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D1F087" w14:textId="71FC20BB" w:rsidR="00602FFE" w:rsidRPr="00F073F0" w:rsidRDefault="00602FFE" w:rsidP="00213DA0">
      <w:pPr>
        <w:tabs>
          <w:tab w:val="left" w:pos="720"/>
        </w:tabs>
        <w:spacing w:before="0" w:after="0" w:line="240" w:lineRule="auto"/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073F0">
        <w:rPr>
          <w:rFonts w:asciiTheme="majorBidi" w:hAnsiTheme="majorBidi" w:cstheme="majorBidi"/>
          <w:b/>
          <w:bCs/>
          <w:sz w:val="32"/>
          <w:szCs w:val="32"/>
          <w:cs/>
        </w:rPr>
        <w:t>บริษัท อิงเกรส อินดัสเตรียล (ไทยแลนด์) จำกัด</w:t>
      </w:r>
      <w:r w:rsidR="00BB1C59" w:rsidRPr="00F073F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(มหาชน)</w:t>
      </w:r>
      <w:r w:rsidRPr="00F073F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073F0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0B054A48" w14:textId="725AA994" w:rsidR="00A44957" w:rsidRPr="00F073F0" w:rsidRDefault="00A44957" w:rsidP="00213DA0">
      <w:pPr>
        <w:tabs>
          <w:tab w:val="left" w:pos="720"/>
        </w:tabs>
        <w:spacing w:before="0" w:after="0" w:line="240" w:lineRule="auto"/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073F0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8A3F27" w:rsidRPr="00F073F0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64FF5A76" w14:textId="64A3DD7E" w:rsidR="00A44957" w:rsidRPr="00F073F0" w:rsidRDefault="00527670" w:rsidP="00213DA0">
      <w:pPr>
        <w:tabs>
          <w:tab w:val="left" w:pos="720"/>
        </w:tabs>
        <w:spacing w:before="0" w:after="0" w:line="240" w:lineRule="auto"/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073F0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</w:t>
      </w:r>
      <w:r w:rsidR="006D1B7C" w:rsidRPr="00F073F0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041C04" w:rsidRPr="00F073F0">
        <w:rPr>
          <w:rFonts w:asciiTheme="majorBidi" w:hAnsiTheme="majorBidi" w:cstheme="majorBidi"/>
          <w:b/>
          <w:bCs/>
          <w:sz w:val="32"/>
          <w:szCs w:val="32"/>
          <w:cs/>
        </w:rPr>
        <w:t>เก้าเดือน</w:t>
      </w:r>
      <w:r w:rsidRPr="00F073F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041C04" w:rsidRPr="00F073F0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041C04" w:rsidRPr="00F073F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ตุลาคม </w:t>
      </w:r>
      <w:r w:rsidR="00041C04" w:rsidRPr="00F073F0">
        <w:rPr>
          <w:rFonts w:asciiTheme="majorBidi" w:hAnsiTheme="majorBidi" w:cstheme="majorBidi"/>
          <w:b/>
          <w:bCs/>
          <w:sz w:val="32"/>
          <w:szCs w:val="32"/>
        </w:rPr>
        <w:t>2568</w:t>
      </w:r>
    </w:p>
    <w:p w14:paraId="333E4473" w14:textId="77777777" w:rsidR="00C11753" w:rsidRPr="00F073F0" w:rsidRDefault="005879EA" w:rsidP="00213DA0">
      <w:pPr>
        <w:spacing w:before="240" w:line="240" w:lineRule="auto"/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  <w:r w:rsidRPr="00F073F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11753" w:rsidRPr="00F073F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11753" w:rsidRPr="00F073F0">
        <w:rPr>
          <w:rFonts w:asciiTheme="majorBidi" w:hAnsiTheme="majorBidi" w:cstheme="majorBidi"/>
          <w:b/>
          <w:bCs/>
          <w:sz w:val="32"/>
          <w:szCs w:val="32"/>
        </w:rPr>
        <w:tab/>
      </w:r>
      <w:r w:rsidR="00C11753" w:rsidRPr="00F073F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7C78C693" w14:textId="3BF8E085" w:rsidR="00C11753" w:rsidRPr="00F073F0" w:rsidRDefault="005879EA" w:rsidP="00213DA0">
      <w:pPr>
        <w:spacing w:line="240" w:lineRule="auto"/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  <w:r w:rsidRPr="00F073F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11753" w:rsidRPr="00F073F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41621" w:rsidRPr="00F073F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11753" w:rsidRPr="00F073F0">
        <w:rPr>
          <w:rFonts w:asciiTheme="majorBidi" w:hAnsiTheme="majorBidi" w:cstheme="majorBidi"/>
          <w:b/>
          <w:bCs/>
          <w:sz w:val="32"/>
          <w:szCs w:val="32"/>
        </w:rPr>
        <w:tab/>
      </w:r>
      <w:r w:rsidR="00C11753" w:rsidRPr="00F073F0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4066DDD1" w14:textId="540ADB32" w:rsidR="00EB5563" w:rsidRPr="00F073F0" w:rsidRDefault="00C11753" w:rsidP="00213DA0">
      <w:pPr>
        <w:spacing w:line="240" w:lineRule="auto"/>
        <w:ind w:left="605" w:hanging="605"/>
        <w:rPr>
          <w:rFonts w:asciiTheme="majorBidi" w:hAnsiTheme="majorBidi" w:cstheme="majorBidi"/>
          <w:spacing w:val="-10"/>
          <w:sz w:val="32"/>
          <w:szCs w:val="32"/>
        </w:rPr>
      </w:pPr>
      <w:r w:rsidRPr="00F073F0">
        <w:rPr>
          <w:rFonts w:asciiTheme="majorBidi" w:hAnsiTheme="majorBidi" w:cstheme="majorBidi"/>
          <w:spacing w:val="-4"/>
          <w:sz w:val="32"/>
          <w:szCs w:val="32"/>
        </w:rPr>
        <w:tab/>
      </w:r>
      <w:r w:rsidRPr="00F073F0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5879EA" w:rsidRPr="00F073F0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F073F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</w:t>
      </w:r>
      <w:r w:rsidR="002A2964" w:rsidRPr="00F073F0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</w:t>
      </w:r>
      <w:r w:rsidRPr="00F073F0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</w:t>
      </w:r>
      <w:r w:rsidRPr="00F073F0">
        <w:rPr>
          <w:rFonts w:asciiTheme="majorBidi" w:hAnsiTheme="majorBidi" w:cstheme="majorBidi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บริษัทฯได้แสดงรายการในงบฐานะการเงิน </w:t>
      </w:r>
      <w:r w:rsidR="00F55FAA" w:rsidRPr="00F073F0">
        <w:rPr>
          <w:rFonts w:asciiTheme="majorBidi" w:hAnsiTheme="majorBidi" w:cstheme="majorBidi"/>
          <w:sz w:val="32"/>
          <w:szCs w:val="32"/>
        </w:rPr>
        <w:t xml:space="preserve">                                    </w:t>
      </w:r>
      <w:r w:rsidRPr="00F073F0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 งบการเปลี่ยนแปลงส่วนของผู้ถือหุ้น</w:t>
      </w:r>
      <w:r w:rsidR="00E95BEB" w:rsidRPr="00F073F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073F0">
        <w:rPr>
          <w:rFonts w:asciiTheme="majorBidi" w:hAnsiTheme="majorBidi" w:cstheme="majorBidi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  <w:r w:rsidR="00EF0CEF" w:rsidRPr="00F073F0">
        <w:rPr>
          <w:rFonts w:asciiTheme="majorBidi" w:hAnsiTheme="majorBidi" w:cstheme="majorBidi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45586614" w14:textId="25BB4979" w:rsidR="003E7C82" w:rsidRPr="00F073F0" w:rsidRDefault="00DB22E1" w:rsidP="00213DA0">
      <w:pPr>
        <w:spacing w:line="240" w:lineRule="auto"/>
        <w:ind w:left="605" w:hanging="605"/>
        <w:rPr>
          <w:rFonts w:asciiTheme="majorBidi" w:hAnsiTheme="majorBidi" w:cstheme="majorBidi"/>
          <w:sz w:val="32"/>
          <w:szCs w:val="32"/>
          <w:cs/>
        </w:rPr>
      </w:pPr>
      <w:r w:rsidRPr="00F073F0">
        <w:rPr>
          <w:rFonts w:asciiTheme="majorBidi" w:hAnsiTheme="majorBidi" w:cstheme="majorBidi"/>
          <w:spacing w:val="-10"/>
          <w:sz w:val="32"/>
          <w:szCs w:val="32"/>
        </w:rPr>
        <w:tab/>
      </w:r>
      <w:r w:rsidR="00C11753" w:rsidRPr="00F073F0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F7459C" w:rsidRPr="00F073F0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    </w:t>
      </w:r>
      <w:r w:rsidR="00C11753" w:rsidRPr="00F073F0">
        <w:rPr>
          <w:rFonts w:asciiTheme="majorBidi" w:hAnsiTheme="majorBidi" w:cstheme="majorBidi"/>
          <w:sz w:val="32"/>
          <w:szCs w:val="32"/>
          <w:cs/>
        </w:rPr>
        <w:t xml:space="preserve"> ดังนั้นงบการเงินระหว่างกาลจึงเน้นการให้ข้อมูลเกี่ยวกับกิจกรรม เหตุการณ์และสถานการณ์ใหม่ ๆ </w:t>
      </w:r>
      <w:r w:rsidR="008A3F27" w:rsidRPr="00F073F0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="00C11753" w:rsidRPr="00F073F0">
        <w:rPr>
          <w:rFonts w:asciiTheme="majorBidi" w:hAnsiTheme="majorBidi" w:cstheme="majorBidi"/>
          <w:spacing w:val="-6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</w:t>
      </w:r>
      <w:r w:rsidR="00C11753" w:rsidRPr="00F073F0">
        <w:rPr>
          <w:rFonts w:asciiTheme="majorBidi" w:hAnsiTheme="majorBidi" w:cstheme="majorBidi"/>
          <w:sz w:val="32"/>
          <w:szCs w:val="32"/>
          <w:cs/>
        </w:rPr>
        <w:t>ควบคู่ไปกับงบการเงินประจำปีล่าสุด</w:t>
      </w:r>
    </w:p>
    <w:p w14:paraId="6B50EE38" w14:textId="77777777" w:rsidR="00C11753" w:rsidRPr="00F073F0" w:rsidRDefault="00C11753" w:rsidP="00213DA0">
      <w:pPr>
        <w:spacing w:line="240" w:lineRule="auto"/>
        <w:ind w:left="605" w:hanging="605"/>
        <w:rPr>
          <w:rFonts w:asciiTheme="majorBidi" w:hAnsiTheme="majorBidi" w:cstheme="majorBidi"/>
          <w:sz w:val="32"/>
          <w:szCs w:val="32"/>
        </w:rPr>
      </w:pPr>
      <w:r w:rsidRPr="00F073F0">
        <w:rPr>
          <w:rFonts w:asciiTheme="majorBidi" w:hAnsiTheme="majorBidi" w:cstheme="majorBidi"/>
          <w:sz w:val="32"/>
          <w:szCs w:val="32"/>
          <w:cs/>
        </w:rPr>
        <w:tab/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   </w:t>
      </w:r>
      <w:r w:rsidR="00146D05" w:rsidRPr="00F073F0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F073F0">
        <w:rPr>
          <w:rFonts w:asciiTheme="majorBidi" w:hAnsiTheme="majorBidi" w:cstheme="majorBidi"/>
          <w:sz w:val="32"/>
          <w:szCs w:val="32"/>
          <w:cs/>
        </w:rPr>
        <w:t xml:space="preserve">  งบการเงินระหว่างกาลฉบับภาษาอังกฤษแปลมาจากงบการเงินระหว่างกาลฉบับภาษาไทยนี้</w:t>
      </w:r>
    </w:p>
    <w:p w14:paraId="1ACFDC32" w14:textId="46EF1E27" w:rsidR="00C11753" w:rsidRPr="00F073F0" w:rsidRDefault="005879EA" w:rsidP="00213DA0">
      <w:pPr>
        <w:spacing w:line="240" w:lineRule="auto"/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  <w:r w:rsidRPr="00F073F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65F45" w:rsidRPr="00F073F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41621" w:rsidRPr="00F073F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11753" w:rsidRPr="00F073F0">
        <w:rPr>
          <w:rFonts w:asciiTheme="majorBidi" w:hAnsiTheme="majorBidi" w:cstheme="majorBidi"/>
          <w:b/>
          <w:bCs/>
          <w:sz w:val="32"/>
          <w:szCs w:val="32"/>
        </w:rPr>
        <w:tab/>
      </w:r>
      <w:r w:rsidR="00C11753" w:rsidRPr="00F073F0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33F3BC3" w14:textId="327AEDE9" w:rsidR="00186393" w:rsidRPr="00F073F0" w:rsidRDefault="00C11753" w:rsidP="00213DA0">
      <w:pPr>
        <w:spacing w:line="240" w:lineRule="auto"/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  <w:r w:rsidRPr="00F073F0">
        <w:rPr>
          <w:rFonts w:asciiTheme="majorBidi" w:hAnsiTheme="majorBidi" w:cstheme="majorBidi"/>
          <w:sz w:val="32"/>
          <w:szCs w:val="32"/>
        </w:rPr>
        <w:tab/>
      </w:r>
      <w:r w:rsidRPr="00F073F0">
        <w:rPr>
          <w:rFonts w:asciiTheme="majorBidi" w:hAnsiTheme="majorBidi" w:cstheme="majorBidi"/>
          <w:sz w:val="32"/>
          <w:szCs w:val="32"/>
          <w:cs/>
        </w:rPr>
        <w:t>งบการเงินรวม</w:t>
      </w:r>
      <w:r w:rsidR="00EB5563" w:rsidRPr="00F073F0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F073F0">
        <w:rPr>
          <w:rFonts w:asciiTheme="majorBidi" w:hAnsiTheme="majorBidi" w:cstheme="majorBidi"/>
          <w:sz w:val="32"/>
          <w:szCs w:val="32"/>
          <w:cs/>
        </w:rPr>
        <w:t xml:space="preserve">นี้จัดทำขึ้นโดยรวมงบการเงินของบริษัท อิงเกรส อินดัสเตรียล (ไทยแลนด์) </w:t>
      </w:r>
      <w:r w:rsidRPr="00F073F0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จำกัด </w:t>
      </w:r>
      <w:r w:rsidR="007A206F" w:rsidRPr="00F073F0">
        <w:rPr>
          <w:rFonts w:asciiTheme="majorBidi" w:hAnsiTheme="majorBidi" w:cstheme="majorBidi"/>
          <w:spacing w:val="-4"/>
          <w:sz w:val="32"/>
          <w:szCs w:val="32"/>
          <w:cs/>
        </w:rPr>
        <w:t xml:space="preserve">(มหาชน) </w:t>
      </w:r>
      <w:r w:rsidR="004B7F10" w:rsidRPr="00F073F0">
        <w:rPr>
          <w:rFonts w:asciiTheme="majorBidi" w:hAnsiTheme="majorBidi" w:cstheme="majorBidi"/>
          <w:spacing w:val="-4"/>
          <w:sz w:val="32"/>
          <w:szCs w:val="32"/>
          <w:cs/>
        </w:rPr>
        <w:t xml:space="preserve">(ซึ่งต่อไปนี้เรียกว่า “บริษัทฯ”) </w:t>
      </w:r>
      <w:r w:rsidRPr="00F073F0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และบริษัทย่อย </w:t>
      </w:r>
      <w:r w:rsidR="00305CB9" w:rsidRPr="00F073F0">
        <w:rPr>
          <w:rFonts w:asciiTheme="majorBidi" w:hAnsiTheme="majorBidi" w:cstheme="majorBidi"/>
          <w:spacing w:val="-4"/>
          <w:sz w:val="32"/>
          <w:szCs w:val="32"/>
          <w:cs/>
        </w:rPr>
        <w:t xml:space="preserve">(ซึ่งต่อไปนี้เรียกว่า “บริษัทย่อย”) </w:t>
      </w:r>
      <w:r w:rsidR="00305CB9" w:rsidRPr="00F073F0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(รวมเรียกว่า</w:t>
      </w:r>
      <w:r w:rsidR="00305CB9" w:rsidRPr="00F073F0">
        <w:rPr>
          <w:rFonts w:asciiTheme="majorBidi" w:hAnsiTheme="majorBidi" w:cstheme="majorBidi"/>
          <w:sz w:val="32"/>
          <w:szCs w:val="32"/>
          <w:cs/>
          <w:lang w:val="th-TH"/>
        </w:rPr>
        <w:t xml:space="preserve"> “กลุ่มบริษัท”) </w:t>
      </w:r>
      <w:r w:rsidRPr="00F073F0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โดยใช้หลักเกณฑ์เดียวกับการจัดทำงบการเงินรวมสำหรับปีสิ้นสุดวันที่ </w:t>
      </w:r>
      <w:r w:rsidR="00D4728D" w:rsidRPr="00F073F0">
        <w:rPr>
          <w:rFonts w:asciiTheme="majorBidi" w:hAnsiTheme="majorBidi" w:cstheme="majorBidi"/>
          <w:sz w:val="32"/>
          <w:szCs w:val="32"/>
        </w:rPr>
        <w:t xml:space="preserve">31 </w:t>
      </w:r>
      <w:r w:rsidR="00D4728D" w:rsidRPr="00F073F0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D4728D" w:rsidRPr="00F073F0">
        <w:rPr>
          <w:rFonts w:asciiTheme="majorBidi" w:hAnsiTheme="majorBidi" w:cstheme="majorBidi"/>
          <w:sz w:val="32"/>
          <w:szCs w:val="32"/>
        </w:rPr>
        <w:t>2568</w:t>
      </w:r>
      <w:r w:rsidR="00CA3125" w:rsidRPr="00F073F0">
        <w:rPr>
          <w:rFonts w:asciiTheme="majorBidi" w:hAnsiTheme="majorBidi" w:cstheme="majorBidi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0C4B69E3" w14:textId="365105A4" w:rsidR="00CD4838" w:rsidRPr="00F073F0" w:rsidRDefault="00CD4838" w:rsidP="00213DA0">
      <w:pPr>
        <w:spacing w:line="240" w:lineRule="auto"/>
        <w:ind w:left="605" w:hanging="605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073F0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A41621" w:rsidRPr="00F073F0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F073F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073F0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5BC4CB6C" w14:textId="49D226ED" w:rsidR="00A67708" w:rsidRPr="00F073F0" w:rsidRDefault="00CD4838" w:rsidP="00213DA0">
      <w:pPr>
        <w:spacing w:line="240" w:lineRule="auto"/>
        <w:ind w:left="605" w:hanging="605"/>
        <w:rPr>
          <w:rFonts w:asciiTheme="majorBidi" w:hAnsiTheme="majorBidi" w:cstheme="majorBidi"/>
          <w:sz w:val="32"/>
          <w:szCs w:val="32"/>
        </w:rPr>
      </w:pPr>
      <w:r w:rsidRPr="00F073F0">
        <w:rPr>
          <w:rFonts w:asciiTheme="majorBidi" w:hAnsiTheme="majorBidi" w:cstheme="majorBidi"/>
          <w:sz w:val="32"/>
          <w:szCs w:val="32"/>
          <w:cs/>
        </w:rPr>
        <w:tab/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                                      งบการเงินสำหรับปีสิ้นสุดวันที่ </w:t>
      </w:r>
      <w:r w:rsidR="00D4728D" w:rsidRPr="00F073F0">
        <w:rPr>
          <w:rFonts w:asciiTheme="majorBidi" w:hAnsiTheme="majorBidi" w:cstheme="majorBidi"/>
          <w:sz w:val="32"/>
          <w:szCs w:val="32"/>
        </w:rPr>
        <w:t xml:space="preserve">31 </w:t>
      </w:r>
      <w:r w:rsidR="00D4728D" w:rsidRPr="00F073F0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D4728D" w:rsidRPr="00F073F0">
        <w:rPr>
          <w:rFonts w:asciiTheme="majorBidi" w:hAnsiTheme="majorBidi" w:cstheme="majorBidi"/>
          <w:sz w:val="32"/>
          <w:szCs w:val="32"/>
        </w:rPr>
        <w:t>2568</w:t>
      </w:r>
    </w:p>
    <w:p w14:paraId="6E1594B0" w14:textId="1190C70D" w:rsidR="002D01D6" w:rsidRPr="00F073F0" w:rsidRDefault="002D01D6" w:rsidP="00213DA0">
      <w:pPr>
        <w:spacing w:line="240" w:lineRule="auto"/>
        <w:ind w:left="605" w:hanging="605"/>
        <w:rPr>
          <w:rFonts w:asciiTheme="majorBidi" w:hAnsiTheme="majorBidi" w:cstheme="majorBidi"/>
          <w:spacing w:val="-2"/>
          <w:sz w:val="32"/>
          <w:szCs w:val="32"/>
        </w:rPr>
      </w:pPr>
      <w:r w:rsidRPr="00F073F0">
        <w:rPr>
          <w:rFonts w:asciiTheme="majorBidi" w:hAnsiTheme="majorBidi" w:cstheme="majorBidi"/>
          <w:sz w:val="32"/>
          <w:szCs w:val="32"/>
        </w:rPr>
        <w:tab/>
      </w:r>
      <w:r w:rsidRPr="00F073F0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A81D83" w:rsidRPr="00F073F0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="00A81D83" w:rsidRPr="00F073F0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มกราคม </w:t>
      </w:r>
      <w:r w:rsidR="00A81D83" w:rsidRPr="00F073F0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0B4815" w:rsidRPr="00F073F0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F073F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073F0">
        <w:rPr>
          <w:rFonts w:asciiTheme="majorBidi" w:hAnsiTheme="majorBidi" w:cstheme="majorBidi"/>
          <w:spacing w:val="-2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5F70CBFC" w14:textId="77777777" w:rsidR="00996246" w:rsidRPr="00F073F0" w:rsidRDefault="00996246" w:rsidP="00213DA0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F073F0">
        <w:rPr>
          <w:rFonts w:asciiTheme="majorBidi" w:hAnsiTheme="majorBidi" w:cstheme="majorBidi"/>
          <w:i/>
          <w:iCs/>
          <w:sz w:val="32"/>
        </w:rPr>
        <w:br w:type="page"/>
      </w:r>
    </w:p>
    <w:p w14:paraId="114AACEB" w14:textId="052B1605" w:rsidR="00A44957" w:rsidRPr="00F073F0" w:rsidRDefault="004355B5" w:rsidP="00213DA0">
      <w:pPr>
        <w:spacing w:line="240" w:lineRule="auto"/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  <w:r w:rsidRPr="00F073F0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A44957" w:rsidRPr="00F073F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44957" w:rsidRPr="00F073F0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3E93F3A7" w14:textId="67EAB214" w:rsidR="00226B4E" w:rsidRPr="00F073F0" w:rsidRDefault="00A44957" w:rsidP="00213DA0">
      <w:pPr>
        <w:spacing w:line="240" w:lineRule="auto"/>
        <w:ind w:left="605" w:hanging="605"/>
        <w:rPr>
          <w:rFonts w:asciiTheme="majorBidi" w:hAnsiTheme="majorBidi" w:cstheme="majorBidi"/>
          <w:sz w:val="32"/>
          <w:szCs w:val="32"/>
        </w:rPr>
      </w:pPr>
      <w:r w:rsidRPr="00F073F0">
        <w:rPr>
          <w:rFonts w:asciiTheme="majorBidi" w:hAnsiTheme="majorBidi" w:cstheme="majorBidi"/>
          <w:sz w:val="32"/>
          <w:szCs w:val="32"/>
          <w:cs/>
        </w:rPr>
        <w:tab/>
        <w:t xml:space="preserve">ในระหว่างงวด </w:t>
      </w:r>
      <w:r w:rsidR="006F48C0" w:rsidRPr="00F073F0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F073F0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</w:t>
      </w:r>
      <w:r w:rsidR="005C6AEC" w:rsidRPr="00F073F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073F0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</w:t>
      </w:r>
      <w:r w:rsidR="006F48C0" w:rsidRPr="00F073F0">
        <w:rPr>
          <w:rFonts w:asciiTheme="majorBidi" w:hAnsiTheme="majorBidi" w:cstheme="majorBidi"/>
          <w:sz w:val="32"/>
          <w:szCs w:val="32"/>
          <w:cs/>
        </w:rPr>
        <w:t>ทางการค้า</w:t>
      </w:r>
      <w:r w:rsidRPr="00F073F0">
        <w:rPr>
          <w:rFonts w:asciiTheme="majorBidi" w:hAnsiTheme="majorBidi" w:cstheme="majorBidi"/>
          <w:sz w:val="32"/>
          <w:szCs w:val="32"/>
          <w:cs/>
        </w:rPr>
        <w:t>และเกณฑ์ตามที่ตกลง</w:t>
      </w:r>
      <w:r w:rsidR="00A45A2B" w:rsidRPr="00F073F0">
        <w:rPr>
          <w:rFonts w:asciiTheme="majorBidi" w:hAnsiTheme="majorBidi" w:cstheme="majorBidi"/>
          <w:sz w:val="32"/>
          <w:szCs w:val="32"/>
          <w:cs/>
        </w:rPr>
        <w:t>กัน</w:t>
      </w:r>
      <w:r w:rsidRPr="00F073F0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="002D01D6" w:rsidRPr="00F073F0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F073F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24D0E" w:rsidRPr="00F073F0">
        <w:rPr>
          <w:rFonts w:asciiTheme="majorBidi" w:hAnsiTheme="majorBidi" w:cstheme="majorBidi"/>
          <w:sz w:val="32"/>
          <w:szCs w:val="32"/>
          <w:cs/>
        </w:rPr>
        <w:t>และ</w:t>
      </w:r>
      <w:r w:rsidR="00095082" w:rsidRPr="00F073F0">
        <w:rPr>
          <w:rFonts w:asciiTheme="majorBidi" w:hAnsiTheme="majorBidi" w:cstheme="majorBidi"/>
          <w:sz w:val="32"/>
          <w:szCs w:val="32"/>
          <w:cs/>
        </w:rPr>
        <w:t>บุคคลหรือกิจการ</w:t>
      </w:r>
      <w:r w:rsidR="006F48C0" w:rsidRPr="00F073F0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             </w:t>
      </w:r>
      <w:r w:rsidR="00095082" w:rsidRPr="00F073F0">
        <w:rPr>
          <w:rFonts w:asciiTheme="majorBidi" w:hAnsiTheme="majorBidi" w:cstheme="majorBidi"/>
          <w:sz w:val="32"/>
          <w:szCs w:val="32"/>
          <w:cs/>
        </w:rPr>
        <w:t>ที่เกี่ยวข้องกัน</w:t>
      </w:r>
      <w:r w:rsidRPr="00F073F0">
        <w:rPr>
          <w:rFonts w:asciiTheme="majorBidi" w:hAnsiTheme="majorBidi" w:cstheme="majorBidi"/>
          <w:sz w:val="32"/>
          <w:szCs w:val="32"/>
          <w:cs/>
        </w:rPr>
        <w:t xml:space="preserve">เหล่านั้น </w:t>
      </w:r>
      <w:r w:rsidR="006F48C0" w:rsidRPr="00F073F0">
        <w:rPr>
          <w:rFonts w:asciiTheme="majorBidi" w:hAnsiTheme="majorBidi" w:cstheme="majorBidi"/>
          <w:sz w:val="32"/>
          <w:szCs w:val="32"/>
          <w:cs/>
        </w:rPr>
        <w:t>ซึ่งเป็นไปตามปกติธุรกิจ</w:t>
      </w:r>
      <w:r w:rsidR="001029F1" w:rsidRPr="00F073F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44B0" w:rsidRPr="00F073F0">
        <w:rPr>
          <w:rFonts w:asciiTheme="majorBidi" w:hAnsiTheme="majorBidi" w:cstheme="majorBidi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37149B00" w14:textId="46468113" w:rsidR="007B255A" w:rsidRPr="00F073F0" w:rsidRDefault="00CD7895" w:rsidP="00213DA0">
      <w:pPr>
        <w:overflowPunct w:val="0"/>
        <w:autoSpaceDE w:val="0"/>
        <w:autoSpaceDN w:val="0"/>
        <w:adjustRightInd w:val="0"/>
        <w:spacing w:line="240" w:lineRule="auto"/>
        <w:ind w:left="605" w:hanging="605"/>
        <w:textAlignment w:val="baseline"/>
        <w:rPr>
          <w:rFonts w:asciiTheme="majorBidi" w:hAnsiTheme="majorBidi" w:cstheme="majorBidi"/>
          <w:sz w:val="32"/>
          <w:szCs w:val="32"/>
        </w:rPr>
      </w:pPr>
      <w:r w:rsidRPr="00F073F0">
        <w:rPr>
          <w:rFonts w:asciiTheme="majorBidi" w:hAnsiTheme="majorBidi" w:cstheme="majorBidi"/>
          <w:sz w:val="32"/>
          <w:szCs w:val="32"/>
        </w:rPr>
        <w:t>2.1</w:t>
      </w:r>
      <w:r w:rsidR="00226B4E" w:rsidRPr="00F073F0">
        <w:rPr>
          <w:rFonts w:asciiTheme="majorBidi" w:hAnsiTheme="majorBidi" w:cstheme="majorBidi"/>
          <w:sz w:val="32"/>
          <w:szCs w:val="32"/>
        </w:rPr>
        <w:tab/>
      </w:r>
      <w:r w:rsidR="00226B4E" w:rsidRPr="00F073F0">
        <w:rPr>
          <w:rFonts w:asciiTheme="majorBidi" w:hAnsiTheme="majorBidi" w:cstheme="majorBidi"/>
          <w:sz w:val="32"/>
          <w:szCs w:val="32"/>
          <w:cs/>
        </w:rPr>
        <w:t>รายการธุรกิจกับกิจการที่เกี่ยวข้องกัน</w:t>
      </w:r>
      <w:r w:rsidR="00494A2C" w:rsidRPr="00F073F0">
        <w:rPr>
          <w:rFonts w:asciiTheme="majorBidi" w:hAnsiTheme="majorBidi" w:cstheme="majorBidi"/>
          <w:sz w:val="32"/>
          <w:szCs w:val="32"/>
        </w:rPr>
        <w:t xml:space="preserve"> </w:t>
      </w:r>
      <w:r w:rsidR="00494A2C" w:rsidRPr="00F073F0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BA7926" w:rsidRPr="00F073F0" w14:paraId="4A5753F4" w14:textId="77777777" w:rsidTr="00513ED2">
        <w:trPr>
          <w:cantSplit/>
          <w:tblHeader/>
        </w:trPr>
        <w:tc>
          <w:tcPr>
            <w:tcW w:w="9090" w:type="dxa"/>
            <w:gridSpan w:val="5"/>
          </w:tcPr>
          <w:p w14:paraId="6B2A2195" w14:textId="77777777" w:rsidR="00BA7926" w:rsidRPr="00F073F0" w:rsidRDefault="00BA7926" w:rsidP="00213DA0">
            <w:pPr>
              <w:spacing w:before="0"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(หน่วย: พันบาท)</w:t>
            </w:r>
          </w:p>
        </w:tc>
      </w:tr>
      <w:tr w:rsidR="00BA7926" w:rsidRPr="00F073F0" w14:paraId="56770523" w14:textId="77777777" w:rsidTr="00513ED2">
        <w:trPr>
          <w:cantSplit/>
          <w:tblHeader/>
        </w:trPr>
        <w:tc>
          <w:tcPr>
            <w:tcW w:w="3870" w:type="dxa"/>
          </w:tcPr>
          <w:p w14:paraId="133C972D" w14:textId="77777777" w:rsidR="00BA7926" w:rsidRPr="00F073F0" w:rsidRDefault="00BA7926" w:rsidP="00213DA0">
            <w:pPr>
              <w:spacing w:before="0"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16806388" w14:textId="77777777" w:rsidR="00BA7926" w:rsidRPr="00F073F0" w:rsidRDefault="00BA7926" w:rsidP="00213DA0">
            <w:pPr>
              <w:pBdr>
                <w:bottom w:val="single" w:sz="4" w:space="1" w:color="auto"/>
              </w:pBdr>
              <w:spacing w:before="0" w:after="0" w:line="240" w:lineRule="auto"/>
              <w:ind w:lef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31</w:t>
            </w: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ตุลาคม</w:t>
            </w:r>
          </w:p>
        </w:tc>
      </w:tr>
      <w:tr w:rsidR="00BA7926" w:rsidRPr="00F073F0" w14:paraId="660138FE" w14:textId="77777777" w:rsidTr="00513ED2">
        <w:trPr>
          <w:cantSplit/>
          <w:tblHeader/>
        </w:trPr>
        <w:tc>
          <w:tcPr>
            <w:tcW w:w="3870" w:type="dxa"/>
          </w:tcPr>
          <w:p w14:paraId="2F0CFA6A" w14:textId="77777777" w:rsidR="00BA7926" w:rsidRPr="00F073F0" w:rsidRDefault="00BA7926" w:rsidP="00213DA0">
            <w:pPr>
              <w:spacing w:before="0"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FEF8129" w14:textId="77777777" w:rsidR="00BA7926" w:rsidRPr="00F073F0" w:rsidRDefault="00BA7926" w:rsidP="00213DA0">
            <w:pPr>
              <w:pBdr>
                <w:bottom w:val="single" w:sz="4" w:space="1" w:color="auto"/>
              </w:pBdr>
              <w:spacing w:before="0" w:after="0" w:line="240" w:lineRule="auto"/>
              <w:ind w:lef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423AD4C4" w14:textId="77777777" w:rsidR="00BA7926" w:rsidRPr="00F073F0" w:rsidRDefault="00BA7926" w:rsidP="00213DA0">
            <w:pPr>
              <w:pBdr>
                <w:bottom w:val="single" w:sz="4" w:space="1" w:color="auto"/>
              </w:pBdr>
              <w:spacing w:before="0" w:after="0" w:line="240" w:lineRule="auto"/>
              <w:ind w:lef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7926" w:rsidRPr="00F073F0" w14:paraId="27E445DA" w14:textId="77777777" w:rsidTr="00513ED2">
        <w:trPr>
          <w:cantSplit/>
          <w:tblHeader/>
        </w:trPr>
        <w:tc>
          <w:tcPr>
            <w:tcW w:w="3870" w:type="dxa"/>
          </w:tcPr>
          <w:p w14:paraId="57F467A7" w14:textId="77777777" w:rsidR="00BA7926" w:rsidRPr="00F073F0" w:rsidRDefault="00BA7926" w:rsidP="00213DA0">
            <w:pPr>
              <w:spacing w:before="0"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5639436A" w14:textId="55CDD83D" w:rsidR="00BA7926" w:rsidRPr="00F073F0" w:rsidRDefault="00BA7926" w:rsidP="00213DA0">
            <w:pPr>
              <w:spacing w:before="0"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05" w:type="dxa"/>
            <w:vAlign w:val="bottom"/>
          </w:tcPr>
          <w:p w14:paraId="6DDC19DD" w14:textId="514801F1" w:rsidR="00BA7926" w:rsidRPr="00F073F0" w:rsidRDefault="00BA7926" w:rsidP="00213DA0">
            <w:pPr>
              <w:spacing w:before="0"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305" w:type="dxa"/>
            <w:vAlign w:val="bottom"/>
          </w:tcPr>
          <w:p w14:paraId="2FD923C1" w14:textId="12329B7B" w:rsidR="00BA7926" w:rsidRPr="00F073F0" w:rsidRDefault="00BA7926" w:rsidP="00213DA0">
            <w:pPr>
              <w:spacing w:before="0"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05" w:type="dxa"/>
            <w:vAlign w:val="bottom"/>
          </w:tcPr>
          <w:p w14:paraId="383D6F51" w14:textId="6B94B4ED" w:rsidR="00BA7926" w:rsidRPr="00F073F0" w:rsidRDefault="00BA7926" w:rsidP="00213DA0">
            <w:pPr>
              <w:spacing w:before="0"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BA7926" w:rsidRPr="00F073F0" w14:paraId="27FE69E6" w14:textId="77777777" w:rsidTr="00513ED2">
        <w:trPr>
          <w:cantSplit/>
        </w:trPr>
        <w:tc>
          <w:tcPr>
            <w:tcW w:w="3870" w:type="dxa"/>
          </w:tcPr>
          <w:p w14:paraId="7B588459" w14:textId="77777777" w:rsidR="00BA7926" w:rsidRPr="00F073F0" w:rsidRDefault="00BA7926" w:rsidP="00213DA0">
            <w:pPr>
              <w:spacing w:before="0" w:after="0" w:line="240" w:lineRule="auto"/>
              <w:ind w:left="162" w:right="-108" w:hanging="162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u w:val="single"/>
                <w:cs/>
                <w:lang w:val="en-GB"/>
              </w:rPr>
              <w:t>รายการธุรกิจกับบริษัทใหญ่</w:t>
            </w:r>
          </w:p>
        </w:tc>
        <w:tc>
          <w:tcPr>
            <w:tcW w:w="1305" w:type="dxa"/>
            <w:vAlign w:val="bottom"/>
          </w:tcPr>
          <w:p w14:paraId="0DDA4777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9F460E6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F3601A9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55EAB3BE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BA7926" w:rsidRPr="00F073F0" w14:paraId="6BD716DF" w14:textId="77777777" w:rsidTr="00513ED2">
        <w:trPr>
          <w:cantSplit/>
        </w:trPr>
        <w:tc>
          <w:tcPr>
            <w:tcW w:w="3870" w:type="dxa"/>
          </w:tcPr>
          <w:p w14:paraId="66316947" w14:textId="77777777" w:rsidR="00BA7926" w:rsidRPr="00F073F0" w:rsidRDefault="00BA7926" w:rsidP="00213DA0">
            <w:pPr>
              <w:spacing w:before="0" w:after="0" w:line="240" w:lineRule="auto"/>
              <w:ind w:left="162" w:right="-108" w:hanging="16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u w:val="single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ค่าธรรมเนียมการค้ำประกัน</w:t>
            </w:r>
          </w:p>
        </w:tc>
        <w:tc>
          <w:tcPr>
            <w:tcW w:w="1305" w:type="dxa"/>
            <w:vAlign w:val="bottom"/>
          </w:tcPr>
          <w:p w14:paraId="10A0C900" w14:textId="24F27575" w:rsidR="00BA7926" w:rsidRPr="00F073F0" w:rsidRDefault="0099106E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3,770</w:t>
            </w:r>
          </w:p>
        </w:tc>
        <w:tc>
          <w:tcPr>
            <w:tcW w:w="1305" w:type="dxa"/>
            <w:vAlign w:val="bottom"/>
          </w:tcPr>
          <w:p w14:paraId="034BB050" w14:textId="7D78A818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3,613</w:t>
            </w:r>
          </w:p>
        </w:tc>
        <w:tc>
          <w:tcPr>
            <w:tcW w:w="1305" w:type="dxa"/>
            <w:vAlign w:val="bottom"/>
          </w:tcPr>
          <w:p w14:paraId="09B7A018" w14:textId="0284BC2D" w:rsidR="00BA7926" w:rsidRPr="00F073F0" w:rsidRDefault="00EC2CA9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4856095" w14:textId="3A96F37F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A7926" w:rsidRPr="00F073F0" w14:paraId="43C21E1B" w14:textId="77777777" w:rsidTr="00513ED2">
        <w:trPr>
          <w:cantSplit/>
        </w:trPr>
        <w:tc>
          <w:tcPr>
            <w:tcW w:w="3870" w:type="dxa"/>
          </w:tcPr>
          <w:p w14:paraId="3595695D" w14:textId="77777777" w:rsidR="00BA7926" w:rsidRPr="00F073F0" w:rsidRDefault="00BA7926" w:rsidP="00213DA0">
            <w:pPr>
              <w:spacing w:before="0" w:after="0" w:line="240" w:lineRule="auto"/>
              <w:ind w:left="162" w:right="-108" w:hanging="162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305" w:type="dxa"/>
            <w:vAlign w:val="bottom"/>
          </w:tcPr>
          <w:p w14:paraId="3FF7F478" w14:textId="030666E4" w:rsidR="00BA7926" w:rsidRPr="00F073F0" w:rsidRDefault="002569DA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12,126</w:t>
            </w:r>
          </w:p>
        </w:tc>
        <w:tc>
          <w:tcPr>
            <w:tcW w:w="1305" w:type="dxa"/>
            <w:vAlign w:val="bottom"/>
          </w:tcPr>
          <w:p w14:paraId="266A77B6" w14:textId="57998353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9,348</w:t>
            </w:r>
          </w:p>
        </w:tc>
        <w:tc>
          <w:tcPr>
            <w:tcW w:w="1305" w:type="dxa"/>
            <w:vAlign w:val="bottom"/>
          </w:tcPr>
          <w:p w14:paraId="5D7F4BF8" w14:textId="3933C2D8" w:rsidR="00BA7926" w:rsidRPr="00F073F0" w:rsidRDefault="00EC2CA9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792548A" w14:textId="71AE1E41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A7926" w:rsidRPr="00F073F0" w14:paraId="39E16BD9" w14:textId="77777777" w:rsidTr="00513ED2">
        <w:trPr>
          <w:cantSplit/>
        </w:trPr>
        <w:tc>
          <w:tcPr>
            <w:tcW w:w="3870" w:type="dxa"/>
          </w:tcPr>
          <w:p w14:paraId="0909C1E9" w14:textId="77777777" w:rsidR="00BA7926" w:rsidRPr="00F073F0" w:rsidRDefault="00BA7926" w:rsidP="00213DA0">
            <w:pPr>
              <w:spacing w:before="0" w:after="0" w:line="240" w:lineRule="auto"/>
              <w:ind w:left="162" w:right="-108" w:hanging="16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u w:val="single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u w:val="single"/>
                <w:cs/>
                <w:lang w:val="en-GB"/>
              </w:rPr>
              <w:t>รายการธุรกิจกับบริษัทย่อย</w:t>
            </w:r>
          </w:p>
        </w:tc>
        <w:tc>
          <w:tcPr>
            <w:tcW w:w="1305" w:type="dxa"/>
            <w:vAlign w:val="bottom"/>
          </w:tcPr>
          <w:p w14:paraId="5660C1CA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8F73A6C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F892B7C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6C55FD40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BA7926" w:rsidRPr="00F073F0" w14:paraId="0030691A" w14:textId="77777777" w:rsidTr="00513ED2">
        <w:trPr>
          <w:cantSplit/>
        </w:trPr>
        <w:tc>
          <w:tcPr>
            <w:tcW w:w="3870" w:type="dxa"/>
          </w:tcPr>
          <w:p w14:paraId="17F33761" w14:textId="77777777" w:rsidR="00BA7926" w:rsidRPr="00F073F0" w:rsidRDefault="00BA7926" w:rsidP="00213DA0">
            <w:pPr>
              <w:spacing w:before="0"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  (ตัดออกจากงบการเงินรวมแล้ว)</w:t>
            </w:r>
          </w:p>
        </w:tc>
        <w:tc>
          <w:tcPr>
            <w:tcW w:w="1305" w:type="dxa"/>
            <w:vAlign w:val="bottom"/>
          </w:tcPr>
          <w:p w14:paraId="68A04C04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891361A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5D57EEE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A733121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BA7926" w:rsidRPr="00F073F0" w14:paraId="397C47E1" w14:textId="77777777" w:rsidTr="00513ED2">
        <w:trPr>
          <w:cantSplit/>
        </w:trPr>
        <w:tc>
          <w:tcPr>
            <w:tcW w:w="3870" w:type="dxa"/>
          </w:tcPr>
          <w:p w14:paraId="5C3CC111" w14:textId="77777777" w:rsidR="00BA7926" w:rsidRPr="00F073F0" w:rsidRDefault="00BA7926" w:rsidP="00213DA0">
            <w:pPr>
              <w:spacing w:before="0"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1305" w:type="dxa"/>
            <w:vAlign w:val="bottom"/>
          </w:tcPr>
          <w:p w14:paraId="21C792FA" w14:textId="63063E92" w:rsidR="00BA7926" w:rsidRPr="00F073F0" w:rsidRDefault="0007727E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05E54F8" w14:textId="0EE19D2A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DEE60E5" w14:textId="40FE5D31" w:rsidR="00BA7926" w:rsidRPr="00F073F0" w:rsidRDefault="00B96769" w:rsidP="00213DA0">
            <w:pPr>
              <w:tabs>
                <w:tab w:val="decimal" w:pos="978"/>
              </w:tabs>
              <w:spacing w:before="0" w:after="0" w:line="240" w:lineRule="auto"/>
              <w:ind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9,985</w:t>
            </w:r>
          </w:p>
        </w:tc>
        <w:tc>
          <w:tcPr>
            <w:tcW w:w="1305" w:type="dxa"/>
            <w:vAlign w:val="bottom"/>
          </w:tcPr>
          <w:p w14:paraId="7D0810DF" w14:textId="016F853A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10,767</w:t>
            </w:r>
          </w:p>
        </w:tc>
      </w:tr>
      <w:tr w:rsidR="00BA7926" w:rsidRPr="00F073F0" w14:paraId="17EFFB21" w14:textId="77777777" w:rsidTr="00513ED2">
        <w:trPr>
          <w:cantSplit/>
        </w:trPr>
        <w:tc>
          <w:tcPr>
            <w:tcW w:w="3870" w:type="dxa"/>
          </w:tcPr>
          <w:p w14:paraId="6FDE48CB" w14:textId="77777777" w:rsidR="00BA7926" w:rsidRPr="00F073F0" w:rsidRDefault="00BA7926" w:rsidP="00213DA0">
            <w:pPr>
              <w:spacing w:before="0"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305" w:type="dxa"/>
            <w:vAlign w:val="bottom"/>
          </w:tcPr>
          <w:p w14:paraId="3D9B8D94" w14:textId="019B5470" w:rsidR="00BA7926" w:rsidRPr="00F073F0" w:rsidRDefault="0007727E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3934E18" w14:textId="25E4A811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527B4B4" w14:textId="0D326211" w:rsidR="00BA7926" w:rsidRPr="00F073F0" w:rsidRDefault="00EC2CA9" w:rsidP="00213DA0">
            <w:pPr>
              <w:tabs>
                <w:tab w:val="decimal" w:pos="978"/>
              </w:tabs>
              <w:spacing w:before="0" w:after="0" w:line="240" w:lineRule="auto"/>
              <w:ind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5,34</w:t>
            </w:r>
            <w:r w:rsidR="00183F76"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05" w:type="dxa"/>
            <w:vAlign w:val="bottom"/>
          </w:tcPr>
          <w:p w14:paraId="2F4C29E5" w14:textId="4FCD2A0A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5,760</w:t>
            </w:r>
          </w:p>
        </w:tc>
      </w:tr>
      <w:tr w:rsidR="00BA7926" w:rsidRPr="00F073F0" w14:paraId="266E4E57" w14:textId="77777777" w:rsidTr="00513ED2">
        <w:trPr>
          <w:cantSplit/>
        </w:trPr>
        <w:tc>
          <w:tcPr>
            <w:tcW w:w="3870" w:type="dxa"/>
          </w:tcPr>
          <w:p w14:paraId="6C81D8A8" w14:textId="77777777" w:rsidR="00BA7926" w:rsidRPr="00F073F0" w:rsidRDefault="00BA7926" w:rsidP="00213DA0">
            <w:pPr>
              <w:spacing w:before="0"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ดอกเบี้ยจ่าย</w:t>
            </w:r>
          </w:p>
        </w:tc>
        <w:tc>
          <w:tcPr>
            <w:tcW w:w="1305" w:type="dxa"/>
            <w:vAlign w:val="bottom"/>
          </w:tcPr>
          <w:p w14:paraId="4C61A3A9" w14:textId="3F0307A8" w:rsidR="00BA7926" w:rsidRPr="00F073F0" w:rsidRDefault="0007727E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8D06355" w14:textId="1CF58214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D7FA505" w14:textId="199A879E" w:rsidR="00BA7926" w:rsidRPr="00F073F0" w:rsidRDefault="00EC2CA9" w:rsidP="00213DA0">
            <w:pPr>
              <w:tabs>
                <w:tab w:val="decimal" w:pos="978"/>
              </w:tabs>
              <w:spacing w:before="0" w:after="0" w:line="240" w:lineRule="auto"/>
              <w:ind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7,427</w:t>
            </w:r>
          </w:p>
        </w:tc>
        <w:tc>
          <w:tcPr>
            <w:tcW w:w="1305" w:type="dxa"/>
            <w:vAlign w:val="bottom"/>
          </w:tcPr>
          <w:p w14:paraId="34EA954C" w14:textId="08DDD8ED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8,439</w:t>
            </w:r>
          </w:p>
        </w:tc>
      </w:tr>
      <w:tr w:rsidR="00BA7926" w:rsidRPr="00F073F0" w14:paraId="7741F0AC" w14:textId="77777777" w:rsidTr="00513ED2">
        <w:trPr>
          <w:cantSplit/>
        </w:trPr>
        <w:tc>
          <w:tcPr>
            <w:tcW w:w="3870" w:type="dxa"/>
          </w:tcPr>
          <w:p w14:paraId="70C02F40" w14:textId="77777777" w:rsidR="00BA7926" w:rsidRPr="00F073F0" w:rsidRDefault="00BA7926" w:rsidP="00213DA0">
            <w:pPr>
              <w:spacing w:before="0" w:after="0" w:line="240" w:lineRule="auto"/>
              <w:ind w:left="162" w:right="-108" w:hanging="162"/>
              <w:rPr>
                <w:rFonts w:asciiTheme="majorBidi" w:eastAsia="Times New Roman" w:hAnsiTheme="majorBidi" w:cstheme="majorBidi"/>
                <w:sz w:val="30"/>
                <w:szCs w:val="30"/>
                <w:u w:val="single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u w:val="single"/>
                <w:cs/>
                <w:lang w:val="en-GB"/>
              </w:rPr>
              <w:t>รายการธุรกิจกับผู้ถือหุ้นของบริษัทย่อย</w:t>
            </w:r>
          </w:p>
        </w:tc>
        <w:tc>
          <w:tcPr>
            <w:tcW w:w="1305" w:type="dxa"/>
            <w:vAlign w:val="bottom"/>
          </w:tcPr>
          <w:p w14:paraId="17E1ADAD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47D09067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27408EFE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2BA7C5D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7926" w:rsidRPr="00F073F0" w14:paraId="61D6B3FF" w14:textId="77777777" w:rsidTr="00513ED2">
        <w:trPr>
          <w:cantSplit/>
        </w:trPr>
        <w:tc>
          <w:tcPr>
            <w:tcW w:w="3870" w:type="dxa"/>
          </w:tcPr>
          <w:p w14:paraId="37BADE1C" w14:textId="77777777" w:rsidR="00BA7926" w:rsidRPr="00F073F0" w:rsidRDefault="00BA7926" w:rsidP="00213DA0">
            <w:pPr>
              <w:spacing w:before="0" w:after="0" w:line="240" w:lineRule="auto"/>
              <w:ind w:left="162" w:right="-108" w:hanging="162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ซื้อวัตถุดิบและวัสดุสิ้นเปลือง</w:t>
            </w:r>
          </w:p>
        </w:tc>
        <w:tc>
          <w:tcPr>
            <w:tcW w:w="1305" w:type="dxa"/>
            <w:vAlign w:val="bottom"/>
          </w:tcPr>
          <w:p w14:paraId="16E7BA1B" w14:textId="470C9E6C" w:rsidR="00BA7926" w:rsidRPr="00F073F0" w:rsidRDefault="00171497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1,535</w:t>
            </w:r>
          </w:p>
        </w:tc>
        <w:tc>
          <w:tcPr>
            <w:tcW w:w="1305" w:type="dxa"/>
            <w:vAlign w:val="bottom"/>
          </w:tcPr>
          <w:p w14:paraId="52DB60CB" w14:textId="44FF6D6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4,242</w:t>
            </w:r>
          </w:p>
        </w:tc>
        <w:tc>
          <w:tcPr>
            <w:tcW w:w="1305" w:type="dxa"/>
            <w:vAlign w:val="bottom"/>
          </w:tcPr>
          <w:p w14:paraId="451D346C" w14:textId="186E2676" w:rsidR="00BA7926" w:rsidRPr="00F073F0" w:rsidRDefault="00C91729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C70E390" w14:textId="0804C845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A7926" w:rsidRPr="00F073F0" w14:paraId="167AFF77" w14:textId="77777777" w:rsidTr="00513ED2">
        <w:trPr>
          <w:cantSplit/>
        </w:trPr>
        <w:tc>
          <w:tcPr>
            <w:tcW w:w="3870" w:type="dxa"/>
          </w:tcPr>
          <w:p w14:paraId="2B9CE50D" w14:textId="77777777" w:rsidR="00BA7926" w:rsidRPr="00F073F0" w:rsidRDefault="00BA7926" w:rsidP="00213DA0">
            <w:pPr>
              <w:spacing w:before="0"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ค่าสิทธิ</w:t>
            </w:r>
          </w:p>
        </w:tc>
        <w:tc>
          <w:tcPr>
            <w:tcW w:w="1305" w:type="dxa"/>
            <w:vAlign w:val="bottom"/>
          </w:tcPr>
          <w:p w14:paraId="3D0BEE94" w14:textId="3A9EC507" w:rsidR="00BA7926" w:rsidRPr="00F073F0" w:rsidRDefault="00A25A6B" w:rsidP="00213DA0">
            <w:pPr>
              <w:tabs>
                <w:tab w:val="decimal" w:pos="978"/>
              </w:tabs>
              <w:spacing w:before="0" w:after="0" w:line="240" w:lineRule="auto"/>
              <w:ind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16,396</w:t>
            </w:r>
          </w:p>
        </w:tc>
        <w:tc>
          <w:tcPr>
            <w:tcW w:w="1305" w:type="dxa"/>
            <w:vAlign w:val="bottom"/>
          </w:tcPr>
          <w:p w14:paraId="0DCC68DA" w14:textId="4DDB7075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16,822</w:t>
            </w:r>
          </w:p>
        </w:tc>
        <w:tc>
          <w:tcPr>
            <w:tcW w:w="1305" w:type="dxa"/>
            <w:vAlign w:val="bottom"/>
          </w:tcPr>
          <w:p w14:paraId="75DF38CD" w14:textId="51DD75C7" w:rsidR="00BA7926" w:rsidRPr="00F073F0" w:rsidRDefault="00C91729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F9306DD" w14:textId="38CE7A91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A7926" w:rsidRPr="00F073F0" w14:paraId="25A071D3" w14:textId="77777777" w:rsidTr="00513ED2">
        <w:trPr>
          <w:cantSplit/>
        </w:trPr>
        <w:tc>
          <w:tcPr>
            <w:tcW w:w="3870" w:type="dxa"/>
          </w:tcPr>
          <w:p w14:paraId="07A72E08" w14:textId="77777777" w:rsidR="00BA7926" w:rsidRPr="00F073F0" w:rsidRDefault="00BA7926" w:rsidP="00213DA0">
            <w:pPr>
              <w:spacing w:before="0"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ค่าช่วยเหลือทางเทคนิค</w:t>
            </w:r>
          </w:p>
        </w:tc>
        <w:tc>
          <w:tcPr>
            <w:tcW w:w="1305" w:type="dxa"/>
            <w:vAlign w:val="bottom"/>
          </w:tcPr>
          <w:p w14:paraId="339DAC6B" w14:textId="055A70A3" w:rsidR="00BA7926" w:rsidRPr="00F073F0" w:rsidRDefault="000561EE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581</w:t>
            </w:r>
          </w:p>
        </w:tc>
        <w:tc>
          <w:tcPr>
            <w:tcW w:w="1305" w:type="dxa"/>
            <w:vAlign w:val="bottom"/>
          </w:tcPr>
          <w:p w14:paraId="42EC5199" w14:textId="299C57CD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723</w:t>
            </w:r>
          </w:p>
        </w:tc>
        <w:tc>
          <w:tcPr>
            <w:tcW w:w="1305" w:type="dxa"/>
            <w:vAlign w:val="bottom"/>
          </w:tcPr>
          <w:p w14:paraId="7F03346B" w14:textId="37FC3D78" w:rsidR="00BA7926" w:rsidRPr="00F073F0" w:rsidRDefault="00C91729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8FEE4E8" w14:textId="273D1A1F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A7926" w:rsidRPr="00F073F0" w14:paraId="46FF5CA8" w14:textId="77777777" w:rsidTr="00513ED2">
        <w:trPr>
          <w:cantSplit/>
        </w:trPr>
        <w:tc>
          <w:tcPr>
            <w:tcW w:w="3870" w:type="dxa"/>
          </w:tcPr>
          <w:p w14:paraId="173B6174" w14:textId="77777777" w:rsidR="00BA7926" w:rsidRPr="00F073F0" w:rsidRDefault="00BA7926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162" w:right="-108" w:hanging="162"/>
              <w:jc w:val="left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u w:val="single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u w:val="single"/>
                <w:cs/>
                <w:lang w:val="en-GB"/>
              </w:rPr>
              <w:t>รายการธุรกิจกับบริษัทย่อยของผู้ถือหุ้น</w:t>
            </w:r>
            <w:r w:rsidRPr="00F073F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u w:val="single"/>
                <w:lang w:val="en-GB"/>
              </w:rPr>
              <w:t xml:space="preserve">                         </w:t>
            </w:r>
            <w:r w:rsidRPr="00F073F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u w:val="single"/>
                <w:cs/>
                <w:lang w:val="en-GB"/>
              </w:rPr>
              <w:t>ของบริษัทย่อย</w:t>
            </w:r>
          </w:p>
        </w:tc>
        <w:tc>
          <w:tcPr>
            <w:tcW w:w="1305" w:type="dxa"/>
            <w:vAlign w:val="bottom"/>
          </w:tcPr>
          <w:p w14:paraId="5C1662A6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61D36D65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07189589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552D5414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BA7926" w:rsidRPr="00F073F0" w14:paraId="16F38EF5" w14:textId="77777777" w:rsidTr="00513ED2">
        <w:trPr>
          <w:cantSplit/>
        </w:trPr>
        <w:tc>
          <w:tcPr>
            <w:tcW w:w="3870" w:type="dxa"/>
          </w:tcPr>
          <w:p w14:paraId="4D926742" w14:textId="77777777" w:rsidR="00BA7926" w:rsidRPr="00F073F0" w:rsidRDefault="00BA7926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right="-108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ขายสินค้า</w:t>
            </w:r>
          </w:p>
        </w:tc>
        <w:tc>
          <w:tcPr>
            <w:tcW w:w="1305" w:type="dxa"/>
            <w:vAlign w:val="bottom"/>
          </w:tcPr>
          <w:p w14:paraId="04901ABC" w14:textId="03FD7D0A" w:rsidR="00BA7926" w:rsidRPr="00F073F0" w:rsidRDefault="001F4B91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953,847</w:t>
            </w:r>
          </w:p>
        </w:tc>
        <w:tc>
          <w:tcPr>
            <w:tcW w:w="1305" w:type="dxa"/>
            <w:vAlign w:val="bottom"/>
          </w:tcPr>
          <w:p w14:paraId="275E43EA" w14:textId="6D52E442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949,612</w:t>
            </w:r>
          </w:p>
        </w:tc>
        <w:tc>
          <w:tcPr>
            <w:tcW w:w="1305" w:type="dxa"/>
            <w:vAlign w:val="bottom"/>
          </w:tcPr>
          <w:p w14:paraId="66602286" w14:textId="62CEE6D4" w:rsidR="00BA7926" w:rsidRPr="00F073F0" w:rsidRDefault="00C91729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1196991" w14:textId="56B40F2E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A7926" w:rsidRPr="00F073F0" w14:paraId="6BE7EE46" w14:textId="77777777" w:rsidTr="00513ED2">
        <w:trPr>
          <w:cantSplit/>
        </w:trPr>
        <w:tc>
          <w:tcPr>
            <w:tcW w:w="3870" w:type="dxa"/>
          </w:tcPr>
          <w:p w14:paraId="18C01816" w14:textId="77777777" w:rsidR="00BA7926" w:rsidRPr="00F073F0" w:rsidRDefault="00BA7926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right="-108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F073F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  <w:cs/>
                <w:lang w:val="en-GB"/>
              </w:rPr>
              <w:t>รายการธุรกิจกับบริษัทร่วม</w:t>
            </w:r>
          </w:p>
        </w:tc>
        <w:tc>
          <w:tcPr>
            <w:tcW w:w="1305" w:type="dxa"/>
            <w:vAlign w:val="bottom"/>
          </w:tcPr>
          <w:p w14:paraId="1C68B79F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8590801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A9505E1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20F316D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BA7926" w:rsidRPr="00F073F0" w14:paraId="4114A95C" w14:textId="77777777" w:rsidTr="00513ED2">
        <w:trPr>
          <w:cantSplit/>
        </w:trPr>
        <w:tc>
          <w:tcPr>
            <w:tcW w:w="3870" w:type="dxa"/>
          </w:tcPr>
          <w:p w14:paraId="3BACDECD" w14:textId="77777777" w:rsidR="00BA7926" w:rsidRPr="00F073F0" w:rsidRDefault="00BA7926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right="-108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F073F0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ขายสินค้า</w:t>
            </w:r>
          </w:p>
        </w:tc>
        <w:tc>
          <w:tcPr>
            <w:tcW w:w="1305" w:type="dxa"/>
            <w:vAlign w:val="bottom"/>
          </w:tcPr>
          <w:p w14:paraId="71EC438C" w14:textId="0F536117" w:rsidR="00BA7926" w:rsidRPr="00F073F0" w:rsidRDefault="00F27C67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734</w:t>
            </w:r>
          </w:p>
        </w:tc>
        <w:tc>
          <w:tcPr>
            <w:tcW w:w="1305" w:type="dxa"/>
            <w:vAlign w:val="bottom"/>
          </w:tcPr>
          <w:p w14:paraId="0FE85357" w14:textId="786CBF15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841</w:t>
            </w:r>
          </w:p>
        </w:tc>
        <w:tc>
          <w:tcPr>
            <w:tcW w:w="1305" w:type="dxa"/>
            <w:vAlign w:val="bottom"/>
          </w:tcPr>
          <w:p w14:paraId="5ED1DF49" w14:textId="367A42BC" w:rsidR="00BA7926" w:rsidRPr="00F073F0" w:rsidRDefault="00C91729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46FD394" w14:textId="1755CD76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A7926" w:rsidRPr="00F073F0" w14:paraId="67907A91" w14:textId="77777777" w:rsidTr="00513ED2">
        <w:trPr>
          <w:cantSplit/>
        </w:trPr>
        <w:tc>
          <w:tcPr>
            <w:tcW w:w="3870" w:type="dxa"/>
          </w:tcPr>
          <w:p w14:paraId="50B20B08" w14:textId="77777777" w:rsidR="00BA7926" w:rsidRPr="00F073F0" w:rsidRDefault="00BA7926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right="-108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F073F0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ซื้อวัตถุดิบและวัสดุสิ้นเปลือง</w:t>
            </w:r>
          </w:p>
        </w:tc>
        <w:tc>
          <w:tcPr>
            <w:tcW w:w="1305" w:type="dxa"/>
            <w:vAlign w:val="bottom"/>
          </w:tcPr>
          <w:p w14:paraId="595E1F3A" w14:textId="68371DD3" w:rsidR="00BA7926" w:rsidRPr="00F073F0" w:rsidRDefault="00BC63E9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104,067</w:t>
            </w:r>
          </w:p>
        </w:tc>
        <w:tc>
          <w:tcPr>
            <w:tcW w:w="1305" w:type="dxa"/>
            <w:vAlign w:val="bottom"/>
          </w:tcPr>
          <w:p w14:paraId="0AE0CE70" w14:textId="2A66624D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117,349</w:t>
            </w:r>
          </w:p>
        </w:tc>
        <w:tc>
          <w:tcPr>
            <w:tcW w:w="1305" w:type="dxa"/>
            <w:vAlign w:val="bottom"/>
          </w:tcPr>
          <w:p w14:paraId="6D5C5469" w14:textId="0B5EF979" w:rsidR="00BA7926" w:rsidRPr="00F073F0" w:rsidRDefault="00C91729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A1F230E" w14:textId="15F08A70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EA0030" w:rsidRPr="00F073F0" w14:paraId="37CA479C" w14:textId="77777777" w:rsidTr="00513ED2">
        <w:trPr>
          <w:cantSplit/>
        </w:trPr>
        <w:tc>
          <w:tcPr>
            <w:tcW w:w="3870" w:type="dxa"/>
          </w:tcPr>
          <w:p w14:paraId="0DA1D3EE" w14:textId="77777777" w:rsidR="00EA0030" w:rsidRPr="00F073F0" w:rsidRDefault="00EA0030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162" w:right="-108" w:hanging="162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u w:val="single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144BFA60" w14:textId="77777777" w:rsidR="00EA0030" w:rsidRPr="00F073F0" w:rsidRDefault="00EA0030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41D0EF18" w14:textId="77777777" w:rsidR="00EA0030" w:rsidRPr="00F073F0" w:rsidRDefault="00EA0030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07714ABB" w14:textId="77777777" w:rsidR="00EA0030" w:rsidRPr="00F073F0" w:rsidRDefault="00EA0030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204CA7B3" w14:textId="77777777" w:rsidR="00EA0030" w:rsidRPr="00F073F0" w:rsidRDefault="00EA0030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EA0030" w:rsidRPr="00F073F0" w14:paraId="2DFF854D" w14:textId="77777777" w:rsidTr="00513ED2">
        <w:trPr>
          <w:cantSplit/>
        </w:trPr>
        <w:tc>
          <w:tcPr>
            <w:tcW w:w="3870" w:type="dxa"/>
          </w:tcPr>
          <w:p w14:paraId="6629ED62" w14:textId="77777777" w:rsidR="00EA0030" w:rsidRPr="00F073F0" w:rsidRDefault="00EA0030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162" w:right="-108" w:hanging="162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u w:val="single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7184ADE7" w14:textId="77777777" w:rsidR="00EA0030" w:rsidRPr="00F073F0" w:rsidRDefault="00EA0030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0A1066F0" w14:textId="77777777" w:rsidR="00EA0030" w:rsidRPr="00F073F0" w:rsidRDefault="00EA0030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3249CDF2" w14:textId="77777777" w:rsidR="00EA0030" w:rsidRPr="00F073F0" w:rsidRDefault="00EA0030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546E7EB3" w14:textId="77777777" w:rsidR="00EA0030" w:rsidRPr="00F073F0" w:rsidRDefault="00EA0030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EA0030" w:rsidRPr="00F073F0" w14:paraId="126045ED" w14:textId="77777777" w:rsidTr="00513ED2">
        <w:trPr>
          <w:cantSplit/>
        </w:trPr>
        <w:tc>
          <w:tcPr>
            <w:tcW w:w="3870" w:type="dxa"/>
          </w:tcPr>
          <w:p w14:paraId="3EA9A082" w14:textId="77777777" w:rsidR="00EA0030" w:rsidRPr="00F073F0" w:rsidRDefault="00EA0030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162" w:right="-108" w:hanging="162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u w:val="single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0C7F6449" w14:textId="77777777" w:rsidR="00EA0030" w:rsidRPr="00F073F0" w:rsidRDefault="00EA0030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0E36FBD2" w14:textId="77777777" w:rsidR="00EA0030" w:rsidRPr="00F073F0" w:rsidRDefault="00EA0030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6E675CB6" w14:textId="77777777" w:rsidR="00EA0030" w:rsidRPr="00F073F0" w:rsidRDefault="00EA0030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0E5C9F84" w14:textId="77777777" w:rsidR="00EA0030" w:rsidRPr="00F073F0" w:rsidRDefault="00EA0030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EA0030" w:rsidRPr="00F073F0" w14:paraId="5533906F" w14:textId="77777777" w:rsidTr="00513ED2">
        <w:trPr>
          <w:cantSplit/>
        </w:trPr>
        <w:tc>
          <w:tcPr>
            <w:tcW w:w="3870" w:type="dxa"/>
          </w:tcPr>
          <w:p w14:paraId="126746B4" w14:textId="77777777" w:rsidR="00EA0030" w:rsidRPr="00F073F0" w:rsidRDefault="00EA0030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162" w:right="-108" w:hanging="162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u w:val="single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1F10244F" w14:textId="77777777" w:rsidR="00EA0030" w:rsidRPr="00F073F0" w:rsidRDefault="00EA0030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494DB806" w14:textId="77777777" w:rsidR="00EA0030" w:rsidRPr="00F073F0" w:rsidRDefault="00EA0030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4599A967" w14:textId="77777777" w:rsidR="00EA0030" w:rsidRPr="00F073F0" w:rsidRDefault="00EA0030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3304AB7C" w14:textId="77777777" w:rsidR="00EA0030" w:rsidRPr="00F073F0" w:rsidRDefault="00EA0030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EA0030" w:rsidRPr="00F073F0" w14:paraId="54D4D8AA" w14:textId="77777777" w:rsidTr="00513ED2">
        <w:trPr>
          <w:cantSplit/>
        </w:trPr>
        <w:tc>
          <w:tcPr>
            <w:tcW w:w="3870" w:type="dxa"/>
          </w:tcPr>
          <w:p w14:paraId="3638CABE" w14:textId="77777777" w:rsidR="00EA0030" w:rsidRPr="00F073F0" w:rsidRDefault="00EA0030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162" w:right="-108" w:hanging="162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u w:val="single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3BC69B63" w14:textId="77777777" w:rsidR="00EA0030" w:rsidRPr="00F073F0" w:rsidRDefault="00EA0030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4D43FFED" w14:textId="77777777" w:rsidR="00EA0030" w:rsidRPr="00F073F0" w:rsidRDefault="00EA0030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44BE1491" w14:textId="77777777" w:rsidR="00EA0030" w:rsidRPr="00F073F0" w:rsidRDefault="00EA0030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4B27E6FA" w14:textId="77777777" w:rsidR="00EA0030" w:rsidRPr="00F073F0" w:rsidRDefault="00EA0030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BA7926" w:rsidRPr="00F073F0" w14:paraId="1BEACEED" w14:textId="77777777" w:rsidTr="00513ED2">
        <w:trPr>
          <w:cantSplit/>
        </w:trPr>
        <w:tc>
          <w:tcPr>
            <w:tcW w:w="3870" w:type="dxa"/>
          </w:tcPr>
          <w:p w14:paraId="2CBB0C81" w14:textId="77777777" w:rsidR="00BA7926" w:rsidRPr="00F073F0" w:rsidRDefault="00BA7926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162" w:right="-108" w:hanging="162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u w:val="single"/>
                <w:cs/>
                <w:lang w:val="en-GB"/>
              </w:rPr>
              <w:lastRenderedPageBreak/>
              <w:t>รายการธุรกิจกับกิจการที่เกี่ยวข้องกัน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1EDB860F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66B2B514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70D9B2FA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6AB4248B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BA7926" w:rsidRPr="00F073F0" w14:paraId="67F1FC97" w14:textId="77777777" w:rsidTr="00513ED2">
        <w:trPr>
          <w:cantSplit/>
        </w:trPr>
        <w:tc>
          <w:tcPr>
            <w:tcW w:w="3870" w:type="dxa"/>
          </w:tcPr>
          <w:p w14:paraId="1A111931" w14:textId="77777777" w:rsidR="00BA7926" w:rsidRPr="00F073F0" w:rsidRDefault="00BA7926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162" w:right="-108" w:hanging="162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ซื้อเครื่องจักรและอุปกรณ์</w:t>
            </w:r>
          </w:p>
        </w:tc>
        <w:tc>
          <w:tcPr>
            <w:tcW w:w="1305" w:type="dxa"/>
            <w:vAlign w:val="bottom"/>
          </w:tcPr>
          <w:p w14:paraId="1D001E08" w14:textId="49055B0E" w:rsidR="00BA7926" w:rsidRPr="00F073F0" w:rsidRDefault="006B0455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1,843</w:t>
            </w:r>
          </w:p>
        </w:tc>
        <w:tc>
          <w:tcPr>
            <w:tcW w:w="1305" w:type="dxa"/>
            <w:vAlign w:val="bottom"/>
          </w:tcPr>
          <w:p w14:paraId="288CD959" w14:textId="0DB985CB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305" w:type="dxa"/>
            <w:vAlign w:val="bottom"/>
          </w:tcPr>
          <w:p w14:paraId="3E7AE6E7" w14:textId="0D7C8B07" w:rsidR="00BA7926" w:rsidRPr="00F073F0" w:rsidRDefault="00C91729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BF8EEE8" w14:textId="19F84E0E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A7926" w:rsidRPr="00F073F0" w14:paraId="337A5EA5" w14:textId="77777777" w:rsidTr="00513ED2">
        <w:trPr>
          <w:cantSplit/>
        </w:trPr>
        <w:tc>
          <w:tcPr>
            <w:tcW w:w="3870" w:type="dxa"/>
          </w:tcPr>
          <w:p w14:paraId="4974238B" w14:textId="77777777" w:rsidR="00BA7926" w:rsidRPr="00F073F0" w:rsidRDefault="00BA7926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162" w:right="-108" w:hanging="162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เงินจ่ายล่วงหน้าค่าแม่พิมพ์</w:t>
            </w:r>
          </w:p>
        </w:tc>
        <w:tc>
          <w:tcPr>
            <w:tcW w:w="1305" w:type="dxa"/>
            <w:vAlign w:val="bottom"/>
          </w:tcPr>
          <w:p w14:paraId="07845A8D" w14:textId="737A0901" w:rsidR="00BA7926" w:rsidRPr="00F073F0" w:rsidRDefault="00835935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12,906</w:t>
            </w:r>
          </w:p>
        </w:tc>
        <w:tc>
          <w:tcPr>
            <w:tcW w:w="1305" w:type="dxa"/>
            <w:vAlign w:val="bottom"/>
          </w:tcPr>
          <w:p w14:paraId="7B927889" w14:textId="5A593F30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21,451</w:t>
            </w:r>
          </w:p>
        </w:tc>
        <w:tc>
          <w:tcPr>
            <w:tcW w:w="1305" w:type="dxa"/>
            <w:vAlign w:val="bottom"/>
          </w:tcPr>
          <w:p w14:paraId="3D270B24" w14:textId="7DEE338D" w:rsidR="00BA7926" w:rsidRPr="00F073F0" w:rsidRDefault="00C91729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DE34929" w14:textId="0AA330FC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D02FFF" w:rsidRPr="00F073F0" w14:paraId="27AEB252" w14:textId="77777777" w:rsidTr="00513ED2">
        <w:trPr>
          <w:cantSplit/>
        </w:trPr>
        <w:tc>
          <w:tcPr>
            <w:tcW w:w="3870" w:type="dxa"/>
          </w:tcPr>
          <w:p w14:paraId="31AFB0F8" w14:textId="38B07B55" w:rsidR="00D02FFF" w:rsidRPr="00F073F0" w:rsidRDefault="00C912D7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162" w:right="-108" w:hanging="162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ซื้อวัตถุดิบและวัสดุสิ้นเปลือง</w:t>
            </w:r>
          </w:p>
        </w:tc>
        <w:tc>
          <w:tcPr>
            <w:tcW w:w="1305" w:type="dxa"/>
            <w:vAlign w:val="bottom"/>
          </w:tcPr>
          <w:p w14:paraId="3C24E8EB" w14:textId="13DBA146" w:rsidR="00D02FFF" w:rsidRPr="00F073F0" w:rsidRDefault="00845BE5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382</w:t>
            </w:r>
          </w:p>
        </w:tc>
        <w:tc>
          <w:tcPr>
            <w:tcW w:w="1305" w:type="dxa"/>
            <w:vAlign w:val="bottom"/>
          </w:tcPr>
          <w:p w14:paraId="6F085C81" w14:textId="7FF83F23" w:rsidR="00D02FFF" w:rsidRPr="00F073F0" w:rsidRDefault="00074CF1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ED1B89A" w14:textId="719B2DE7" w:rsidR="00D02FFF" w:rsidRPr="00F073F0" w:rsidRDefault="00074CF1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EA3A99D" w14:textId="693CF16C" w:rsidR="00D02FFF" w:rsidRPr="00F073F0" w:rsidRDefault="00074CF1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A7926" w:rsidRPr="00F073F0" w14:paraId="1AE42FB4" w14:textId="77777777" w:rsidTr="00513ED2">
        <w:trPr>
          <w:cantSplit/>
        </w:trPr>
        <w:tc>
          <w:tcPr>
            <w:tcW w:w="3870" w:type="dxa"/>
          </w:tcPr>
          <w:p w14:paraId="48E2A1D5" w14:textId="77777777" w:rsidR="00BA7926" w:rsidRPr="00F073F0" w:rsidRDefault="00BA7926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162" w:right="-108" w:hanging="162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ค่าเช่ารับ</w:t>
            </w:r>
          </w:p>
        </w:tc>
        <w:tc>
          <w:tcPr>
            <w:tcW w:w="1305" w:type="dxa"/>
            <w:vAlign w:val="bottom"/>
          </w:tcPr>
          <w:p w14:paraId="396744EB" w14:textId="77695C6C" w:rsidR="00BA7926" w:rsidRPr="00F073F0" w:rsidRDefault="002D431B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433</w:t>
            </w:r>
          </w:p>
        </w:tc>
        <w:tc>
          <w:tcPr>
            <w:tcW w:w="1305" w:type="dxa"/>
            <w:vAlign w:val="bottom"/>
          </w:tcPr>
          <w:p w14:paraId="49CBAB5C" w14:textId="65E05E3B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505</w:t>
            </w:r>
          </w:p>
        </w:tc>
        <w:tc>
          <w:tcPr>
            <w:tcW w:w="1305" w:type="dxa"/>
            <w:vAlign w:val="bottom"/>
          </w:tcPr>
          <w:p w14:paraId="2579C6E9" w14:textId="363CA847" w:rsidR="00BA7926" w:rsidRPr="00F073F0" w:rsidRDefault="00C91729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BD08DFE" w14:textId="7F1F0576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A7926" w:rsidRPr="00F073F0" w14:paraId="4BC39853" w14:textId="77777777" w:rsidTr="00513ED2">
        <w:trPr>
          <w:cantSplit/>
        </w:trPr>
        <w:tc>
          <w:tcPr>
            <w:tcW w:w="3870" w:type="dxa"/>
          </w:tcPr>
          <w:p w14:paraId="3F06CB7B" w14:textId="77777777" w:rsidR="00BA7926" w:rsidRPr="00F073F0" w:rsidRDefault="00BA7926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162" w:right="-108" w:hanging="162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305" w:type="dxa"/>
            <w:vAlign w:val="bottom"/>
          </w:tcPr>
          <w:p w14:paraId="02B90547" w14:textId="084484CE" w:rsidR="00BA7926" w:rsidRPr="00F073F0" w:rsidRDefault="000B76FD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F0C353C" w14:textId="6FBFED9F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327</w:t>
            </w:r>
          </w:p>
        </w:tc>
        <w:tc>
          <w:tcPr>
            <w:tcW w:w="1305" w:type="dxa"/>
            <w:vAlign w:val="bottom"/>
          </w:tcPr>
          <w:p w14:paraId="6262FA5E" w14:textId="50106F9A" w:rsidR="00BA7926" w:rsidRPr="00F073F0" w:rsidRDefault="00C91729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A2BC224" w14:textId="73608E1D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A7926" w:rsidRPr="00F073F0" w14:paraId="3849EDE6" w14:textId="77777777" w:rsidTr="00513ED2">
        <w:trPr>
          <w:cantSplit/>
        </w:trPr>
        <w:tc>
          <w:tcPr>
            <w:tcW w:w="3870" w:type="dxa"/>
          </w:tcPr>
          <w:p w14:paraId="29B7794D" w14:textId="77777777" w:rsidR="00BA7926" w:rsidRPr="00F073F0" w:rsidRDefault="00BA7926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162" w:right="-108" w:hanging="162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ค่าเช่าจ่าย</w:t>
            </w:r>
          </w:p>
        </w:tc>
        <w:tc>
          <w:tcPr>
            <w:tcW w:w="1305" w:type="dxa"/>
            <w:vAlign w:val="bottom"/>
          </w:tcPr>
          <w:p w14:paraId="7EB54DF2" w14:textId="50B185B0" w:rsidR="00BA7926" w:rsidRPr="00F073F0" w:rsidRDefault="001B48B5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C7C27FD" w14:textId="30A89BD3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581</w:t>
            </w:r>
          </w:p>
        </w:tc>
        <w:tc>
          <w:tcPr>
            <w:tcW w:w="1305" w:type="dxa"/>
            <w:vAlign w:val="bottom"/>
          </w:tcPr>
          <w:p w14:paraId="1216DE1E" w14:textId="21964F8C" w:rsidR="00BA7926" w:rsidRPr="00F073F0" w:rsidRDefault="00C91729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253EA23" w14:textId="51576695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</w:tbl>
    <w:p w14:paraId="07385857" w14:textId="77777777" w:rsidR="00BA7926" w:rsidRPr="00F073F0" w:rsidRDefault="00BA7926" w:rsidP="00213DA0">
      <w:pPr>
        <w:spacing w:before="0" w:after="0" w:line="240" w:lineRule="auto"/>
        <w:rPr>
          <w:rFonts w:asciiTheme="majorBidi" w:hAnsiTheme="majorBidi" w:cstheme="majorBidi"/>
          <w:sz w:val="32"/>
          <w:szCs w:val="36"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BA7926" w:rsidRPr="00F073F0" w14:paraId="31BDF787" w14:textId="77777777">
        <w:trPr>
          <w:cantSplit/>
          <w:tblHeader/>
        </w:trPr>
        <w:tc>
          <w:tcPr>
            <w:tcW w:w="9090" w:type="dxa"/>
            <w:gridSpan w:val="5"/>
          </w:tcPr>
          <w:p w14:paraId="17A1B589" w14:textId="77777777" w:rsidR="00BA7926" w:rsidRPr="00F073F0" w:rsidRDefault="00BA7926" w:rsidP="00213DA0">
            <w:pPr>
              <w:spacing w:before="0"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(หน่วย: พันบาท)</w:t>
            </w:r>
          </w:p>
        </w:tc>
      </w:tr>
      <w:tr w:rsidR="00BA7926" w:rsidRPr="00F073F0" w14:paraId="4819A40E" w14:textId="77777777">
        <w:trPr>
          <w:cantSplit/>
          <w:tblHeader/>
        </w:trPr>
        <w:tc>
          <w:tcPr>
            <w:tcW w:w="3870" w:type="dxa"/>
          </w:tcPr>
          <w:p w14:paraId="5FCDB6B4" w14:textId="77777777" w:rsidR="00BA7926" w:rsidRPr="00F073F0" w:rsidRDefault="00BA7926" w:rsidP="00213DA0">
            <w:pPr>
              <w:spacing w:before="0"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71E70E39" w14:textId="77777777" w:rsidR="00BA7926" w:rsidRPr="00F073F0" w:rsidRDefault="00BA7926" w:rsidP="00213DA0">
            <w:pPr>
              <w:pBdr>
                <w:bottom w:val="single" w:sz="4" w:space="1" w:color="auto"/>
              </w:pBdr>
              <w:spacing w:before="0" w:after="0" w:line="240" w:lineRule="auto"/>
              <w:ind w:lef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ตุลาคม</w:t>
            </w:r>
          </w:p>
        </w:tc>
      </w:tr>
      <w:tr w:rsidR="00BA7926" w:rsidRPr="00F073F0" w14:paraId="504E119F" w14:textId="77777777">
        <w:trPr>
          <w:cantSplit/>
          <w:trHeight w:val="74"/>
          <w:tblHeader/>
        </w:trPr>
        <w:tc>
          <w:tcPr>
            <w:tcW w:w="3870" w:type="dxa"/>
          </w:tcPr>
          <w:p w14:paraId="1AB796F6" w14:textId="77777777" w:rsidR="00BA7926" w:rsidRPr="00F073F0" w:rsidRDefault="00BA7926" w:rsidP="00213DA0">
            <w:pPr>
              <w:spacing w:before="0"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0272819" w14:textId="77777777" w:rsidR="00BA7926" w:rsidRPr="00F073F0" w:rsidRDefault="00BA7926" w:rsidP="00213DA0">
            <w:pPr>
              <w:pBdr>
                <w:bottom w:val="single" w:sz="4" w:space="1" w:color="auto"/>
              </w:pBdr>
              <w:spacing w:before="0" w:after="0" w:line="240" w:lineRule="auto"/>
              <w:ind w:lef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4939FA8F" w14:textId="77777777" w:rsidR="00BA7926" w:rsidRPr="00F073F0" w:rsidRDefault="00BA7926" w:rsidP="00213DA0">
            <w:pPr>
              <w:pBdr>
                <w:bottom w:val="single" w:sz="4" w:space="1" w:color="auto"/>
              </w:pBdr>
              <w:spacing w:before="0" w:after="0" w:line="240" w:lineRule="auto"/>
              <w:ind w:lef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7926" w:rsidRPr="00F073F0" w14:paraId="6E83DC22" w14:textId="77777777">
        <w:trPr>
          <w:tblHeader/>
        </w:trPr>
        <w:tc>
          <w:tcPr>
            <w:tcW w:w="3870" w:type="dxa"/>
          </w:tcPr>
          <w:p w14:paraId="5E06DA26" w14:textId="77777777" w:rsidR="00BA7926" w:rsidRPr="00F073F0" w:rsidRDefault="00BA7926" w:rsidP="00213DA0">
            <w:pPr>
              <w:spacing w:before="0"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47EBD865" w14:textId="4CDDA883" w:rsidR="00BA7926" w:rsidRPr="00F073F0" w:rsidRDefault="00BA7926" w:rsidP="00213DA0">
            <w:pPr>
              <w:spacing w:before="0"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05" w:type="dxa"/>
            <w:vAlign w:val="bottom"/>
          </w:tcPr>
          <w:p w14:paraId="3DD96672" w14:textId="5EAE40DE" w:rsidR="00BA7926" w:rsidRPr="00F073F0" w:rsidRDefault="00BA7926" w:rsidP="00213DA0">
            <w:pPr>
              <w:spacing w:before="0"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305" w:type="dxa"/>
            <w:vAlign w:val="bottom"/>
          </w:tcPr>
          <w:p w14:paraId="583BEF64" w14:textId="368AF341" w:rsidR="00BA7926" w:rsidRPr="00F073F0" w:rsidRDefault="00BA7926" w:rsidP="00213DA0">
            <w:pPr>
              <w:spacing w:before="0"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05" w:type="dxa"/>
            <w:vAlign w:val="bottom"/>
          </w:tcPr>
          <w:p w14:paraId="0E5BB037" w14:textId="49415A08" w:rsidR="00BA7926" w:rsidRPr="00F073F0" w:rsidRDefault="00BA7926" w:rsidP="00213DA0">
            <w:pPr>
              <w:spacing w:before="0"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BA7926" w:rsidRPr="00F073F0" w14:paraId="5F8E88F1" w14:textId="77777777">
        <w:tc>
          <w:tcPr>
            <w:tcW w:w="3870" w:type="dxa"/>
          </w:tcPr>
          <w:p w14:paraId="53A1005B" w14:textId="77777777" w:rsidR="00BA7926" w:rsidRPr="00F073F0" w:rsidRDefault="00BA7926" w:rsidP="00213DA0">
            <w:pPr>
              <w:spacing w:before="0" w:after="0" w:line="240" w:lineRule="auto"/>
              <w:ind w:left="162" w:right="-108" w:hanging="162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u w:val="single"/>
                <w:cs/>
                <w:lang w:val="en-GB"/>
              </w:rPr>
              <w:t>รายการธุรกิจกับบริษัทใหญ่</w:t>
            </w:r>
          </w:p>
        </w:tc>
        <w:tc>
          <w:tcPr>
            <w:tcW w:w="1305" w:type="dxa"/>
            <w:vAlign w:val="bottom"/>
          </w:tcPr>
          <w:p w14:paraId="62979493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C2BAC5B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28020E8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87B5C3D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BA7926" w:rsidRPr="00F073F0" w14:paraId="4E346C55" w14:textId="77777777">
        <w:tc>
          <w:tcPr>
            <w:tcW w:w="3870" w:type="dxa"/>
          </w:tcPr>
          <w:p w14:paraId="7A287E42" w14:textId="77777777" w:rsidR="00BA7926" w:rsidRPr="00F073F0" w:rsidRDefault="00BA7926" w:rsidP="00213DA0">
            <w:pPr>
              <w:spacing w:before="0" w:after="0" w:line="240" w:lineRule="auto"/>
              <w:ind w:left="162" w:right="-108" w:hanging="16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u w:val="single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ค่าธรรมเนียมการค้ำประกัน</w:t>
            </w:r>
          </w:p>
        </w:tc>
        <w:tc>
          <w:tcPr>
            <w:tcW w:w="1305" w:type="dxa"/>
            <w:vAlign w:val="bottom"/>
          </w:tcPr>
          <w:p w14:paraId="7E809BB7" w14:textId="2DCC3149" w:rsidR="00BA7926" w:rsidRPr="00F073F0" w:rsidRDefault="001C6A9B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13,757</w:t>
            </w:r>
          </w:p>
        </w:tc>
        <w:tc>
          <w:tcPr>
            <w:tcW w:w="1305" w:type="dxa"/>
            <w:vAlign w:val="bottom"/>
          </w:tcPr>
          <w:p w14:paraId="26E2B17F" w14:textId="0F19F673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11,274</w:t>
            </w:r>
          </w:p>
        </w:tc>
        <w:tc>
          <w:tcPr>
            <w:tcW w:w="1305" w:type="dxa"/>
            <w:vAlign w:val="bottom"/>
          </w:tcPr>
          <w:p w14:paraId="61C00BE8" w14:textId="3C778337" w:rsidR="00BA7926" w:rsidRPr="00F073F0" w:rsidRDefault="00025B72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F95BB05" w14:textId="71CCF48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A7926" w:rsidRPr="00F073F0" w14:paraId="7D2DFA32" w14:textId="77777777">
        <w:tc>
          <w:tcPr>
            <w:tcW w:w="3870" w:type="dxa"/>
          </w:tcPr>
          <w:p w14:paraId="4C2CD796" w14:textId="77777777" w:rsidR="00BA7926" w:rsidRPr="00F073F0" w:rsidRDefault="00BA7926" w:rsidP="00213DA0">
            <w:pPr>
              <w:spacing w:before="0" w:after="0" w:line="240" w:lineRule="auto"/>
              <w:ind w:left="162" w:right="-108" w:hanging="162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305" w:type="dxa"/>
            <w:vAlign w:val="bottom"/>
          </w:tcPr>
          <w:p w14:paraId="6F57861B" w14:textId="44C55EF8" w:rsidR="00BA7926" w:rsidRPr="00F073F0" w:rsidRDefault="008B0F22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35,754</w:t>
            </w:r>
          </w:p>
        </w:tc>
        <w:tc>
          <w:tcPr>
            <w:tcW w:w="1305" w:type="dxa"/>
            <w:vAlign w:val="bottom"/>
          </w:tcPr>
          <w:p w14:paraId="0BC0BA3D" w14:textId="752E96C4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25,042</w:t>
            </w:r>
          </w:p>
        </w:tc>
        <w:tc>
          <w:tcPr>
            <w:tcW w:w="1305" w:type="dxa"/>
            <w:vAlign w:val="bottom"/>
          </w:tcPr>
          <w:p w14:paraId="7BB57685" w14:textId="4FF1AA2D" w:rsidR="00BA7926" w:rsidRPr="00F073F0" w:rsidRDefault="00025B72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B90CDA4" w14:textId="1700B36B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A7926" w:rsidRPr="00F073F0" w14:paraId="6689BBBF" w14:textId="77777777">
        <w:tc>
          <w:tcPr>
            <w:tcW w:w="3870" w:type="dxa"/>
          </w:tcPr>
          <w:p w14:paraId="67E44679" w14:textId="77777777" w:rsidR="00BA7926" w:rsidRPr="00F073F0" w:rsidRDefault="00BA7926" w:rsidP="00213DA0">
            <w:pPr>
              <w:spacing w:before="0" w:after="0" w:line="240" w:lineRule="auto"/>
              <w:ind w:left="162" w:right="-108" w:hanging="16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u w:val="single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u w:val="single"/>
                <w:cs/>
                <w:lang w:val="en-GB"/>
              </w:rPr>
              <w:t>รายการธุรกิจกับบริษัทย่อย</w:t>
            </w:r>
          </w:p>
        </w:tc>
        <w:tc>
          <w:tcPr>
            <w:tcW w:w="1305" w:type="dxa"/>
            <w:vAlign w:val="bottom"/>
          </w:tcPr>
          <w:p w14:paraId="3B7088F8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74352FB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CD34C90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12D00EF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BA7926" w:rsidRPr="00F073F0" w14:paraId="132238F9" w14:textId="77777777">
        <w:tc>
          <w:tcPr>
            <w:tcW w:w="3870" w:type="dxa"/>
          </w:tcPr>
          <w:p w14:paraId="4CF47005" w14:textId="77777777" w:rsidR="00BA7926" w:rsidRPr="00F073F0" w:rsidRDefault="00BA7926" w:rsidP="00213DA0">
            <w:pPr>
              <w:spacing w:before="0" w:after="0" w:line="240" w:lineRule="auto"/>
              <w:ind w:left="162" w:right="-108" w:hanging="162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(ตัดออกจาก</w:t>
            </w: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งบ</w:t>
            </w: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การเงินรวมแล้ว)</w:t>
            </w:r>
          </w:p>
        </w:tc>
        <w:tc>
          <w:tcPr>
            <w:tcW w:w="1305" w:type="dxa"/>
            <w:vAlign w:val="bottom"/>
          </w:tcPr>
          <w:p w14:paraId="587A3D4B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48E390A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F2F29D2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0F643A6E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BA7926" w:rsidRPr="00F073F0" w14:paraId="38A4049F" w14:textId="77777777">
        <w:tc>
          <w:tcPr>
            <w:tcW w:w="3870" w:type="dxa"/>
          </w:tcPr>
          <w:p w14:paraId="22F065FA" w14:textId="77777777" w:rsidR="00BA7926" w:rsidRPr="00F073F0" w:rsidRDefault="00BA7926" w:rsidP="00213DA0">
            <w:pPr>
              <w:spacing w:before="0"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1305" w:type="dxa"/>
            <w:vAlign w:val="bottom"/>
          </w:tcPr>
          <w:p w14:paraId="7B84E02A" w14:textId="4AFEE0E5" w:rsidR="00BA7926" w:rsidRPr="00F073F0" w:rsidRDefault="00E85A3B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3989BE0" w14:textId="140F2EFB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0A0BA85" w14:textId="79A92DEF" w:rsidR="00BA7926" w:rsidRPr="00F073F0" w:rsidRDefault="00025B72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30,407</w:t>
            </w:r>
          </w:p>
        </w:tc>
        <w:tc>
          <w:tcPr>
            <w:tcW w:w="1305" w:type="dxa"/>
            <w:vAlign w:val="bottom"/>
          </w:tcPr>
          <w:p w14:paraId="31202123" w14:textId="5A4851F1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25,643</w:t>
            </w:r>
          </w:p>
        </w:tc>
      </w:tr>
      <w:tr w:rsidR="00BA7926" w:rsidRPr="00F073F0" w14:paraId="0C17FC8E" w14:textId="77777777">
        <w:tc>
          <w:tcPr>
            <w:tcW w:w="3870" w:type="dxa"/>
          </w:tcPr>
          <w:p w14:paraId="075222FE" w14:textId="77777777" w:rsidR="00BA7926" w:rsidRPr="00F073F0" w:rsidRDefault="00BA7926" w:rsidP="00213DA0">
            <w:pPr>
              <w:spacing w:before="0"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เงินปันผลรับ</w:t>
            </w:r>
          </w:p>
        </w:tc>
        <w:tc>
          <w:tcPr>
            <w:tcW w:w="1305" w:type="dxa"/>
            <w:vAlign w:val="bottom"/>
          </w:tcPr>
          <w:p w14:paraId="7515102F" w14:textId="2F069C1E" w:rsidR="00BA7926" w:rsidRPr="00F073F0" w:rsidRDefault="00E85A3B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41AD7D4" w14:textId="3A7EFAF5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4D6CA7D" w14:textId="6A5428FA" w:rsidR="00BA7926" w:rsidRPr="00F073F0" w:rsidRDefault="00025B72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F22FB85" w14:textId="76F038D1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18,750</w:t>
            </w:r>
          </w:p>
        </w:tc>
      </w:tr>
      <w:tr w:rsidR="00BA7926" w:rsidRPr="00F073F0" w14:paraId="3898B646" w14:textId="77777777">
        <w:tc>
          <w:tcPr>
            <w:tcW w:w="3870" w:type="dxa"/>
          </w:tcPr>
          <w:p w14:paraId="0F4081E5" w14:textId="77777777" w:rsidR="00BA7926" w:rsidRPr="00F073F0" w:rsidRDefault="00BA7926" w:rsidP="00213DA0">
            <w:pPr>
              <w:spacing w:before="0"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305" w:type="dxa"/>
            <w:vAlign w:val="bottom"/>
          </w:tcPr>
          <w:p w14:paraId="38C3EB69" w14:textId="2B9FE618" w:rsidR="00BA7926" w:rsidRPr="00F073F0" w:rsidRDefault="00E85A3B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F2ADDFB" w14:textId="072F4889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A92C0EC" w14:textId="427A0DF3" w:rsidR="00BA7926" w:rsidRPr="00F073F0" w:rsidRDefault="00025B72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15,609</w:t>
            </w:r>
          </w:p>
        </w:tc>
        <w:tc>
          <w:tcPr>
            <w:tcW w:w="1305" w:type="dxa"/>
            <w:vAlign w:val="bottom"/>
          </w:tcPr>
          <w:p w14:paraId="2AFFF64D" w14:textId="0E9F8FF4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16,917</w:t>
            </w:r>
          </w:p>
        </w:tc>
      </w:tr>
      <w:tr w:rsidR="00BA7926" w:rsidRPr="00F073F0" w14:paraId="36CB5DC6" w14:textId="77777777">
        <w:tc>
          <w:tcPr>
            <w:tcW w:w="3870" w:type="dxa"/>
          </w:tcPr>
          <w:p w14:paraId="55956E26" w14:textId="77777777" w:rsidR="00BA7926" w:rsidRPr="00F073F0" w:rsidRDefault="00BA7926" w:rsidP="00213DA0">
            <w:pPr>
              <w:spacing w:before="0"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ดอกเบี้ยจ่าย</w:t>
            </w:r>
          </w:p>
        </w:tc>
        <w:tc>
          <w:tcPr>
            <w:tcW w:w="1305" w:type="dxa"/>
            <w:vAlign w:val="bottom"/>
          </w:tcPr>
          <w:p w14:paraId="60AF9606" w14:textId="304AED3A" w:rsidR="00BA7926" w:rsidRPr="00F073F0" w:rsidRDefault="00E85A3B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B1B4570" w14:textId="2A884A2C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043AAAF" w14:textId="5EABEBFE" w:rsidR="00BA7926" w:rsidRPr="00F073F0" w:rsidRDefault="00025B72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22,792</w:t>
            </w:r>
          </w:p>
        </w:tc>
        <w:tc>
          <w:tcPr>
            <w:tcW w:w="1305" w:type="dxa"/>
            <w:vAlign w:val="bottom"/>
          </w:tcPr>
          <w:p w14:paraId="6EF7E2F9" w14:textId="4595C3D0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25,539</w:t>
            </w:r>
          </w:p>
        </w:tc>
      </w:tr>
      <w:tr w:rsidR="00BA7926" w:rsidRPr="00F073F0" w14:paraId="77F46A03" w14:textId="77777777">
        <w:tc>
          <w:tcPr>
            <w:tcW w:w="3870" w:type="dxa"/>
          </w:tcPr>
          <w:p w14:paraId="442BEEF8" w14:textId="77777777" w:rsidR="00BA7926" w:rsidRPr="00F073F0" w:rsidRDefault="00BA7926" w:rsidP="00213DA0">
            <w:pPr>
              <w:spacing w:before="0" w:after="0" w:line="240" w:lineRule="auto"/>
              <w:ind w:left="162" w:right="-108" w:hanging="162"/>
              <w:rPr>
                <w:rFonts w:asciiTheme="majorBidi" w:eastAsia="Times New Roman" w:hAnsiTheme="majorBidi" w:cstheme="majorBidi"/>
                <w:sz w:val="30"/>
                <w:szCs w:val="30"/>
                <w:u w:val="single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u w:val="single"/>
                <w:cs/>
                <w:lang w:val="en-GB"/>
              </w:rPr>
              <w:t>รายการธุรกิจกับผู้ถือหุ้นของบริษัทย่อย</w:t>
            </w:r>
          </w:p>
        </w:tc>
        <w:tc>
          <w:tcPr>
            <w:tcW w:w="1305" w:type="dxa"/>
            <w:vAlign w:val="bottom"/>
          </w:tcPr>
          <w:p w14:paraId="647B858B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71BF2373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4CBFD994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770AE4B2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BA7926" w:rsidRPr="00F073F0" w14:paraId="5DBEBC33" w14:textId="77777777">
        <w:tc>
          <w:tcPr>
            <w:tcW w:w="3870" w:type="dxa"/>
          </w:tcPr>
          <w:p w14:paraId="7693DDE9" w14:textId="77777777" w:rsidR="00BA7926" w:rsidRPr="00F073F0" w:rsidRDefault="00BA7926" w:rsidP="00213DA0">
            <w:pPr>
              <w:spacing w:before="0" w:after="0" w:line="240" w:lineRule="auto"/>
              <w:ind w:left="162" w:right="-108" w:hanging="162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ซื้อวัตถุดิบและวัสดุสิ้นเปลือง</w:t>
            </w:r>
          </w:p>
        </w:tc>
        <w:tc>
          <w:tcPr>
            <w:tcW w:w="1305" w:type="dxa"/>
            <w:vAlign w:val="bottom"/>
          </w:tcPr>
          <w:p w14:paraId="21B53858" w14:textId="66E8A6DF" w:rsidR="00BA7926" w:rsidRPr="00F073F0" w:rsidRDefault="005A45F3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6,175</w:t>
            </w:r>
          </w:p>
        </w:tc>
        <w:tc>
          <w:tcPr>
            <w:tcW w:w="1305" w:type="dxa"/>
            <w:vAlign w:val="bottom"/>
          </w:tcPr>
          <w:p w14:paraId="403F55D2" w14:textId="0914ABF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14,144</w:t>
            </w:r>
          </w:p>
        </w:tc>
        <w:tc>
          <w:tcPr>
            <w:tcW w:w="1305" w:type="dxa"/>
            <w:vAlign w:val="bottom"/>
          </w:tcPr>
          <w:p w14:paraId="58CC2890" w14:textId="173C050B" w:rsidR="00BA7926" w:rsidRPr="00F073F0" w:rsidRDefault="00025B72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B3CFCE6" w14:textId="30C48B5A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F268D6" w:rsidRPr="00F073F0" w14:paraId="75998403" w14:textId="77777777">
        <w:tc>
          <w:tcPr>
            <w:tcW w:w="3870" w:type="dxa"/>
          </w:tcPr>
          <w:p w14:paraId="426025FB" w14:textId="503E9923" w:rsidR="00F268D6" w:rsidRPr="00F073F0" w:rsidRDefault="00F268D6" w:rsidP="00213DA0">
            <w:pPr>
              <w:spacing w:before="0" w:after="0" w:line="240" w:lineRule="auto"/>
              <w:ind w:left="162" w:right="-108" w:hanging="162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ซื้อเครื่องจักรและอุปกรณ์</w:t>
            </w:r>
          </w:p>
        </w:tc>
        <w:tc>
          <w:tcPr>
            <w:tcW w:w="1305" w:type="dxa"/>
            <w:vAlign w:val="bottom"/>
          </w:tcPr>
          <w:p w14:paraId="7D9DF5BB" w14:textId="629D3027" w:rsidR="00F268D6" w:rsidRPr="00F073F0" w:rsidRDefault="005A45F3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7,562</w:t>
            </w:r>
          </w:p>
        </w:tc>
        <w:tc>
          <w:tcPr>
            <w:tcW w:w="1305" w:type="dxa"/>
            <w:vAlign w:val="bottom"/>
          </w:tcPr>
          <w:p w14:paraId="2FE90830" w14:textId="503CA191" w:rsidR="00F268D6" w:rsidRPr="00F073F0" w:rsidRDefault="00F268D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9EBD9A7" w14:textId="749A2EBD" w:rsidR="00F268D6" w:rsidRPr="00F073F0" w:rsidRDefault="00025B72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809A8B3" w14:textId="410F1051" w:rsidR="00F268D6" w:rsidRPr="00F073F0" w:rsidRDefault="00F268D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A7926" w:rsidRPr="00F073F0" w14:paraId="7281D316" w14:textId="77777777">
        <w:tc>
          <w:tcPr>
            <w:tcW w:w="3870" w:type="dxa"/>
          </w:tcPr>
          <w:p w14:paraId="7946D6A7" w14:textId="77777777" w:rsidR="00BA7926" w:rsidRPr="00F073F0" w:rsidRDefault="00BA7926" w:rsidP="00213DA0">
            <w:pPr>
              <w:spacing w:before="0" w:after="0" w:line="240" w:lineRule="auto"/>
              <w:ind w:left="162" w:right="-108" w:hanging="162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เงินจ่ายล่วงหน้าค่าแม่พิมพ์</w:t>
            </w:r>
          </w:p>
        </w:tc>
        <w:tc>
          <w:tcPr>
            <w:tcW w:w="1305" w:type="dxa"/>
            <w:vAlign w:val="bottom"/>
          </w:tcPr>
          <w:p w14:paraId="2DA5B49D" w14:textId="0543D719" w:rsidR="00BA7926" w:rsidRPr="00F073F0" w:rsidRDefault="005A45F3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117,9</w:t>
            </w:r>
            <w:r w:rsidR="005555C5"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305" w:type="dxa"/>
            <w:vAlign w:val="bottom"/>
          </w:tcPr>
          <w:p w14:paraId="490EACE6" w14:textId="541B3432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516</w:t>
            </w:r>
          </w:p>
        </w:tc>
        <w:tc>
          <w:tcPr>
            <w:tcW w:w="1305" w:type="dxa"/>
            <w:vAlign w:val="bottom"/>
          </w:tcPr>
          <w:p w14:paraId="530BC06E" w14:textId="5A000E42" w:rsidR="00BA7926" w:rsidRPr="00F073F0" w:rsidRDefault="00025B72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4E223BE" w14:textId="771EB229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A7926" w:rsidRPr="00F073F0" w14:paraId="5407057E" w14:textId="77777777">
        <w:tc>
          <w:tcPr>
            <w:tcW w:w="3870" w:type="dxa"/>
          </w:tcPr>
          <w:p w14:paraId="798BF37E" w14:textId="77777777" w:rsidR="00BA7926" w:rsidRPr="00F073F0" w:rsidRDefault="00BA7926" w:rsidP="00213DA0">
            <w:pPr>
              <w:spacing w:before="0"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ค่าสิทธิ</w:t>
            </w:r>
          </w:p>
        </w:tc>
        <w:tc>
          <w:tcPr>
            <w:tcW w:w="1305" w:type="dxa"/>
            <w:vAlign w:val="bottom"/>
          </w:tcPr>
          <w:p w14:paraId="09091666" w14:textId="4E30E7AB" w:rsidR="00BA7926" w:rsidRPr="00F073F0" w:rsidRDefault="00DC4FD7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47,838</w:t>
            </w:r>
          </w:p>
        </w:tc>
        <w:tc>
          <w:tcPr>
            <w:tcW w:w="1305" w:type="dxa"/>
            <w:vAlign w:val="bottom"/>
          </w:tcPr>
          <w:p w14:paraId="3CACF0A4" w14:textId="613B044B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48,816</w:t>
            </w:r>
          </w:p>
        </w:tc>
        <w:tc>
          <w:tcPr>
            <w:tcW w:w="1305" w:type="dxa"/>
            <w:vAlign w:val="bottom"/>
          </w:tcPr>
          <w:p w14:paraId="51989626" w14:textId="4F2FCEB8" w:rsidR="00BA7926" w:rsidRPr="00F073F0" w:rsidRDefault="00025B72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5C51016" w14:textId="47B33C12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A7926" w:rsidRPr="00F073F0" w14:paraId="77D7FA53" w14:textId="77777777">
        <w:tc>
          <w:tcPr>
            <w:tcW w:w="3870" w:type="dxa"/>
          </w:tcPr>
          <w:p w14:paraId="2C6A8306" w14:textId="77777777" w:rsidR="00BA7926" w:rsidRPr="00F073F0" w:rsidRDefault="00BA7926" w:rsidP="00213DA0">
            <w:pPr>
              <w:spacing w:before="0"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ค่าช่วยเหลือทางเทคนิค</w:t>
            </w:r>
          </w:p>
        </w:tc>
        <w:tc>
          <w:tcPr>
            <w:tcW w:w="1305" w:type="dxa"/>
            <w:vAlign w:val="bottom"/>
          </w:tcPr>
          <w:p w14:paraId="0D314544" w14:textId="7EB40B53" w:rsidR="00BA7926" w:rsidRPr="00F073F0" w:rsidRDefault="009C2438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1,802</w:t>
            </w:r>
          </w:p>
        </w:tc>
        <w:tc>
          <w:tcPr>
            <w:tcW w:w="1305" w:type="dxa"/>
            <w:vAlign w:val="bottom"/>
          </w:tcPr>
          <w:p w14:paraId="363AEB24" w14:textId="6CAF8F36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1,793</w:t>
            </w:r>
          </w:p>
        </w:tc>
        <w:tc>
          <w:tcPr>
            <w:tcW w:w="1305" w:type="dxa"/>
            <w:vAlign w:val="bottom"/>
          </w:tcPr>
          <w:p w14:paraId="0D5B88B7" w14:textId="781A5364" w:rsidR="00BA7926" w:rsidRPr="00F073F0" w:rsidRDefault="00025B72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B9896A5" w14:textId="1FFCE505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A7926" w:rsidRPr="00F073F0" w14:paraId="158C0BAD" w14:textId="77777777">
        <w:tc>
          <w:tcPr>
            <w:tcW w:w="3870" w:type="dxa"/>
          </w:tcPr>
          <w:p w14:paraId="33AB3FCF" w14:textId="77777777" w:rsidR="00BA7926" w:rsidRPr="00F073F0" w:rsidRDefault="00BA7926" w:rsidP="00213DA0">
            <w:pPr>
              <w:spacing w:before="0" w:after="0" w:line="240" w:lineRule="auto"/>
              <w:ind w:left="162" w:right="-108" w:hanging="162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305" w:type="dxa"/>
            <w:vAlign w:val="bottom"/>
          </w:tcPr>
          <w:p w14:paraId="4BBBB334" w14:textId="000F6F42" w:rsidR="00BA7926" w:rsidRPr="00F073F0" w:rsidRDefault="009C2438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13,79</w:t>
            </w:r>
            <w:r w:rsidR="005555C5"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05" w:type="dxa"/>
            <w:vAlign w:val="bottom"/>
          </w:tcPr>
          <w:p w14:paraId="7AD6A4E8" w14:textId="359BB832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20,486</w:t>
            </w:r>
          </w:p>
        </w:tc>
        <w:tc>
          <w:tcPr>
            <w:tcW w:w="1305" w:type="dxa"/>
            <w:vAlign w:val="bottom"/>
          </w:tcPr>
          <w:p w14:paraId="17816260" w14:textId="24FE0869" w:rsidR="00BA7926" w:rsidRPr="00F073F0" w:rsidRDefault="00025B72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9A7CDB9" w14:textId="1BD5E11C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A7926" w:rsidRPr="00F073F0" w14:paraId="2553465F" w14:textId="77777777">
        <w:tc>
          <w:tcPr>
            <w:tcW w:w="3870" w:type="dxa"/>
          </w:tcPr>
          <w:p w14:paraId="52DA39CB" w14:textId="77777777" w:rsidR="00BA7926" w:rsidRPr="00F073F0" w:rsidRDefault="00BA7926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162" w:right="-108" w:hanging="162"/>
              <w:jc w:val="left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u w:val="single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18E80F58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19A15A58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5E139E5C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31AF18B3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F268D6" w:rsidRPr="00F073F0" w14:paraId="058359E0" w14:textId="77777777">
        <w:tc>
          <w:tcPr>
            <w:tcW w:w="3870" w:type="dxa"/>
          </w:tcPr>
          <w:p w14:paraId="7FC2795E" w14:textId="77777777" w:rsidR="00F268D6" w:rsidRPr="00F073F0" w:rsidRDefault="00F268D6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162" w:right="-108" w:hanging="162"/>
              <w:jc w:val="left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u w:val="single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62B715C4" w14:textId="77777777" w:rsidR="00F268D6" w:rsidRPr="00F073F0" w:rsidRDefault="00F268D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24CADB8B" w14:textId="77777777" w:rsidR="00F268D6" w:rsidRPr="00F073F0" w:rsidRDefault="00F268D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15552716" w14:textId="77777777" w:rsidR="00F268D6" w:rsidRPr="00F073F0" w:rsidRDefault="00F268D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7EC92452" w14:textId="77777777" w:rsidR="00F268D6" w:rsidRPr="00F073F0" w:rsidRDefault="00F268D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BA7926" w:rsidRPr="00F073F0" w14:paraId="7B1E34A4" w14:textId="77777777">
        <w:tc>
          <w:tcPr>
            <w:tcW w:w="3870" w:type="dxa"/>
          </w:tcPr>
          <w:p w14:paraId="38A89AAE" w14:textId="0E67C017" w:rsidR="00BA7926" w:rsidRPr="00F073F0" w:rsidRDefault="00BA7926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162" w:right="-108" w:hanging="162"/>
              <w:jc w:val="left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u w:val="single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u w:val="single"/>
                <w:cs/>
                <w:lang w:val="en-GB"/>
              </w:rPr>
              <w:lastRenderedPageBreak/>
              <w:t>รายการธุรกิจกับบริษัทย่อยของผู้ถือหุ้น</w:t>
            </w:r>
            <w:r w:rsidR="00213DA0" w:rsidRPr="00F073F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u w:val="single"/>
                <w:lang w:val="en-GB"/>
              </w:rPr>
              <w:t xml:space="preserve">                    </w:t>
            </w:r>
            <w:r w:rsidRPr="00F073F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u w:val="single"/>
                <w:cs/>
                <w:lang w:val="en-GB"/>
              </w:rPr>
              <w:t>ของบริษัทย่อย</w:t>
            </w:r>
          </w:p>
        </w:tc>
        <w:tc>
          <w:tcPr>
            <w:tcW w:w="1305" w:type="dxa"/>
            <w:vAlign w:val="bottom"/>
          </w:tcPr>
          <w:p w14:paraId="3742CCD8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18B946D3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16DEC3A7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7B049D94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BA7926" w:rsidRPr="00F073F0" w14:paraId="0C65790C" w14:textId="77777777">
        <w:tc>
          <w:tcPr>
            <w:tcW w:w="3870" w:type="dxa"/>
          </w:tcPr>
          <w:p w14:paraId="50D67DC6" w14:textId="77777777" w:rsidR="00BA7926" w:rsidRPr="00F073F0" w:rsidRDefault="00BA7926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right="-108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ขายสินค้า</w:t>
            </w:r>
          </w:p>
        </w:tc>
        <w:tc>
          <w:tcPr>
            <w:tcW w:w="1305" w:type="dxa"/>
            <w:vAlign w:val="bottom"/>
          </w:tcPr>
          <w:p w14:paraId="4FA3FB0E" w14:textId="537BEA12" w:rsidR="00BA7926" w:rsidRPr="00F073F0" w:rsidRDefault="002174F3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2,</w:t>
            </w:r>
            <w:r w:rsidR="00D86E04"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824,662</w:t>
            </w:r>
          </w:p>
        </w:tc>
        <w:tc>
          <w:tcPr>
            <w:tcW w:w="1305" w:type="dxa"/>
            <w:vAlign w:val="bottom"/>
          </w:tcPr>
          <w:p w14:paraId="60E33807" w14:textId="2BE47E30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2,840,805</w:t>
            </w:r>
          </w:p>
        </w:tc>
        <w:tc>
          <w:tcPr>
            <w:tcW w:w="1305" w:type="dxa"/>
            <w:vAlign w:val="bottom"/>
          </w:tcPr>
          <w:p w14:paraId="07E94C9F" w14:textId="409558F8" w:rsidR="00BA7926" w:rsidRPr="00F073F0" w:rsidRDefault="00025B72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C2D2EB4" w14:textId="18DAFC00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A7926" w:rsidRPr="00F073F0" w14:paraId="57651D84" w14:textId="77777777">
        <w:tc>
          <w:tcPr>
            <w:tcW w:w="3870" w:type="dxa"/>
          </w:tcPr>
          <w:p w14:paraId="2BE18A0B" w14:textId="77777777" w:rsidR="00BA7926" w:rsidRPr="00F073F0" w:rsidRDefault="00BA7926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right="-108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F073F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  <w:cs/>
                <w:lang w:val="en-GB"/>
              </w:rPr>
              <w:t>รายการธุรกิจกับบริษัทร่วม</w:t>
            </w:r>
          </w:p>
        </w:tc>
        <w:tc>
          <w:tcPr>
            <w:tcW w:w="1305" w:type="dxa"/>
            <w:vAlign w:val="bottom"/>
          </w:tcPr>
          <w:p w14:paraId="067982D2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E9C55F4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E9A5D2A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2F4E0EA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BA7926" w:rsidRPr="00F073F0" w14:paraId="703A89FD" w14:textId="77777777">
        <w:tc>
          <w:tcPr>
            <w:tcW w:w="3870" w:type="dxa"/>
          </w:tcPr>
          <w:p w14:paraId="5D2A26BF" w14:textId="77777777" w:rsidR="00BA7926" w:rsidRPr="00F073F0" w:rsidRDefault="00BA7926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right="-108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F073F0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ขายสินค้า</w:t>
            </w:r>
          </w:p>
        </w:tc>
        <w:tc>
          <w:tcPr>
            <w:tcW w:w="1305" w:type="dxa"/>
            <w:vAlign w:val="bottom"/>
          </w:tcPr>
          <w:p w14:paraId="351D4667" w14:textId="25762562" w:rsidR="00BA7926" w:rsidRPr="00F073F0" w:rsidRDefault="000F238F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2,279</w:t>
            </w:r>
          </w:p>
        </w:tc>
        <w:tc>
          <w:tcPr>
            <w:tcW w:w="1305" w:type="dxa"/>
            <w:vAlign w:val="bottom"/>
          </w:tcPr>
          <w:p w14:paraId="3F22AF2A" w14:textId="116EE4FF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2,369</w:t>
            </w:r>
          </w:p>
        </w:tc>
        <w:tc>
          <w:tcPr>
            <w:tcW w:w="1305" w:type="dxa"/>
            <w:vAlign w:val="bottom"/>
          </w:tcPr>
          <w:p w14:paraId="30A6BE9E" w14:textId="3C82FE1B" w:rsidR="00BA7926" w:rsidRPr="00F073F0" w:rsidRDefault="00025B72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7EB7D82" w14:textId="09DBE85C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A7926" w:rsidRPr="00F073F0" w14:paraId="082073CD" w14:textId="77777777">
        <w:tc>
          <w:tcPr>
            <w:tcW w:w="3870" w:type="dxa"/>
          </w:tcPr>
          <w:p w14:paraId="10CC9DBB" w14:textId="77777777" w:rsidR="00BA7926" w:rsidRPr="00F073F0" w:rsidRDefault="00BA7926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right="-108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F073F0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ซื้อวัตถุดิบและวัสดุสิ้นเปลือง</w:t>
            </w:r>
          </w:p>
        </w:tc>
        <w:tc>
          <w:tcPr>
            <w:tcW w:w="1305" w:type="dxa"/>
            <w:vAlign w:val="bottom"/>
          </w:tcPr>
          <w:p w14:paraId="14CBDB4A" w14:textId="48790034" w:rsidR="00BA7926" w:rsidRPr="00F073F0" w:rsidRDefault="000F238F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314,094</w:t>
            </w:r>
          </w:p>
        </w:tc>
        <w:tc>
          <w:tcPr>
            <w:tcW w:w="1305" w:type="dxa"/>
            <w:vAlign w:val="bottom"/>
          </w:tcPr>
          <w:p w14:paraId="6BA85CE1" w14:textId="398E03B8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313,817</w:t>
            </w:r>
          </w:p>
        </w:tc>
        <w:tc>
          <w:tcPr>
            <w:tcW w:w="1305" w:type="dxa"/>
            <w:vAlign w:val="bottom"/>
          </w:tcPr>
          <w:p w14:paraId="35000A04" w14:textId="085B2DC0" w:rsidR="00BA7926" w:rsidRPr="00F073F0" w:rsidRDefault="00025B72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D8D130B" w14:textId="13B14B83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A7926" w:rsidRPr="00F073F0" w14:paraId="6CBECDDD" w14:textId="77777777">
        <w:tc>
          <w:tcPr>
            <w:tcW w:w="3870" w:type="dxa"/>
          </w:tcPr>
          <w:p w14:paraId="60073B0A" w14:textId="77777777" w:rsidR="00BA7926" w:rsidRPr="00F073F0" w:rsidRDefault="00BA7926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162" w:right="-108" w:hanging="162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u w:val="single"/>
                <w:cs/>
                <w:lang w:val="en-GB"/>
              </w:rPr>
              <w:t>รายการธุรกิจกับกิจการที่เกี่ยวข้องกัน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1070D7FC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541AA0DC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1C99E83F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576F87EF" w14:textId="77777777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E1F31" w:rsidRPr="00F073F0" w14:paraId="04035BCE" w14:textId="77777777">
        <w:tc>
          <w:tcPr>
            <w:tcW w:w="3870" w:type="dxa"/>
          </w:tcPr>
          <w:p w14:paraId="3A379BB1" w14:textId="74DE9D69" w:rsidR="007E1F31" w:rsidRPr="00F073F0" w:rsidRDefault="007E1F31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162" w:right="-108" w:hanging="162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u w:val="single"/>
                <w:cs/>
                <w:lang w:val="en-GB"/>
              </w:rPr>
            </w:pPr>
            <w:r w:rsidRPr="00F073F0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ซื้อวัตถุดิบและวัสดุสิ้นเปลือง</w:t>
            </w:r>
          </w:p>
        </w:tc>
        <w:tc>
          <w:tcPr>
            <w:tcW w:w="1305" w:type="dxa"/>
            <w:vAlign w:val="bottom"/>
          </w:tcPr>
          <w:p w14:paraId="025CAE9F" w14:textId="086E07AE" w:rsidR="007E1F31" w:rsidRPr="00F073F0" w:rsidRDefault="00E72FB8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1,804</w:t>
            </w:r>
          </w:p>
        </w:tc>
        <w:tc>
          <w:tcPr>
            <w:tcW w:w="1305" w:type="dxa"/>
            <w:vAlign w:val="bottom"/>
          </w:tcPr>
          <w:p w14:paraId="38A3AAA8" w14:textId="1B49BDB5" w:rsidR="007E1F31" w:rsidRPr="00F073F0" w:rsidRDefault="007E1F31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9D6BEE7" w14:textId="2CF6CD5B" w:rsidR="007E1F31" w:rsidRPr="00F073F0" w:rsidRDefault="00025B72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E66ACE3" w14:textId="76FF8644" w:rsidR="007E1F31" w:rsidRPr="00F073F0" w:rsidRDefault="007E1F31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A7926" w:rsidRPr="00F073F0" w14:paraId="6FECF79A" w14:textId="77777777">
        <w:tc>
          <w:tcPr>
            <w:tcW w:w="3870" w:type="dxa"/>
          </w:tcPr>
          <w:p w14:paraId="6EEC82A8" w14:textId="77777777" w:rsidR="00BA7926" w:rsidRPr="00F073F0" w:rsidRDefault="00BA7926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162" w:right="-108" w:hanging="162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ซื้อเครื่องจักรและอุปกรณ์</w:t>
            </w:r>
          </w:p>
        </w:tc>
        <w:tc>
          <w:tcPr>
            <w:tcW w:w="1305" w:type="dxa"/>
            <w:vAlign w:val="bottom"/>
          </w:tcPr>
          <w:p w14:paraId="025D4C1D" w14:textId="47477E36" w:rsidR="00BA7926" w:rsidRPr="00F073F0" w:rsidRDefault="00FE4B94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12,7</w:t>
            </w:r>
            <w:r w:rsidR="006F6312"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305" w:type="dxa"/>
            <w:vAlign w:val="bottom"/>
          </w:tcPr>
          <w:p w14:paraId="503DA95C" w14:textId="3EC95FEB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1305" w:type="dxa"/>
            <w:vAlign w:val="bottom"/>
          </w:tcPr>
          <w:p w14:paraId="68970A6F" w14:textId="1330F527" w:rsidR="00BA7926" w:rsidRPr="00F073F0" w:rsidRDefault="00025B72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5783745" w14:textId="138EAFE0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A7926" w:rsidRPr="00F073F0" w14:paraId="582FA02F" w14:textId="77777777">
        <w:tc>
          <w:tcPr>
            <w:tcW w:w="3870" w:type="dxa"/>
          </w:tcPr>
          <w:p w14:paraId="70E3CF38" w14:textId="77777777" w:rsidR="00BA7926" w:rsidRPr="00F073F0" w:rsidRDefault="00BA7926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162" w:right="-108" w:hanging="162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เงินจ่ายล่วงหน้าค่าแม่พิมพ์</w:t>
            </w:r>
          </w:p>
        </w:tc>
        <w:tc>
          <w:tcPr>
            <w:tcW w:w="1305" w:type="dxa"/>
            <w:vAlign w:val="bottom"/>
          </w:tcPr>
          <w:p w14:paraId="6E919658" w14:textId="57388BF3" w:rsidR="00BA7926" w:rsidRPr="00F073F0" w:rsidRDefault="00A64821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27,453</w:t>
            </w:r>
          </w:p>
        </w:tc>
        <w:tc>
          <w:tcPr>
            <w:tcW w:w="1305" w:type="dxa"/>
            <w:vAlign w:val="bottom"/>
          </w:tcPr>
          <w:p w14:paraId="6241A9AC" w14:textId="76A029AA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45,120</w:t>
            </w:r>
          </w:p>
        </w:tc>
        <w:tc>
          <w:tcPr>
            <w:tcW w:w="1305" w:type="dxa"/>
            <w:vAlign w:val="bottom"/>
          </w:tcPr>
          <w:p w14:paraId="0C17277F" w14:textId="58398B85" w:rsidR="00BA7926" w:rsidRPr="00F073F0" w:rsidRDefault="00025B72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F52D7D9" w14:textId="1CA1F41F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A7926" w:rsidRPr="00F073F0" w14:paraId="27858DEB" w14:textId="77777777">
        <w:tc>
          <w:tcPr>
            <w:tcW w:w="3870" w:type="dxa"/>
          </w:tcPr>
          <w:p w14:paraId="4EEF2F25" w14:textId="77777777" w:rsidR="00BA7926" w:rsidRPr="00F073F0" w:rsidRDefault="00BA7926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162" w:right="-108" w:hanging="162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ค่าเช่ารับ</w:t>
            </w:r>
          </w:p>
        </w:tc>
        <w:tc>
          <w:tcPr>
            <w:tcW w:w="1305" w:type="dxa"/>
            <w:vAlign w:val="bottom"/>
          </w:tcPr>
          <w:p w14:paraId="48F07A9A" w14:textId="09A0C99E" w:rsidR="00BA7926" w:rsidRPr="00F073F0" w:rsidRDefault="00E2184C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1,373</w:t>
            </w:r>
          </w:p>
        </w:tc>
        <w:tc>
          <w:tcPr>
            <w:tcW w:w="1305" w:type="dxa"/>
            <w:vAlign w:val="bottom"/>
          </w:tcPr>
          <w:p w14:paraId="4C9C4FD2" w14:textId="31866E24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1,498</w:t>
            </w:r>
          </w:p>
        </w:tc>
        <w:tc>
          <w:tcPr>
            <w:tcW w:w="1305" w:type="dxa"/>
            <w:vAlign w:val="bottom"/>
          </w:tcPr>
          <w:p w14:paraId="23AEF805" w14:textId="32AA498E" w:rsidR="00BA7926" w:rsidRPr="00F073F0" w:rsidRDefault="00025B72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A6D8B4C" w14:textId="1DA2761D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A7926" w:rsidRPr="00F073F0" w14:paraId="19AF2974" w14:textId="77777777">
        <w:tc>
          <w:tcPr>
            <w:tcW w:w="3870" w:type="dxa"/>
          </w:tcPr>
          <w:p w14:paraId="49A249C3" w14:textId="77777777" w:rsidR="00BA7926" w:rsidRPr="00F073F0" w:rsidRDefault="00BA7926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162" w:right="-108" w:hanging="162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305" w:type="dxa"/>
            <w:vAlign w:val="bottom"/>
          </w:tcPr>
          <w:p w14:paraId="71F48C10" w14:textId="750803B9" w:rsidR="00BA7926" w:rsidRPr="00F073F0" w:rsidRDefault="008D7BB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22</w:t>
            </w:r>
            <w:r w:rsidR="00D56324"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305" w:type="dxa"/>
            <w:vAlign w:val="bottom"/>
          </w:tcPr>
          <w:p w14:paraId="4DAE33EE" w14:textId="56A21141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1,103</w:t>
            </w:r>
          </w:p>
        </w:tc>
        <w:tc>
          <w:tcPr>
            <w:tcW w:w="1305" w:type="dxa"/>
            <w:vAlign w:val="bottom"/>
          </w:tcPr>
          <w:p w14:paraId="2F0AFD84" w14:textId="49D49710" w:rsidR="00BA7926" w:rsidRPr="00F073F0" w:rsidRDefault="00025B72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3AC7271" w14:textId="3B289EEE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A7926" w:rsidRPr="00F073F0" w14:paraId="05186726" w14:textId="77777777">
        <w:tc>
          <w:tcPr>
            <w:tcW w:w="3870" w:type="dxa"/>
          </w:tcPr>
          <w:p w14:paraId="6FD5F6CB" w14:textId="77777777" w:rsidR="00BA7926" w:rsidRPr="00F073F0" w:rsidRDefault="00BA7926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162" w:right="-108" w:hanging="162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ค่าเช่าจ่าย</w:t>
            </w:r>
          </w:p>
        </w:tc>
        <w:tc>
          <w:tcPr>
            <w:tcW w:w="1305" w:type="dxa"/>
            <w:vAlign w:val="bottom"/>
          </w:tcPr>
          <w:p w14:paraId="7E69B7AA" w14:textId="4FEA8568" w:rsidR="00BA7926" w:rsidRPr="00F073F0" w:rsidRDefault="00EC6567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56</w:t>
            </w:r>
            <w:r w:rsidR="0057023D"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05" w:type="dxa"/>
            <w:vAlign w:val="bottom"/>
          </w:tcPr>
          <w:p w14:paraId="38B7E095" w14:textId="27EB236B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1,724</w:t>
            </w:r>
          </w:p>
        </w:tc>
        <w:tc>
          <w:tcPr>
            <w:tcW w:w="1305" w:type="dxa"/>
            <w:vAlign w:val="bottom"/>
          </w:tcPr>
          <w:p w14:paraId="012F764B" w14:textId="7BB42FC7" w:rsidR="00BA7926" w:rsidRPr="00F073F0" w:rsidRDefault="00025B72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4D9DDA3" w14:textId="005063DB" w:rsidR="00BA7926" w:rsidRPr="00F073F0" w:rsidRDefault="00BA7926" w:rsidP="00213DA0">
            <w:pPr>
              <w:tabs>
                <w:tab w:val="decimal" w:pos="978"/>
              </w:tabs>
              <w:spacing w:before="0" w:after="0" w:line="240" w:lineRule="auto"/>
              <w:ind w:left="-18" w:right="-6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</w:tbl>
    <w:p w14:paraId="0C051C58" w14:textId="7EC11A28" w:rsidR="00A44957" w:rsidRPr="00F073F0" w:rsidRDefault="00CD7895" w:rsidP="00213DA0">
      <w:pPr>
        <w:overflowPunct w:val="0"/>
        <w:autoSpaceDE w:val="0"/>
        <w:autoSpaceDN w:val="0"/>
        <w:adjustRightInd w:val="0"/>
        <w:spacing w:before="240" w:line="240" w:lineRule="auto"/>
        <w:ind w:left="605" w:hanging="605"/>
        <w:textAlignment w:val="baseline"/>
        <w:rPr>
          <w:rFonts w:asciiTheme="majorBidi" w:hAnsiTheme="majorBidi" w:cstheme="majorBidi"/>
          <w:sz w:val="32"/>
          <w:szCs w:val="32"/>
        </w:rPr>
      </w:pPr>
      <w:r w:rsidRPr="00F073F0">
        <w:rPr>
          <w:rFonts w:asciiTheme="majorBidi" w:hAnsiTheme="majorBidi" w:cstheme="majorBidi"/>
          <w:sz w:val="32"/>
          <w:szCs w:val="32"/>
        </w:rPr>
        <w:t>2.2</w:t>
      </w:r>
      <w:r w:rsidR="00F20C67" w:rsidRPr="00F073F0">
        <w:rPr>
          <w:rFonts w:asciiTheme="majorBidi" w:hAnsiTheme="majorBidi" w:cstheme="majorBidi"/>
          <w:sz w:val="32"/>
          <w:szCs w:val="32"/>
          <w:cs/>
        </w:rPr>
        <w:tab/>
      </w:r>
      <w:r w:rsidR="00C811F7" w:rsidRPr="00F073F0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5E7C2C" w:rsidRPr="00F073F0">
        <w:rPr>
          <w:rFonts w:asciiTheme="majorBidi" w:hAnsiTheme="majorBidi" w:cstheme="majorBidi"/>
          <w:sz w:val="32"/>
          <w:szCs w:val="32"/>
          <w:cs/>
        </w:rPr>
        <w:t>กลุ่ม</w:t>
      </w:r>
      <w:r w:rsidR="00C811F7" w:rsidRPr="00F073F0">
        <w:rPr>
          <w:rFonts w:asciiTheme="majorBidi" w:hAnsiTheme="majorBidi" w:cstheme="majorBidi"/>
          <w:sz w:val="32"/>
          <w:szCs w:val="32"/>
          <w:cs/>
        </w:rPr>
        <w:t>บริษัทและกิจการที่เกี่ยวข้องกัน</w:t>
      </w:r>
      <w:r w:rsidR="00354A4E" w:rsidRPr="00F073F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4957" w:rsidRPr="00F073F0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36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410"/>
        <w:gridCol w:w="1237"/>
        <w:gridCol w:w="1238"/>
        <w:gridCol w:w="1237"/>
        <w:gridCol w:w="1238"/>
      </w:tblGrid>
      <w:tr w:rsidR="00701ED4" w:rsidRPr="00F073F0" w14:paraId="67927B4E" w14:textId="77777777" w:rsidTr="00F55FAA">
        <w:trPr>
          <w:tblHeader/>
        </w:trPr>
        <w:tc>
          <w:tcPr>
            <w:tcW w:w="9360" w:type="dxa"/>
            <w:gridSpan w:val="5"/>
            <w:vAlign w:val="bottom"/>
          </w:tcPr>
          <w:p w14:paraId="3B1D2147" w14:textId="77777777" w:rsidR="00701ED4" w:rsidRPr="00F073F0" w:rsidRDefault="00701ED4" w:rsidP="00213DA0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60" w:hanging="360"/>
              <w:jc w:val="right"/>
              <w:textAlignment w:val="baseline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(</w:t>
            </w: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cs/>
                <w:lang w:val="en-GB"/>
              </w:rPr>
              <w:t>หน่วย</w:t>
            </w: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 xml:space="preserve">: </w:t>
            </w: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cs/>
                <w:lang w:val="en-GB"/>
              </w:rPr>
              <w:t>พันบาท</w:t>
            </w: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)</w:t>
            </w:r>
          </w:p>
        </w:tc>
      </w:tr>
      <w:tr w:rsidR="00701ED4" w:rsidRPr="00F073F0" w14:paraId="2F2EED05" w14:textId="77777777" w:rsidTr="002D6A63">
        <w:trPr>
          <w:tblHeader/>
        </w:trPr>
        <w:tc>
          <w:tcPr>
            <w:tcW w:w="4410" w:type="dxa"/>
            <w:vAlign w:val="bottom"/>
          </w:tcPr>
          <w:p w14:paraId="7991495B" w14:textId="77777777" w:rsidR="00701ED4" w:rsidRPr="00F073F0" w:rsidRDefault="00701ED4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both"/>
              <w:textAlignment w:val="baseline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55B82916" w14:textId="77777777" w:rsidR="00701ED4" w:rsidRPr="00F073F0" w:rsidRDefault="00701ED4" w:rsidP="00213DA0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29" w:right="-29"/>
              <w:jc w:val="center"/>
              <w:textAlignment w:val="baseline"/>
              <w:rPr>
                <w:rFonts w:asciiTheme="majorBidi" w:eastAsia="Times New Roman" w:hAnsiTheme="majorBidi" w:cstheme="majorBidi"/>
                <w:spacing w:val="-5"/>
                <w:sz w:val="28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150D02BE" w14:textId="77777777" w:rsidR="00701ED4" w:rsidRPr="00F073F0" w:rsidRDefault="00701ED4" w:rsidP="00213DA0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29" w:right="-29"/>
              <w:jc w:val="center"/>
              <w:textAlignment w:val="baseline"/>
              <w:rPr>
                <w:rFonts w:asciiTheme="majorBidi" w:eastAsia="Times New Roman" w:hAnsiTheme="majorBidi" w:cstheme="majorBidi"/>
                <w:spacing w:val="-5"/>
                <w:sz w:val="28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110F71" w:rsidRPr="00F073F0" w14:paraId="65834D89" w14:textId="77777777" w:rsidTr="002D6A63">
        <w:trPr>
          <w:tblHeader/>
        </w:trPr>
        <w:tc>
          <w:tcPr>
            <w:tcW w:w="4410" w:type="dxa"/>
            <w:vAlign w:val="bottom"/>
          </w:tcPr>
          <w:p w14:paraId="3647A2EC" w14:textId="77777777" w:rsidR="00110F71" w:rsidRPr="00F073F0" w:rsidRDefault="00110F71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both"/>
              <w:textAlignment w:val="baseline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</w:p>
        </w:tc>
        <w:tc>
          <w:tcPr>
            <w:tcW w:w="1237" w:type="dxa"/>
            <w:vAlign w:val="bottom"/>
          </w:tcPr>
          <w:p w14:paraId="754203DC" w14:textId="29EE849A" w:rsidR="00110F71" w:rsidRPr="00F073F0" w:rsidRDefault="00041C04" w:rsidP="00213DA0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29" w:right="-29"/>
              <w:jc w:val="center"/>
              <w:textAlignment w:val="baseline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 xml:space="preserve">31 </w:t>
            </w: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cs/>
                <w:lang w:val="en-GB"/>
              </w:rPr>
              <w:t xml:space="preserve">ตุลาคม </w:t>
            </w: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2568</w:t>
            </w:r>
          </w:p>
        </w:tc>
        <w:tc>
          <w:tcPr>
            <w:tcW w:w="1238" w:type="dxa"/>
            <w:vAlign w:val="bottom"/>
          </w:tcPr>
          <w:p w14:paraId="009AFDBF" w14:textId="1DCCBCD0" w:rsidR="00110F71" w:rsidRPr="00F073F0" w:rsidRDefault="00D4728D" w:rsidP="00213DA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29" w:right="-29"/>
              <w:jc w:val="center"/>
              <w:textAlignment w:val="baseline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 xml:space="preserve">31 </w:t>
            </w: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cs/>
                <w:lang w:val="en-GB"/>
              </w:rPr>
              <w:t xml:space="preserve">มกราคม </w:t>
            </w: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2568</w:t>
            </w:r>
          </w:p>
        </w:tc>
        <w:tc>
          <w:tcPr>
            <w:tcW w:w="1237" w:type="dxa"/>
            <w:vAlign w:val="bottom"/>
          </w:tcPr>
          <w:p w14:paraId="55052E60" w14:textId="498A8B70" w:rsidR="00110F71" w:rsidRPr="00F073F0" w:rsidRDefault="00041C04" w:rsidP="00213DA0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29" w:right="-29"/>
              <w:jc w:val="center"/>
              <w:textAlignment w:val="baseline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 xml:space="preserve">31 </w:t>
            </w: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cs/>
                <w:lang w:val="en-GB"/>
              </w:rPr>
              <w:t xml:space="preserve">ตุลาคม </w:t>
            </w: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2568</w:t>
            </w:r>
          </w:p>
        </w:tc>
        <w:tc>
          <w:tcPr>
            <w:tcW w:w="1238" w:type="dxa"/>
            <w:vAlign w:val="bottom"/>
          </w:tcPr>
          <w:p w14:paraId="42D0F63D" w14:textId="4FE2D670" w:rsidR="00110F71" w:rsidRPr="00F073F0" w:rsidRDefault="00D4728D" w:rsidP="00213DA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29" w:right="-29"/>
              <w:jc w:val="center"/>
              <w:textAlignment w:val="baseline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 xml:space="preserve">31 </w:t>
            </w: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cs/>
                <w:lang w:val="en-GB"/>
              </w:rPr>
              <w:t xml:space="preserve">มกราคม </w:t>
            </w: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2568</w:t>
            </w:r>
          </w:p>
        </w:tc>
      </w:tr>
      <w:tr w:rsidR="00701ED4" w:rsidRPr="00F073F0" w14:paraId="51C2266F" w14:textId="77777777" w:rsidTr="002D6A63">
        <w:trPr>
          <w:tblHeader/>
        </w:trPr>
        <w:tc>
          <w:tcPr>
            <w:tcW w:w="4410" w:type="dxa"/>
            <w:vAlign w:val="bottom"/>
          </w:tcPr>
          <w:p w14:paraId="794276A1" w14:textId="77777777" w:rsidR="00701ED4" w:rsidRPr="00F073F0" w:rsidRDefault="00701ED4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both"/>
              <w:textAlignment w:val="baseline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</w:p>
        </w:tc>
        <w:tc>
          <w:tcPr>
            <w:tcW w:w="1237" w:type="dxa"/>
            <w:vAlign w:val="bottom"/>
          </w:tcPr>
          <w:p w14:paraId="05CDF3FB" w14:textId="77777777" w:rsidR="00701ED4" w:rsidRPr="00F073F0" w:rsidRDefault="00701ED4" w:rsidP="00213DA0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right="-43"/>
              <w:jc w:val="center"/>
              <w:textAlignment w:val="baseline"/>
              <w:rPr>
                <w:rFonts w:asciiTheme="majorBidi" w:eastAsia="Times New Roman" w:hAnsiTheme="majorBidi" w:cstheme="majorBidi"/>
                <w:spacing w:val="-5"/>
                <w:sz w:val="28"/>
                <w:rtl/>
                <w:cs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49159077" w14:textId="77777777" w:rsidR="00701ED4" w:rsidRPr="00F073F0" w:rsidRDefault="00701ED4" w:rsidP="00213DA0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38" w:right="-145"/>
              <w:jc w:val="center"/>
              <w:textAlignment w:val="baseline"/>
              <w:rPr>
                <w:rFonts w:asciiTheme="majorBidi" w:eastAsia="Times New Roman" w:hAnsiTheme="majorBidi" w:cstheme="majorBidi"/>
                <w:spacing w:val="-5"/>
                <w:sz w:val="28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cs/>
                <w:lang w:val="en-GB"/>
              </w:rPr>
              <w:t>(ตรวจสอบแล้ว)</w:t>
            </w:r>
          </w:p>
        </w:tc>
        <w:tc>
          <w:tcPr>
            <w:tcW w:w="1237" w:type="dxa"/>
            <w:vAlign w:val="bottom"/>
          </w:tcPr>
          <w:p w14:paraId="5B540C7B" w14:textId="77777777" w:rsidR="00701ED4" w:rsidRPr="00F073F0" w:rsidRDefault="00701ED4" w:rsidP="00213DA0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right="-43"/>
              <w:jc w:val="center"/>
              <w:textAlignment w:val="baseline"/>
              <w:rPr>
                <w:rFonts w:asciiTheme="majorBidi" w:eastAsia="Times New Roman" w:hAnsiTheme="majorBidi" w:cstheme="majorBidi"/>
                <w:spacing w:val="-5"/>
                <w:sz w:val="28"/>
                <w:rtl/>
                <w:cs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426FB010" w14:textId="77777777" w:rsidR="00701ED4" w:rsidRPr="00F073F0" w:rsidRDefault="00701ED4" w:rsidP="00213DA0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38" w:right="-145"/>
              <w:jc w:val="center"/>
              <w:textAlignment w:val="baseline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cs/>
                <w:lang w:val="en-GB"/>
              </w:rPr>
              <w:t>(ตรวจสอบแล้ว)</w:t>
            </w:r>
          </w:p>
        </w:tc>
      </w:tr>
      <w:tr w:rsidR="008D2CB4" w:rsidRPr="00F073F0" w14:paraId="2B3A6270" w14:textId="77777777" w:rsidTr="002D6A63">
        <w:tc>
          <w:tcPr>
            <w:tcW w:w="4410" w:type="dxa"/>
            <w:vAlign w:val="bottom"/>
          </w:tcPr>
          <w:p w14:paraId="2B20D733" w14:textId="0EB9AC0B" w:rsidR="008D2CB4" w:rsidRPr="00F073F0" w:rsidRDefault="008D2CB4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hanging="22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u w:val="single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u w:val="single"/>
                <w:cs/>
                <w:lang w:val="en-GB"/>
              </w:rPr>
              <w:t>ลูกหนี้การค้าและลูกหนี้</w:t>
            </w:r>
            <w:r w:rsidR="00227AD9" w:rsidRPr="00F073F0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u w:val="single"/>
                <w:cs/>
                <w:lang w:val="en-GB"/>
              </w:rPr>
              <w:t>หมุนเวียน</w:t>
            </w:r>
            <w:r w:rsidRPr="00F073F0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u w:val="single"/>
                <w:cs/>
                <w:lang w:val="en-GB"/>
              </w:rPr>
              <w:t xml:space="preserve">อื่น </w:t>
            </w:r>
            <w:r w:rsidRPr="00F073F0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u w:val="single"/>
              </w:rPr>
              <w:t xml:space="preserve">- </w:t>
            </w:r>
            <w:r w:rsidRPr="00F073F0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u w:val="single"/>
                <w:cs/>
              </w:rPr>
              <w:t>กิจการที่เกี่ยวข้องก</w:t>
            </w:r>
            <w:r w:rsidRPr="00F073F0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u w:val="single"/>
                <w:cs/>
                <w:lang w:val="en-GB"/>
              </w:rPr>
              <w:t>ัน</w:t>
            </w:r>
          </w:p>
        </w:tc>
        <w:tc>
          <w:tcPr>
            <w:tcW w:w="1237" w:type="dxa"/>
            <w:vAlign w:val="bottom"/>
          </w:tcPr>
          <w:p w14:paraId="25EC8E6E" w14:textId="77777777" w:rsidR="008D2CB4" w:rsidRPr="00F073F0" w:rsidRDefault="008D2CB4" w:rsidP="00213DA0">
            <w:pPr>
              <w:tabs>
                <w:tab w:val="decimal" w:pos="792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rtl/>
                <w:cs/>
                <w:lang w:val="en-GB" w:bidi="ar-SA"/>
              </w:rPr>
            </w:pPr>
          </w:p>
        </w:tc>
        <w:tc>
          <w:tcPr>
            <w:tcW w:w="1238" w:type="dxa"/>
            <w:vAlign w:val="bottom"/>
          </w:tcPr>
          <w:p w14:paraId="7F20CFB3" w14:textId="77777777" w:rsidR="008D2CB4" w:rsidRPr="00F073F0" w:rsidRDefault="008D2CB4" w:rsidP="00213DA0">
            <w:pPr>
              <w:tabs>
                <w:tab w:val="decimal" w:pos="792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rtl/>
                <w:cs/>
                <w:lang w:val="en-GB" w:bidi="ar-SA"/>
              </w:rPr>
            </w:pPr>
          </w:p>
        </w:tc>
        <w:tc>
          <w:tcPr>
            <w:tcW w:w="1237" w:type="dxa"/>
            <w:vAlign w:val="bottom"/>
          </w:tcPr>
          <w:p w14:paraId="28CCF9A5" w14:textId="77777777" w:rsidR="008D2CB4" w:rsidRPr="00F073F0" w:rsidRDefault="008D2CB4" w:rsidP="00213DA0">
            <w:pPr>
              <w:tabs>
                <w:tab w:val="decimal" w:pos="792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rtl/>
                <w:cs/>
                <w:lang w:val="en-GB" w:bidi="ar-SA"/>
              </w:rPr>
            </w:pPr>
          </w:p>
        </w:tc>
        <w:tc>
          <w:tcPr>
            <w:tcW w:w="1238" w:type="dxa"/>
            <w:vAlign w:val="bottom"/>
          </w:tcPr>
          <w:p w14:paraId="5A91ECE8" w14:textId="77777777" w:rsidR="008D2CB4" w:rsidRPr="00F073F0" w:rsidRDefault="008D2CB4" w:rsidP="00213DA0">
            <w:pPr>
              <w:tabs>
                <w:tab w:val="decimal" w:pos="792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rtl/>
                <w:cs/>
                <w:lang w:val="en-GB" w:bidi="ar-SA"/>
              </w:rPr>
            </w:pPr>
          </w:p>
        </w:tc>
      </w:tr>
      <w:tr w:rsidR="008D2CB4" w:rsidRPr="00F073F0" w14:paraId="31DF1629" w14:textId="77777777" w:rsidTr="008E5E2B">
        <w:trPr>
          <w:trHeight w:val="64"/>
        </w:trPr>
        <w:tc>
          <w:tcPr>
            <w:tcW w:w="4410" w:type="dxa"/>
            <w:vAlign w:val="bottom"/>
          </w:tcPr>
          <w:p w14:paraId="79DF3A93" w14:textId="27F61C42" w:rsidR="008D2CB4" w:rsidRPr="00F073F0" w:rsidRDefault="008D2CB4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hanging="22"/>
              <w:jc w:val="both"/>
              <w:textAlignment w:val="baseline"/>
              <w:rPr>
                <w:rFonts w:asciiTheme="majorBidi" w:eastAsia="Times New Roman" w:hAnsiTheme="majorBidi" w:cstheme="majorBidi"/>
                <w:spacing w:val="-5"/>
                <w:sz w:val="28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b/>
                <w:bCs/>
                <w:spacing w:val="-5"/>
                <w:sz w:val="28"/>
                <w:u w:val="single"/>
                <w:cs/>
                <w:lang w:val="en-GB"/>
              </w:rPr>
              <w:t xml:space="preserve">ลูกหนี้การค้า </w:t>
            </w:r>
            <w:r w:rsidRPr="00F073F0">
              <w:rPr>
                <w:rFonts w:asciiTheme="majorBidi" w:eastAsia="Times New Roman" w:hAnsiTheme="majorBidi" w:cstheme="majorBidi"/>
                <w:b/>
                <w:bCs/>
                <w:spacing w:val="-5"/>
                <w:sz w:val="28"/>
                <w:u w:val="single"/>
              </w:rPr>
              <w:t xml:space="preserve">- </w:t>
            </w:r>
            <w:r w:rsidRPr="00F073F0">
              <w:rPr>
                <w:rFonts w:asciiTheme="majorBidi" w:eastAsia="Times New Roman" w:hAnsiTheme="majorBidi" w:cstheme="majorBidi"/>
                <w:b/>
                <w:bCs/>
                <w:spacing w:val="-5"/>
                <w:sz w:val="28"/>
                <w:u w:val="single"/>
                <w:cs/>
              </w:rPr>
              <w:t>กิจการที่เกี่ยวข้องก</w:t>
            </w:r>
            <w:r w:rsidRPr="00F073F0">
              <w:rPr>
                <w:rFonts w:asciiTheme="majorBidi" w:eastAsia="Times New Roman" w:hAnsiTheme="majorBidi" w:cstheme="majorBidi"/>
                <w:b/>
                <w:bCs/>
                <w:spacing w:val="-5"/>
                <w:sz w:val="28"/>
                <w:u w:val="single"/>
                <w:cs/>
                <w:lang w:val="en-GB"/>
              </w:rPr>
              <w:t>ัน</w:t>
            </w:r>
            <w:r w:rsidRPr="00F073F0">
              <w:rPr>
                <w:rFonts w:asciiTheme="majorBidi" w:eastAsia="Times New Roman" w:hAnsiTheme="majorBidi" w:cstheme="majorBidi"/>
                <w:b/>
                <w:bCs/>
                <w:spacing w:val="-5"/>
                <w:sz w:val="28"/>
                <w:lang w:val="en-GB"/>
              </w:rPr>
              <w:t xml:space="preserve"> </w:t>
            </w:r>
            <w:r w:rsidRPr="00F073F0">
              <w:rPr>
                <w:rFonts w:asciiTheme="majorBidi" w:eastAsia="Times New Roman" w:hAnsiTheme="majorBidi" w:cstheme="majorBidi"/>
                <w:b/>
                <w:bCs/>
                <w:spacing w:val="-5"/>
                <w:sz w:val="28"/>
                <w:cs/>
                <w:lang w:val="en-GB"/>
              </w:rPr>
              <w:t xml:space="preserve">(หมายเหตุ </w:t>
            </w:r>
            <w:r w:rsidR="00E95BEB" w:rsidRPr="00F073F0">
              <w:rPr>
                <w:rFonts w:asciiTheme="majorBidi" w:eastAsia="Times New Roman" w:hAnsiTheme="majorBidi" w:cstheme="majorBidi"/>
                <w:b/>
                <w:bCs/>
                <w:spacing w:val="-5"/>
                <w:sz w:val="28"/>
                <w:lang w:val="en-GB"/>
              </w:rPr>
              <w:t>4</w:t>
            </w:r>
            <w:r w:rsidRPr="00F073F0">
              <w:rPr>
                <w:rFonts w:asciiTheme="majorBidi" w:eastAsia="Times New Roman" w:hAnsiTheme="majorBidi" w:cstheme="majorBidi"/>
                <w:b/>
                <w:bCs/>
                <w:spacing w:val="-5"/>
                <w:sz w:val="28"/>
                <w:cs/>
                <w:lang w:val="en-GB"/>
              </w:rPr>
              <w:t>)</w:t>
            </w:r>
          </w:p>
        </w:tc>
        <w:tc>
          <w:tcPr>
            <w:tcW w:w="1237" w:type="dxa"/>
            <w:vAlign w:val="bottom"/>
          </w:tcPr>
          <w:p w14:paraId="03D71C15" w14:textId="77777777" w:rsidR="008D2CB4" w:rsidRPr="00F073F0" w:rsidRDefault="008D2CB4" w:rsidP="00213DA0">
            <w:pPr>
              <w:tabs>
                <w:tab w:val="decimal" w:pos="878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cs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6E5CFCB6" w14:textId="77777777" w:rsidR="008D2CB4" w:rsidRPr="00F073F0" w:rsidRDefault="008D2CB4" w:rsidP="00213DA0">
            <w:pPr>
              <w:tabs>
                <w:tab w:val="decimal" w:pos="878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cs/>
                <w:lang w:val="en-GB"/>
              </w:rPr>
            </w:pPr>
          </w:p>
        </w:tc>
        <w:tc>
          <w:tcPr>
            <w:tcW w:w="1237" w:type="dxa"/>
            <w:vAlign w:val="bottom"/>
          </w:tcPr>
          <w:p w14:paraId="0057BCF8" w14:textId="77777777" w:rsidR="008D2CB4" w:rsidRPr="00F073F0" w:rsidRDefault="008D2CB4" w:rsidP="00213DA0">
            <w:pPr>
              <w:tabs>
                <w:tab w:val="decimal" w:pos="878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cs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40F92A78" w14:textId="77777777" w:rsidR="008D2CB4" w:rsidRPr="00F073F0" w:rsidRDefault="008D2CB4" w:rsidP="00213DA0">
            <w:pPr>
              <w:tabs>
                <w:tab w:val="decimal" w:pos="878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cs/>
                <w:lang w:val="en-GB"/>
              </w:rPr>
            </w:pPr>
          </w:p>
        </w:tc>
      </w:tr>
      <w:tr w:rsidR="002D6A63" w:rsidRPr="00F073F0" w14:paraId="40E5B8E2" w14:textId="77777777" w:rsidTr="002D6A63">
        <w:tc>
          <w:tcPr>
            <w:tcW w:w="4410" w:type="dxa"/>
            <w:vAlign w:val="bottom"/>
          </w:tcPr>
          <w:p w14:paraId="115B4EED" w14:textId="77777777" w:rsidR="002D6A63" w:rsidRPr="00F073F0" w:rsidRDefault="002D6A63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162" w:right="-12"/>
              <w:textAlignment w:val="baseline"/>
              <w:rPr>
                <w:rFonts w:asciiTheme="majorBidi" w:eastAsia="Times New Roman" w:hAnsiTheme="majorBidi" w:cstheme="majorBidi"/>
                <w:spacing w:val="-5"/>
                <w:sz w:val="28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cs/>
                <w:lang w:val="en-GB"/>
              </w:rPr>
              <w:t>บริษัทย่อยของผู้ถือหุ้นของบริษัทย่อย</w:t>
            </w:r>
          </w:p>
        </w:tc>
        <w:tc>
          <w:tcPr>
            <w:tcW w:w="1237" w:type="dxa"/>
            <w:vAlign w:val="center"/>
          </w:tcPr>
          <w:p w14:paraId="76EFA493" w14:textId="26F69B0B" w:rsidR="002D6A63" w:rsidRPr="00F073F0" w:rsidRDefault="00DB43A6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21</w:t>
            </w:r>
            <w:r w:rsidR="002A148F"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6,999</w:t>
            </w:r>
          </w:p>
        </w:tc>
        <w:tc>
          <w:tcPr>
            <w:tcW w:w="1238" w:type="dxa"/>
            <w:vAlign w:val="center"/>
          </w:tcPr>
          <w:p w14:paraId="62898A5F" w14:textId="44475A90" w:rsidR="002D6A63" w:rsidRPr="00F073F0" w:rsidRDefault="002D6A63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159,902</w:t>
            </w:r>
          </w:p>
        </w:tc>
        <w:tc>
          <w:tcPr>
            <w:tcW w:w="1237" w:type="dxa"/>
            <w:vAlign w:val="bottom"/>
          </w:tcPr>
          <w:p w14:paraId="518E38CD" w14:textId="4A99E5DF" w:rsidR="002D6A63" w:rsidRPr="00F073F0" w:rsidRDefault="00025B72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-</w:t>
            </w:r>
          </w:p>
        </w:tc>
        <w:tc>
          <w:tcPr>
            <w:tcW w:w="1238" w:type="dxa"/>
            <w:vAlign w:val="bottom"/>
          </w:tcPr>
          <w:p w14:paraId="5825E597" w14:textId="0AD8AD2D" w:rsidR="002D6A63" w:rsidRPr="00F073F0" w:rsidRDefault="002D6A63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-</w:t>
            </w:r>
          </w:p>
        </w:tc>
      </w:tr>
      <w:tr w:rsidR="002D6A63" w:rsidRPr="00F073F0" w14:paraId="477F87D0" w14:textId="77777777" w:rsidTr="002D6A63">
        <w:tc>
          <w:tcPr>
            <w:tcW w:w="4410" w:type="dxa"/>
            <w:vAlign w:val="bottom"/>
          </w:tcPr>
          <w:p w14:paraId="47F28693" w14:textId="77777777" w:rsidR="002D6A63" w:rsidRPr="00F073F0" w:rsidRDefault="002D6A63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162" w:right="-12"/>
              <w:textAlignment w:val="baseline"/>
              <w:rPr>
                <w:rFonts w:asciiTheme="majorBidi" w:eastAsia="Times New Roman" w:hAnsiTheme="majorBidi" w:cstheme="majorBidi"/>
                <w:spacing w:val="-5"/>
                <w:sz w:val="28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cs/>
                <w:lang w:val="en-GB"/>
              </w:rPr>
              <w:t>ผู้ถือหุ้นของบริษัทย่อย</w:t>
            </w:r>
          </w:p>
        </w:tc>
        <w:tc>
          <w:tcPr>
            <w:tcW w:w="1237" w:type="dxa"/>
            <w:vAlign w:val="center"/>
          </w:tcPr>
          <w:p w14:paraId="3E219264" w14:textId="56C5613B" w:rsidR="002D6A63" w:rsidRPr="00F073F0" w:rsidRDefault="00872134" w:rsidP="00213DA0">
            <w:pPr>
              <w:tabs>
                <w:tab w:val="decimal" w:pos="876"/>
              </w:tabs>
              <w:spacing w:before="0" w:after="0" w:line="240" w:lineRule="auto"/>
              <w:ind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2</w:t>
            </w:r>
            <w:r w:rsidR="00371A82"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,</w:t>
            </w:r>
            <w:r w:rsidR="006E6FDA"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337</w:t>
            </w:r>
          </w:p>
        </w:tc>
        <w:tc>
          <w:tcPr>
            <w:tcW w:w="1238" w:type="dxa"/>
            <w:vAlign w:val="center"/>
          </w:tcPr>
          <w:p w14:paraId="28F9C9C4" w14:textId="0060A0DD" w:rsidR="002D6A63" w:rsidRPr="00F073F0" w:rsidRDefault="002D6A63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2,430</w:t>
            </w:r>
          </w:p>
        </w:tc>
        <w:tc>
          <w:tcPr>
            <w:tcW w:w="1237" w:type="dxa"/>
            <w:vAlign w:val="bottom"/>
          </w:tcPr>
          <w:p w14:paraId="11BE29F7" w14:textId="0D146A2A" w:rsidR="002D6A63" w:rsidRPr="00F073F0" w:rsidRDefault="00025B72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-</w:t>
            </w:r>
          </w:p>
        </w:tc>
        <w:tc>
          <w:tcPr>
            <w:tcW w:w="1238" w:type="dxa"/>
            <w:vAlign w:val="bottom"/>
          </w:tcPr>
          <w:p w14:paraId="475CA054" w14:textId="63039083" w:rsidR="002D6A63" w:rsidRPr="00F073F0" w:rsidRDefault="002D6A63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-</w:t>
            </w:r>
          </w:p>
        </w:tc>
      </w:tr>
      <w:tr w:rsidR="002D6A63" w:rsidRPr="00F073F0" w14:paraId="31440AB5" w14:textId="77777777" w:rsidTr="002D6A63">
        <w:tc>
          <w:tcPr>
            <w:tcW w:w="4410" w:type="dxa"/>
            <w:vAlign w:val="bottom"/>
          </w:tcPr>
          <w:p w14:paraId="028A137A" w14:textId="77777777" w:rsidR="002D6A63" w:rsidRPr="00F073F0" w:rsidRDefault="002D6A63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162" w:right="-12"/>
              <w:textAlignment w:val="baseline"/>
              <w:rPr>
                <w:rFonts w:asciiTheme="majorBidi" w:eastAsia="Times New Roman" w:hAnsiTheme="majorBidi" w:cstheme="majorBidi"/>
                <w:spacing w:val="-5"/>
                <w:sz w:val="28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cs/>
                <w:lang w:val="en-GB"/>
              </w:rPr>
              <w:t>บริษัทร่วม</w:t>
            </w:r>
          </w:p>
        </w:tc>
        <w:tc>
          <w:tcPr>
            <w:tcW w:w="1237" w:type="dxa"/>
            <w:vAlign w:val="bottom"/>
          </w:tcPr>
          <w:p w14:paraId="0619EBCB" w14:textId="7A5F6065" w:rsidR="002D6A63" w:rsidRPr="00F073F0" w:rsidRDefault="000A13FF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523</w:t>
            </w:r>
          </w:p>
        </w:tc>
        <w:tc>
          <w:tcPr>
            <w:tcW w:w="1238" w:type="dxa"/>
            <w:vAlign w:val="bottom"/>
          </w:tcPr>
          <w:p w14:paraId="2B776E44" w14:textId="4A739BC5" w:rsidR="002D6A63" w:rsidRPr="00F073F0" w:rsidRDefault="002D6A63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237" w:type="dxa"/>
          </w:tcPr>
          <w:p w14:paraId="1FCDF4EC" w14:textId="6339920A" w:rsidR="002D6A63" w:rsidRPr="00F073F0" w:rsidRDefault="00025B72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-</w:t>
            </w:r>
          </w:p>
        </w:tc>
        <w:tc>
          <w:tcPr>
            <w:tcW w:w="1238" w:type="dxa"/>
          </w:tcPr>
          <w:p w14:paraId="3B39BE3D" w14:textId="1A10EC90" w:rsidR="002D6A63" w:rsidRPr="00F073F0" w:rsidRDefault="002D6A63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-</w:t>
            </w:r>
          </w:p>
        </w:tc>
      </w:tr>
      <w:tr w:rsidR="002D6A63" w:rsidRPr="00F073F0" w14:paraId="7EABBB85" w14:textId="77777777" w:rsidTr="002D6A63">
        <w:tc>
          <w:tcPr>
            <w:tcW w:w="4410" w:type="dxa"/>
            <w:vAlign w:val="bottom"/>
          </w:tcPr>
          <w:p w14:paraId="1A5B8A23" w14:textId="77777777" w:rsidR="002D6A63" w:rsidRPr="00F073F0" w:rsidRDefault="002D6A63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162" w:right="-12"/>
              <w:textAlignment w:val="baseline"/>
              <w:rPr>
                <w:rFonts w:asciiTheme="majorBidi" w:eastAsia="Times New Roman" w:hAnsiTheme="majorBidi" w:cstheme="majorBidi"/>
                <w:spacing w:val="-5"/>
                <w:sz w:val="28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237" w:type="dxa"/>
            <w:vAlign w:val="bottom"/>
          </w:tcPr>
          <w:p w14:paraId="44CF2606" w14:textId="15BC339B" w:rsidR="002D6A63" w:rsidRPr="00F073F0" w:rsidRDefault="006E6FDA" w:rsidP="00213DA0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5,858</w:t>
            </w:r>
          </w:p>
        </w:tc>
        <w:tc>
          <w:tcPr>
            <w:tcW w:w="1238" w:type="dxa"/>
            <w:vAlign w:val="bottom"/>
          </w:tcPr>
          <w:p w14:paraId="59F28EB1" w14:textId="35D488B5" w:rsidR="002D6A63" w:rsidRPr="00F073F0" w:rsidRDefault="002D6A63" w:rsidP="00213DA0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5,858</w:t>
            </w:r>
          </w:p>
        </w:tc>
        <w:tc>
          <w:tcPr>
            <w:tcW w:w="1237" w:type="dxa"/>
            <w:vAlign w:val="bottom"/>
          </w:tcPr>
          <w:p w14:paraId="49590653" w14:textId="32A48018" w:rsidR="002D6A63" w:rsidRPr="00F073F0" w:rsidRDefault="00025B72" w:rsidP="00213DA0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-</w:t>
            </w:r>
          </w:p>
        </w:tc>
        <w:tc>
          <w:tcPr>
            <w:tcW w:w="1238" w:type="dxa"/>
            <w:vAlign w:val="bottom"/>
          </w:tcPr>
          <w:p w14:paraId="775478D0" w14:textId="18ADD70A" w:rsidR="002D6A63" w:rsidRPr="00F073F0" w:rsidRDefault="002D6A63" w:rsidP="00213DA0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-</w:t>
            </w:r>
          </w:p>
        </w:tc>
      </w:tr>
      <w:tr w:rsidR="002D6A63" w:rsidRPr="00F073F0" w14:paraId="6A98EFD2" w14:textId="77777777" w:rsidTr="002D6A63">
        <w:tc>
          <w:tcPr>
            <w:tcW w:w="4410" w:type="dxa"/>
            <w:vAlign w:val="bottom"/>
          </w:tcPr>
          <w:p w14:paraId="1D45D62E" w14:textId="77777777" w:rsidR="002D6A63" w:rsidRPr="00F073F0" w:rsidRDefault="002D6A63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right="-12" w:hanging="22"/>
              <w:textAlignment w:val="baseline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cs/>
                <w:lang w:val="en-GB"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1B3655BD" w14:textId="3C2E85EF" w:rsidR="002D6A63" w:rsidRPr="00F073F0" w:rsidRDefault="000A13FF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225,717</w:t>
            </w:r>
          </w:p>
        </w:tc>
        <w:tc>
          <w:tcPr>
            <w:tcW w:w="1238" w:type="dxa"/>
            <w:vAlign w:val="bottom"/>
          </w:tcPr>
          <w:p w14:paraId="0E8401E3" w14:textId="0811A1FF" w:rsidR="002D6A63" w:rsidRPr="00F073F0" w:rsidRDefault="002D6A63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168,190</w:t>
            </w:r>
          </w:p>
        </w:tc>
        <w:tc>
          <w:tcPr>
            <w:tcW w:w="1237" w:type="dxa"/>
            <w:vAlign w:val="bottom"/>
          </w:tcPr>
          <w:p w14:paraId="79492D37" w14:textId="6BD2F939" w:rsidR="002D6A63" w:rsidRPr="00F073F0" w:rsidRDefault="00025B72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-</w:t>
            </w:r>
          </w:p>
        </w:tc>
        <w:tc>
          <w:tcPr>
            <w:tcW w:w="1238" w:type="dxa"/>
            <w:vAlign w:val="bottom"/>
          </w:tcPr>
          <w:p w14:paraId="07588953" w14:textId="2B40E2A4" w:rsidR="002D6A63" w:rsidRPr="00F073F0" w:rsidRDefault="002D6A63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-</w:t>
            </w:r>
          </w:p>
        </w:tc>
      </w:tr>
      <w:tr w:rsidR="002D6A63" w:rsidRPr="00F073F0" w14:paraId="21319ECC" w14:textId="77777777" w:rsidTr="002D6A63">
        <w:tc>
          <w:tcPr>
            <w:tcW w:w="4410" w:type="dxa"/>
            <w:vAlign w:val="bottom"/>
          </w:tcPr>
          <w:p w14:paraId="08352DC0" w14:textId="77777777" w:rsidR="002D6A63" w:rsidRPr="00F073F0" w:rsidRDefault="002D6A63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right="-12" w:hanging="22"/>
              <w:textAlignment w:val="baseline"/>
              <w:rPr>
                <w:rFonts w:asciiTheme="majorBidi" w:eastAsia="Times New Roman" w:hAnsiTheme="majorBidi" w:cstheme="majorBidi"/>
                <w:spacing w:val="-5"/>
                <w:sz w:val="28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2"/>
                <w:sz w:val="28"/>
                <w:cs/>
                <w:lang w:val="en-GB"/>
              </w:rPr>
              <w:t>หัก</w:t>
            </w:r>
            <w:r w:rsidRPr="00F073F0">
              <w:rPr>
                <w:rFonts w:asciiTheme="majorBidi" w:eastAsia="Times New Roman" w:hAnsiTheme="majorBidi" w:cstheme="majorBidi"/>
                <w:spacing w:val="-2"/>
                <w:sz w:val="28"/>
                <w:lang w:val="en-GB"/>
              </w:rPr>
              <w:t xml:space="preserve">: </w:t>
            </w:r>
            <w:r w:rsidRPr="00F073F0">
              <w:rPr>
                <w:rFonts w:asciiTheme="majorBidi" w:eastAsia="Times New Roman" w:hAnsiTheme="majorBidi" w:cstheme="majorBidi"/>
                <w:spacing w:val="-2"/>
                <w:sz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7B28C5C9" w14:textId="25A38CCE" w:rsidR="002D6A63" w:rsidRPr="00F073F0" w:rsidRDefault="000A13FF" w:rsidP="00213DA0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(5,97</w:t>
            </w:r>
            <w:r w:rsidR="00C946BE"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2</w:t>
            </w: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6638A235" w14:textId="01D00E6E" w:rsidR="002D6A63" w:rsidRPr="00F073F0" w:rsidRDefault="002D6A63" w:rsidP="00213DA0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(5,972)</w:t>
            </w:r>
          </w:p>
        </w:tc>
        <w:tc>
          <w:tcPr>
            <w:tcW w:w="1237" w:type="dxa"/>
            <w:vAlign w:val="bottom"/>
          </w:tcPr>
          <w:p w14:paraId="25B3C491" w14:textId="17AFFE1D" w:rsidR="002D6A63" w:rsidRPr="00F073F0" w:rsidRDefault="00025B72" w:rsidP="00213DA0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-</w:t>
            </w:r>
          </w:p>
        </w:tc>
        <w:tc>
          <w:tcPr>
            <w:tcW w:w="1238" w:type="dxa"/>
            <w:vAlign w:val="bottom"/>
          </w:tcPr>
          <w:p w14:paraId="7C88A512" w14:textId="7C9E545B" w:rsidR="002D6A63" w:rsidRPr="00F073F0" w:rsidRDefault="002D6A63" w:rsidP="00213DA0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-</w:t>
            </w:r>
          </w:p>
        </w:tc>
      </w:tr>
      <w:tr w:rsidR="002D6A63" w:rsidRPr="00F073F0" w14:paraId="33BF8867" w14:textId="77777777" w:rsidTr="002D6A63">
        <w:tc>
          <w:tcPr>
            <w:tcW w:w="4410" w:type="dxa"/>
            <w:vAlign w:val="bottom"/>
          </w:tcPr>
          <w:p w14:paraId="07A5CA4F" w14:textId="77777777" w:rsidR="002D6A63" w:rsidRPr="00F073F0" w:rsidRDefault="002D6A63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right="-12" w:hanging="22"/>
              <w:textAlignment w:val="baseline"/>
              <w:rPr>
                <w:rFonts w:asciiTheme="majorBidi" w:eastAsia="Times New Roman" w:hAnsiTheme="majorBidi" w:cstheme="majorBidi"/>
                <w:spacing w:val="-5"/>
                <w:sz w:val="28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cs/>
                <w:lang w:val="en-GB"/>
              </w:rPr>
              <w:t>รวมลูกหนี้การค้า - กิจการที่เกี่ยวข้องกัน</w:t>
            </w: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 xml:space="preserve">, </w:t>
            </w: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cs/>
              </w:rPr>
              <w:t>สุทธิ</w:t>
            </w:r>
          </w:p>
        </w:tc>
        <w:tc>
          <w:tcPr>
            <w:tcW w:w="1237" w:type="dxa"/>
            <w:vAlign w:val="bottom"/>
          </w:tcPr>
          <w:p w14:paraId="7E4EF623" w14:textId="6ACA55E2" w:rsidR="002D6A63" w:rsidRPr="00F073F0" w:rsidRDefault="007546A5" w:rsidP="00213DA0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219,74</w:t>
            </w:r>
            <w:r w:rsidR="00D548ED"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5</w:t>
            </w:r>
          </w:p>
        </w:tc>
        <w:tc>
          <w:tcPr>
            <w:tcW w:w="1238" w:type="dxa"/>
            <w:vAlign w:val="bottom"/>
          </w:tcPr>
          <w:p w14:paraId="36459AD2" w14:textId="4203CFA1" w:rsidR="002D6A63" w:rsidRPr="00F073F0" w:rsidRDefault="002D6A63" w:rsidP="00213DA0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162,218</w:t>
            </w:r>
          </w:p>
        </w:tc>
        <w:tc>
          <w:tcPr>
            <w:tcW w:w="1237" w:type="dxa"/>
            <w:vAlign w:val="bottom"/>
          </w:tcPr>
          <w:p w14:paraId="275138BE" w14:textId="55B4627E" w:rsidR="002D6A63" w:rsidRPr="00F073F0" w:rsidRDefault="00025B72" w:rsidP="00213DA0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-</w:t>
            </w:r>
          </w:p>
        </w:tc>
        <w:tc>
          <w:tcPr>
            <w:tcW w:w="1238" w:type="dxa"/>
            <w:vAlign w:val="bottom"/>
          </w:tcPr>
          <w:p w14:paraId="71FA8B51" w14:textId="4F920F5D" w:rsidR="002D6A63" w:rsidRPr="00F073F0" w:rsidRDefault="002D6A63" w:rsidP="00213DA0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-</w:t>
            </w:r>
          </w:p>
        </w:tc>
      </w:tr>
      <w:tr w:rsidR="00F6214E" w:rsidRPr="00F073F0" w14:paraId="7630D8B9" w14:textId="77777777" w:rsidTr="002D6A63">
        <w:tc>
          <w:tcPr>
            <w:tcW w:w="4410" w:type="dxa"/>
            <w:vAlign w:val="bottom"/>
          </w:tcPr>
          <w:p w14:paraId="026F590D" w14:textId="77777777" w:rsidR="00F6214E" w:rsidRPr="00F073F0" w:rsidRDefault="00F6214E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hanging="22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spacing w:val="-5"/>
                <w:sz w:val="28"/>
                <w:u w:val="single"/>
                <w:cs/>
                <w:lang w:val="en-GB"/>
              </w:rPr>
            </w:pPr>
          </w:p>
        </w:tc>
        <w:tc>
          <w:tcPr>
            <w:tcW w:w="1237" w:type="dxa"/>
            <w:vAlign w:val="bottom"/>
          </w:tcPr>
          <w:p w14:paraId="04B7F3EF" w14:textId="77777777" w:rsidR="00F6214E" w:rsidRPr="00F073F0" w:rsidRDefault="00F6214E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2015D1C0" w14:textId="77777777" w:rsidR="00F6214E" w:rsidRPr="00F073F0" w:rsidRDefault="00F6214E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</w:p>
        </w:tc>
        <w:tc>
          <w:tcPr>
            <w:tcW w:w="1237" w:type="dxa"/>
            <w:vAlign w:val="bottom"/>
          </w:tcPr>
          <w:p w14:paraId="001C6685" w14:textId="77777777" w:rsidR="00F6214E" w:rsidRPr="00F073F0" w:rsidRDefault="00F6214E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5C95B440" w14:textId="77777777" w:rsidR="00F6214E" w:rsidRPr="00F073F0" w:rsidRDefault="00F6214E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</w:p>
        </w:tc>
      </w:tr>
      <w:tr w:rsidR="00F6214E" w:rsidRPr="00F073F0" w14:paraId="2E06D0D5" w14:textId="77777777" w:rsidTr="002D6A63">
        <w:tc>
          <w:tcPr>
            <w:tcW w:w="4410" w:type="dxa"/>
            <w:vAlign w:val="bottom"/>
          </w:tcPr>
          <w:p w14:paraId="7031FDEB" w14:textId="77777777" w:rsidR="00F6214E" w:rsidRPr="00F073F0" w:rsidRDefault="00F6214E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hanging="22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spacing w:val="-5"/>
                <w:sz w:val="28"/>
                <w:u w:val="single"/>
                <w:cs/>
                <w:lang w:val="en-GB"/>
              </w:rPr>
            </w:pPr>
          </w:p>
        </w:tc>
        <w:tc>
          <w:tcPr>
            <w:tcW w:w="1237" w:type="dxa"/>
            <w:vAlign w:val="bottom"/>
          </w:tcPr>
          <w:p w14:paraId="48E70EE4" w14:textId="77777777" w:rsidR="00F6214E" w:rsidRPr="00F073F0" w:rsidRDefault="00F6214E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633317AB" w14:textId="77777777" w:rsidR="00F6214E" w:rsidRPr="00F073F0" w:rsidRDefault="00F6214E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</w:p>
        </w:tc>
        <w:tc>
          <w:tcPr>
            <w:tcW w:w="1237" w:type="dxa"/>
            <w:vAlign w:val="bottom"/>
          </w:tcPr>
          <w:p w14:paraId="3A1FE8F7" w14:textId="77777777" w:rsidR="00F6214E" w:rsidRPr="00F073F0" w:rsidRDefault="00F6214E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75393082" w14:textId="77777777" w:rsidR="00F6214E" w:rsidRPr="00F073F0" w:rsidRDefault="00F6214E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</w:p>
        </w:tc>
      </w:tr>
      <w:tr w:rsidR="002D6A63" w:rsidRPr="00F073F0" w14:paraId="395946D1" w14:textId="77777777" w:rsidTr="002D6A63">
        <w:tc>
          <w:tcPr>
            <w:tcW w:w="4410" w:type="dxa"/>
            <w:vAlign w:val="bottom"/>
          </w:tcPr>
          <w:p w14:paraId="55E0B980" w14:textId="73F91745" w:rsidR="002D6A63" w:rsidRPr="00F073F0" w:rsidRDefault="002D6A63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hanging="22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spacing w:val="-5"/>
                <w:sz w:val="28"/>
                <w:u w:val="single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b/>
                <w:bCs/>
                <w:spacing w:val="-5"/>
                <w:sz w:val="28"/>
                <w:u w:val="single"/>
                <w:cs/>
                <w:lang w:val="en-GB"/>
              </w:rPr>
              <w:lastRenderedPageBreak/>
              <w:t>ลูกหนี้</w:t>
            </w:r>
            <w:r w:rsidR="00227AD9" w:rsidRPr="00F073F0">
              <w:rPr>
                <w:rFonts w:asciiTheme="majorBidi" w:eastAsia="Times New Roman" w:hAnsiTheme="majorBidi" w:cstheme="majorBidi"/>
                <w:b/>
                <w:bCs/>
                <w:spacing w:val="-5"/>
                <w:sz w:val="28"/>
                <w:u w:val="single"/>
                <w:cs/>
                <w:lang w:val="en-GB"/>
              </w:rPr>
              <w:t>หมุนเวียน</w:t>
            </w:r>
            <w:r w:rsidRPr="00F073F0">
              <w:rPr>
                <w:rFonts w:asciiTheme="majorBidi" w:eastAsia="Times New Roman" w:hAnsiTheme="majorBidi" w:cstheme="majorBidi"/>
                <w:b/>
                <w:bCs/>
                <w:spacing w:val="-5"/>
                <w:sz w:val="28"/>
                <w:u w:val="single"/>
                <w:cs/>
                <w:lang w:val="en-GB"/>
              </w:rPr>
              <w:t>อื่น - กิจการที่เกี่ยวข้องกัน</w:t>
            </w:r>
            <w:r w:rsidRPr="00F073F0">
              <w:rPr>
                <w:rFonts w:asciiTheme="majorBidi" w:eastAsia="Times New Roman" w:hAnsiTheme="majorBidi" w:cstheme="majorBidi"/>
                <w:b/>
                <w:bCs/>
                <w:spacing w:val="-5"/>
                <w:sz w:val="28"/>
                <w:cs/>
                <w:lang w:val="en-GB"/>
              </w:rPr>
              <w:t xml:space="preserve"> (หมายเหตุ </w:t>
            </w:r>
            <w:r w:rsidR="00193627" w:rsidRPr="00F073F0">
              <w:rPr>
                <w:rFonts w:asciiTheme="majorBidi" w:eastAsia="Times New Roman" w:hAnsiTheme="majorBidi" w:cstheme="majorBidi"/>
                <w:b/>
                <w:bCs/>
                <w:spacing w:val="-5"/>
                <w:sz w:val="28"/>
                <w:lang w:val="en-GB"/>
              </w:rPr>
              <w:t>4</w:t>
            </w:r>
            <w:r w:rsidRPr="00F073F0">
              <w:rPr>
                <w:rFonts w:asciiTheme="majorBidi" w:eastAsia="Times New Roman" w:hAnsiTheme="majorBidi" w:cstheme="majorBidi"/>
                <w:b/>
                <w:bCs/>
                <w:spacing w:val="-5"/>
                <w:sz w:val="28"/>
                <w:cs/>
                <w:lang w:val="en-GB"/>
              </w:rPr>
              <w:t>)</w:t>
            </w:r>
          </w:p>
        </w:tc>
        <w:tc>
          <w:tcPr>
            <w:tcW w:w="1237" w:type="dxa"/>
            <w:vAlign w:val="bottom"/>
          </w:tcPr>
          <w:p w14:paraId="2939346D" w14:textId="77777777" w:rsidR="002D6A63" w:rsidRPr="00F073F0" w:rsidRDefault="002D6A63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129CF3AC" w14:textId="77777777" w:rsidR="002D6A63" w:rsidRPr="00F073F0" w:rsidRDefault="002D6A63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</w:p>
        </w:tc>
        <w:tc>
          <w:tcPr>
            <w:tcW w:w="1237" w:type="dxa"/>
            <w:vAlign w:val="bottom"/>
          </w:tcPr>
          <w:p w14:paraId="2A3CB832" w14:textId="77777777" w:rsidR="002D6A63" w:rsidRPr="00F073F0" w:rsidRDefault="002D6A63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76731E2B" w14:textId="77777777" w:rsidR="002D6A63" w:rsidRPr="00F073F0" w:rsidRDefault="002D6A63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</w:p>
        </w:tc>
      </w:tr>
      <w:tr w:rsidR="002D6A63" w:rsidRPr="00F073F0" w14:paraId="7E20A8C9" w14:textId="77777777" w:rsidTr="002D6A63">
        <w:tc>
          <w:tcPr>
            <w:tcW w:w="4410" w:type="dxa"/>
            <w:vAlign w:val="bottom"/>
          </w:tcPr>
          <w:p w14:paraId="30FE88AF" w14:textId="77777777" w:rsidR="002D6A63" w:rsidRPr="00F073F0" w:rsidRDefault="002D6A63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162" w:right="-12"/>
              <w:textAlignment w:val="baseline"/>
              <w:rPr>
                <w:rFonts w:asciiTheme="majorBidi" w:eastAsia="Times New Roman" w:hAnsiTheme="majorBidi" w:cstheme="majorBidi"/>
                <w:spacing w:val="-5"/>
                <w:sz w:val="28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cs/>
              </w:rPr>
              <w:t>บริษัทใหญ่</w:t>
            </w:r>
          </w:p>
        </w:tc>
        <w:tc>
          <w:tcPr>
            <w:tcW w:w="1237" w:type="dxa"/>
            <w:vAlign w:val="bottom"/>
          </w:tcPr>
          <w:p w14:paraId="2FCE635D" w14:textId="343D0503" w:rsidR="002D6A63" w:rsidRPr="00F073F0" w:rsidRDefault="00A75C72" w:rsidP="00213DA0">
            <w:pPr>
              <w:tabs>
                <w:tab w:val="decimal" w:pos="876"/>
              </w:tabs>
              <w:spacing w:before="0" w:after="0" w:line="240" w:lineRule="auto"/>
              <w:ind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76,951</w:t>
            </w:r>
          </w:p>
        </w:tc>
        <w:tc>
          <w:tcPr>
            <w:tcW w:w="1238" w:type="dxa"/>
            <w:vAlign w:val="bottom"/>
          </w:tcPr>
          <w:p w14:paraId="1BC6ACB2" w14:textId="0B383866" w:rsidR="002D6A63" w:rsidRPr="00F073F0" w:rsidRDefault="002D6A63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38,546</w:t>
            </w:r>
          </w:p>
        </w:tc>
        <w:tc>
          <w:tcPr>
            <w:tcW w:w="1237" w:type="dxa"/>
            <w:vAlign w:val="bottom"/>
          </w:tcPr>
          <w:p w14:paraId="2FDBEE33" w14:textId="7CC08752" w:rsidR="002D6A63" w:rsidRPr="00F073F0" w:rsidRDefault="00025B72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1,000</w:t>
            </w:r>
          </w:p>
        </w:tc>
        <w:tc>
          <w:tcPr>
            <w:tcW w:w="1238" w:type="dxa"/>
            <w:vAlign w:val="bottom"/>
          </w:tcPr>
          <w:p w14:paraId="234DE396" w14:textId="6DB8B4D2" w:rsidR="002D6A63" w:rsidRPr="00F073F0" w:rsidRDefault="002D6A63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-</w:t>
            </w:r>
          </w:p>
        </w:tc>
      </w:tr>
      <w:tr w:rsidR="005945DF" w:rsidRPr="00F073F0" w14:paraId="44AC17CC" w14:textId="77777777" w:rsidTr="002D6A63">
        <w:tc>
          <w:tcPr>
            <w:tcW w:w="4410" w:type="dxa"/>
            <w:vAlign w:val="bottom"/>
          </w:tcPr>
          <w:p w14:paraId="20E010CC" w14:textId="1919C155" w:rsidR="005945DF" w:rsidRPr="00F073F0" w:rsidRDefault="005945DF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162" w:right="-12"/>
              <w:textAlignment w:val="baseline"/>
              <w:rPr>
                <w:rFonts w:asciiTheme="majorBidi" w:eastAsia="Times New Roman" w:hAnsiTheme="majorBidi" w:cstheme="majorBidi"/>
                <w:spacing w:val="-5"/>
                <w:sz w:val="28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cs/>
                <w:lang w:val="en-GB"/>
              </w:rPr>
              <w:t>ผู้ถือหุ้นของบริษัทย่อย</w:t>
            </w:r>
          </w:p>
        </w:tc>
        <w:tc>
          <w:tcPr>
            <w:tcW w:w="1237" w:type="dxa"/>
            <w:vAlign w:val="bottom"/>
          </w:tcPr>
          <w:p w14:paraId="4EF11D3A" w14:textId="542205CB" w:rsidR="005945DF" w:rsidRPr="00F073F0" w:rsidRDefault="00BA7B6A" w:rsidP="00213DA0">
            <w:pPr>
              <w:tabs>
                <w:tab w:val="decimal" w:pos="876"/>
              </w:tabs>
              <w:spacing w:before="0" w:after="0" w:line="240" w:lineRule="auto"/>
              <w:ind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55</w:t>
            </w:r>
          </w:p>
        </w:tc>
        <w:tc>
          <w:tcPr>
            <w:tcW w:w="1238" w:type="dxa"/>
            <w:vAlign w:val="bottom"/>
          </w:tcPr>
          <w:p w14:paraId="12FB1FFA" w14:textId="5F243646" w:rsidR="005945DF" w:rsidRPr="00F073F0" w:rsidRDefault="00DB44B4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47066E7F" w14:textId="44B5282D" w:rsidR="005945DF" w:rsidRPr="00F073F0" w:rsidRDefault="00025B72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-</w:t>
            </w:r>
          </w:p>
        </w:tc>
        <w:tc>
          <w:tcPr>
            <w:tcW w:w="1238" w:type="dxa"/>
            <w:vAlign w:val="bottom"/>
          </w:tcPr>
          <w:p w14:paraId="5CC9CC36" w14:textId="25772AD5" w:rsidR="005945DF" w:rsidRPr="00F073F0" w:rsidRDefault="00DB44B4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-</w:t>
            </w:r>
          </w:p>
        </w:tc>
      </w:tr>
      <w:tr w:rsidR="002D6A63" w:rsidRPr="00F073F0" w14:paraId="63A7C3B5" w14:textId="77777777" w:rsidTr="002D6A63">
        <w:tc>
          <w:tcPr>
            <w:tcW w:w="4410" w:type="dxa"/>
            <w:vAlign w:val="bottom"/>
          </w:tcPr>
          <w:p w14:paraId="45F8292C" w14:textId="77777777" w:rsidR="002D6A63" w:rsidRPr="00F073F0" w:rsidRDefault="002D6A63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162" w:right="-12"/>
              <w:textAlignment w:val="baseline"/>
              <w:rPr>
                <w:rFonts w:asciiTheme="majorBidi" w:eastAsia="Times New Roman" w:hAnsiTheme="majorBidi" w:cstheme="majorBidi"/>
                <w:spacing w:val="-5"/>
                <w:sz w:val="28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5C504417" w14:textId="55E2F896" w:rsidR="002D6A63" w:rsidRPr="00F073F0" w:rsidRDefault="00BA7685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-</w:t>
            </w:r>
          </w:p>
        </w:tc>
        <w:tc>
          <w:tcPr>
            <w:tcW w:w="1238" w:type="dxa"/>
            <w:vAlign w:val="bottom"/>
          </w:tcPr>
          <w:p w14:paraId="0E510EA9" w14:textId="325E0C08" w:rsidR="002D6A63" w:rsidRPr="00F073F0" w:rsidRDefault="002D6A63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-</w:t>
            </w:r>
          </w:p>
        </w:tc>
        <w:tc>
          <w:tcPr>
            <w:tcW w:w="1237" w:type="dxa"/>
            <w:vAlign w:val="bottom"/>
          </w:tcPr>
          <w:p w14:paraId="56AC16E0" w14:textId="0C4EEEAB" w:rsidR="002D6A63" w:rsidRPr="00F073F0" w:rsidRDefault="004D3901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59,4</w:t>
            </w:r>
            <w:r w:rsidR="00B96769"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49</w:t>
            </w:r>
          </w:p>
        </w:tc>
        <w:tc>
          <w:tcPr>
            <w:tcW w:w="1238" w:type="dxa"/>
            <w:vAlign w:val="bottom"/>
          </w:tcPr>
          <w:p w14:paraId="22F67308" w14:textId="603A9F63" w:rsidR="002D6A63" w:rsidRPr="00F073F0" w:rsidRDefault="002D6A63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21,353</w:t>
            </w:r>
          </w:p>
        </w:tc>
      </w:tr>
      <w:tr w:rsidR="002D6A63" w:rsidRPr="00F073F0" w14:paraId="2E3FDAFE" w14:textId="77777777" w:rsidTr="002D6A63">
        <w:tc>
          <w:tcPr>
            <w:tcW w:w="4410" w:type="dxa"/>
            <w:vAlign w:val="bottom"/>
          </w:tcPr>
          <w:p w14:paraId="0871EF89" w14:textId="77777777" w:rsidR="002D6A63" w:rsidRPr="00F073F0" w:rsidRDefault="002D6A63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162" w:right="-12"/>
              <w:textAlignment w:val="baseline"/>
              <w:rPr>
                <w:rFonts w:asciiTheme="majorBidi" w:eastAsia="Times New Roman" w:hAnsiTheme="majorBidi" w:cstheme="majorBidi"/>
                <w:b/>
                <w:bCs/>
                <w:spacing w:val="-5"/>
                <w:sz w:val="28"/>
                <w:u w:val="single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237" w:type="dxa"/>
            <w:vAlign w:val="bottom"/>
          </w:tcPr>
          <w:p w14:paraId="15FEFED0" w14:textId="3BAE3A04" w:rsidR="002D6A63" w:rsidRPr="00F073F0" w:rsidRDefault="00BA7685" w:rsidP="00213DA0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13,</w:t>
            </w:r>
            <w:r w:rsidR="00BA7B6A"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461</w:t>
            </w:r>
          </w:p>
        </w:tc>
        <w:tc>
          <w:tcPr>
            <w:tcW w:w="1238" w:type="dxa"/>
            <w:vAlign w:val="bottom"/>
          </w:tcPr>
          <w:p w14:paraId="72823332" w14:textId="3D6FC025" w:rsidR="002D6A63" w:rsidRPr="00F073F0" w:rsidRDefault="002D6A63" w:rsidP="00213DA0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20,723</w:t>
            </w:r>
          </w:p>
        </w:tc>
        <w:tc>
          <w:tcPr>
            <w:tcW w:w="1237" w:type="dxa"/>
            <w:vAlign w:val="bottom"/>
          </w:tcPr>
          <w:p w14:paraId="07F309DE" w14:textId="32641149" w:rsidR="002D6A63" w:rsidRPr="00F073F0" w:rsidRDefault="004D3901" w:rsidP="00213DA0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-</w:t>
            </w:r>
          </w:p>
        </w:tc>
        <w:tc>
          <w:tcPr>
            <w:tcW w:w="1238" w:type="dxa"/>
            <w:vAlign w:val="bottom"/>
          </w:tcPr>
          <w:p w14:paraId="11CE3124" w14:textId="04470FC4" w:rsidR="002D6A63" w:rsidRPr="00F073F0" w:rsidRDefault="002D6A63" w:rsidP="00213DA0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-</w:t>
            </w:r>
          </w:p>
        </w:tc>
      </w:tr>
      <w:tr w:rsidR="002D6A63" w:rsidRPr="00F073F0" w14:paraId="3AEBFD56" w14:textId="77777777" w:rsidTr="002D6A63">
        <w:tc>
          <w:tcPr>
            <w:tcW w:w="4410" w:type="dxa"/>
            <w:vAlign w:val="bottom"/>
          </w:tcPr>
          <w:p w14:paraId="62C0FC7E" w14:textId="0A7C6E20" w:rsidR="002D6A63" w:rsidRPr="00F073F0" w:rsidRDefault="002D6A63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right="-12" w:hanging="22"/>
              <w:textAlignment w:val="baseline"/>
              <w:rPr>
                <w:rFonts w:asciiTheme="majorBidi" w:eastAsia="Times New Roman" w:hAnsiTheme="majorBidi" w:cstheme="majorBidi"/>
                <w:spacing w:val="-5"/>
                <w:sz w:val="28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cs/>
                <w:lang w:val="en-GB"/>
              </w:rPr>
              <w:t>รวมลูกหนี้</w:t>
            </w:r>
            <w:r w:rsidR="00227AD9" w:rsidRPr="00F073F0">
              <w:rPr>
                <w:rFonts w:asciiTheme="majorBidi" w:eastAsia="Times New Roman" w:hAnsiTheme="majorBidi" w:cstheme="majorBidi"/>
                <w:spacing w:val="-5"/>
                <w:sz w:val="28"/>
                <w:cs/>
                <w:lang w:val="en-GB"/>
              </w:rPr>
              <w:t>หมุนเวียน</w:t>
            </w: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cs/>
                <w:lang w:val="en-GB"/>
              </w:rPr>
              <w:t xml:space="preserve">อื่น </w:t>
            </w: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-</w:t>
            </w: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20A34CC9" w14:textId="29517634" w:rsidR="002D6A63" w:rsidRPr="00F073F0" w:rsidRDefault="00336CA6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90,467</w:t>
            </w:r>
          </w:p>
        </w:tc>
        <w:tc>
          <w:tcPr>
            <w:tcW w:w="1238" w:type="dxa"/>
            <w:vAlign w:val="bottom"/>
          </w:tcPr>
          <w:p w14:paraId="33C57AC9" w14:textId="262010E9" w:rsidR="002D6A63" w:rsidRPr="00F073F0" w:rsidRDefault="002D6A63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59,269</w:t>
            </w:r>
          </w:p>
        </w:tc>
        <w:tc>
          <w:tcPr>
            <w:tcW w:w="1237" w:type="dxa"/>
            <w:vAlign w:val="bottom"/>
          </w:tcPr>
          <w:p w14:paraId="3A043A9A" w14:textId="09808CBC" w:rsidR="002D6A63" w:rsidRPr="00F073F0" w:rsidRDefault="004D3901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60,4</w:t>
            </w:r>
            <w:r w:rsidR="00B96769"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49</w:t>
            </w:r>
          </w:p>
        </w:tc>
        <w:tc>
          <w:tcPr>
            <w:tcW w:w="1238" w:type="dxa"/>
            <w:vAlign w:val="bottom"/>
          </w:tcPr>
          <w:p w14:paraId="4F48E7A8" w14:textId="3BB12D9B" w:rsidR="002D6A63" w:rsidRPr="00F073F0" w:rsidRDefault="002D6A63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21,353</w:t>
            </w:r>
          </w:p>
        </w:tc>
      </w:tr>
      <w:tr w:rsidR="002D6A63" w:rsidRPr="00F073F0" w14:paraId="111726F4" w14:textId="77777777" w:rsidTr="002D6A63">
        <w:tc>
          <w:tcPr>
            <w:tcW w:w="4410" w:type="dxa"/>
            <w:vAlign w:val="bottom"/>
          </w:tcPr>
          <w:p w14:paraId="0A6295E6" w14:textId="77777777" w:rsidR="002D6A63" w:rsidRPr="00F073F0" w:rsidRDefault="002D6A63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523" w:right="-12" w:hanging="523"/>
              <w:jc w:val="left"/>
              <w:textAlignment w:val="baseline"/>
              <w:rPr>
                <w:rFonts w:asciiTheme="majorBidi" w:eastAsia="Times New Roman" w:hAnsiTheme="majorBidi" w:cstheme="majorBidi"/>
                <w:spacing w:val="-5"/>
                <w:sz w:val="28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pacing w:val="-2"/>
                <w:sz w:val="28"/>
                <w:cs/>
                <w:lang w:val="en-GB"/>
              </w:rPr>
              <w:t>หัก</w:t>
            </w:r>
            <w:r w:rsidRPr="00F073F0">
              <w:rPr>
                <w:rFonts w:asciiTheme="majorBidi" w:eastAsia="Times New Roman" w:hAnsiTheme="majorBidi" w:cstheme="majorBidi"/>
                <w:spacing w:val="-2"/>
                <w:sz w:val="28"/>
                <w:lang w:val="en-GB"/>
              </w:rPr>
              <w:t xml:space="preserve">: </w:t>
            </w:r>
            <w:r w:rsidRPr="00F073F0">
              <w:rPr>
                <w:rFonts w:asciiTheme="majorBidi" w:eastAsia="Times New Roman" w:hAnsiTheme="majorBidi" w:cstheme="majorBidi"/>
                <w:spacing w:val="-2"/>
                <w:sz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031D613D" w14:textId="336B0DBC" w:rsidR="002D6A63" w:rsidRPr="00F073F0" w:rsidRDefault="00264F56" w:rsidP="00213DA0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(9,189)</w:t>
            </w:r>
          </w:p>
        </w:tc>
        <w:tc>
          <w:tcPr>
            <w:tcW w:w="1238" w:type="dxa"/>
            <w:vAlign w:val="bottom"/>
          </w:tcPr>
          <w:p w14:paraId="19281BFB" w14:textId="51B582C8" w:rsidR="002D6A63" w:rsidRPr="00F073F0" w:rsidRDefault="002D6A63" w:rsidP="00213DA0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(5,145)</w:t>
            </w:r>
          </w:p>
        </w:tc>
        <w:tc>
          <w:tcPr>
            <w:tcW w:w="1237" w:type="dxa"/>
            <w:vAlign w:val="bottom"/>
          </w:tcPr>
          <w:p w14:paraId="32C63637" w14:textId="634F7DB8" w:rsidR="002D6A63" w:rsidRPr="00F073F0" w:rsidRDefault="004D3901" w:rsidP="00213DA0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91AB824" w14:textId="3CFE7865" w:rsidR="002D6A63" w:rsidRPr="00F073F0" w:rsidRDefault="002D6A63" w:rsidP="00213DA0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-</w:t>
            </w:r>
          </w:p>
        </w:tc>
      </w:tr>
      <w:tr w:rsidR="002D6A63" w:rsidRPr="00F073F0" w14:paraId="71891927" w14:textId="77777777" w:rsidTr="002D6A63">
        <w:tc>
          <w:tcPr>
            <w:tcW w:w="4410" w:type="dxa"/>
            <w:vAlign w:val="bottom"/>
          </w:tcPr>
          <w:p w14:paraId="403E2B71" w14:textId="2A9920E7" w:rsidR="002D6A63" w:rsidRPr="00F073F0" w:rsidRDefault="002D6A63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right="-12" w:hanging="22"/>
              <w:textAlignment w:val="baseline"/>
              <w:rPr>
                <w:rFonts w:asciiTheme="majorBidi" w:eastAsia="Times New Roman" w:hAnsiTheme="majorBidi" w:cstheme="majorBidi"/>
                <w:spacing w:val="-5"/>
                <w:sz w:val="28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cs/>
                <w:lang w:val="en-GB"/>
              </w:rPr>
              <w:t>รวมลูกหนี้</w:t>
            </w:r>
            <w:r w:rsidR="00227AD9" w:rsidRPr="00F073F0">
              <w:rPr>
                <w:rFonts w:asciiTheme="majorBidi" w:eastAsia="Times New Roman" w:hAnsiTheme="majorBidi" w:cstheme="majorBidi"/>
                <w:spacing w:val="-5"/>
                <w:sz w:val="28"/>
                <w:cs/>
                <w:lang w:val="en-GB"/>
              </w:rPr>
              <w:t>หมุนเวียน</w:t>
            </w: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cs/>
                <w:lang w:val="en-GB"/>
              </w:rPr>
              <w:t>อื่น - กิจการที่เกี่ยวข้องกัน</w:t>
            </w: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 xml:space="preserve">, </w:t>
            </w: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cs/>
              </w:rPr>
              <w:t>สุทธิ</w:t>
            </w:r>
          </w:p>
        </w:tc>
        <w:tc>
          <w:tcPr>
            <w:tcW w:w="1237" w:type="dxa"/>
            <w:vAlign w:val="bottom"/>
          </w:tcPr>
          <w:p w14:paraId="2C156EDC" w14:textId="25628DCF" w:rsidR="002D6A63" w:rsidRPr="00F073F0" w:rsidRDefault="00283921" w:rsidP="00213DA0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81,278</w:t>
            </w:r>
          </w:p>
        </w:tc>
        <w:tc>
          <w:tcPr>
            <w:tcW w:w="1238" w:type="dxa"/>
            <w:vAlign w:val="bottom"/>
          </w:tcPr>
          <w:p w14:paraId="4D4ABB79" w14:textId="7BEF8EF3" w:rsidR="002D6A63" w:rsidRPr="00F073F0" w:rsidRDefault="002D6A63" w:rsidP="00213DA0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54,124</w:t>
            </w:r>
          </w:p>
        </w:tc>
        <w:tc>
          <w:tcPr>
            <w:tcW w:w="1237" w:type="dxa"/>
            <w:vAlign w:val="bottom"/>
          </w:tcPr>
          <w:p w14:paraId="4706EAB9" w14:textId="0362C889" w:rsidR="002D6A63" w:rsidRPr="00F073F0" w:rsidRDefault="00025B72" w:rsidP="00213DA0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60,4</w:t>
            </w:r>
            <w:r w:rsidR="006F0870"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49</w:t>
            </w:r>
          </w:p>
        </w:tc>
        <w:tc>
          <w:tcPr>
            <w:tcW w:w="1238" w:type="dxa"/>
            <w:vAlign w:val="bottom"/>
          </w:tcPr>
          <w:p w14:paraId="6F6785E8" w14:textId="630A1A41" w:rsidR="002D6A63" w:rsidRPr="00F073F0" w:rsidRDefault="002D6A63" w:rsidP="00213DA0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21,353</w:t>
            </w:r>
          </w:p>
        </w:tc>
      </w:tr>
      <w:tr w:rsidR="002D6A63" w:rsidRPr="00F073F0" w14:paraId="32B0804B" w14:textId="77777777" w:rsidTr="002D6A63">
        <w:tc>
          <w:tcPr>
            <w:tcW w:w="4410" w:type="dxa"/>
            <w:vAlign w:val="bottom"/>
          </w:tcPr>
          <w:p w14:paraId="3396E162" w14:textId="77777777" w:rsidR="002D6A63" w:rsidRPr="00F073F0" w:rsidRDefault="002D6A63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right="-12" w:hanging="22"/>
              <w:textAlignment w:val="baseline"/>
              <w:rPr>
                <w:rFonts w:asciiTheme="majorBidi" w:eastAsia="Times New Roman" w:hAnsiTheme="majorBidi" w:cstheme="majorBidi"/>
                <w:b/>
                <w:bCs/>
                <w:spacing w:val="-5"/>
                <w:sz w:val="28"/>
                <w:u w:val="single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b/>
                <w:bCs/>
                <w:spacing w:val="-5"/>
                <w:sz w:val="28"/>
                <w:u w:val="single"/>
                <w:cs/>
                <w:lang w:val="en-GB"/>
              </w:rPr>
              <w:t>ลูกหนี้ระยะยาวอื่น -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3E513BF3" w14:textId="77777777" w:rsidR="002D6A63" w:rsidRPr="00F073F0" w:rsidRDefault="002D6A63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4D75C0D4" w14:textId="77777777" w:rsidR="002D6A63" w:rsidRPr="00F073F0" w:rsidRDefault="002D6A63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39735FE8" w14:textId="77777777" w:rsidR="002D6A63" w:rsidRPr="00F073F0" w:rsidRDefault="002D6A63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1A33076C" w14:textId="77777777" w:rsidR="002D6A63" w:rsidRPr="00F073F0" w:rsidRDefault="002D6A63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</w:p>
        </w:tc>
      </w:tr>
      <w:tr w:rsidR="002D6A63" w:rsidRPr="00F073F0" w14:paraId="3BD9C553" w14:textId="77777777" w:rsidTr="002D6A63">
        <w:tc>
          <w:tcPr>
            <w:tcW w:w="4410" w:type="dxa"/>
            <w:vAlign w:val="bottom"/>
          </w:tcPr>
          <w:p w14:paraId="383690B8" w14:textId="77777777" w:rsidR="002D6A63" w:rsidRPr="00F073F0" w:rsidRDefault="002D6A63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163" w:right="-12" w:hanging="22"/>
              <w:textAlignment w:val="baseline"/>
              <w:rPr>
                <w:rFonts w:asciiTheme="majorBidi" w:eastAsia="Times New Roman" w:hAnsiTheme="majorBidi" w:cstheme="majorBidi"/>
                <w:spacing w:val="-5"/>
                <w:sz w:val="28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205AA3A9" w14:textId="624D755F" w:rsidR="002D6A63" w:rsidRPr="00F073F0" w:rsidRDefault="001109D4" w:rsidP="00213DA0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0454271" w14:textId="706D4CF9" w:rsidR="002D6A63" w:rsidRPr="00F073F0" w:rsidRDefault="002D6A63" w:rsidP="00213DA0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0C12BDCC" w14:textId="650A53A5" w:rsidR="002D6A63" w:rsidRPr="00F073F0" w:rsidRDefault="004D3901" w:rsidP="00213DA0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119,450</w:t>
            </w:r>
          </w:p>
        </w:tc>
        <w:tc>
          <w:tcPr>
            <w:tcW w:w="1238" w:type="dxa"/>
            <w:vAlign w:val="bottom"/>
          </w:tcPr>
          <w:p w14:paraId="4607FF4B" w14:textId="6C0E2B1A" w:rsidR="002D6A63" w:rsidRPr="00F073F0" w:rsidRDefault="002D6A63" w:rsidP="00213DA0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136,797</w:t>
            </w:r>
          </w:p>
        </w:tc>
      </w:tr>
      <w:tr w:rsidR="002D6A63" w:rsidRPr="00F073F0" w14:paraId="1B6E5F38" w14:textId="77777777" w:rsidTr="002D6A63">
        <w:tc>
          <w:tcPr>
            <w:tcW w:w="4410" w:type="dxa"/>
            <w:vAlign w:val="bottom"/>
          </w:tcPr>
          <w:p w14:paraId="2C73DC44" w14:textId="77777777" w:rsidR="002D6A63" w:rsidRPr="00F073F0" w:rsidRDefault="002D6A63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right="-12" w:hanging="22"/>
              <w:textAlignment w:val="baseline"/>
              <w:rPr>
                <w:rFonts w:asciiTheme="majorBidi" w:eastAsia="Times New Roman" w:hAnsiTheme="majorBidi" w:cstheme="majorBidi"/>
                <w:spacing w:val="-5"/>
                <w:sz w:val="28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cs/>
                <w:lang w:val="en-GB"/>
              </w:rPr>
              <w:t>รวมลูกหนี้ระยะยาวอื่น -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73D5F1BE" w14:textId="5ED013A4" w:rsidR="002D6A63" w:rsidRPr="00F073F0" w:rsidRDefault="00862F22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1A80C71" w14:textId="1FFA788E" w:rsidR="002D6A63" w:rsidRPr="00F073F0" w:rsidRDefault="002D6A63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56F24628" w14:textId="43FA73B0" w:rsidR="002D6A63" w:rsidRPr="00F073F0" w:rsidRDefault="004D3901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119,450</w:t>
            </w:r>
          </w:p>
        </w:tc>
        <w:tc>
          <w:tcPr>
            <w:tcW w:w="1238" w:type="dxa"/>
            <w:vAlign w:val="bottom"/>
          </w:tcPr>
          <w:p w14:paraId="277A5728" w14:textId="51DB406F" w:rsidR="002D6A63" w:rsidRPr="00F073F0" w:rsidRDefault="002D6A63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136,797</w:t>
            </w:r>
          </w:p>
        </w:tc>
      </w:tr>
      <w:tr w:rsidR="002D6A63" w:rsidRPr="00F073F0" w14:paraId="552CFCDE" w14:textId="77777777" w:rsidTr="002D6A63">
        <w:tc>
          <w:tcPr>
            <w:tcW w:w="4410" w:type="dxa"/>
            <w:vAlign w:val="bottom"/>
          </w:tcPr>
          <w:p w14:paraId="744797F8" w14:textId="77777777" w:rsidR="002D6A63" w:rsidRPr="00F073F0" w:rsidRDefault="002D6A63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right="-12" w:hanging="22"/>
              <w:textAlignment w:val="baseline"/>
              <w:rPr>
                <w:rFonts w:asciiTheme="majorBidi" w:eastAsia="Times New Roman" w:hAnsiTheme="majorBidi" w:cstheme="majorBidi"/>
                <w:spacing w:val="-5"/>
                <w:sz w:val="28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2"/>
                <w:sz w:val="28"/>
                <w:cs/>
                <w:lang w:val="en-GB"/>
              </w:rPr>
              <w:t>หัก</w:t>
            </w:r>
            <w:r w:rsidRPr="00F073F0">
              <w:rPr>
                <w:rFonts w:asciiTheme="majorBidi" w:eastAsia="Times New Roman" w:hAnsiTheme="majorBidi" w:cstheme="majorBidi"/>
                <w:spacing w:val="-2"/>
                <w:sz w:val="28"/>
                <w:lang w:val="en-GB"/>
              </w:rPr>
              <w:t xml:space="preserve">: </w:t>
            </w:r>
            <w:r w:rsidRPr="00F073F0">
              <w:rPr>
                <w:rFonts w:asciiTheme="majorBidi" w:eastAsia="Times New Roman" w:hAnsiTheme="majorBidi" w:cstheme="majorBidi"/>
                <w:spacing w:val="-2"/>
                <w:sz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799E00DF" w14:textId="6F8E5C5B" w:rsidR="002D6A63" w:rsidRPr="00F073F0" w:rsidRDefault="00862F22" w:rsidP="00213DA0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D946DE9" w14:textId="10CCB445" w:rsidR="002D6A63" w:rsidRPr="00F073F0" w:rsidRDefault="002D6A63" w:rsidP="00213DA0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02496A13" w14:textId="3C235FCB" w:rsidR="002D6A63" w:rsidRPr="00F073F0" w:rsidRDefault="004D3901" w:rsidP="00213DA0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(39,710)</w:t>
            </w:r>
          </w:p>
        </w:tc>
        <w:tc>
          <w:tcPr>
            <w:tcW w:w="1238" w:type="dxa"/>
            <w:vAlign w:val="bottom"/>
          </w:tcPr>
          <w:p w14:paraId="557719FE" w14:textId="3914E33D" w:rsidR="002D6A63" w:rsidRPr="00F073F0" w:rsidRDefault="002D6A63" w:rsidP="00213DA0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(39,674)</w:t>
            </w:r>
          </w:p>
        </w:tc>
      </w:tr>
      <w:tr w:rsidR="002D6A63" w:rsidRPr="00F073F0" w14:paraId="070AA39E" w14:textId="77777777" w:rsidTr="002D6A63">
        <w:tc>
          <w:tcPr>
            <w:tcW w:w="4410" w:type="dxa"/>
            <w:vAlign w:val="bottom"/>
          </w:tcPr>
          <w:p w14:paraId="39EDA817" w14:textId="77777777" w:rsidR="002D6A63" w:rsidRPr="00F073F0" w:rsidRDefault="002D6A63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right="-12" w:hanging="22"/>
              <w:textAlignment w:val="baseline"/>
              <w:rPr>
                <w:rFonts w:asciiTheme="majorBidi" w:eastAsia="Times New Roman" w:hAnsiTheme="majorBidi" w:cstheme="majorBidi"/>
                <w:spacing w:val="-2"/>
                <w:sz w:val="28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cs/>
                <w:lang w:val="en-GB"/>
              </w:rPr>
              <w:t>รวมลูกหนี้ระยะยาวอื่น - กิจการที่เกี่ยวข้องกัน</w:t>
            </w: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 xml:space="preserve">, </w:t>
            </w: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cs/>
              </w:rPr>
              <w:t>สุทธิ</w:t>
            </w:r>
          </w:p>
        </w:tc>
        <w:tc>
          <w:tcPr>
            <w:tcW w:w="1237" w:type="dxa"/>
            <w:vAlign w:val="bottom"/>
          </w:tcPr>
          <w:p w14:paraId="6D565338" w14:textId="437A10D6" w:rsidR="002D6A63" w:rsidRPr="00F073F0" w:rsidRDefault="00862F22" w:rsidP="00213DA0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3C37585" w14:textId="7E7C5AED" w:rsidR="002D6A63" w:rsidRPr="00F073F0" w:rsidRDefault="002D6A63" w:rsidP="00213DA0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1C8031A1" w14:textId="512AA26E" w:rsidR="002D6A63" w:rsidRPr="00F073F0" w:rsidRDefault="00025B72" w:rsidP="00213DA0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79,740</w:t>
            </w:r>
          </w:p>
        </w:tc>
        <w:tc>
          <w:tcPr>
            <w:tcW w:w="1238" w:type="dxa"/>
            <w:vAlign w:val="bottom"/>
          </w:tcPr>
          <w:p w14:paraId="7CFCBDCF" w14:textId="513C8157" w:rsidR="002D6A63" w:rsidRPr="00F073F0" w:rsidRDefault="002D6A63" w:rsidP="00213DA0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97,123</w:t>
            </w:r>
          </w:p>
        </w:tc>
      </w:tr>
      <w:tr w:rsidR="002D6A63" w:rsidRPr="00F073F0" w14:paraId="45CEECF8" w14:textId="77777777" w:rsidTr="002D6A63">
        <w:tc>
          <w:tcPr>
            <w:tcW w:w="4410" w:type="dxa"/>
            <w:vAlign w:val="bottom"/>
          </w:tcPr>
          <w:p w14:paraId="3E3389CA" w14:textId="77777777" w:rsidR="002D6A63" w:rsidRPr="00F073F0" w:rsidRDefault="002D6A63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45" w:right="-104" w:hanging="367"/>
              <w:jc w:val="left"/>
              <w:textAlignment w:val="baseline"/>
              <w:rPr>
                <w:rFonts w:asciiTheme="majorBidi" w:eastAsia="Times New Roman" w:hAnsiTheme="majorBidi" w:cstheme="majorBidi"/>
                <w:spacing w:val="-8"/>
                <w:sz w:val="28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pacing w:val="-8"/>
                <w:sz w:val="28"/>
                <w:cs/>
                <w:lang w:val="en-GB"/>
              </w:rPr>
              <w:t xml:space="preserve">รวมลูกหนี้การค้าและลูกหนี้อื่น </w:t>
            </w:r>
            <w:r w:rsidRPr="00F073F0">
              <w:rPr>
                <w:rFonts w:asciiTheme="majorBidi" w:eastAsia="Times New Roman" w:hAnsiTheme="majorBidi" w:cstheme="majorBidi"/>
                <w:spacing w:val="-8"/>
                <w:sz w:val="28"/>
                <w:lang w:val="en-GB"/>
              </w:rPr>
              <w:t>-</w:t>
            </w:r>
            <w:r w:rsidRPr="00F073F0">
              <w:rPr>
                <w:rFonts w:asciiTheme="majorBidi" w:eastAsia="Times New Roman" w:hAnsiTheme="majorBidi" w:cstheme="majorBidi"/>
                <w:spacing w:val="-8"/>
                <w:sz w:val="28"/>
                <w:cs/>
                <w:lang w:val="en-GB"/>
              </w:rPr>
              <w:t xml:space="preserve"> กิจการที่เกี่ยวข้องกัน</w:t>
            </w:r>
            <w:r w:rsidRPr="00F073F0">
              <w:rPr>
                <w:rFonts w:asciiTheme="majorBidi" w:eastAsia="Times New Roman" w:hAnsiTheme="majorBidi" w:cstheme="majorBidi"/>
                <w:spacing w:val="-8"/>
                <w:sz w:val="28"/>
              </w:rPr>
              <w:t xml:space="preserve">, </w:t>
            </w:r>
            <w:r w:rsidRPr="00F073F0">
              <w:rPr>
                <w:rFonts w:asciiTheme="majorBidi" w:eastAsia="Times New Roman" w:hAnsiTheme="majorBidi" w:cstheme="majorBidi"/>
                <w:spacing w:val="-8"/>
                <w:sz w:val="28"/>
                <w:cs/>
              </w:rPr>
              <w:t>สุทธิ</w:t>
            </w:r>
          </w:p>
        </w:tc>
        <w:tc>
          <w:tcPr>
            <w:tcW w:w="1237" w:type="dxa"/>
            <w:vAlign w:val="bottom"/>
          </w:tcPr>
          <w:p w14:paraId="5A39D65C" w14:textId="43CCEC44" w:rsidR="002D6A63" w:rsidRPr="00F073F0" w:rsidRDefault="00FE3726" w:rsidP="00213DA0">
            <w:pPr>
              <w:pBdr>
                <w:bottom w:val="doub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301,023</w:t>
            </w:r>
          </w:p>
        </w:tc>
        <w:tc>
          <w:tcPr>
            <w:tcW w:w="1238" w:type="dxa"/>
            <w:vAlign w:val="bottom"/>
          </w:tcPr>
          <w:p w14:paraId="77E1684D" w14:textId="75958093" w:rsidR="002D6A63" w:rsidRPr="00F073F0" w:rsidRDefault="002D6A63" w:rsidP="00213DA0">
            <w:pPr>
              <w:pBdr>
                <w:bottom w:val="doub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216,</w:t>
            </w: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3</w:t>
            </w: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42</w:t>
            </w:r>
          </w:p>
        </w:tc>
        <w:tc>
          <w:tcPr>
            <w:tcW w:w="1237" w:type="dxa"/>
            <w:vAlign w:val="bottom"/>
          </w:tcPr>
          <w:p w14:paraId="1D6B4CDC" w14:textId="3CCD7600" w:rsidR="002D6A63" w:rsidRPr="00F073F0" w:rsidRDefault="00B96769" w:rsidP="00213DA0">
            <w:pPr>
              <w:pBdr>
                <w:bottom w:val="doub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140,189</w:t>
            </w:r>
          </w:p>
        </w:tc>
        <w:tc>
          <w:tcPr>
            <w:tcW w:w="1238" w:type="dxa"/>
            <w:vAlign w:val="bottom"/>
          </w:tcPr>
          <w:p w14:paraId="38704334" w14:textId="015F7FC6" w:rsidR="002D6A63" w:rsidRPr="00F073F0" w:rsidRDefault="002D6A63" w:rsidP="00213DA0">
            <w:pPr>
              <w:pBdr>
                <w:bottom w:val="doub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118,476</w:t>
            </w:r>
          </w:p>
        </w:tc>
      </w:tr>
      <w:tr w:rsidR="002D6A63" w:rsidRPr="00F073F0" w14:paraId="3EC0AF14" w14:textId="77777777" w:rsidTr="002D6A63">
        <w:tc>
          <w:tcPr>
            <w:tcW w:w="4410" w:type="dxa"/>
            <w:vAlign w:val="bottom"/>
          </w:tcPr>
          <w:p w14:paraId="2E65C016" w14:textId="77777777" w:rsidR="002D6A63" w:rsidRPr="00F073F0" w:rsidRDefault="002D6A63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right="-12" w:hanging="22"/>
              <w:textAlignment w:val="baseline"/>
              <w:rPr>
                <w:rFonts w:asciiTheme="majorBidi" w:eastAsia="Times New Roman" w:hAnsiTheme="majorBidi" w:cstheme="majorBidi"/>
                <w:spacing w:val="-5"/>
                <w:sz w:val="28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b/>
                <w:bCs/>
                <w:spacing w:val="-5"/>
                <w:sz w:val="28"/>
                <w:u w:val="single"/>
                <w:cs/>
                <w:lang w:val="en-GB"/>
              </w:rPr>
              <w:t>ค่าใช้จ่ายจ่ายล่วงหน้า -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1086C53E" w14:textId="77777777" w:rsidR="002D6A63" w:rsidRPr="00F073F0" w:rsidRDefault="002D6A63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1D49864F" w14:textId="77777777" w:rsidR="002D6A63" w:rsidRPr="00F073F0" w:rsidRDefault="002D6A63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28B253AD" w14:textId="77777777" w:rsidR="002D6A63" w:rsidRPr="00F073F0" w:rsidRDefault="002D6A63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5C40D88E" w14:textId="77777777" w:rsidR="002D6A63" w:rsidRPr="00F073F0" w:rsidRDefault="002D6A63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</w:p>
        </w:tc>
      </w:tr>
      <w:tr w:rsidR="002D6A63" w:rsidRPr="00F073F0" w14:paraId="356DC9CD" w14:textId="77777777" w:rsidTr="002D6A63">
        <w:tc>
          <w:tcPr>
            <w:tcW w:w="4410" w:type="dxa"/>
            <w:vAlign w:val="bottom"/>
          </w:tcPr>
          <w:p w14:paraId="010976E6" w14:textId="77777777" w:rsidR="002D6A63" w:rsidRPr="00F073F0" w:rsidRDefault="002D6A63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162" w:right="-12"/>
              <w:textAlignment w:val="baseline"/>
              <w:rPr>
                <w:rFonts w:asciiTheme="majorBidi" w:eastAsia="Times New Roman" w:hAnsiTheme="majorBidi" w:cstheme="majorBidi"/>
                <w:b/>
                <w:bCs/>
                <w:spacing w:val="-5"/>
                <w:sz w:val="28"/>
                <w:u w:val="single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cs/>
              </w:rPr>
              <w:t>บริษัทใหญ่</w:t>
            </w:r>
          </w:p>
        </w:tc>
        <w:tc>
          <w:tcPr>
            <w:tcW w:w="1237" w:type="dxa"/>
            <w:vAlign w:val="bottom"/>
          </w:tcPr>
          <w:p w14:paraId="632306DB" w14:textId="718822BC" w:rsidR="002D6A63" w:rsidRPr="00F073F0" w:rsidRDefault="0042143B" w:rsidP="00213DA0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20,</w:t>
            </w:r>
            <w:r w:rsidR="00703107"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761</w:t>
            </w:r>
          </w:p>
        </w:tc>
        <w:tc>
          <w:tcPr>
            <w:tcW w:w="1238" w:type="dxa"/>
            <w:vAlign w:val="bottom"/>
          </w:tcPr>
          <w:p w14:paraId="51CAED54" w14:textId="6EABE870" w:rsidR="002D6A63" w:rsidRPr="00F073F0" w:rsidRDefault="00617097" w:rsidP="00213DA0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20,373</w:t>
            </w:r>
          </w:p>
        </w:tc>
        <w:tc>
          <w:tcPr>
            <w:tcW w:w="1237" w:type="dxa"/>
            <w:vAlign w:val="bottom"/>
          </w:tcPr>
          <w:p w14:paraId="70FF98CA" w14:textId="74D31A44" w:rsidR="002D6A63" w:rsidRPr="00F073F0" w:rsidRDefault="00025B72" w:rsidP="00213DA0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-</w:t>
            </w:r>
          </w:p>
        </w:tc>
        <w:tc>
          <w:tcPr>
            <w:tcW w:w="1238" w:type="dxa"/>
            <w:vAlign w:val="bottom"/>
          </w:tcPr>
          <w:p w14:paraId="18955F18" w14:textId="1B414B79" w:rsidR="002D6A63" w:rsidRPr="00F073F0" w:rsidRDefault="002D6A63" w:rsidP="00213DA0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-</w:t>
            </w:r>
          </w:p>
        </w:tc>
      </w:tr>
      <w:tr w:rsidR="002D6A63" w:rsidRPr="00F073F0" w14:paraId="7B08D901" w14:textId="77777777" w:rsidTr="002D6A63">
        <w:tc>
          <w:tcPr>
            <w:tcW w:w="4410" w:type="dxa"/>
            <w:vAlign w:val="bottom"/>
          </w:tcPr>
          <w:p w14:paraId="4FE38C26" w14:textId="77777777" w:rsidR="002D6A63" w:rsidRPr="00F073F0" w:rsidRDefault="002D6A63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right="-12" w:hanging="22"/>
              <w:textAlignment w:val="baseline"/>
              <w:rPr>
                <w:rFonts w:asciiTheme="majorBidi" w:eastAsia="Times New Roman" w:hAnsiTheme="majorBidi" w:cstheme="majorBidi"/>
                <w:spacing w:val="-5"/>
                <w:sz w:val="28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cs/>
                <w:lang w:val="en-GB"/>
              </w:rPr>
              <w:t>รวมค่าใช้จ่ายจ่ายล่วงหน้า -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67845D00" w14:textId="681D112C" w:rsidR="002D6A63" w:rsidRPr="00F073F0" w:rsidRDefault="00703107" w:rsidP="00213DA0">
            <w:pPr>
              <w:pBdr>
                <w:bottom w:val="doub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20,</w:t>
            </w:r>
            <w:r w:rsidR="00F472AD"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761</w:t>
            </w:r>
          </w:p>
        </w:tc>
        <w:tc>
          <w:tcPr>
            <w:tcW w:w="1238" w:type="dxa"/>
            <w:vAlign w:val="bottom"/>
          </w:tcPr>
          <w:p w14:paraId="5BF0C8FA" w14:textId="744E7BFC" w:rsidR="002D6A63" w:rsidRPr="00F073F0" w:rsidRDefault="00617097" w:rsidP="00213DA0">
            <w:pPr>
              <w:pBdr>
                <w:bottom w:val="doub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20,373</w:t>
            </w:r>
          </w:p>
        </w:tc>
        <w:tc>
          <w:tcPr>
            <w:tcW w:w="1237" w:type="dxa"/>
            <w:vAlign w:val="bottom"/>
          </w:tcPr>
          <w:p w14:paraId="3F5B01F3" w14:textId="61A38D53" w:rsidR="002D6A63" w:rsidRPr="00F073F0" w:rsidRDefault="00025B72" w:rsidP="00213DA0">
            <w:pPr>
              <w:pBdr>
                <w:bottom w:val="doub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-</w:t>
            </w:r>
          </w:p>
        </w:tc>
        <w:tc>
          <w:tcPr>
            <w:tcW w:w="1238" w:type="dxa"/>
            <w:vAlign w:val="bottom"/>
          </w:tcPr>
          <w:p w14:paraId="2166AD08" w14:textId="18B71651" w:rsidR="002D6A63" w:rsidRPr="00F073F0" w:rsidRDefault="002D6A63" w:rsidP="00213DA0">
            <w:pPr>
              <w:pBdr>
                <w:bottom w:val="doub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-</w:t>
            </w:r>
          </w:p>
        </w:tc>
      </w:tr>
      <w:tr w:rsidR="00273F58" w:rsidRPr="00F073F0" w14:paraId="47CD6D53" w14:textId="77777777">
        <w:tc>
          <w:tcPr>
            <w:tcW w:w="4410" w:type="dxa"/>
            <w:vAlign w:val="bottom"/>
          </w:tcPr>
          <w:p w14:paraId="0B028293" w14:textId="77777777" w:rsidR="00273F58" w:rsidRPr="00F073F0" w:rsidRDefault="00273F58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hanging="22"/>
              <w:jc w:val="both"/>
              <w:textAlignment w:val="baseline"/>
              <w:rPr>
                <w:rFonts w:asciiTheme="majorBidi" w:hAnsiTheme="majorBidi" w:cstheme="majorBidi"/>
                <w:b/>
                <w:bCs/>
                <w:spacing w:val="-8"/>
                <w:sz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7A580895" w14:textId="77777777" w:rsidR="00273F58" w:rsidRPr="00F073F0" w:rsidRDefault="00273F58" w:rsidP="00213DA0">
            <w:pPr>
              <w:tabs>
                <w:tab w:val="decimal" w:pos="792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rtl/>
                <w:cs/>
                <w:lang w:val="en-GB" w:bidi="ar-SA"/>
              </w:rPr>
            </w:pPr>
          </w:p>
        </w:tc>
        <w:tc>
          <w:tcPr>
            <w:tcW w:w="1238" w:type="dxa"/>
            <w:vAlign w:val="bottom"/>
          </w:tcPr>
          <w:p w14:paraId="1E4E2B66" w14:textId="77777777" w:rsidR="00273F58" w:rsidRPr="00F073F0" w:rsidRDefault="00273F58" w:rsidP="00213DA0">
            <w:pPr>
              <w:tabs>
                <w:tab w:val="decimal" w:pos="792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rtl/>
                <w:cs/>
                <w:lang w:val="en-GB" w:bidi="ar-SA"/>
              </w:rPr>
            </w:pPr>
          </w:p>
        </w:tc>
        <w:tc>
          <w:tcPr>
            <w:tcW w:w="1237" w:type="dxa"/>
            <w:vAlign w:val="bottom"/>
          </w:tcPr>
          <w:p w14:paraId="37E3B7DB" w14:textId="77777777" w:rsidR="00273F58" w:rsidRPr="00F073F0" w:rsidRDefault="00273F58" w:rsidP="00213DA0">
            <w:pPr>
              <w:tabs>
                <w:tab w:val="decimal" w:pos="792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rtl/>
                <w:cs/>
                <w:lang w:val="en-GB" w:bidi="ar-SA"/>
              </w:rPr>
            </w:pPr>
          </w:p>
        </w:tc>
        <w:tc>
          <w:tcPr>
            <w:tcW w:w="1238" w:type="dxa"/>
            <w:vAlign w:val="bottom"/>
          </w:tcPr>
          <w:p w14:paraId="36111132" w14:textId="77777777" w:rsidR="00273F58" w:rsidRPr="00F073F0" w:rsidRDefault="00273F58" w:rsidP="00213DA0">
            <w:pPr>
              <w:tabs>
                <w:tab w:val="decimal" w:pos="792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rtl/>
                <w:cs/>
                <w:lang w:val="en-GB" w:bidi="ar-SA"/>
              </w:rPr>
            </w:pPr>
          </w:p>
        </w:tc>
      </w:tr>
      <w:tr w:rsidR="00127D1A" w:rsidRPr="00F073F0" w14:paraId="71532CA0" w14:textId="77777777">
        <w:tc>
          <w:tcPr>
            <w:tcW w:w="4410" w:type="dxa"/>
            <w:vAlign w:val="bottom"/>
          </w:tcPr>
          <w:p w14:paraId="3421A781" w14:textId="29B25F16" w:rsidR="00127D1A" w:rsidRPr="00F073F0" w:rsidRDefault="00127D1A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hanging="22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spacing w:val="-8"/>
                <w:sz w:val="28"/>
                <w:u w:val="single"/>
                <w:cs/>
                <w:lang w:val="en-GB"/>
              </w:rPr>
            </w:pPr>
            <w:r w:rsidRPr="00F073F0">
              <w:rPr>
                <w:rFonts w:asciiTheme="majorBidi" w:hAnsiTheme="majorBidi" w:cstheme="majorBidi"/>
                <w:b/>
                <w:bCs/>
                <w:spacing w:val="-8"/>
                <w:sz w:val="28"/>
                <w:u w:val="single"/>
                <w:cs/>
              </w:rPr>
              <w:t>เจ้าหนี้การค้าและเจ้าหนี้</w:t>
            </w:r>
            <w:r w:rsidR="00227AD9" w:rsidRPr="00F073F0">
              <w:rPr>
                <w:rFonts w:asciiTheme="majorBidi" w:hAnsiTheme="majorBidi" w:cstheme="majorBidi"/>
                <w:b/>
                <w:bCs/>
                <w:spacing w:val="-8"/>
                <w:sz w:val="28"/>
                <w:u w:val="single"/>
                <w:cs/>
              </w:rPr>
              <w:t>หมุนเวียน</w:t>
            </w:r>
            <w:r w:rsidRPr="00F073F0">
              <w:rPr>
                <w:rFonts w:asciiTheme="majorBidi" w:hAnsiTheme="majorBidi" w:cstheme="majorBidi"/>
                <w:b/>
                <w:bCs/>
                <w:spacing w:val="-8"/>
                <w:sz w:val="28"/>
                <w:u w:val="single"/>
                <w:cs/>
              </w:rPr>
              <w:t>อื่น -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0A23C8D9" w14:textId="77777777" w:rsidR="00127D1A" w:rsidRPr="00F073F0" w:rsidRDefault="00127D1A" w:rsidP="00213DA0">
            <w:pPr>
              <w:tabs>
                <w:tab w:val="decimal" w:pos="792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rtl/>
                <w:cs/>
                <w:lang w:val="en-GB" w:bidi="ar-SA"/>
              </w:rPr>
            </w:pPr>
          </w:p>
        </w:tc>
        <w:tc>
          <w:tcPr>
            <w:tcW w:w="1238" w:type="dxa"/>
            <w:vAlign w:val="bottom"/>
          </w:tcPr>
          <w:p w14:paraId="19DCDD2A" w14:textId="77777777" w:rsidR="00127D1A" w:rsidRPr="00F073F0" w:rsidRDefault="00127D1A" w:rsidP="00213DA0">
            <w:pPr>
              <w:tabs>
                <w:tab w:val="decimal" w:pos="792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rtl/>
                <w:cs/>
                <w:lang w:val="en-GB" w:bidi="ar-SA"/>
              </w:rPr>
            </w:pPr>
          </w:p>
        </w:tc>
        <w:tc>
          <w:tcPr>
            <w:tcW w:w="1237" w:type="dxa"/>
            <w:vAlign w:val="bottom"/>
          </w:tcPr>
          <w:p w14:paraId="491D4DCD" w14:textId="77777777" w:rsidR="00127D1A" w:rsidRPr="00F073F0" w:rsidRDefault="00127D1A" w:rsidP="00213DA0">
            <w:pPr>
              <w:tabs>
                <w:tab w:val="decimal" w:pos="792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rtl/>
                <w:cs/>
                <w:lang w:val="en-GB" w:bidi="ar-SA"/>
              </w:rPr>
            </w:pPr>
          </w:p>
        </w:tc>
        <w:tc>
          <w:tcPr>
            <w:tcW w:w="1238" w:type="dxa"/>
            <w:vAlign w:val="bottom"/>
          </w:tcPr>
          <w:p w14:paraId="043E9E7F" w14:textId="77777777" w:rsidR="00127D1A" w:rsidRPr="00F073F0" w:rsidRDefault="00127D1A" w:rsidP="00213DA0">
            <w:pPr>
              <w:tabs>
                <w:tab w:val="decimal" w:pos="792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rtl/>
                <w:cs/>
                <w:lang w:val="en-GB" w:bidi="ar-SA"/>
              </w:rPr>
            </w:pPr>
          </w:p>
        </w:tc>
      </w:tr>
      <w:tr w:rsidR="00127D1A" w:rsidRPr="00F073F0" w14:paraId="0E5FEE87" w14:textId="77777777">
        <w:tc>
          <w:tcPr>
            <w:tcW w:w="4410" w:type="dxa"/>
            <w:vAlign w:val="bottom"/>
          </w:tcPr>
          <w:p w14:paraId="1EE3E2B3" w14:textId="6F149970" w:rsidR="00127D1A" w:rsidRPr="00F073F0" w:rsidRDefault="00127D1A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hanging="22"/>
              <w:jc w:val="both"/>
              <w:textAlignment w:val="baseline"/>
              <w:rPr>
                <w:rFonts w:asciiTheme="majorBidi" w:eastAsia="Times New Roman" w:hAnsiTheme="majorBidi" w:cstheme="majorBidi"/>
                <w:spacing w:val="-5"/>
                <w:sz w:val="28"/>
                <w:cs/>
                <w:lang w:val="en-GB"/>
              </w:rPr>
            </w:pPr>
            <w:r w:rsidRPr="00F073F0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เจ้าหนี้การค้า </w:t>
            </w:r>
            <w:r w:rsidRPr="00F073F0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F073F0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F073F0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F073F0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(</w:t>
            </w:r>
            <w:r w:rsidRPr="00F073F0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หมายเหตุ </w:t>
            </w:r>
            <w:r w:rsidR="00D40288" w:rsidRPr="00F073F0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7</w:t>
            </w:r>
            <w:r w:rsidRPr="00F073F0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)</w:t>
            </w:r>
          </w:p>
        </w:tc>
        <w:tc>
          <w:tcPr>
            <w:tcW w:w="1237" w:type="dxa"/>
            <w:vAlign w:val="bottom"/>
          </w:tcPr>
          <w:p w14:paraId="277CA826" w14:textId="77777777" w:rsidR="00127D1A" w:rsidRPr="00F073F0" w:rsidRDefault="00127D1A" w:rsidP="00213DA0">
            <w:pPr>
              <w:tabs>
                <w:tab w:val="decimal" w:pos="878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cs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744B7957" w14:textId="77777777" w:rsidR="00127D1A" w:rsidRPr="00F073F0" w:rsidRDefault="00127D1A" w:rsidP="00213DA0">
            <w:pPr>
              <w:tabs>
                <w:tab w:val="decimal" w:pos="878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cs/>
                <w:lang w:val="en-GB"/>
              </w:rPr>
            </w:pPr>
          </w:p>
        </w:tc>
        <w:tc>
          <w:tcPr>
            <w:tcW w:w="1237" w:type="dxa"/>
            <w:vAlign w:val="bottom"/>
          </w:tcPr>
          <w:p w14:paraId="0E7B0003" w14:textId="77777777" w:rsidR="00127D1A" w:rsidRPr="00F073F0" w:rsidRDefault="00127D1A" w:rsidP="00213DA0">
            <w:pPr>
              <w:tabs>
                <w:tab w:val="decimal" w:pos="878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cs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1FBC1AE1" w14:textId="77777777" w:rsidR="00127D1A" w:rsidRPr="00F073F0" w:rsidRDefault="00127D1A" w:rsidP="00213DA0">
            <w:pPr>
              <w:tabs>
                <w:tab w:val="decimal" w:pos="878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cs/>
                <w:lang w:val="en-GB"/>
              </w:rPr>
            </w:pPr>
          </w:p>
        </w:tc>
      </w:tr>
      <w:tr w:rsidR="00D375BE" w:rsidRPr="00F073F0" w14:paraId="4838B64C" w14:textId="77777777">
        <w:tc>
          <w:tcPr>
            <w:tcW w:w="4410" w:type="dxa"/>
            <w:vAlign w:val="bottom"/>
          </w:tcPr>
          <w:p w14:paraId="114E5AC8" w14:textId="485FB410" w:rsidR="00D375BE" w:rsidRPr="00F073F0" w:rsidRDefault="00D375BE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162" w:right="-12"/>
              <w:textAlignment w:val="baseline"/>
              <w:rPr>
                <w:rFonts w:asciiTheme="majorBidi" w:eastAsia="Times New Roman" w:hAnsiTheme="majorBidi" w:cstheme="majorBidi"/>
                <w:spacing w:val="-5"/>
                <w:sz w:val="28"/>
                <w:cs/>
              </w:rPr>
            </w:pPr>
            <w:r w:rsidRPr="00F073F0">
              <w:rPr>
                <w:rFonts w:asciiTheme="majorBidi" w:hAnsiTheme="majorBidi" w:cstheme="majorBidi"/>
                <w:sz w:val="28"/>
                <w:cs/>
                <w:lang w:val="en-GB"/>
              </w:rPr>
              <w:t>ผู้ถือหุ้นของบริษัทย่อย</w:t>
            </w:r>
          </w:p>
        </w:tc>
        <w:tc>
          <w:tcPr>
            <w:tcW w:w="1237" w:type="dxa"/>
            <w:vAlign w:val="center"/>
          </w:tcPr>
          <w:p w14:paraId="05FD64CE" w14:textId="3E913D58" w:rsidR="00D375BE" w:rsidRPr="00F073F0" w:rsidRDefault="00BC5416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6,</w:t>
            </w:r>
            <w:r w:rsidR="004D5829"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191</w:t>
            </w:r>
          </w:p>
        </w:tc>
        <w:tc>
          <w:tcPr>
            <w:tcW w:w="1238" w:type="dxa"/>
            <w:vAlign w:val="bottom"/>
          </w:tcPr>
          <w:p w14:paraId="6510E483" w14:textId="4F0EF279" w:rsidR="00D375BE" w:rsidRPr="00F073F0" w:rsidRDefault="00D375BE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11,475</w:t>
            </w:r>
          </w:p>
        </w:tc>
        <w:tc>
          <w:tcPr>
            <w:tcW w:w="1237" w:type="dxa"/>
            <w:vAlign w:val="bottom"/>
          </w:tcPr>
          <w:p w14:paraId="541B5FD6" w14:textId="7B96FA18" w:rsidR="00D375BE" w:rsidRPr="00F073F0" w:rsidRDefault="004D3901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-</w:t>
            </w:r>
          </w:p>
        </w:tc>
        <w:tc>
          <w:tcPr>
            <w:tcW w:w="1238" w:type="dxa"/>
          </w:tcPr>
          <w:p w14:paraId="39388450" w14:textId="5C57AA60" w:rsidR="00D375BE" w:rsidRPr="00F073F0" w:rsidRDefault="00D375BE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-</w:t>
            </w:r>
          </w:p>
        </w:tc>
      </w:tr>
      <w:tr w:rsidR="00D375BE" w:rsidRPr="00F073F0" w14:paraId="24F31E55" w14:textId="77777777">
        <w:tc>
          <w:tcPr>
            <w:tcW w:w="4410" w:type="dxa"/>
            <w:vAlign w:val="bottom"/>
          </w:tcPr>
          <w:p w14:paraId="42B65528" w14:textId="1A8B9A5D" w:rsidR="00D375BE" w:rsidRPr="00F073F0" w:rsidRDefault="00D375BE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162" w:right="-12"/>
              <w:textAlignment w:val="baseline"/>
              <w:rPr>
                <w:rFonts w:asciiTheme="majorBidi" w:eastAsia="Times New Roman" w:hAnsiTheme="majorBidi" w:cstheme="majorBidi"/>
                <w:spacing w:val="-5"/>
                <w:sz w:val="28"/>
                <w:cs/>
                <w:lang w:val="en-GB"/>
              </w:rPr>
            </w:pPr>
            <w:r w:rsidRPr="00F073F0">
              <w:rPr>
                <w:rFonts w:asciiTheme="majorBidi" w:hAnsiTheme="majorBidi" w:cstheme="majorBidi"/>
                <w:spacing w:val="-5"/>
                <w:sz w:val="28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237" w:type="dxa"/>
            <w:vAlign w:val="center"/>
          </w:tcPr>
          <w:p w14:paraId="67EDA74F" w14:textId="124D94F9" w:rsidR="00D375BE" w:rsidRPr="00F073F0" w:rsidRDefault="00A6351B" w:rsidP="00213DA0">
            <w:pPr>
              <w:tabs>
                <w:tab w:val="decimal" w:pos="876"/>
              </w:tabs>
              <w:spacing w:before="0" w:after="0" w:line="240" w:lineRule="auto"/>
              <w:ind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338825A" w14:textId="0B78E9B2" w:rsidR="00D375BE" w:rsidRPr="00F073F0" w:rsidRDefault="00D375BE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3,715</w:t>
            </w:r>
          </w:p>
        </w:tc>
        <w:tc>
          <w:tcPr>
            <w:tcW w:w="1237" w:type="dxa"/>
            <w:vAlign w:val="bottom"/>
          </w:tcPr>
          <w:p w14:paraId="49ED8BD0" w14:textId="6A056D64" w:rsidR="00D375BE" w:rsidRPr="00F073F0" w:rsidRDefault="004D3901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-</w:t>
            </w:r>
          </w:p>
        </w:tc>
        <w:tc>
          <w:tcPr>
            <w:tcW w:w="1238" w:type="dxa"/>
          </w:tcPr>
          <w:p w14:paraId="39199197" w14:textId="2A2FF978" w:rsidR="00D375BE" w:rsidRPr="00F073F0" w:rsidRDefault="00D375BE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-</w:t>
            </w:r>
          </w:p>
        </w:tc>
      </w:tr>
      <w:tr w:rsidR="00D375BE" w:rsidRPr="00F073F0" w14:paraId="36307510" w14:textId="77777777">
        <w:tc>
          <w:tcPr>
            <w:tcW w:w="4410" w:type="dxa"/>
            <w:vAlign w:val="bottom"/>
          </w:tcPr>
          <w:p w14:paraId="1DDF5981" w14:textId="78AD9F60" w:rsidR="00D375BE" w:rsidRPr="00F073F0" w:rsidRDefault="00D375BE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162" w:right="-12"/>
              <w:textAlignment w:val="baseline"/>
              <w:rPr>
                <w:rFonts w:asciiTheme="majorBidi" w:eastAsia="Times New Roman" w:hAnsiTheme="majorBidi" w:cstheme="majorBidi"/>
                <w:spacing w:val="-5"/>
                <w:sz w:val="28"/>
                <w:cs/>
                <w:lang w:val="en-GB"/>
              </w:rPr>
            </w:pPr>
            <w:r w:rsidRPr="00F073F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237" w:type="dxa"/>
            <w:vAlign w:val="bottom"/>
          </w:tcPr>
          <w:p w14:paraId="1C796D4D" w14:textId="51257594" w:rsidR="00D375BE" w:rsidRPr="00F073F0" w:rsidRDefault="00A6351B" w:rsidP="00213DA0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36,425</w:t>
            </w:r>
          </w:p>
        </w:tc>
        <w:tc>
          <w:tcPr>
            <w:tcW w:w="1238" w:type="dxa"/>
            <w:vAlign w:val="bottom"/>
          </w:tcPr>
          <w:p w14:paraId="7962E8BA" w14:textId="38AA0E0F" w:rsidR="00D375BE" w:rsidRPr="00F073F0" w:rsidRDefault="00D375BE" w:rsidP="00213DA0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54,310</w:t>
            </w:r>
          </w:p>
        </w:tc>
        <w:tc>
          <w:tcPr>
            <w:tcW w:w="1237" w:type="dxa"/>
          </w:tcPr>
          <w:p w14:paraId="62872BE4" w14:textId="6D428D23" w:rsidR="00D375BE" w:rsidRPr="00F073F0" w:rsidRDefault="004D3901" w:rsidP="00213DA0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-</w:t>
            </w:r>
          </w:p>
        </w:tc>
        <w:tc>
          <w:tcPr>
            <w:tcW w:w="1238" w:type="dxa"/>
          </w:tcPr>
          <w:p w14:paraId="76ABC1A3" w14:textId="0D824D35" w:rsidR="00D375BE" w:rsidRPr="00F073F0" w:rsidRDefault="00D375BE" w:rsidP="00213DA0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-</w:t>
            </w:r>
          </w:p>
        </w:tc>
      </w:tr>
      <w:tr w:rsidR="00D375BE" w:rsidRPr="00F073F0" w14:paraId="25E9B6E5" w14:textId="77777777">
        <w:tc>
          <w:tcPr>
            <w:tcW w:w="4410" w:type="dxa"/>
            <w:vAlign w:val="bottom"/>
          </w:tcPr>
          <w:p w14:paraId="7C07C18C" w14:textId="37C80B8E" w:rsidR="00D375BE" w:rsidRPr="00F073F0" w:rsidRDefault="00D375BE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right="-12"/>
              <w:textAlignment w:val="baseline"/>
              <w:rPr>
                <w:rFonts w:asciiTheme="majorBidi" w:eastAsia="Times New Roman" w:hAnsiTheme="majorBidi" w:cstheme="majorBidi"/>
                <w:spacing w:val="-5"/>
                <w:sz w:val="28"/>
                <w:cs/>
              </w:rPr>
            </w:pPr>
            <w:r w:rsidRPr="00F073F0">
              <w:rPr>
                <w:rFonts w:asciiTheme="majorBidi" w:hAnsiTheme="majorBidi" w:cstheme="majorBidi"/>
                <w:sz w:val="28"/>
                <w:cs/>
                <w:lang w:val="en-GB"/>
              </w:rPr>
              <w:t>รวม</w:t>
            </w:r>
            <w:r w:rsidRPr="00F073F0">
              <w:rPr>
                <w:rFonts w:asciiTheme="majorBidi" w:hAnsiTheme="majorBidi" w:cstheme="majorBidi"/>
                <w:spacing w:val="-5"/>
                <w:sz w:val="28"/>
                <w:cs/>
              </w:rPr>
              <w:t>เจ้าหนี้</w:t>
            </w:r>
            <w:r w:rsidRPr="00F073F0">
              <w:rPr>
                <w:rFonts w:asciiTheme="majorBidi" w:hAnsiTheme="majorBidi" w:cstheme="majorBidi"/>
                <w:sz w:val="28"/>
                <w:cs/>
                <w:lang w:val="en-GB"/>
              </w:rPr>
              <w:t>การค้า -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509916CA" w14:textId="16AD6D87" w:rsidR="00D375BE" w:rsidRPr="00F073F0" w:rsidRDefault="002F7019" w:rsidP="00213DA0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42,</w:t>
            </w:r>
            <w:r w:rsidR="00FA1C13"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616</w:t>
            </w:r>
          </w:p>
        </w:tc>
        <w:tc>
          <w:tcPr>
            <w:tcW w:w="1238" w:type="dxa"/>
            <w:vAlign w:val="bottom"/>
          </w:tcPr>
          <w:p w14:paraId="1C0C11D6" w14:textId="6EEA185C" w:rsidR="00D375BE" w:rsidRPr="00F073F0" w:rsidRDefault="00D375BE" w:rsidP="00213DA0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69,500</w:t>
            </w:r>
          </w:p>
        </w:tc>
        <w:tc>
          <w:tcPr>
            <w:tcW w:w="1237" w:type="dxa"/>
            <w:vAlign w:val="bottom"/>
          </w:tcPr>
          <w:p w14:paraId="1614F90A" w14:textId="2D2D6290" w:rsidR="00D375BE" w:rsidRPr="00F073F0" w:rsidRDefault="004D3901" w:rsidP="00213DA0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-</w:t>
            </w:r>
          </w:p>
        </w:tc>
        <w:tc>
          <w:tcPr>
            <w:tcW w:w="1238" w:type="dxa"/>
          </w:tcPr>
          <w:p w14:paraId="3DA2B43F" w14:textId="5AD8B136" w:rsidR="00D375BE" w:rsidRPr="00F073F0" w:rsidRDefault="00D375BE" w:rsidP="00213DA0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-</w:t>
            </w:r>
          </w:p>
        </w:tc>
      </w:tr>
      <w:tr w:rsidR="00004AAD" w:rsidRPr="00F073F0" w14:paraId="0A79E4FD" w14:textId="77777777">
        <w:tc>
          <w:tcPr>
            <w:tcW w:w="4410" w:type="dxa"/>
            <w:vAlign w:val="bottom"/>
          </w:tcPr>
          <w:p w14:paraId="4D088015" w14:textId="48D4CCB8" w:rsidR="00004AAD" w:rsidRPr="00F073F0" w:rsidRDefault="00004AAD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hanging="22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spacing w:val="-5"/>
                <w:sz w:val="28"/>
                <w:u w:val="single"/>
                <w:cs/>
                <w:lang w:val="en-GB"/>
              </w:rPr>
            </w:pPr>
            <w:r w:rsidRPr="00F073F0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เจ้าหนี้</w:t>
            </w:r>
            <w:r w:rsidR="00227AD9" w:rsidRPr="00F073F0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หมุนเวียน</w:t>
            </w:r>
            <w:r w:rsidRPr="00F073F0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อื่น </w:t>
            </w:r>
            <w:r w:rsidRPr="00F073F0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F073F0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F073F0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F073F0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(</w:t>
            </w:r>
            <w:r w:rsidRPr="00F073F0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หมายเหตุ </w:t>
            </w:r>
            <w:r w:rsidRPr="00F073F0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7)</w:t>
            </w:r>
          </w:p>
        </w:tc>
        <w:tc>
          <w:tcPr>
            <w:tcW w:w="1237" w:type="dxa"/>
            <w:vAlign w:val="bottom"/>
          </w:tcPr>
          <w:p w14:paraId="5A26866F" w14:textId="77777777" w:rsidR="00004AAD" w:rsidRPr="00F073F0" w:rsidRDefault="00004AAD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1300443E" w14:textId="77777777" w:rsidR="00004AAD" w:rsidRPr="00F073F0" w:rsidRDefault="00004AAD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</w:p>
        </w:tc>
        <w:tc>
          <w:tcPr>
            <w:tcW w:w="1237" w:type="dxa"/>
            <w:vAlign w:val="bottom"/>
          </w:tcPr>
          <w:p w14:paraId="0C46B1ED" w14:textId="3FAE748F" w:rsidR="00004AAD" w:rsidRPr="00F073F0" w:rsidRDefault="00004AAD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0F249BCE" w14:textId="77777777" w:rsidR="00004AAD" w:rsidRPr="00F073F0" w:rsidRDefault="00004AAD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</w:p>
        </w:tc>
      </w:tr>
      <w:tr w:rsidR="00D94484" w:rsidRPr="00F073F0" w14:paraId="7E6919E5" w14:textId="77777777">
        <w:tc>
          <w:tcPr>
            <w:tcW w:w="4410" w:type="dxa"/>
            <w:vAlign w:val="bottom"/>
          </w:tcPr>
          <w:p w14:paraId="01526567" w14:textId="75D1A329" w:rsidR="00D94484" w:rsidRPr="00F073F0" w:rsidRDefault="00D94484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162" w:right="-12"/>
              <w:textAlignment w:val="baseline"/>
              <w:rPr>
                <w:rFonts w:asciiTheme="majorBidi" w:eastAsia="Times New Roman" w:hAnsiTheme="majorBidi" w:cstheme="majorBidi"/>
                <w:spacing w:val="-5"/>
                <w:sz w:val="28"/>
                <w:cs/>
              </w:rPr>
            </w:pPr>
            <w:r w:rsidRPr="00F073F0">
              <w:rPr>
                <w:rFonts w:asciiTheme="majorBidi" w:hAnsiTheme="majorBidi" w:cstheme="majorBidi"/>
                <w:spacing w:val="-5"/>
                <w:sz w:val="28"/>
                <w:cs/>
              </w:rPr>
              <w:t>บริษัทใหญ่</w:t>
            </w:r>
          </w:p>
        </w:tc>
        <w:tc>
          <w:tcPr>
            <w:tcW w:w="1237" w:type="dxa"/>
            <w:vAlign w:val="bottom"/>
          </w:tcPr>
          <w:p w14:paraId="5108C954" w14:textId="69ADE80A" w:rsidR="00D94484" w:rsidRPr="00F073F0" w:rsidRDefault="00BB22B6" w:rsidP="00213DA0">
            <w:pPr>
              <w:tabs>
                <w:tab w:val="decimal" w:pos="876"/>
              </w:tabs>
              <w:spacing w:before="0" w:after="0" w:line="240" w:lineRule="auto"/>
              <w:ind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1,339</w:t>
            </w:r>
          </w:p>
        </w:tc>
        <w:tc>
          <w:tcPr>
            <w:tcW w:w="1238" w:type="dxa"/>
            <w:vAlign w:val="bottom"/>
          </w:tcPr>
          <w:p w14:paraId="59207C19" w14:textId="0F7025DC" w:rsidR="00D94484" w:rsidRPr="00F073F0" w:rsidRDefault="00D94484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955</w:t>
            </w:r>
          </w:p>
        </w:tc>
        <w:tc>
          <w:tcPr>
            <w:tcW w:w="1237" w:type="dxa"/>
            <w:vAlign w:val="bottom"/>
          </w:tcPr>
          <w:p w14:paraId="4E45B58E" w14:textId="2B07104A" w:rsidR="00D94484" w:rsidRPr="00F073F0" w:rsidRDefault="004D3901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60</w:t>
            </w:r>
          </w:p>
        </w:tc>
        <w:tc>
          <w:tcPr>
            <w:tcW w:w="1238" w:type="dxa"/>
            <w:vAlign w:val="bottom"/>
          </w:tcPr>
          <w:p w14:paraId="6352E6B2" w14:textId="5D10A7F3" w:rsidR="00D94484" w:rsidRPr="00F073F0" w:rsidRDefault="00D94484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62</w:t>
            </w:r>
          </w:p>
        </w:tc>
      </w:tr>
      <w:tr w:rsidR="00D94484" w:rsidRPr="00F073F0" w14:paraId="5F68667B" w14:textId="77777777">
        <w:tc>
          <w:tcPr>
            <w:tcW w:w="4410" w:type="dxa"/>
            <w:vAlign w:val="bottom"/>
          </w:tcPr>
          <w:p w14:paraId="2113613A" w14:textId="67064AC1" w:rsidR="00D94484" w:rsidRPr="00F073F0" w:rsidRDefault="00D94484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162" w:right="-12"/>
              <w:textAlignment w:val="baseline"/>
              <w:rPr>
                <w:rFonts w:asciiTheme="majorBidi" w:eastAsia="Times New Roman" w:hAnsiTheme="majorBidi" w:cstheme="majorBidi"/>
                <w:spacing w:val="-5"/>
                <w:sz w:val="28"/>
                <w:cs/>
              </w:rPr>
            </w:pPr>
            <w:r w:rsidRPr="00F073F0">
              <w:rPr>
                <w:rFonts w:asciiTheme="majorBidi" w:hAnsiTheme="majorBidi" w:cstheme="majorBidi"/>
                <w:spacing w:val="-5"/>
                <w:sz w:val="28"/>
                <w:cs/>
              </w:rPr>
              <w:t>ผู้ถือหุ้นของบริษัทย่อย</w:t>
            </w:r>
          </w:p>
        </w:tc>
        <w:tc>
          <w:tcPr>
            <w:tcW w:w="1237" w:type="dxa"/>
            <w:vAlign w:val="bottom"/>
          </w:tcPr>
          <w:p w14:paraId="7F85AB6F" w14:textId="3FD91C00" w:rsidR="00D94484" w:rsidRPr="00F073F0" w:rsidRDefault="00BB22B6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1</w:t>
            </w:r>
            <w:r w:rsidR="008173D5"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64,451</w:t>
            </w:r>
          </w:p>
        </w:tc>
        <w:tc>
          <w:tcPr>
            <w:tcW w:w="1238" w:type="dxa"/>
            <w:vAlign w:val="bottom"/>
          </w:tcPr>
          <w:p w14:paraId="460EB876" w14:textId="5C6934E6" w:rsidR="00D94484" w:rsidRPr="00F073F0" w:rsidRDefault="00D94484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219,500</w:t>
            </w:r>
          </w:p>
        </w:tc>
        <w:tc>
          <w:tcPr>
            <w:tcW w:w="1237" w:type="dxa"/>
            <w:vAlign w:val="bottom"/>
          </w:tcPr>
          <w:p w14:paraId="3DC75983" w14:textId="4908B52F" w:rsidR="00D94484" w:rsidRPr="00F073F0" w:rsidRDefault="004D3901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3C1DDD8" w14:textId="6307F5B5" w:rsidR="00D94484" w:rsidRPr="00F073F0" w:rsidRDefault="00D94484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94484" w:rsidRPr="00F073F0" w14:paraId="691E21AA" w14:textId="77777777">
        <w:tc>
          <w:tcPr>
            <w:tcW w:w="4410" w:type="dxa"/>
            <w:vAlign w:val="bottom"/>
          </w:tcPr>
          <w:p w14:paraId="433073AB" w14:textId="6BC3F44C" w:rsidR="00D94484" w:rsidRPr="00F073F0" w:rsidRDefault="00D94484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162" w:right="-12"/>
              <w:textAlignment w:val="baseline"/>
              <w:rPr>
                <w:rFonts w:asciiTheme="majorBidi" w:eastAsia="Times New Roman" w:hAnsiTheme="majorBidi" w:cstheme="majorBidi"/>
                <w:spacing w:val="-5"/>
                <w:sz w:val="28"/>
                <w:cs/>
              </w:rPr>
            </w:pPr>
            <w:r w:rsidRPr="00F073F0">
              <w:rPr>
                <w:rFonts w:asciiTheme="majorBidi" w:hAnsiTheme="majorBidi" w:cstheme="majorBidi"/>
                <w:spacing w:val="-5"/>
                <w:sz w:val="28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34D2520B" w14:textId="066E1194" w:rsidR="00D94484" w:rsidRPr="00F073F0" w:rsidRDefault="008173D5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-</w:t>
            </w:r>
          </w:p>
        </w:tc>
        <w:tc>
          <w:tcPr>
            <w:tcW w:w="1238" w:type="dxa"/>
            <w:vAlign w:val="bottom"/>
          </w:tcPr>
          <w:p w14:paraId="03A2518F" w14:textId="4B1F3C70" w:rsidR="00D94484" w:rsidRPr="00F073F0" w:rsidRDefault="00D94484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051F7B19" w14:textId="74F5B1F3" w:rsidR="00D94484" w:rsidRPr="00F073F0" w:rsidRDefault="00B96769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103,872</w:t>
            </w:r>
          </w:p>
        </w:tc>
        <w:tc>
          <w:tcPr>
            <w:tcW w:w="1238" w:type="dxa"/>
            <w:vAlign w:val="bottom"/>
          </w:tcPr>
          <w:p w14:paraId="23C21EA3" w14:textId="436A1831" w:rsidR="00D94484" w:rsidRPr="00F073F0" w:rsidRDefault="00D94484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83,859</w:t>
            </w:r>
          </w:p>
        </w:tc>
      </w:tr>
      <w:tr w:rsidR="00D94484" w:rsidRPr="00F073F0" w14:paraId="7054B722" w14:textId="77777777">
        <w:tc>
          <w:tcPr>
            <w:tcW w:w="4410" w:type="dxa"/>
            <w:vAlign w:val="bottom"/>
          </w:tcPr>
          <w:p w14:paraId="43FE576A" w14:textId="3090DBD7" w:rsidR="00D94484" w:rsidRPr="00F073F0" w:rsidRDefault="00D94484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162" w:right="-12"/>
              <w:textAlignment w:val="baseline"/>
              <w:rPr>
                <w:rFonts w:asciiTheme="majorBidi" w:eastAsia="Times New Roman" w:hAnsiTheme="majorBidi" w:cstheme="majorBidi"/>
                <w:b/>
                <w:bCs/>
                <w:spacing w:val="-5"/>
                <w:sz w:val="28"/>
                <w:u w:val="single"/>
                <w:cs/>
                <w:lang w:val="en-GB"/>
              </w:rPr>
            </w:pPr>
            <w:r w:rsidRPr="00F073F0">
              <w:rPr>
                <w:rFonts w:asciiTheme="majorBidi" w:hAnsiTheme="majorBidi" w:cstheme="majorBidi"/>
                <w:spacing w:val="-5"/>
                <w:sz w:val="28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237" w:type="dxa"/>
            <w:vAlign w:val="bottom"/>
          </w:tcPr>
          <w:p w14:paraId="0F6C637D" w14:textId="7ADDC5FB" w:rsidR="00D94484" w:rsidRPr="00F073F0" w:rsidRDefault="004A5A6D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1</w:t>
            </w:r>
            <w:r w:rsidR="0066169B"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6,</w:t>
            </w:r>
            <w:r w:rsidR="007C564A"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063</w:t>
            </w:r>
          </w:p>
        </w:tc>
        <w:tc>
          <w:tcPr>
            <w:tcW w:w="1238" w:type="dxa"/>
            <w:vAlign w:val="bottom"/>
          </w:tcPr>
          <w:p w14:paraId="4C316E0D" w14:textId="085E6936" w:rsidR="00D94484" w:rsidRPr="00F073F0" w:rsidRDefault="00D94484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18,738</w:t>
            </w:r>
          </w:p>
        </w:tc>
        <w:tc>
          <w:tcPr>
            <w:tcW w:w="1237" w:type="dxa"/>
            <w:vAlign w:val="bottom"/>
          </w:tcPr>
          <w:p w14:paraId="1F57D90B" w14:textId="10B8AC05" w:rsidR="00D94484" w:rsidRPr="00F073F0" w:rsidRDefault="00B96769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-</w:t>
            </w:r>
          </w:p>
        </w:tc>
        <w:tc>
          <w:tcPr>
            <w:tcW w:w="1238" w:type="dxa"/>
            <w:vAlign w:val="bottom"/>
          </w:tcPr>
          <w:p w14:paraId="082E3931" w14:textId="582ED7CE" w:rsidR="00D94484" w:rsidRPr="00F073F0" w:rsidRDefault="00D94484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94484" w:rsidRPr="00F073F0" w14:paraId="54A4FC47" w14:textId="77777777">
        <w:tc>
          <w:tcPr>
            <w:tcW w:w="4410" w:type="dxa"/>
            <w:vAlign w:val="bottom"/>
          </w:tcPr>
          <w:p w14:paraId="7D02853D" w14:textId="40DCBDC8" w:rsidR="00D94484" w:rsidRPr="00F073F0" w:rsidRDefault="00D94484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right="-12" w:hanging="22"/>
              <w:textAlignment w:val="baseline"/>
              <w:rPr>
                <w:rFonts w:asciiTheme="majorBidi" w:eastAsia="Times New Roman" w:hAnsiTheme="majorBidi" w:cstheme="majorBidi"/>
                <w:spacing w:val="-5"/>
                <w:sz w:val="28"/>
                <w:cs/>
                <w:lang w:val="en-GB"/>
              </w:rPr>
            </w:pPr>
            <w:r w:rsidRPr="00F073F0">
              <w:rPr>
                <w:rFonts w:asciiTheme="majorBidi" w:hAnsiTheme="majorBidi" w:cstheme="majorBidi"/>
                <w:spacing w:val="-5"/>
                <w:sz w:val="28"/>
                <w:cs/>
              </w:rPr>
              <w:t>รวมเจ้าหนี้</w:t>
            </w:r>
            <w:r w:rsidR="00227AD9" w:rsidRPr="00F073F0">
              <w:rPr>
                <w:rFonts w:asciiTheme="majorBidi" w:hAnsiTheme="majorBidi" w:cstheme="majorBidi"/>
                <w:spacing w:val="-5"/>
                <w:sz w:val="28"/>
                <w:cs/>
              </w:rPr>
              <w:t>หมุนเวียน</w:t>
            </w:r>
            <w:r w:rsidRPr="00F073F0">
              <w:rPr>
                <w:rFonts w:asciiTheme="majorBidi" w:hAnsiTheme="majorBidi" w:cstheme="majorBidi"/>
                <w:spacing w:val="-5"/>
                <w:sz w:val="28"/>
                <w:cs/>
              </w:rPr>
              <w:t>อื่น -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64BE78F5" w14:textId="04314ED4" w:rsidR="00D94484" w:rsidRPr="00F073F0" w:rsidRDefault="00D214C1" w:rsidP="00213DA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1</w:t>
            </w:r>
            <w:r w:rsidR="008173D5"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81,853</w:t>
            </w:r>
          </w:p>
        </w:tc>
        <w:tc>
          <w:tcPr>
            <w:tcW w:w="1238" w:type="dxa"/>
            <w:vAlign w:val="bottom"/>
          </w:tcPr>
          <w:p w14:paraId="7A333C52" w14:textId="28F6EBE6" w:rsidR="00D94484" w:rsidRPr="00F073F0" w:rsidRDefault="00D94484" w:rsidP="00213DA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239,193</w:t>
            </w:r>
          </w:p>
        </w:tc>
        <w:tc>
          <w:tcPr>
            <w:tcW w:w="1237" w:type="dxa"/>
            <w:vAlign w:val="bottom"/>
          </w:tcPr>
          <w:p w14:paraId="1A9E1685" w14:textId="44015692" w:rsidR="00D94484" w:rsidRPr="00F073F0" w:rsidRDefault="00B96769" w:rsidP="00213DA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103,932</w:t>
            </w:r>
          </w:p>
        </w:tc>
        <w:tc>
          <w:tcPr>
            <w:tcW w:w="1238" w:type="dxa"/>
            <w:vAlign w:val="bottom"/>
          </w:tcPr>
          <w:p w14:paraId="3DD2A231" w14:textId="1819E908" w:rsidR="00D94484" w:rsidRPr="00F073F0" w:rsidRDefault="00D94484" w:rsidP="00213DA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83,921</w:t>
            </w:r>
          </w:p>
        </w:tc>
      </w:tr>
      <w:tr w:rsidR="007F563C" w:rsidRPr="00F073F0" w14:paraId="3F07C8EB" w14:textId="77777777">
        <w:tc>
          <w:tcPr>
            <w:tcW w:w="4410" w:type="dxa"/>
            <w:vAlign w:val="bottom"/>
          </w:tcPr>
          <w:p w14:paraId="173D70B5" w14:textId="77777777" w:rsidR="007F563C" w:rsidRPr="00F073F0" w:rsidRDefault="007F563C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523" w:right="-12" w:hanging="523"/>
              <w:jc w:val="left"/>
              <w:textAlignment w:val="baseline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2B197C56" w14:textId="77777777" w:rsidR="007F563C" w:rsidRPr="00F073F0" w:rsidRDefault="007F563C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0BC3CC02" w14:textId="77777777" w:rsidR="007F563C" w:rsidRPr="00F073F0" w:rsidRDefault="007F563C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71761741" w14:textId="77777777" w:rsidR="007F563C" w:rsidRPr="00F073F0" w:rsidRDefault="007F563C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5A671119" w14:textId="77777777" w:rsidR="007F563C" w:rsidRPr="00F073F0" w:rsidRDefault="007F563C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</w:p>
        </w:tc>
      </w:tr>
      <w:tr w:rsidR="00D94484" w:rsidRPr="00F073F0" w14:paraId="35FC8BAC" w14:textId="77777777">
        <w:tc>
          <w:tcPr>
            <w:tcW w:w="4410" w:type="dxa"/>
            <w:vAlign w:val="bottom"/>
          </w:tcPr>
          <w:p w14:paraId="586F1EC3" w14:textId="2F076371" w:rsidR="00D94484" w:rsidRPr="00F073F0" w:rsidRDefault="00D94484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523" w:right="-12" w:hanging="523"/>
              <w:jc w:val="left"/>
              <w:textAlignment w:val="baseline"/>
              <w:rPr>
                <w:rFonts w:asciiTheme="majorBidi" w:eastAsia="Times New Roman" w:hAnsiTheme="majorBidi" w:cstheme="majorBidi"/>
                <w:spacing w:val="-5"/>
                <w:sz w:val="28"/>
                <w:cs/>
              </w:rPr>
            </w:pPr>
            <w:r w:rsidRPr="00F073F0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lastRenderedPageBreak/>
              <w:t xml:space="preserve">เจ้าหนี้ระยะยาวอื่น </w:t>
            </w:r>
            <w:r w:rsidRPr="00F073F0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F073F0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39FBF90E" w14:textId="77777777" w:rsidR="00D94484" w:rsidRPr="00F073F0" w:rsidRDefault="00D94484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128E5C3D" w14:textId="54E90D96" w:rsidR="00D94484" w:rsidRPr="00F073F0" w:rsidRDefault="00D94484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7A7554F1" w14:textId="77777777" w:rsidR="00D94484" w:rsidRPr="00F073F0" w:rsidRDefault="00D94484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02489804" w14:textId="349F0E01" w:rsidR="00D94484" w:rsidRPr="00F073F0" w:rsidRDefault="00D94484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</w:p>
        </w:tc>
      </w:tr>
      <w:tr w:rsidR="00D94484" w:rsidRPr="00F073F0" w14:paraId="0D5137AD" w14:textId="77777777">
        <w:tc>
          <w:tcPr>
            <w:tcW w:w="4410" w:type="dxa"/>
            <w:vAlign w:val="bottom"/>
          </w:tcPr>
          <w:p w14:paraId="3487247F" w14:textId="4946A009" w:rsidR="00D94484" w:rsidRPr="00F073F0" w:rsidRDefault="00D94484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162" w:right="-12"/>
              <w:textAlignment w:val="baseline"/>
              <w:rPr>
                <w:rFonts w:asciiTheme="majorBidi" w:eastAsia="Times New Roman" w:hAnsiTheme="majorBidi" w:cstheme="majorBidi"/>
                <w:spacing w:val="-5"/>
                <w:sz w:val="28"/>
                <w:cs/>
              </w:rPr>
            </w:pPr>
            <w:r w:rsidRPr="00F073F0">
              <w:rPr>
                <w:rFonts w:asciiTheme="majorBidi" w:hAnsiTheme="majorBidi" w:cstheme="majorBidi"/>
                <w:spacing w:val="-5"/>
                <w:sz w:val="28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3F8FF2E7" w14:textId="4A9D2F76" w:rsidR="00D94484" w:rsidRPr="00F073F0" w:rsidRDefault="003343F2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0666ECC" w14:textId="23C4A1A3" w:rsidR="00D94484" w:rsidRPr="00F073F0" w:rsidRDefault="00D94484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44B54AA5" w14:textId="35C40775" w:rsidR="00D94484" w:rsidRPr="00F073F0" w:rsidRDefault="00B96769" w:rsidP="00213DA0">
            <w:pPr>
              <w:tabs>
                <w:tab w:val="decimal" w:pos="876"/>
              </w:tabs>
              <w:spacing w:before="0" w:after="0" w:line="240" w:lineRule="auto"/>
              <w:ind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22,881</w:t>
            </w:r>
          </w:p>
        </w:tc>
        <w:tc>
          <w:tcPr>
            <w:tcW w:w="1238" w:type="dxa"/>
            <w:vAlign w:val="bottom"/>
          </w:tcPr>
          <w:p w14:paraId="79FD812B" w14:textId="350DA0AA" w:rsidR="00D94484" w:rsidRPr="00F073F0" w:rsidRDefault="00D94484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22,126</w:t>
            </w:r>
          </w:p>
        </w:tc>
      </w:tr>
      <w:tr w:rsidR="00D94484" w:rsidRPr="00F073F0" w14:paraId="27C76158" w14:textId="77777777">
        <w:tc>
          <w:tcPr>
            <w:tcW w:w="4410" w:type="dxa"/>
            <w:vAlign w:val="bottom"/>
          </w:tcPr>
          <w:p w14:paraId="7FD18E6F" w14:textId="6DCD4D96" w:rsidR="00D94484" w:rsidRPr="00F073F0" w:rsidRDefault="00D94484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right="-12" w:hanging="22"/>
              <w:textAlignment w:val="baseline"/>
              <w:rPr>
                <w:rFonts w:asciiTheme="majorBidi" w:eastAsia="Times New Roman" w:hAnsiTheme="majorBidi" w:cstheme="majorBidi"/>
                <w:b/>
                <w:bCs/>
                <w:spacing w:val="-5"/>
                <w:sz w:val="28"/>
                <w:u w:val="single"/>
                <w:cs/>
                <w:lang w:val="en-GB"/>
              </w:rPr>
            </w:pPr>
            <w:r w:rsidRPr="00F073F0">
              <w:rPr>
                <w:rFonts w:asciiTheme="majorBidi" w:hAnsiTheme="majorBidi" w:cstheme="majorBidi"/>
                <w:spacing w:val="-5"/>
                <w:sz w:val="28"/>
                <w:cs/>
              </w:rPr>
              <w:t>รวม</w:t>
            </w:r>
            <w:r w:rsidRPr="00F073F0">
              <w:rPr>
                <w:rFonts w:asciiTheme="majorBidi" w:hAnsiTheme="majorBidi" w:cstheme="majorBidi"/>
                <w:sz w:val="28"/>
                <w:cs/>
                <w:lang w:val="en-GB"/>
              </w:rPr>
              <w:t>เจ้าหนี้</w:t>
            </w:r>
            <w:r w:rsidRPr="00F073F0">
              <w:rPr>
                <w:rFonts w:asciiTheme="majorBidi" w:hAnsiTheme="majorBidi" w:cstheme="majorBidi"/>
                <w:spacing w:val="-5"/>
                <w:sz w:val="28"/>
                <w:cs/>
              </w:rPr>
              <w:t xml:space="preserve">ระยะยาวอื่น </w:t>
            </w:r>
            <w:r w:rsidRPr="00F073F0">
              <w:rPr>
                <w:rFonts w:asciiTheme="majorBidi" w:hAnsiTheme="majorBidi" w:cstheme="majorBidi"/>
                <w:spacing w:val="-5"/>
                <w:sz w:val="28"/>
              </w:rPr>
              <w:t>-</w:t>
            </w:r>
            <w:r w:rsidRPr="00F073F0">
              <w:rPr>
                <w:rFonts w:asciiTheme="majorBidi" w:hAnsiTheme="majorBidi" w:cstheme="majorBidi"/>
                <w:spacing w:val="-5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25522712" w14:textId="0B329591" w:rsidR="00D94484" w:rsidRPr="00F073F0" w:rsidRDefault="003343F2" w:rsidP="00213DA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BB1A2FF" w14:textId="49799DD7" w:rsidR="00D94484" w:rsidRPr="00F073F0" w:rsidRDefault="00D94484" w:rsidP="00213DA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48C6F916" w14:textId="242E756F" w:rsidR="00D94484" w:rsidRPr="00F073F0" w:rsidRDefault="00B96769" w:rsidP="00213DA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22,881</w:t>
            </w:r>
          </w:p>
        </w:tc>
        <w:tc>
          <w:tcPr>
            <w:tcW w:w="1238" w:type="dxa"/>
            <w:vAlign w:val="bottom"/>
          </w:tcPr>
          <w:p w14:paraId="144EA2C7" w14:textId="66D95B8B" w:rsidR="00D94484" w:rsidRPr="00F073F0" w:rsidRDefault="00D94484" w:rsidP="00213DA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22,126</w:t>
            </w:r>
          </w:p>
        </w:tc>
      </w:tr>
      <w:tr w:rsidR="00D94484" w:rsidRPr="00F073F0" w14:paraId="622835BA" w14:textId="77777777">
        <w:tc>
          <w:tcPr>
            <w:tcW w:w="4410" w:type="dxa"/>
            <w:vAlign w:val="bottom"/>
          </w:tcPr>
          <w:p w14:paraId="26EE3786" w14:textId="2D7B12EB" w:rsidR="00D94484" w:rsidRPr="00F073F0" w:rsidRDefault="00D94484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right="-12"/>
              <w:textAlignment w:val="baseline"/>
              <w:rPr>
                <w:rFonts w:asciiTheme="majorBidi" w:eastAsia="Times New Roman" w:hAnsiTheme="majorBidi" w:cstheme="majorBidi"/>
                <w:spacing w:val="-5"/>
                <w:sz w:val="28"/>
                <w:cs/>
              </w:rPr>
            </w:pPr>
            <w:r w:rsidRPr="00F073F0">
              <w:rPr>
                <w:rFonts w:asciiTheme="majorBidi" w:hAnsiTheme="majorBidi" w:cstheme="majorBidi"/>
                <w:spacing w:val="-5"/>
                <w:sz w:val="28"/>
                <w:cs/>
              </w:rPr>
              <w:t>รวมเจ้าหนี้การค้าและเจ้าหนี้อื่น</w:t>
            </w:r>
            <w:r w:rsidRPr="00F073F0">
              <w:rPr>
                <w:rFonts w:asciiTheme="majorBidi" w:hAnsiTheme="majorBidi" w:cstheme="majorBidi"/>
                <w:spacing w:val="-5"/>
                <w:sz w:val="28"/>
              </w:rPr>
              <w:t xml:space="preserve"> - </w:t>
            </w:r>
            <w:r w:rsidRPr="00F073F0">
              <w:rPr>
                <w:rFonts w:asciiTheme="majorBidi" w:hAnsiTheme="majorBidi" w:cstheme="majorBidi"/>
                <w:spacing w:val="-5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1BD4DF42" w14:textId="5D76F52E" w:rsidR="00D94484" w:rsidRPr="00F073F0" w:rsidRDefault="00542AA5" w:rsidP="00213DA0">
            <w:pPr>
              <w:pBdr>
                <w:bottom w:val="doub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21</w:t>
            </w:r>
            <w:r w:rsidR="002A1301"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2,</w:t>
            </w:r>
            <w:r w:rsidR="00AA6D58"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713</w:t>
            </w:r>
          </w:p>
        </w:tc>
        <w:tc>
          <w:tcPr>
            <w:tcW w:w="1238" w:type="dxa"/>
            <w:vAlign w:val="bottom"/>
          </w:tcPr>
          <w:p w14:paraId="508596B5" w14:textId="59A920B6" w:rsidR="00D94484" w:rsidRPr="00F073F0" w:rsidRDefault="00D94484" w:rsidP="00213DA0">
            <w:pPr>
              <w:pBdr>
                <w:bottom w:val="doub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308,693</w:t>
            </w:r>
          </w:p>
        </w:tc>
        <w:tc>
          <w:tcPr>
            <w:tcW w:w="1237" w:type="dxa"/>
            <w:vAlign w:val="bottom"/>
          </w:tcPr>
          <w:p w14:paraId="2FF36C48" w14:textId="088B8174" w:rsidR="00D94484" w:rsidRPr="00F073F0" w:rsidRDefault="00B96769" w:rsidP="00213DA0">
            <w:pPr>
              <w:pBdr>
                <w:bottom w:val="doub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126,813</w:t>
            </w:r>
          </w:p>
        </w:tc>
        <w:tc>
          <w:tcPr>
            <w:tcW w:w="1238" w:type="dxa"/>
            <w:vAlign w:val="bottom"/>
          </w:tcPr>
          <w:p w14:paraId="288DC76C" w14:textId="3B99CFC5" w:rsidR="00D94484" w:rsidRPr="00F073F0" w:rsidRDefault="00D94484" w:rsidP="00213DA0">
            <w:pPr>
              <w:pBdr>
                <w:bottom w:val="doub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106,047</w:t>
            </w:r>
          </w:p>
        </w:tc>
      </w:tr>
      <w:tr w:rsidR="00D94484" w:rsidRPr="00F073F0" w14:paraId="201DAF8C" w14:textId="77777777">
        <w:tc>
          <w:tcPr>
            <w:tcW w:w="4410" w:type="dxa"/>
            <w:vAlign w:val="bottom"/>
          </w:tcPr>
          <w:p w14:paraId="3BA202F4" w14:textId="750006D4" w:rsidR="00D94484" w:rsidRPr="00F073F0" w:rsidRDefault="00D94484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right="-12" w:hanging="22"/>
              <w:textAlignment w:val="baseline"/>
              <w:rPr>
                <w:rFonts w:asciiTheme="majorBidi" w:eastAsia="Times New Roman" w:hAnsiTheme="majorBidi" w:cstheme="majorBidi"/>
                <w:spacing w:val="-5"/>
                <w:sz w:val="28"/>
                <w:cs/>
                <w:lang w:val="en-GB"/>
              </w:rPr>
            </w:pPr>
            <w:r w:rsidRPr="00F073F0">
              <w:rPr>
                <w:rFonts w:asciiTheme="majorBidi" w:hAnsiTheme="majorBidi" w:cstheme="majorBidi"/>
                <w:b/>
                <w:bCs/>
                <w:spacing w:val="-5"/>
                <w:sz w:val="28"/>
                <w:u w:val="single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51581113" w14:textId="77777777" w:rsidR="00D94484" w:rsidRPr="00F073F0" w:rsidRDefault="00D94484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3A93D5DA" w14:textId="2B0DC56D" w:rsidR="00D94484" w:rsidRPr="00F073F0" w:rsidRDefault="00D94484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547FDEC4" w14:textId="77777777" w:rsidR="00D94484" w:rsidRPr="00F073F0" w:rsidRDefault="00D94484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4891E57C" w14:textId="72F7E4B4" w:rsidR="00D94484" w:rsidRPr="00F073F0" w:rsidRDefault="00D94484" w:rsidP="00213DA0">
            <w:pP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</w:p>
        </w:tc>
      </w:tr>
      <w:tr w:rsidR="00D94484" w:rsidRPr="00F073F0" w14:paraId="517FF5B2" w14:textId="77777777">
        <w:tc>
          <w:tcPr>
            <w:tcW w:w="4410" w:type="dxa"/>
            <w:vAlign w:val="bottom"/>
          </w:tcPr>
          <w:p w14:paraId="2DE45E1C" w14:textId="1D12DD0B" w:rsidR="00D94484" w:rsidRPr="00F073F0" w:rsidRDefault="00D94484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162" w:right="-12"/>
              <w:textAlignment w:val="baseline"/>
              <w:rPr>
                <w:rFonts w:asciiTheme="majorBidi" w:eastAsia="Times New Roman" w:hAnsiTheme="majorBidi" w:cstheme="majorBidi"/>
                <w:spacing w:val="-5"/>
                <w:sz w:val="28"/>
                <w:cs/>
                <w:lang w:val="en-GB"/>
              </w:rPr>
            </w:pPr>
            <w:r w:rsidRPr="00F073F0">
              <w:rPr>
                <w:rFonts w:asciiTheme="majorBidi" w:hAnsiTheme="majorBidi" w:cstheme="majorBidi"/>
                <w:spacing w:val="-5"/>
                <w:sz w:val="28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237" w:type="dxa"/>
            <w:vAlign w:val="bottom"/>
          </w:tcPr>
          <w:p w14:paraId="2CFB2041" w14:textId="60EC8034" w:rsidR="00D94484" w:rsidRPr="00F073F0" w:rsidRDefault="00DC101F" w:rsidP="00213DA0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9112D6A" w14:textId="6DCBA26A" w:rsidR="00D94484" w:rsidRPr="00F073F0" w:rsidRDefault="00D94484" w:rsidP="00213DA0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6,813</w:t>
            </w:r>
          </w:p>
        </w:tc>
        <w:tc>
          <w:tcPr>
            <w:tcW w:w="1237" w:type="dxa"/>
            <w:vAlign w:val="bottom"/>
          </w:tcPr>
          <w:p w14:paraId="63080024" w14:textId="6E1B9ECB" w:rsidR="00D94484" w:rsidRPr="00F073F0" w:rsidRDefault="004D3901" w:rsidP="00213DA0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-</w:t>
            </w:r>
          </w:p>
        </w:tc>
        <w:tc>
          <w:tcPr>
            <w:tcW w:w="1238" w:type="dxa"/>
            <w:vAlign w:val="bottom"/>
          </w:tcPr>
          <w:p w14:paraId="44FA4D9A" w14:textId="5FD7D1EC" w:rsidR="00D94484" w:rsidRPr="00F073F0" w:rsidRDefault="00D94484" w:rsidP="00213DA0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-</w:t>
            </w:r>
          </w:p>
        </w:tc>
      </w:tr>
      <w:tr w:rsidR="00D94484" w:rsidRPr="00F073F0" w14:paraId="4C62409C" w14:textId="77777777">
        <w:tc>
          <w:tcPr>
            <w:tcW w:w="4410" w:type="dxa"/>
            <w:vAlign w:val="bottom"/>
          </w:tcPr>
          <w:p w14:paraId="350184F5" w14:textId="77B6A35E" w:rsidR="00D94484" w:rsidRPr="00F073F0" w:rsidRDefault="00D94484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right="-12" w:hanging="22"/>
              <w:textAlignment w:val="baseline"/>
              <w:rPr>
                <w:rFonts w:asciiTheme="majorBidi" w:eastAsia="Times New Roman" w:hAnsiTheme="majorBidi" w:cstheme="majorBidi"/>
                <w:spacing w:val="-2"/>
                <w:sz w:val="28"/>
                <w:cs/>
                <w:lang w:val="en-GB"/>
              </w:rPr>
            </w:pPr>
            <w:r w:rsidRPr="00F073F0">
              <w:rPr>
                <w:rFonts w:asciiTheme="majorBidi" w:hAnsiTheme="majorBidi" w:cstheme="majorBidi"/>
                <w:spacing w:val="-5"/>
                <w:sz w:val="28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165675EF" w14:textId="6BFF3CC7" w:rsidR="00D94484" w:rsidRPr="00F073F0" w:rsidRDefault="00DC101F" w:rsidP="00213DA0">
            <w:pPr>
              <w:pBdr>
                <w:bottom w:val="doub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DF71DE1" w14:textId="3822BB23" w:rsidR="00D94484" w:rsidRPr="00F073F0" w:rsidRDefault="00D94484" w:rsidP="00213DA0">
            <w:pPr>
              <w:pBdr>
                <w:bottom w:val="doub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6,813</w:t>
            </w:r>
          </w:p>
        </w:tc>
        <w:tc>
          <w:tcPr>
            <w:tcW w:w="1237" w:type="dxa"/>
            <w:vAlign w:val="bottom"/>
          </w:tcPr>
          <w:p w14:paraId="5C420239" w14:textId="34A7BFF7" w:rsidR="00D94484" w:rsidRPr="00F073F0" w:rsidRDefault="004D3901" w:rsidP="00213DA0">
            <w:pPr>
              <w:pBdr>
                <w:bottom w:val="doub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-</w:t>
            </w:r>
          </w:p>
        </w:tc>
        <w:tc>
          <w:tcPr>
            <w:tcW w:w="1238" w:type="dxa"/>
            <w:vAlign w:val="bottom"/>
          </w:tcPr>
          <w:p w14:paraId="6B5C3B77" w14:textId="759D302F" w:rsidR="00D94484" w:rsidRPr="00F073F0" w:rsidRDefault="00D94484" w:rsidP="00213DA0">
            <w:pPr>
              <w:pBdr>
                <w:bottom w:val="double" w:sz="4" w:space="1" w:color="auto"/>
              </w:pBdr>
              <w:tabs>
                <w:tab w:val="decimal" w:pos="876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8"/>
                <w:lang w:val="en-GB"/>
              </w:rPr>
              <w:t>-</w:t>
            </w:r>
          </w:p>
        </w:tc>
      </w:tr>
    </w:tbl>
    <w:p w14:paraId="111CBBFA" w14:textId="4435C39C" w:rsidR="00DA1934" w:rsidRPr="00F073F0" w:rsidRDefault="00DA1934" w:rsidP="00213DA0">
      <w:pPr>
        <w:overflowPunct w:val="0"/>
        <w:autoSpaceDE w:val="0"/>
        <w:autoSpaceDN w:val="0"/>
        <w:adjustRightInd w:val="0"/>
        <w:spacing w:before="240" w:line="240" w:lineRule="auto"/>
        <w:ind w:left="605" w:hanging="605"/>
        <w:textAlignment w:val="baseline"/>
        <w:rPr>
          <w:rFonts w:asciiTheme="majorBidi" w:hAnsiTheme="majorBidi" w:cstheme="majorBidi"/>
          <w:sz w:val="32"/>
          <w:szCs w:val="32"/>
        </w:rPr>
      </w:pPr>
      <w:r w:rsidRPr="00F073F0">
        <w:rPr>
          <w:rFonts w:asciiTheme="majorBidi" w:hAnsiTheme="majorBidi" w:cstheme="majorBidi"/>
          <w:sz w:val="32"/>
          <w:szCs w:val="32"/>
        </w:rPr>
        <w:t xml:space="preserve">2.3 </w:t>
      </w:r>
      <w:r w:rsidRPr="00F073F0">
        <w:rPr>
          <w:rFonts w:asciiTheme="majorBidi" w:hAnsiTheme="majorBidi" w:cstheme="majorBidi"/>
          <w:sz w:val="32"/>
          <w:szCs w:val="32"/>
        </w:rPr>
        <w:tab/>
      </w:r>
      <w:r w:rsidRPr="00F073F0">
        <w:rPr>
          <w:rFonts w:asciiTheme="majorBidi" w:hAnsiTheme="majorBidi" w:cstheme="majorBidi"/>
          <w:sz w:val="32"/>
          <w:szCs w:val="32"/>
          <w:cs/>
        </w:rPr>
        <w:t>เงินให้กู้ยืมและเงินกู้ยืมกับกิจการที่เกี่ยวข้องกัน</w:t>
      </w:r>
    </w:p>
    <w:p w14:paraId="16642C55" w14:textId="77777777" w:rsidR="00DA1934" w:rsidRPr="00F073F0" w:rsidRDefault="00DA1934" w:rsidP="00213DA0">
      <w:pPr>
        <w:overflowPunct w:val="0"/>
        <w:autoSpaceDE w:val="0"/>
        <w:autoSpaceDN w:val="0"/>
        <w:adjustRightInd w:val="0"/>
        <w:spacing w:line="240" w:lineRule="auto"/>
        <w:ind w:left="605" w:hanging="605"/>
        <w:textAlignment w:val="baseline"/>
        <w:rPr>
          <w:rFonts w:asciiTheme="majorBidi" w:hAnsiTheme="majorBidi" w:cstheme="majorBidi"/>
          <w:sz w:val="32"/>
          <w:szCs w:val="32"/>
        </w:rPr>
      </w:pPr>
      <w:r w:rsidRPr="00F073F0">
        <w:rPr>
          <w:rFonts w:asciiTheme="majorBidi" w:hAnsiTheme="majorBidi" w:cstheme="majorBidi"/>
          <w:sz w:val="32"/>
          <w:szCs w:val="32"/>
          <w:cs/>
        </w:rPr>
        <w:t>ก</w:t>
      </w:r>
      <w:r w:rsidRPr="00F073F0">
        <w:rPr>
          <w:rFonts w:asciiTheme="majorBidi" w:hAnsiTheme="majorBidi" w:cstheme="majorBidi"/>
          <w:sz w:val="32"/>
          <w:szCs w:val="32"/>
        </w:rPr>
        <w:t>)</w:t>
      </w:r>
      <w:r w:rsidRPr="00F073F0">
        <w:rPr>
          <w:rFonts w:asciiTheme="majorBidi" w:hAnsiTheme="majorBidi" w:cstheme="majorBidi"/>
          <w:sz w:val="32"/>
          <w:szCs w:val="32"/>
          <w:cs/>
        </w:rPr>
        <w:tab/>
      </w:r>
      <w:r w:rsidRPr="00F073F0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1C05696F" w14:textId="77777777" w:rsidR="00DA1934" w:rsidRPr="00F073F0" w:rsidRDefault="00DA1934" w:rsidP="00213DA0">
      <w:pPr>
        <w:overflowPunct w:val="0"/>
        <w:autoSpaceDE w:val="0"/>
        <w:autoSpaceDN w:val="0"/>
        <w:adjustRightInd w:val="0"/>
        <w:spacing w:line="240" w:lineRule="auto"/>
        <w:ind w:left="605" w:hanging="605"/>
        <w:textAlignment w:val="baseline"/>
        <w:rPr>
          <w:rFonts w:asciiTheme="majorBidi" w:hAnsiTheme="majorBidi" w:cstheme="majorBidi"/>
          <w:sz w:val="32"/>
          <w:szCs w:val="32"/>
        </w:rPr>
      </w:pPr>
      <w:r w:rsidRPr="00F073F0">
        <w:rPr>
          <w:rFonts w:asciiTheme="majorBidi" w:hAnsiTheme="majorBidi" w:cstheme="majorBidi"/>
          <w:sz w:val="32"/>
          <w:szCs w:val="32"/>
          <w:cs/>
        </w:rPr>
        <w:tab/>
        <w:t>ยอดคงค้างและการเคลื่อนไหวของเงินให้กู้ยืมระยะสั้นระหว่างกลุ่มบริษัทและกิจการที่เกี่ยวข้องกัน                                 มีรายละเอียดดังนี้</w:t>
      </w:r>
    </w:p>
    <w:tbl>
      <w:tblPr>
        <w:tblStyle w:val="TableGrid"/>
        <w:tblW w:w="94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440"/>
        <w:gridCol w:w="1213"/>
        <w:gridCol w:w="1213"/>
        <w:gridCol w:w="1213"/>
        <w:gridCol w:w="1213"/>
        <w:gridCol w:w="1214"/>
      </w:tblGrid>
      <w:tr w:rsidR="00DA1934" w:rsidRPr="00F073F0" w14:paraId="6DB99299" w14:textId="77777777" w:rsidTr="003031FB">
        <w:trPr>
          <w:cantSplit/>
          <w:trHeight w:val="68"/>
        </w:trPr>
        <w:tc>
          <w:tcPr>
            <w:tcW w:w="1980" w:type="dxa"/>
            <w:vAlign w:val="bottom"/>
          </w:tcPr>
          <w:p w14:paraId="16AA95C7" w14:textId="0916CB5E" w:rsidR="00DA1934" w:rsidRPr="00F073F0" w:rsidRDefault="00DA1934" w:rsidP="00213DA0">
            <w:pPr>
              <w:spacing w:before="0"/>
              <w:ind w:right="-4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940AD97" w14:textId="77777777" w:rsidR="00DA1934" w:rsidRPr="00F073F0" w:rsidRDefault="00DA1934" w:rsidP="00213DA0">
            <w:pPr>
              <w:spacing w:before="0"/>
              <w:ind w:right="-45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066" w:type="dxa"/>
            <w:gridSpan w:val="5"/>
            <w:vAlign w:val="bottom"/>
          </w:tcPr>
          <w:p w14:paraId="31503979" w14:textId="77777777" w:rsidR="00DA1934" w:rsidRPr="00F073F0" w:rsidRDefault="00DA1934" w:rsidP="00213DA0">
            <w:pPr>
              <w:spacing w:before="0"/>
              <w:ind w:right="-45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073F0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F073F0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F073F0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DA1934" w:rsidRPr="00F073F0" w14:paraId="09A33070" w14:textId="77777777" w:rsidTr="003031FB">
        <w:trPr>
          <w:cantSplit/>
          <w:trHeight w:val="68"/>
        </w:trPr>
        <w:tc>
          <w:tcPr>
            <w:tcW w:w="1980" w:type="dxa"/>
            <w:vAlign w:val="bottom"/>
          </w:tcPr>
          <w:p w14:paraId="0339E7E7" w14:textId="77777777" w:rsidR="00DA1934" w:rsidRPr="00F073F0" w:rsidRDefault="00DA1934" w:rsidP="00213DA0">
            <w:pPr>
              <w:spacing w:before="0"/>
              <w:ind w:right="-45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F82472F" w14:textId="77777777" w:rsidR="00DA1934" w:rsidRPr="00F073F0" w:rsidRDefault="00DA1934" w:rsidP="00213DA0">
            <w:pPr>
              <w:spacing w:before="0"/>
              <w:ind w:left="-43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066" w:type="dxa"/>
            <w:gridSpan w:val="5"/>
            <w:vAlign w:val="bottom"/>
          </w:tcPr>
          <w:p w14:paraId="23F1ADBF" w14:textId="77777777" w:rsidR="00DA1934" w:rsidRPr="00F073F0" w:rsidRDefault="00DA1934" w:rsidP="00213DA0">
            <w:pPr>
              <w:pBdr>
                <w:bottom w:val="single" w:sz="4" w:space="1" w:color="auto"/>
              </w:pBdr>
              <w:spacing w:before="0"/>
              <w:ind w:left="-43" w:right="-43"/>
              <w:jc w:val="center"/>
              <w:rPr>
                <w:rFonts w:asciiTheme="majorBidi" w:hAnsiTheme="majorBidi" w:cstheme="majorBidi"/>
                <w:spacing w:val="-2"/>
                <w:szCs w:val="24"/>
                <w:cs/>
              </w:rPr>
            </w:pPr>
            <w:r w:rsidRPr="00F073F0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DA1934" w:rsidRPr="00F073F0" w14:paraId="56A604B5" w14:textId="77777777" w:rsidTr="009A2FC5">
        <w:trPr>
          <w:cantSplit/>
          <w:trHeight w:val="68"/>
        </w:trPr>
        <w:tc>
          <w:tcPr>
            <w:tcW w:w="1980" w:type="dxa"/>
            <w:vAlign w:val="bottom"/>
          </w:tcPr>
          <w:p w14:paraId="5485E711" w14:textId="77777777" w:rsidR="00DA1934" w:rsidRPr="00F073F0" w:rsidRDefault="00DA1934" w:rsidP="00213DA0">
            <w:pPr>
              <w:pBdr>
                <w:bottom w:val="single" w:sz="4" w:space="1" w:color="auto"/>
              </w:pBdr>
              <w:spacing w:before="0"/>
              <w:ind w:right="-12"/>
              <w:jc w:val="center"/>
              <w:rPr>
                <w:rFonts w:asciiTheme="majorBidi" w:hAnsiTheme="majorBidi" w:cstheme="majorBidi"/>
                <w:szCs w:val="24"/>
              </w:rPr>
            </w:pPr>
            <w:r w:rsidRPr="00F073F0">
              <w:rPr>
                <w:rFonts w:asciiTheme="majorBidi" w:hAnsiTheme="majorBidi" w:cstheme="majorBidi"/>
                <w:szCs w:val="24"/>
                <w:cs/>
              </w:rPr>
              <w:t>บริษัท</w:t>
            </w:r>
          </w:p>
        </w:tc>
        <w:tc>
          <w:tcPr>
            <w:tcW w:w="1440" w:type="dxa"/>
            <w:vAlign w:val="bottom"/>
          </w:tcPr>
          <w:p w14:paraId="4B35CDE5" w14:textId="77777777" w:rsidR="00DA1934" w:rsidRPr="00F073F0" w:rsidRDefault="00DA1934" w:rsidP="00213DA0">
            <w:pPr>
              <w:pBdr>
                <w:bottom w:val="single" w:sz="4" w:space="1" w:color="auto"/>
              </w:pBdr>
              <w:spacing w:before="0"/>
              <w:ind w:left="-43" w:right="-43"/>
              <w:jc w:val="center"/>
              <w:rPr>
                <w:rFonts w:asciiTheme="majorBidi" w:hAnsiTheme="majorBidi" w:cstheme="majorBidi"/>
                <w:spacing w:val="-2"/>
                <w:szCs w:val="24"/>
                <w:cs/>
              </w:rPr>
            </w:pPr>
            <w:r w:rsidRPr="00F073F0">
              <w:rPr>
                <w:rFonts w:asciiTheme="majorBidi" w:hAnsiTheme="majorBidi" w:cstheme="majorBidi"/>
                <w:spacing w:val="-2"/>
                <w:szCs w:val="24"/>
                <w:cs/>
              </w:rPr>
              <w:t>ความสัมพันธ์</w:t>
            </w:r>
          </w:p>
        </w:tc>
        <w:tc>
          <w:tcPr>
            <w:tcW w:w="1213" w:type="dxa"/>
            <w:vAlign w:val="bottom"/>
          </w:tcPr>
          <w:p w14:paraId="6A28AA3F" w14:textId="77777777" w:rsidR="00DA1934" w:rsidRPr="00F073F0" w:rsidRDefault="00DA1934" w:rsidP="00213DA0">
            <w:pPr>
              <w:pBdr>
                <w:bottom w:val="single" w:sz="4" w:space="1" w:color="auto"/>
              </w:pBdr>
              <w:spacing w:before="0"/>
              <w:ind w:left="-43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073F0">
              <w:rPr>
                <w:rFonts w:asciiTheme="majorBidi" w:hAnsiTheme="majorBidi" w:cstheme="majorBidi"/>
                <w:szCs w:val="24"/>
                <w:cs/>
              </w:rPr>
              <w:t>ยอดคงเหลือ</w:t>
            </w:r>
          </w:p>
          <w:p w14:paraId="35182DD8" w14:textId="77777777" w:rsidR="00DA1934" w:rsidRPr="00F073F0" w:rsidRDefault="00DA1934" w:rsidP="00213DA0">
            <w:pPr>
              <w:pBdr>
                <w:bottom w:val="single" w:sz="4" w:space="1" w:color="auto"/>
              </w:pBdr>
              <w:spacing w:before="0"/>
              <w:ind w:left="-43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073F0">
              <w:rPr>
                <w:rFonts w:asciiTheme="majorBidi" w:hAnsiTheme="majorBidi" w:cstheme="majorBidi"/>
                <w:szCs w:val="24"/>
                <w:cs/>
              </w:rPr>
              <w:t>ณ วันที่</w:t>
            </w:r>
          </w:p>
          <w:p w14:paraId="7BA39414" w14:textId="30E32AF8" w:rsidR="00DA1934" w:rsidRPr="00F073F0" w:rsidRDefault="00F7134E" w:rsidP="00213DA0">
            <w:pPr>
              <w:pBdr>
                <w:bottom w:val="single" w:sz="4" w:space="1" w:color="auto"/>
              </w:pBdr>
              <w:spacing w:before="0"/>
              <w:ind w:left="-43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F073F0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F073F0">
              <w:rPr>
                <w:rFonts w:asciiTheme="majorBidi" w:hAnsiTheme="majorBidi" w:cstheme="majorBidi"/>
                <w:szCs w:val="24"/>
                <w:cs/>
              </w:rPr>
              <w:t>กุมภาพันธ์</w:t>
            </w:r>
            <w:r w:rsidR="009A2FC5" w:rsidRPr="00F073F0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F073F0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213" w:type="dxa"/>
            <w:vAlign w:val="bottom"/>
          </w:tcPr>
          <w:p w14:paraId="4D74B096" w14:textId="77777777" w:rsidR="00DA1934" w:rsidRPr="00F073F0" w:rsidRDefault="00DA1934" w:rsidP="00213DA0">
            <w:pPr>
              <w:pBdr>
                <w:bottom w:val="single" w:sz="4" w:space="1" w:color="auto"/>
              </w:pBdr>
              <w:spacing w:before="0"/>
              <w:ind w:left="-43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F073F0">
              <w:rPr>
                <w:rFonts w:asciiTheme="majorBidi" w:hAnsiTheme="majorBidi" w:cstheme="majorBidi"/>
                <w:szCs w:val="24"/>
                <w:cs/>
              </w:rPr>
              <w:t>เพิ่มขึ้น</w:t>
            </w:r>
            <w:r w:rsidRPr="00F073F0">
              <w:rPr>
                <w:rFonts w:asciiTheme="majorBidi" w:hAnsiTheme="majorBidi" w:cstheme="majorBidi"/>
                <w:szCs w:val="24"/>
              </w:rPr>
              <w:t xml:space="preserve">                        </w:t>
            </w:r>
            <w:r w:rsidRPr="00F073F0">
              <w:rPr>
                <w:rFonts w:asciiTheme="majorBidi" w:hAnsiTheme="majorBidi" w:cstheme="majorBidi"/>
                <w:szCs w:val="24"/>
                <w:cs/>
              </w:rPr>
              <w:t>ระหว่างงวด</w:t>
            </w:r>
          </w:p>
        </w:tc>
        <w:tc>
          <w:tcPr>
            <w:tcW w:w="1213" w:type="dxa"/>
            <w:vAlign w:val="bottom"/>
          </w:tcPr>
          <w:p w14:paraId="10A744EF" w14:textId="77777777" w:rsidR="00DA1934" w:rsidRPr="00F073F0" w:rsidRDefault="00DA1934" w:rsidP="00213DA0">
            <w:pPr>
              <w:pBdr>
                <w:bottom w:val="single" w:sz="4" w:space="1" w:color="auto"/>
              </w:pBdr>
              <w:spacing w:before="0"/>
              <w:ind w:left="-43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F073F0">
              <w:rPr>
                <w:rFonts w:asciiTheme="majorBidi" w:hAnsiTheme="majorBidi" w:cstheme="majorBidi"/>
                <w:szCs w:val="24"/>
                <w:cs/>
              </w:rPr>
              <w:t>ลดลง</w:t>
            </w:r>
            <w:r w:rsidRPr="00F073F0">
              <w:rPr>
                <w:rFonts w:asciiTheme="majorBidi" w:hAnsiTheme="majorBidi" w:cstheme="majorBidi"/>
                <w:szCs w:val="24"/>
              </w:rPr>
              <w:t xml:space="preserve">                        </w:t>
            </w:r>
            <w:r w:rsidRPr="00F073F0">
              <w:rPr>
                <w:rFonts w:asciiTheme="majorBidi" w:hAnsiTheme="majorBidi" w:cstheme="majorBidi"/>
                <w:szCs w:val="24"/>
                <w:cs/>
              </w:rPr>
              <w:t>ระหว่างงวด</w:t>
            </w:r>
          </w:p>
        </w:tc>
        <w:tc>
          <w:tcPr>
            <w:tcW w:w="1213" w:type="dxa"/>
            <w:vAlign w:val="bottom"/>
          </w:tcPr>
          <w:p w14:paraId="7C0C4183" w14:textId="65D3D4C8" w:rsidR="00DA1934" w:rsidRPr="00F073F0" w:rsidRDefault="00DA1934" w:rsidP="00213DA0">
            <w:pPr>
              <w:pBdr>
                <w:bottom w:val="single" w:sz="4" w:space="1" w:color="auto"/>
              </w:pBdr>
              <w:spacing w:before="0"/>
              <w:ind w:left="-43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F073F0">
              <w:rPr>
                <w:rFonts w:asciiTheme="majorBidi" w:hAnsiTheme="majorBidi" w:cstheme="majorBidi"/>
                <w:szCs w:val="24"/>
                <w:cs/>
              </w:rPr>
              <w:t>ผลต่างจากการ</w:t>
            </w:r>
            <w:r w:rsidRPr="00F073F0">
              <w:rPr>
                <w:rFonts w:asciiTheme="majorBidi" w:hAnsiTheme="majorBidi" w:cstheme="majorBidi"/>
                <w:szCs w:val="24"/>
              </w:rPr>
              <w:t xml:space="preserve">                       </w:t>
            </w:r>
            <w:r w:rsidRPr="00F073F0">
              <w:rPr>
                <w:rFonts w:asciiTheme="majorBidi" w:hAnsiTheme="majorBidi" w:cstheme="majorBidi"/>
                <w:szCs w:val="24"/>
                <w:cs/>
              </w:rPr>
              <w:t>แปลงค่า</w:t>
            </w:r>
            <w:r w:rsidR="00471F1F" w:rsidRPr="00F073F0">
              <w:rPr>
                <w:rFonts w:asciiTheme="majorBidi" w:hAnsiTheme="majorBidi" w:cstheme="majorBidi"/>
                <w:szCs w:val="24"/>
              </w:rPr>
              <w:t xml:space="preserve">                             </w:t>
            </w:r>
            <w:r w:rsidRPr="00F073F0">
              <w:rPr>
                <w:rFonts w:asciiTheme="majorBidi" w:hAnsiTheme="majorBidi" w:cstheme="majorBidi"/>
                <w:szCs w:val="24"/>
                <w:cs/>
              </w:rPr>
              <w:t>งบการเงิน</w:t>
            </w:r>
          </w:p>
        </w:tc>
        <w:tc>
          <w:tcPr>
            <w:tcW w:w="1214" w:type="dxa"/>
            <w:vAlign w:val="bottom"/>
          </w:tcPr>
          <w:p w14:paraId="7D3A43BC" w14:textId="77777777" w:rsidR="00DA1934" w:rsidRPr="00F073F0" w:rsidRDefault="00DA1934" w:rsidP="00213DA0">
            <w:pPr>
              <w:pBdr>
                <w:bottom w:val="single" w:sz="4" w:space="1" w:color="auto"/>
              </w:pBdr>
              <w:spacing w:before="0"/>
              <w:ind w:left="-43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073F0">
              <w:rPr>
                <w:rFonts w:asciiTheme="majorBidi" w:hAnsiTheme="majorBidi" w:cstheme="majorBidi"/>
                <w:szCs w:val="24"/>
                <w:cs/>
              </w:rPr>
              <w:t>ยอดคงเหลือ</w:t>
            </w:r>
          </w:p>
          <w:p w14:paraId="3F457AF5" w14:textId="77777777" w:rsidR="00DA1934" w:rsidRPr="00F073F0" w:rsidRDefault="00DA1934" w:rsidP="00213DA0">
            <w:pPr>
              <w:pBdr>
                <w:bottom w:val="single" w:sz="4" w:space="1" w:color="auto"/>
              </w:pBdr>
              <w:spacing w:before="0"/>
              <w:ind w:left="-43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073F0">
              <w:rPr>
                <w:rFonts w:asciiTheme="majorBidi" w:hAnsiTheme="majorBidi" w:cstheme="majorBidi"/>
                <w:szCs w:val="24"/>
                <w:cs/>
              </w:rPr>
              <w:t>ณ วันที่</w:t>
            </w:r>
          </w:p>
          <w:p w14:paraId="678AE5FD" w14:textId="63B07EE0" w:rsidR="00DA1934" w:rsidRPr="00F073F0" w:rsidRDefault="00041C04" w:rsidP="00213DA0">
            <w:pPr>
              <w:pBdr>
                <w:bottom w:val="single" w:sz="4" w:space="1" w:color="auto"/>
              </w:pBdr>
              <w:spacing w:before="0"/>
              <w:ind w:left="-43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F073F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F073F0">
              <w:rPr>
                <w:rFonts w:asciiTheme="majorBidi" w:hAnsiTheme="majorBidi" w:cstheme="majorBidi"/>
                <w:szCs w:val="24"/>
                <w:cs/>
              </w:rPr>
              <w:t xml:space="preserve">ตุลาคม </w:t>
            </w:r>
            <w:r w:rsidR="008E5E2B" w:rsidRPr="00F073F0">
              <w:rPr>
                <w:rFonts w:asciiTheme="majorBidi" w:hAnsiTheme="majorBidi" w:cstheme="majorBidi"/>
                <w:szCs w:val="24"/>
              </w:rPr>
              <w:t xml:space="preserve">     </w:t>
            </w:r>
            <w:r w:rsidRPr="00F073F0">
              <w:rPr>
                <w:rFonts w:asciiTheme="majorBidi" w:hAnsiTheme="majorBidi" w:cstheme="majorBidi"/>
                <w:szCs w:val="24"/>
              </w:rPr>
              <w:t>2568</w:t>
            </w:r>
          </w:p>
        </w:tc>
      </w:tr>
      <w:tr w:rsidR="007D74DE" w:rsidRPr="00F073F0" w14:paraId="1597BBA2" w14:textId="77777777" w:rsidTr="009A2FC5">
        <w:trPr>
          <w:cantSplit/>
          <w:trHeight w:val="68"/>
        </w:trPr>
        <w:tc>
          <w:tcPr>
            <w:tcW w:w="1980" w:type="dxa"/>
            <w:vAlign w:val="bottom"/>
          </w:tcPr>
          <w:p w14:paraId="3A0F7FE0" w14:textId="36CC5F98" w:rsidR="007D74DE" w:rsidRPr="00F073F0" w:rsidRDefault="007D74DE" w:rsidP="00213DA0">
            <w:pPr>
              <w:spacing w:before="0"/>
              <w:ind w:right="-12"/>
              <w:rPr>
                <w:rFonts w:asciiTheme="majorBidi" w:hAnsiTheme="majorBidi" w:cstheme="majorBidi"/>
                <w:szCs w:val="24"/>
              </w:rPr>
            </w:pPr>
            <w:r w:rsidRPr="00F073F0">
              <w:rPr>
                <w:rFonts w:asciiTheme="majorBidi" w:hAnsiTheme="majorBidi" w:cstheme="majorBidi"/>
                <w:szCs w:val="24"/>
              </w:rPr>
              <w:t xml:space="preserve">Ingress Corporation </w:t>
            </w:r>
            <w:proofErr w:type="spellStart"/>
            <w:r w:rsidRPr="00F073F0">
              <w:rPr>
                <w:rFonts w:asciiTheme="majorBidi" w:hAnsiTheme="majorBidi" w:cstheme="majorBidi"/>
                <w:szCs w:val="24"/>
              </w:rPr>
              <w:t>Berhad</w:t>
            </w:r>
            <w:proofErr w:type="spellEnd"/>
          </w:p>
        </w:tc>
        <w:tc>
          <w:tcPr>
            <w:tcW w:w="1440" w:type="dxa"/>
            <w:vAlign w:val="bottom"/>
          </w:tcPr>
          <w:p w14:paraId="7FA99255" w14:textId="06FBB2EC" w:rsidR="007D74DE" w:rsidRPr="00F073F0" w:rsidRDefault="007D74DE" w:rsidP="00213DA0">
            <w:pPr>
              <w:tabs>
                <w:tab w:val="decimal" w:pos="970"/>
              </w:tabs>
              <w:spacing w:before="0"/>
              <w:ind w:left="-43" w:right="-43"/>
              <w:jc w:val="both"/>
              <w:rPr>
                <w:rFonts w:asciiTheme="majorBidi" w:hAnsiTheme="majorBidi" w:cstheme="majorBidi"/>
                <w:spacing w:val="-2"/>
                <w:szCs w:val="24"/>
              </w:rPr>
            </w:pPr>
            <w:r w:rsidRPr="00F073F0">
              <w:rPr>
                <w:rFonts w:asciiTheme="majorBidi" w:hAnsiTheme="majorBidi" w:cstheme="majorBidi"/>
                <w:spacing w:val="-2"/>
                <w:szCs w:val="24"/>
                <w:cs/>
              </w:rPr>
              <w:t>บริษัทใหญ่</w:t>
            </w:r>
          </w:p>
        </w:tc>
        <w:tc>
          <w:tcPr>
            <w:tcW w:w="1213" w:type="dxa"/>
            <w:vAlign w:val="bottom"/>
          </w:tcPr>
          <w:p w14:paraId="275FBE8B" w14:textId="09AFAF85" w:rsidR="007D74DE" w:rsidRPr="00F073F0" w:rsidRDefault="00F84399" w:rsidP="00213DA0">
            <w:pPr>
              <w:tabs>
                <w:tab w:val="decimal" w:pos="970"/>
              </w:tabs>
              <w:spacing w:before="0"/>
              <w:ind w:left="-43" w:right="-43"/>
              <w:jc w:val="left"/>
              <w:rPr>
                <w:rFonts w:asciiTheme="majorBidi" w:hAnsiTheme="majorBidi" w:cstheme="majorBidi"/>
                <w:spacing w:val="-2"/>
                <w:szCs w:val="24"/>
              </w:rPr>
            </w:pPr>
            <w:r w:rsidRPr="00F073F0">
              <w:rPr>
                <w:rFonts w:asciiTheme="majorBidi" w:hAnsiTheme="majorBidi" w:cstheme="majorBidi"/>
                <w:spacing w:val="-2"/>
                <w:szCs w:val="24"/>
              </w:rPr>
              <w:t>513,770</w:t>
            </w:r>
          </w:p>
        </w:tc>
        <w:tc>
          <w:tcPr>
            <w:tcW w:w="1213" w:type="dxa"/>
            <w:vAlign w:val="bottom"/>
          </w:tcPr>
          <w:p w14:paraId="1F1D911F" w14:textId="2F4F14AE" w:rsidR="007D74DE" w:rsidRPr="00F073F0" w:rsidRDefault="008D2C23" w:rsidP="00213DA0">
            <w:pPr>
              <w:tabs>
                <w:tab w:val="decimal" w:pos="876"/>
              </w:tabs>
              <w:spacing w:before="0"/>
              <w:ind w:right="-43"/>
              <w:jc w:val="left"/>
              <w:rPr>
                <w:rFonts w:asciiTheme="majorBidi" w:hAnsiTheme="majorBidi" w:cstheme="majorBidi"/>
                <w:spacing w:val="-2"/>
                <w:szCs w:val="24"/>
              </w:rPr>
            </w:pPr>
            <w:r w:rsidRPr="00F073F0">
              <w:rPr>
                <w:rFonts w:asciiTheme="majorBidi" w:hAnsiTheme="majorBidi" w:cstheme="majorBidi"/>
                <w:spacing w:val="-2"/>
                <w:szCs w:val="24"/>
              </w:rPr>
              <w:t>228,527</w:t>
            </w:r>
          </w:p>
        </w:tc>
        <w:tc>
          <w:tcPr>
            <w:tcW w:w="1213" w:type="dxa"/>
            <w:vAlign w:val="bottom"/>
          </w:tcPr>
          <w:p w14:paraId="4C5515B2" w14:textId="6F93EB17" w:rsidR="007D74DE" w:rsidRPr="00F073F0" w:rsidRDefault="00CA03D6" w:rsidP="00213DA0">
            <w:pPr>
              <w:tabs>
                <w:tab w:val="decimal" w:pos="876"/>
              </w:tabs>
              <w:spacing w:before="0"/>
              <w:ind w:left="-43" w:right="-43"/>
              <w:jc w:val="left"/>
              <w:rPr>
                <w:rFonts w:asciiTheme="majorBidi" w:hAnsiTheme="majorBidi" w:cstheme="majorBidi"/>
                <w:spacing w:val="-2"/>
                <w:szCs w:val="24"/>
              </w:rPr>
            </w:pPr>
            <w:r w:rsidRPr="00F073F0">
              <w:rPr>
                <w:rFonts w:asciiTheme="majorBidi" w:hAnsiTheme="majorBidi" w:cstheme="majorBidi"/>
                <w:spacing w:val="-2"/>
                <w:szCs w:val="24"/>
              </w:rPr>
              <w:t>(58,912)</w:t>
            </w:r>
          </w:p>
        </w:tc>
        <w:tc>
          <w:tcPr>
            <w:tcW w:w="1213" w:type="dxa"/>
            <w:vAlign w:val="bottom"/>
          </w:tcPr>
          <w:p w14:paraId="772E39C8" w14:textId="05B97A3A" w:rsidR="007D74DE" w:rsidRPr="00F073F0" w:rsidRDefault="00CA03D6" w:rsidP="00213DA0">
            <w:pPr>
              <w:tabs>
                <w:tab w:val="decimal" w:pos="876"/>
              </w:tabs>
              <w:spacing w:before="0"/>
              <w:ind w:left="-43" w:right="-43"/>
              <w:jc w:val="left"/>
              <w:rPr>
                <w:rFonts w:asciiTheme="majorBidi" w:hAnsiTheme="majorBidi" w:cstheme="majorBidi"/>
                <w:spacing w:val="-2"/>
                <w:szCs w:val="24"/>
              </w:rPr>
            </w:pPr>
            <w:r w:rsidRPr="00F073F0">
              <w:rPr>
                <w:rFonts w:asciiTheme="majorBidi" w:hAnsiTheme="majorBidi" w:cstheme="majorBidi"/>
                <w:spacing w:val="-2"/>
                <w:szCs w:val="24"/>
              </w:rPr>
              <w:t>7,905</w:t>
            </w:r>
          </w:p>
        </w:tc>
        <w:tc>
          <w:tcPr>
            <w:tcW w:w="1214" w:type="dxa"/>
            <w:vAlign w:val="bottom"/>
          </w:tcPr>
          <w:p w14:paraId="436BB1FB" w14:textId="323D51A9" w:rsidR="007D74DE" w:rsidRPr="00F073F0" w:rsidRDefault="00CA03D6" w:rsidP="00213DA0">
            <w:pPr>
              <w:tabs>
                <w:tab w:val="decimal" w:pos="876"/>
              </w:tabs>
              <w:spacing w:before="0"/>
              <w:ind w:left="-43" w:right="-43"/>
              <w:jc w:val="left"/>
              <w:rPr>
                <w:rFonts w:asciiTheme="majorBidi" w:hAnsiTheme="majorBidi" w:cstheme="majorBidi"/>
                <w:spacing w:val="-2"/>
                <w:szCs w:val="24"/>
              </w:rPr>
            </w:pPr>
            <w:r w:rsidRPr="00F073F0">
              <w:rPr>
                <w:rFonts w:asciiTheme="majorBidi" w:hAnsiTheme="majorBidi" w:cstheme="majorBidi"/>
                <w:spacing w:val="-2"/>
                <w:szCs w:val="24"/>
              </w:rPr>
              <w:t>691,290</w:t>
            </w:r>
          </w:p>
        </w:tc>
      </w:tr>
      <w:tr w:rsidR="007D74DE" w:rsidRPr="00F073F0" w14:paraId="45A378CD" w14:textId="77777777" w:rsidTr="009A2FC5">
        <w:trPr>
          <w:cantSplit/>
          <w:trHeight w:val="68"/>
        </w:trPr>
        <w:tc>
          <w:tcPr>
            <w:tcW w:w="1980" w:type="dxa"/>
            <w:vAlign w:val="bottom"/>
          </w:tcPr>
          <w:p w14:paraId="36939DAD" w14:textId="597C1B84" w:rsidR="007D74DE" w:rsidRPr="00F073F0" w:rsidRDefault="007D74DE" w:rsidP="00213DA0">
            <w:pPr>
              <w:spacing w:before="0"/>
              <w:ind w:right="-12"/>
              <w:rPr>
                <w:rFonts w:asciiTheme="majorBidi" w:hAnsiTheme="majorBidi" w:cstheme="majorBidi"/>
                <w:szCs w:val="24"/>
              </w:rPr>
            </w:pPr>
            <w:r w:rsidRPr="00F073F0">
              <w:rPr>
                <w:rFonts w:asciiTheme="majorBidi" w:hAnsiTheme="majorBidi" w:cstheme="majorBidi"/>
                <w:szCs w:val="24"/>
              </w:rPr>
              <w:t xml:space="preserve">Ingress Auto </w:t>
            </w:r>
            <w:proofErr w:type="spellStart"/>
            <w:r w:rsidRPr="00F073F0">
              <w:rPr>
                <w:rFonts w:asciiTheme="majorBidi" w:hAnsiTheme="majorBidi" w:cstheme="majorBidi"/>
                <w:szCs w:val="24"/>
              </w:rPr>
              <w:t>Sdn</w:t>
            </w:r>
            <w:proofErr w:type="spellEnd"/>
            <w:r w:rsidRPr="00F073F0">
              <w:rPr>
                <w:rFonts w:asciiTheme="majorBidi" w:hAnsiTheme="majorBidi" w:cstheme="majorBidi"/>
                <w:szCs w:val="24"/>
              </w:rPr>
              <w:t>. Bhd.</w:t>
            </w:r>
          </w:p>
        </w:tc>
        <w:tc>
          <w:tcPr>
            <w:tcW w:w="1440" w:type="dxa"/>
            <w:vAlign w:val="bottom"/>
          </w:tcPr>
          <w:p w14:paraId="5814C439" w14:textId="010BCB06" w:rsidR="007D74DE" w:rsidRPr="00F073F0" w:rsidRDefault="007D74DE" w:rsidP="00213DA0">
            <w:pPr>
              <w:tabs>
                <w:tab w:val="decimal" w:pos="970"/>
              </w:tabs>
              <w:spacing w:before="0"/>
              <w:ind w:left="-43" w:right="-43"/>
              <w:jc w:val="both"/>
              <w:rPr>
                <w:rFonts w:asciiTheme="majorBidi" w:hAnsiTheme="majorBidi" w:cstheme="majorBidi"/>
                <w:spacing w:val="-2"/>
                <w:szCs w:val="24"/>
                <w:cs/>
              </w:rPr>
            </w:pPr>
            <w:r w:rsidRPr="00F073F0">
              <w:rPr>
                <w:rFonts w:asciiTheme="majorBidi" w:hAnsiTheme="majorBidi" w:cstheme="majorBidi"/>
                <w:spacing w:val="-2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13" w:type="dxa"/>
            <w:vAlign w:val="bottom"/>
          </w:tcPr>
          <w:p w14:paraId="2FB89866" w14:textId="20F8EA55" w:rsidR="007D74DE" w:rsidRPr="00F073F0" w:rsidRDefault="00F84399" w:rsidP="00213DA0">
            <w:pPr>
              <w:pBdr>
                <w:bottom w:val="single" w:sz="4" w:space="1" w:color="auto"/>
              </w:pBdr>
              <w:tabs>
                <w:tab w:val="decimal" w:pos="970"/>
              </w:tabs>
              <w:spacing w:before="0"/>
              <w:ind w:left="-43" w:right="-43"/>
              <w:jc w:val="left"/>
              <w:rPr>
                <w:rFonts w:asciiTheme="majorBidi" w:hAnsiTheme="majorBidi" w:cstheme="majorBidi"/>
                <w:spacing w:val="-2"/>
                <w:szCs w:val="24"/>
              </w:rPr>
            </w:pPr>
            <w:r w:rsidRPr="00F073F0">
              <w:rPr>
                <w:rFonts w:asciiTheme="majorBidi" w:hAnsiTheme="majorBidi" w:cstheme="majorBidi"/>
                <w:spacing w:val="-2"/>
                <w:szCs w:val="24"/>
              </w:rPr>
              <w:t>27,488</w:t>
            </w:r>
          </w:p>
        </w:tc>
        <w:tc>
          <w:tcPr>
            <w:tcW w:w="1213" w:type="dxa"/>
            <w:vAlign w:val="bottom"/>
          </w:tcPr>
          <w:p w14:paraId="57BB44CA" w14:textId="53463B14" w:rsidR="007D74DE" w:rsidRPr="00F073F0" w:rsidRDefault="00FD7910" w:rsidP="00213DA0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/>
              <w:ind w:right="-43"/>
              <w:jc w:val="left"/>
              <w:rPr>
                <w:rFonts w:asciiTheme="majorBidi" w:hAnsiTheme="majorBidi" w:cstheme="majorBidi"/>
                <w:spacing w:val="-2"/>
                <w:szCs w:val="24"/>
              </w:rPr>
            </w:pPr>
            <w:r w:rsidRPr="00F073F0">
              <w:rPr>
                <w:rFonts w:asciiTheme="majorBidi" w:hAnsiTheme="majorBidi" w:cstheme="majorBidi"/>
                <w:spacing w:val="-2"/>
                <w:szCs w:val="24"/>
              </w:rPr>
              <w:t>-</w:t>
            </w:r>
          </w:p>
        </w:tc>
        <w:tc>
          <w:tcPr>
            <w:tcW w:w="1213" w:type="dxa"/>
            <w:vAlign w:val="bottom"/>
          </w:tcPr>
          <w:p w14:paraId="464ADB04" w14:textId="3E51AB04" w:rsidR="007D74DE" w:rsidRPr="00F073F0" w:rsidRDefault="00FD7910" w:rsidP="00213DA0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/>
              <w:ind w:left="-43" w:right="-43"/>
              <w:jc w:val="left"/>
              <w:rPr>
                <w:rFonts w:asciiTheme="majorBidi" w:hAnsiTheme="majorBidi" w:cstheme="majorBidi"/>
                <w:spacing w:val="-2"/>
                <w:szCs w:val="24"/>
              </w:rPr>
            </w:pPr>
            <w:r w:rsidRPr="00F073F0">
              <w:rPr>
                <w:rFonts w:asciiTheme="majorBidi" w:hAnsiTheme="majorBidi" w:cstheme="majorBidi"/>
                <w:spacing w:val="-2"/>
                <w:szCs w:val="24"/>
              </w:rPr>
              <w:t>(27,675)</w:t>
            </w:r>
          </w:p>
        </w:tc>
        <w:tc>
          <w:tcPr>
            <w:tcW w:w="1213" w:type="dxa"/>
            <w:vAlign w:val="bottom"/>
          </w:tcPr>
          <w:p w14:paraId="40C0F5EE" w14:textId="092F2700" w:rsidR="007D74DE" w:rsidRPr="00F073F0" w:rsidRDefault="00FD7910" w:rsidP="00213DA0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/>
              <w:ind w:left="-43" w:right="-43"/>
              <w:jc w:val="left"/>
              <w:rPr>
                <w:rFonts w:asciiTheme="majorBidi" w:hAnsiTheme="majorBidi" w:cstheme="majorBidi"/>
                <w:spacing w:val="-2"/>
                <w:szCs w:val="24"/>
              </w:rPr>
            </w:pPr>
            <w:r w:rsidRPr="00F073F0">
              <w:rPr>
                <w:rFonts w:asciiTheme="majorBidi" w:hAnsiTheme="majorBidi" w:cstheme="majorBidi"/>
                <w:spacing w:val="-2"/>
                <w:szCs w:val="24"/>
              </w:rPr>
              <w:t>187</w:t>
            </w:r>
          </w:p>
        </w:tc>
        <w:tc>
          <w:tcPr>
            <w:tcW w:w="1214" w:type="dxa"/>
            <w:vAlign w:val="bottom"/>
          </w:tcPr>
          <w:p w14:paraId="45A77E42" w14:textId="5B064C5A" w:rsidR="007D74DE" w:rsidRPr="00F073F0" w:rsidRDefault="00FD7910" w:rsidP="00213DA0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/>
              <w:ind w:left="-43" w:right="-43"/>
              <w:jc w:val="left"/>
              <w:rPr>
                <w:rFonts w:asciiTheme="majorBidi" w:hAnsiTheme="majorBidi" w:cstheme="majorBidi"/>
                <w:spacing w:val="-2"/>
                <w:szCs w:val="24"/>
              </w:rPr>
            </w:pPr>
            <w:r w:rsidRPr="00F073F0">
              <w:rPr>
                <w:rFonts w:asciiTheme="majorBidi" w:hAnsiTheme="majorBidi" w:cstheme="majorBidi"/>
                <w:spacing w:val="-2"/>
                <w:szCs w:val="24"/>
              </w:rPr>
              <w:t>-</w:t>
            </w:r>
          </w:p>
        </w:tc>
      </w:tr>
      <w:tr w:rsidR="007D74DE" w:rsidRPr="00F073F0" w14:paraId="3A719A72" w14:textId="77777777" w:rsidTr="009A2FC5">
        <w:trPr>
          <w:cantSplit/>
          <w:trHeight w:val="68"/>
        </w:trPr>
        <w:tc>
          <w:tcPr>
            <w:tcW w:w="1980" w:type="dxa"/>
            <w:vAlign w:val="bottom"/>
          </w:tcPr>
          <w:p w14:paraId="2FB0296C" w14:textId="77777777" w:rsidR="007D74DE" w:rsidRPr="00F073F0" w:rsidRDefault="007D74DE" w:rsidP="005360A5">
            <w:pPr>
              <w:spacing w:before="0"/>
              <w:ind w:right="-12"/>
              <w:rPr>
                <w:rFonts w:asciiTheme="majorBidi" w:hAnsiTheme="majorBidi" w:cstheme="majorBidi"/>
                <w:szCs w:val="24"/>
                <w:cs/>
              </w:rPr>
            </w:pPr>
            <w:r w:rsidRPr="00F073F0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431DFB1" w14:textId="77777777" w:rsidR="007D74DE" w:rsidRPr="00F073F0" w:rsidRDefault="007D74DE" w:rsidP="00213DA0">
            <w:pPr>
              <w:tabs>
                <w:tab w:val="decimal" w:pos="970"/>
              </w:tabs>
              <w:spacing w:before="0"/>
              <w:ind w:left="-43" w:right="-43"/>
              <w:jc w:val="left"/>
              <w:rPr>
                <w:rFonts w:asciiTheme="majorBidi" w:hAnsiTheme="majorBidi" w:cstheme="majorBidi"/>
                <w:spacing w:val="-2"/>
                <w:szCs w:val="24"/>
              </w:rPr>
            </w:pPr>
          </w:p>
        </w:tc>
        <w:tc>
          <w:tcPr>
            <w:tcW w:w="1213" w:type="dxa"/>
            <w:vAlign w:val="bottom"/>
          </w:tcPr>
          <w:p w14:paraId="585F3967" w14:textId="4C3805E9" w:rsidR="007D74DE" w:rsidRPr="00F073F0" w:rsidRDefault="00F84399" w:rsidP="00652225">
            <w:pPr>
              <w:tabs>
                <w:tab w:val="decimal" w:pos="970"/>
              </w:tabs>
              <w:spacing w:before="0"/>
              <w:ind w:left="-43" w:right="-43"/>
              <w:jc w:val="left"/>
              <w:rPr>
                <w:rFonts w:asciiTheme="majorBidi" w:hAnsiTheme="majorBidi" w:cstheme="majorBidi"/>
                <w:spacing w:val="-2"/>
                <w:szCs w:val="24"/>
              </w:rPr>
            </w:pPr>
            <w:r w:rsidRPr="00F073F0">
              <w:rPr>
                <w:rFonts w:asciiTheme="majorBidi" w:hAnsiTheme="majorBidi" w:cstheme="majorBidi"/>
                <w:spacing w:val="-2"/>
                <w:szCs w:val="24"/>
              </w:rPr>
              <w:t>541,258</w:t>
            </w:r>
          </w:p>
        </w:tc>
        <w:tc>
          <w:tcPr>
            <w:tcW w:w="1213" w:type="dxa"/>
            <w:vAlign w:val="bottom"/>
          </w:tcPr>
          <w:p w14:paraId="582A15C9" w14:textId="0CB5EEB9" w:rsidR="007D74DE" w:rsidRPr="00F073F0" w:rsidRDefault="00FD7910" w:rsidP="00652225">
            <w:pPr>
              <w:tabs>
                <w:tab w:val="decimal" w:pos="876"/>
              </w:tabs>
              <w:spacing w:before="0"/>
              <w:ind w:left="-43" w:right="-43"/>
              <w:jc w:val="left"/>
              <w:rPr>
                <w:rFonts w:asciiTheme="majorBidi" w:hAnsiTheme="majorBidi" w:cstheme="majorBidi"/>
                <w:spacing w:val="-2"/>
                <w:szCs w:val="24"/>
              </w:rPr>
            </w:pPr>
            <w:r w:rsidRPr="00F073F0">
              <w:rPr>
                <w:rFonts w:asciiTheme="majorBidi" w:hAnsiTheme="majorBidi" w:cstheme="majorBidi"/>
                <w:spacing w:val="-2"/>
                <w:szCs w:val="24"/>
              </w:rPr>
              <w:t>228,527</w:t>
            </w:r>
          </w:p>
        </w:tc>
        <w:tc>
          <w:tcPr>
            <w:tcW w:w="1213" w:type="dxa"/>
            <w:vAlign w:val="bottom"/>
          </w:tcPr>
          <w:p w14:paraId="6192930A" w14:textId="2107110B" w:rsidR="007D74DE" w:rsidRPr="00F073F0" w:rsidRDefault="004872E0" w:rsidP="00652225">
            <w:pPr>
              <w:tabs>
                <w:tab w:val="decimal" w:pos="876"/>
              </w:tabs>
              <w:spacing w:before="0"/>
              <w:ind w:left="-43" w:right="-43"/>
              <w:jc w:val="left"/>
              <w:rPr>
                <w:rFonts w:asciiTheme="majorBidi" w:hAnsiTheme="majorBidi" w:cstheme="majorBidi"/>
                <w:spacing w:val="-2"/>
                <w:szCs w:val="24"/>
              </w:rPr>
            </w:pPr>
            <w:r w:rsidRPr="00F073F0">
              <w:rPr>
                <w:rFonts w:asciiTheme="majorBidi" w:hAnsiTheme="majorBidi" w:cstheme="majorBidi"/>
                <w:spacing w:val="-2"/>
                <w:szCs w:val="24"/>
              </w:rPr>
              <w:t>(</w:t>
            </w:r>
            <w:r w:rsidR="00FD7910" w:rsidRPr="00F073F0">
              <w:rPr>
                <w:rFonts w:asciiTheme="majorBidi" w:hAnsiTheme="majorBidi" w:cstheme="majorBidi"/>
                <w:spacing w:val="-2"/>
                <w:szCs w:val="24"/>
              </w:rPr>
              <w:t>86,587</w:t>
            </w:r>
            <w:r w:rsidRPr="00F073F0">
              <w:rPr>
                <w:rFonts w:asciiTheme="majorBidi" w:hAnsiTheme="majorBidi" w:cstheme="majorBidi"/>
                <w:spacing w:val="-2"/>
                <w:szCs w:val="24"/>
              </w:rPr>
              <w:t>)</w:t>
            </w:r>
          </w:p>
        </w:tc>
        <w:tc>
          <w:tcPr>
            <w:tcW w:w="1213" w:type="dxa"/>
            <w:vAlign w:val="bottom"/>
          </w:tcPr>
          <w:p w14:paraId="4F1FCA5D" w14:textId="79AC1AC1" w:rsidR="007D74DE" w:rsidRPr="00F073F0" w:rsidRDefault="00FD7910" w:rsidP="00652225">
            <w:pPr>
              <w:tabs>
                <w:tab w:val="decimal" w:pos="876"/>
              </w:tabs>
              <w:spacing w:before="0"/>
              <w:ind w:left="-43" w:right="-43"/>
              <w:jc w:val="left"/>
              <w:rPr>
                <w:rFonts w:asciiTheme="majorBidi" w:hAnsiTheme="majorBidi" w:cstheme="majorBidi"/>
                <w:spacing w:val="-2"/>
                <w:szCs w:val="24"/>
              </w:rPr>
            </w:pPr>
            <w:r w:rsidRPr="00F073F0">
              <w:rPr>
                <w:rFonts w:asciiTheme="majorBidi" w:hAnsiTheme="majorBidi" w:cstheme="majorBidi"/>
                <w:spacing w:val="-2"/>
                <w:szCs w:val="24"/>
              </w:rPr>
              <w:t>8,092</w:t>
            </w:r>
          </w:p>
        </w:tc>
        <w:tc>
          <w:tcPr>
            <w:tcW w:w="1214" w:type="dxa"/>
            <w:vAlign w:val="bottom"/>
          </w:tcPr>
          <w:p w14:paraId="11A32290" w14:textId="33297799" w:rsidR="007D74DE" w:rsidRPr="00F073F0" w:rsidRDefault="00FD7910" w:rsidP="00652225">
            <w:pPr>
              <w:tabs>
                <w:tab w:val="decimal" w:pos="876"/>
              </w:tabs>
              <w:spacing w:before="0"/>
              <w:ind w:left="-43" w:right="-43"/>
              <w:jc w:val="left"/>
              <w:rPr>
                <w:rFonts w:asciiTheme="majorBidi" w:hAnsiTheme="majorBidi" w:cstheme="majorBidi"/>
                <w:spacing w:val="-2"/>
                <w:szCs w:val="24"/>
              </w:rPr>
            </w:pPr>
            <w:r w:rsidRPr="00F073F0">
              <w:rPr>
                <w:rFonts w:asciiTheme="majorBidi" w:hAnsiTheme="majorBidi" w:cstheme="majorBidi"/>
                <w:spacing w:val="-2"/>
                <w:szCs w:val="24"/>
              </w:rPr>
              <w:t>691,290</w:t>
            </w:r>
          </w:p>
        </w:tc>
      </w:tr>
      <w:tr w:rsidR="005360A5" w:rsidRPr="00F073F0" w14:paraId="703BF70E" w14:textId="77777777" w:rsidTr="008C36E7">
        <w:trPr>
          <w:cantSplit/>
          <w:trHeight w:val="68"/>
        </w:trPr>
        <w:tc>
          <w:tcPr>
            <w:tcW w:w="3420" w:type="dxa"/>
            <w:gridSpan w:val="2"/>
          </w:tcPr>
          <w:p w14:paraId="5DF10370" w14:textId="0202C3C4" w:rsidR="005360A5" w:rsidRPr="00F073F0" w:rsidRDefault="005360A5" w:rsidP="005360A5">
            <w:pPr>
              <w:spacing w:before="0"/>
              <w:ind w:right="-12"/>
              <w:rPr>
                <w:rFonts w:asciiTheme="majorBidi" w:hAnsiTheme="majorBidi" w:cstheme="majorBidi"/>
                <w:szCs w:val="24"/>
              </w:rPr>
            </w:pPr>
            <w:r w:rsidRPr="00F073F0">
              <w:rPr>
                <w:rFonts w:asciiTheme="majorBidi" w:hAnsiTheme="majorBidi" w:cstheme="majorBidi"/>
                <w:szCs w:val="24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13" w:type="dxa"/>
            <w:vAlign w:val="bottom"/>
          </w:tcPr>
          <w:p w14:paraId="021DC5E5" w14:textId="514F7279" w:rsidR="005360A5" w:rsidRPr="00F073F0" w:rsidRDefault="001E7EBA" w:rsidP="00331856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/>
              <w:ind w:right="-43"/>
              <w:jc w:val="left"/>
              <w:rPr>
                <w:rFonts w:asciiTheme="majorBidi" w:hAnsiTheme="majorBidi" w:cstheme="majorBidi"/>
                <w:spacing w:val="-2"/>
                <w:szCs w:val="24"/>
              </w:rPr>
            </w:pPr>
            <w:r w:rsidRPr="00F073F0">
              <w:rPr>
                <w:rFonts w:asciiTheme="majorBidi" w:hAnsiTheme="majorBidi" w:cstheme="majorBidi"/>
                <w:spacing w:val="-2"/>
                <w:szCs w:val="24"/>
              </w:rPr>
              <w:t>-</w:t>
            </w:r>
          </w:p>
        </w:tc>
        <w:tc>
          <w:tcPr>
            <w:tcW w:w="1213" w:type="dxa"/>
            <w:vAlign w:val="bottom"/>
          </w:tcPr>
          <w:p w14:paraId="4B3D8C60" w14:textId="1FBE638D" w:rsidR="005360A5" w:rsidRPr="00F073F0" w:rsidRDefault="001E7EBA" w:rsidP="00331856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/>
              <w:ind w:right="-43"/>
              <w:jc w:val="left"/>
              <w:rPr>
                <w:rFonts w:asciiTheme="majorBidi" w:hAnsiTheme="majorBidi" w:cstheme="majorBidi"/>
                <w:spacing w:val="-2"/>
                <w:szCs w:val="24"/>
              </w:rPr>
            </w:pPr>
            <w:r w:rsidRPr="00F073F0">
              <w:rPr>
                <w:rFonts w:asciiTheme="majorBidi" w:hAnsiTheme="majorBidi" w:cstheme="majorBidi"/>
                <w:spacing w:val="-2"/>
                <w:szCs w:val="24"/>
              </w:rPr>
              <w:t>(300,000)</w:t>
            </w:r>
          </w:p>
        </w:tc>
        <w:tc>
          <w:tcPr>
            <w:tcW w:w="1213" w:type="dxa"/>
            <w:vAlign w:val="bottom"/>
          </w:tcPr>
          <w:p w14:paraId="133F22D6" w14:textId="65033494" w:rsidR="005360A5" w:rsidRPr="00F073F0" w:rsidRDefault="006C60D8" w:rsidP="00331856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/>
              <w:ind w:right="-43"/>
              <w:jc w:val="left"/>
              <w:rPr>
                <w:rFonts w:asciiTheme="majorBidi" w:hAnsiTheme="majorBidi" w:cstheme="majorBidi"/>
                <w:spacing w:val="-2"/>
                <w:szCs w:val="24"/>
              </w:rPr>
            </w:pPr>
            <w:r w:rsidRPr="00F073F0">
              <w:rPr>
                <w:rFonts w:asciiTheme="majorBidi" w:hAnsiTheme="majorBidi" w:cstheme="majorBidi"/>
                <w:spacing w:val="-2"/>
                <w:szCs w:val="24"/>
              </w:rPr>
              <w:t>-</w:t>
            </w:r>
          </w:p>
        </w:tc>
        <w:tc>
          <w:tcPr>
            <w:tcW w:w="1213" w:type="dxa"/>
            <w:vAlign w:val="bottom"/>
          </w:tcPr>
          <w:p w14:paraId="78281BB1" w14:textId="6267AFE6" w:rsidR="005360A5" w:rsidRPr="00F073F0" w:rsidRDefault="00426D0F" w:rsidP="00331856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/>
              <w:ind w:right="-43"/>
              <w:jc w:val="left"/>
              <w:rPr>
                <w:rFonts w:asciiTheme="majorBidi" w:hAnsiTheme="majorBidi" w:cstheme="majorBidi"/>
                <w:spacing w:val="-2"/>
                <w:szCs w:val="24"/>
              </w:rPr>
            </w:pPr>
            <w:r w:rsidRPr="00F073F0">
              <w:rPr>
                <w:rFonts w:asciiTheme="majorBidi" w:hAnsiTheme="majorBidi" w:cstheme="majorBidi"/>
                <w:spacing w:val="-2"/>
                <w:szCs w:val="24"/>
              </w:rPr>
              <w:t>-</w:t>
            </w:r>
          </w:p>
        </w:tc>
        <w:tc>
          <w:tcPr>
            <w:tcW w:w="1214" w:type="dxa"/>
            <w:vAlign w:val="bottom"/>
          </w:tcPr>
          <w:p w14:paraId="35BB5F18" w14:textId="44068B7B" w:rsidR="005360A5" w:rsidRPr="00F073F0" w:rsidRDefault="00426D0F" w:rsidP="00331856">
            <w:pPr>
              <w:pBdr>
                <w:bottom w:val="single" w:sz="4" w:space="1" w:color="auto"/>
              </w:pBdr>
              <w:tabs>
                <w:tab w:val="decimal" w:pos="876"/>
              </w:tabs>
              <w:spacing w:before="0"/>
              <w:ind w:right="-43"/>
              <w:jc w:val="left"/>
              <w:rPr>
                <w:rFonts w:asciiTheme="majorBidi" w:hAnsiTheme="majorBidi" w:cstheme="majorBidi"/>
                <w:spacing w:val="-2"/>
                <w:szCs w:val="24"/>
              </w:rPr>
            </w:pPr>
            <w:r w:rsidRPr="00F073F0">
              <w:rPr>
                <w:rFonts w:asciiTheme="majorBidi" w:hAnsiTheme="majorBidi" w:cstheme="majorBidi"/>
                <w:spacing w:val="-2"/>
                <w:szCs w:val="24"/>
              </w:rPr>
              <w:t>(300,000)</w:t>
            </w:r>
          </w:p>
        </w:tc>
      </w:tr>
      <w:tr w:rsidR="00426D0F" w:rsidRPr="00F073F0" w14:paraId="12808529" w14:textId="77777777" w:rsidTr="00471F3E">
        <w:trPr>
          <w:cantSplit/>
          <w:trHeight w:val="68"/>
        </w:trPr>
        <w:tc>
          <w:tcPr>
            <w:tcW w:w="3420" w:type="dxa"/>
            <w:gridSpan w:val="2"/>
          </w:tcPr>
          <w:p w14:paraId="07E276DC" w14:textId="715914A5" w:rsidR="00426D0F" w:rsidRPr="00F073F0" w:rsidRDefault="00426D0F" w:rsidP="00426D0F">
            <w:pPr>
              <w:spacing w:before="0"/>
              <w:ind w:right="-12"/>
              <w:rPr>
                <w:rFonts w:asciiTheme="majorBidi" w:hAnsiTheme="majorBidi" w:cstheme="majorBidi"/>
                <w:spacing w:val="-8"/>
                <w:szCs w:val="24"/>
              </w:rPr>
            </w:pPr>
            <w:r w:rsidRPr="00F073F0">
              <w:rPr>
                <w:rFonts w:asciiTheme="majorBidi" w:hAnsiTheme="majorBidi" w:cstheme="majorBidi"/>
                <w:spacing w:val="-8"/>
                <w:szCs w:val="24"/>
                <w:cs/>
              </w:rPr>
              <w:t>รวมเงินให้กู้ยืมระยะสั้นแก่กิจการที่เกี่ยวข้องกัน - สุทธิ</w:t>
            </w:r>
          </w:p>
        </w:tc>
        <w:tc>
          <w:tcPr>
            <w:tcW w:w="1213" w:type="dxa"/>
            <w:vAlign w:val="bottom"/>
          </w:tcPr>
          <w:p w14:paraId="15F67F36" w14:textId="1CC51CD4" w:rsidR="00426D0F" w:rsidRPr="00F073F0" w:rsidRDefault="00426D0F" w:rsidP="00426D0F">
            <w:pPr>
              <w:pBdr>
                <w:bottom w:val="double" w:sz="4" w:space="1" w:color="auto"/>
              </w:pBdr>
              <w:tabs>
                <w:tab w:val="decimal" w:pos="970"/>
              </w:tabs>
              <w:spacing w:before="0"/>
              <w:ind w:left="-43" w:right="-43"/>
              <w:jc w:val="left"/>
              <w:rPr>
                <w:rFonts w:asciiTheme="majorBidi" w:hAnsiTheme="majorBidi" w:cstheme="majorBidi"/>
                <w:spacing w:val="-2"/>
                <w:szCs w:val="24"/>
              </w:rPr>
            </w:pPr>
            <w:r w:rsidRPr="00F073F0">
              <w:rPr>
                <w:rFonts w:asciiTheme="majorBidi" w:hAnsiTheme="majorBidi" w:cstheme="majorBidi"/>
                <w:spacing w:val="-2"/>
                <w:szCs w:val="24"/>
              </w:rPr>
              <w:t>541,258</w:t>
            </w:r>
          </w:p>
        </w:tc>
        <w:tc>
          <w:tcPr>
            <w:tcW w:w="1213" w:type="dxa"/>
            <w:vAlign w:val="bottom"/>
          </w:tcPr>
          <w:p w14:paraId="2C7AF151" w14:textId="179397BE" w:rsidR="00426D0F" w:rsidRPr="00F073F0" w:rsidRDefault="00426D0F" w:rsidP="00426D0F">
            <w:pPr>
              <w:pBdr>
                <w:bottom w:val="double" w:sz="4" w:space="1" w:color="auto"/>
              </w:pBdr>
              <w:tabs>
                <w:tab w:val="decimal" w:pos="876"/>
              </w:tabs>
              <w:spacing w:before="0"/>
              <w:ind w:left="-43" w:right="-43"/>
              <w:jc w:val="left"/>
              <w:rPr>
                <w:rFonts w:asciiTheme="majorBidi" w:hAnsiTheme="majorBidi" w:cstheme="majorBidi"/>
                <w:spacing w:val="-2"/>
                <w:szCs w:val="24"/>
              </w:rPr>
            </w:pPr>
            <w:r w:rsidRPr="00F073F0">
              <w:rPr>
                <w:rFonts w:asciiTheme="majorBidi" w:hAnsiTheme="majorBidi" w:cstheme="majorBidi"/>
                <w:spacing w:val="-2"/>
                <w:szCs w:val="24"/>
              </w:rPr>
              <w:t>(</w:t>
            </w:r>
            <w:r w:rsidR="00B1698C" w:rsidRPr="00F073F0">
              <w:rPr>
                <w:rFonts w:asciiTheme="majorBidi" w:hAnsiTheme="majorBidi" w:cstheme="majorBidi"/>
                <w:spacing w:val="-2"/>
                <w:szCs w:val="24"/>
              </w:rPr>
              <w:t>71,473</w:t>
            </w:r>
            <w:r w:rsidRPr="00F073F0">
              <w:rPr>
                <w:rFonts w:asciiTheme="majorBidi" w:hAnsiTheme="majorBidi" w:cstheme="majorBidi"/>
                <w:spacing w:val="-2"/>
                <w:szCs w:val="24"/>
              </w:rPr>
              <w:t>)</w:t>
            </w:r>
          </w:p>
        </w:tc>
        <w:tc>
          <w:tcPr>
            <w:tcW w:w="1213" w:type="dxa"/>
            <w:vAlign w:val="bottom"/>
          </w:tcPr>
          <w:p w14:paraId="03887AD5" w14:textId="569F71E2" w:rsidR="00426D0F" w:rsidRPr="00F073F0" w:rsidRDefault="00426D0F" w:rsidP="00426D0F">
            <w:pPr>
              <w:pBdr>
                <w:bottom w:val="double" w:sz="4" w:space="1" w:color="auto"/>
              </w:pBdr>
              <w:tabs>
                <w:tab w:val="decimal" w:pos="876"/>
              </w:tabs>
              <w:spacing w:before="0"/>
              <w:ind w:left="-43" w:right="-43"/>
              <w:jc w:val="left"/>
              <w:rPr>
                <w:rFonts w:asciiTheme="majorBidi" w:hAnsiTheme="majorBidi" w:cstheme="majorBidi"/>
                <w:spacing w:val="-2"/>
                <w:szCs w:val="24"/>
              </w:rPr>
            </w:pPr>
            <w:r w:rsidRPr="00F073F0">
              <w:rPr>
                <w:rFonts w:asciiTheme="majorBidi" w:hAnsiTheme="majorBidi" w:cstheme="majorBidi"/>
                <w:spacing w:val="-2"/>
                <w:szCs w:val="24"/>
              </w:rPr>
              <w:t>(86,587)</w:t>
            </w:r>
          </w:p>
        </w:tc>
        <w:tc>
          <w:tcPr>
            <w:tcW w:w="1213" w:type="dxa"/>
            <w:vAlign w:val="bottom"/>
          </w:tcPr>
          <w:p w14:paraId="25DCFF05" w14:textId="671DCC9D" w:rsidR="00426D0F" w:rsidRPr="00F073F0" w:rsidRDefault="00426D0F" w:rsidP="00426D0F">
            <w:pPr>
              <w:pBdr>
                <w:bottom w:val="double" w:sz="4" w:space="1" w:color="auto"/>
              </w:pBdr>
              <w:tabs>
                <w:tab w:val="decimal" w:pos="876"/>
              </w:tabs>
              <w:spacing w:before="0"/>
              <w:ind w:left="-43" w:right="-43"/>
              <w:jc w:val="left"/>
              <w:rPr>
                <w:rFonts w:asciiTheme="majorBidi" w:hAnsiTheme="majorBidi" w:cstheme="majorBidi"/>
                <w:spacing w:val="-2"/>
                <w:szCs w:val="24"/>
              </w:rPr>
            </w:pPr>
            <w:r w:rsidRPr="00F073F0">
              <w:rPr>
                <w:rFonts w:asciiTheme="majorBidi" w:hAnsiTheme="majorBidi" w:cstheme="majorBidi"/>
                <w:spacing w:val="-2"/>
                <w:szCs w:val="24"/>
              </w:rPr>
              <w:t>8,092</w:t>
            </w:r>
          </w:p>
        </w:tc>
        <w:tc>
          <w:tcPr>
            <w:tcW w:w="1214" w:type="dxa"/>
            <w:vAlign w:val="bottom"/>
          </w:tcPr>
          <w:p w14:paraId="2A301ACA" w14:textId="68912498" w:rsidR="00426D0F" w:rsidRPr="00F073F0" w:rsidRDefault="00426D0F" w:rsidP="00426D0F">
            <w:pPr>
              <w:pBdr>
                <w:bottom w:val="double" w:sz="4" w:space="1" w:color="auto"/>
              </w:pBdr>
              <w:tabs>
                <w:tab w:val="decimal" w:pos="876"/>
              </w:tabs>
              <w:spacing w:before="0"/>
              <w:ind w:left="-43" w:right="-43"/>
              <w:jc w:val="left"/>
              <w:rPr>
                <w:rFonts w:asciiTheme="majorBidi" w:hAnsiTheme="majorBidi" w:cstheme="majorBidi"/>
                <w:spacing w:val="-2"/>
                <w:szCs w:val="24"/>
              </w:rPr>
            </w:pPr>
            <w:r w:rsidRPr="00F073F0">
              <w:rPr>
                <w:rFonts w:asciiTheme="majorBidi" w:hAnsiTheme="majorBidi" w:cstheme="majorBidi"/>
                <w:spacing w:val="-2"/>
                <w:szCs w:val="24"/>
              </w:rPr>
              <w:t>391,290</w:t>
            </w:r>
          </w:p>
        </w:tc>
      </w:tr>
    </w:tbl>
    <w:p w14:paraId="666594E7" w14:textId="77777777" w:rsidR="00213DA0" w:rsidRPr="00F073F0" w:rsidRDefault="00213DA0" w:rsidP="00213DA0">
      <w:pPr>
        <w:spacing w:line="240" w:lineRule="auto"/>
        <w:ind w:left="605"/>
        <w:rPr>
          <w:rFonts w:asciiTheme="majorBidi" w:hAnsiTheme="majorBidi" w:cstheme="majorBidi"/>
          <w:i/>
          <w:iCs/>
          <w:sz w:val="32"/>
          <w:szCs w:val="32"/>
          <w:cs/>
        </w:rPr>
      </w:pPr>
    </w:p>
    <w:p w14:paraId="5AEB870C" w14:textId="77777777" w:rsidR="00213DA0" w:rsidRPr="00F073F0" w:rsidRDefault="00213DA0">
      <w:pPr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F073F0"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4A395CFF" w14:textId="620E554E" w:rsidR="00032252" w:rsidRPr="00F073F0" w:rsidRDefault="00032252" w:rsidP="00C207C0">
      <w:pPr>
        <w:ind w:left="605"/>
        <w:rPr>
          <w:rFonts w:asciiTheme="majorBidi" w:hAnsiTheme="majorBidi" w:cstheme="majorBidi"/>
          <w:i/>
          <w:iCs/>
          <w:sz w:val="32"/>
          <w:szCs w:val="32"/>
        </w:rPr>
      </w:pPr>
      <w:r w:rsidRPr="00F073F0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>เงินให้กู้ยืมระยะสั้นแก่บริษัทใหญ่</w:t>
      </w:r>
    </w:p>
    <w:p w14:paraId="2EBBCF04" w14:textId="7F3C0937" w:rsidR="007D55F1" w:rsidRPr="00F073F0" w:rsidRDefault="007D55F1" w:rsidP="00C207C0">
      <w:pPr>
        <w:ind w:left="605" w:right="-202"/>
        <w:rPr>
          <w:rFonts w:asciiTheme="majorBidi" w:hAnsiTheme="majorBidi" w:cstheme="majorBidi"/>
          <w:sz w:val="32"/>
          <w:szCs w:val="32"/>
        </w:rPr>
      </w:pPr>
      <w:r w:rsidRPr="00F073F0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แก่บริษัทใหญ่เป็นเงินให้กู้โดยบริษัทฯและบริษัทย่อยหลายแห่งในประเทศมาเลเซีย      ซึ่งโดยปกติบริษัทใหญ่จะชำระคืนทั้งจำนวนก่อนที่จะมีการกู้ยืมใหม่ อย่างไรก็ตาม ตั้งแต่วันที่</w:t>
      </w:r>
      <w:r w:rsidRPr="00F073F0">
        <w:rPr>
          <w:rFonts w:asciiTheme="majorBidi" w:hAnsiTheme="majorBidi" w:cstheme="majorBidi"/>
          <w:sz w:val="32"/>
          <w:szCs w:val="32"/>
        </w:rPr>
        <w:t xml:space="preserve"> 31 </w:t>
      </w:r>
      <w:r w:rsidRPr="00F073F0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F073F0">
        <w:rPr>
          <w:rFonts w:asciiTheme="majorBidi" w:hAnsiTheme="majorBidi" w:cstheme="majorBidi"/>
          <w:sz w:val="32"/>
          <w:szCs w:val="32"/>
        </w:rPr>
        <w:t xml:space="preserve">2567 </w:t>
      </w:r>
      <w:r w:rsidRPr="00F073F0">
        <w:rPr>
          <w:rFonts w:asciiTheme="majorBidi" w:hAnsiTheme="majorBidi" w:cstheme="majorBidi"/>
          <w:sz w:val="32"/>
          <w:szCs w:val="32"/>
          <w:cs/>
        </w:rPr>
        <w:t xml:space="preserve">บริษัทใหญ่มีการกู้ยืมเพิ่มเติมและชำระคืนแค่เพียงบางส่วนทำให้ ณ วันที่ </w:t>
      </w:r>
      <w:r w:rsidRPr="00F073F0">
        <w:rPr>
          <w:rFonts w:asciiTheme="majorBidi" w:hAnsiTheme="majorBidi" w:cstheme="majorBidi"/>
          <w:sz w:val="32"/>
          <w:szCs w:val="32"/>
        </w:rPr>
        <w:t xml:space="preserve">31 </w:t>
      </w:r>
      <w:r w:rsidRPr="00F073F0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F073F0">
        <w:rPr>
          <w:rFonts w:asciiTheme="majorBidi" w:hAnsiTheme="majorBidi" w:cstheme="majorBidi"/>
          <w:sz w:val="32"/>
          <w:szCs w:val="32"/>
        </w:rPr>
        <w:t xml:space="preserve">2568 </w:t>
      </w:r>
      <w:r w:rsidRPr="00F073F0">
        <w:rPr>
          <w:rFonts w:asciiTheme="majorBidi" w:hAnsiTheme="majorBidi" w:cstheme="majorBidi"/>
          <w:sz w:val="32"/>
          <w:szCs w:val="32"/>
          <w:cs/>
        </w:rPr>
        <w:t xml:space="preserve">มียอดเงินให้กู้ยืมระยะสั้นแก่บริษัทใหญ่และดอกเบี้ยค้างรับคงค้างเป็นจำนวนเงิน </w:t>
      </w:r>
      <w:r w:rsidRPr="00F073F0">
        <w:rPr>
          <w:rFonts w:asciiTheme="majorBidi" w:hAnsiTheme="majorBidi" w:cstheme="majorBidi"/>
          <w:sz w:val="32"/>
          <w:szCs w:val="32"/>
        </w:rPr>
        <w:t>90</w:t>
      </w:r>
      <w:r w:rsidRPr="00F073F0">
        <w:rPr>
          <w:rFonts w:asciiTheme="majorBidi" w:hAnsiTheme="majorBidi" w:cstheme="majorBidi"/>
          <w:sz w:val="32"/>
          <w:szCs w:val="32"/>
          <w:cs/>
        </w:rPr>
        <w:t xml:space="preserve"> ล้านริงกิตมาเลเซีย และ</w:t>
      </w:r>
      <w:r w:rsidRPr="00F073F0">
        <w:rPr>
          <w:rFonts w:asciiTheme="majorBidi" w:hAnsiTheme="majorBidi" w:cstheme="majorBidi"/>
          <w:sz w:val="32"/>
          <w:szCs w:val="32"/>
        </w:rPr>
        <w:t xml:space="preserve"> 9</w:t>
      </w:r>
      <w:r w:rsidRPr="00F073F0">
        <w:rPr>
          <w:rFonts w:asciiTheme="majorBidi" w:hAnsiTheme="majorBidi" w:cstheme="majorBidi"/>
          <w:sz w:val="32"/>
          <w:szCs w:val="32"/>
          <w:cs/>
        </w:rPr>
        <w:t xml:space="preserve"> ล้านริงกิตมาเลเซีย ตามลำดับ หรือเทียบเท่า</w:t>
      </w:r>
      <w:r w:rsidRPr="00F073F0">
        <w:rPr>
          <w:rFonts w:asciiTheme="majorBidi" w:hAnsiTheme="majorBidi" w:cstheme="majorBidi"/>
          <w:sz w:val="32"/>
          <w:szCs w:val="32"/>
        </w:rPr>
        <w:t xml:space="preserve"> 691 </w:t>
      </w:r>
      <w:r w:rsidRPr="00F073F0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F073F0">
        <w:rPr>
          <w:rFonts w:asciiTheme="majorBidi" w:hAnsiTheme="majorBidi" w:cstheme="majorBidi"/>
          <w:sz w:val="32"/>
          <w:szCs w:val="32"/>
        </w:rPr>
        <w:t xml:space="preserve"> 71 </w:t>
      </w:r>
      <w:r w:rsidRPr="00F073F0">
        <w:rPr>
          <w:rFonts w:asciiTheme="majorBidi" w:hAnsiTheme="majorBidi" w:cstheme="majorBidi"/>
          <w:sz w:val="32"/>
          <w:szCs w:val="32"/>
          <w:cs/>
        </w:rPr>
        <w:t xml:space="preserve">ล้านบาท ตามลำดับ เงินให้กู้ยืมดังกล่าวได้รับอนุมัติการเข้าทำรายการจากที่ประชุมคณะกรรมการของบริษัทฯและบริษัทย่อยในประเทศมาเลเซียเแล้ว </w:t>
      </w:r>
      <w:r w:rsidR="005E0A70" w:rsidRPr="00F073F0">
        <w:rPr>
          <w:rFonts w:asciiTheme="majorBidi" w:hAnsiTheme="majorBidi" w:cstheme="majorBidi"/>
          <w:sz w:val="32"/>
          <w:szCs w:val="32"/>
          <w:cs/>
        </w:rPr>
        <w:t>ซึ่ง</w:t>
      </w:r>
      <w:r w:rsidRPr="00F073F0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เงินให้กู้ยืมดังกล่าวไม่มีหลักทรัพย์ค้ำประกัน เริ่มคิดดอกเบี้ยในอัตราร้อยละ </w:t>
      </w:r>
      <w:r w:rsidRPr="00F073F0">
        <w:rPr>
          <w:rFonts w:asciiTheme="majorBidi" w:hAnsiTheme="majorBidi" w:cstheme="majorBidi"/>
          <w:sz w:val="32"/>
          <w:szCs w:val="32"/>
        </w:rPr>
        <w:t xml:space="preserve">7 </w:t>
      </w:r>
      <w:r w:rsidRPr="00F073F0">
        <w:rPr>
          <w:rFonts w:asciiTheme="majorBidi" w:hAnsiTheme="majorBidi" w:cstheme="majorBidi"/>
          <w:sz w:val="32"/>
          <w:szCs w:val="32"/>
          <w:cs/>
        </w:rPr>
        <w:t xml:space="preserve">ต่อปีตั้งแต่วันที่ </w:t>
      </w:r>
      <w:r w:rsidRPr="00F073F0">
        <w:rPr>
          <w:rFonts w:asciiTheme="majorBidi" w:hAnsiTheme="majorBidi" w:cstheme="majorBidi"/>
          <w:sz w:val="32"/>
          <w:szCs w:val="32"/>
        </w:rPr>
        <w:t xml:space="preserve">1 </w:t>
      </w:r>
      <w:r w:rsidRPr="00F073F0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F073F0">
        <w:rPr>
          <w:rFonts w:asciiTheme="majorBidi" w:hAnsiTheme="majorBidi" w:cstheme="majorBidi"/>
          <w:sz w:val="32"/>
          <w:szCs w:val="32"/>
        </w:rPr>
        <w:t xml:space="preserve">2567 </w:t>
      </w:r>
      <w:r w:rsidRPr="00F073F0">
        <w:rPr>
          <w:rFonts w:asciiTheme="majorBidi" w:hAnsiTheme="majorBidi" w:cstheme="majorBidi"/>
          <w:sz w:val="32"/>
          <w:szCs w:val="32"/>
          <w:cs/>
        </w:rPr>
        <w:t>กลุ่มบริษัทจัดประเภทเงินให้กู้ยืมดังกล่าวเป็นเงินให้กู้ยืมระยะสั้น เนื่องจากเป็นการให้กู้ยืมแบบหมุนเวียน ทั้งนี้ กลุ่มบริษัทได้เจรจากับบริษัทใหญ่เพื่อเรียกชำระหนี้เงินต้นพร้อมดอกเบี้ยค้างรับทั้งหมดคืน</w:t>
      </w:r>
    </w:p>
    <w:p w14:paraId="7601908F" w14:textId="3273855D" w:rsidR="007D55F1" w:rsidRPr="00F073F0" w:rsidRDefault="007D55F1" w:rsidP="00C207C0">
      <w:pPr>
        <w:ind w:left="605" w:right="-202"/>
        <w:rPr>
          <w:rFonts w:asciiTheme="majorBidi" w:hAnsiTheme="majorBidi" w:cstheme="majorBidi"/>
          <w:sz w:val="32"/>
          <w:szCs w:val="32"/>
        </w:rPr>
      </w:pPr>
      <w:r w:rsidRPr="00F073F0">
        <w:rPr>
          <w:rFonts w:asciiTheme="majorBidi" w:hAnsiTheme="majorBidi" w:cstheme="majorBidi"/>
          <w:spacing w:val="-4"/>
          <w:sz w:val="32"/>
          <w:szCs w:val="32"/>
          <w:cs/>
        </w:rPr>
        <w:t>นอกจากนี้ เมื่อวันที่</w:t>
      </w:r>
      <w:r w:rsidRPr="00F073F0">
        <w:rPr>
          <w:rFonts w:asciiTheme="majorBidi" w:hAnsiTheme="majorBidi" w:cstheme="majorBidi"/>
          <w:spacing w:val="-4"/>
          <w:sz w:val="32"/>
          <w:szCs w:val="32"/>
        </w:rPr>
        <w:t xml:space="preserve"> 14 </w:t>
      </w:r>
      <w:r w:rsidRPr="00F073F0">
        <w:rPr>
          <w:rFonts w:asciiTheme="majorBidi" w:hAnsiTheme="majorBidi" w:cstheme="majorBidi"/>
          <w:spacing w:val="-4"/>
          <w:sz w:val="32"/>
          <w:szCs w:val="32"/>
          <w:cs/>
        </w:rPr>
        <w:t>สิงหาคม</w:t>
      </w:r>
      <w:r w:rsidRPr="00F073F0">
        <w:rPr>
          <w:rFonts w:asciiTheme="majorBidi" w:hAnsiTheme="majorBidi" w:cstheme="majorBidi"/>
          <w:spacing w:val="-4"/>
          <w:sz w:val="32"/>
          <w:szCs w:val="32"/>
        </w:rPr>
        <w:t xml:space="preserve"> 2568 </w:t>
      </w:r>
      <w:r w:rsidRPr="00F073F0">
        <w:rPr>
          <w:rFonts w:asciiTheme="majorBidi" w:hAnsiTheme="majorBidi" w:cstheme="majorBidi"/>
          <w:spacing w:val="-4"/>
          <w:sz w:val="32"/>
          <w:szCs w:val="32"/>
          <w:cs/>
        </w:rPr>
        <w:t>บริษัทฯได้จัดประชุมวิสามัญผู้ถือหุ้นเพื่อขอสัตยาบันการเข้าทํารายการที่เกี่ยวโยงกัน</w:t>
      </w:r>
      <w:r w:rsidR="00C207C0">
        <w:rPr>
          <w:rFonts w:asciiTheme="majorBidi" w:hAnsiTheme="majorBidi" w:cstheme="majorBidi" w:hint="cs"/>
          <w:spacing w:val="-4"/>
          <w:sz w:val="32"/>
          <w:szCs w:val="32"/>
          <w:cs/>
        </w:rPr>
        <w:t>สำหรับ</w:t>
      </w:r>
      <w:r w:rsidRPr="00F073F0">
        <w:rPr>
          <w:rFonts w:asciiTheme="majorBidi" w:hAnsiTheme="majorBidi" w:cstheme="majorBidi"/>
          <w:spacing w:val="-4"/>
          <w:sz w:val="32"/>
          <w:szCs w:val="32"/>
          <w:cs/>
        </w:rPr>
        <w:t>การให้ความช่วยเหลือทางการเงินแก่บริษัทที่เกี่ยวข้องกัน</w:t>
      </w:r>
      <w:r w:rsidR="00C207C0">
        <w:rPr>
          <w:rFonts w:asciiTheme="majorBidi" w:hAnsiTheme="majorBidi" w:cstheme="majorBidi" w:hint="cs"/>
          <w:spacing w:val="-4"/>
          <w:sz w:val="32"/>
          <w:szCs w:val="32"/>
          <w:cs/>
        </w:rPr>
        <w:t>ดังกล่าว</w:t>
      </w:r>
      <w:r w:rsidRPr="00F073F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นื่องจากบริษัทฯไม่ได้ปฏิบัติตามหลักเกณฑ์รายการที่เกี่ยวโยงกันของสำนักงานคณะกรรมการกำกับหลักทรัพย์และตลาดหลักทรัพย์กรณีการให้ความช่วยเหลือทางการเงินแก่บริษัทที่เกี่ยวข้องกัน ซึ่งที่ประชุมผู้ถือหุ้นมีมติไม่อนุมัติการให้สัตยาบันการเข้า</w:t>
      </w:r>
      <w:r w:rsidRPr="00F073F0">
        <w:rPr>
          <w:rFonts w:asciiTheme="majorBidi" w:hAnsiTheme="majorBidi" w:cstheme="majorBidi"/>
          <w:spacing w:val="-6"/>
          <w:sz w:val="32"/>
          <w:szCs w:val="32"/>
          <w:cs/>
        </w:rPr>
        <w:t>ทํารายการดังกล่าว ปัจจุบันฝ่ายบริหารของบริษัทฯอยู่ระหว่างการดำเนินการแก้ไขตามหนังสือชี้แจงของบริษัทฯ</w:t>
      </w:r>
      <w:r w:rsidRPr="00F073F0">
        <w:rPr>
          <w:rFonts w:asciiTheme="majorBidi" w:hAnsiTheme="majorBidi" w:cstheme="majorBidi"/>
          <w:spacing w:val="-4"/>
          <w:sz w:val="32"/>
          <w:szCs w:val="32"/>
          <w:cs/>
        </w:rPr>
        <w:t>ต่อการไม่อนุมัติการให้สัตยาบันการเข้าทำรายการดังกล่าวเพื่อให้บริษัทใหญ่ชำระหนี้คืนแก่กลุ่มบริษัท</w:t>
      </w:r>
      <w:r w:rsidRPr="00F073F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14:paraId="3513C26C" w14:textId="7A17569F" w:rsidR="007D55F1" w:rsidRPr="00F073F0" w:rsidRDefault="007D55F1" w:rsidP="00C207C0">
      <w:pPr>
        <w:ind w:left="605" w:right="-202"/>
        <w:rPr>
          <w:rFonts w:asciiTheme="majorBidi" w:hAnsiTheme="majorBidi" w:cstheme="majorBidi"/>
          <w:spacing w:val="-4"/>
          <w:sz w:val="32"/>
          <w:szCs w:val="32"/>
        </w:rPr>
      </w:pPr>
      <w:r w:rsidRPr="00F073F0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ปัจจุบัน กลุ่มบริษัทและบริษัทใหญ่อยู่ในระหว่างการเจรจาร่วมกันเพื่อดำเนินการจัดทำ </w:t>
      </w:r>
      <w:r w:rsidRPr="00F073F0">
        <w:rPr>
          <w:rFonts w:asciiTheme="majorBidi" w:hAnsiTheme="majorBidi" w:cstheme="majorBidi"/>
          <w:spacing w:val="-4"/>
          <w:sz w:val="36"/>
          <w:szCs w:val="36"/>
        </w:rPr>
        <w:t xml:space="preserve">Consolidated, </w:t>
      </w:r>
      <w:r w:rsidR="00853E17" w:rsidRPr="00F073F0">
        <w:rPr>
          <w:rFonts w:asciiTheme="majorBidi" w:hAnsiTheme="majorBidi" w:cstheme="majorBidi"/>
          <w:spacing w:val="-4"/>
          <w:sz w:val="36"/>
          <w:szCs w:val="36"/>
        </w:rPr>
        <w:t>Restated</w:t>
      </w:r>
      <w:r w:rsidRPr="00F073F0">
        <w:rPr>
          <w:rFonts w:asciiTheme="majorBidi" w:hAnsiTheme="majorBidi" w:cstheme="majorBidi"/>
          <w:spacing w:val="-4"/>
          <w:sz w:val="36"/>
          <w:szCs w:val="36"/>
        </w:rPr>
        <w:t xml:space="preserve"> &amp; </w:t>
      </w:r>
      <w:r w:rsidR="00853E17" w:rsidRPr="00F073F0">
        <w:rPr>
          <w:rFonts w:asciiTheme="majorBidi" w:hAnsiTheme="majorBidi" w:cstheme="majorBidi"/>
          <w:spacing w:val="-4"/>
          <w:sz w:val="36"/>
          <w:szCs w:val="36"/>
        </w:rPr>
        <w:t>Amended</w:t>
      </w:r>
      <w:r w:rsidRPr="00F073F0">
        <w:rPr>
          <w:rFonts w:asciiTheme="majorBidi" w:hAnsiTheme="majorBidi" w:cstheme="majorBidi"/>
          <w:spacing w:val="-4"/>
          <w:sz w:val="36"/>
          <w:szCs w:val="36"/>
        </w:rPr>
        <w:t xml:space="preserve"> Intercompany Advance Agreement</w:t>
      </w:r>
      <w:r w:rsidRPr="00F073F0">
        <w:rPr>
          <w:rFonts w:asciiTheme="majorBidi" w:hAnsiTheme="majorBidi" w:cstheme="majorBidi"/>
          <w:spacing w:val="-4"/>
          <w:sz w:val="22"/>
          <w:szCs w:val="22"/>
        </w:rPr>
        <w:t xml:space="preserve"> </w:t>
      </w:r>
      <w:r w:rsidRPr="00F073F0">
        <w:rPr>
          <w:rFonts w:asciiTheme="majorBidi" w:hAnsiTheme="majorBidi" w:cstheme="majorBidi"/>
          <w:spacing w:val="-4"/>
          <w:sz w:val="32"/>
          <w:szCs w:val="32"/>
        </w:rPr>
        <w:t>(“</w:t>
      </w:r>
      <w:r w:rsidRPr="00F073F0">
        <w:rPr>
          <w:rFonts w:asciiTheme="majorBidi" w:hAnsiTheme="majorBidi" w:cstheme="majorBidi"/>
          <w:spacing w:val="-4"/>
          <w:sz w:val="32"/>
          <w:szCs w:val="32"/>
          <w:cs/>
        </w:rPr>
        <w:t>สัญญาฯ</w:t>
      </w:r>
      <w:r w:rsidRPr="00F073F0">
        <w:rPr>
          <w:rFonts w:asciiTheme="majorBidi" w:hAnsiTheme="majorBidi" w:cstheme="majorBidi"/>
          <w:spacing w:val="-4"/>
          <w:sz w:val="32"/>
          <w:szCs w:val="32"/>
        </w:rPr>
        <w:t>”)</w:t>
      </w:r>
      <w:r w:rsidRPr="00F073F0">
        <w:rPr>
          <w:rFonts w:asciiTheme="majorBidi" w:hAnsiTheme="majorBidi" w:cstheme="majorBidi"/>
          <w:spacing w:val="-4"/>
          <w:sz w:val="22"/>
          <w:szCs w:val="22"/>
          <w:cs/>
        </w:rPr>
        <w:t xml:space="preserve"> </w:t>
      </w:r>
      <w:r w:rsidRPr="00F073F0">
        <w:rPr>
          <w:rFonts w:asciiTheme="majorBidi" w:hAnsiTheme="majorBidi" w:cstheme="majorBidi"/>
          <w:spacing w:val="-4"/>
          <w:sz w:val="22"/>
          <w:szCs w:val="22"/>
        </w:rPr>
        <w:t xml:space="preserve"> </w:t>
      </w:r>
      <w:r w:rsidRPr="00F073F0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เพื่อปรับโครงสร้างเงินให้กู้ยืมดังกล่าวให้มีการจ่ายชำระคืนเป็นรายงวดภายในระยะเวลาที่กำหนด เนื่องจากแผนการขอวงเงินสินเชื่อจากสถาบันการเงินในประเทศมาเลเซียของบริษัทใหญ่เพื่อนำมาจ่ายชำระหนี้แก่กลุ่มบริษัทไม่ประสบความสำเร็จ และแผนการระดมทุนจากนักลงทุนภายนอกของบริษัทใหญ่เพื่อนำเงินมาจ่ายชำระหนี้ถูกระงับไว้ชั่วคราวเพื่อรอผลการดำเนินงานประจำปีของกลุ่มบริษัท กลุ่มบริษัทเชื่อว่าสัญญาฯกับบริษัทใหญ่มีความสำคัญในการแก้ไขความสามารถในการจ่ายชำระคืนของบริษัทใหญ่ และจะปกป้องผลประโยชน์ของบริษัทฯและผู้ถือหุ้นของบริษัทฯ </w:t>
      </w:r>
      <w:r w:rsidR="00E72EB2" w:rsidRPr="00F073F0">
        <w:rPr>
          <w:rFonts w:asciiTheme="majorBidi" w:hAnsiTheme="majorBidi" w:cstheme="majorBidi"/>
          <w:spacing w:val="-4"/>
          <w:sz w:val="32"/>
          <w:szCs w:val="32"/>
          <w:cs/>
        </w:rPr>
        <w:t>โดย</w:t>
      </w:r>
      <w:r w:rsidRPr="00F073F0">
        <w:rPr>
          <w:rFonts w:asciiTheme="majorBidi" w:hAnsiTheme="majorBidi" w:cstheme="majorBidi"/>
          <w:spacing w:val="-4"/>
          <w:sz w:val="32"/>
          <w:szCs w:val="32"/>
          <w:cs/>
        </w:rPr>
        <w:t>สัญญาฯดังกล่าว</w:t>
      </w:r>
      <w:r w:rsidR="00E72EB2" w:rsidRPr="00F073F0">
        <w:rPr>
          <w:rFonts w:asciiTheme="majorBidi" w:hAnsiTheme="majorBidi" w:cstheme="majorBidi"/>
          <w:spacing w:val="-4"/>
          <w:sz w:val="32"/>
          <w:szCs w:val="32"/>
          <w:cs/>
        </w:rPr>
        <w:t>คาดว่า</w:t>
      </w:r>
      <w:r w:rsidRPr="00F073F0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จะมีการลงนามในไตรมาสที่ </w:t>
      </w:r>
      <w:r w:rsidRPr="00F073F0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F073F0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ของปี </w:t>
      </w:r>
      <w:r w:rsidRPr="00F073F0">
        <w:rPr>
          <w:rFonts w:asciiTheme="majorBidi" w:hAnsiTheme="majorBidi" w:cstheme="majorBidi"/>
          <w:spacing w:val="-4"/>
          <w:sz w:val="32"/>
          <w:szCs w:val="32"/>
        </w:rPr>
        <w:t xml:space="preserve">2569 </w:t>
      </w:r>
    </w:p>
    <w:p w14:paraId="52168878" w14:textId="36F8E3A7" w:rsidR="007D55F1" w:rsidRPr="00F073F0" w:rsidRDefault="007D55F1" w:rsidP="00C207C0">
      <w:pPr>
        <w:ind w:left="605" w:right="-202"/>
        <w:rPr>
          <w:rFonts w:asciiTheme="majorBidi" w:hAnsiTheme="majorBidi" w:cstheme="majorBidi"/>
          <w:sz w:val="32"/>
          <w:szCs w:val="32"/>
          <w:cs/>
        </w:rPr>
      </w:pPr>
      <w:r w:rsidRPr="00F073F0">
        <w:rPr>
          <w:rFonts w:asciiTheme="majorBidi" w:hAnsiTheme="majorBidi" w:cstheme="majorBidi"/>
          <w:sz w:val="32"/>
          <w:szCs w:val="32"/>
          <w:cs/>
        </w:rPr>
        <w:t xml:space="preserve">อย่างไรก็ตาม ในระหว่างไตรมาส </w:t>
      </w:r>
      <w:r w:rsidRPr="00F073F0">
        <w:rPr>
          <w:rFonts w:asciiTheme="majorBidi" w:hAnsiTheme="majorBidi" w:cstheme="majorBidi"/>
          <w:sz w:val="32"/>
          <w:szCs w:val="32"/>
        </w:rPr>
        <w:t xml:space="preserve">3 </w:t>
      </w:r>
      <w:r w:rsidRPr="00F073F0">
        <w:rPr>
          <w:rFonts w:asciiTheme="majorBidi" w:hAnsiTheme="majorBidi" w:cstheme="majorBidi"/>
          <w:sz w:val="32"/>
          <w:szCs w:val="32"/>
          <w:cs/>
        </w:rPr>
        <w:t>ของปีปัจจุบัน</w:t>
      </w:r>
      <w:r w:rsidRPr="00F073F0">
        <w:rPr>
          <w:rFonts w:asciiTheme="majorBidi" w:hAnsiTheme="majorBidi" w:cstheme="majorBidi"/>
          <w:sz w:val="32"/>
          <w:szCs w:val="32"/>
        </w:rPr>
        <w:t xml:space="preserve"> </w:t>
      </w:r>
      <w:r w:rsidRPr="00F073F0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ได้ประมาณการมูลค่าที่คาดว่าจะได้รับคืนของเงินให้กู้ยืมดังกล่าวและพิจารณาบันทึกค่าเผื่อผลขาดทุนด้านเครดิตที่คาดว่าจะเกิดขึ้นเป็นจำนวน</w:t>
      </w:r>
      <w:r w:rsidR="00E72EB2" w:rsidRPr="00F073F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72EB2" w:rsidRPr="00F073F0">
        <w:rPr>
          <w:rFonts w:asciiTheme="majorBidi" w:hAnsiTheme="majorBidi" w:cstheme="majorBidi"/>
          <w:sz w:val="32"/>
          <w:szCs w:val="32"/>
        </w:rPr>
        <w:t xml:space="preserve">39 </w:t>
      </w:r>
      <w:r w:rsidR="00E72EB2" w:rsidRPr="00F073F0">
        <w:rPr>
          <w:rFonts w:asciiTheme="majorBidi" w:hAnsiTheme="majorBidi" w:cstheme="majorBidi"/>
          <w:sz w:val="32"/>
          <w:szCs w:val="32"/>
          <w:cs/>
        </w:rPr>
        <w:t>ล้าน</w:t>
      </w:r>
      <w:r w:rsidR="00BC1152" w:rsidRPr="00F073F0">
        <w:rPr>
          <w:rFonts w:asciiTheme="majorBidi" w:hAnsiTheme="majorBidi" w:cstheme="majorBidi"/>
          <w:sz w:val="32"/>
          <w:szCs w:val="32"/>
          <w:cs/>
        </w:rPr>
        <w:t>ริงกิตมาเลเซีย หรือเทียบเท่า</w:t>
      </w:r>
      <w:r w:rsidR="00D70700" w:rsidRPr="00F073F0">
        <w:rPr>
          <w:rFonts w:asciiTheme="majorBidi" w:hAnsiTheme="majorBidi" w:cstheme="majorBidi"/>
          <w:sz w:val="32"/>
          <w:szCs w:val="32"/>
        </w:rPr>
        <w:t xml:space="preserve"> 300</w:t>
      </w:r>
      <w:r w:rsidRPr="00F073F0">
        <w:rPr>
          <w:rFonts w:asciiTheme="majorBidi" w:hAnsiTheme="majorBidi" w:cstheme="majorBidi"/>
          <w:sz w:val="32"/>
          <w:szCs w:val="32"/>
        </w:rPr>
        <w:t xml:space="preserve"> </w:t>
      </w:r>
      <w:r w:rsidRPr="00F073F0">
        <w:rPr>
          <w:rFonts w:asciiTheme="majorBidi" w:hAnsiTheme="majorBidi" w:cstheme="majorBidi"/>
          <w:sz w:val="32"/>
          <w:szCs w:val="32"/>
          <w:cs/>
        </w:rPr>
        <w:t xml:space="preserve">ล้านบาท ในกำไรหรือขาดทุนในงบกำไรขาดทุนเบ็ดเสร็จรวมสำหรับงวดสามเดือนและเก้าเดือนสิ้นสุดวันที่ </w:t>
      </w:r>
      <w:r w:rsidRPr="00F073F0">
        <w:rPr>
          <w:rFonts w:asciiTheme="majorBidi" w:hAnsiTheme="majorBidi" w:cstheme="majorBidi"/>
          <w:sz w:val="32"/>
          <w:szCs w:val="32"/>
        </w:rPr>
        <w:t xml:space="preserve">31 </w:t>
      </w:r>
      <w:r w:rsidRPr="00F073F0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F073F0">
        <w:rPr>
          <w:rFonts w:asciiTheme="majorBidi" w:hAnsiTheme="majorBidi" w:cstheme="majorBidi"/>
          <w:sz w:val="32"/>
          <w:szCs w:val="32"/>
        </w:rPr>
        <w:t xml:space="preserve">2568 </w:t>
      </w:r>
    </w:p>
    <w:p w14:paraId="151F8433" w14:textId="14D02006" w:rsidR="003C62C7" w:rsidRPr="00F073F0" w:rsidRDefault="003C62C7" w:rsidP="00C207C0">
      <w:pPr>
        <w:ind w:left="605"/>
        <w:rPr>
          <w:rFonts w:asciiTheme="majorBidi" w:hAnsiTheme="majorBidi" w:cstheme="majorBidi"/>
          <w:i/>
          <w:iCs/>
          <w:sz w:val="32"/>
          <w:szCs w:val="32"/>
        </w:rPr>
      </w:pPr>
      <w:r w:rsidRPr="00F073F0">
        <w:rPr>
          <w:rFonts w:asciiTheme="majorBidi" w:hAnsiTheme="majorBidi" w:cstheme="majorBidi"/>
          <w:i/>
          <w:iCs/>
          <w:sz w:val="32"/>
          <w:szCs w:val="32"/>
          <w:cs/>
        </w:rPr>
        <w:t>เงินให้กู้ยืมระยะสั้นแก่บริษัทที่เกี่ยวข้องกัน</w:t>
      </w:r>
    </w:p>
    <w:p w14:paraId="46AFF672" w14:textId="678E43A9" w:rsidR="00C207C0" w:rsidRDefault="003C62C7" w:rsidP="00C207C0">
      <w:pPr>
        <w:ind w:left="605"/>
        <w:rPr>
          <w:rFonts w:asciiTheme="majorBidi" w:hAnsiTheme="majorBidi" w:cstheme="majorBidi"/>
          <w:sz w:val="32"/>
          <w:szCs w:val="32"/>
          <w:cs/>
        </w:rPr>
      </w:pPr>
      <w:r w:rsidRPr="00F073F0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เงินให้กู้ยืมแก่บริษัท </w:t>
      </w:r>
      <w:r w:rsidRPr="00F073F0">
        <w:rPr>
          <w:rFonts w:asciiTheme="majorBidi" w:hAnsiTheme="majorBidi" w:cstheme="majorBidi"/>
          <w:sz w:val="32"/>
          <w:szCs w:val="32"/>
        </w:rPr>
        <w:t xml:space="preserve">Ingress Auto </w:t>
      </w:r>
      <w:proofErr w:type="spellStart"/>
      <w:r w:rsidRPr="00F073F0">
        <w:rPr>
          <w:rFonts w:asciiTheme="majorBidi" w:hAnsiTheme="majorBidi" w:cstheme="majorBidi"/>
          <w:sz w:val="32"/>
          <w:szCs w:val="32"/>
        </w:rPr>
        <w:t>Sdn</w:t>
      </w:r>
      <w:proofErr w:type="spellEnd"/>
      <w:r w:rsidRPr="00F073F0">
        <w:rPr>
          <w:rFonts w:asciiTheme="majorBidi" w:hAnsiTheme="majorBidi" w:cstheme="majorBidi"/>
          <w:sz w:val="32"/>
          <w:szCs w:val="32"/>
        </w:rPr>
        <w:t xml:space="preserve">. Bhd. </w:t>
      </w:r>
      <w:r w:rsidRPr="00F073F0">
        <w:rPr>
          <w:rFonts w:asciiTheme="majorBidi" w:hAnsiTheme="majorBidi" w:cstheme="majorBidi"/>
          <w:sz w:val="32"/>
          <w:szCs w:val="32"/>
          <w:cs/>
        </w:rPr>
        <w:t>คิดดอกเบี้ยในอัตราร้อยละ</w:t>
      </w:r>
      <w:r w:rsidRPr="00F073F0">
        <w:rPr>
          <w:rFonts w:asciiTheme="majorBidi" w:hAnsiTheme="majorBidi" w:cstheme="majorBidi"/>
          <w:sz w:val="32"/>
          <w:szCs w:val="32"/>
        </w:rPr>
        <w:t xml:space="preserve"> 3.5</w:t>
      </w:r>
      <w:r w:rsidRPr="00F073F0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Pr="00F073F0">
        <w:rPr>
          <w:rFonts w:asciiTheme="majorBidi" w:hAnsiTheme="majorBidi" w:cstheme="majorBidi"/>
          <w:sz w:val="32"/>
          <w:szCs w:val="32"/>
        </w:rPr>
        <w:t xml:space="preserve"> </w:t>
      </w:r>
      <w:r w:rsidRPr="00F073F0">
        <w:rPr>
          <w:rFonts w:asciiTheme="majorBidi" w:hAnsiTheme="majorBidi" w:cstheme="majorBidi"/>
          <w:sz w:val="32"/>
          <w:szCs w:val="32"/>
          <w:cs/>
        </w:rPr>
        <w:t>โดยเป็นเงินให้กู้ยืมแบบหมุนเวียน ไม่มีหลักทรัพย์ค้ำประกันและมีกำหนดชำระคืนเมื่อทวงถาม</w:t>
      </w:r>
      <w:r w:rsidR="00C207C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7FABB17" w14:textId="06504E73" w:rsidR="00080A41" w:rsidRPr="00F073F0" w:rsidRDefault="00232EFD" w:rsidP="00213DA0">
      <w:pPr>
        <w:spacing w:line="240" w:lineRule="auto"/>
        <w:ind w:left="605" w:hanging="605"/>
        <w:rPr>
          <w:rFonts w:asciiTheme="majorBidi" w:hAnsiTheme="majorBidi" w:cstheme="majorBidi"/>
          <w:sz w:val="32"/>
          <w:szCs w:val="32"/>
          <w:u w:val="single"/>
        </w:rPr>
      </w:pPr>
      <w:r w:rsidRPr="00F073F0">
        <w:rPr>
          <w:rFonts w:asciiTheme="majorBidi" w:hAnsiTheme="majorBidi" w:cstheme="majorBidi"/>
          <w:sz w:val="32"/>
          <w:szCs w:val="32"/>
          <w:cs/>
        </w:rPr>
        <w:lastRenderedPageBreak/>
        <w:t>ข</w:t>
      </w:r>
      <w:r w:rsidR="009964DF" w:rsidRPr="00F073F0">
        <w:rPr>
          <w:rFonts w:asciiTheme="majorBidi" w:hAnsiTheme="majorBidi" w:cstheme="majorBidi"/>
          <w:sz w:val="32"/>
          <w:szCs w:val="32"/>
          <w:cs/>
        </w:rPr>
        <w:t>)</w:t>
      </w:r>
      <w:r w:rsidR="009964DF" w:rsidRPr="00F073F0">
        <w:rPr>
          <w:rFonts w:asciiTheme="majorBidi" w:hAnsiTheme="majorBidi" w:cstheme="majorBidi"/>
          <w:sz w:val="32"/>
          <w:szCs w:val="32"/>
          <w:cs/>
        </w:rPr>
        <w:tab/>
      </w:r>
      <w:r w:rsidR="00080A41" w:rsidRPr="00F073F0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08E82997" w14:textId="520F5DA8" w:rsidR="00080A41" w:rsidRPr="00F073F0" w:rsidRDefault="00EC0D10" w:rsidP="00213DA0">
      <w:pPr>
        <w:spacing w:after="0" w:line="240" w:lineRule="auto"/>
        <w:ind w:left="605" w:hanging="605"/>
        <w:rPr>
          <w:rFonts w:asciiTheme="majorBidi" w:hAnsiTheme="majorBidi" w:cstheme="majorBidi"/>
          <w:sz w:val="32"/>
          <w:szCs w:val="32"/>
        </w:rPr>
      </w:pPr>
      <w:r w:rsidRPr="00F073F0">
        <w:rPr>
          <w:rFonts w:asciiTheme="majorBidi" w:hAnsiTheme="majorBidi" w:cstheme="majorBidi"/>
          <w:sz w:val="32"/>
          <w:szCs w:val="32"/>
          <w:cs/>
        </w:rPr>
        <w:tab/>
      </w:r>
      <w:r w:rsidR="00D06CD8" w:rsidRPr="00F073F0">
        <w:rPr>
          <w:rFonts w:asciiTheme="majorBidi" w:hAnsiTheme="majorBidi" w:cstheme="majorBidi"/>
          <w:sz w:val="32"/>
          <w:szCs w:val="32"/>
          <w:cs/>
        </w:rPr>
        <w:t xml:space="preserve">ยอดคงค้างของเงินให้กู้ยืมระยะยาวระหว่างบริษัทฯและบริษัทย่อย ณ วันที่ </w:t>
      </w:r>
      <w:r w:rsidR="00041C04" w:rsidRPr="00F073F0">
        <w:rPr>
          <w:rFonts w:asciiTheme="majorBidi" w:hAnsiTheme="majorBidi" w:cstheme="majorBidi"/>
          <w:sz w:val="32"/>
          <w:szCs w:val="32"/>
        </w:rPr>
        <w:t xml:space="preserve">31 </w:t>
      </w:r>
      <w:r w:rsidR="00041C04" w:rsidRPr="00F073F0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041C04" w:rsidRPr="00F073F0">
        <w:rPr>
          <w:rFonts w:asciiTheme="majorBidi" w:hAnsiTheme="majorBidi" w:cstheme="majorBidi"/>
          <w:sz w:val="32"/>
          <w:szCs w:val="32"/>
        </w:rPr>
        <w:t>2568</w:t>
      </w:r>
      <w:r w:rsidR="00D06CD8" w:rsidRPr="00F073F0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96282A" w:rsidRPr="00F073F0">
        <w:rPr>
          <w:rFonts w:asciiTheme="majorBidi" w:hAnsiTheme="majorBidi" w:cstheme="majorBidi"/>
          <w:sz w:val="32"/>
          <w:szCs w:val="32"/>
          <w:cs/>
        </w:rPr>
        <w:t xml:space="preserve">                                   </w:t>
      </w:r>
      <w:r w:rsidR="00D4728D" w:rsidRPr="00F073F0">
        <w:rPr>
          <w:rFonts w:asciiTheme="majorBidi" w:hAnsiTheme="majorBidi" w:cstheme="majorBidi"/>
          <w:sz w:val="32"/>
          <w:szCs w:val="32"/>
        </w:rPr>
        <w:t xml:space="preserve">31 </w:t>
      </w:r>
      <w:r w:rsidR="00D4728D" w:rsidRPr="00F073F0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D4728D" w:rsidRPr="00F073F0">
        <w:rPr>
          <w:rFonts w:asciiTheme="majorBidi" w:hAnsiTheme="majorBidi" w:cstheme="majorBidi"/>
          <w:sz w:val="32"/>
          <w:szCs w:val="32"/>
        </w:rPr>
        <w:t>2568</w:t>
      </w:r>
      <w:r w:rsidR="00947ABE" w:rsidRPr="00F073F0">
        <w:rPr>
          <w:rFonts w:asciiTheme="majorBidi" w:hAnsiTheme="majorBidi" w:cstheme="majorBidi"/>
          <w:sz w:val="32"/>
          <w:szCs w:val="32"/>
        </w:rPr>
        <w:t xml:space="preserve"> </w:t>
      </w:r>
      <w:r w:rsidR="00D06CD8" w:rsidRPr="00F073F0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Style w:val="TableGrid"/>
        <w:tblW w:w="9729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900"/>
        <w:gridCol w:w="1350"/>
        <w:gridCol w:w="991"/>
        <w:gridCol w:w="992"/>
        <w:gridCol w:w="991"/>
        <w:gridCol w:w="992"/>
        <w:gridCol w:w="991"/>
        <w:gridCol w:w="992"/>
      </w:tblGrid>
      <w:tr w:rsidR="00ED1524" w:rsidRPr="00F073F0" w14:paraId="3D151577" w14:textId="77777777" w:rsidTr="00C91900">
        <w:trPr>
          <w:cantSplit/>
        </w:trPr>
        <w:tc>
          <w:tcPr>
            <w:tcW w:w="1530" w:type="dxa"/>
          </w:tcPr>
          <w:p w14:paraId="0496912D" w14:textId="517CE6E6" w:rsidR="005E7C2C" w:rsidRPr="00F073F0" w:rsidRDefault="005E7C2C" w:rsidP="00213DA0">
            <w:pPr>
              <w:tabs>
                <w:tab w:val="left" w:pos="840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F4C2D83" w14:textId="77777777" w:rsidR="005E7C2C" w:rsidRPr="00F073F0" w:rsidRDefault="005E7C2C" w:rsidP="00213DA0">
            <w:pPr>
              <w:tabs>
                <w:tab w:val="left" w:pos="840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87ABCFA" w14:textId="77777777" w:rsidR="005E7C2C" w:rsidRPr="00F073F0" w:rsidRDefault="005E7C2C" w:rsidP="00213DA0">
            <w:pPr>
              <w:tabs>
                <w:tab w:val="left" w:pos="840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49" w:type="dxa"/>
            <w:gridSpan w:val="6"/>
            <w:vAlign w:val="bottom"/>
          </w:tcPr>
          <w:p w14:paraId="27B09A1D" w14:textId="77777777" w:rsidR="005E7C2C" w:rsidRPr="00F073F0" w:rsidRDefault="005E7C2C" w:rsidP="00213DA0">
            <w:pPr>
              <w:tabs>
                <w:tab w:val="left" w:pos="840"/>
              </w:tabs>
              <w:spacing w:before="0" w:line="280" w:lineRule="exact"/>
              <w:ind w:left="-29"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F073F0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F073F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พันบาท)</w:t>
            </w:r>
          </w:p>
        </w:tc>
      </w:tr>
      <w:tr w:rsidR="00ED1524" w:rsidRPr="00F073F0" w14:paraId="1EF3F36E" w14:textId="77777777" w:rsidTr="00C91900">
        <w:trPr>
          <w:cantSplit/>
        </w:trPr>
        <w:tc>
          <w:tcPr>
            <w:tcW w:w="1530" w:type="dxa"/>
          </w:tcPr>
          <w:p w14:paraId="6CE54248" w14:textId="77777777" w:rsidR="005E7C2C" w:rsidRPr="00F073F0" w:rsidRDefault="005E7C2C" w:rsidP="00213DA0">
            <w:pPr>
              <w:tabs>
                <w:tab w:val="left" w:pos="840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22CAC02" w14:textId="77777777" w:rsidR="005E7C2C" w:rsidRPr="00F073F0" w:rsidRDefault="005E7C2C" w:rsidP="00213DA0">
            <w:pPr>
              <w:tabs>
                <w:tab w:val="left" w:pos="840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6CF9945" w14:textId="77777777" w:rsidR="005E7C2C" w:rsidRPr="00F073F0" w:rsidRDefault="005E7C2C" w:rsidP="00213DA0">
            <w:pPr>
              <w:tabs>
                <w:tab w:val="left" w:pos="840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49" w:type="dxa"/>
            <w:gridSpan w:val="6"/>
            <w:vAlign w:val="bottom"/>
          </w:tcPr>
          <w:p w14:paraId="1537F663" w14:textId="77777777" w:rsidR="005E7C2C" w:rsidRPr="00F073F0" w:rsidRDefault="005E7C2C" w:rsidP="00213DA0">
            <w:pPr>
              <w:pBdr>
                <w:bottom w:val="single" w:sz="4" w:space="1" w:color="auto"/>
              </w:pBdr>
              <w:tabs>
                <w:tab w:val="left" w:pos="840"/>
              </w:tabs>
              <w:spacing w:before="0" w:line="280" w:lineRule="exact"/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D1524" w:rsidRPr="00F073F0" w14:paraId="145D8AFF" w14:textId="77777777" w:rsidTr="00C91900">
        <w:trPr>
          <w:cantSplit/>
        </w:trPr>
        <w:tc>
          <w:tcPr>
            <w:tcW w:w="1530" w:type="dxa"/>
          </w:tcPr>
          <w:p w14:paraId="0FCE9709" w14:textId="77777777" w:rsidR="005E7C2C" w:rsidRPr="00F073F0" w:rsidRDefault="005E7C2C" w:rsidP="00213DA0">
            <w:pPr>
              <w:tabs>
                <w:tab w:val="left" w:pos="840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384E01B" w14:textId="77777777" w:rsidR="005E7C2C" w:rsidRPr="00F073F0" w:rsidRDefault="005E7C2C" w:rsidP="00213DA0">
            <w:pPr>
              <w:tabs>
                <w:tab w:val="left" w:pos="840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B962941" w14:textId="77777777" w:rsidR="005E7C2C" w:rsidRPr="00F073F0" w:rsidRDefault="005E7C2C" w:rsidP="00213DA0">
            <w:pPr>
              <w:tabs>
                <w:tab w:val="left" w:pos="840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74" w:type="dxa"/>
            <w:gridSpan w:val="3"/>
            <w:vAlign w:val="bottom"/>
          </w:tcPr>
          <w:p w14:paraId="6AB953FD" w14:textId="4428A05E" w:rsidR="005E7C2C" w:rsidRPr="00F073F0" w:rsidRDefault="00041C04" w:rsidP="00213DA0">
            <w:pPr>
              <w:pBdr>
                <w:bottom w:val="single" w:sz="4" w:space="1" w:color="auto"/>
              </w:pBdr>
              <w:tabs>
                <w:tab w:val="left" w:pos="840"/>
              </w:tabs>
              <w:spacing w:before="0" w:line="280" w:lineRule="exact"/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F073F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ตุลาคม </w:t>
            </w:r>
            <w:r w:rsidRPr="00F073F0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2975" w:type="dxa"/>
            <w:gridSpan w:val="3"/>
            <w:vAlign w:val="bottom"/>
          </w:tcPr>
          <w:p w14:paraId="62D805A6" w14:textId="3500D0AD" w:rsidR="005E7C2C" w:rsidRPr="00F073F0" w:rsidRDefault="00D4728D" w:rsidP="00213DA0">
            <w:pPr>
              <w:pBdr>
                <w:bottom w:val="single" w:sz="4" w:space="1" w:color="auto"/>
              </w:pBdr>
              <w:tabs>
                <w:tab w:val="left" w:pos="840"/>
              </w:tabs>
              <w:spacing w:before="0" w:line="280" w:lineRule="exact"/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F073F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F073F0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ED1524" w:rsidRPr="00F073F0" w14:paraId="618FEFDC" w14:textId="77777777" w:rsidTr="00C91900">
        <w:trPr>
          <w:cantSplit/>
        </w:trPr>
        <w:tc>
          <w:tcPr>
            <w:tcW w:w="1530" w:type="dxa"/>
            <w:vAlign w:val="bottom"/>
          </w:tcPr>
          <w:p w14:paraId="63AA1C5F" w14:textId="77777777" w:rsidR="005E7C2C" w:rsidRPr="00F073F0" w:rsidRDefault="005E7C2C" w:rsidP="00213DA0">
            <w:pPr>
              <w:pBdr>
                <w:bottom w:val="single" w:sz="4" w:space="1" w:color="auto"/>
              </w:pBdr>
              <w:spacing w:before="0" w:line="280" w:lineRule="exact"/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</w:p>
        </w:tc>
        <w:tc>
          <w:tcPr>
            <w:tcW w:w="900" w:type="dxa"/>
            <w:vAlign w:val="bottom"/>
          </w:tcPr>
          <w:p w14:paraId="100F4A26" w14:textId="77777777" w:rsidR="005E7C2C" w:rsidRPr="00F073F0" w:rsidRDefault="005E7C2C" w:rsidP="00213DA0">
            <w:pPr>
              <w:pBdr>
                <w:bottom w:val="single" w:sz="4" w:space="1" w:color="auto"/>
              </w:pBdr>
              <w:spacing w:before="0" w:line="280" w:lineRule="exact"/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359C3AEB" w14:textId="77777777" w:rsidR="005E7C2C" w:rsidRPr="00F073F0" w:rsidRDefault="005E7C2C" w:rsidP="00213DA0">
            <w:pPr>
              <w:pBdr>
                <w:bottom w:val="single" w:sz="4" w:space="1" w:color="auto"/>
              </w:pBdr>
              <w:spacing w:before="0" w:line="280" w:lineRule="exact"/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1350" w:type="dxa"/>
            <w:vAlign w:val="bottom"/>
          </w:tcPr>
          <w:p w14:paraId="517E6C72" w14:textId="77777777" w:rsidR="005E7C2C" w:rsidRPr="00F073F0" w:rsidRDefault="005E7C2C" w:rsidP="00213DA0">
            <w:pPr>
              <w:pBdr>
                <w:bottom w:val="single" w:sz="4" w:space="1" w:color="auto"/>
              </w:pBdr>
              <w:spacing w:before="0" w:line="280" w:lineRule="exact"/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  <w:cs/>
              </w:rPr>
              <w:t>กำหนดชำระคืนภายในวันที่</w:t>
            </w:r>
          </w:p>
        </w:tc>
        <w:tc>
          <w:tcPr>
            <w:tcW w:w="991" w:type="dxa"/>
            <w:vAlign w:val="bottom"/>
          </w:tcPr>
          <w:p w14:paraId="7A132E8C" w14:textId="77777777" w:rsidR="005E7C2C" w:rsidRPr="00F073F0" w:rsidRDefault="005E7C2C" w:rsidP="00213DA0">
            <w:pPr>
              <w:pBdr>
                <w:bottom w:val="single" w:sz="4" w:space="1" w:color="auto"/>
              </w:pBdr>
              <w:spacing w:before="0" w:line="280" w:lineRule="exact"/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</w:t>
            </w:r>
          </w:p>
          <w:p w14:paraId="4CEDA898" w14:textId="77777777" w:rsidR="005E7C2C" w:rsidRPr="00F073F0" w:rsidRDefault="005E7C2C" w:rsidP="00213DA0">
            <w:pPr>
              <w:pBdr>
                <w:bottom w:val="single" w:sz="4" w:space="1" w:color="auto"/>
              </w:pBdr>
              <w:spacing w:before="0" w:line="280" w:lineRule="exact"/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  <w:cs/>
              </w:rPr>
              <w:t>กำหนดชำระ</w:t>
            </w:r>
          </w:p>
          <w:p w14:paraId="5469B33F" w14:textId="77777777" w:rsidR="005E7C2C" w:rsidRPr="00F073F0" w:rsidRDefault="005E7C2C" w:rsidP="00213DA0">
            <w:pPr>
              <w:pBdr>
                <w:bottom w:val="single" w:sz="4" w:space="1" w:color="auto"/>
              </w:pBdr>
              <w:spacing w:before="0" w:line="280" w:lineRule="exact"/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ภายในหนึ่งปี</w:t>
            </w:r>
          </w:p>
        </w:tc>
        <w:tc>
          <w:tcPr>
            <w:tcW w:w="992" w:type="dxa"/>
            <w:vAlign w:val="bottom"/>
          </w:tcPr>
          <w:p w14:paraId="760E6488" w14:textId="77777777" w:rsidR="005E7C2C" w:rsidRPr="00F073F0" w:rsidRDefault="005E7C2C" w:rsidP="00213DA0">
            <w:pPr>
              <w:pBdr>
                <w:bottom w:val="single" w:sz="4" w:space="1" w:color="auto"/>
              </w:pBdr>
              <w:spacing w:before="0" w:line="280" w:lineRule="exact"/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</w:t>
            </w:r>
          </w:p>
          <w:p w14:paraId="21339DC9" w14:textId="77777777" w:rsidR="005E7C2C" w:rsidRPr="00F073F0" w:rsidRDefault="005E7C2C" w:rsidP="00213DA0">
            <w:pPr>
              <w:pBdr>
                <w:bottom w:val="single" w:sz="4" w:space="1" w:color="auto"/>
              </w:pBdr>
              <w:spacing w:before="0" w:line="280" w:lineRule="exact"/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  <w:cs/>
              </w:rPr>
              <w:t>กำหนดชำระ</w:t>
            </w:r>
          </w:p>
          <w:p w14:paraId="5438DC8B" w14:textId="77777777" w:rsidR="005E7C2C" w:rsidRPr="00F073F0" w:rsidRDefault="005E7C2C" w:rsidP="00213DA0">
            <w:pPr>
              <w:pBdr>
                <w:bottom w:val="single" w:sz="4" w:space="1" w:color="auto"/>
              </w:pBdr>
              <w:spacing w:before="0" w:line="280" w:lineRule="exact"/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  <w:cs/>
              </w:rPr>
              <w:t>เกินหนึ่งปี</w:t>
            </w:r>
          </w:p>
        </w:tc>
        <w:tc>
          <w:tcPr>
            <w:tcW w:w="991" w:type="dxa"/>
            <w:vAlign w:val="bottom"/>
          </w:tcPr>
          <w:p w14:paraId="2471A700" w14:textId="77777777" w:rsidR="005E7C2C" w:rsidRPr="00F073F0" w:rsidRDefault="005E7C2C" w:rsidP="00213DA0">
            <w:pPr>
              <w:pBdr>
                <w:bottom w:val="single" w:sz="4" w:space="1" w:color="auto"/>
              </w:pBdr>
              <w:spacing w:before="0" w:line="280" w:lineRule="exact"/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vAlign w:val="bottom"/>
          </w:tcPr>
          <w:p w14:paraId="3720710F" w14:textId="77777777" w:rsidR="005E7C2C" w:rsidRPr="00F073F0" w:rsidRDefault="005E7C2C" w:rsidP="00213DA0">
            <w:pPr>
              <w:pBdr>
                <w:bottom w:val="single" w:sz="4" w:space="1" w:color="auto"/>
              </w:pBdr>
              <w:spacing w:before="0" w:line="280" w:lineRule="exact"/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</w:t>
            </w:r>
          </w:p>
          <w:p w14:paraId="729E1FEB" w14:textId="77777777" w:rsidR="005E7C2C" w:rsidRPr="00F073F0" w:rsidRDefault="005E7C2C" w:rsidP="00213DA0">
            <w:pPr>
              <w:pBdr>
                <w:bottom w:val="single" w:sz="4" w:space="1" w:color="auto"/>
              </w:pBdr>
              <w:spacing w:before="0" w:line="280" w:lineRule="exact"/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  <w:cs/>
              </w:rPr>
              <w:t>กำหนดชำระ</w:t>
            </w:r>
          </w:p>
          <w:p w14:paraId="373B618C" w14:textId="77777777" w:rsidR="005E7C2C" w:rsidRPr="00F073F0" w:rsidRDefault="005E7C2C" w:rsidP="00213DA0">
            <w:pPr>
              <w:pBdr>
                <w:bottom w:val="single" w:sz="4" w:space="1" w:color="auto"/>
              </w:pBdr>
              <w:spacing w:before="0" w:line="280" w:lineRule="exact"/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ภายในหนึ่งปี</w:t>
            </w:r>
          </w:p>
        </w:tc>
        <w:tc>
          <w:tcPr>
            <w:tcW w:w="991" w:type="dxa"/>
            <w:vAlign w:val="bottom"/>
          </w:tcPr>
          <w:p w14:paraId="7C1A1657" w14:textId="77777777" w:rsidR="005E7C2C" w:rsidRPr="00F073F0" w:rsidRDefault="005E7C2C" w:rsidP="00213DA0">
            <w:pPr>
              <w:pBdr>
                <w:bottom w:val="single" w:sz="4" w:space="1" w:color="auto"/>
              </w:pBdr>
              <w:spacing w:before="0" w:line="280" w:lineRule="exact"/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</w:t>
            </w:r>
          </w:p>
          <w:p w14:paraId="0FD809AF" w14:textId="77777777" w:rsidR="005E7C2C" w:rsidRPr="00F073F0" w:rsidRDefault="005E7C2C" w:rsidP="00213DA0">
            <w:pPr>
              <w:pBdr>
                <w:bottom w:val="single" w:sz="4" w:space="1" w:color="auto"/>
              </w:pBdr>
              <w:spacing w:before="0" w:line="280" w:lineRule="exact"/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  <w:cs/>
              </w:rPr>
              <w:t>กำหนดชำระ</w:t>
            </w:r>
          </w:p>
          <w:p w14:paraId="6DF83EA3" w14:textId="77777777" w:rsidR="005E7C2C" w:rsidRPr="00F073F0" w:rsidRDefault="005E7C2C" w:rsidP="00213DA0">
            <w:pPr>
              <w:pBdr>
                <w:bottom w:val="single" w:sz="4" w:space="1" w:color="auto"/>
              </w:pBdr>
              <w:spacing w:before="0" w:line="280" w:lineRule="exact"/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  <w:cs/>
              </w:rPr>
              <w:t>เกินหนึ่งปี</w:t>
            </w:r>
          </w:p>
        </w:tc>
        <w:tc>
          <w:tcPr>
            <w:tcW w:w="992" w:type="dxa"/>
            <w:vAlign w:val="bottom"/>
          </w:tcPr>
          <w:p w14:paraId="6787D8AA" w14:textId="77777777" w:rsidR="005E7C2C" w:rsidRPr="00F073F0" w:rsidRDefault="005E7C2C" w:rsidP="00213DA0">
            <w:pPr>
              <w:pBdr>
                <w:bottom w:val="single" w:sz="4" w:space="1" w:color="auto"/>
              </w:pBdr>
              <w:spacing w:before="0" w:line="280" w:lineRule="exact"/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6E2811" w:rsidRPr="00F073F0" w14:paraId="0DB7777A" w14:textId="77777777" w:rsidTr="00C91900">
        <w:trPr>
          <w:cantSplit/>
        </w:trPr>
        <w:tc>
          <w:tcPr>
            <w:tcW w:w="1530" w:type="dxa"/>
          </w:tcPr>
          <w:p w14:paraId="24839543" w14:textId="77777777" w:rsidR="006E2811" w:rsidRPr="00F073F0" w:rsidRDefault="006E2811" w:rsidP="00213DA0">
            <w:pPr>
              <w:spacing w:before="0" w:line="280" w:lineRule="exact"/>
              <w:ind w:left="158" w:right="-105" w:hanging="158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702010E" w14:textId="77777777" w:rsidR="006E2811" w:rsidRPr="00F073F0" w:rsidRDefault="006E2811" w:rsidP="00213DA0">
            <w:pPr>
              <w:spacing w:before="0" w:line="280" w:lineRule="exact"/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2EF6E7F" w14:textId="77777777" w:rsidR="006E2811" w:rsidRPr="00F073F0" w:rsidRDefault="006E2811" w:rsidP="00213DA0">
            <w:pPr>
              <w:spacing w:before="0" w:line="280" w:lineRule="exact"/>
              <w:ind w:left="72" w:hanging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vAlign w:val="bottom"/>
          </w:tcPr>
          <w:p w14:paraId="466ED401" w14:textId="77777777" w:rsidR="006E2811" w:rsidRPr="00F073F0" w:rsidRDefault="006E2811" w:rsidP="00213DA0">
            <w:pPr>
              <w:tabs>
                <w:tab w:val="decimal" w:pos="705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24C80A59" w14:textId="77777777" w:rsidR="006E2811" w:rsidRPr="00F073F0" w:rsidRDefault="006E2811" w:rsidP="00213DA0">
            <w:pPr>
              <w:tabs>
                <w:tab w:val="decimal" w:pos="705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vAlign w:val="bottom"/>
          </w:tcPr>
          <w:p w14:paraId="2941C5F6" w14:textId="77777777" w:rsidR="006E2811" w:rsidRPr="00F073F0" w:rsidRDefault="006E2811" w:rsidP="00213DA0">
            <w:pPr>
              <w:tabs>
                <w:tab w:val="decimal" w:pos="705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126893A5" w14:textId="7ECC993C" w:rsidR="006E2811" w:rsidRPr="00F073F0" w:rsidRDefault="006E2811" w:rsidP="00213DA0">
            <w:pPr>
              <w:spacing w:before="0" w:line="280" w:lineRule="exact"/>
              <w:ind w:left="-206" w:right="-193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91" w:type="dxa"/>
          </w:tcPr>
          <w:p w14:paraId="50F4D2C5" w14:textId="0A1FA1FD" w:rsidR="006E2811" w:rsidRPr="00F073F0" w:rsidRDefault="006E2811" w:rsidP="00213DA0">
            <w:pPr>
              <w:spacing w:before="0" w:line="280" w:lineRule="exact"/>
              <w:ind w:left="-206" w:right="-193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92" w:type="dxa"/>
            <w:vAlign w:val="bottom"/>
          </w:tcPr>
          <w:p w14:paraId="4155A569" w14:textId="3FAA3A4B" w:rsidR="006E2811" w:rsidRPr="00F073F0" w:rsidRDefault="006E2811" w:rsidP="00213DA0">
            <w:pPr>
              <w:spacing w:before="0" w:line="280" w:lineRule="exact"/>
              <w:ind w:left="-206" w:right="-193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(ตรวจสอบแล้ว)</w:t>
            </w:r>
          </w:p>
        </w:tc>
      </w:tr>
      <w:tr w:rsidR="000E62C7" w:rsidRPr="00F073F0" w14:paraId="3DCF2E82" w14:textId="77777777" w:rsidTr="00C91900">
        <w:trPr>
          <w:cantSplit/>
        </w:trPr>
        <w:tc>
          <w:tcPr>
            <w:tcW w:w="1530" w:type="dxa"/>
          </w:tcPr>
          <w:p w14:paraId="69F1BFA8" w14:textId="77777777" w:rsidR="000E62C7" w:rsidRPr="00F073F0" w:rsidRDefault="000E62C7" w:rsidP="00213DA0">
            <w:pPr>
              <w:spacing w:before="0" w:line="280" w:lineRule="exact"/>
              <w:ind w:left="70" w:right="-105" w:hanging="90"/>
              <w:jc w:val="left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pacing w:val="-2"/>
                <w:sz w:val="22"/>
                <w:szCs w:val="22"/>
              </w:rPr>
              <w:t xml:space="preserve">Ingress Industrial (Malaysia) </w:t>
            </w:r>
            <w:proofErr w:type="spellStart"/>
            <w:r w:rsidRPr="00F073F0">
              <w:rPr>
                <w:rFonts w:asciiTheme="majorBidi" w:hAnsiTheme="majorBidi" w:cstheme="majorBidi"/>
                <w:spacing w:val="-2"/>
                <w:sz w:val="22"/>
                <w:szCs w:val="22"/>
              </w:rPr>
              <w:t>Sdn</w:t>
            </w:r>
            <w:proofErr w:type="spellEnd"/>
            <w:r w:rsidRPr="00F073F0">
              <w:rPr>
                <w:rFonts w:asciiTheme="majorBidi" w:hAnsiTheme="majorBidi" w:cstheme="majorBidi"/>
                <w:spacing w:val="-2"/>
                <w:sz w:val="22"/>
                <w:szCs w:val="22"/>
              </w:rPr>
              <w:t>. Bhd.</w:t>
            </w:r>
          </w:p>
        </w:tc>
        <w:tc>
          <w:tcPr>
            <w:tcW w:w="900" w:type="dxa"/>
            <w:vAlign w:val="bottom"/>
          </w:tcPr>
          <w:p w14:paraId="7A529015" w14:textId="1D434545" w:rsidR="000E62C7" w:rsidRPr="00F073F0" w:rsidRDefault="000E62C7" w:rsidP="00213DA0">
            <w:pPr>
              <w:spacing w:before="0" w:line="280" w:lineRule="exact"/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7.79</w:t>
            </w:r>
          </w:p>
        </w:tc>
        <w:tc>
          <w:tcPr>
            <w:tcW w:w="1350" w:type="dxa"/>
            <w:vAlign w:val="bottom"/>
          </w:tcPr>
          <w:p w14:paraId="4C6E5FBA" w14:textId="0B78F0CA" w:rsidR="000E62C7" w:rsidRPr="00F073F0" w:rsidRDefault="000E62C7" w:rsidP="00213DA0">
            <w:pPr>
              <w:spacing w:before="0" w:line="280" w:lineRule="exact"/>
              <w:ind w:firstLine="4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F073F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F073F0">
              <w:rPr>
                <w:rFonts w:asciiTheme="majorBidi" w:hAnsiTheme="majorBidi" w:cstheme="majorBidi"/>
                <w:sz w:val="22"/>
                <w:szCs w:val="22"/>
              </w:rPr>
              <w:t>2576</w:t>
            </w:r>
          </w:p>
        </w:tc>
        <w:tc>
          <w:tcPr>
            <w:tcW w:w="991" w:type="dxa"/>
            <w:vAlign w:val="bottom"/>
          </w:tcPr>
          <w:p w14:paraId="415B4434" w14:textId="39AF6F68" w:rsidR="000E62C7" w:rsidRPr="00F073F0" w:rsidRDefault="00D91868" w:rsidP="00213DA0">
            <w:pPr>
              <w:tabs>
                <w:tab w:val="decimal" w:pos="705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14,580</w:t>
            </w:r>
          </w:p>
        </w:tc>
        <w:tc>
          <w:tcPr>
            <w:tcW w:w="992" w:type="dxa"/>
            <w:vAlign w:val="bottom"/>
          </w:tcPr>
          <w:p w14:paraId="65544C5D" w14:textId="21067F51" w:rsidR="000E62C7" w:rsidRPr="00F073F0" w:rsidRDefault="00D91868" w:rsidP="00213DA0">
            <w:pPr>
              <w:tabs>
                <w:tab w:val="decimal" w:pos="705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221,725</w:t>
            </w:r>
          </w:p>
        </w:tc>
        <w:tc>
          <w:tcPr>
            <w:tcW w:w="991" w:type="dxa"/>
            <w:vAlign w:val="bottom"/>
          </w:tcPr>
          <w:p w14:paraId="6E0284F1" w14:textId="20B8A35B" w:rsidR="000E62C7" w:rsidRPr="00F073F0" w:rsidRDefault="00D91868" w:rsidP="00213DA0">
            <w:pPr>
              <w:tabs>
                <w:tab w:val="decimal" w:pos="705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236,305</w:t>
            </w:r>
          </w:p>
        </w:tc>
        <w:tc>
          <w:tcPr>
            <w:tcW w:w="992" w:type="dxa"/>
            <w:vAlign w:val="bottom"/>
          </w:tcPr>
          <w:p w14:paraId="71B306BC" w14:textId="736D810F" w:rsidR="000E62C7" w:rsidRPr="00F073F0" w:rsidRDefault="000E62C7" w:rsidP="00213DA0">
            <w:pPr>
              <w:tabs>
                <w:tab w:val="decimal" w:pos="705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12,843</w:t>
            </w:r>
          </w:p>
        </w:tc>
        <w:tc>
          <w:tcPr>
            <w:tcW w:w="991" w:type="dxa"/>
            <w:vAlign w:val="bottom"/>
          </w:tcPr>
          <w:p w14:paraId="7C165DCB" w14:textId="69A31709" w:rsidR="000E62C7" w:rsidRPr="00F073F0" w:rsidRDefault="000E62C7" w:rsidP="00213DA0">
            <w:pPr>
              <w:tabs>
                <w:tab w:val="decimal" w:pos="705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223,462</w:t>
            </w:r>
          </w:p>
        </w:tc>
        <w:tc>
          <w:tcPr>
            <w:tcW w:w="992" w:type="dxa"/>
            <w:vAlign w:val="bottom"/>
          </w:tcPr>
          <w:p w14:paraId="01192C90" w14:textId="107F8F8F" w:rsidR="000E62C7" w:rsidRPr="00F073F0" w:rsidRDefault="000E62C7" w:rsidP="00213DA0">
            <w:pPr>
              <w:tabs>
                <w:tab w:val="decimal" w:pos="705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236,305</w:t>
            </w:r>
          </w:p>
        </w:tc>
      </w:tr>
      <w:tr w:rsidR="000E62C7" w:rsidRPr="00F073F0" w14:paraId="2C7D7003" w14:textId="77777777" w:rsidTr="00C91900">
        <w:trPr>
          <w:cantSplit/>
        </w:trPr>
        <w:tc>
          <w:tcPr>
            <w:tcW w:w="1530" w:type="dxa"/>
          </w:tcPr>
          <w:p w14:paraId="503812C9" w14:textId="5D89B328" w:rsidR="000E62C7" w:rsidRPr="00F073F0" w:rsidRDefault="000E62C7" w:rsidP="00213DA0">
            <w:pPr>
              <w:spacing w:before="0" w:line="280" w:lineRule="exact"/>
              <w:ind w:left="70" w:right="-105" w:hanging="90"/>
              <w:jc w:val="left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pacing w:val="-2"/>
                <w:sz w:val="22"/>
                <w:szCs w:val="22"/>
              </w:rPr>
              <w:t xml:space="preserve">Ingress Precision                         </w:t>
            </w:r>
            <w:proofErr w:type="spellStart"/>
            <w:r w:rsidRPr="00F073F0">
              <w:rPr>
                <w:rFonts w:asciiTheme="majorBidi" w:hAnsiTheme="majorBidi" w:cstheme="majorBidi"/>
                <w:spacing w:val="-2"/>
                <w:sz w:val="22"/>
                <w:szCs w:val="22"/>
              </w:rPr>
              <w:t>Sdn</w:t>
            </w:r>
            <w:proofErr w:type="spellEnd"/>
            <w:r w:rsidRPr="00F073F0">
              <w:rPr>
                <w:rFonts w:asciiTheme="majorBidi" w:hAnsiTheme="majorBidi" w:cstheme="majorBidi"/>
                <w:spacing w:val="-2"/>
                <w:sz w:val="22"/>
                <w:szCs w:val="22"/>
              </w:rPr>
              <w:t>. Bhd.</w:t>
            </w:r>
          </w:p>
        </w:tc>
        <w:tc>
          <w:tcPr>
            <w:tcW w:w="900" w:type="dxa"/>
            <w:vAlign w:val="bottom"/>
          </w:tcPr>
          <w:p w14:paraId="12357AFF" w14:textId="195C7C60" w:rsidR="000E62C7" w:rsidRPr="00F073F0" w:rsidRDefault="000E62C7" w:rsidP="00213DA0">
            <w:pPr>
              <w:spacing w:before="0" w:line="280" w:lineRule="exact"/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7.79</w:t>
            </w:r>
          </w:p>
        </w:tc>
        <w:tc>
          <w:tcPr>
            <w:tcW w:w="1350" w:type="dxa"/>
            <w:vAlign w:val="bottom"/>
          </w:tcPr>
          <w:p w14:paraId="28BC312D" w14:textId="3442E2AA" w:rsidR="000E62C7" w:rsidRPr="00F073F0" w:rsidRDefault="000E62C7" w:rsidP="00213DA0">
            <w:pPr>
              <w:spacing w:before="0" w:line="280" w:lineRule="exact"/>
              <w:ind w:right="-105" w:firstLine="4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F073F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F073F0">
              <w:rPr>
                <w:rFonts w:asciiTheme="majorBidi" w:hAnsiTheme="majorBidi" w:cstheme="majorBidi"/>
                <w:sz w:val="22"/>
                <w:szCs w:val="22"/>
              </w:rPr>
              <w:t>2572</w:t>
            </w:r>
          </w:p>
        </w:tc>
        <w:tc>
          <w:tcPr>
            <w:tcW w:w="991" w:type="dxa"/>
            <w:vAlign w:val="bottom"/>
          </w:tcPr>
          <w:p w14:paraId="56B74916" w14:textId="5B037A3D" w:rsidR="000E62C7" w:rsidRPr="00F073F0" w:rsidRDefault="00D91868" w:rsidP="00213DA0">
            <w:pPr>
              <w:tabs>
                <w:tab w:val="decimal" w:pos="705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7,116</w:t>
            </w:r>
          </w:p>
        </w:tc>
        <w:tc>
          <w:tcPr>
            <w:tcW w:w="992" w:type="dxa"/>
            <w:vAlign w:val="bottom"/>
          </w:tcPr>
          <w:p w14:paraId="507BC49B" w14:textId="24FEB79F" w:rsidR="000E62C7" w:rsidRPr="00F073F0" w:rsidRDefault="00D91868" w:rsidP="00213DA0">
            <w:pPr>
              <w:tabs>
                <w:tab w:val="decimal" w:pos="705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5,044</w:t>
            </w:r>
          </w:p>
        </w:tc>
        <w:tc>
          <w:tcPr>
            <w:tcW w:w="991" w:type="dxa"/>
            <w:vAlign w:val="bottom"/>
          </w:tcPr>
          <w:p w14:paraId="37325290" w14:textId="60EDD378" w:rsidR="000E62C7" w:rsidRPr="00F073F0" w:rsidRDefault="00D91868" w:rsidP="00213DA0">
            <w:pPr>
              <w:tabs>
                <w:tab w:val="decimal" w:pos="705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12,160</w:t>
            </w:r>
          </w:p>
        </w:tc>
        <w:tc>
          <w:tcPr>
            <w:tcW w:w="992" w:type="dxa"/>
            <w:vAlign w:val="bottom"/>
          </w:tcPr>
          <w:p w14:paraId="20963981" w14:textId="58575473" w:rsidR="000E62C7" w:rsidRPr="00F073F0" w:rsidRDefault="000E62C7" w:rsidP="00213DA0">
            <w:pPr>
              <w:tabs>
                <w:tab w:val="decimal" w:pos="705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6,000</w:t>
            </w:r>
          </w:p>
        </w:tc>
        <w:tc>
          <w:tcPr>
            <w:tcW w:w="991" w:type="dxa"/>
            <w:vAlign w:val="bottom"/>
          </w:tcPr>
          <w:p w14:paraId="3E28BF83" w14:textId="714E8B54" w:rsidR="000E62C7" w:rsidRPr="00F073F0" w:rsidRDefault="000E62C7" w:rsidP="00213DA0">
            <w:pPr>
              <w:tabs>
                <w:tab w:val="decimal" w:pos="705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8,160</w:t>
            </w:r>
          </w:p>
        </w:tc>
        <w:tc>
          <w:tcPr>
            <w:tcW w:w="992" w:type="dxa"/>
            <w:vAlign w:val="bottom"/>
          </w:tcPr>
          <w:p w14:paraId="3C47E087" w14:textId="68DF5B8E" w:rsidR="000E62C7" w:rsidRPr="00F073F0" w:rsidRDefault="000E62C7" w:rsidP="00213DA0">
            <w:pPr>
              <w:tabs>
                <w:tab w:val="decimal" w:pos="705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14,160</w:t>
            </w:r>
          </w:p>
        </w:tc>
      </w:tr>
      <w:tr w:rsidR="000E62C7" w:rsidRPr="00F073F0" w14:paraId="04D3646A" w14:textId="77777777" w:rsidTr="00C91900">
        <w:trPr>
          <w:cantSplit/>
        </w:trPr>
        <w:tc>
          <w:tcPr>
            <w:tcW w:w="1530" w:type="dxa"/>
          </w:tcPr>
          <w:p w14:paraId="633EFC2E" w14:textId="4A6678EF" w:rsidR="000E62C7" w:rsidRPr="00F073F0" w:rsidRDefault="000E62C7" w:rsidP="00213DA0">
            <w:pPr>
              <w:spacing w:before="0" w:line="280" w:lineRule="exact"/>
              <w:ind w:left="70" w:right="-105" w:hanging="90"/>
              <w:jc w:val="left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pacing w:val="-2"/>
                <w:sz w:val="22"/>
                <w:szCs w:val="22"/>
              </w:rPr>
              <w:t>Talent Synergy</w:t>
            </w:r>
            <w:r w:rsidR="00B92F1B" w:rsidRPr="00F073F0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 xml:space="preserve">                                </w:t>
            </w:r>
            <w:r w:rsidRPr="00F073F0">
              <w:rPr>
                <w:rFonts w:asciiTheme="majorBidi" w:hAnsiTheme="majorBidi" w:cstheme="majorBidi"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F073F0">
              <w:rPr>
                <w:rFonts w:asciiTheme="majorBidi" w:hAnsiTheme="majorBidi" w:cstheme="majorBidi"/>
                <w:spacing w:val="-2"/>
                <w:sz w:val="22"/>
                <w:szCs w:val="22"/>
              </w:rPr>
              <w:t>Sdn</w:t>
            </w:r>
            <w:proofErr w:type="spellEnd"/>
            <w:r w:rsidRPr="00F073F0">
              <w:rPr>
                <w:rFonts w:asciiTheme="majorBidi" w:hAnsiTheme="majorBidi" w:cstheme="majorBidi"/>
                <w:spacing w:val="-2"/>
                <w:sz w:val="22"/>
                <w:szCs w:val="22"/>
              </w:rPr>
              <w:t>. Bhd.</w:t>
            </w:r>
          </w:p>
        </w:tc>
        <w:tc>
          <w:tcPr>
            <w:tcW w:w="900" w:type="dxa"/>
            <w:vAlign w:val="bottom"/>
          </w:tcPr>
          <w:p w14:paraId="025D496E" w14:textId="7AB2B48F" w:rsidR="000E62C7" w:rsidRPr="00F073F0" w:rsidRDefault="000E62C7" w:rsidP="00213DA0">
            <w:pPr>
              <w:spacing w:before="0" w:line="280" w:lineRule="exact"/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7.79</w:t>
            </w:r>
          </w:p>
        </w:tc>
        <w:tc>
          <w:tcPr>
            <w:tcW w:w="1350" w:type="dxa"/>
            <w:vAlign w:val="bottom"/>
          </w:tcPr>
          <w:p w14:paraId="4FD6B6D5" w14:textId="30B68D22" w:rsidR="000E62C7" w:rsidRPr="00F073F0" w:rsidRDefault="000E62C7" w:rsidP="00213DA0">
            <w:pPr>
              <w:spacing w:before="0" w:line="280" w:lineRule="exact"/>
              <w:ind w:firstLine="4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F073F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F073F0">
              <w:rPr>
                <w:rFonts w:asciiTheme="majorBidi" w:hAnsiTheme="majorBidi" w:cstheme="majorBidi"/>
                <w:sz w:val="22"/>
                <w:szCs w:val="22"/>
              </w:rPr>
              <w:t>2575</w:t>
            </w:r>
          </w:p>
        </w:tc>
        <w:tc>
          <w:tcPr>
            <w:tcW w:w="991" w:type="dxa"/>
            <w:vAlign w:val="bottom"/>
          </w:tcPr>
          <w:p w14:paraId="7B30FA38" w14:textId="23DAB974" w:rsidR="000E62C7" w:rsidRPr="00F073F0" w:rsidRDefault="00D91868" w:rsidP="00213DA0">
            <w:pPr>
              <w:tabs>
                <w:tab w:val="decimal" w:pos="705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3C62C7" w:rsidRPr="00F073F0">
              <w:rPr>
                <w:rFonts w:asciiTheme="majorBidi" w:hAnsiTheme="majorBidi" w:cstheme="majorBidi"/>
                <w:sz w:val="22"/>
                <w:szCs w:val="22"/>
              </w:rPr>
              <w:t>89</w:t>
            </w:r>
          </w:p>
        </w:tc>
        <w:tc>
          <w:tcPr>
            <w:tcW w:w="992" w:type="dxa"/>
            <w:vAlign w:val="bottom"/>
          </w:tcPr>
          <w:p w14:paraId="20FC3C51" w14:textId="3DFE3008" w:rsidR="000E62C7" w:rsidRPr="00F073F0" w:rsidRDefault="00D91868" w:rsidP="00213DA0">
            <w:pPr>
              <w:tabs>
                <w:tab w:val="decimal" w:pos="705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2,674</w:t>
            </w:r>
          </w:p>
        </w:tc>
        <w:tc>
          <w:tcPr>
            <w:tcW w:w="991" w:type="dxa"/>
            <w:vAlign w:val="bottom"/>
          </w:tcPr>
          <w:p w14:paraId="07A2C094" w14:textId="153578ED" w:rsidR="000E62C7" w:rsidRPr="00F073F0" w:rsidRDefault="00D91868" w:rsidP="00213DA0">
            <w:pPr>
              <w:tabs>
                <w:tab w:val="decimal" w:pos="705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3,06</w:t>
            </w:r>
            <w:r w:rsidR="003C62C7" w:rsidRPr="00F073F0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bottom"/>
          </w:tcPr>
          <w:p w14:paraId="09C29661" w14:textId="2E1867AE" w:rsidR="000E62C7" w:rsidRPr="00F073F0" w:rsidRDefault="000E62C7" w:rsidP="00213DA0">
            <w:pPr>
              <w:tabs>
                <w:tab w:val="decimal" w:pos="705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389</w:t>
            </w:r>
          </w:p>
        </w:tc>
        <w:tc>
          <w:tcPr>
            <w:tcW w:w="991" w:type="dxa"/>
            <w:vAlign w:val="bottom"/>
          </w:tcPr>
          <w:p w14:paraId="090FCBF4" w14:textId="4A75A059" w:rsidR="000E62C7" w:rsidRPr="00F073F0" w:rsidRDefault="000E62C7" w:rsidP="00213DA0">
            <w:pPr>
              <w:tabs>
                <w:tab w:val="decimal" w:pos="705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2,674</w:t>
            </w:r>
          </w:p>
        </w:tc>
        <w:tc>
          <w:tcPr>
            <w:tcW w:w="992" w:type="dxa"/>
            <w:vAlign w:val="bottom"/>
          </w:tcPr>
          <w:p w14:paraId="3E0FF268" w14:textId="0357037D" w:rsidR="000E62C7" w:rsidRPr="00F073F0" w:rsidRDefault="000E62C7" w:rsidP="00213DA0">
            <w:pPr>
              <w:tabs>
                <w:tab w:val="decimal" w:pos="705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3,063</w:t>
            </w:r>
          </w:p>
        </w:tc>
      </w:tr>
      <w:tr w:rsidR="000E62C7" w:rsidRPr="00F073F0" w14:paraId="61B1EACE" w14:textId="77777777" w:rsidTr="00C91900">
        <w:trPr>
          <w:cantSplit/>
        </w:trPr>
        <w:tc>
          <w:tcPr>
            <w:tcW w:w="1530" w:type="dxa"/>
          </w:tcPr>
          <w:p w14:paraId="3CBFE7D0" w14:textId="3E045BD0" w:rsidR="000E62C7" w:rsidRPr="00F073F0" w:rsidRDefault="000E62C7" w:rsidP="00213DA0">
            <w:pPr>
              <w:spacing w:before="0" w:line="280" w:lineRule="exact"/>
              <w:ind w:left="70" w:right="-105" w:hanging="90"/>
              <w:jc w:val="left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pacing w:val="-2"/>
                <w:sz w:val="22"/>
                <w:szCs w:val="22"/>
              </w:rPr>
              <w:t>PT Ingress Malindo Ventures</w:t>
            </w:r>
          </w:p>
        </w:tc>
        <w:tc>
          <w:tcPr>
            <w:tcW w:w="900" w:type="dxa"/>
            <w:vAlign w:val="bottom"/>
          </w:tcPr>
          <w:p w14:paraId="292CDDF9" w14:textId="2252E868" w:rsidR="000E62C7" w:rsidRPr="00F073F0" w:rsidRDefault="000E62C7" w:rsidP="00213DA0">
            <w:pPr>
              <w:spacing w:before="0" w:line="280" w:lineRule="exact"/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7.79</w:t>
            </w:r>
          </w:p>
        </w:tc>
        <w:tc>
          <w:tcPr>
            <w:tcW w:w="1350" w:type="dxa"/>
            <w:vAlign w:val="bottom"/>
          </w:tcPr>
          <w:p w14:paraId="394C50E8" w14:textId="5182D907" w:rsidR="000E62C7" w:rsidRPr="00F073F0" w:rsidRDefault="000E62C7" w:rsidP="00213DA0">
            <w:pPr>
              <w:spacing w:before="0" w:line="280" w:lineRule="exact"/>
              <w:ind w:firstLine="4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F073F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F073F0">
              <w:rPr>
                <w:rFonts w:asciiTheme="majorBidi" w:hAnsiTheme="majorBidi" w:cstheme="majorBidi"/>
                <w:sz w:val="22"/>
                <w:szCs w:val="22"/>
              </w:rPr>
              <w:t>2574</w:t>
            </w:r>
          </w:p>
        </w:tc>
        <w:tc>
          <w:tcPr>
            <w:tcW w:w="991" w:type="dxa"/>
            <w:vAlign w:val="bottom"/>
          </w:tcPr>
          <w:p w14:paraId="3FC897A4" w14:textId="607FE7B2" w:rsidR="000E62C7" w:rsidRPr="00F073F0" w:rsidRDefault="00D91868" w:rsidP="00213DA0">
            <w:pPr>
              <w:tabs>
                <w:tab w:val="decimal" w:pos="705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1,670</w:t>
            </w:r>
          </w:p>
        </w:tc>
        <w:tc>
          <w:tcPr>
            <w:tcW w:w="992" w:type="dxa"/>
            <w:vAlign w:val="bottom"/>
          </w:tcPr>
          <w:p w14:paraId="0D6E53BC" w14:textId="0AB3B436" w:rsidR="000E62C7" w:rsidRPr="00F073F0" w:rsidRDefault="00D91868" w:rsidP="00213DA0">
            <w:pPr>
              <w:tabs>
                <w:tab w:val="decimal" w:pos="705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7,032</w:t>
            </w:r>
          </w:p>
        </w:tc>
        <w:tc>
          <w:tcPr>
            <w:tcW w:w="991" w:type="dxa"/>
            <w:vAlign w:val="bottom"/>
          </w:tcPr>
          <w:p w14:paraId="5C8F0F03" w14:textId="4C7F9702" w:rsidR="000E62C7" w:rsidRPr="00F073F0" w:rsidRDefault="00D91868" w:rsidP="00213DA0">
            <w:pPr>
              <w:tabs>
                <w:tab w:val="decimal" w:pos="705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8,702</w:t>
            </w:r>
          </w:p>
        </w:tc>
        <w:tc>
          <w:tcPr>
            <w:tcW w:w="992" w:type="dxa"/>
            <w:vAlign w:val="bottom"/>
          </w:tcPr>
          <w:p w14:paraId="773FDD5F" w14:textId="3A565D0D" w:rsidR="000E62C7" w:rsidRPr="00F073F0" w:rsidRDefault="000E62C7" w:rsidP="00213DA0">
            <w:pPr>
              <w:tabs>
                <w:tab w:val="decimal" w:pos="705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1,655</w:t>
            </w:r>
          </w:p>
        </w:tc>
        <w:tc>
          <w:tcPr>
            <w:tcW w:w="991" w:type="dxa"/>
            <w:vAlign w:val="bottom"/>
          </w:tcPr>
          <w:p w14:paraId="681C8C4E" w14:textId="1303A0DA" w:rsidR="000E62C7" w:rsidRPr="00F073F0" w:rsidRDefault="000E62C7" w:rsidP="00213DA0">
            <w:pPr>
              <w:tabs>
                <w:tab w:val="decimal" w:pos="705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8,273</w:t>
            </w:r>
          </w:p>
        </w:tc>
        <w:tc>
          <w:tcPr>
            <w:tcW w:w="992" w:type="dxa"/>
            <w:vAlign w:val="bottom"/>
          </w:tcPr>
          <w:p w14:paraId="2A3F83D9" w14:textId="3445FEDC" w:rsidR="000E62C7" w:rsidRPr="00F073F0" w:rsidRDefault="000E62C7" w:rsidP="00213DA0">
            <w:pPr>
              <w:tabs>
                <w:tab w:val="decimal" w:pos="705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9,928</w:t>
            </w:r>
          </w:p>
        </w:tc>
      </w:tr>
      <w:tr w:rsidR="000E62C7" w:rsidRPr="00F073F0" w14:paraId="47E5964E" w14:textId="77777777" w:rsidTr="0022766E">
        <w:trPr>
          <w:cantSplit/>
        </w:trPr>
        <w:tc>
          <w:tcPr>
            <w:tcW w:w="1530" w:type="dxa"/>
            <w:vAlign w:val="bottom"/>
          </w:tcPr>
          <w:p w14:paraId="3E1D05DC" w14:textId="484300EC" w:rsidR="000E62C7" w:rsidRPr="00F073F0" w:rsidRDefault="000E62C7" w:rsidP="00213DA0">
            <w:pPr>
              <w:spacing w:before="0" w:line="280" w:lineRule="exact"/>
              <w:ind w:left="70" w:right="-105" w:hanging="90"/>
              <w:jc w:val="left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pacing w:val="-2"/>
                <w:sz w:val="22"/>
                <w:szCs w:val="22"/>
              </w:rPr>
              <w:t xml:space="preserve">Ingress </w:t>
            </w:r>
            <w:proofErr w:type="spellStart"/>
            <w:r w:rsidRPr="00F073F0">
              <w:rPr>
                <w:rFonts w:asciiTheme="majorBidi" w:hAnsiTheme="majorBidi" w:cstheme="majorBidi"/>
                <w:spacing w:val="-2"/>
                <w:sz w:val="22"/>
                <w:szCs w:val="22"/>
              </w:rPr>
              <w:t>Autoventures</w:t>
            </w:r>
            <w:proofErr w:type="spellEnd"/>
            <w:r w:rsidRPr="00F073F0">
              <w:rPr>
                <w:rFonts w:asciiTheme="majorBidi" w:hAnsiTheme="majorBidi" w:cstheme="majorBidi"/>
                <w:spacing w:val="-2"/>
                <w:sz w:val="22"/>
                <w:szCs w:val="22"/>
              </w:rPr>
              <w:t xml:space="preserve"> (India) Private Limited</w:t>
            </w:r>
          </w:p>
        </w:tc>
        <w:tc>
          <w:tcPr>
            <w:tcW w:w="900" w:type="dxa"/>
            <w:vAlign w:val="bottom"/>
          </w:tcPr>
          <w:p w14:paraId="7A769EB6" w14:textId="2B77EA8E" w:rsidR="000E62C7" w:rsidRPr="00F073F0" w:rsidRDefault="000E62C7" w:rsidP="00213DA0">
            <w:pPr>
              <w:spacing w:before="0" w:line="280" w:lineRule="exact"/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7.79</w:t>
            </w:r>
          </w:p>
        </w:tc>
        <w:tc>
          <w:tcPr>
            <w:tcW w:w="1350" w:type="dxa"/>
            <w:vAlign w:val="bottom"/>
          </w:tcPr>
          <w:p w14:paraId="33B3AB7F" w14:textId="7EBC4199" w:rsidR="000E62C7" w:rsidRPr="00F073F0" w:rsidRDefault="000E62C7" w:rsidP="00213DA0">
            <w:pPr>
              <w:spacing w:before="0" w:line="280" w:lineRule="exact"/>
              <w:ind w:firstLine="4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F073F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F073F0">
              <w:rPr>
                <w:rFonts w:asciiTheme="majorBidi" w:hAnsiTheme="majorBidi" w:cstheme="majorBidi"/>
                <w:sz w:val="22"/>
                <w:szCs w:val="22"/>
              </w:rPr>
              <w:t>2573</w:t>
            </w:r>
          </w:p>
        </w:tc>
        <w:tc>
          <w:tcPr>
            <w:tcW w:w="991" w:type="dxa"/>
            <w:vAlign w:val="bottom"/>
          </w:tcPr>
          <w:p w14:paraId="0EC6F8E3" w14:textId="4DA8DD76" w:rsidR="000E62C7" w:rsidRPr="00F073F0" w:rsidRDefault="00D91868" w:rsidP="00213DA0">
            <w:pPr>
              <w:tabs>
                <w:tab w:val="decimal" w:pos="705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2,96</w:t>
            </w:r>
            <w:r w:rsidR="003C62C7" w:rsidRPr="00F073F0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992" w:type="dxa"/>
            <w:vAlign w:val="bottom"/>
          </w:tcPr>
          <w:p w14:paraId="0246D677" w14:textId="01675F33" w:rsidR="000E62C7" w:rsidRPr="00F073F0" w:rsidRDefault="00D91868" w:rsidP="00213DA0">
            <w:pPr>
              <w:tabs>
                <w:tab w:val="decimal" w:pos="705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8,902</w:t>
            </w:r>
          </w:p>
        </w:tc>
        <w:tc>
          <w:tcPr>
            <w:tcW w:w="991" w:type="dxa"/>
            <w:vAlign w:val="bottom"/>
          </w:tcPr>
          <w:p w14:paraId="729E36F8" w14:textId="5B959C85" w:rsidR="000E62C7" w:rsidRPr="00F073F0" w:rsidRDefault="00D91868" w:rsidP="00213DA0">
            <w:pPr>
              <w:tabs>
                <w:tab w:val="decimal" w:pos="705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11,8</w:t>
            </w:r>
            <w:r w:rsidR="003C62C7" w:rsidRPr="00F073F0">
              <w:rPr>
                <w:rFonts w:asciiTheme="majorBidi" w:hAnsiTheme="majorBidi" w:cstheme="majorBidi"/>
                <w:sz w:val="22"/>
                <w:szCs w:val="22"/>
              </w:rPr>
              <w:t>70</w:t>
            </w:r>
          </w:p>
        </w:tc>
        <w:tc>
          <w:tcPr>
            <w:tcW w:w="992" w:type="dxa"/>
            <w:vAlign w:val="bottom"/>
          </w:tcPr>
          <w:p w14:paraId="3AAFBA96" w14:textId="7C4F1775" w:rsidR="000E62C7" w:rsidRPr="00F073F0" w:rsidRDefault="000E62C7" w:rsidP="00213DA0">
            <w:pPr>
              <w:tabs>
                <w:tab w:val="decimal" w:pos="705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1" w:type="dxa"/>
            <w:vAlign w:val="bottom"/>
          </w:tcPr>
          <w:p w14:paraId="0295EC08" w14:textId="0143E608" w:rsidR="000E62C7" w:rsidRPr="00F073F0" w:rsidRDefault="000E62C7" w:rsidP="00213DA0">
            <w:pPr>
              <w:tabs>
                <w:tab w:val="decimal" w:pos="705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11,870</w:t>
            </w:r>
          </w:p>
        </w:tc>
        <w:tc>
          <w:tcPr>
            <w:tcW w:w="992" w:type="dxa"/>
            <w:vAlign w:val="bottom"/>
          </w:tcPr>
          <w:p w14:paraId="4C8C92B9" w14:textId="24DC8492" w:rsidR="000E62C7" w:rsidRPr="00F073F0" w:rsidRDefault="000E62C7" w:rsidP="00213DA0">
            <w:pPr>
              <w:tabs>
                <w:tab w:val="decimal" w:pos="705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11,870</w:t>
            </w:r>
          </w:p>
        </w:tc>
      </w:tr>
      <w:tr w:rsidR="000E62C7" w:rsidRPr="00F073F0" w14:paraId="6A0241A7" w14:textId="77777777" w:rsidTr="00C91900">
        <w:trPr>
          <w:cantSplit/>
          <w:trHeight w:val="68"/>
        </w:trPr>
        <w:tc>
          <w:tcPr>
            <w:tcW w:w="1530" w:type="dxa"/>
            <w:vAlign w:val="bottom"/>
          </w:tcPr>
          <w:p w14:paraId="0189CBEA" w14:textId="54E5112C" w:rsidR="000E62C7" w:rsidRPr="00F073F0" w:rsidRDefault="000E62C7" w:rsidP="00213DA0">
            <w:pPr>
              <w:spacing w:before="0" w:line="280" w:lineRule="exact"/>
              <w:ind w:left="70" w:right="-105" w:hanging="90"/>
              <w:jc w:val="left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pacing w:val="-2"/>
                <w:sz w:val="22"/>
                <w:szCs w:val="22"/>
              </w:rPr>
              <w:t>PT Ingress Industrial Indonesia</w:t>
            </w:r>
          </w:p>
        </w:tc>
        <w:tc>
          <w:tcPr>
            <w:tcW w:w="900" w:type="dxa"/>
            <w:vAlign w:val="bottom"/>
          </w:tcPr>
          <w:p w14:paraId="1E6072C7" w14:textId="67F7FE1F" w:rsidR="000E62C7" w:rsidRPr="00F073F0" w:rsidRDefault="000E62C7" w:rsidP="00213DA0">
            <w:pPr>
              <w:spacing w:before="0" w:line="280" w:lineRule="exact"/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7.79</w:t>
            </w:r>
          </w:p>
        </w:tc>
        <w:tc>
          <w:tcPr>
            <w:tcW w:w="1350" w:type="dxa"/>
            <w:vAlign w:val="bottom"/>
          </w:tcPr>
          <w:p w14:paraId="751FFA8E" w14:textId="4B65796B" w:rsidR="000E62C7" w:rsidRPr="00F073F0" w:rsidRDefault="000E62C7" w:rsidP="00213DA0">
            <w:pPr>
              <w:spacing w:before="0" w:line="280" w:lineRule="exact"/>
              <w:ind w:firstLine="4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F073F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F073F0">
              <w:rPr>
                <w:rFonts w:asciiTheme="majorBidi" w:hAnsiTheme="majorBidi" w:cstheme="majorBidi"/>
                <w:sz w:val="22"/>
                <w:szCs w:val="22"/>
              </w:rPr>
              <w:t>2570</w:t>
            </w:r>
          </w:p>
        </w:tc>
        <w:tc>
          <w:tcPr>
            <w:tcW w:w="991" w:type="dxa"/>
            <w:vAlign w:val="bottom"/>
          </w:tcPr>
          <w:p w14:paraId="66DC231D" w14:textId="405918F4" w:rsidR="000E62C7" w:rsidRPr="00F073F0" w:rsidRDefault="00D91868" w:rsidP="00213DA0">
            <w:pPr>
              <w:pBdr>
                <w:bottom w:val="single" w:sz="4" w:space="1" w:color="auto"/>
              </w:pBdr>
              <w:tabs>
                <w:tab w:val="decimal" w:pos="705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2,000</w:t>
            </w:r>
          </w:p>
        </w:tc>
        <w:tc>
          <w:tcPr>
            <w:tcW w:w="992" w:type="dxa"/>
            <w:vAlign w:val="bottom"/>
          </w:tcPr>
          <w:p w14:paraId="263C0BFE" w14:textId="44C4CDB8" w:rsidR="000E62C7" w:rsidRPr="00F073F0" w:rsidRDefault="00D91868" w:rsidP="00213DA0">
            <w:pPr>
              <w:pBdr>
                <w:bottom w:val="single" w:sz="4" w:space="1" w:color="auto"/>
              </w:pBdr>
              <w:tabs>
                <w:tab w:val="decimal" w:pos="705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2,000</w:t>
            </w:r>
          </w:p>
        </w:tc>
        <w:tc>
          <w:tcPr>
            <w:tcW w:w="991" w:type="dxa"/>
            <w:vAlign w:val="bottom"/>
          </w:tcPr>
          <w:p w14:paraId="68A4DDCC" w14:textId="0E434F6F" w:rsidR="000E62C7" w:rsidRPr="00F073F0" w:rsidRDefault="00D91868" w:rsidP="00213DA0">
            <w:pPr>
              <w:pBdr>
                <w:bottom w:val="single" w:sz="4" w:space="1" w:color="auto"/>
              </w:pBdr>
              <w:tabs>
                <w:tab w:val="decimal" w:pos="705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4,000</w:t>
            </w:r>
          </w:p>
        </w:tc>
        <w:tc>
          <w:tcPr>
            <w:tcW w:w="992" w:type="dxa"/>
            <w:vAlign w:val="bottom"/>
          </w:tcPr>
          <w:p w14:paraId="17DDC2BD" w14:textId="535FABB4" w:rsidR="000E62C7" w:rsidRPr="00F073F0" w:rsidRDefault="000E62C7" w:rsidP="00213DA0">
            <w:pPr>
              <w:pBdr>
                <w:bottom w:val="single" w:sz="4" w:space="1" w:color="auto"/>
              </w:pBdr>
              <w:tabs>
                <w:tab w:val="decimal" w:pos="705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2,000</w:t>
            </w:r>
          </w:p>
        </w:tc>
        <w:tc>
          <w:tcPr>
            <w:tcW w:w="991" w:type="dxa"/>
            <w:vAlign w:val="bottom"/>
          </w:tcPr>
          <w:p w14:paraId="31848828" w14:textId="0F526690" w:rsidR="000E62C7" w:rsidRPr="00F073F0" w:rsidRDefault="000E62C7" w:rsidP="00213DA0">
            <w:pPr>
              <w:pBdr>
                <w:bottom w:val="single" w:sz="4" w:space="1" w:color="auto"/>
              </w:pBdr>
              <w:tabs>
                <w:tab w:val="decimal" w:pos="705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2,000</w:t>
            </w:r>
          </w:p>
        </w:tc>
        <w:tc>
          <w:tcPr>
            <w:tcW w:w="992" w:type="dxa"/>
            <w:vAlign w:val="bottom"/>
          </w:tcPr>
          <w:p w14:paraId="4468228D" w14:textId="076D726D" w:rsidR="000E62C7" w:rsidRPr="00F073F0" w:rsidRDefault="000E62C7" w:rsidP="00213DA0">
            <w:pPr>
              <w:pBdr>
                <w:bottom w:val="single" w:sz="4" w:space="1" w:color="auto"/>
              </w:pBdr>
              <w:tabs>
                <w:tab w:val="decimal" w:pos="705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4,000</w:t>
            </w:r>
          </w:p>
        </w:tc>
      </w:tr>
      <w:tr w:rsidR="0022766E" w:rsidRPr="00F073F0" w14:paraId="39B4D9C4" w14:textId="77777777" w:rsidTr="00C91900">
        <w:trPr>
          <w:cantSplit/>
        </w:trPr>
        <w:tc>
          <w:tcPr>
            <w:tcW w:w="1530" w:type="dxa"/>
          </w:tcPr>
          <w:p w14:paraId="739D99FA" w14:textId="77777777" w:rsidR="0022766E" w:rsidRPr="00F073F0" w:rsidRDefault="0022766E" w:rsidP="00213DA0">
            <w:pPr>
              <w:spacing w:before="0" w:line="280" w:lineRule="exact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</w:tcPr>
          <w:p w14:paraId="002904C2" w14:textId="77777777" w:rsidR="0022766E" w:rsidRPr="00F073F0" w:rsidRDefault="0022766E" w:rsidP="00213DA0">
            <w:pPr>
              <w:spacing w:before="0" w:line="280" w:lineRule="exact"/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0A8408C" w14:textId="77777777" w:rsidR="0022766E" w:rsidRPr="00F073F0" w:rsidRDefault="0022766E" w:rsidP="00213DA0">
            <w:pPr>
              <w:spacing w:before="0" w:line="28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1" w:type="dxa"/>
            <w:vAlign w:val="bottom"/>
          </w:tcPr>
          <w:p w14:paraId="11C10BF0" w14:textId="4396EB24" w:rsidR="0022766E" w:rsidRPr="00F073F0" w:rsidRDefault="00D63CED" w:rsidP="00213DA0">
            <w:pPr>
              <w:tabs>
                <w:tab w:val="decimal" w:pos="705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28,723</w:t>
            </w:r>
          </w:p>
        </w:tc>
        <w:tc>
          <w:tcPr>
            <w:tcW w:w="992" w:type="dxa"/>
            <w:vAlign w:val="bottom"/>
          </w:tcPr>
          <w:p w14:paraId="35F3A638" w14:textId="432288BF" w:rsidR="0022766E" w:rsidRPr="00F073F0" w:rsidRDefault="00D91868" w:rsidP="00213DA0">
            <w:pPr>
              <w:tabs>
                <w:tab w:val="decimal" w:pos="705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247,377</w:t>
            </w:r>
          </w:p>
        </w:tc>
        <w:tc>
          <w:tcPr>
            <w:tcW w:w="991" w:type="dxa"/>
            <w:vAlign w:val="bottom"/>
          </w:tcPr>
          <w:p w14:paraId="5F3C7661" w14:textId="4DC97DA6" w:rsidR="0022766E" w:rsidRPr="00F073F0" w:rsidRDefault="00D63CED" w:rsidP="00213DA0">
            <w:pPr>
              <w:tabs>
                <w:tab w:val="decimal" w:pos="705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276,100</w:t>
            </w:r>
          </w:p>
        </w:tc>
        <w:tc>
          <w:tcPr>
            <w:tcW w:w="992" w:type="dxa"/>
            <w:vAlign w:val="bottom"/>
          </w:tcPr>
          <w:p w14:paraId="2D963E62" w14:textId="1B81C1C9" w:rsidR="0022766E" w:rsidRPr="00F073F0" w:rsidRDefault="0022766E" w:rsidP="00213DA0">
            <w:pPr>
              <w:tabs>
                <w:tab w:val="decimal" w:pos="705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22,887</w:t>
            </w:r>
          </w:p>
        </w:tc>
        <w:tc>
          <w:tcPr>
            <w:tcW w:w="991" w:type="dxa"/>
            <w:vAlign w:val="bottom"/>
          </w:tcPr>
          <w:p w14:paraId="77E3F297" w14:textId="3B42A9C3" w:rsidR="0022766E" w:rsidRPr="00F073F0" w:rsidRDefault="0022766E" w:rsidP="00213DA0">
            <w:pPr>
              <w:tabs>
                <w:tab w:val="decimal" w:pos="705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256,439</w:t>
            </w:r>
          </w:p>
        </w:tc>
        <w:tc>
          <w:tcPr>
            <w:tcW w:w="992" w:type="dxa"/>
            <w:vAlign w:val="bottom"/>
          </w:tcPr>
          <w:p w14:paraId="7EDE8582" w14:textId="0C820809" w:rsidR="0022766E" w:rsidRPr="00F073F0" w:rsidRDefault="0022766E" w:rsidP="00213DA0">
            <w:pPr>
              <w:tabs>
                <w:tab w:val="decimal" w:pos="705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279,326</w:t>
            </w:r>
          </w:p>
        </w:tc>
      </w:tr>
      <w:tr w:rsidR="0022766E" w:rsidRPr="00F073F0" w14:paraId="4CDEBA21" w14:textId="77777777" w:rsidTr="00C26AD8">
        <w:trPr>
          <w:cantSplit/>
        </w:trPr>
        <w:tc>
          <w:tcPr>
            <w:tcW w:w="3780" w:type="dxa"/>
            <w:gridSpan w:val="3"/>
          </w:tcPr>
          <w:p w14:paraId="77572333" w14:textId="6B540501" w:rsidR="0022766E" w:rsidRPr="00F073F0" w:rsidRDefault="0022766E" w:rsidP="00213DA0">
            <w:pPr>
              <w:spacing w:before="0" w:line="280" w:lineRule="exact"/>
              <w:ind w:left="72" w:hanging="7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991" w:type="dxa"/>
            <w:vAlign w:val="bottom"/>
          </w:tcPr>
          <w:p w14:paraId="64EE6240" w14:textId="4D14F7AA" w:rsidR="0022766E" w:rsidRPr="00F073F0" w:rsidRDefault="00D91868" w:rsidP="00213DA0">
            <w:pPr>
              <w:pBdr>
                <w:bottom w:val="single" w:sz="4" w:space="1" w:color="auto"/>
              </w:pBdr>
              <w:tabs>
                <w:tab w:val="decimal" w:pos="705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283C126F" w14:textId="6BEC2ED5" w:rsidR="0022766E" w:rsidRPr="00F073F0" w:rsidRDefault="00D91868" w:rsidP="00213DA0">
            <w:pPr>
              <w:pBdr>
                <w:bottom w:val="single" w:sz="4" w:space="1" w:color="auto"/>
              </w:pBdr>
              <w:tabs>
                <w:tab w:val="decimal" w:pos="705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(24,548)</w:t>
            </w:r>
          </w:p>
        </w:tc>
        <w:tc>
          <w:tcPr>
            <w:tcW w:w="991" w:type="dxa"/>
            <w:vAlign w:val="bottom"/>
          </w:tcPr>
          <w:p w14:paraId="239BF65B" w14:textId="05B2813A" w:rsidR="0022766E" w:rsidRPr="00F073F0" w:rsidRDefault="00D91868" w:rsidP="00213DA0">
            <w:pPr>
              <w:pBdr>
                <w:bottom w:val="single" w:sz="4" w:space="1" w:color="auto"/>
              </w:pBdr>
              <w:tabs>
                <w:tab w:val="decimal" w:pos="705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(24,548)</w:t>
            </w:r>
          </w:p>
        </w:tc>
        <w:tc>
          <w:tcPr>
            <w:tcW w:w="992" w:type="dxa"/>
            <w:vAlign w:val="bottom"/>
          </w:tcPr>
          <w:p w14:paraId="3146C638" w14:textId="3D4DFE54" w:rsidR="0022766E" w:rsidRPr="00F073F0" w:rsidRDefault="0022766E" w:rsidP="00213DA0">
            <w:pPr>
              <w:pBdr>
                <w:bottom w:val="single" w:sz="4" w:space="1" w:color="auto"/>
              </w:pBdr>
              <w:tabs>
                <w:tab w:val="decimal" w:pos="705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1" w:type="dxa"/>
            <w:vAlign w:val="bottom"/>
          </w:tcPr>
          <w:p w14:paraId="032F1EED" w14:textId="74C5BB31" w:rsidR="0022766E" w:rsidRPr="00F073F0" w:rsidRDefault="0022766E" w:rsidP="00213DA0">
            <w:pPr>
              <w:pBdr>
                <w:bottom w:val="single" w:sz="4" w:space="1" w:color="auto"/>
              </w:pBdr>
              <w:tabs>
                <w:tab w:val="decimal" w:pos="705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(22,354)</w:t>
            </w:r>
          </w:p>
        </w:tc>
        <w:tc>
          <w:tcPr>
            <w:tcW w:w="992" w:type="dxa"/>
            <w:vAlign w:val="bottom"/>
          </w:tcPr>
          <w:p w14:paraId="41C20FA3" w14:textId="2293E85C" w:rsidR="0022766E" w:rsidRPr="00F073F0" w:rsidRDefault="0022766E" w:rsidP="00213DA0">
            <w:pPr>
              <w:pBdr>
                <w:bottom w:val="single" w:sz="4" w:space="1" w:color="auto"/>
              </w:pBdr>
              <w:tabs>
                <w:tab w:val="decimal" w:pos="705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(22,354)</w:t>
            </w:r>
          </w:p>
        </w:tc>
      </w:tr>
      <w:tr w:rsidR="0022766E" w:rsidRPr="00F073F0" w14:paraId="6536FC73" w14:textId="77777777" w:rsidTr="00981D93">
        <w:trPr>
          <w:cantSplit/>
        </w:trPr>
        <w:tc>
          <w:tcPr>
            <w:tcW w:w="3780" w:type="dxa"/>
            <w:gridSpan w:val="3"/>
          </w:tcPr>
          <w:p w14:paraId="73BBEE42" w14:textId="2EC19899" w:rsidR="0022766E" w:rsidRPr="00F073F0" w:rsidRDefault="0022766E" w:rsidP="00213DA0">
            <w:pPr>
              <w:spacing w:before="0" w:line="28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  <w:cs/>
              </w:rPr>
              <w:t>รวมเงินให้กู้ยืมระยะยาวแก่กิจการที่เกี่ยวข้องกัน - สุทธิ</w:t>
            </w:r>
          </w:p>
        </w:tc>
        <w:tc>
          <w:tcPr>
            <w:tcW w:w="991" w:type="dxa"/>
            <w:vAlign w:val="bottom"/>
          </w:tcPr>
          <w:p w14:paraId="0BB05CF4" w14:textId="79F07BCC" w:rsidR="0022766E" w:rsidRPr="00F073F0" w:rsidRDefault="00D91868" w:rsidP="00213DA0">
            <w:pPr>
              <w:pBdr>
                <w:bottom w:val="double" w:sz="4" w:space="1" w:color="auto"/>
              </w:pBdr>
              <w:tabs>
                <w:tab w:val="decimal" w:pos="705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28,72</w:t>
            </w:r>
            <w:r w:rsidR="00D63CED" w:rsidRPr="00F073F0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bottom"/>
          </w:tcPr>
          <w:p w14:paraId="07EAC39A" w14:textId="4BAD163F" w:rsidR="0022766E" w:rsidRPr="00F073F0" w:rsidRDefault="00D91868" w:rsidP="00213DA0">
            <w:pPr>
              <w:pBdr>
                <w:bottom w:val="double" w:sz="4" w:space="1" w:color="auto"/>
              </w:pBdr>
              <w:tabs>
                <w:tab w:val="decimal" w:pos="705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222,829</w:t>
            </w:r>
          </w:p>
        </w:tc>
        <w:tc>
          <w:tcPr>
            <w:tcW w:w="991" w:type="dxa"/>
            <w:vAlign w:val="bottom"/>
          </w:tcPr>
          <w:p w14:paraId="545E9EF2" w14:textId="53FA176A" w:rsidR="0022766E" w:rsidRPr="00F073F0" w:rsidRDefault="00D63CED" w:rsidP="00213DA0">
            <w:pPr>
              <w:pBdr>
                <w:bottom w:val="double" w:sz="4" w:space="1" w:color="auto"/>
              </w:pBdr>
              <w:tabs>
                <w:tab w:val="decimal" w:pos="705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251,552</w:t>
            </w:r>
          </w:p>
        </w:tc>
        <w:tc>
          <w:tcPr>
            <w:tcW w:w="992" w:type="dxa"/>
            <w:vAlign w:val="bottom"/>
          </w:tcPr>
          <w:p w14:paraId="4D048600" w14:textId="533D961D" w:rsidR="0022766E" w:rsidRPr="00F073F0" w:rsidRDefault="0022766E" w:rsidP="00213DA0">
            <w:pPr>
              <w:pBdr>
                <w:bottom w:val="double" w:sz="4" w:space="1" w:color="auto"/>
              </w:pBdr>
              <w:tabs>
                <w:tab w:val="decimal" w:pos="705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22,887</w:t>
            </w:r>
          </w:p>
        </w:tc>
        <w:tc>
          <w:tcPr>
            <w:tcW w:w="991" w:type="dxa"/>
            <w:vAlign w:val="bottom"/>
          </w:tcPr>
          <w:p w14:paraId="419590E8" w14:textId="3B54FF3F" w:rsidR="0022766E" w:rsidRPr="00F073F0" w:rsidRDefault="0022766E" w:rsidP="00213DA0">
            <w:pPr>
              <w:pBdr>
                <w:bottom w:val="double" w:sz="4" w:space="1" w:color="auto"/>
              </w:pBdr>
              <w:tabs>
                <w:tab w:val="decimal" w:pos="705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234,085</w:t>
            </w:r>
          </w:p>
        </w:tc>
        <w:tc>
          <w:tcPr>
            <w:tcW w:w="992" w:type="dxa"/>
            <w:vAlign w:val="bottom"/>
          </w:tcPr>
          <w:p w14:paraId="21E4E522" w14:textId="55DB65A9" w:rsidR="0022766E" w:rsidRPr="00F073F0" w:rsidRDefault="0022766E" w:rsidP="00213DA0">
            <w:pPr>
              <w:pBdr>
                <w:bottom w:val="double" w:sz="4" w:space="1" w:color="auto"/>
              </w:pBdr>
              <w:tabs>
                <w:tab w:val="decimal" w:pos="705"/>
              </w:tabs>
              <w:spacing w:before="0" w:line="28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073F0">
              <w:rPr>
                <w:rFonts w:asciiTheme="majorBidi" w:hAnsiTheme="majorBidi" w:cstheme="majorBidi"/>
                <w:sz w:val="22"/>
                <w:szCs w:val="22"/>
              </w:rPr>
              <w:t>256,972</w:t>
            </w:r>
          </w:p>
        </w:tc>
      </w:tr>
    </w:tbl>
    <w:p w14:paraId="4A6EB07A" w14:textId="0414E8D2" w:rsidR="00080A41" w:rsidRPr="00F073F0" w:rsidRDefault="00080A41" w:rsidP="00213DA0">
      <w:pPr>
        <w:spacing w:before="240" w:after="0" w:line="240" w:lineRule="auto"/>
        <w:ind w:left="605"/>
        <w:rPr>
          <w:rFonts w:asciiTheme="majorBidi" w:hAnsiTheme="majorBidi" w:cstheme="majorBidi"/>
          <w:sz w:val="32"/>
          <w:szCs w:val="32"/>
        </w:rPr>
      </w:pPr>
      <w:r w:rsidRPr="00F073F0">
        <w:rPr>
          <w:rFonts w:asciiTheme="majorBidi" w:hAnsiTheme="majorBidi" w:cstheme="majorBidi"/>
          <w:sz w:val="32"/>
          <w:szCs w:val="32"/>
          <w:cs/>
        </w:rPr>
        <w:t>การเ</w:t>
      </w:r>
      <w:r w:rsidR="001D7C47" w:rsidRPr="00F073F0">
        <w:rPr>
          <w:rFonts w:asciiTheme="majorBidi" w:hAnsiTheme="majorBidi" w:cstheme="majorBidi"/>
          <w:sz w:val="32"/>
          <w:szCs w:val="32"/>
          <w:cs/>
        </w:rPr>
        <w:t>ปลี่ยนแปลง</w:t>
      </w:r>
      <w:r w:rsidRPr="00F073F0">
        <w:rPr>
          <w:rFonts w:asciiTheme="majorBidi" w:hAnsiTheme="majorBidi" w:cstheme="majorBidi"/>
          <w:sz w:val="32"/>
          <w:szCs w:val="32"/>
          <w:cs/>
        </w:rPr>
        <w:t>ของ</w:t>
      </w:r>
      <w:r w:rsidR="001D7C47" w:rsidRPr="00F073F0">
        <w:rPr>
          <w:rFonts w:asciiTheme="majorBidi" w:hAnsiTheme="majorBidi" w:cstheme="majorBidi"/>
          <w:sz w:val="32"/>
          <w:szCs w:val="32"/>
          <w:cs/>
        </w:rPr>
        <w:t>บัญชี</w:t>
      </w:r>
      <w:r w:rsidRPr="00F073F0">
        <w:rPr>
          <w:rFonts w:asciiTheme="majorBidi" w:hAnsiTheme="majorBidi" w:cstheme="majorBidi"/>
          <w:sz w:val="32"/>
          <w:szCs w:val="32"/>
          <w:cs/>
        </w:rPr>
        <w:t>เงินให้กู้ยืมดังกล่าวมีรายละเอียดดังนี้</w:t>
      </w:r>
    </w:p>
    <w:tbl>
      <w:tblPr>
        <w:tblStyle w:val="TableGrid13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462"/>
        <w:gridCol w:w="1463"/>
        <w:gridCol w:w="1462"/>
        <w:gridCol w:w="1463"/>
      </w:tblGrid>
      <w:tr w:rsidR="003F09CA" w:rsidRPr="00F073F0" w14:paraId="2EFC6A47" w14:textId="77777777" w:rsidTr="00892BED">
        <w:tc>
          <w:tcPr>
            <w:tcW w:w="3510" w:type="dxa"/>
            <w:vAlign w:val="bottom"/>
          </w:tcPr>
          <w:p w14:paraId="2DCC5DE4" w14:textId="77777777" w:rsidR="003F09CA" w:rsidRPr="00F073F0" w:rsidRDefault="003F09CA" w:rsidP="00213DA0">
            <w:pPr>
              <w:spacing w:line="340" w:lineRule="exact"/>
              <w:ind w:right="-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4"/>
          </w:tcPr>
          <w:p w14:paraId="143ACDF8" w14:textId="77777777" w:rsidR="003F09CA" w:rsidRPr="00F073F0" w:rsidRDefault="003F09CA" w:rsidP="00213DA0">
            <w:pPr>
              <w:spacing w:line="340" w:lineRule="exact"/>
              <w:ind w:left="-12" w:right="-33"/>
              <w:jc w:val="right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(หน่วย</w:t>
            </w:r>
            <w:r w:rsidRPr="00F073F0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: </w:t>
            </w:r>
            <w:r w:rsidRPr="00F073F0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3F09CA" w:rsidRPr="00F073F0" w14:paraId="7A7961C7" w14:textId="77777777" w:rsidTr="00892BED">
        <w:tc>
          <w:tcPr>
            <w:tcW w:w="3510" w:type="dxa"/>
            <w:vAlign w:val="bottom"/>
          </w:tcPr>
          <w:p w14:paraId="2485EEB3" w14:textId="77777777" w:rsidR="003F09CA" w:rsidRPr="00F073F0" w:rsidRDefault="003F09CA" w:rsidP="00213DA0">
            <w:pPr>
              <w:spacing w:line="340" w:lineRule="exact"/>
              <w:ind w:right="-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5850" w:type="dxa"/>
            <w:gridSpan w:val="4"/>
          </w:tcPr>
          <w:p w14:paraId="412318C0" w14:textId="77777777" w:rsidR="003F09CA" w:rsidRPr="00F073F0" w:rsidRDefault="003F09CA" w:rsidP="00213DA0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F1E26" w:rsidRPr="00F073F0" w14:paraId="7EFC270E" w14:textId="77777777" w:rsidTr="00892BED">
        <w:tc>
          <w:tcPr>
            <w:tcW w:w="3510" w:type="dxa"/>
            <w:vAlign w:val="bottom"/>
          </w:tcPr>
          <w:p w14:paraId="1DA8FBF1" w14:textId="77777777" w:rsidR="006F1E26" w:rsidRPr="00F073F0" w:rsidRDefault="006F1E26" w:rsidP="00213DA0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073F0">
              <w:rPr>
                <w:rFonts w:asciiTheme="majorBidi" w:eastAsia="Times New Roman" w:hAnsiTheme="majorBidi" w:cstheme="majorBidi"/>
                <w:sz w:val="26"/>
                <w:szCs w:val="26"/>
              </w:rPr>
              <w:br w:type="page"/>
            </w:r>
          </w:p>
          <w:p w14:paraId="76D60EB6" w14:textId="77777777" w:rsidR="006F1E26" w:rsidRPr="00F073F0" w:rsidRDefault="006F1E26" w:rsidP="00213DA0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073F0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1462" w:type="dxa"/>
            <w:vAlign w:val="bottom"/>
          </w:tcPr>
          <w:p w14:paraId="66D52479" w14:textId="77777777" w:rsidR="006F1E26" w:rsidRPr="00F073F0" w:rsidRDefault="006F1E26" w:rsidP="00213DA0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73F0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19E51CB0" w14:textId="77777777" w:rsidR="006F1E26" w:rsidRPr="00F073F0" w:rsidRDefault="006F1E26" w:rsidP="00213DA0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73F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</w:p>
          <w:p w14:paraId="3898DB39" w14:textId="058A408B" w:rsidR="006F1E26" w:rsidRPr="00F073F0" w:rsidRDefault="006F1E26" w:rsidP="00213DA0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073F0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1 </w:t>
            </w:r>
            <w:r w:rsidRPr="00F073F0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กุมภาพันธ์ </w:t>
            </w:r>
            <w:r w:rsidRPr="00F073F0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2568</w:t>
            </w:r>
          </w:p>
        </w:tc>
        <w:tc>
          <w:tcPr>
            <w:tcW w:w="1463" w:type="dxa"/>
            <w:vAlign w:val="bottom"/>
          </w:tcPr>
          <w:p w14:paraId="5B1EDD84" w14:textId="77777777" w:rsidR="006F1E26" w:rsidRPr="00F073F0" w:rsidRDefault="006F1E26" w:rsidP="00213DA0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073F0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เพิ่มขึ้น</w:t>
            </w:r>
          </w:p>
          <w:p w14:paraId="4A24F98D" w14:textId="65281F3E" w:rsidR="006F1E26" w:rsidRPr="00F073F0" w:rsidRDefault="006F1E26" w:rsidP="00213DA0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685F2" w14:textId="77777777" w:rsidR="006F1E26" w:rsidRPr="00F073F0" w:rsidRDefault="006F1E26" w:rsidP="00213DA0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073F0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ลดลง</w:t>
            </w:r>
          </w:p>
          <w:p w14:paraId="4ECD41B8" w14:textId="06FCAEED" w:rsidR="006F1E26" w:rsidRPr="00F073F0" w:rsidRDefault="006F1E26" w:rsidP="00213DA0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63" w:type="dxa"/>
            <w:vAlign w:val="bottom"/>
          </w:tcPr>
          <w:p w14:paraId="3BF31E9A" w14:textId="77777777" w:rsidR="006F1E26" w:rsidRPr="00F073F0" w:rsidRDefault="006F1E26" w:rsidP="00213DA0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73F0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78E9C10D" w14:textId="77777777" w:rsidR="006F1E26" w:rsidRPr="00F073F0" w:rsidRDefault="006F1E26" w:rsidP="00213DA0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73F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</w:p>
          <w:p w14:paraId="5EA1C47F" w14:textId="549818CC" w:rsidR="006F1E26" w:rsidRPr="00F073F0" w:rsidRDefault="00041C04" w:rsidP="00213DA0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cs/>
              </w:rPr>
            </w:pPr>
            <w:r w:rsidRPr="00F073F0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31 </w:t>
            </w:r>
            <w:r w:rsidRPr="00F073F0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ตุลาคม </w:t>
            </w:r>
            <w:r w:rsidRPr="00F073F0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2568</w:t>
            </w:r>
            <w:r w:rsidR="006F1E26" w:rsidRPr="00F073F0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</w:t>
            </w:r>
          </w:p>
        </w:tc>
      </w:tr>
      <w:tr w:rsidR="006F1E26" w:rsidRPr="00F073F0" w14:paraId="0128A946" w14:textId="77777777" w:rsidTr="00892BED">
        <w:tc>
          <w:tcPr>
            <w:tcW w:w="3510" w:type="dxa"/>
            <w:vAlign w:val="bottom"/>
          </w:tcPr>
          <w:p w14:paraId="2A734C02" w14:textId="77777777" w:rsidR="006F1E26" w:rsidRPr="00F073F0" w:rsidRDefault="006F1E26" w:rsidP="00213DA0">
            <w:pPr>
              <w:spacing w:line="340" w:lineRule="exact"/>
              <w:ind w:left="158" w:right="-102" w:hanging="15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073F0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Ingress Industrial (Malaysia) </w:t>
            </w:r>
            <w:proofErr w:type="spellStart"/>
            <w:r w:rsidRPr="00F073F0">
              <w:rPr>
                <w:rFonts w:asciiTheme="majorBidi" w:eastAsia="Times New Roman" w:hAnsiTheme="majorBidi" w:cstheme="majorBidi"/>
                <w:sz w:val="26"/>
                <w:szCs w:val="26"/>
              </w:rPr>
              <w:t>Sdn</w:t>
            </w:r>
            <w:proofErr w:type="spellEnd"/>
            <w:r w:rsidRPr="00F073F0">
              <w:rPr>
                <w:rFonts w:asciiTheme="majorBidi" w:eastAsia="Times New Roman" w:hAnsiTheme="majorBidi" w:cstheme="majorBidi"/>
                <w:sz w:val="26"/>
                <w:szCs w:val="26"/>
              </w:rPr>
              <w:t>. Bhd.</w:t>
            </w:r>
          </w:p>
        </w:tc>
        <w:tc>
          <w:tcPr>
            <w:tcW w:w="1462" w:type="dxa"/>
            <w:vAlign w:val="bottom"/>
          </w:tcPr>
          <w:p w14:paraId="2437AF63" w14:textId="17A5FB30" w:rsidR="006F1E26" w:rsidRPr="00F073F0" w:rsidRDefault="006F1E26" w:rsidP="00213DA0">
            <w:pPr>
              <w:tabs>
                <w:tab w:val="decimal" w:pos="974"/>
              </w:tabs>
              <w:spacing w:line="340" w:lineRule="exact"/>
              <w:ind w:left="-29" w:right="-2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073F0">
              <w:rPr>
                <w:rFonts w:asciiTheme="majorBidi" w:eastAsia="Times New Roman" w:hAnsiTheme="majorBidi" w:cstheme="majorBidi"/>
                <w:sz w:val="26"/>
                <w:szCs w:val="26"/>
              </w:rPr>
              <w:t>236,305</w:t>
            </w:r>
          </w:p>
        </w:tc>
        <w:tc>
          <w:tcPr>
            <w:tcW w:w="1463" w:type="dxa"/>
            <w:vAlign w:val="bottom"/>
          </w:tcPr>
          <w:p w14:paraId="07502775" w14:textId="3C611613" w:rsidR="006F1E26" w:rsidRPr="00F073F0" w:rsidRDefault="00D63CED" w:rsidP="00213DA0">
            <w:pPr>
              <w:tabs>
                <w:tab w:val="decimal" w:pos="974"/>
              </w:tabs>
              <w:spacing w:line="340" w:lineRule="exact"/>
              <w:ind w:left="-29" w:right="-2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073F0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2" w:type="dxa"/>
            <w:vAlign w:val="bottom"/>
          </w:tcPr>
          <w:p w14:paraId="290679B7" w14:textId="3CC843C4" w:rsidR="006F1E26" w:rsidRPr="00F073F0" w:rsidRDefault="00D63CED" w:rsidP="00213DA0">
            <w:pPr>
              <w:tabs>
                <w:tab w:val="decimal" w:pos="974"/>
              </w:tabs>
              <w:spacing w:line="340" w:lineRule="exact"/>
              <w:ind w:left="-29" w:right="-2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073F0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3" w:type="dxa"/>
            <w:vAlign w:val="bottom"/>
          </w:tcPr>
          <w:p w14:paraId="32EB1F9D" w14:textId="782CFF49" w:rsidR="006F1E26" w:rsidRPr="00F073F0" w:rsidRDefault="00D63CED" w:rsidP="00213DA0">
            <w:pPr>
              <w:tabs>
                <w:tab w:val="decimal" w:pos="974"/>
              </w:tabs>
              <w:spacing w:line="340" w:lineRule="exact"/>
              <w:ind w:left="-29" w:right="-2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073F0">
              <w:rPr>
                <w:rFonts w:asciiTheme="majorBidi" w:eastAsia="Times New Roman" w:hAnsiTheme="majorBidi" w:cstheme="majorBidi"/>
                <w:sz w:val="26"/>
                <w:szCs w:val="26"/>
              </w:rPr>
              <w:t>236,305</w:t>
            </w:r>
          </w:p>
        </w:tc>
      </w:tr>
      <w:tr w:rsidR="006F1E26" w:rsidRPr="00F073F0" w14:paraId="210B5C49" w14:textId="77777777" w:rsidTr="00892BED">
        <w:tc>
          <w:tcPr>
            <w:tcW w:w="3510" w:type="dxa"/>
            <w:vAlign w:val="bottom"/>
          </w:tcPr>
          <w:p w14:paraId="0FF290BD" w14:textId="77777777" w:rsidR="006F1E26" w:rsidRPr="00F073F0" w:rsidRDefault="006F1E26" w:rsidP="00213DA0">
            <w:pPr>
              <w:spacing w:line="340" w:lineRule="exact"/>
              <w:ind w:left="158" w:right="-12" w:hanging="15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073F0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Ingress Precision </w:t>
            </w:r>
            <w:proofErr w:type="spellStart"/>
            <w:r w:rsidRPr="00F073F0">
              <w:rPr>
                <w:rFonts w:asciiTheme="majorBidi" w:eastAsia="Times New Roman" w:hAnsiTheme="majorBidi" w:cstheme="majorBidi"/>
                <w:sz w:val="26"/>
                <w:szCs w:val="26"/>
              </w:rPr>
              <w:t>Sdn</w:t>
            </w:r>
            <w:proofErr w:type="spellEnd"/>
            <w:r w:rsidRPr="00F073F0">
              <w:rPr>
                <w:rFonts w:asciiTheme="majorBidi" w:eastAsia="Times New Roman" w:hAnsiTheme="majorBidi" w:cstheme="majorBidi"/>
                <w:sz w:val="26"/>
                <w:szCs w:val="26"/>
              </w:rPr>
              <w:t>. Bhd.</w:t>
            </w:r>
          </w:p>
        </w:tc>
        <w:tc>
          <w:tcPr>
            <w:tcW w:w="1462" w:type="dxa"/>
            <w:vAlign w:val="bottom"/>
          </w:tcPr>
          <w:p w14:paraId="67A75FE0" w14:textId="44FCD407" w:rsidR="006F1E26" w:rsidRPr="00F073F0" w:rsidRDefault="006F1E26" w:rsidP="00213DA0">
            <w:pPr>
              <w:tabs>
                <w:tab w:val="decimal" w:pos="974"/>
              </w:tabs>
              <w:spacing w:line="340" w:lineRule="exact"/>
              <w:ind w:left="-29" w:right="-2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073F0">
              <w:rPr>
                <w:rFonts w:asciiTheme="majorBidi" w:eastAsia="Times New Roman" w:hAnsiTheme="majorBidi" w:cstheme="majorBidi"/>
                <w:sz w:val="26"/>
                <w:szCs w:val="26"/>
              </w:rPr>
              <w:t>14,160</w:t>
            </w:r>
          </w:p>
        </w:tc>
        <w:tc>
          <w:tcPr>
            <w:tcW w:w="1463" w:type="dxa"/>
            <w:vAlign w:val="bottom"/>
          </w:tcPr>
          <w:p w14:paraId="1B160914" w14:textId="7398A533" w:rsidR="006F1E26" w:rsidRPr="00F073F0" w:rsidRDefault="00D63CED" w:rsidP="00213DA0">
            <w:pPr>
              <w:tabs>
                <w:tab w:val="decimal" w:pos="974"/>
              </w:tabs>
              <w:spacing w:line="340" w:lineRule="exact"/>
              <w:ind w:left="-29" w:right="-2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073F0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2" w:type="dxa"/>
            <w:vAlign w:val="bottom"/>
          </w:tcPr>
          <w:p w14:paraId="37670741" w14:textId="66FB23F3" w:rsidR="006F1E26" w:rsidRPr="00F073F0" w:rsidRDefault="00D63CED" w:rsidP="00213DA0">
            <w:pPr>
              <w:tabs>
                <w:tab w:val="decimal" w:pos="974"/>
              </w:tabs>
              <w:spacing w:line="340" w:lineRule="exact"/>
              <w:ind w:left="-29" w:right="-2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073F0">
              <w:rPr>
                <w:rFonts w:asciiTheme="majorBidi" w:eastAsia="Times New Roman" w:hAnsiTheme="majorBidi" w:cstheme="majorBidi"/>
                <w:sz w:val="26"/>
                <w:szCs w:val="26"/>
              </w:rPr>
              <w:t>(2,000)</w:t>
            </w:r>
          </w:p>
        </w:tc>
        <w:tc>
          <w:tcPr>
            <w:tcW w:w="1463" w:type="dxa"/>
            <w:vAlign w:val="bottom"/>
          </w:tcPr>
          <w:p w14:paraId="1245F66D" w14:textId="2FB7D980" w:rsidR="006F1E26" w:rsidRPr="00F073F0" w:rsidRDefault="00D63CED" w:rsidP="00213DA0">
            <w:pPr>
              <w:tabs>
                <w:tab w:val="decimal" w:pos="974"/>
              </w:tabs>
              <w:spacing w:line="340" w:lineRule="exact"/>
              <w:ind w:left="-29" w:right="-2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073F0">
              <w:rPr>
                <w:rFonts w:asciiTheme="majorBidi" w:eastAsia="Times New Roman" w:hAnsiTheme="majorBidi" w:cstheme="majorBidi"/>
                <w:sz w:val="26"/>
                <w:szCs w:val="26"/>
              </w:rPr>
              <w:t>12,160</w:t>
            </w:r>
          </w:p>
        </w:tc>
      </w:tr>
      <w:tr w:rsidR="006F1E26" w:rsidRPr="00F073F0" w14:paraId="705D3A1C" w14:textId="77777777" w:rsidTr="00892BED">
        <w:tc>
          <w:tcPr>
            <w:tcW w:w="3510" w:type="dxa"/>
            <w:vAlign w:val="bottom"/>
          </w:tcPr>
          <w:p w14:paraId="4BE02832" w14:textId="77777777" w:rsidR="006F1E26" w:rsidRPr="00F073F0" w:rsidRDefault="006F1E26" w:rsidP="00213DA0">
            <w:pPr>
              <w:spacing w:line="340" w:lineRule="exact"/>
              <w:ind w:left="158" w:right="-12" w:hanging="15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073F0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Talent Synergy </w:t>
            </w:r>
            <w:proofErr w:type="spellStart"/>
            <w:r w:rsidRPr="00F073F0">
              <w:rPr>
                <w:rFonts w:asciiTheme="majorBidi" w:eastAsia="Times New Roman" w:hAnsiTheme="majorBidi" w:cstheme="majorBidi"/>
                <w:sz w:val="26"/>
                <w:szCs w:val="26"/>
              </w:rPr>
              <w:t>Sdn</w:t>
            </w:r>
            <w:proofErr w:type="spellEnd"/>
            <w:r w:rsidRPr="00F073F0">
              <w:rPr>
                <w:rFonts w:asciiTheme="majorBidi" w:eastAsia="Times New Roman" w:hAnsiTheme="majorBidi" w:cstheme="majorBidi"/>
                <w:sz w:val="26"/>
                <w:szCs w:val="26"/>
              </w:rPr>
              <w:t>. Bhd.</w:t>
            </w:r>
          </w:p>
        </w:tc>
        <w:tc>
          <w:tcPr>
            <w:tcW w:w="1462" w:type="dxa"/>
            <w:vAlign w:val="bottom"/>
          </w:tcPr>
          <w:p w14:paraId="7172F189" w14:textId="7BEB5EF2" w:rsidR="006F1E26" w:rsidRPr="00F073F0" w:rsidRDefault="006F1E26" w:rsidP="00213DA0">
            <w:pPr>
              <w:tabs>
                <w:tab w:val="decimal" w:pos="974"/>
              </w:tabs>
              <w:spacing w:line="340" w:lineRule="exact"/>
              <w:ind w:left="-29" w:right="-2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073F0">
              <w:rPr>
                <w:rFonts w:asciiTheme="majorBidi" w:eastAsia="Times New Roman" w:hAnsiTheme="majorBidi" w:cstheme="majorBidi"/>
                <w:sz w:val="26"/>
                <w:szCs w:val="26"/>
              </w:rPr>
              <w:t>3,063</w:t>
            </w:r>
          </w:p>
        </w:tc>
        <w:tc>
          <w:tcPr>
            <w:tcW w:w="1463" w:type="dxa"/>
            <w:vAlign w:val="bottom"/>
          </w:tcPr>
          <w:p w14:paraId="61A8F9C5" w14:textId="42068E9D" w:rsidR="006F1E26" w:rsidRPr="00F073F0" w:rsidRDefault="00D63CED" w:rsidP="00213DA0">
            <w:pPr>
              <w:tabs>
                <w:tab w:val="decimal" w:pos="974"/>
              </w:tabs>
              <w:spacing w:line="340" w:lineRule="exact"/>
              <w:ind w:left="-29" w:right="-2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073F0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2" w:type="dxa"/>
            <w:vAlign w:val="bottom"/>
          </w:tcPr>
          <w:p w14:paraId="2A82F513" w14:textId="69DC83FA" w:rsidR="006F1E26" w:rsidRPr="00F073F0" w:rsidRDefault="00D63CED" w:rsidP="00213DA0">
            <w:pPr>
              <w:tabs>
                <w:tab w:val="decimal" w:pos="974"/>
              </w:tabs>
              <w:spacing w:line="340" w:lineRule="exact"/>
              <w:ind w:left="-29" w:right="-2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073F0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3" w:type="dxa"/>
            <w:vAlign w:val="bottom"/>
          </w:tcPr>
          <w:p w14:paraId="1EE272DD" w14:textId="4809513F" w:rsidR="006F1E26" w:rsidRPr="00F073F0" w:rsidRDefault="00D63CED" w:rsidP="00213DA0">
            <w:pPr>
              <w:tabs>
                <w:tab w:val="decimal" w:pos="974"/>
              </w:tabs>
              <w:spacing w:line="340" w:lineRule="exact"/>
              <w:ind w:left="-29" w:right="-2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073F0">
              <w:rPr>
                <w:rFonts w:asciiTheme="majorBidi" w:eastAsia="Times New Roman" w:hAnsiTheme="majorBidi" w:cstheme="majorBidi"/>
                <w:sz w:val="26"/>
                <w:szCs w:val="26"/>
              </w:rPr>
              <w:t>3,063</w:t>
            </w:r>
          </w:p>
        </w:tc>
      </w:tr>
      <w:tr w:rsidR="006F1E26" w:rsidRPr="00F073F0" w14:paraId="6E77AEDA" w14:textId="77777777" w:rsidTr="00892BED">
        <w:trPr>
          <w:trHeight w:val="70"/>
        </w:trPr>
        <w:tc>
          <w:tcPr>
            <w:tcW w:w="3510" w:type="dxa"/>
            <w:vAlign w:val="bottom"/>
          </w:tcPr>
          <w:p w14:paraId="438B3C5B" w14:textId="77777777" w:rsidR="006F1E26" w:rsidRPr="00F073F0" w:rsidRDefault="006F1E26" w:rsidP="00213DA0">
            <w:pPr>
              <w:spacing w:line="340" w:lineRule="exact"/>
              <w:ind w:left="159" w:right="-12" w:hanging="159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pacing w:val="-4"/>
                <w:sz w:val="26"/>
                <w:szCs w:val="26"/>
              </w:rPr>
              <w:t>PT Ingress Malindo Ventures</w:t>
            </w:r>
          </w:p>
        </w:tc>
        <w:tc>
          <w:tcPr>
            <w:tcW w:w="1462" w:type="dxa"/>
            <w:vAlign w:val="bottom"/>
          </w:tcPr>
          <w:p w14:paraId="4F975662" w14:textId="7E1F5432" w:rsidR="006F1E26" w:rsidRPr="00F073F0" w:rsidRDefault="006F1E26" w:rsidP="00213DA0">
            <w:pPr>
              <w:tabs>
                <w:tab w:val="decimal" w:pos="974"/>
              </w:tabs>
              <w:spacing w:line="340" w:lineRule="exact"/>
              <w:ind w:left="-29" w:right="-2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073F0">
              <w:rPr>
                <w:rFonts w:asciiTheme="majorBidi" w:eastAsia="Times New Roman" w:hAnsiTheme="majorBidi" w:cstheme="majorBidi"/>
                <w:sz w:val="26"/>
                <w:szCs w:val="26"/>
              </w:rPr>
              <w:t>9,928</w:t>
            </w:r>
          </w:p>
        </w:tc>
        <w:tc>
          <w:tcPr>
            <w:tcW w:w="1463" w:type="dxa"/>
            <w:vAlign w:val="bottom"/>
          </w:tcPr>
          <w:p w14:paraId="7BD9D9F2" w14:textId="1099E4E5" w:rsidR="006F1E26" w:rsidRPr="00F073F0" w:rsidRDefault="00D63CED" w:rsidP="00213DA0">
            <w:pPr>
              <w:tabs>
                <w:tab w:val="decimal" w:pos="974"/>
              </w:tabs>
              <w:spacing w:line="340" w:lineRule="exact"/>
              <w:ind w:left="-29" w:right="-2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073F0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2" w:type="dxa"/>
            <w:vAlign w:val="bottom"/>
          </w:tcPr>
          <w:p w14:paraId="6F8B0BC7" w14:textId="5161E458" w:rsidR="006F1E26" w:rsidRPr="00F073F0" w:rsidRDefault="00D63CED" w:rsidP="00213DA0">
            <w:pPr>
              <w:tabs>
                <w:tab w:val="decimal" w:pos="974"/>
              </w:tabs>
              <w:spacing w:line="340" w:lineRule="exact"/>
              <w:ind w:left="-29" w:right="-2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073F0">
              <w:rPr>
                <w:rFonts w:asciiTheme="majorBidi" w:eastAsia="Times New Roman" w:hAnsiTheme="majorBidi" w:cstheme="majorBidi"/>
                <w:sz w:val="26"/>
                <w:szCs w:val="26"/>
              </w:rPr>
              <w:t>(1,226)</w:t>
            </w:r>
          </w:p>
        </w:tc>
        <w:tc>
          <w:tcPr>
            <w:tcW w:w="1463" w:type="dxa"/>
            <w:vAlign w:val="bottom"/>
          </w:tcPr>
          <w:p w14:paraId="4205AAD6" w14:textId="17160C29" w:rsidR="006F1E26" w:rsidRPr="00F073F0" w:rsidRDefault="00D63CED" w:rsidP="00213DA0">
            <w:pPr>
              <w:tabs>
                <w:tab w:val="decimal" w:pos="974"/>
              </w:tabs>
              <w:spacing w:line="340" w:lineRule="exact"/>
              <w:ind w:left="-29" w:right="-2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073F0">
              <w:rPr>
                <w:rFonts w:asciiTheme="majorBidi" w:eastAsia="Times New Roman" w:hAnsiTheme="majorBidi" w:cstheme="majorBidi"/>
                <w:sz w:val="26"/>
                <w:szCs w:val="26"/>
              </w:rPr>
              <w:t>8,702</w:t>
            </w:r>
          </w:p>
        </w:tc>
      </w:tr>
      <w:tr w:rsidR="006F1E26" w:rsidRPr="00F073F0" w14:paraId="35A8704C" w14:textId="77777777" w:rsidTr="00892BED">
        <w:trPr>
          <w:trHeight w:val="70"/>
        </w:trPr>
        <w:tc>
          <w:tcPr>
            <w:tcW w:w="3510" w:type="dxa"/>
            <w:vAlign w:val="bottom"/>
          </w:tcPr>
          <w:p w14:paraId="007BDC9B" w14:textId="77777777" w:rsidR="006F1E26" w:rsidRPr="00F073F0" w:rsidRDefault="006F1E26" w:rsidP="00213DA0">
            <w:pPr>
              <w:spacing w:line="340" w:lineRule="exact"/>
              <w:ind w:left="159" w:right="-12" w:hanging="159"/>
              <w:rPr>
                <w:rFonts w:asciiTheme="majorBidi" w:eastAsia="Times New Roman" w:hAnsiTheme="majorBidi" w:cstheme="majorBidi"/>
                <w:spacing w:val="-2"/>
                <w:sz w:val="26"/>
                <w:szCs w:val="26"/>
              </w:rPr>
            </w:pPr>
            <w:r w:rsidRPr="00F073F0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</w:rPr>
              <w:t xml:space="preserve">Ingress </w:t>
            </w:r>
            <w:proofErr w:type="spellStart"/>
            <w:r w:rsidRPr="00F073F0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</w:rPr>
              <w:t>Autoventures</w:t>
            </w:r>
            <w:proofErr w:type="spellEnd"/>
            <w:r w:rsidRPr="00F073F0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</w:rPr>
              <w:t xml:space="preserve"> (India) Private Limited</w:t>
            </w:r>
          </w:p>
        </w:tc>
        <w:tc>
          <w:tcPr>
            <w:tcW w:w="1462" w:type="dxa"/>
            <w:vAlign w:val="bottom"/>
          </w:tcPr>
          <w:p w14:paraId="2ACAE014" w14:textId="4CC165CB" w:rsidR="006F1E26" w:rsidRPr="00F073F0" w:rsidRDefault="006F1E26" w:rsidP="00213DA0">
            <w:pPr>
              <w:tabs>
                <w:tab w:val="decimal" w:pos="974"/>
              </w:tabs>
              <w:spacing w:line="340" w:lineRule="exact"/>
              <w:ind w:left="-29" w:right="-2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073F0">
              <w:rPr>
                <w:rFonts w:asciiTheme="majorBidi" w:eastAsia="Times New Roman" w:hAnsiTheme="majorBidi" w:cstheme="majorBidi"/>
                <w:sz w:val="26"/>
                <w:szCs w:val="26"/>
              </w:rPr>
              <w:t>11,870</w:t>
            </w:r>
          </w:p>
        </w:tc>
        <w:tc>
          <w:tcPr>
            <w:tcW w:w="1463" w:type="dxa"/>
            <w:vAlign w:val="bottom"/>
          </w:tcPr>
          <w:p w14:paraId="44033AD4" w14:textId="7AEEE015" w:rsidR="006F1E26" w:rsidRPr="00F073F0" w:rsidRDefault="00D63CED" w:rsidP="00213DA0">
            <w:pPr>
              <w:tabs>
                <w:tab w:val="decimal" w:pos="974"/>
              </w:tabs>
              <w:spacing w:line="340" w:lineRule="exact"/>
              <w:ind w:left="-29" w:right="-2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073F0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2" w:type="dxa"/>
            <w:vAlign w:val="bottom"/>
          </w:tcPr>
          <w:p w14:paraId="4AF4BB02" w14:textId="4BBFFC7D" w:rsidR="006F1E26" w:rsidRPr="00F073F0" w:rsidRDefault="00D63CED" w:rsidP="00213DA0">
            <w:pPr>
              <w:tabs>
                <w:tab w:val="decimal" w:pos="974"/>
              </w:tabs>
              <w:spacing w:line="340" w:lineRule="exact"/>
              <w:ind w:left="-29" w:right="-2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073F0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3" w:type="dxa"/>
            <w:vAlign w:val="bottom"/>
          </w:tcPr>
          <w:p w14:paraId="6F3093F1" w14:textId="6A1B7E41" w:rsidR="006F1E26" w:rsidRPr="00F073F0" w:rsidRDefault="00D63CED" w:rsidP="00213DA0">
            <w:pPr>
              <w:tabs>
                <w:tab w:val="decimal" w:pos="974"/>
              </w:tabs>
              <w:spacing w:line="340" w:lineRule="exact"/>
              <w:ind w:left="-29" w:right="-2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073F0">
              <w:rPr>
                <w:rFonts w:asciiTheme="majorBidi" w:eastAsia="Times New Roman" w:hAnsiTheme="majorBidi" w:cstheme="majorBidi"/>
                <w:sz w:val="26"/>
                <w:szCs w:val="26"/>
              </w:rPr>
              <w:t>11,870</w:t>
            </w:r>
          </w:p>
        </w:tc>
      </w:tr>
      <w:tr w:rsidR="006F1E26" w:rsidRPr="00F073F0" w14:paraId="75ACB889" w14:textId="77777777" w:rsidTr="00892BED">
        <w:trPr>
          <w:trHeight w:val="70"/>
        </w:trPr>
        <w:tc>
          <w:tcPr>
            <w:tcW w:w="3510" w:type="dxa"/>
            <w:vAlign w:val="bottom"/>
          </w:tcPr>
          <w:p w14:paraId="19E8F53E" w14:textId="77777777" w:rsidR="006F1E26" w:rsidRPr="00F073F0" w:rsidRDefault="006F1E26" w:rsidP="00213DA0">
            <w:pPr>
              <w:spacing w:line="340" w:lineRule="exact"/>
              <w:ind w:left="159" w:right="-12" w:hanging="159"/>
              <w:rPr>
                <w:rFonts w:asciiTheme="majorBidi" w:eastAsia="Times New Roman" w:hAnsiTheme="majorBidi" w:cstheme="majorBidi"/>
                <w:spacing w:val="-2"/>
                <w:sz w:val="26"/>
                <w:szCs w:val="26"/>
              </w:rPr>
            </w:pPr>
            <w:r w:rsidRPr="00F073F0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</w:rPr>
              <w:t>PT Ingress Industrial Indonesia</w:t>
            </w:r>
          </w:p>
        </w:tc>
        <w:tc>
          <w:tcPr>
            <w:tcW w:w="1462" w:type="dxa"/>
            <w:vAlign w:val="bottom"/>
          </w:tcPr>
          <w:p w14:paraId="19151901" w14:textId="4D20C30D" w:rsidR="006F1E26" w:rsidRPr="00F073F0" w:rsidRDefault="006F1E26" w:rsidP="00213DA0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40" w:lineRule="exact"/>
              <w:ind w:left="-29" w:right="-2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073F0">
              <w:rPr>
                <w:rFonts w:asciiTheme="majorBidi" w:eastAsia="Times New Roman" w:hAnsiTheme="majorBidi" w:cstheme="majorBidi"/>
                <w:sz w:val="26"/>
                <w:szCs w:val="26"/>
              </w:rPr>
              <w:t>4,000</w:t>
            </w:r>
          </w:p>
        </w:tc>
        <w:tc>
          <w:tcPr>
            <w:tcW w:w="1463" w:type="dxa"/>
            <w:vAlign w:val="bottom"/>
          </w:tcPr>
          <w:p w14:paraId="596CE7CB" w14:textId="39177CFE" w:rsidR="006F1E26" w:rsidRPr="00F073F0" w:rsidRDefault="00D63CED" w:rsidP="00213DA0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40" w:lineRule="exact"/>
              <w:ind w:left="-29" w:right="-2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073F0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2" w:type="dxa"/>
            <w:vAlign w:val="bottom"/>
          </w:tcPr>
          <w:p w14:paraId="42054BEF" w14:textId="1F462C1E" w:rsidR="006F1E26" w:rsidRPr="00F073F0" w:rsidRDefault="00D63CED" w:rsidP="00213DA0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40" w:lineRule="exact"/>
              <w:ind w:left="-29" w:right="-2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073F0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3" w:type="dxa"/>
            <w:vAlign w:val="bottom"/>
          </w:tcPr>
          <w:p w14:paraId="69156ABD" w14:textId="3C6E8873" w:rsidR="006F1E26" w:rsidRPr="00F073F0" w:rsidRDefault="00D63CED" w:rsidP="00213DA0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40" w:lineRule="exact"/>
              <w:ind w:left="-29" w:right="-2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073F0">
              <w:rPr>
                <w:rFonts w:asciiTheme="majorBidi" w:eastAsia="Times New Roman" w:hAnsiTheme="majorBidi" w:cstheme="majorBidi"/>
                <w:sz w:val="26"/>
                <w:szCs w:val="26"/>
              </w:rPr>
              <w:t>4,000</w:t>
            </w:r>
          </w:p>
        </w:tc>
      </w:tr>
      <w:tr w:rsidR="006F1E26" w:rsidRPr="00F073F0" w14:paraId="5BC958F8" w14:textId="77777777" w:rsidTr="00892BED">
        <w:tc>
          <w:tcPr>
            <w:tcW w:w="3510" w:type="dxa"/>
            <w:vAlign w:val="bottom"/>
          </w:tcPr>
          <w:p w14:paraId="7E3064D7" w14:textId="77777777" w:rsidR="006F1E26" w:rsidRPr="00F073F0" w:rsidRDefault="006F1E26" w:rsidP="00213DA0">
            <w:pPr>
              <w:spacing w:line="340" w:lineRule="exact"/>
              <w:ind w:left="-22" w:right="-1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21997CBA" w14:textId="5DF077AE" w:rsidR="006F1E26" w:rsidRPr="00F073F0" w:rsidRDefault="006F1E26" w:rsidP="00213DA0">
            <w:pPr>
              <w:tabs>
                <w:tab w:val="decimal" w:pos="974"/>
              </w:tabs>
              <w:spacing w:line="340" w:lineRule="exact"/>
              <w:ind w:left="-29" w:right="-2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073F0">
              <w:rPr>
                <w:rFonts w:asciiTheme="majorBidi" w:eastAsia="Times New Roman" w:hAnsiTheme="majorBidi" w:cstheme="majorBidi"/>
                <w:sz w:val="26"/>
                <w:szCs w:val="26"/>
              </w:rPr>
              <w:t>279,326</w:t>
            </w:r>
          </w:p>
        </w:tc>
        <w:tc>
          <w:tcPr>
            <w:tcW w:w="1463" w:type="dxa"/>
            <w:vAlign w:val="bottom"/>
          </w:tcPr>
          <w:p w14:paraId="18529F59" w14:textId="5522DD63" w:rsidR="006F1E26" w:rsidRPr="00F073F0" w:rsidRDefault="00D63CED" w:rsidP="00213DA0">
            <w:pPr>
              <w:tabs>
                <w:tab w:val="decimal" w:pos="974"/>
              </w:tabs>
              <w:spacing w:line="340" w:lineRule="exact"/>
              <w:ind w:left="-29" w:right="-2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073F0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2" w:type="dxa"/>
            <w:vAlign w:val="bottom"/>
          </w:tcPr>
          <w:p w14:paraId="34B7E084" w14:textId="5AB92027" w:rsidR="006F1E26" w:rsidRPr="00F073F0" w:rsidRDefault="00D63CED" w:rsidP="00213DA0">
            <w:pPr>
              <w:tabs>
                <w:tab w:val="decimal" w:pos="974"/>
              </w:tabs>
              <w:spacing w:line="340" w:lineRule="exact"/>
              <w:ind w:left="-29" w:right="-2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073F0">
              <w:rPr>
                <w:rFonts w:asciiTheme="majorBidi" w:eastAsia="Times New Roman" w:hAnsiTheme="majorBidi" w:cstheme="majorBidi"/>
                <w:sz w:val="26"/>
                <w:szCs w:val="26"/>
              </w:rPr>
              <w:t>(3,226)</w:t>
            </w:r>
          </w:p>
        </w:tc>
        <w:tc>
          <w:tcPr>
            <w:tcW w:w="1463" w:type="dxa"/>
            <w:vAlign w:val="bottom"/>
          </w:tcPr>
          <w:p w14:paraId="1020F7A6" w14:textId="194B8562" w:rsidR="006F1E26" w:rsidRPr="00F073F0" w:rsidRDefault="00D63CED" w:rsidP="00213DA0">
            <w:pPr>
              <w:tabs>
                <w:tab w:val="decimal" w:pos="974"/>
              </w:tabs>
              <w:spacing w:line="340" w:lineRule="exact"/>
              <w:ind w:left="-29" w:right="-2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073F0">
              <w:rPr>
                <w:rFonts w:asciiTheme="majorBidi" w:eastAsia="Times New Roman" w:hAnsiTheme="majorBidi" w:cstheme="majorBidi"/>
                <w:sz w:val="26"/>
                <w:szCs w:val="26"/>
              </w:rPr>
              <w:t>276,100</w:t>
            </w:r>
          </w:p>
        </w:tc>
      </w:tr>
      <w:tr w:rsidR="006F1E26" w:rsidRPr="00F073F0" w14:paraId="3B5DA365" w14:textId="77777777" w:rsidTr="00892BED">
        <w:tc>
          <w:tcPr>
            <w:tcW w:w="3510" w:type="dxa"/>
            <w:vAlign w:val="bottom"/>
          </w:tcPr>
          <w:p w14:paraId="56670EBD" w14:textId="5731DA42" w:rsidR="006F1E26" w:rsidRPr="00F073F0" w:rsidRDefault="006F1E26" w:rsidP="00213DA0">
            <w:pPr>
              <w:tabs>
                <w:tab w:val="left" w:pos="436"/>
              </w:tabs>
              <w:spacing w:line="340" w:lineRule="exact"/>
              <w:ind w:left="-22" w:right="-1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pacing w:val="-6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vAlign w:val="bottom"/>
          </w:tcPr>
          <w:p w14:paraId="4AAD5109" w14:textId="5567A599" w:rsidR="006F1E26" w:rsidRPr="00F073F0" w:rsidRDefault="006F1E26" w:rsidP="00213DA0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40" w:lineRule="exact"/>
              <w:ind w:left="-29" w:right="-2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073F0">
              <w:rPr>
                <w:rFonts w:asciiTheme="majorBidi" w:eastAsia="Times New Roman" w:hAnsiTheme="majorBidi" w:cstheme="majorBidi"/>
                <w:sz w:val="26"/>
                <w:szCs w:val="26"/>
              </w:rPr>
              <w:t>(22,354)</w:t>
            </w:r>
          </w:p>
        </w:tc>
        <w:tc>
          <w:tcPr>
            <w:tcW w:w="1463" w:type="dxa"/>
            <w:vAlign w:val="bottom"/>
          </w:tcPr>
          <w:p w14:paraId="760AA114" w14:textId="04F59DDF" w:rsidR="006F1E26" w:rsidRPr="00F073F0" w:rsidRDefault="00D63CED" w:rsidP="00213DA0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40" w:lineRule="exact"/>
              <w:ind w:left="-29" w:right="-2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073F0">
              <w:rPr>
                <w:rFonts w:asciiTheme="majorBidi" w:eastAsia="Times New Roman" w:hAnsiTheme="majorBidi" w:cstheme="majorBidi"/>
                <w:sz w:val="26"/>
                <w:szCs w:val="26"/>
              </w:rPr>
              <w:t>(2,194)</w:t>
            </w:r>
          </w:p>
        </w:tc>
        <w:tc>
          <w:tcPr>
            <w:tcW w:w="1462" w:type="dxa"/>
            <w:vAlign w:val="bottom"/>
          </w:tcPr>
          <w:p w14:paraId="10D2822A" w14:textId="346250AE" w:rsidR="006F1E26" w:rsidRPr="00F073F0" w:rsidRDefault="00D63CED" w:rsidP="00213DA0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40" w:lineRule="exact"/>
              <w:ind w:left="-29" w:right="-2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073F0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3" w:type="dxa"/>
            <w:vAlign w:val="bottom"/>
          </w:tcPr>
          <w:p w14:paraId="636F2EA7" w14:textId="407679BE" w:rsidR="006F1E26" w:rsidRPr="00F073F0" w:rsidRDefault="00D63CED" w:rsidP="00213DA0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40" w:lineRule="exact"/>
              <w:ind w:right="-2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073F0">
              <w:rPr>
                <w:rFonts w:asciiTheme="majorBidi" w:eastAsia="Times New Roman" w:hAnsiTheme="majorBidi" w:cstheme="majorBidi"/>
                <w:sz w:val="26"/>
                <w:szCs w:val="26"/>
              </w:rPr>
              <w:t>(24,548)</w:t>
            </w:r>
          </w:p>
        </w:tc>
      </w:tr>
      <w:tr w:rsidR="006F1E26" w:rsidRPr="00F073F0" w14:paraId="09E11C9C" w14:textId="77777777" w:rsidTr="00892BED">
        <w:tc>
          <w:tcPr>
            <w:tcW w:w="3510" w:type="dxa"/>
            <w:vAlign w:val="bottom"/>
          </w:tcPr>
          <w:p w14:paraId="125234A8" w14:textId="77777777" w:rsidR="006F1E26" w:rsidRPr="00F073F0" w:rsidRDefault="006F1E26" w:rsidP="00213DA0">
            <w:pPr>
              <w:tabs>
                <w:tab w:val="left" w:pos="173"/>
              </w:tabs>
              <w:spacing w:line="340" w:lineRule="exact"/>
              <w:ind w:left="-22" w:right="-110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รวมเงินให้กู้ยืมระยะยาวแก่กิจการที่ข้องกัน</w:t>
            </w:r>
            <w:r w:rsidRPr="00F073F0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F073F0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สุทธิ</w:t>
            </w:r>
            <w:r w:rsidRPr="00F073F0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62" w:type="dxa"/>
            <w:vAlign w:val="bottom"/>
          </w:tcPr>
          <w:p w14:paraId="76BAD823" w14:textId="737EE86C" w:rsidR="006F1E26" w:rsidRPr="00F073F0" w:rsidRDefault="006F1E26" w:rsidP="00213DA0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40" w:lineRule="exact"/>
              <w:ind w:left="-29" w:right="-2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073F0">
              <w:rPr>
                <w:rFonts w:asciiTheme="majorBidi" w:eastAsia="Times New Roman" w:hAnsiTheme="majorBidi" w:cstheme="majorBidi"/>
                <w:sz w:val="26"/>
                <w:szCs w:val="26"/>
              </w:rPr>
              <w:t>256,972</w:t>
            </w:r>
          </w:p>
        </w:tc>
        <w:tc>
          <w:tcPr>
            <w:tcW w:w="1463" w:type="dxa"/>
            <w:vAlign w:val="bottom"/>
          </w:tcPr>
          <w:p w14:paraId="79029F03" w14:textId="126B2B21" w:rsidR="006F1E26" w:rsidRPr="00F073F0" w:rsidRDefault="00D63CED" w:rsidP="00213DA0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40" w:lineRule="exact"/>
              <w:ind w:left="-29" w:right="-2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073F0">
              <w:rPr>
                <w:rFonts w:asciiTheme="majorBidi" w:eastAsia="Times New Roman" w:hAnsiTheme="majorBidi" w:cstheme="majorBidi"/>
                <w:sz w:val="26"/>
                <w:szCs w:val="26"/>
              </w:rPr>
              <w:t>(2,194)</w:t>
            </w:r>
          </w:p>
        </w:tc>
        <w:tc>
          <w:tcPr>
            <w:tcW w:w="1462" w:type="dxa"/>
            <w:vAlign w:val="bottom"/>
          </w:tcPr>
          <w:p w14:paraId="749B304C" w14:textId="03E3F2DD" w:rsidR="006F1E26" w:rsidRPr="00F073F0" w:rsidRDefault="00D63CED" w:rsidP="00213DA0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40" w:lineRule="exact"/>
              <w:ind w:left="-29" w:right="-2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073F0">
              <w:rPr>
                <w:rFonts w:asciiTheme="majorBidi" w:eastAsia="Times New Roman" w:hAnsiTheme="majorBidi" w:cstheme="majorBidi"/>
                <w:sz w:val="26"/>
                <w:szCs w:val="26"/>
              </w:rPr>
              <w:t>(3,226)</w:t>
            </w:r>
          </w:p>
        </w:tc>
        <w:tc>
          <w:tcPr>
            <w:tcW w:w="1463" w:type="dxa"/>
            <w:vAlign w:val="bottom"/>
          </w:tcPr>
          <w:p w14:paraId="7DBE5573" w14:textId="5F397D87" w:rsidR="006F1E26" w:rsidRPr="00F073F0" w:rsidRDefault="00D63CED" w:rsidP="00213DA0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40" w:lineRule="exact"/>
              <w:ind w:left="-29" w:right="-2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073F0">
              <w:rPr>
                <w:rFonts w:asciiTheme="majorBidi" w:eastAsia="Times New Roman" w:hAnsiTheme="majorBidi" w:cstheme="majorBidi"/>
                <w:sz w:val="26"/>
                <w:szCs w:val="26"/>
              </w:rPr>
              <w:t>251,552</w:t>
            </w:r>
          </w:p>
        </w:tc>
      </w:tr>
    </w:tbl>
    <w:p w14:paraId="1D73091D" w14:textId="61314F36" w:rsidR="00213DA0" w:rsidRPr="00F073F0" w:rsidRDefault="00080A41" w:rsidP="00213DA0">
      <w:pPr>
        <w:spacing w:before="240" w:line="240" w:lineRule="auto"/>
        <w:ind w:left="605"/>
        <w:rPr>
          <w:rFonts w:asciiTheme="majorBidi" w:hAnsiTheme="majorBidi" w:cstheme="majorBidi"/>
          <w:sz w:val="32"/>
          <w:szCs w:val="32"/>
          <w:cs/>
        </w:rPr>
      </w:pPr>
      <w:r w:rsidRPr="00F073F0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เงินให้กู้ยืมดังกล่าวไม่มีหลักทรัพย์ค้ำประกัน </w:t>
      </w:r>
      <w:r w:rsidR="00213DA0" w:rsidRPr="00F073F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A91355C" w14:textId="56EE41F7" w:rsidR="007701EA" w:rsidRPr="00F073F0" w:rsidRDefault="00232EFD" w:rsidP="007F4DDA">
      <w:pPr>
        <w:spacing w:line="240" w:lineRule="auto"/>
        <w:ind w:left="605" w:hanging="605"/>
        <w:rPr>
          <w:rFonts w:asciiTheme="majorBidi" w:hAnsiTheme="majorBidi" w:cstheme="majorBidi"/>
          <w:sz w:val="32"/>
          <w:szCs w:val="32"/>
        </w:rPr>
      </w:pPr>
      <w:r w:rsidRPr="00F073F0">
        <w:rPr>
          <w:rFonts w:asciiTheme="majorBidi" w:hAnsiTheme="majorBidi" w:cstheme="majorBidi"/>
          <w:sz w:val="32"/>
          <w:szCs w:val="32"/>
          <w:cs/>
        </w:rPr>
        <w:lastRenderedPageBreak/>
        <w:t>ค</w:t>
      </w:r>
      <w:r w:rsidR="009964DF" w:rsidRPr="00F073F0">
        <w:rPr>
          <w:rFonts w:asciiTheme="majorBidi" w:hAnsiTheme="majorBidi" w:cstheme="majorBidi"/>
          <w:sz w:val="32"/>
          <w:szCs w:val="32"/>
          <w:cs/>
        </w:rPr>
        <w:t>)</w:t>
      </w:r>
      <w:r w:rsidR="007701EA" w:rsidRPr="00F073F0">
        <w:rPr>
          <w:rFonts w:asciiTheme="majorBidi" w:hAnsiTheme="majorBidi" w:cstheme="majorBidi"/>
          <w:sz w:val="32"/>
          <w:szCs w:val="32"/>
          <w:cs/>
        </w:rPr>
        <w:tab/>
      </w:r>
      <w:r w:rsidR="007701EA" w:rsidRPr="00F073F0">
        <w:rPr>
          <w:rFonts w:asciiTheme="majorBidi" w:hAnsiTheme="majorBidi" w:cstheme="majorBidi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6FB8EC5A" w14:textId="41D13D4A" w:rsidR="007701EA" w:rsidRPr="00F073F0" w:rsidRDefault="007701EA" w:rsidP="007F4DDA">
      <w:pPr>
        <w:spacing w:line="240" w:lineRule="auto"/>
        <w:ind w:left="605" w:hanging="605"/>
        <w:rPr>
          <w:rFonts w:asciiTheme="majorBidi" w:hAnsiTheme="majorBidi" w:cstheme="majorBidi"/>
          <w:sz w:val="32"/>
          <w:szCs w:val="32"/>
        </w:rPr>
      </w:pPr>
      <w:r w:rsidRPr="00F073F0">
        <w:rPr>
          <w:rFonts w:asciiTheme="majorBidi" w:hAnsiTheme="majorBidi" w:cstheme="majorBidi"/>
          <w:sz w:val="32"/>
          <w:szCs w:val="32"/>
          <w:cs/>
        </w:rPr>
        <w:tab/>
        <w:t>ยอดคงค้างและการเคลื่อนไหวของเงินกู้ยืมระยะสั้นระหว่างบริษัทฯและบริษัทย่อยมีรายละเอียดดังนี้</w:t>
      </w: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462"/>
        <w:gridCol w:w="1463"/>
        <w:gridCol w:w="1462"/>
        <w:gridCol w:w="1463"/>
      </w:tblGrid>
      <w:tr w:rsidR="007701EA" w:rsidRPr="00F073F0" w14:paraId="228E9E8D" w14:textId="77777777" w:rsidTr="00BF6097">
        <w:tc>
          <w:tcPr>
            <w:tcW w:w="3690" w:type="dxa"/>
            <w:vAlign w:val="bottom"/>
          </w:tcPr>
          <w:p w14:paraId="2450220C" w14:textId="77777777" w:rsidR="007701EA" w:rsidRPr="00F073F0" w:rsidRDefault="007701EA" w:rsidP="007F4DDA">
            <w:pPr>
              <w:spacing w:before="0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3136E8D2" w14:textId="77777777" w:rsidR="007701EA" w:rsidRPr="00F073F0" w:rsidRDefault="007701EA" w:rsidP="007F4DDA">
            <w:pPr>
              <w:spacing w:before="0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73F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073F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073F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7701EA" w:rsidRPr="00F073F0" w14:paraId="43298235" w14:textId="77777777" w:rsidTr="00BF6097">
        <w:tc>
          <w:tcPr>
            <w:tcW w:w="3690" w:type="dxa"/>
            <w:vAlign w:val="bottom"/>
          </w:tcPr>
          <w:p w14:paraId="54654E07" w14:textId="77777777" w:rsidR="007701EA" w:rsidRPr="00F073F0" w:rsidRDefault="007701EA" w:rsidP="007F4DDA">
            <w:pPr>
              <w:spacing w:before="0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4D6F5555" w14:textId="77777777" w:rsidR="007701EA" w:rsidRPr="00F073F0" w:rsidRDefault="007701EA" w:rsidP="007F4DDA">
            <w:pPr>
              <w:pBdr>
                <w:bottom w:val="single" w:sz="4" w:space="1" w:color="auto"/>
              </w:pBdr>
              <w:spacing w:before="0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73F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</w:t>
            </w:r>
            <w:r w:rsidRPr="00F073F0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กิจการ</w:t>
            </w:r>
          </w:p>
        </w:tc>
      </w:tr>
      <w:tr w:rsidR="007701EA" w:rsidRPr="00F073F0" w14:paraId="6035DA09" w14:textId="77777777" w:rsidTr="00BF6097">
        <w:tc>
          <w:tcPr>
            <w:tcW w:w="3690" w:type="dxa"/>
            <w:vAlign w:val="bottom"/>
          </w:tcPr>
          <w:p w14:paraId="2A750D69" w14:textId="22F111A6" w:rsidR="007701EA" w:rsidRPr="00F073F0" w:rsidRDefault="00EB19C4" w:rsidP="007F4DDA">
            <w:pPr>
              <w:pBdr>
                <w:bottom w:val="single" w:sz="4" w:space="1" w:color="auto"/>
              </w:pBdr>
              <w:spacing w:befor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73F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1462" w:type="dxa"/>
            <w:vAlign w:val="bottom"/>
          </w:tcPr>
          <w:p w14:paraId="67904D09" w14:textId="77777777" w:rsidR="007701EA" w:rsidRPr="00F073F0" w:rsidRDefault="007701EA" w:rsidP="007F4DDA">
            <w:pPr>
              <w:spacing w:before="0"/>
              <w:ind w:left="-29" w:right="-2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F073F0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ยอดคงเหลือ</w:t>
            </w:r>
          </w:p>
          <w:p w14:paraId="25E82E95" w14:textId="77777777" w:rsidR="007701EA" w:rsidRPr="00F073F0" w:rsidRDefault="007701EA" w:rsidP="007F4DDA">
            <w:pPr>
              <w:spacing w:before="0"/>
              <w:ind w:left="-29" w:right="-2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F073F0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ณ วันที่ </w:t>
            </w:r>
          </w:p>
          <w:p w14:paraId="574FDB93" w14:textId="037979E8" w:rsidR="007701EA" w:rsidRPr="00F073F0" w:rsidRDefault="00F7134E" w:rsidP="007F4DDA">
            <w:pPr>
              <w:pBdr>
                <w:bottom w:val="single" w:sz="4" w:space="1" w:color="auto"/>
              </w:pBdr>
              <w:spacing w:before="0"/>
              <w:ind w:left="-29" w:right="-2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F073F0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1 </w:t>
            </w:r>
            <w:r w:rsidRPr="00F073F0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กุมภาพันธ์ </w:t>
            </w:r>
            <w:r w:rsidRPr="00F073F0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2568</w:t>
            </w:r>
          </w:p>
        </w:tc>
        <w:tc>
          <w:tcPr>
            <w:tcW w:w="1463" w:type="dxa"/>
            <w:vAlign w:val="bottom"/>
          </w:tcPr>
          <w:p w14:paraId="2DA78140" w14:textId="77777777" w:rsidR="007701EA" w:rsidRPr="00F073F0" w:rsidRDefault="007701EA" w:rsidP="007F4DDA">
            <w:pPr>
              <w:pBdr>
                <w:bottom w:val="single" w:sz="4" w:space="1" w:color="auto"/>
              </w:pBdr>
              <w:spacing w:before="0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73F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  <w:p w14:paraId="0E164ED7" w14:textId="2886761A" w:rsidR="007701EA" w:rsidRPr="00F073F0" w:rsidRDefault="007701EA" w:rsidP="007F4DDA">
            <w:pPr>
              <w:pBdr>
                <w:bottom w:val="single" w:sz="4" w:space="1" w:color="auto"/>
              </w:pBdr>
              <w:spacing w:before="0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73F0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  <w:r w:rsidR="007475B8" w:rsidRPr="00F073F0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1462" w:type="dxa"/>
            <w:vAlign w:val="bottom"/>
          </w:tcPr>
          <w:p w14:paraId="08DB58BD" w14:textId="77777777" w:rsidR="007701EA" w:rsidRPr="00F073F0" w:rsidRDefault="007701EA" w:rsidP="007F4DDA">
            <w:pPr>
              <w:pBdr>
                <w:bottom w:val="single" w:sz="4" w:space="1" w:color="auto"/>
              </w:pBdr>
              <w:spacing w:before="0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73F0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61E7FAD6" w14:textId="37552204" w:rsidR="007701EA" w:rsidRPr="00F073F0" w:rsidRDefault="007701EA" w:rsidP="007F4DDA">
            <w:pPr>
              <w:pBdr>
                <w:bottom w:val="single" w:sz="4" w:space="1" w:color="auto"/>
              </w:pBdr>
              <w:spacing w:before="0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73F0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  <w:r w:rsidR="007475B8" w:rsidRPr="00F073F0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1463" w:type="dxa"/>
            <w:vAlign w:val="bottom"/>
          </w:tcPr>
          <w:p w14:paraId="1B8EDC14" w14:textId="77777777" w:rsidR="007701EA" w:rsidRPr="00F073F0" w:rsidRDefault="007701EA" w:rsidP="007F4DDA">
            <w:pPr>
              <w:spacing w:before="0"/>
              <w:ind w:left="-29" w:right="-2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F073F0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ยอดคงเหลือ</w:t>
            </w:r>
          </w:p>
          <w:p w14:paraId="529DBA2A" w14:textId="77777777" w:rsidR="007701EA" w:rsidRPr="00F073F0" w:rsidRDefault="007701EA" w:rsidP="007F4DDA">
            <w:pPr>
              <w:spacing w:before="0"/>
              <w:ind w:left="-29" w:right="-2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F073F0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ณ วันที่ </w:t>
            </w:r>
          </w:p>
          <w:p w14:paraId="07FBC15E" w14:textId="0BB67387" w:rsidR="007701EA" w:rsidRPr="00F073F0" w:rsidRDefault="00041C04" w:rsidP="007F4DDA">
            <w:pPr>
              <w:pBdr>
                <w:bottom w:val="single" w:sz="4" w:space="1" w:color="auto"/>
              </w:pBdr>
              <w:spacing w:before="0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73F0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31 </w:t>
            </w:r>
            <w:r w:rsidRPr="00F073F0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ตุลาคม </w:t>
            </w:r>
            <w:r w:rsidRPr="00F073F0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2568</w:t>
            </w:r>
            <w:r w:rsidR="007701EA" w:rsidRPr="00F073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AC353A" w:rsidRPr="00F073F0" w14:paraId="5C18252C" w14:textId="77777777" w:rsidTr="003122C3">
        <w:trPr>
          <w:trHeight w:val="70"/>
        </w:trPr>
        <w:tc>
          <w:tcPr>
            <w:tcW w:w="3690" w:type="dxa"/>
            <w:vAlign w:val="bottom"/>
          </w:tcPr>
          <w:p w14:paraId="7D5BF4A5" w14:textId="35C5C247" w:rsidR="00AC353A" w:rsidRPr="00F073F0" w:rsidRDefault="00AC353A" w:rsidP="007F4DDA">
            <w:pPr>
              <w:spacing w:before="0"/>
              <w:ind w:left="163" w:right="-201" w:hanging="90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073F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ไฟน์ คอมโปรแนนท์</w:t>
            </w:r>
            <w:r w:rsidRPr="00F073F0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F073F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462" w:type="dxa"/>
            <w:vAlign w:val="bottom"/>
          </w:tcPr>
          <w:p w14:paraId="4BC54771" w14:textId="3B3AC960" w:rsidR="00AC353A" w:rsidRPr="00F073F0" w:rsidRDefault="00AC353A" w:rsidP="007F4DDA">
            <w:pPr>
              <w:pBdr>
                <w:bottom w:val="single" w:sz="4" w:space="1" w:color="auto"/>
              </w:pBdr>
              <w:tabs>
                <w:tab w:val="decimal" w:pos="1066"/>
              </w:tabs>
              <w:spacing w:before="0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073F0">
              <w:rPr>
                <w:rFonts w:asciiTheme="majorBidi" w:hAnsiTheme="majorBidi" w:cstheme="majorBidi"/>
                <w:sz w:val="28"/>
                <w:szCs w:val="28"/>
              </w:rPr>
              <w:t>1,395</w:t>
            </w:r>
          </w:p>
        </w:tc>
        <w:tc>
          <w:tcPr>
            <w:tcW w:w="1463" w:type="dxa"/>
            <w:vAlign w:val="bottom"/>
          </w:tcPr>
          <w:p w14:paraId="6A528A4C" w14:textId="5AE8A92D" w:rsidR="00AC353A" w:rsidRPr="00F073F0" w:rsidRDefault="00D63CED" w:rsidP="007F4DDA">
            <w:pPr>
              <w:pBdr>
                <w:bottom w:val="single" w:sz="4" w:space="1" w:color="auto"/>
              </w:pBdr>
              <w:tabs>
                <w:tab w:val="decimal" w:pos="1066"/>
              </w:tabs>
              <w:spacing w:before="0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073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2" w:type="dxa"/>
            <w:vAlign w:val="bottom"/>
          </w:tcPr>
          <w:p w14:paraId="7B90740D" w14:textId="42A4A412" w:rsidR="00AC353A" w:rsidRPr="00F073F0" w:rsidRDefault="00D63CED" w:rsidP="007F4DDA">
            <w:pPr>
              <w:pBdr>
                <w:bottom w:val="single" w:sz="4" w:space="1" w:color="auto"/>
              </w:pBdr>
              <w:tabs>
                <w:tab w:val="decimal" w:pos="1066"/>
              </w:tabs>
              <w:spacing w:before="0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073F0">
              <w:rPr>
                <w:rFonts w:asciiTheme="majorBidi" w:hAnsiTheme="majorBidi" w:cstheme="majorBidi"/>
                <w:sz w:val="28"/>
                <w:szCs w:val="28"/>
              </w:rPr>
              <w:t>(1,395)</w:t>
            </w:r>
          </w:p>
        </w:tc>
        <w:tc>
          <w:tcPr>
            <w:tcW w:w="1463" w:type="dxa"/>
            <w:vAlign w:val="bottom"/>
          </w:tcPr>
          <w:p w14:paraId="6FC10CE2" w14:textId="195B1946" w:rsidR="00AC353A" w:rsidRPr="00F073F0" w:rsidRDefault="00D63CED" w:rsidP="007F4DDA">
            <w:pPr>
              <w:pBdr>
                <w:bottom w:val="single" w:sz="4" w:space="1" w:color="auto"/>
              </w:pBdr>
              <w:tabs>
                <w:tab w:val="decimal" w:pos="1066"/>
              </w:tabs>
              <w:spacing w:before="0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073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C353A" w:rsidRPr="00F073F0" w14:paraId="0D2D7F48" w14:textId="77777777" w:rsidTr="00BF6097">
        <w:tc>
          <w:tcPr>
            <w:tcW w:w="3690" w:type="dxa"/>
            <w:vAlign w:val="bottom"/>
          </w:tcPr>
          <w:p w14:paraId="0E3DFD74" w14:textId="77777777" w:rsidR="00AC353A" w:rsidRPr="00F073F0" w:rsidRDefault="00AC353A" w:rsidP="007F4DDA">
            <w:pPr>
              <w:spacing w:before="0"/>
              <w:ind w:left="318"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73F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7B310103" w14:textId="5E763028" w:rsidR="00AC353A" w:rsidRPr="00F073F0" w:rsidRDefault="00AC353A" w:rsidP="007F4DDA">
            <w:pPr>
              <w:pBdr>
                <w:bottom w:val="double" w:sz="4" w:space="1" w:color="auto"/>
              </w:pBdr>
              <w:tabs>
                <w:tab w:val="decimal" w:pos="1066"/>
              </w:tabs>
              <w:spacing w:before="0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073F0">
              <w:rPr>
                <w:rFonts w:asciiTheme="majorBidi" w:hAnsiTheme="majorBidi" w:cstheme="majorBidi"/>
                <w:sz w:val="28"/>
                <w:szCs w:val="28"/>
              </w:rPr>
              <w:t>1,395</w:t>
            </w:r>
          </w:p>
        </w:tc>
        <w:tc>
          <w:tcPr>
            <w:tcW w:w="1463" w:type="dxa"/>
            <w:vAlign w:val="bottom"/>
          </w:tcPr>
          <w:p w14:paraId="2200C0EF" w14:textId="2AAF1996" w:rsidR="00AC353A" w:rsidRPr="00F073F0" w:rsidRDefault="00D63CED" w:rsidP="007F4DDA">
            <w:pPr>
              <w:pBdr>
                <w:bottom w:val="double" w:sz="4" w:space="1" w:color="auto"/>
              </w:pBdr>
              <w:tabs>
                <w:tab w:val="decimal" w:pos="1066"/>
              </w:tabs>
              <w:spacing w:before="0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073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2" w:type="dxa"/>
            <w:vAlign w:val="bottom"/>
          </w:tcPr>
          <w:p w14:paraId="11F65995" w14:textId="58964ED5" w:rsidR="00AC353A" w:rsidRPr="00F073F0" w:rsidRDefault="00D63CED" w:rsidP="007F4DDA">
            <w:pPr>
              <w:pBdr>
                <w:bottom w:val="double" w:sz="4" w:space="1" w:color="auto"/>
              </w:pBdr>
              <w:tabs>
                <w:tab w:val="decimal" w:pos="1066"/>
              </w:tabs>
              <w:spacing w:before="0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73F0">
              <w:rPr>
                <w:rFonts w:asciiTheme="majorBidi" w:hAnsiTheme="majorBidi" w:cstheme="majorBidi"/>
                <w:sz w:val="28"/>
                <w:szCs w:val="28"/>
              </w:rPr>
              <w:t>(1,395)</w:t>
            </w:r>
          </w:p>
        </w:tc>
        <w:tc>
          <w:tcPr>
            <w:tcW w:w="1463" w:type="dxa"/>
            <w:vAlign w:val="bottom"/>
          </w:tcPr>
          <w:p w14:paraId="32D76AEB" w14:textId="56E54861" w:rsidR="00AC353A" w:rsidRPr="00F073F0" w:rsidRDefault="00D63CED" w:rsidP="007F4DDA">
            <w:pPr>
              <w:pBdr>
                <w:bottom w:val="double" w:sz="4" w:space="1" w:color="auto"/>
              </w:pBdr>
              <w:tabs>
                <w:tab w:val="decimal" w:pos="1066"/>
              </w:tabs>
              <w:spacing w:before="0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073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726C4F1" w14:textId="6FD2ACB2" w:rsidR="00112A68" w:rsidRPr="00F073F0" w:rsidRDefault="00FA45CB" w:rsidP="007F4DDA">
      <w:pPr>
        <w:spacing w:before="240" w:line="240" w:lineRule="auto"/>
        <w:ind w:left="605" w:hanging="605"/>
        <w:rPr>
          <w:rFonts w:asciiTheme="majorBidi" w:hAnsiTheme="majorBidi" w:cstheme="majorBidi"/>
          <w:sz w:val="32"/>
          <w:szCs w:val="32"/>
          <w:cs/>
        </w:rPr>
      </w:pPr>
      <w:r w:rsidRPr="00F073F0">
        <w:rPr>
          <w:rFonts w:asciiTheme="majorBidi" w:hAnsiTheme="majorBidi" w:cstheme="majorBidi"/>
          <w:sz w:val="32"/>
          <w:szCs w:val="32"/>
        </w:rPr>
        <w:tab/>
      </w:r>
      <w:r w:rsidR="007701EA" w:rsidRPr="00F073F0">
        <w:rPr>
          <w:rFonts w:asciiTheme="majorBidi" w:hAnsiTheme="majorBidi" w:cstheme="majorBidi"/>
          <w:sz w:val="32"/>
          <w:szCs w:val="32"/>
          <w:cs/>
        </w:rPr>
        <w:t>เงินกู้ยืมดังกล่าวไม่มีหลักทรัพย์ค้ำประกัน</w:t>
      </w:r>
      <w:r w:rsidR="007701EA" w:rsidRPr="00F073F0">
        <w:rPr>
          <w:rFonts w:asciiTheme="majorBidi" w:hAnsiTheme="majorBidi" w:cstheme="majorBidi"/>
          <w:spacing w:val="-2"/>
          <w:sz w:val="32"/>
          <w:szCs w:val="32"/>
          <w:cs/>
        </w:rPr>
        <w:t xml:space="preserve"> โดยมีอัตราดอกเบี้ยร้อยละ</w:t>
      </w:r>
      <w:r w:rsidR="005053E4" w:rsidRPr="00F073F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63CED" w:rsidRPr="00F073F0">
        <w:rPr>
          <w:rFonts w:asciiTheme="majorBidi" w:hAnsiTheme="majorBidi" w:cstheme="majorBidi"/>
          <w:spacing w:val="-2"/>
          <w:sz w:val="32"/>
          <w:szCs w:val="32"/>
        </w:rPr>
        <w:t>6.94</w:t>
      </w:r>
      <w:r w:rsidR="00260687" w:rsidRPr="00F073F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840DA" w:rsidRPr="00F073F0">
        <w:rPr>
          <w:rFonts w:asciiTheme="majorBidi" w:hAnsiTheme="majorBidi" w:cstheme="majorBidi"/>
          <w:spacing w:val="-2"/>
          <w:sz w:val="32"/>
          <w:szCs w:val="32"/>
          <w:cs/>
        </w:rPr>
        <w:t>ต่อปี</w:t>
      </w:r>
      <w:r w:rsidR="007701EA" w:rsidRPr="00F073F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F073F0">
        <w:rPr>
          <w:rFonts w:asciiTheme="majorBidi" w:hAnsiTheme="majorBidi" w:cstheme="majorBidi"/>
          <w:sz w:val="32"/>
          <w:szCs w:val="32"/>
        </w:rPr>
        <w:t>(</w:t>
      </w:r>
      <w:r w:rsidR="00D4728D" w:rsidRPr="00F073F0">
        <w:rPr>
          <w:rFonts w:asciiTheme="majorBidi" w:hAnsiTheme="majorBidi" w:cstheme="majorBidi"/>
          <w:sz w:val="32"/>
          <w:szCs w:val="32"/>
        </w:rPr>
        <w:t xml:space="preserve">31 </w:t>
      </w:r>
      <w:r w:rsidR="00D4728D" w:rsidRPr="00F073F0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D4728D" w:rsidRPr="00F073F0">
        <w:rPr>
          <w:rFonts w:asciiTheme="majorBidi" w:hAnsiTheme="majorBidi" w:cstheme="majorBidi"/>
          <w:sz w:val="32"/>
          <w:szCs w:val="32"/>
        </w:rPr>
        <w:t>2568</w:t>
      </w:r>
      <w:r w:rsidRPr="00F073F0">
        <w:rPr>
          <w:rFonts w:asciiTheme="majorBidi" w:hAnsiTheme="majorBidi" w:cstheme="majorBidi"/>
          <w:sz w:val="32"/>
          <w:szCs w:val="32"/>
        </w:rPr>
        <w:t>:</w:t>
      </w:r>
      <w:r w:rsidRPr="00F073F0">
        <w:rPr>
          <w:rFonts w:asciiTheme="majorBidi" w:hAnsiTheme="majorBidi" w:cstheme="majorBidi"/>
          <w:sz w:val="32"/>
          <w:szCs w:val="32"/>
          <w:cs/>
        </w:rPr>
        <w:t xml:space="preserve"> ร้อยละ </w:t>
      </w:r>
      <w:r w:rsidR="00AB180D" w:rsidRPr="00F073F0">
        <w:rPr>
          <w:rFonts w:asciiTheme="majorBidi" w:hAnsiTheme="majorBidi" w:cstheme="majorBidi"/>
          <w:spacing w:val="-6"/>
          <w:sz w:val="32"/>
          <w:szCs w:val="32"/>
        </w:rPr>
        <w:t>7.</w:t>
      </w:r>
      <w:r w:rsidR="0014698B" w:rsidRPr="00F073F0">
        <w:rPr>
          <w:rFonts w:asciiTheme="majorBidi" w:hAnsiTheme="majorBidi" w:cstheme="majorBidi"/>
          <w:spacing w:val="-6"/>
          <w:sz w:val="32"/>
          <w:szCs w:val="32"/>
        </w:rPr>
        <w:t>34</w:t>
      </w:r>
      <w:r w:rsidR="00053101" w:rsidRPr="00F073F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073F0">
        <w:rPr>
          <w:rFonts w:asciiTheme="majorBidi" w:hAnsiTheme="majorBidi" w:cstheme="majorBidi"/>
          <w:sz w:val="32"/>
          <w:szCs w:val="32"/>
          <w:cs/>
        </w:rPr>
        <w:t>ต่อปี)</w:t>
      </w:r>
    </w:p>
    <w:p w14:paraId="4A5283A8" w14:textId="0B524B3D" w:rsidR="00EC0D10" w:rsidRPr="00F073F0" w:rsidRDefault="00232EFD" w:rsidP="007F4DDA">
      <w:pPr>
        <w:spacing w:line="240" w:lineRule="auto"/>
        <w:ind w:left="605" w:hanging="605"/>
        <w:rPr>
          <w:rFonts w:asciiTheme="majorBidi" w:hAnsiTheme="majorBidi" w:cstheme="majorBidi"/>
          <w:sz w:val="32"/>
          <w:szCs w:val="32"/>
        </w:rPr>
      </w:pPr>
      <w:r w:rsidRPr="00F073F0">
        <w:rPr>
          <w:rFonts w:asciiTheme="majorBidi" w:hAnsiTheme="majorBidi" w:cstheme="majorBidi"/>
          <w:sz w:val="32"/>
          <w:szCs w:val="32"/>
          <w:cs/>
        </w:rPr>
        <w:t>ง</w:t>
      </w:r>
      <w:r w:rsidR="009964DF" w:rsidRPr="00F073F0">
        <w:rPr>
          <w:rFonts w:asciiTheme="majorBidi" w:hAnsiTheme="majorBidi" w:cstheme="majorBidi"/>
          <w:sz w:val="32"/>
          <w:szCs w:val="32"/>
          <w:cs/>
        </w:rPr>
        <w:t>)</w:t>
      </w:r>
      <w:r w:rsidR="00686BE4" w:rsidRPr="00F073F0">
        <w:rPr>
          <w:rFonts w:asciiTheme="majorBidi" w:hAnsiTheme="majorBidi" w:cstheme="majorBidi"/>
          <w:sz w:val="32"/>
          <w:szCs w:val="32"/>
        </w:rPr>
        <w:tab/>
      </w:r>
      <w:r w:rsidR="00EC0D10" w:rsidRPr="00F073F0">
        <w:rPr>
          <w:rFonts w:asciiTheme="majorBidi" w:hAnsiTheme="majorBidi" w:cstheme="majorBidi"/>
          <w:sz w:val="32"/>
          <w:szCs w:val="32"/>
          <w:u w:val="single"/>
          <w:cs/>
        </w:rPr>
        <w:t>เงินกู้ยืมระยะยาวจากกิจการที่เกี่ยวข้องกัน</w:t>
      </w:r>
    </w:p>
    <w:p w14:paraId="5A9191E1" w14:textId="4C04BC04" w:rsidR="00EC0D10" w:rsidRPr="00F073F0" w:rsidRDefault="00EC0D10" w:rsidP="007F4DDA">
      <w:pPr>
        <w:spacing w:line="240" w:lineRule="auto"/>
        <w:ind w:left="605" w:hanging="605"/>
        <w:rPr>
          <w:rFonts w:asciiTheme="majorBidi" w:hAnsiTheme="majorBidi" w:cstheme="majorBidi"/>
          <w:sz w:val="32"/>
          <w:szCs w:val="32"/>
        </w:rPr>
      </w:pPr>
      <w:r w:rsidRPr="00F073F0">
        <w:rPr>
          <w:rFonts w:asciiTheme="majorBidi" w:hAnsiTheme="majorBidi" w:cstheme="majorBidi"/>
          <w:sz w:val="32"/>
          <w:szCs w:val="32"/>
        </w:rPr>
        <w:tab/>
      </w:r>
      <w:r w:rsidRPr="00F073F0">
        <w:rPr>
          <w:rFonts w:asciiTheme="majorBidi" w:hAnsiTheme="majorBidi" w:cstheme="majorBidi"/>
          <w:sz w:val="32"/>
          <w:szCs w:val="32"/>
          <w:cs/>
        </w:rPr>
        <w:t>ยอดคงค้าง</w:t>
      </w:r>
      <w:r w:rsidR="002A4F11" w:rsidRPr="00F073F0">
        <w:rPr>
          <w:rFonts w:asciiTheme="majorBidi" w:hAnsiTheme="majorBidi" w:cstheme="majorBidi"/>
          <w:sz w:val="32"/>
          <w:szCs w:val="32"/>
          <w:cs/>
        </w:rPr>
        <w:t>และการเคลื่อนไหว</w:t>
      </w:r>
      <w:r w:rsidRPr="00F073F0">
        <w:rPr>
          <w:rFonts w:asciiTheme="majorBidi" w:hAnsiTheme="majorBidi" w:cstheme="majorBidi"/>
          <w:sz w:val="32"/>
          <w:szCs w:val="32"/>
          <w:cs/>
        </w:rPr>
        <w:t>ของเงินกู้ยืมระยะยาวระหว่างบริษัทฯและ</w:t>
      </w:r>
      <w:r w:rsidR="00014D39" w:rsidRPr="00F073F0">
        <w:rPr>
          <w:rFonts w:asciiTheme="majorBidi" w:hAnsiTheme="majorBidi" w:cstheme="majorBidi"/>
          <w:sz w:val="32"/>
          <w:szCs w:val="32"/>
          <w:cs/>
        </w:rPr>
        <w:t>บริษัท อิงเกรส ออโตเวนเจอร์ จำกัด</w:t>
      </w:r>
      <w:r w:rsidR="00014D39" w:rsidRPr="00F073F0">
        <w:rPr>
          <w:rFonts w:asciiTheme="majorBidi" w:hAnsiTheme="majorBidi" w:cstheme="majorBidi"/>
          <w:sz w:val="32"/>
          <w:szCs w:val="32"/>
        </w:rPr>
        <w:t xml:space="preserve"> </w:t>
      </w:r>
      <w:r w:rsidR="00014D39" w:rsidRPr="00F073F0">
        <w:rPr>
          <w:rFonts w:asciiTheme="majorBidi" w:hAnsiTheme="majorBidi" w:cstheme="majorBidi"/>
          <w:sz w:val="32"/>
          <w:szCs w:val="32"/>
          <w:cs/>
        </w:rPr>
        <w:t xml:space="preserve">ซึ่งเป็นบริษัทย่อย </w:t>
      </w:r>
      <w:r w:rsidRPr="00F073F0">
        <w:rPr>
          <w:rFonts w:asciiTheme="majorBidi" w:hAnsiTheme="majorBidi" w:cstheme="majorBidi"/>
          <w:sz w:val="32"/>
          <w:szCs w:val="32"/>
          <w:cs/>
        </w:rPr>
        <w:t xml:space="preserve">มีรายละเอียดดังนี้ 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2160"/>
      </w:tblGrid>
      <w:tr w:rsidR="00680F62" w:rsidRPr="00F073F0" w14:paraId="13B18E37" w14:textId="77777777" w:rsidTr="00DB74A3">
        <w:trPr>
          <w:cantSplit/>
        </w:trPr>
        <w:tc>
          <w:tcPr>
            <w:tcW w:w="6840" w:type="dxa"/>
            <w:vAlign w:val="bottom"/>
          </w:tcPr>
          <w:p w14:paraId="4EDDE681" w14:textId="77777777" w:rsidR="00680F62" w:rsidRPr="00F073F0" w:rsidRDefault="00680F62" w:rsidP="007F4DDA">
            <w:pPr>
              <w:spacing w:before="0"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0" w:name="_Hlk73469172"/>
          </w:p>
        </w:tc>
        <w:tc>
          <w:tcPr>
            <w:tcW w:w="2160" w:type="dxa"/>
            <w:vAlign w:val="bottom"/>
          </w:tcPr>
          <w:p w14:paraId="31E0AF4B" w14:textId="77777777" w:rsidR="00680F62" w:rsidRPr="00F073F0" w:rsidRDefault="00680F62" w:rsidP="007F4DDA">
            <w:pPr>
              <w:spacing w:before="0"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F073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F073F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80F62" w:rsidRPr="00F073F0" w14:paraId="72C43299" w14:textId="77777777" w:rsidTr="00DB74A3">
        <w:trPr>
          <w:cantSplit/>
        </w:trPr>
        <w:tc>
          <w:tcPr>
            <w:tcW w:w="6840" w:type="dxa"/>
            <w:vAlign w:val="bottom"/>
          </w:tcPr>
          <w:p w14:paraId="1DA98FC7" w14:textId="77777777" w:rsidR="00680F62" w:rsidRPr="00F073F0" w:rsidRDefault="00680F62" w:rsidP="007F4DDA">
            <w:pPr>
              <w:spacing w:before="0"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0CFD76D3" w14:textId="77777777" w:rsidR="00680F62" w:rsidRPr="00F073F0" w:rsidRDefault="00680F62" w:rsidP="007F4DDA">
            <w:pPr>
              <w:pBdr>
                <w:bottom w:val="single" w:sz="4" w:space="1" w:color="auto"/>
              </w:pBdr>
              <w:spacing w:before="0"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59EA" w:rsidRPr="00F073F0" w14:paraId="7DA82AE1" w14:textId="77777777" w:rsidTr="00DB74A3">
        <w:tc>
          <w:tcPr>
            <w:tcW w:w="6840" w:type="dxa"/>
            <w:vAlign w:val="bottom"/>
          </w:tcPr>
          <w:p w14:paraId="6BD60F64" w14:textId="3499793D" w:rsidR="00BF59EA" w:rsidRPr="00F073F0" w:rsidRDefault="00BF59EA" w:rsidP="007F4DDA">
            <w:pPr>
              <w:pStyle w:val="Header"/>
              <w:spacing w:before="0" w:after="0"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F073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Pr="00F07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 </w:t>
            </w:r>
            <w:r w:rsidRPr="00F073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กุมภาพันธ์ </w:t>
            </w:r>
            <w:r w:rsidRPr="00F07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160" w:type="dxa"/>
            <w:vAlign w:val="bottom"/>
          </w:tcPr>
          <w:p w14:paraId="0E195A41" w14:textId="2B412E3F" w:rsidR="00BF59EA" w:rsidRPr="00F073F0" w:rsidRDefault="00BF59EA" w:rsidP="007F4DDA">
            <w:pPr>
              <w:tabs>
                <w:tab w:val="decimal" w:pos="1692"/>
              </w:tabs>
              <w:spacing w:before="0"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535,864</w:t>
            </w:r>
          </w:p>
        </w:tc>
      </w:tr>
      <w:tr w:rsidR="00BF59EA" w:rsidRPr="00F073F0" w14:paraId="7CDB37E0" w14:textId="77777777" w:rsidTr="00DB74A3">
        <w:tc>
          <w:tcPr>
            <w:tcW w:w="6840" w:type="dxa"/>
            <w:vAlign w:val="bottom"/>
          </w:tcPr>
          <w:p w14:paraId="3781ED94" w14:textId="193672FF" w:rsidR="00BF59EA" w:rsidRPr="00F073F0" w:rsidRDefault="00BF59EA" w:rsidP="007F4DDA">
            <w:pPr>
              <w:pStyle w:val="Header"/>
              <w:spacing w:before="0" w:after="0"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F073F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>จ่ายคืนเงินกู้ระหว่างงวด</w:t>
            </w:r>
          </w:p>
        </w:tc>
        <w:tc>
          <w:tcPr>
            <w:tcW w:w="2160" w:type="dxa"/>
            <w:vAlign w:val="bottom"/>
          </w:tcPr>
          <w:p w14:paraId="0E8419B7" w14:textId="00382101" w:rsidR="00BF59EA" w:rsidRPr="00F073F0" w:rsidRDefault="00D63CED" w:rsidP="007F4DDA">
            <w:pPr>
              <w:pBdr>
                <w:bottom w:val="single" w:sz="4" w:space="1" w:color="auto"/>
              </w:pBdr>
              <w:tabs>
                <w:tab w:val="decimal" w:pos="1692"/>
              </w:tabs>
              <w:spacing w:before="0"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59EA" w:rsidRPr="00F073F0" w14:paraId="2A66C42B" w14:textId="77777777" w:rsidTr="00DB74A3">
        <w:tc>
          <w:tcPr>
            <w:tcW w:w="6840" w:type="dxa"/>
            <w:vAlign w:val="bottom"/>
          </w:tcPr>
          <w:p w14:paraId="00FB87A3" w14:textId="0AE8E89F" w:rsidR="00BF59EA" w:rsidRPr="00F073F0" w:rsidRDefault="00BF59EA" w:rsidP="007F4DDA">
            <w:pPr>
              <w:pStyle w:val="Header"/>
              <w:spacing w:before="0" w:after="0"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73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Pr="00F07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41C04" w:rsidRPr="00F07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041C04" w:rsidRPr="00F073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="00041C04" w:rsidRPr="00F07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  <w:r w:rsidRPr="00F07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160" w:type="dxa"/>
            <w:vAlign w:val="bottom"/>
          </w:tcPr>
          <w:p w14:paraId="4C8F240C" w14:textId="13356B7A" w:rsidR="00BF59EA" w:rsidRPr="00F073F0" w:rsidRDefault="00D63CED" w:rsidP="007F4DDA">
            <w:pPr>
              <w:tabs>
                <w:tab w:val="decimal" w:pos="1692"/>
              </w:tabs>
              <w:spacing w:before="0"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</w:rPr>
              <w:t>535,864</w:t>
            </w:r>
          </w:p>
        </w:tc>
      </w:tr>
      <w:tr w:rsidR="00BF59EA" w:rsidRPr="00F073F0" w14:paraId="666AAAD5" w14:textId="77777777" w:rsidTr="00DB74A3">
        <w:tc>
          <w:tcPr>
            <w:tcW w:w="6840" w:type="dxa"/>
            <w:vAlign w:val="bottom"/>
          </w:tcPr>
          <w:p w14:paraId="43806277" w14:textId="17D6A6F8" w:rsidR="00BF59EA" w:rsidRPr="00F073F0" w:rsidRDefault="00BF59EA" w:rsidP="007F4DDA">
            <w:pPr>
              <w:pStyle w:val="Header"/>
              <w:spacing w:before="0" w:after="0"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F073F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160" w:type="dxa"/>
            <w:vAlign w:val="bottom"/>
          </w:tcPr>
          <w:p w14:paraId="2F4E3597" w14:textId="452EF2E9" w:rsidR="00BF59EA" w:rsidRPr="00F073F0" w:rsidRDefault="00D63CED" w:rsidP="007F4DDA">
            <w:pPr>
              <w:pBdr>
                <w:bottom w:val="single" w:sz="4" w:space="1" w:color="auto"/>
              </w:pBdr>
              <w:tabs>
                <w:tab w:val="decimal" w:pos="1692"/>
              </w:tabs>
              <w:spacing w:before="0"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</w:rPr>
              <w:t>(30,000)</w:t>
            </w:r>
          </w:p>
        </w:tc>
      </w:tr>
      <w:tr w:rsidR="00D840DA" w:rsidRPr="00F073F0" w14:paraId="5E897874" w14:textId="77777777" w:rsidTr="00DB74A3">
        <w:tc>
          <w:tcPr>
            <w:tcW w:w="6840" w:type="dxa"/>
            <w:vAlign w:val="bottom"/>
          </w:tcPr>
          <w:p w14:paraId="2528AA70" w14:textId="77777777" w:rsidR="00D840DA" w:rsidRPr="00F073F0" w:rsidRDefault="00D840DA" w:rsidP="007F4DDA">
            <w:pPr>
              <w:pStyle w:val="Header"/>
              <w:spacing w:before="0" w:after="0" w:line="240" w:lineRule="auto"/>
              <w:ind w:left="246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เงินกู้ยืมระยะยาวจากกิจการที่เกี่ยวข้องกัน - สุทธิจาก                                                          ส่วนที่ถึงกำหนดชำระภายในหนึ่งปี</w:t>
            </w:r>
          </w:p>
        </w:tc>
        <w:tc>
          <w:tcPr>
            <w:tcW w:w="2160" w:type="dxa"/>
            <w:vAlign w:val="bottom"/>
          </w:tcPr>
          <w:p w14:paraId="241F443C" w14:textId="48D1F188" w:rsidR="00D840DA" w:rsidRPr="00F073F0" w:rsidRDefault="00D63CED" w:rsidP="007F4DDA">
            <w:pPr>
              <w:pBdr>
                <w:bottom w:val="double" w:sz="4" w:space="1" w:color="auto"/>
              </w:pBdr>
              <w:tabs>
                <w:tab w:val="decimal" w:pos="1692"/>
              </w:tabs>
              <w:spacing w:before="0"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</w:rPr>
              <w:t>505,864</w:t>
            </w:r>
          </w:p>
        </w:tc>
      </w:tr>
    </w:tbl>
    <w:bookmarkEnd w:id="0"/>
    <w:p w14:paraId="50D45CBC" w14:textId="65CBB794" w:rsidR="00BF6097" w:rsidRPr="00F073F0" w:rsidRDefault="00EC0D10" w:rsidP="007F4DDA">
      <w:pPr>
        <w:spacing w:before="240" w:line="240" w:lineRule="auto"/>
        <w:ind w:left="605" w:hanging="605"/>
        <w:rPr>
          <w:rFonts w:asciiTheme="majorBidi" w:hAnsiTheme="majorBidi" w:cstheme="majorBidi"/>
          <w:sz w:val="32"/>
          <w:szCs w:val="32"/>
        </w:rPr>
      </w:pPr>
      <w:r w:rsidRPr="00F073F0">
        <w:rPr>
          <w:rFonts w:asciiTheme="majorBidi" w:hAnsiTheme="majorBidi" w:cstheme="majorBidi"/>
          <w:sz w:val="32"/>
          <w:szCs w:val="32"/>
          <w:cs/>
        </w:rPr>
        <w:tab/>
      </w:r>
      <w:r w:rsidRPr="00F073F0">
        <w:rPr>
          <w:rFonts w:asciiTheme="majorBidi" w:hAnsiTheme="majorBidi" w:cstheme="majorBidi"/>
          <w:spacing w:val="-13"/>
          <w:sz w:val="32"/>
          <w:szCs w:val="32"/>
          <w:cs/>
        </w:rPr>
        <w:t>เงินกู้ยืมดังกล่าว</w:t>
      </w:r>
      <w:r w:rsidR="00BE436A" w:rsidRPr="00F073F0">
        <w:rPr>
          <w:rFonts w:asciiTheme="majorBidi" w:hAnsiTheme="majorBidi" w:cstheme="majorBidi"/>
          <w:spacing w:val="-13"/>
          <w:sz w:val="32"/>
          <w:szCs w:val="32"/>
          <w:cs/>
        </w:rPr>
        <w:t>ไม่มีหลักทรัพย์ค้ำประกันและ</w:t>
      </w:r>
      <w:r w:rsidRPr="00F073F0">
        <w:rPr>
          <w:rFonts w:asciiTheme="majorBidi" w:hAnsiTheme="majorBidi" w:cstheme="majorBidi"/>
          <w:spacing w:val="-13"/>
          <w:sz w:val="32"/>
          <w:szCs w:val="32"/>
          <w:cs/>
        </w:rPr>
        <w:t>มีกำหนดชำระคืนเงินต้นและดอกเบี้ย</w:t>
      </w:r>
      <w:r w:rsidR="005E33FC" w:rsidRPr="00F073F0">
        <w:rPr>
          <w:rFonts w:asciiTheme="majorBidi" w:hAnsiTheme="majorBidi" w:cstheme="majorBidi"/>
          <w:spacing w:val="-13"/>
          <w:sz w:val="32"/>
          <w:szCs w:val="32"/>
          <w:cs/>
        </w:rPr>
        <w:t>ภายใน</w:t>
      </w:r>
      <w:r w:rsidRPr="00F073F0">
        <w:rPr>
          <w:rFonts w:asciiTheme="majorBidi" w:hAnsiTheme="majorBidi" w:cstheme="majorBidi"/>
          <w:spacing w:val="-13"/>
          <w:sz w:val="32"/>
          <w:szCs w:val="32"/>
          <w:cs/>
        </w:rPr>
        <w:t>เดือน</w:t>
      </w:r>
      <w:r w:rsidR="00227AD9" w:rsidRPr="00F073F0">
        <w:rPr>
          <w:rFonts w:asciiTheme="majorBidi" w:hAnsiTheme="majorBidi" w:cstheme="majorBidi"/>
          <w:spacing w:val="-13"/>
          <w:sz w:val="32"/>
          <w:szCs w:val="32"/>
          <w:cs/>
        </w:rPr>
        <w:t>มกราคม</w:t>
      </w:r>
      <w:r w:rsidRPr="00F073F0">
        <w:rPr>
          <w:rFonts w:asciiTheme="majorBidi" w:hAnsiTheme="majorBidi" w:cstheme="majorBidi"/>
          <w:spacing w:val="-13"/>
          <w:sz w:val="32"/>
          <w:szCs w:val="32"/>
          <w:cs/>
        </w:rPr>
        <w:t xml:space="preserve"> </w:t>
      </w:r>
      <w:r w:rsidRPr="00F073F0">
        <w:rPr>
          <w:rFonts w:asciiTheme="majorBidi" w:hAnsiTheme="majorBidi" w:cstheme="majorBidi"/>
          <w:spacing w:val="-13"/>
          <w:sz w:val="32"/>
          <w:szCs w:val="32"/>
        </w:rPr>
        <w:t>257</w:t>
      </w:r>
      <w:r w:rsidR="00227AD9" w:rsidRPr="00F073F0">
        <w:rPr>
          <w:rFonts w:asciiTheme="majorBidi" w:hAnsiTheme="majorBidi" w:cstheme="majorBidi"/>
          <w:spacing w:val="-13"/>
          <w:sz w:val="32"/>
          <w:szCs w:val="32"/>
        </w:rPr>
        <w:t>4</w:t>
      </w:r>
      <w:r w:rsidRPr="00F073F0">
        <w:rPr>
          <w:rFonts w:asciiTheme="majorBidi" w:hAnsiTheme="majorBidi" w:cstheme="majorBidi"/>
          <w:spacing w:val="-13"/>
          <w:sz w:val="32"/>
          <w:szCs w:val="32"/>
          <w:cs/>
        </w:rPr>
        <w:t xml:space="preserve"> </w:t>
      </w:r>
      <w:r w:rsidR="005E33FC" w:rsidRPr="00F073F0">
        <w:rPr>
          <w:rFonts w:asciiTheme="majorBidi" w:hAnsiTheme="majorBidi" w:cstheme="majorBidi"/>
          <w:spacing w:val="-13"/>
          <w:sz w:val="32"/>
          <w:szCs w:val="32"/>
          <w:cs/>
        </w:rPr>
        <w:t xml:space="preserve">                             </w:t>
      </w:r>
      <w:r w:rsidRPr="00F073F0">
        <w:rPr>
          <w:rFonts w:asciiTheme="majorBidi" w:hAnsiTheme="majorBidi" w:cstheme="majorBidi"/>
          <w:sz w:val="32"/>
          <w:szCs w:val="32"/>
          <w:cs/>
        </w:rPr>
        <w:t>โดยมีอัตราดอกเบี้ยร้อยล</w:t>
      </w:r>
      <w:r w:rsidR="00C959A2" w:rsidRPr="00F073F0">
        <w:rPr>
          <w:rFonts w:asciiTheme="majorBidi" w:hAnsiTheme="majorBidi" w:cstheme="majorBidi"/>
          <w:sz w:val="32"/>
          <w:szCs w:val="32"/>
          <w:cs/>
        </w:rPr>
        <w:t>ะ</w:t>
      </w:r>
      <w:r w:rsidR="00DA7D59" w:rsidRPr="00F073F0">
        <w:rPr>
          <w:rFonts w:asciiTheme="majorBidi" w:hAnsiTheme="majorBidi" w:cstheme="majorBidi"/>
          <w:sz w:val="32"/>
          <w:szCs w:val="32"/>
        </w:rPr>
        <w:t xml:space="preserve"> </w:t>
      </w:r>
      <w:r w:rsidR="00213DA0" w:rsidRPr="00F073F0">
        <w:rPr>
          <w:rFonts w:asciiTheme="majorBidi" w:hAnsiTheme="majorBidi" w:cstheme="majorBidi"/>
          <w:sz w:val="32"/>
          <w:szCs w:val="32"/>
        </w:rPr>
        <w:t>5</w:t>
      </w:r>
      <w:r w:rsidR="00820A5C" w:rsidRPr="00F073F0">
        <w:rPr>
          <w:rFonts w:asciiTheme="majorBidi" w:hAnsiTheme="majorBidi" w:cstheme="majorBidi"/>
          <w:sz w:val="32"/>
          <w:szCs w:val="32"/>
          <w:cs/>
        </w:rPr>
        <w:t>.</w:t>
      </w:r>
      <w:r w:rsidR="00213DA0" w:rsidRPr="00F073F0">
        <w:rPr>
          <w:rFonts w:asciiTheme="majorBidi" w:hAnsiTheme="majorBidi" w:cstheme="majorBidi"/>
          <w:sz w:val="32"/>
          <w:szCs w:val="32"/>
        </w:rPr>
        <w:t>40</w:t>
      </w:r>
      <w:r w:rsidR="007574C5" w:rsidRPr="00F073F0">
        <w:rPr>
          <w:rFonts w:asciiTheme="majorBidi" w:hAnsiTheme="majorBidi" w:cstheme="majorBidi"/>
          <w:sz w:val="32"/>
          <w:szCs w:val="32"/>
        </w:rPr>
        <w:t xml:space="preserve"> </w:t>
      </w:r>
      <w:r w:rsidR="007574C5" w:rsidRPr="00F073F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13DA0" w:rsidRPr="00F073F0">
        <w:rPr>
          <w:rFonts w:asciiTheme="majorBidi" w:hAnsiTheme="majorBidi" w:cstheme="majorBidi"/>
          <w:sz w:val="32"/>
          <w:szCs w:val="32"/>
        </w:rPr>
        <w:t>6</w:t>
      </w:r>
      <w:r w:rsidR="00820A5C" w:rsidRPr="00F073F0">
        <w:rPr>
          <w:rFonts w:asciiTheme="majorBidi" w:hAnsiTheme="majorBidi" w:cstheme="majorBidi"/>
          <w:sz w:val="32"/>
          <w:szCs w:val="32"/>
          <w:cs/>
        </w:rPr>
        <w:t>.</w:t>
      </w:r>
      <w:r w:rsidR="00213DA0" w:rsidRPr="00F073F0">
        <w:rPr>
          <w:rFonts w:asciiTheme="majorBidi" w:hAnsiTheme="majorBidi" w:cstheme="majorBidi"/>
          <w:sz w:val="32"/>
          <w:szCs w:val="32"/>
        </w:rPr>
        <w:t>69</w:t>
      </w:r>
      <w:r w:rsidR="00DA118F" w:rsidRPr="00F073F0">
        <w:rPr>
          <w:rFonts w:asciiTheme="majorBidi" w:hAnsiTheme="majorBidi" w:cstheme="majorBidi"/>
          <w:sz w:val="32"/>
          <w:szCs w:val="32"/>
        </w:rPr>
        <w:t xml:space="preserve"> </w:t>
      </w:r>
      <w:r w:rsidRPr="00F073F0">
        <w:rPr>
          <w:rFonts w:asciiTheme="majorBidi" w:hAnsiTheme="majorBidi" w:cstheme="majorBidi"/>
          <w:sz w:val="32"/>
          <w:szCs w:val="32"/>
          <w:cs/>
        </w:rPr>
        <w:t>ต่อปี</w:t>
      </w:r>
      <w:r w:rsidR="00EB77A9" w:rsidRPr="00F073F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B77A9" w:rsidRPr="00F073F0">
        <w:rPr>
          <w:rFonts w:asciiTheme="majorBidi" w:hAnsiTheme="majorBidi" w:cstheme="majorBidi"/>
          <w:sz w:val="32"/>
          <w:szCs w:val="32"/>
        </w:rPr>
        <w:t>(</w:t>
      </w:r>
      <w:r w:rsidR="00D4728D" w:rsidRPr="00F073F0">
        <w:rPr>
          <w:rFonts w:asciiTheme="majorBidi" w:hAnsiTheme="majorBidi" w:cstheme="majorBidi"/>
          <w:sz w:val="32"/>
          <w:szCs w:val="32"/>
        </w:rPr>
        <w:t xml:space="preserve">31 </w:t>
      </w:r>
      <w:r w:rsidR="00D4728D" w:rsidRPr="00F073F0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D4728D" w:rsidRPr="00F073F0">
        <w:rPr>
          <w:rFonts w:asciiTheme="majorBidi" w:hAnsiTheme="majorBidi" w:cstheme="majorBidi"/>
          <w:sz w:val="32"/>
          <w:szCs w:val="32"/>
        </w:rPr>
        <w:t>2568</w:t>
      </w:r>
      <w:r w:rsidR="00EB77A9" w:rsidRPr="00F073F0">
        <w:rPr>
          <w:rFonts w:asciiTheme="majorBidi" w:hAnsiTheme="majorBidi" w:cstheme="majorBidi"/>
          <w:sz w:val="32"/>
          <w:szCs w:val="32"/>
        </w:rPr>
        <w:t>:</w:t>
      </w:r>
      <w:r w:rsidR="00EB77A9" w:rsidRPr="00F073F0">
        <w:rPr>
          <w:rFonts w:asciiTheme="majorBidi" w:hAnsiTheme="majorBidi" w:cstheme="majorBidi"/>
          <w:sz w:val="32"/>
          <w:szCs w:val="32"/>
          <w:cs/>
        </w:rPr>
        <w:t xml:space="preserve"> ร้อยละ</w:t>
      </w:r>
      <w:r w:rsidR="00AF2212" w:rsidRPr="00F073F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B25C4" w:rsidRPr="00F073F0">
        <w:rPr>
          <w:rFonts w:asciiTheme="majorBidi" w:hAnsiTheme="majorBidi" w:cstheme="majorBidi"/>
          <w:sz w:val="32"/>
          <w:szCs w:val="32"/>
        </w:rPr>
        <w:t xml:space="preserve">5.83 </w:t>
      </w:r>
      <w:r w:rsidR="007B25C4" w:rsidRPr="00F073F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B25C4" w:rsidRPr="00F073F0">
        <w:rPr>
          <w:rFonts w:asciiTheme="majorBidi" w:hAnsiTheme="majorBidi" w:cstheme="majorBidi"/>
          <w:sz w:val="32"/>
          <w:szCs w:val="32"/>
        </w:rPr>
        <w:t xml:space="preserve">7.34 </w:t>
      </w:r>
      <w:r w:rsidR="00EB77A9" w:rsidRPr="00F073F0">
        <w:rPr>
          <w:rFonts w:asciiTheme="majorBidi" w:hAnsiTheme="majorBidi" w:cstheme="majorBidi"/>
          <w:sz w:val="32"/>
          <w:szCs w:val="32"/>
          <w:cs/>
        </w:rPr>
        <w:t>ต่อปี)</w:t>
      </w:r>
    </w:p>
    <w:p w14:paraId="644B5B36" w14:textId="77777777" w:rsidR="00F6214E" w:rsidRPr="00F073F0" w:rsidRDefault="00F6214E" w:rsidP="00213DA0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F073F0">
        <w:rPr>
          <w:rFonts w:asciiTheme="majorBidi" w:hAnsiTheme="majorBidi" w:cstheme="majorBidi"/>
          <w:sz w:val="32"/>
          <w:szCs w:val="32"/>
        </w:rPr>
        <w:br w:type="page"/>
      </w:r>
    </w:p>
    <w:p w14:paraId="233A1961" w14:textId="1CD250B2" w:rsidR="00840CB2" w:rsidRPr="00F073F0" w:rsidRDefault="0051759A" w:rsidP="00213DA0">
      <w:pPr>
        <w:overflowPunct w:val="0"/>
        <w:autoSpaceDE w:val="0"/>
        <w:autoSpaceDN w:val="0"/>
        <w:adjustRightInd w:val="0"/>
        <w:spacing w:line="240" w:lineRule="auto"/>
        <w:ind w:left="605" w:hanging="605"/>
        <w:textAlignment w:val="baseline"/>
        <w:rPr>
          <w:rFonts w:asciiTheme="majorBidi" w:hAnsiTheme="majorBidi" w:cstheme="majorBidi"/>
          <w:sz w:val="32"/>
          <w:szCs w:val="32"/>
        </w:rPr>
      </w:pPr>
      <w:r w:rsidRPr="00F073F0">
        <w:rPr>
          <w:rFonts w:asciiTheme="majorBidi" w:hAnsiTheme="majorBidi" w:cstheme="majorBidi"/>
          <w:sz w:val="32"/>
          <w:szCs w:val="32"/>
        </w:rPr>
        <w:lastRenderedPageBreak/>
        <w:t>2.4</w:t>
      </w:r>
      <w:r w:rsidR="002A4F11" w:rsidRPr="00F073F0">
        <w:rPr>
          <w:rFonts w:asciiTheme="majorBidi" w:hAnsiTheme="majorBidi" w:cstheme="majorBidi"/>
          <w:sz w:val="32"/>
          <w:szCs w:val="32"/>
          <w:cs/>
        </w:rPr>
        <w:tab/>
      </w:r>
      <w:r w:rsidR="00840CB2" w:rsidRPr="00F073F0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90"/>
        <w:gridCol w:w="1327"/>
        <w:gridCol w:w="1328"/>
        <w:gridCol w:w="1327"/>
        <w:gridCol w:w="1328"/>
      </w:tblGrid>
      <w:tr w:rsidR="00530E8F" w:rsidRPr="00F073F0" w14:paraId="51846609" w14:textId="77777777">
        <w:trPr>
          <w:cantSplit/>
        </w:trPr>
        <w:tc>
          <w:tcPr>
            <w:tcW w:w="9000" w:type="dxa"/>
            <w:gridSpan w:val="5"/>
          </w:tcPr>
          <w:p w14:paraId="32BE81C0" w14:textId="77777777" w:rsidR="00530E8F" w:rsidRPr="00F073F0" w:rsidRDefault="00530E8F" w:rsidP="00213DA0">
            <w:pPr>
              <w:spacing w:before="0"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(หน่วย: พันบาท)</w:t>
            </w:r>
          </w:p>
        </w:tc>
      </w:tr>
      <w:tr w:rsidR="00530E8F" w:rsidRPr="00F073F0" w14:paraId="52D45584" w14:textId="77777777">
        <w:trPr>
          <w:cantSplit/>
        </w:trPr>
        <w:tc>
          <w:tcPr>
            <w:tcW w:w="3690" w:type="dxa"/>
          </w:tcPr>
          <w:p w14:paraId="5F4B4574" w14:textId="77777777" w:rsidR="00530E8F" w:rsidRPr="00F073F0" w:rsidRDefault="00530E8F" w:rsidP="00213DA0">
            <w:pPr>
              <w:spacing w:before="0" w:after="0" w:line="240" w:lineRule="auto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65B45957" w14:textId="77777777" w:rsidR="00530E8F" w:rsidRPr="00F073F0" w:rsidRDefault="00530E8F" w:rsidP="00213DA0">
            <w:pPr>
              <w:pBdr>
                <w:bottom w:val="single" w:sz="6" w:space="1" w:color="auto"/>
              </w:pBdr>
              <w:spacing w:before="0" w:after="0" w:line="240" w:lineRule="auto"/>
              <w:ind w:left="-29" w:right="-29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F073F0">
              <w:rPr>
                <w:rFonts w:asciiTheme="majorBidi" w:eastAsia="Times New Roman" w:hAnsiTheme="majorBidi" w:cstheme="majorBidi"/>
                <w:sz w:val="32"/>
                <w:szCs w:val="32"/>
              </w:rPr>
              <w:t>31</w:t>
            </w:r>
            <w:r w:rsidRPr="00F073F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ตุลาคม</w:t>
            </w:r>
          </w:p>
        </w:tc>
      </w:tr>
      <w:tr w:rsidR="00530E8F" w:rsidRPr="00F073F0" w14:paraId="2552ACF1" w14:textId="77777777" w:rsidTr="00530E8F">
        <w:trPr>
          <w:cantSplit/>
          <w:trHeight w:val="70"/>
        </w:trPr>
        <w:tc>
          <w:tcPr>
            <w:tcW w:w="3690" w:type="dxa"/>
          </w:tcPr>
          <w:p w14:paraId="36E18CE9" w14:textId="77777777" w:rsidR="00530E8F" w:rsidRPr="00F073F0" w:rsidRDefault="00530E8F" w:rsidP="00213DA0">
            <w:pPr>
              <w:spacing w:before="0" w:after="0" w:line="240" w:lineRule="auto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05E785F6" w14:textId="77777777" w:rsidR="00530E8F" w:rsidRPr="00F073F0" w:rsidRDefault="00530E8F" w:rsidP="00213DA0">
            <w:pPr>
              <w:pBdr>
                <w:bottom w:val="single" w:sz="6" w:space="1" w:color="auto"/>
              </w:pBdr>
              <w:spacing w:before="0" w:after="0" w:line="240" w:lineRule="auto"/>
              <w:ind w:left="-29" w:right="-29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1E0AF481" w14:textId="77777777" w:rsidR="00530E8F" w:rsidRPr="00F073F0" w:rsidRDefault="00530E8F" w:rsidP="00213DA0">
            <w:pPr>
              <w:pBdr>
                <w:bottom w:val="single" w:sz="6" w:space="1" w:color="auto"/>
              </w:pBdr>
              <w:spacing w:before="0" w:after="0" w:line="240" w:lineRule="auto"/>
              <w:ind w:left="-29" w:right="-29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0E8F" w:rsidRPr="00F073F0" w14:paraId="3611DE42" w14:textId="77777777" w:rsidTr="00530E8F">
        <w:trPr>
          <w:cantSplit/>
        </w:trPr>
        <w:tc>
          <w:tcPr>
            <w:tcW w:w="3690" w:type="dxa"/>
          </w:tcPr>
          <w:p w14:paraId="6FC1563D" w14:textId="77777777" w:rsidR="00530E8F" w:rsidRPr="00F073F0" w:rsidRDefault="00530E8F" w:rsidP="00213DA0">
            <w:pPr>
              <w:spacing w:before="0" w:after="0" w:line="240" w:lineRule="auto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6716674E" w14:textId="3CEEF4D5" w:rsidR="00530E8F" w:rsidRPr="00F073F0" w:rsidRDefault="00530E8F" w:rsidP="00213DA0">
            <w:pPr>
              <w:spacing w:before="0" w:after="0" w:line="240" w:lineRule="auto"/>
              <w:ind w:left="-29" w:right="-29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u w:val="single"/>
              </w:rPr>
            </w:pPr>
            <w:r w:rsidRPr="00F073F0">
              <w:rPr>
                <w:rFonts w:asciiTheme="majorBidi" w:eastAsia="Times New Roman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328" w:type="dxa"/>
            <w:vAlign w:val="bottom"/>
          </w:tcPr>
          <w:p w14:paraId="618612FF" w14:textId="0B1B770A" w:rsidR="00530E8F" w:rsidRPr="00F073F0" w:rsidRDefault="00530E8F" w:rsidP="00213DA0">
            <w:pPr>
              <w:spacing w:before="0" w:after="0" w:line="240" w:lineRule="auto"/>
              <w:ind w:left="-29" w:right="-29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u w:val="single"/>
              </w:rPr>
            </w:pPr>
            <w:r w:rsidRPr="00F073F0">
              <w:rPr>
                <w:rFonts w:asciiTheme="majorBidi" w:eastAsia="Times New Roman" w:hAnsiTheme="majorBidi" w:cstheme="majorBidi"/>
                <w:sz w:val="32"/>
                <w:szCs w:val="32"/>
                <w:u w:val="single"/>
              </w:rPr>
              <w:t>2567</w:t>
            </w:r>
          </w:p>
        </w:tc>
        <w:tc>
          <w:tcPr>
            <w:tcW w:w="1327" w:type="dxa"/>
            <w:vAlign w:val="bottom"/>
          </w:tcPr>
          <w:p w14:paraId="6F939D8C" w14:textId="3BC811F9" w:rsidR="00530E8F" w:rsidRPr="00F073F0" w:rsidRDefault="00530E8F" w:rsidP="00213DA0">
            <w:pPr>
              <w:spacing w:before="0" w:after="0" w:line="240" w:lineRule="auto"/>
              <w:ind w:left="-29" w:right="-29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u w:val="single"/>
              </w:rPr>
            </w:pPr>
            <w:r w:rsidRPr="00F073F0">
              <w:rPr>
                <w:rFonts w:asciiTheme="majorBidi" w:eastAsia="Times New Roman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328" w:type="dxa"/>
            <w:vAlign w:val="bottom"/>
          </w:tcPr>
          <w:p w14:paraId="0D0FE6B1" w14:textId="3F9D8DE6" w:rsidR="00530E8F" w:rsidRPr="00F073F0" w:rsidRDefault="00530E8F" w:rsidP="00213DA0">
            <w:pPr>
              <w:spacing w:before="0" w:after="0" w:line="240" w:lineRule="auto"/>
              <w:ind w:left="-29" w:right="-29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u w:val="single"/>
              </w:rPr>
            </w:pPr>
            <w:r w:rsidRPr="00F073F0">
              <w:rPr>
                <w:rFonts w:asciiTheme="majorBidi" w:eastAsia="Times New Roman" w:hAnsiTheme="majorBidi" w:cstheme="majorBidi"/>
                <w:sz w:val="32"/>
                <w:szCs w:val="32"/>
                <w:u w:val="single"/>
              </w:rPr>
              <w:t>2567</w:t>
            </w:r>
          </w:p>
        </w:tc>
      </w:tr>
      <w:tr w:rsidR="00530E8F" w:rsidRPr="00F073F0" w14:paraId="00956905" w14:textId="77777777" w:rsidTr="00530E8F">
        <w:trPr>
          <w:cantSplit/>
        </w:trPr>
        <w:tc>
          <w:tcPr>
            <w:tcW w:w="3690" w:type="dxa"/>
            <w:vAlign w:val="bottom"/>
          </w:tcPr>
          <w:p w14:paraId="6688482A" w14:textId="77777777" w:rsidR="00530E8F" w:rsidRPr="00F073F0" w:rsidRDefault="00530E8F" w:rsidP="00213DA0">
            <w:pP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8" w:right="-43"/>
              <w:jc w:val="lef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  <w:vAlign w:val="bottom"/>
          </w:tcPr>
          <w:p w14:paraId="15456A52" w14:textId="49ADF6D5" w:rsidR="00530E8F" w:rsidRPr="00F073F0" w:rsidRDefault="000B1693" w:rsidP="00213DA0">
            <w:pPr>
              <w:tabs>
                <w:tab w:val="decimal" w:pos="970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eastAsia="Times New Roman" w:hAnsiTheme="majorBidi" w:cstheme="majorBidi"/>
                <w:sz w:val="32"/>
                <w:szCs w:val="32"/>
              </w:rPr>
              <w:t>30,153</w:t>
            </w:r>
          </w:p>
        </w:tc>
        <w:tc>
          <w:tcPr>
            <w:tcW w:w="1328" w:type="dxa"/>
            <w:vAlign w:val="bottom"/>
          </w:tcPr>
          <w:p w14:paraId="230C9752" w14:textId="5359784A" w:rsidR="00530E8F" w:rsidRPr="00F073F0" w:rsidRDefault="00530E8F" w:rsidP="00213DA0">
            <w:pPr>
              <w:tabs>
                <w:tab w:val="decimal" w:pos="970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eastAsia="Times New Roman" w:hAnsiTheme="majorBidi" w:cstheme="majorBidi"/>
                <w:sz w:val="32"/>
                <w:szCs w:val="32"/>
              </w:rPr>
              <w:t>33,056</w:t>
            </w:r>
          </w:p>
        </w:tc>
        <w:tc>
          <w:tcPr>
            <w:tcW w:w="1327" w:type="dxa"/>
            <w:vAlign w:val="bottom"/>
          </w:tcPr>
          <w:p w14:paraId="3515DBDD" w14:textId="565187E5" w:rsidR="00530E8F" w:rsidRPr="00F073F0" w:rsidRDefault="004B342E" w:rsidP="00213DA0">
            <w:pPr>
              <w:tabs>
                <w:tab w:val="decimal" w:pos="970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eastAsia="Times New Roman" w:hAnsiTheme="majorBidi" w:cstheme="majorBidi"/>
                <w:sz w:val="32"/>
                <w:szCs w:val="32"/>
              </w:rPr>
              <w:t>1,888</w:t>
            </w:r>
          </w:p>
        </w:tc>
        <w:tc>
          <w:tcPr>
            <w:tcW w:w="1328" w:type="dxa"/>
            <w:vAlign w:val="bottom"/>
          </w:tcPr>
          <w:p w14:paraId="22A0742B" w14:textId="0B7FE7F7" w:rsidR="00530E8F" w:rsidRPr="00F073F0" w:rsidRDefault="00530E8F" w:rsidP="00213DA0">
            <w:pPr>
              <w:tabs>
                <w:tab w:val="decimal" w:pos="970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eastAsia="Times New Roman" w:hAnsiTheme="majorBidi" w:cstheme="majorBidi"/>
                <w:sz w:val="32"/>
                <w:szCs w:val="32"/>
              </w:rPr>
              <w:t>2,092</w:t>
            </w:r>
          </w:p>
        </w:tc>
      </w:tr>
      <w:tr w:rsidR="00530E8F" w:rsidRPr="00F073F0" w14:paraId="3B84CCEA" w14:textId="77777777" w:rsidTr="00530E8F">
        <w:trPr>
          <w:cantSplit/>
        </w:trPr>
        <w:tc>
          <w:tcPr>
            <w:tcW w:w="3690" w:type="dxa"/>
            <w:vAlign w:val="bottom"/>
          </w:tcPr>
          <w:p w14:paraId="7EEA9EA8" w14:textId="77777777" w:rsidR="00530E8F" w:rsidRPr="00F073F0" w:rsidRDefault="00530E8F" w:rsidP="00213DA0">
            <w:pPr>
              <w:tabs>
                <w:tab w:val="left" w:pos="1440"/>
                <w:tab w:val="right" w:pos="5490"/>
                <w:tab w:val="right" w:pos="7740"/>
                <w:tab w:val="right" w:pos="918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8" w:right="-45"/>
              <w:jc w:val="lef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  <w:vAlign w:val="bottom"/>
          </w:tcPr>
          <w:p w14:paraId="09D59BEE" w14:textId="69362311" w:rsidR="00530E8F" w:rsidRPr="00F073F0" w:rsidRDefault="000B1693" w:rsidP="00213DA0">
            <w:pPr>
              <w:pBdr>
                <w:bottom w:val="single" w:sz="4" w:space="1" w:color="auto"/>
              </w:pBdr>
              <w:tabs>
                <w:tab w:val="decimal" w:pos="970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eastAsia="Times New Roman" w:hAnsiTheme="majorBidi" w:cstheme="majorBidi"/>
                <w:sz w:val="32"/>
                <w:szCs w:val="32"/>
              </w:rPr>
              <w:t>128</w:t>
            </w:r>
          </w:p>
        </w:tc>
        <w:tc>
          <w:tcPr>
            <w:tcW w:w="1328" w:type="dxa"/>
            <w:vAlign w:val="bottom"/>
          </w:tcPr>
          <w:p w14:paraId="62CBB314" w14:textId="0B570495" w:rsidR="00530E8F" w:rsidRPr="00F073F0" w:rsidRDefault="00530E8F" w:rsidP="00213DA0">
            <w:pPr>
              <w:pBdr>
                <w:bottom w:val="single" w:sz="4" w:space="1" w:color="auto"/>
              </w:pBdr>
              <w:tabs>
                <w:tab w:val="decimal" w:pos="970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eastAsia="Times New Roman" w:hAnsiTheme="majorBidi" w:cstheme="majorBidi"/>
                <w:sz w:val="32"/>
                <w:szCs w:val="32"/>
              </w:rPr>
              <w:t>110</w:t>
            </w:r>
          </w:p>
        </w:tc>
        <w:tc>
          <w:tcPr>
            <w:tcW w:w="1327" w:type="dxa"/>
            <w:vAlign w:val="bottom"/>
          </w:tcPr>
          <w:p w14:paraId="3BA1FA41" w14:textId="10D75341" w:rsidR="00530E8F" w:rsidRPr="00F073F0" w:rsidRDefault="004B342E" w:rsidP="00213DA0">
            <w:pPr>
              <w:pBdr>
                <w:bottom w:val="single" w:sz="4" w:space="1" w:color="auto"/>
              </w:pBdr>
              <w:tabs>
                <w:tab w:val="decimal" w:pos="970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eastAsia="Times New Roman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500A7058" w14:textId="2948D3D1" w:rsidR="00530E8F" w:rsidRPr="00F073F0" w:rsidRDefault="00530E8F" w:rsidP="00213DA0">
            <w:pPr>
              <w:pBdr>
                <w:bottom w:val="single" w:sz="4" w:space="1" w:color="auto"/>
              </w:pBdr>
              <w:tabs>
                <w:tab w:val="decimal" w:pos="970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eastAsia="Times New Roman" w:hAnsiTheme="majorBidi" w:cstheme="majorBidi"/>
                <w:sz w:val="32"/>
                <w:szCs w:val="32"/>
              </w:rPr>
              <w:t>-</w:t>
            </w:r>
          </w:p>
        </w:tc>
      </w:tr>
      <w:tr w:rsidR="00530E8F" w:rsidRPr="00F073F0" w14:paraId="68F7C4D8" w14:textId="77777777" w:rsidTr="00530E8F">
        <w:trPr>
          <w:cantSplit/>
        </w:trPr>
        <w:tc>
          <w:tcPr>
            <w:tcW w:w="3690" w:type="dxa"/>
            <w:vAlign w:val="bottom"/>
          </w:tcPr>
          <w:p w14:paraId="70B60AE4" w14:textId="77777777" w:rsidR="00530E8F" w:rsidRPr="00F073F0" w:rsidRDefault="00530E8F" w:rsidP="00213DA0">
            <w:pPr>
              <w:tabs>
                <w:tab w:val="left" w:pos="1440"/>
                <w:tab w:val="right" w:pos="5490"/>
                <w:tab w:val="right" w:pos="7740"/>
                <w:tab w:val="right" w:pos="918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8" w:right="-45"/>
              <w:jc w:val="lef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12CCBD86" w14:textId="17080139" w:rsidR="00530E8F" w:rsidRPr="00F073F0" w:rsidRDefault="0048533E" w:rsidP="00213DA0">
            <w:pPr>
              <w:pBdr>
                <w:bottom w:val="double" w:sz="4" w:space="1" w:color="auto"/>
              </w:pBdr>
              <w:tabs>
                <w:tab w:val="decimal" w:pos="970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eastAsia="Times New Roman" w:hAnsiTheme="majorBidi" w:cstheme="majorBidi"/>
                <w:sz w:val="32"/>
                <w:szCs w:val="32"/>
              </w:rPr>
              <w:t>30,281</w:t>
            </w:r>
          </w:p>
        </w:tc>
        <w:tc>
          <w:tcPr>
            <w:tcW w:w="1328" w:type="dxa"/>
            <w:vAlign w:val="bottom"/>
          </w:tcPr>
          <w:p w14:paraId="538F7859" w14:textId="4E3B97CE" w:rsidR="00530E8F" w:rsidRPr="00F073F0" w:rsidRDefault="00530E8F" w:rsidP="00213DA0">
            <w:pPr>
              <w:pBdr>
                <w:bottom w:val="double" w:sz="4" w:space="1" w:color="auto"/>
              </w:pBdr>
              <w:tabs>
                <w:tab w:val="decimal" w:pos="970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eastAsia="Times New Roman" w:hAnsiTheme="majorBidi" w:cstheme="majorBidi"/>
                <w:sz w:val="32"/>
                <w:szCs w:val="32"/>
              </w:rPr>
              <w:t>33,166</w:t>
            </w:r>
          </w:p>
        </w:tc>
        <w:tc>
          <w:tcPr>
            <w:tcW w:w="1327" w:type="dxa"/>
            <w:vAlign w:val="bottom"/>
          </w:tcPr>
          <w:p w14:paraId="4208D0CA" w14:textId="0D80C7ED" w:rsidR="00530E8F" w:rsidRPr="00F073F0" w:rsidRDefault="004B342E" w:rsidP="00213DA0">
            <w:pPr>
              <w:pBdr>
                <w:bottom w:val="double" w:sz="4" w:space="1" w:color="auto"/>
              </w:pBdr>
              <w:tabs>
                <w:tab w:val="decimal" w:pos="970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eastAsia="Times New Roman" w:hAnsiTheme="majorBidi" w:cstheme="majorBidi"/>
                <w:sz w:val="32"/>
                <w:szCs w:val="32"/>
              </w:rPr>
              <w:t>1,888</w:t>
            </w:r>
          </w:p>
        </w:tc>
        <w:tc>
          <w:tcPr>
            <w:tcW w:w="1328" w:type="dxa"/>
            <w:vAlign w:val="bottom"/>
          </w:tcPr>
          <w:p w14:paraId="673EA2C8" w14:textId="238F5ABF" w:rsidR="00530E8F" w:rsidRPr="00F073F0" w:rsidRDefault="00530E8F" w:rsidP="00213DA0">
            <w:pPr>
              <w:pBdr>
                <w:bottom w:val="double" w:sz="4" w:space="1" w:color="auto"/>
              </w:pBdr>
              <w:tabs>
                <w:tab w:val="decimal" w:pos="970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eastAsia="Times New Roman" w:hAnsiTheme="majorBidi" w:cstheme="majorBidi"/>
                <w:sz w:val="32"/>
                <w:szCs w:val="32"/>
              </w:rPr>
              <w:t>2,092</w:t>
            </w:r>
          </w:p>
        </w:tc>
      </w:tr>
      <w:tr w:rsidR="00530E8F" w:rsidRPr="00F073F0" w14:paraId="47CA2E0E" w14:textId="77777777">
        <w:trPr>
          <w:cantSplit/>
        </w:trPr>
        <w:tc>
          <w:tcPr>
            <w:tcW w:w="9000" w:type="dxa"/>
            <w:gridSpan w:val="5"/>
          </w:tcPr>
          <w:p w14:paraId="04478BC8" w14:textId="77777777" w:rsidR="00530E8F" w:rsidRPr="00F073F0" w:rsidRDefault="00530E8F" w:rsidP="00213DA0">
            <w:pPr>
              <w:spacing w:before="0"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</w:p>
        </w:tc>
      </w:tr>
      <w:tr w:rsidR="00530E8F" w:rsidRPr="00F073F0" w14:paraId="1A80A64F" w14:textId="77777777">
        <w:trPr>
          <w:cantSplit/>
        </w:trPr>
        <w:tc>
          <w:tcPr>
            <w:tcW w:w="9000" w:type="dxa"/>
            <w:gridSpan w:val="5"/>
          </w:tcPr>
          <w:p w14:paraId="3255A3FB" w14:textId="77777777" w:rsidR="00530E8F" w:rsidRPr="00F073F0" w:rsidRDefault="00530E8F" w:rsidP="00213DA0">
            <w:pPr>
              <w:spacing w:before="0" w:after="0" w:line="240" w:lineRule="auto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(หน่วย: พันบาท)</w:t>
            </w:r>
          </w:p>
        </w:tc>
      </w:tr>
      <w:tr w:rsidR="00530E8F" w:rsidRPr="00F073F0" w14:paraId="45E30CD5" w14:textId="77777777">
        <w:trPr>
          <w:cantSplit/>
        </w:trPr>
        <w:tc>
          <w:tcPr>
            <w:tcW w:w="3690" w:type="dxa"/>
          </w:tcPr>
          <w:p w14:paraId="5478DB2C" w14:textId="77777777" w:rsidR="00530E8F" w:rsidRPr="00F073F0" w:rsidRDefault="00530E8F" w:rsidP="00213DA0">
            <w:pPr>
              <w:spacing w:before="0" w:after="0" w:line="240" w:lineRule="auto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3B7D02D9" w14:textId="77777777" w:rsidR="00530E8F" w:rsidRPr="00F073F0" w:rsidRDefault="00530E8F" w:rsidP="00213DA0">
            <w:pPr>
              <w:pBdr>
                <w:bottom w:val="single" w:sz="6" w:space="1" w:color="auto"/>
              </w:pBdr>
              <w:spacing w:before="0" w:after="0" w:line="240" w:lineRule="auto"/>
              <w:ind w:left="-29" w:right="-29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 w:rsidRPr="00F073F0">
              <w:rPr>
                <w:rFonts w:asciiTheme="majorBidi" w:eastAsia="Times New Roman" w:hAnsiTheme="majorBidi" w:cstheme="majorBidi"/>
                <w:sz w:val="32"/>
                <w:szCs w:val="32"/>
              </w:rPr>
              <w:t>31</w:t>
            </w:r>
            <w:r w:rsidRPr="00F073F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ตุลาคม</w:t>
            </w:r>
          </w:p>
        </w:tc>
      </w:tr>
      <w:tr w:rsidR="00530E8F" w:rsidRPr="00F073F0" w14:paraId="01E3BAD3" w14:textId="77777777">
        <w:trPr>
          <w:cantSplit/>
        </w:trPr>
        <w:tc>
          <w:tcPr>
            <w:tcW w:w="3690" w:type="dxa"/>
          </w:tcPr>
          <w:p w14:paraId="32702497" w14:textId="77777777" w:rsidR="00530E8F" w:rsidRPr="00F073F0" w:rsidRDefault="00530E8F" w:rsidP="00213DA0">
            <w:pPr>
              <w:spacing w:before="0" w:after="0" w:line="240" w:lineRule="auto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13388D33" w14:textId="77777777" w:rsidR="00530E8F" w:rsidRPr="00F073F0" w:rsidRDefault="00530E8F" w:rsidP="00213DA0">
            <w:pPr>
              <w:pBdr>
                <w:bottom w:val="single" w:sz="6" w:space="1" w:color="auto"/>
              </w:pBdr>
              <w:spacing w:before="0" w:after="0" w:line="240" w:lineRule="auto"/>
              <w:ind w:left="-29" w:right="-29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7B8D96EB" w14:textId="77777777" w:rsidR="00530E8F" w:rsidRPr="00F073F0" w:rsidRDefault="00530E8F" w:rsidP="00213DA0">
            <w:pPr>
              <w:pBdr>
                <w:bottom w:val="single" w:sz="6" w:space="1" w:color="auto"/>
              </w:pBdr>
              <w:spacing w:before="0" w:after="0" w:line="240" w:lineRule="auto"/>
              <w:ind w:left="-29" w:right="-29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0E8F" w:rsidRPr="00F073F0" w14:paraId="191A035A" w14:textId="77777777">
        <w:trPr>
          <w:cantSplit/>
        </w:trPr>
        <w:tc>
          <w:tcPr>
            <w:tcW w:w="3690" w:type="dxa"/>
          </w:tcPr>
          <w:p w14:paraId="1882D119" w14:textId="77777777" w:rsidR="00530E8F" w:rsidRPr="00F073F0" w:rsidRDefault="00530E8F" w:rsidP="00213DA0">
            <w:pPr>
              <w:spacing w:before="0" w:after="0" w:line="240" w:lineRule="auto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6D9C7882" w14:textId="7F7117FC" w:rsidR="00530E8F" w:rsidRPr="00F073F0" w:rsidRDefault="00530E8F" w:rsidP="00213DA0">
            <w:pPr>
              <w:spacing w:before="0" w:after="0" w:line="240" w:lineRule="auto"/>
              <w:ind w:left="-29" w:right="-29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u w:val="single"/>
              </w:rPr>
            </w:pPr>
            <w:r w:rsidRPr="00F073F0">
              <w:rPr>
                <w:rFonts w:asciiTheme="majorBidi" w:eastAsia="Times New Roman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328" w:type="dxa"/>
            <w:vAlign w:val="bottom"/>
          </w:tcPr>
          <w:p w14:paraId="26C80E8F" w14:textId="3B5868AC" w:rsidR="00530E8F" w:rsidRPr="00F073F0" w:rsidRDefault="00530E8F" w:rsidP="00213DA0">
            <w:pPr>
              <w:spacing w:before="0" w:after="0" w:line="240" w:lineRule="auto"/>
              <w:ind w:left="-29" w:right="-29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u w:val="single"/>
              </w:rPr>
            </w:pPr>
            <w:r w:rsidRPr="00F073F0">
              <w:rPr>
                <w:rFonts w:asciiTheme="majorBidi" w:eastAsia="Times New Roman" w:hAnsiTheme="majorBidi" w:cstheme="majorBidi"/>
                <w:sz w:val="32"/>
                <w:szCs w:val="32"/>
                <w:u w:val="single"/>
              </w:rPr>
              <w:t>2567</w:t>
            </w:r>
          </w:p>
        </w:tc>
        <w:tc>
          <w:tcPr>
            <w:tcW w:w="1327" w:type="dxa"/>
            <w:vAlign w:val="bottom"/>
          </w:tcPr>
          <w:p w14:paraId="63E35D30" w14:textId="2AFE93B6" w:rsidR="00530E8F" w:rsidRPr="00F073F0" w:rsidRDefault="00530E8F" w:rsidP="00213DA0">
            <w:pPr>
              <w:spacing w:before="0" w:after="0" w:line="240" w:lineRule="auto"/>
              <w:ind w:left="-29" w:right="-29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u w:val="single"/>
              </w:rPr>
            </w:pPr>
            <w:r w:rsidRPr="00F073F0">
              <w:rPr>
                <w:rFonts w:asciiTheme="majorBidi" w:eastAsia="Times New Roman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328" w:type="dxa"/>
            <w:vAlign w:val="bottom"/>
          </w:tcPr>
          <w:p w14:paraId="247AE117" w14:textId="4C96AFE5" w:rsidR="00530E8F" w:rsidRPr="00F073F0" w:rsidRDefault="00530E8F" w:rsidP="00213DA0">
            <w:pPr>
              <w:spacing w:before="0" w:after="0" w:line="240" w:lineRule="auto"/>
              <w:ind w:left="-29" w:right="-29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u w:val="single"/>
              </w:rPr>
            </w:pPr>
            <w:r w:rsidRPr="00F073F0">
              <w:rPr>
                <w:rFonts w:asciiTheme="majorBidi" w:eastAsia="Times New Roman" w:hAnsiTheme="majorBidi" w:cstheme="majorBidi"/>
                <w:sz w:val="32"/>
                <w:szCs w:val="32"/>
                <w:u w:val="single"/>
              </w:rPr>
              <w:t>2567</w:t>
            </w:r>
          </w:p>
        </w:tc>
      </w:tr>
      <w:tr w:rsidR="00530E8F" w:rsidRPr="00F073F0" w14:paraId="67373E3B" w14:textId="77777777">
        <w:trPr>
          <w:cantSplit/>
        </w:trPr>
        <w:tc>
          <w:tcPr>
            <w:tcW w:w="3690" w:type="dxa"/>
            <w:vAlign w:val="bottom"/>
          </w:tcPr>
          <w:p w14:paraId="15FF5EED" w14:textId="77777777" w:rsidR="00530E8F" w:rsidRPr="00F073F0" w:rsidRDefault="00530E8F" w:rsidP="00213DA0">
            <w:pPr>
              <w:tabs>
                <w:tab w:val="left" w:pos="1440"/>
                <w:tab w:val="right" w:pos="5490"/>
                <w:tab w:val="right" w:pos="7740"/>
                <w:tab w:val="right" w:pos="918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8" w:right="-45"/>
              <w:jc w:val="lef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  <w:vAlign w:val="bottom"/>
          </w:tcPr>
          <w:p w14:paraId="00E96BAA" w14:textId="514B67E6" w:rsidR="00530E8F" w:rsidRPr="00F073F0" w:rsidRDefault="0048533E" w:rsidP="00213DA0">
            <w:pPr>
              <w:tabs>
                <w:tab w:val="decimal" w:pos="970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eastAsia="Times New Roman" w:hAnsiTheme="majorBidi" w:cstheme="majorBidi"/>
                <w:sz w:val="32"/>
                <w:szCs w:val="32"/>
              </w:rPr>
              <w:t>95,944</w:t>
            </w:r>
          </w:p>
        </w:tc>
        <w:tc>
          <w:tcPr>
            <w:tcW w:w="1328" w:type="dxa"/>
            <w:vAlign w:val="bottom"/>
          </w:tcPr>
          <w:p w14:paraId="15D409C4" w14:textId="022A14AB" w:rsidR="00530E8F" w:rsidRPr="00F073F0" w:rsidRDefault="00530E8F" w:rsidP="00213DA0">
            <w:pPr>
              <w:tabs>
                <w:tab w:val="decimal" w:pos="970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eastAsia="Times New Roman" w:hAnsiTheme="majorBidi" w:cstheme="majorBidi"/>
                <w:sz w:val="32"/>
                <w:szCs w:val="32"/>
              </w:rPr>
              <w:t>101,650</w:t>
            </w:r>
          </w:p>
        </w:tc>
        <w:tc>
          <w:tcPr>
            <w:tcW w:w="1327" w:type="dxa"/>
            <w:vAlign w:val="bottom"/>
          </w:tcPr>
          <w:p w14:paraId="02874FBE" w14:textId="10CD6723" w:rsidR="00530E8F" w:rsidRPr="00F073F0" w:rsidRDefault="00213DA0" w:rsidP="00213DA0">
            <w:pPr>
              <w:tabs>
                <w:tab w:val="decimal" w:pos="970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eastAsia="Times New Roman" w:hAnsiTheme="majorBidi" w:cstheme="majorBidi"/>
                <w:sz w:val="32"/>
                <w:szCs w:val="32"/>
              </w:rPr>
              <w:t>5</w:t>
            </w:r>
            <w:r w:rsidR="004B342E" w:rsidRPr="00F073F0">
              <w:rPr>
                <w:rFonts w:asciiTheme="majorBidi" w:eastAsia="Times New Roman" w:hAnsiTheme="majorBidi" w:cstheme="majorBidi"/>
                <w:sz w:val="32"/>
                <w:szCs w:val="32"/>
              </w:rPr>
              <w:t>,508</w:t>
            </w:r>
          </w:p>
        </w:tc>
        <w:tc>
          <w:tcPr>
            <w:tcW w:w="1328" w:type="dxa"/>
            <w:vAlign w:val="bottom"/>
          </w:tcPr>
          <w:p w14:paraId="1C0AD918" w14:textId="11334BB7" w:rsidR="00530E8F" w:rsidRPr="00F073F0" w:rsidRDefault="00530E8F" w:rsidP="00213DA0">
            <w:pPr>
              <w:tabs>
                <w:tab w:val="decimal" w:pos="970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eastAsia="Times New Roman" w:hAnsiTheme="majorBidi" w:cstheme="majorBidi"/>
                <w:sz w:val="32"/>
                <w:szCs w:val="32"/>
              </w:rPr>
              <w:t>8,321</w:t>
            </w:r>
          </w:p>
        </w:tc>
      </w:tr>
      <w:tr w:rsidR="00530E8F" w:rsidRPr="00F073F0" w14:paraId="460369F1" w14:textId="77777777">
        <w:trPr>
          <w:cantSplit/>
        </w:trPr>
        <w:tc>
          <w:tcPr>
            <w:tcW w:w="3690" w:type="dxa"/>
            <w:vAlign w:val="bottom"/>
          </w:tcPr>
          <w:p w14:paraId="4D5B41BA" w14:textId="77777777" w:rsidR="00530E8F" w:rsidRPr="00F073F0" w:rsidRDefault="00530E8F" w:rsidP="00213DA0">
            <w:pPr>
              <w:tabs>
                <w:tab w:val="left" w:pos="1440"/>
                <w:tab w:val="right" w:pos="5490"/>
                <w:tab w:val="right" w:pos="7740"/>
                <w:tab w:val="right" w:pos="918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8" w:right="-45"/>
              <w:jc w:val="lef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  <w:vAlign w:val="bottom"/>
          </w:tcPr>
          <w:p w14:paraId="40F54819" w14:textId="3A13B55E" w:rsidR="00530E8F" w:rsidRPr="00F073F0" w:rsidRDefault="0048533E" w:rsidP="00213DA0">
            <w:pPr>
              <w:pBdr>
                <w:bottom w:val="single" w:sz="4" w:space="1" w:color="auto"/>
              </w:pBdr>
              <w:tabs>
                <w:tab w:val="decimal" w:pos="970"/>
              </w:tabs>
              <w:spacing w:before="0" w:after="0" w:line="240" w:lineRule="auto"/>
              <w:ind w:right="-29"/>
              <w:jc w:val="lef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eastAsia="Times New Roman" w:hAnsiTheme="majorBidi" w:cstheme="majorBidi"/>
                <w:sz w:val="32"/>
                <w:szCs w:val="32"/>
              </w:rPr>
              <w:t>369</w:t>
            </w:r>
          </w:p>
        </w:tc>
        <w:tc>
          <w:tcPr>
            <w:tcW w:w="1328" w:type="dxa"/>
            <w:vAlign w:val="bottom"/>
          </w:tcPr>
          <w:p w14:paraId="1CDBC485" w14:textId="59DEC6DB" w:rsidR="00530E8F" w:rsidRPr="00F073F0" w:rsidRDefault="00530E8F" w:rsidP="00213DA0">
            <w:pPr>
              <w:pBdr>
                <w:bottom w:val="single" w:sz="4" w:space="1" w:color="auto"/>
              </w:pBdr>
              <w:tabs>
                <w:tab w:val="decimal" w:pos="970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eastAsia="Times New Roman" w:hAnsiTheme="majorBidi" w:cstheme="majorBidi"/>
                <w:sz w:val="32"/>
                <w:szCs w:val="32"/>
              </w:rPr>
              <w:t>330</w:t>
            </w:r>
          </w:p>
        </w:tc>
        <w:tc>
          <w:tcPr>
            <w:tcW w:w="1327" w:type="dxa"/>
            <w:vAlign w:val="bottom"/>
          </w:tcPr>
          <w:p w14:paraId="360EE933" w14:textId="14AD0DAE" w:rsidR="00530E8F" w:rsidRPr="00F073F0" w:rsidRDefault="004648C8" w:rsidP="00213DA0">
            <w:pPr>
              <w:pBdr>
                <w:bottom w:val="single" w:sz="4" w:space="1" w:color="auto"/>
              </w:pBdr>
              <w:tabs>
                <w:tab w:val="decimal" w:pos="970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eastAsia="Times New Roman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75151CEB" w14:textId="41EF8F95" w:rsidR="00530E8F" w:rsidRPr="00F073F0" w:rsidRDefault="00530E8F" w:rsidP="00213DA0">
            <w:pPr>
              <w:pBdr>
                <w:bottom w:val="single" w:sz="4" w:space="1" w:color="auto"/>
              </w:pBdr>
              <w:tabs>
                <w:tab w:val="decimal" w:pos="970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eastAsia="Times New Roman" w:hAnsiTheme="majorBidi" w:cstheme="majorBidi"/>
                <w:sz w:val="32"/>
                <w:szCs w:val="32"/>
              </w:rPr>
              <w:t>-</w:t>
            </w:r>
          </w:p>
        </w:tc>
      </w:tr>
      <w:tr w:rsidR="00530E8F" w:rsidRPr="00F073F0" w14:paraId="0051FEBC" w14:textId="77777777">
        <w:trPr>
          <w:cantSplit/>
        </w:trPr>
        <w:tc>
          <w:tcPr>
            <w:tcW w:w="3690" w:type="dxa"/>
            <w:vAlign w:val="center"/>
          </w:tcPr>
          <w:p w14:paraId="0C042516" w14:textId="77777777" w:rsidR="00530E8F" w:rsidRPr="00F073F0" w:rsidRDefault="00530E8F" w:rsidP="00213DA0">
            <w:pPr>
              <w:tabs>
                <w:tab w:val="left" w:pos="1440"/>
                <w:tab w:val="right" w:pos="5490"/>
                <w:tab w:val="right" w:pos="7740"/>
                <w:tab w:val="right" w:pos="918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8" w:right="-45"/>
              <w:jc w:val="lef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160F6B00" w14:textId="65C1811C" w:rsidR="00530E8F" w:rsidRPr="00F073F0" w:rsidRDefault="0048533E" w:rsidP="00213DA0">
            <w:pPr>
              <w:pBdr>
                <w:bottom w:val="double" w:sz="4" w:space="1" w:color="auto"/>
              </w:pBdr>
              <w:tabs>
                <w:tab w:val="decimal" w:pos="970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eastAsia="Times New Roman" w:hAnsiTheme="majorBidi" w:cstheme="majorBidi"/>
                <w:sz w:val="32"/>
                <w:szCs w:val="32"/>
              </w:rPr>
              <w:t>96,313</w:t>
            </w:r>
          </w:p>
        </w:tc>
        <w:tc>
          <w:tcPr>
            <w:tcW w:w="1328" w:type="dxa"/>
            <w:vAlign w:val="bottom"/>
          </w:tcPr>
          <w:p w14:paraId="6888A6B4" w14:textId="06E7304E" w:rsidR="00530E8F" w:rsidRPr="00F073F0" w:rsidRDefault="00530E8F" w:rsidP="00213DA0">
            <w:pPr>
              <w:pBdr>
                <w:bottom w:val="double" w:sz="4" w:space="1" w:color="auto"/>
              </w:pBdr>
              <w:tabs>
                <w:tab w:val="decimal" w:pos="970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eastAsia="Times New Roman" w:hAnsiTheme="majorBidi" w:cstheme="majorBidi"/>
                <w:sz w:val="32"/>
                <w:szCs w:val="32"/>
              </w:rPr>
              <w:t>101,980</w:t>
            </w:r>
          </w:p>
        </w:tc>
        <w:tc>
          <w:tcPr>
            <w:tcW w:w="1327" w:type="dxa"/>
            <w:vAlign w:val="bottom"/>
          </w:tcPr>
          <w:p w14:paraId="5D704113" w14:textId="10975FF9" w:rsidR="00530E8F" w:rsidRPr="00F073F0" w:rsidRDefault="004B342E" w:rsidP="00213DA0">
            <w:pPr>
              <w:pBdr>
                <w:bottom w:val="double" w:sz="4" w:space="1" w:color="auto"/>
              </w:pBdr>
              <w:tabs>
                <w:tab w:val="decimal" w:pos="970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32"/>
                <w:szCs w:val="32"/>
              </w:rPr>
              <w:t>5,508</w:t>
            </w:r>
          </w:p>
        </w:tc>
        <w:tc>
          <w:tcPr>
            <w:tcW w:w="1328" w:type="dxa"/>
            <w:vAlign w:val="bottom"/>
          </w:tcPr>
          <w:p w14:paraId="367D4F25" w14:textId="00D62CD7" w:rsidR="00530E8F" w:rsidRPr="00F073F0" w:rsidRDefault="00530E8F" w:rsidP="00213DA0">
            <w:pPr>
              <w:pBdr>
                <w:bottom w:val="double" w:sz="4" w:space="1" w:color="auto"/>
              </w:pBdr>
              <w:tabs>
                <w:tab w:val="decimal" w:pos="970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eastAsia="Times New Roman" w:hAnsiTheme="majorBidi" w:cstheme="majorBidi"/>
                <w:sz w:val="32"/>
                <w:szCs w:val="32"/>
              </w:rPr>
              <w:t>8,321</w:t>
            </w:r>
          </w:p>
        </w:tc>
      </w:tr>
    </w:tbl>
    <w:p w14:paraId="1B9033BF" w14:textId="712DFF7C" w:rsidR="00DD4F73" w:rsidRPr="00F073F0" w:rsidRDefault="004355B5" w:rsidP="00213DA0">
      <w:pPr>
        <w:spacing w:before="240" w:line="240" w:lineRule="auto"/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  <w:r w:rsidRPr="00F073F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44957" w:rsidRPr="00F073F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D5C42" w:rsidRPr="00F073F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D4F73" w:rsidRPr="00F073F0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04A7C06B" w14:textId="07093305" w:rsidR="00E35E7D" w:rsidRPr="00F073F0" w:rsidRDefault="0071744A" w:rsidP="00213DA0">
      <w:pPr>
        <w:tabs>
          <w:tab w:val="left" w:pos="900"/>
        </w:tabs>
        <w:spacing w:line="240" w:lineRule="auto"/>
        <w:ind w:left="605" w:hanging="605"/>
        <w:rPr>
          <w:rFonts w:asciiTheme="majorBidi" w:hAnsiTheme="majorBidi" w:cstheme="majorBidi"/>
          <w:sz w:val="32"/>
          <w:szCs w:val="32"/>
        </w:rPr>
      </w:pPr>
      <w:r w:rsidRPr="00F073F0">
        <w:rPr>
          <w:rFonts w:asciiTheme="majorBidi" w:hAnsiTheme="majorBidi" w:cstheme="majorBidi"/>
          <w:sz w:val="32"/>
          <w:szCs w:val="32"/>
        </w:rPr>
        <w:tab/>
      </w:r>
      <w:r w:rsidR="00DD4F73" w:rsidRPr="00F073F0">
        <w:rPr>
          <w:rFonts w:asciiTheme="majorBidi" w:hAnsiTheme="majorBidi" w:cstheme="majorBidi"/>
          <w:spacing w:val="-4"/>
          <w:sz w:val="32"/>
          <w:szCs w:val="32"/>
          <w:cs/>
        </w:rPr>
        <w:t>เงินสดและรายการเทียบเท่าเงินสด</w:t>
      </w:r>
      <w:r w:rsidR="005B7B4A" w:rsidRPr="00F073F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ณ วันที่ </w:t>
      </w:r>
      <w:r w:rsidR="00041C04" w:rsidRPr="00F073F0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041C04" w:rsidRPr="00F073F0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ตุลาคม </w:t>
      </w:r>
      <w:r w:rsidR="00041C04" w:rsidRPr="00F073F0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E26215" w:rsidRPr="00F073F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219F0" w:rsidRPr="00F073F0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7A4FDD" w:rsidRPr="00F073F0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F925B9" w:rsidRPr="00F073F0">
        <w:rPr>
          <w:rFonts w:asciiTheme="majorBidi" w:eastAsia="Times New Roman" w:hAnsiTheme="majorBidi" w:cstheme="majorBidi"/>
          <w:sz w:val="32"/>
          <w:szCs w:val="32"/>
        </w:rPr>
        <w:t>2567</w:t>
      </w:r>
      <w:r w:rsidR="003219F0" w:rsidRPr="00F073F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D4F73" w:rsidRPr="00F073F0">
        <w:rPr>
          <w:rFonts w:asciiTheme="majorBidi" w:hAnsiTheme="majorBidi" w:cstheme="majorBidi"/>
          <w:spacing w:val="-4"/>
          <w:sz w:val="32"/>
          <w:szCs w:val="32"/>
          <w:cs/>
        </w:rPr>
        <w:t>ตามงบกระแสเงินสด</w:t>
      </w:r>
      <w:r w:rsidR="00DD4F73" w:rsidRPr="00F073F0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27"/>
        <w:gridCol w:w="1328"/>
        <w:gridCol w:w="1327"/>
        <w:gridCol w:w="1328"/>
      </w:tblGrid>
      <w:tr w:rsidR="00867240" w:rsidRPr="00F073F0" w14:paraId="6B6051CF" w14:textId="77777777">
        <w:trPr>
          <w:cantSplit/>
        </w:trPr>
        <w:tc>
          <w:tcPr>
            <w:tcW w:w="9090" w:type="dxa"/>
            <w:gridSpan w:val="5"/>
          </w:tcPr>
          <w:p w14:paraId="18C57D30" w14:textId="77777777" w:rsidR="00867240" w:rsidRPr="00F073F0" w:rsidRDefault="00867240" w:rsidP="00213DA0">
            <w:pPr>
              <w:tabs>
                <w:tab w:val="left" w:pos="600"/>
                <w:tab w:val="left" w:pos="90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right="-43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(หน่วย</w:t>
            </w: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:</w:t>
            </w: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867240" w:rsidRPr="00F073F0" w14:paraId="60C5A3B4" w14:textId="77777777" w:rsidTr="00213DA0">
        <w:trPr>
          <w:cantSplit/>
        </w:trPr>
        <w:tc>
          <w:tcPr>
            <w:tcW w:w="3780" w:type="dxa"/>
          </w:tcPr>
          <w:p w14:paraId="692F54F4" w14:textId="77777777" w:rsidR="00867240" w:rsidRPr="00F073F0" w:rsidRDefault="00867240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57DAFE10" w14:textId="77777777" w:rsidR="00867240" w:rsidRPr="00F073F0" w:rsidRDefault="00867240" w:rsidP="00213DA0">
            <w:pPr>
              <w:pBdr>
                <w:bottom w:val="single" w:sz="4" w:space="1" w:color="auto"/>
              </w:pBdr>
              <w:spacing w:before="0" w:after="0" w:line="240" w:lineRule="auto"/>
              <w:ind w:left="-29" w:right="-2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7519B76" w14:textId="77777777" w:rsidR="00867240" w:rsidRPr="00F073F0" w:rsidRDefault="00867240" w:rsidP="00213DA0">
            <w:pPr>
              <w:pBdr>
                <w:bottom w:val="single" w:sz="4" w:space="1" w:color="auto"/>
              </w:pBdr>
              <w:spacing w:before="0" w:after="0" w:line="240" w:lineRule="auto"/>
              <w:ind w:left="-29" w:right="-2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7240" w:rsidRPr="00F073F0" w14:paraId="01303DBB" w14:textId="77777777" w:rsidTr="00213DA0">
        <w:trPr>
          <w:cantSplit/>
        </w:trPr>
        <w:tc>
          <w:tcPr>
            <w:tcW w:w="3780" w:type="dxa"/>
          </w:tcPr>
          <w:p w14:paraId="1926262E" w14:textId="77777777" w:rsidR="00867240" w:rsidRPr="00F073F0" w:rsidRDefault="00867240" w:rsidP="00213DA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both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67937ADD" w14:textId="1E73BD64" w:rsidR="00867240" w:rsidRPr="00F073F0" w:rsidRDefault="00867240" w:rsidP="00213DA0">
            <w:pPr>
              <w:keepNext/>
              <w:pBdr>
                <w:bottom w:val="single" w:sz="4" w:space="1" w:color="auto"/>
              </w:pBdr>
              <w:spacing w:before="0" w:after="0" w:line="240" w:lineRule="auto"/>
              <w:ind w:left="-29" w:right="-29"/>
              <w:jc w:val="center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ตุลาคม </w:t>
            </w: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28" w:type="dxa"/>
          </w:tcPr>
          <w:p w14:paraId="1FDD6D6B" w14:textId="6FED04E0" w:rsidR="00867240" w:rsidRPr="00F073F0" w:rsidRDefault="00867240" w:rsidP="00213DA0">
            <w:pPr>
              <w:keepNext/>
              <w:pBdr>
                <w:bottom w:val="single" w:sz="4" w:space="1" w:color="auto"/>
              </w:pBdr>
              <w:spacing w:before="0" w:after="0" w:line="240" w:lineRule="auto"/>
              <w:ind w:left="-29" w:right="-29"/>
              <w:jc w:val="center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ตุลาคม </w:t>
            </w: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27" w:type="dxa"/>
          </w:tcPr>
          <w:p w14:paraId="0CBB6263" w14:textId="7B05BF29" w:rsidR="00867240" w:rsidRPr="00F073F0" w:rsidRDefault="00867240" w:rsidP="00213DA0">
            <w:pPr>
              <w:keepNext/>
              <w:pBdr>
                <w:bottom w:val="single" w:sz="4" w:space="1" w:color="auto"/>
              </w:pBdr>
              <w:spacing w:before="0" w:after="0" w:line="240" w:lineRule="auto"/>
              <w:ind w:left="-29" w:right="-29"/>
              <w:jc w:val="center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ตุลาคม </w:t>
            </w: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28" w:type="dxa"/>
          </w:tcPr>
          <w:p w14:paraId="0BBA3281" w14:textId="4875C4E2" w:rsidR="00867240" w:rsidRPr="00F073F0" w:rsidRDefault="00867240" w:rsidP="00213DA0">
            <w:pPr>
              <w:keepNext/>
              <w:pBdr>
                <w:bottom w:val="single" w:sz="4" w:space="1" w:color="auto"/>
              </w:pBdr>
              <w:spacing w:before="0" w:after="0" w:line="240" w:lineRule="auto"/>
              <w:ind w:left="-29" w:right="-29"/>
              <w:jc w:val="center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ตุลาคม </w:t>
            </w: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2567</w:t>
            </w:r>
          </w:p>
        </w:tc>
      </w:tr>
      <w:tr w:rsidR="00867240" w:rsidRPr="00F073F0" w14:paraId="3C35D158" w14:textId="77777777" w:rsidTr="00213DA0">
        <w:trPr>
          <w:cantSplit/>
        </w:trPr>
        <w:tc>
          <w:tcPr>
            <w:tcW w:w="3780" w:type="dxa"/>
          </w:tcPr>
          <w:p w14:paraId="32BCF19F" w14:textId="77777777" w:rsidR="00867240" w:rsidRPr="00F073F0" w:rsidRDefault="00867240" w:rsidP="00213DA0">
            <w:pPr>
              <w:tabs>
                <w:tab w:val="left" w:pos="1440"/>
                <w:tab w:val="right" w:pos="5490"/>
                <w:tab w:val="right" w:pos="7740"/>
                <w:tab w:val="right" w:pos="918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43" w:right="-45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327" w:type="dxa"/>
            <w:vAlign w:val="bottom"/>
          </w:tcPr>
          <w:p w14:paraId="158E2D91" w14:textId="3B83D708" w:rsidR="00867240" w:rsidRPr="00F073F0" w:rsidRDefault="006D692F" w:rsidP="00213DA0">
            <w:pPr>
              <w:tabs>
                <w:tab w:val="decimal" w:pos="970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407</w:t>
            </w:r>
          </w:p>
        </w:tc>
        <w:tc>
          <w:tcPr>
            <w:tcW w:w="1328" w:type="dxa"/>
            <w:vAlign w:val="bottom"/>
          </w:tcPr>
          <w:p w14:paraId="0A76D9A0" w14:textId="2FCD52CD" w:rsidR="00867240" w:rsidRPr="00F073F0" w:rsidRDefault="00867240" w:rsidP="00213DA0">
            <w:pPr>
              <w:tabs>
                <w:tab w:val="decimal" w:pos="970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1327" w:type="dxa"/>
            <w:vAlign w:val="bottom"/>
          </w:tcPr>
          <w:p w14:paraId="0C8784F7" w14:textId="2ED81B12" w:rsidR="00867240" w:rsidRPr="00F073F0" w:rsidRDefault="004648C8" w:rsidP="00213DA0">
            <w:pPr>
              <w:tabs>
                <w:tab w:val="decimal" w:pos="970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328" w:type="dxa"/>
            <w:vAlign w:val="bottom"/>
          </w:tcPr>
          <w:p w14:paraId="4604AB8B" w14:textId="7AB2139A" w:rsidR="00867240" w:rsidRPr="00F073F0" w:rsidRDefault="00867240" w:rsidP="00213DA0">
            <w:pPr>
              <w:tabs>
                <w:tab w:val="decimal" w:pos="970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50</w:t>
            </w:r>
          </w:p>
        </w:tc>
      </w:tr>
      <w:tr w:rsidR="00867240" w:rsidRPr="00F073F0" w14:paraId="59ED8FA3" w14:textId="77777777" w:rsidTr="00213DA0">
        <w:trPr>
          <w:cantSplit/>
        </w:trPr>
        <w:tc>
          <w:tcPr>
            <w:tcW w:w="3780" w:type="dxa"/>
          </w:tcPr>
          <w:p w14:paraId="77ACF708" w14:textId="77777777" w:rsidR="00867240" w:rsidRPr="00F073F0" w:rsidRDefault="00867240" w:rsidP="00213DA0">
            <w:pPr>
              <w:tabs>
                <w:tab w:val="left" w:pos="1440"/>
                <w:tab w:val="right" w:pos="5490"/>
                <w:tab w:val="right" w:pos="7740"/>
                <w:tab w:val="right" w:pos="918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43"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327" w:type="dxa"/>
            <w:vAlign w:val="bottom"/>
          </w:tcPr>
          <w:p w14:paraId="418DD47C" w14:textId="4945DCD1" w:rsidR="00867240" w:rsidRPr="00F073F0" w:rsidRDefault="006D692F" w:rsidP="00213DA0">
            <w:pPr>
              <w:pBdr>
                <w:bottom w:val="single" w:sz="4" w:space="1" w:color="auto"/>
              </w:pBdr>
              <w:tabs>
                <w:tab w:val="decimal" w:pos="970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556,189</w:t>
            </w:r>
          </w:p>
        </w:tc>
        <w:tc>
          <w:tcPr>
            <w:tcW w:w="1328" w:type="dxa"/>
            <w:vAlign w:val="bottom"/>
          </w:tcPr>
          <w:p w14:paraId="791D6625" w14:textId="3A4D3DC8" w:rsidR="00867240" w:rsidRPr="00F073F0" w:rsidRDefault="00867240" w:rsidP="00213DA0">
            <w:pPr>
              <w:pBdr>
                <w:bottom w:val="single" w:sz="4" w:space="1" w:color="auto"/>
              </w:pBdr>
              <w:tabs>
                <w:tab w:val="decimal" w:pos="970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611,286</w:t>
            </w:r>
          </w:p>
        </w:tc>
        <w:tc>
          <w:tcPr>
            <w:tcW w:w="1327" w:type="dxa"/>
            <w:vAlign w:val="bottom"/>
          </w:tcPr>
          <w:p w14:paraId="77E4961E" w14:textId="3DF3883F" w:rsidR="00867240" w:rsidRPr="00F073F0" w:rsidRDefault="004648C8" w:rsidP="00213DA0">
            <w:pPr>
              <w:pBdr>
                <w:bottom w:val="single" w:sz="4" w:space="1" w:color="auto"/>
              </w:pBdr>
              <w:tabs>
                <w:tab w:val="decimal" w:pos="970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1,357</w:t>
            </w:r>
          </w:p>
        </w:tc>
        <w:tc>
          <w:tcPr>
            <w:tcW w:w="1328" w:type="dxa"/>
            <w:vAlign w:val="bottom"/>
          </w:tcPr>
          <w:p w14:paraId="176006B2" w14:textId="4968BBBB" w:rsidR="00867240" w:rsidRPr="00F073F0" w:rsidRDefault="00867240" w:rsidP="00213DA0">
            <w:pPr>
              <w:pBdr>
                <w:bottom w:val="single" w:sz="4" w:space="1" w:color="auto"/>
              </w:pBdr>
              <w:tabs>
                <w:tab w:val="decimal" w:pos="970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3,093</w:t>
            </w:r>
          </w:p>
        </w:tc>
      </w:tr>
      <w:tr w:rsidR="00867240" w:rsidRPr="00F073F0" w14:paraId="1DD62CDA" w14:textId="77777777" w:rsidTr="00213DA0">
        <w:trPr>
          <w:cantSplit/>
        </w:trPr>
        <w:tc>
          <w:tcPr>
            <w:tcW w:w="3780" w:type="dxa"/>
          </w:tcPr>
          <w:p w14:paraId="09AC4A2B" w14:textId="77777777" w:rsidR="00867240" w:rsidRPr="00F073F0" w:rsidRDefault="00867240" w:rsidP="00213DA0">
            <w:pPr>
              <w:tabs>
                <w:tab w:val="left" w:pos="1440"/>
                <w:tab w:val="right" w:pos="5490"/>
                <w:tab w:val="right" w:pos="7740"/>
                <w:tab w:val="right" w:pos="918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43"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รวมเงินสดและเงินฝากธนาคาร</w:t>
            </w:r>
          </w:p>
        </w:tc>
        <w:tc>
          <w:tcPr>
            <w:tcW w:w="1327" w:type="dxa"/>
            <w:vAlign w:val="bottom"/>
          </w:tcPr>
          <w:p w14:paraId="31A600F4" w14:textId="16BFCCF1" w:rsidR="00867240" w:rsidRPr="00F073F0" w:rsidRDefault="007E252B" w:rsidP="00213DA0">
            <w:pPr>
              <w:tabs>
                <w:tab w:val="decimal" w:pos="970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556,596</w:t>
            </w:r>
          </w:p>
        </w:tc>
        <w:tc>
          <w:tcPr>
            <w:tcW w:w="1328" w:type="dxa"/>
            <w:vAlign w:val="bottom"/>
          </w:tcPr>
          <w:p w14:paraId="487F665C" w14:textId="251D8216" w:rsidR="00867240" w:rsidRPr="00F073F0" w:rsidRDefault="00867240" w:rsidP="00213DA0">
            <w:pPr>
              <w:tabs>
                <w:tab w:val="decimal" w:pos="970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611,606</w:t>
            </w:r>
          </w:p>
        </w:tc>
        <w:tc>
          <w:tcPr>
            <w:tcW w:w="1327" w:type="dxa"/>
            <w:vAlign w:val="bottom"/>
          </w:tcPr>
          <w:p w14:paraId="5A86A978" w14:textId="2751583C" w:rsidR="00867240" w:rsidRPr="00F073F0" w:rsidRDefault="004648C8" w:rsidP="00213DA0">
            <w:pPr>
              <w:tabs>
                <w:tab w:val="decimal" w:pos="970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1,407</w:t>
            </w:r>
          </w:p>
        </w:tc>
        <w:tc>
          <w:tcPr>
            <w:tcW w:w="1328" w:type="dxa"/>
            <w:vAlign w:val="bottom"/>
          </w:tcPr>
          <w:p w14:paraId="7B203675" w14:textId="05DFE2AA" w:rsidR="00867240" w:rsidRPr="00F073F0" w:rsidRDefault="00867240" w:rsidP="00213DA0">
            <w:pPr>
              <w:tabs>
                <w:tab w:val="decimal" w:pos="970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3,143</w:t>
            </w:r>
          </w:p>
        </w:tc>
      </w:tr>
      <w:tr w:rsidR="00867240" w:rsidRPr="00F073F0" w14:paraId="2244AF92" w14:textId="77777777" w:rsidTr="00213DA0">
        <w:trPr>
          <w:cantSplit/>
        </w:trPr>
        <w:tc>
          <w:tcPr>
            <w:tcW w:w="3780" w:type="dxa"/>
          </w:tcPr>
          <w:p w14:paraId="3C8374E6" w14:textId="408D8D10" w:rsidR="00867240" w:rsidRPr="00F073F0" w:rsidRDefault="00867240" w:rsidP="00213DA0">
            <w:pPr>
              <w:tabs>
                <w:tab w:val="left" w:pos="1440"/>
                <w:tab w:val="right" w:pos="5490"/>
                <w:tab w:val="right" w:pos="7740"/>
                <w:tab w:val="right" w:pos="918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43" w:right="-10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หัก: เงินเบิกเกินบัญชีธนาคาร (หมายเหตุ </w:t>
            </w:r>
            <w:r w:rsidR="00A07DC5" w:rsidRPr="00F073F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1A285CE5" w14:textId="4D0FAD4F" w:rsidR="00867240" w:rsidRPr="00F073F0" w:rsidRDefault="00D409D9" w:rsidP="00213DA0">
            <w:pPr>
              <w:pBdr>
                <w:bottom w:val="single" w:sz="4" w:space="1" w:color="auto"/>
              </w:pBdr>
              <w:tabs>
                <w:tab w:val="decimal" w:pos="970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(60,118)</w:t>
            </w:r>
          </w:p>
        </w:tc>
        <w:tc>
          <w:tcPr>
            <w:tcW w:w="1328" w:type="dxa"/>
            <w:vAlign w:val="bottom"/>
          </w:tcPr>
          <w:p w14:paraId="19807FA8" w14:textId="3D3DA7A0" w:rsidR="00867240" w:rsidRPr="00F073F0" w:rsidRDefault="00867240" w:rsidP="00213DA0">
            <w:pPr>
              <w:pBdr>
                <w:bottom w:val="single" w:sz="4" w:space="1" w:color="auto"/>
              </w:pBdr>
              <w:tabs>
                <w:tab w:val="decimal" w:pos="970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(42,791)</w:t>
            </w:r>
          </w:p>
        </w:tc>
        <w:tc>
          <w:tcPr>
            <w:tcW w:w="1327" w:type="dxa"/>
            <w:vAlign w:val="bottom"/>
          </w:tcPr>
          <w:p w14:paraId="71AE07ED" w14:textId="76B2CDFC" w:rsidR="00867240" w:rsidRPr="00F073F0" w:rsidRDefault="004648C8" w:rsidP="00213DA0">
            <w:pPr>
              <w:pBdr>
                <w:bottom w:val="single" w:sz="4" w:space="1" w:color="auto"/>
              </w:pBdr>
              <w:tabs>
                <w:tab w:val="decimal" w:pos="970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3C72FC45" w14:textId="26C90008" w:rsidR="00867240" w:rsidRPr="00F073F0" w:rsidRDefault="00867240" w:rsidP="00213DA0">
            <w:pPr>
              <w:pBdr>
                <w:bottom w:val="single" w:sz="4" w:space="1" w:color="auto"/>
              </w:pBdr>
              <w:tabs>
                <w:tab w:val="decimal" w:pos="970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867240" w:rsidRPr="00F073F0" w14:paraId="4E233F5A" w14:textId="77777777" w:rsidTr="00213DA0">
        <w:trPr>
          <w:cantSplit/>
        </w:trPr>
        <w:tc>
          <w:tcPr>
            <w:tcW w:w="3780" w:type="dxa"/>
          </w:tcPr>
          <w:p w14:paraId="401038F9" w14:textId="77777777" w:rsidR="00867240" w:rsidRPr="00F073F0" w:rsidRDefault="00867240" w:rsidP="00213DA0">
            <w:pPr>
              <w:tabs>
                <w:tab w:val="left" w:pos="1440"/>
                <w:tab w:val="right" w:pos="5490"/>
                <w:tab w:val="right" w:pos="7740"/>
                <w:tab w:val="right" w:pos="918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43"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4966867E" w14:textId="2B7242BF" w:rsidR="00867240" w:rsidRPr="00F073F0" w:rsidRDefault="000D37E3" w:rsidP="00213DA0">
            <w:pPr>
              <w:pBdr>
                <w:bottom w:val="double" w:sz="4" w:space="1" w:color="auto"/>
              </w:pBdr>
              <w:tabs>
                <w:tab w:val="decimal" w:pos="970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496,478</w:t>
            </w:r>
          </w:p>
        </w:tc>
        <w:tc>
          <w:tcPr>
            <w:tcW w:w="1328" w:type="dxa"/>
            <w:vAlign w:val="bottom"/>
          </w:tcPr>
          <w:p w14:paraId="7D426809" w14:textId="20C8A4B7" w:rsidR="00867240" w:rsidRPr="00F073F0" w:rsidRDefault="00867240" w:rsidP="00213DA0">
            <w:pPr>
              <w:pBdr>
                <w:bottom w:val="double" w:sz="4" w:space="1" w:color="auto"/>
              </w:pBdr>
              <w:tabs>
                <w:tab w:val="decimal" w:pos="970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568,815</w:t>
            </w:r>
          </w:p>
        </w:tc>
        <w:tc>
          <w:tcPr>
            <w:tcW w:w="1327" w:type="dxa"/>
            <w:vAlign w:val="bottom"/>
          </w:tcPr>
          <w:p w14:paraId="779E206B" w14:textId="5C6222F7" w:rsidR="00867240" w:rsidRPr="00F073F0" w:rsidRDefault="004648C8" w:rsidP="00213DA0">
            <w:pPr>
              <w:pBdr>
                <w:bottom w:val="double" w:sz="4" w:space="1" w:color="auto"/>
              </w:pBdr>
              <w:tabs>
                <w:tab w:val="decimal" w:pos="970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1,407</w:t>
            </w:r>
          </w:p>
        </w:tc>
        <w:tc>
          <w:tcPr>
            <w:tcW w:w="1328" w:type="dxa"/>
            <w:vAlign w:val="bottom"/>
          </w:tcPr>
          <w:p w14:paraId="084EB285" w14:textId="5B9DE6EC" w:rsidR="00867240" w:rsidRPr="00F073F0" w:rsidRDefault="00867240" w:rsidP="00213DA0">
            <w:pPr>
              <w:pBdr>
                <w:bottom w:val="double" w:sz="4" w:space="1" w:color="auto"/>
              </w:pBdr>
              <w:tabs>
                <w:tab w:val="decimal" w:pos="970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3,143</w:t>
            </w:r>
          </w:p>
        </w:tc>
      </w:tr>
    </w:tbl>
    <w:p w14:paraId="010CDEBF" w14:textId="77777777" w:rsidR="00F6214E" w:rsidRPr="00F073F0" w:rsidRDefault="00F6214E" w:rsidP="00213DA0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F073F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AAEBC98" w14:textId="52076725" w:rsidR="00A44957" w:rsidRPr="00F073F0" w:rsidRDefault="004355B5" w:rsidP="007F4DDA">
      <w:pPr>
        <w:spacing w:after="60" w:line="240" w:lineRule="auto"/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  <w:r w:rsidRPr="00F073F0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7D5C42" w:rsidRPr="00F073F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D5C42" w:rsidRPr="00F073F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44957" w:rsidRPr="00F073F0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3F684B" w:rsidRPr="00F073F0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</w:t>
      </w:r>
      <w:r w:rsidR="00227AD9" w:rsidRPr="00F073F0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3F684B" w:rsidRPr="00F073F0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Style w:val="TableGrid114"/>
        <w:tblW w:w="927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327"/>
        <w:gridCol w:w="1328"/>
        <w:gridCol w:w="1327"/>
        <w:gridCol w:w="1328"/>
      </w:tblGrid>
      <w:tr w:rsidR="00892BED" w:rsidRPr="00F073F0" w14:paraId="7C99B1AB" w14:textId="77777777">
        <w:trPr>
          <w:tblHeader/>
        </w:trPr>
        <w:tc>
          <w:tcPr>
            <w:tcW w:w="3960" w:type="dxa"/>
          </w:tcPr>
          <w:p w14:paraId="5F99BB1D" w14:textId="77777777" w:rsidR="00892BED" w:rsidRPr="00F073F0" w:rsidRDefault="00892BED" w:rsidP="00213DA0">
            <w:pPr>
              <w:spacing w:line="345" w:lineRule="exact"/>
              <w:ind w:right="-18"/>
              <w:rPr>
                <w:rFonts w:asciiTheme="majorBidi" w:eastAsia="Times New Roman" w:hAnsiTheme="majorBidi" w:cstheme="majorBidi"/>
                <w:sz w:val="27"/>
                <w:szCs w:val="27"/>
                <w:u w:val="single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3FFA3395" w14:textId="156FA65F" w:rsidR="00892BED" w:rsidRPr="00F073F0" w:rsidRDefault="00892BED" w:rsidP="00213DA0">
            <w:pPr>
              <w:spacing w:line="345" w:lineRule="exact"/>
              <w:ind w:left="-18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u w:val="single"/>
                <w:rtl/>
                <w:cs/>
                <w:lang w:val="en-GB" w:bidi="ar-SA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</w:rPr>
              <w:t>(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หน่วย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: 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พันบาท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</w:rPr>
              <w:t>)</w:t>
            </w:r>
          </w:p>
        </w:tc>
      </w:tr>
      <w:tr w:rsidR="00DB4C75" w:rsidRPr="00F073F0" w14:paraId="355D0C7E" w14:textId="77777777" w:rsidTr="008F6190">
        <w:trPr>
          <w:tblHeader/>
        </w:trPr>
        <w:tc>
          <w:tcPr>
            <w:tcW w:w="3960" w:type="dxa"/>
          </w:tcPr>
          <w:p w14:paraId="0BBF1C24" w14:textId="77777777" w:rsidR="00DB4C75" w:rsidRPr="00F073F0" w:rsidRDefault="00DB4C75" w:rsidP="00213DA0">
            <w:pPr>
              <w:spacing w:line="345" w:lineRule="exact"/>
              <w:ind w:right="-18"/>
              <w:rPr>
                <w:rFonts w:asciiTheme="majorBidi" w:eastAsia="Times New Roman" w:hAnsiTheme="majorBidi" w:cstheme="majorBidi"/>
                <w:sz w:val="27"/>
                <w:szCs w:val="27"/>
                <w:u w:val="single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57B85C35" w14:textId="3DD31BC1" w:rsidR="00DB4C75" w:rsidRPr="00F073F0" w:rsidRDefault="00DB4C75" w:rsidP="00213DA0">
            <w:pPr>
              <w:pBdr>
                <w:bottom w:val="single" w:sz="4" w:space="1" w:color="auto"/>
              </w:pBdr>
              <w:spacing w:line="345" w:lineRule="exact"/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29802D78" w14:textId="66DC8D3C" w:rsidR="00DB4C75" w:rsidRPr="00F073F0" w:rsidRDefault="00DB4C75" w:rsidP="00213DA0">
            <w:pPr>
              <w:pBdr>
                <w:bottom w:val="single" w:sz="4" w:space="1" w:color="auto"/>
              </w:pBdr>
              <w:spacing w:line="345" w:lineRule="exact"/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u w:val="single"/>
                <w:rtl/>
                <w:cs/>
                <w:lang w:val="en-GB" w:bidi="ar-SA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B4C75" w:rsidRPr="00F073F0" w14:paraId="27AC3479" w14:textId="77777777" w:rsidTr="008F6190">
        <w:trPr>
          <w:tblHeader/>
        </w:trPr>
        <w:tc>
          <w:tcPr>
            <w:tcW w:w="3960" w:type="dxa"/>
          </w:tcPr>
          <w:p w14:paraId="4ED04E80" w14:textId="77777777" w:rsidR="00DB4C75" w:rsidRPr="00F073F0" w:rsidRDefault="00DB4C75" w:rsidP="00213DA0">
            <w:pPr>
              <w:spacing w:line="345" w:lineRule="exact"/>
              <w:ind w:right="-18"/>
              <w:rPr>
                <w:rFonts w:asciiTheme="majorBidi" w:eastAsia="Times New Roman" w:hAnsiTheme="majorBidi" w:cstheme="majorBidi"/>
                <w:sz w:val="27"/>
                <w:szCs w:val="27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2860604A" w14:textId="7237CB7C" w:rsidR="00DB4C75" w:rsidRPr="00F073F0" w:rsidRDefault="00041C04" w:rsidP="00213DA0">
            <w:pPr>
              <w:pBdr>
                <w:bottom w:val="single" w:sz="4" w:space="1" w:color="auto"/>
              </w:pBdr>
              <w:spacing w:line="345" w:lineRule="exact"/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31 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 xml:space="preserve">ตุลาคม </w:t>
            </w:r>
            <w:r w:rsidR="00867240" w:rsidRPr="00F073F0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   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328" w:type="dxa"/>
            <w:vAlign w:val="bottom"/>
          </w:tcPr>
          <w:p w14:paraId="145ABDEB" w14:textId="7F31A0C7" w:rsidR="00DB4C75" w:rsidRPr="00F073F0" w:rsidRDefault="00DB4C75" w:rsidP="00213DA0">
            <w:pPr>
              <w:pBdr>
                <w:bottom w:val="single" w:sz="4" w:space="1" w:color="auto"/>
              </w:pBdr>
              <w:spacing w:line="345" w:lineRule="exact"/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31 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 xml:space="preserve">มกราคม 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327" w:type="dxa"/>
            <w:vAlign w:val="bottom"/>
          </w:tcPr>
          <w:p w14:paraId="78349B56" w14:textId="09D39D2F" w:rsidR="00DB4C75" w:rsidRPr="00F073F0" w:rsidRDefault="00041C04" w:rsidP="00213DA0">
            <w:pPr>
              <w:pBdr>
                <w:bottom w:val="single" w:sz="4" w:space="1" w:color="auto"/>
              </w:pBdr>
              <w:spacing w:line="345" w:lineRule="exact"/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u w:val="single"/>
                <w:rtl/>
                <w:cs/>
                <w:lang w:val="en-GB" w:bidi="ar-SA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31 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 xml:space="preserve">ตุลาคม </w:t>
            </w:r>
            <w:r w:rsidR="00867240" w:rsidRPr="00F073F0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        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328" w:type="dxa"/>
            <w:vAlign w:val="bottom"/>
          </w:tcPr>
          <w:p w14:paraId="15383093" w14:textId="36134255" w:rsidR="00DB4C75" w:rsidRPr="00F073F0" w:rsidRDefault="00DB4C75" w:rsidP="00213DA0">
            <w:pPr>
              <w:pBdr>
                <w:bottom w:val="single" w:sz="4" w:space="1" w:color="auto"/>
              </w:pBdr>
              <w:spacing w:line="345" w:lineRule="exact"/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u w:val="single"/>
                <w:rtl/>
                <w:cs/>
                <w:lang w:val="en-GB" w:bidi="ar-SA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31 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 xml:space="preserve">มกราคม 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</w:rPr>
              <w:t>2568</w:t>
            </w:r>
          </w:p>
        </w:tc>
      </w:tr>
      <w:tr w:rsidR="00DB4C75" w:rsidRPr="00F073F0" w14:paraId="60CECB80" w14:textId="77777777" w:rsidTr="008F6190">
        <w:trPr>
          <w:tblHeader/>
        </w:trPr>
        <w:tc>
          <w:tcPr>
            <w:tcW w:w="3960" w:type="dxa"/>
          </w:tcPr>
          <w:p w14:paraId="57225439" w14:textId="77777777" w:rsidR="00DB4C75" w:rsidRPr="00F073F0" w:rsidRDefault="00DB4C75" w:rsidP="00213DA0">
            <w:pPr>
              <w:spacing w:line="345" w:lineRule="exact"/>
              <w:ind w:right="-18"/>
              <w:rPr>
                <w:rFonts w:asciiTheme="majorBidi" w:eastAsia="Times New Roman" w:hAnsiTheme="majorBidi" w:cstheme="majorBidi"/>
                <w:sz w:val="27"/>
                <w:szCs w:val="27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5B06016C" w14:textId="77777777" w:rsidR="00DB4C75" w:rsidRPr="00F073F0" w:rsidRDefault="00DB4C75" w:rsidP="00213DA0">
            <w:pPr>
              <w:spacing w:line="345" w:lineRule="exact"/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10716999" w14:textId="421C5B75" w:rsidR="00DB4C75" w:rsidRPr="00F073F0" w:rsidRDefault="00DB4C75" w:rsidP="00213DA0">
            <w:pPr>
              <w:spacing w:line="345" w:lineRule="exact"/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327" w:type="dxa"/>
            <w:vAlign w:val="bottom"/>
          </w:tcPr>
          <w:p w14:paraId="69ECD27E" w14:textId="77777777" w:rsidR="00DB4C75" w:rsidRPr="00F073F0" w:rsidRDefault="00DB4C75" w:rsidP="00213DA0">
            <w:pPr>
              <w:spacing w:line="345" w:lineRule="exact"/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u w:val="single"/>
                <w:rtl/>
                <w:cs/>
                <w:lang w:val="en-GB" w:bidi="ar-SA"/>
              </w:rPr>
            </w:pPr>
          </w:p>
        </w:tc>
        <w:tc>
          <w:tcPr>
            <w:tcW w:w="1328" w:type="dxa"/>
            <w:vAlign w:val="bottom"/>
          </w:tcPr>
          <w:p w14:paraId="3D5429A7" w14:textId="54ED70AB" w:rsidR="00DB4C75" w:rsidRPr="00F073F0" w:rsidRDefault="00DB4C75" w:rsidP="00213DA0">
            <w:pPr>
              <w:spacing w:line="345" w:lineRule="exact"/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rtl/>
                <w:cs/>
                <w:lang w:bidi="ar-SA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(ตรวจสอบแล้ว)</w:t>
            </w:r>
          </w:p>
        </w:tc>
      </w:tr>
      <w:tr w:rsidR="00DB4C75" w:rsidRPr="00F073F0" w14:paraId="0339A6F2" w14:textId="77777777" w:rsidTr="008F6190">
        <w:tc>
          <w:tcPr>
            <w:tcW w:w="3960" w:type="dxa"/>
          </w:tcPr>
          <w:p w14:paraId="559CD4C0" w14:textId="3C39ED2F" w:rsidR="00DB4C75" w:rsidRPr="00F073F0" w:rsidRDefault="00DB4C75" w:rsidP="00213DA0">
            <w:pPr>
              <w:spacing w:line="345" w:lineRule="exact"/>
              <w:ind w:right="-18"/>
              <w:rPr>
                <w:rFonts w:asciiTheme="majorBidi" w:eastAsia="Times New Roman" w:hAnsiTheme="majorBidi" w:cstheme="majorBidi"/>
                <w:sz w:val="27"/>
                <w:szCs w:val="27"/>
                <w:u w:val="single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u w:val="single"/>
                <w:cs/>
              </w:rPr>
              <w:t>ลูกหนี้การค้า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u w:val="single"/>
              </w:rPr>
              <w:t xml:space="preserve"> </w:t>
            </w:r>
            <w:r w:rsidR="00093846" w:rsidRPr="00F073F0">
              <w:rPr>
                <w:rFonts w:asciiTheme="majorBidi" w:eastAsia="Times New Roman" w:hAnsiTheme="majorBidi" w:cstheme="majorBidi"/>
                <w:sz w:val="27"/>
                <w:szCs w:val="27"/>
                <w:u w:val="single"/>
              </w:rPr>
              <w:t>-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u w:val="single"/>
              </w:rPr>
              <w:t xml:space="preserve"> 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7C9AB39F" w14:textId="77777777" w:rsidR="00DB4C75" w:rsidRPr="00F073F0" w:rsidRDefault="00DB4C75" w:rsidP="00213DA0">
            <w:pPr>
              <w:tabs>
                <w:tab w:val="left" w:pos="972"/>
                <w:tab w:val="decimal" w:pos="1002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28" w:type="dxa"/>
          </w:tcPr>
          <w:p w14:paraId="55E9CDDA" w14:textId="77777777" w:rsidR="00DB4C75" w:rsidRPr="00F073F0" w:rsidRDefault="00DB4C75" w:rsidP="00213DA0">
            <w:pPr>
              <w:tabs>
                <w:tab w:val="left" w:pos="972"/>
                <w:tab w:val="decimal" w:pos="1002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27" w:type="dxa"/>
          </w:tcPr>
          <w:p w14:paraId="058AFE0A" w14:textId="77777777" w:rsidR="00DB4C75" w:rsidRPr="00F073F0" w:rsidRDefault="00DB4C75" w:rsidP="00213DA0">
            <w:pPr>
              <w:tabs>
                <w:tab w:val="left" w:pos="972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u w:val="single"/>
                <w:rtl/>
                <w:cs/>
                <w:lang w:val="en-GB" w:bidi="ar-SA"/>
              </w:rPr>
            </w:pPr>
          </w:p>
        </w:tc>
        <w:tc>
          <w:tcPr>
            <w:tcW w:w="1328" w:type="dxa"/>
          </w:tcPr>
          <w:p w14:paraId="404070F1" w14:textId="77777777" w:rsidR="00DB4C75" w:rsidRPr="00F073F0" w:rsidRDefault="00DB4C75" w:rsidP="00213DA0">
            <w:pPr>
              <w:tabs>
                <w:tab w:val="left" w:pos="972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u w:val="single"/>
                <w:rtl/>
                <w:cs/>
                <w:lang w:val="en-GB" w:bidi="ar-SA"/>
              </w:rPr>
            </w:pPr>
          </w:p>
        </w:tc>
      </w:tr>
      <w:tr w:rsidR="00DB4C75" w:rsidRPr="00F073F0" w14:paraId="0D714E56" w14:textId="77777777" w:rsidTr="008F6190">
        <w:tc>
          <w:tcPr>
            <w:tcW w:w="3960" w:type="dxa"/>
          </w:tcPr>
          <w:p w14:paraId="55C639C6" w14:textId="77777777" w:rsidR="00DB4C75" w:rsidRPr="00F073F0" w:rsidRDefault="00DB4C75" w:rsidP="00213DA0">
            <w:pPr>
              <w:spacing w:line="345" w:lineRule="exact"/>
              <w:ind w:right="-108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14:paraId="30A3530D" w14:textId="77777777" w:rsidR="00DB4C75" w:rsidRPr="00F073F0" w:rsidRDefault="00DB4C75" w:rsidP="00213DA0">
            <w:pPr>
              <w:tabs>
                <w:tab w:val="decimal" w:pos="88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04B5D658" w14:textId="77777777" w:rsidR="00DB4C75" w:rsidRPr="00F073F0" w:rsidRDefault="00DB4C75" w:rsidP="00213DA0">
            <w:pPr>
              <w:tabs>
                <w:tab w:val="decimal" w:pos="88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4EEC9F6C" w14:textId="77777777" w:rsidR="00DB4C75" w:rsidRPr="00F073F0" w:rsidRDefault="00DB4C75" w:rsidP="00213DA0">
            <w:pPr>
              <w:tabs>
                <w:tab w:val="decimal" w:pos="88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66ACC793" w14:textId="77777777" w:rsidR="00DB4C75" w:rsidRPr="00F073F0" w:rsidRDefault="00DB4C75" w:rsidP="00213DA0">
            <w:pPr>
              <w:tabs>
                <w:tab w:val="decimal" w:pos="88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</w:p>
        </w:tc>
      </w:tr>
      <w:tr w:rsidR="0073747E" w:rsidRPr="00F073F0" w14:paraId="15EA4095" w14:textId="77777777" w:rsidTr="008F6190">
        <w:tc>
          <w:tcPr>
            <w:tcW w:w="3960" w:type="dxa"/>
          </w:tcPr>
          <w:p w14:paraId="4ED6FD5A" w14:textId="77777777" w:rsidR="0073747E" w:rsidRPr="00F073F0" w:rsidRDefault="0073747E" w:rsidP="00213DA0">
            <w:pPr>
              <w:tabs>
                <w:tab w:val="left" w:pos="162"/>
              </w:tabs>
              <w:spacing w:line="345" w:lineRule="exact"/>
              <w:ind w:right="-45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28C243CF" w14:textId="2A972AC9" w:rsidR="0073747E" w:rsidRPr="00F073F0" w:rsidRDefault="00D2575C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</w:rPr>
              <w:t>217,433</w:t>
            </w:r>
          </w:p>
        </w:tc>
        <w:tc>
          <w:tcPr>
            <w:tcW w:w="1328" w:type="dxa"/>
          </w:tcPr>
          <w:p w14:paraId="3FB01512" w14:textId="6549EE23" w:rsidR="0073747E" w:rsidRPr="00F073F0" w:rsidRDefault="0073747E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153,069</w:t>
            </w:r>
          </w:p>
        </w:tc>
        <w:tc>
          <w:tcPr>
            <w:tcW w:w="1327" w:type="dxa"/>
            <w:vAlign w:val="bottom"/>
          </w:tcPr>
          <w:p w14:paraId="61252835" w14:textId="53FB936C" w:rsidR="0073747E" w:rsidRPr="00F073F0" w:rsidRDefault="00172D8A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28" w:type="dxa"/>
            <w:vAlign w:val="bottom"/>
          </w:tcPr>
          <w:p w14:paraId="69845CD5" w14:textId="101702E6" w:rsidR="0073747E" w:rsidRPr="00F073F0" w:rsidRDefault="0073747E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</w:tr>
      <w:tr w:rsidR="0073747E" w:rsidRPr="00F073F0" w14:paraId="59653660" w14:textId="77777777" w:rsidTr="008F6190">
        <w:tc>
          <w:tcPr>
            <w:tcW w:w="3960" w:type="dxa"/>
          </w:tcPr>
          <w:p w14:paraId="56BC4881" w14:textId="77777777" w:rsidR="0073747E" w:rsidRPr="00F073F0" w:rsidRDefault="0073747E" w:rsidP="00213DA0">
            <w:pPr>
              <w:tabs>
                <w:tab w:val="left" w:pos="162"/>
              </w:tabs>
              <w:spacing w:line="345" w:lineRule="exact"/>
              <w:ind w:right="-45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ค้างชำระ</w:t>
            </w:r>
          </w:p>
        </w:tc>
        <w:tc>
          <w:tcPr>
            <w:tcW w:w="1327" w:type="dxa"/>
          </w:tcPr>
          <w:p w14:paraId="1036556F" w14:textId="77777777" w:rsidR="0073747E" w:rsidRPr="00F073F0" w:rsidRDefault="0073747E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28" w:type="dxa"/>
          </w:tcPr>
          <w:p w14:paraId="0F782B44" w14:textId="6041B045" w:rsidR="0073747E" w:rsidRPr="00F073F0" w:rsidRDefault="0073747E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10207C10" w14:textId="77777777" w:rsidR="0073747E" w:rsidRPr="00F073F0" w:rsidRDefault="0073747E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494439AB" w14:textId="77777777" w:rsidR="0073747E" w:rsidRPr="00F073F0" w:rsidRDefault="0073747E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</w:p>
        </w:tc>
      </w:tr>
      <w:tr w:rsidR="0073747E" w:rsidRPr="00F073F0" w14:paraId="23B0CD90" w14:textId="77777777" w:rsidTr="008F6190">
        <w:tc>
          <w:tcPr>
            <w:tcW w:w="3960" w:type="dxa"/>
          </w:tcPr>
          <w:p w14:paraId="1AE3F83D" w14:textId="77777777" w:rsidR="0073747E" w:rsidRPr="00F073F0" w:rsidRDefault="0073747E" w:rsidP="00213DA0">
            <w:pPr>
              <w:tabs>
                <w:tab w:val="left" w:pos="162"/>
              </w:tabs>
              <w:spacing w:line="345" w:lineRule="exact"/>
              <w:ind w:right="-45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ab/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 xml:space="preserve">ไม่เกิน 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</w:rPr>
              <w:t>3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36B6FD33" w14:textId="43998BF0" w:rsidR="0073747E" w:rsidRPr="00F073F0" w:rsidRDefault="0019098C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90</w:t>
            </w:r>
          </w:p>
        </w:tc>
        <w:tc>
          <w:tcPr>
            <w:tcW w:w="1328" w:type="dxa"/>
          </w:tcPr>
          <w:p w14:paraId="251C5A7B" w14:textId="4944732A" w:rsidR="0073747E" w:rsidRPr="00F073F0" w:rsidRDefault="0073747E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2,953</w:t>
            </w:r>
          </w:p>
        </w:tc>
        <w:tc>
          <w:tcPr>
            <w:tcW w:w="1327" w:type="dxa"/>
            <w:vAlign w:val="bottom"/>
          </w:tcPr>
          <w:p w14:paraId="4BC7E910" w14:textId="75537731" w:rsidR="0073747E" w:rsidRPr="00F073F0" w:rsidRDefault="00172D8A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4F44F67C" w14:textId="199B8461" w:rsidR="0073747E" w:rsidRPr="00F073F0" w:rsidRDefault="0073747E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-</w:t>
            </w:r>
          </w:p>
        </w:tc>
      </w:tr>
      <w:tr w:rsidR="0073747E" w:rsidRPr="00F073F0" w14:paraId="78393BE0" w14:textId="77777777" w:rsidTr="008F6190">
        <w:tc>
          <w:tcPr>
            <w:tcW w:w="3960" w:type="dxa"/>
          </w:tcPr>
          <w:p w14:paraId="50CAD0F9" w14:textId="77777777" w:rsidR="0073747E" w:rsidRPr="00F073F0" w:rsidRDefault="0073747E" w:rsidP="00213DA0">
            <w:pPr>
              <w:tabs>
                <w:tab w:val="left" w:pos="162"/>
              </w:tabs>
              <w:spacing w:line="345" w:lineRule="exact"/>
              <w:ind w:right="-45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ab/>
              <w:t>3 - 6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GB"/>
              </w:rPr>
              <w:t xml:space="preserve"> เดือน</w:t>
            </w:r>
          </w:p>
        </w:tc>
        <w:tc>
          <w:tcPr>
            <w:tcW w:w="1327" w:type="dxa"/>
          </w:tcPr>
          <w:p w14:paraId="0FBFBB20" w14:textId="0AC70B1B" w:rsidR="0073747E" w:rsidRPr="00F073F0" w:rsidRDefault="00E64551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328" w:type="dxa"/>
          </w:tcPr>
          <w:p w14:paraId="497A65DC" w14:textId="25AF66AD" w:rsidR="0073747E" w:rsidRPr="00F073F0" w:rsidRDefault="0073747E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3,880</w:t>
            </w:r>
          </w:p>
        </w:tc>
        <w:tc>
          <w:tcPr>
            <w:tcW w:w="1327" w:type="dxa"/>
            <w:vAlign w:val="bottom"/>
          </w:tcPr>
          <w:p w14:paraId="77A27B57" w14:textId="1E10854B" w:rsidR="0073747E" w:rsidRPr="00F073F0" w:rsidRDefault="00172D8A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2F62B151" w14:textId="6A8B9FB9" w:rsidR="0073747E" w:rsidRPr="00F073F0" w:rsidRDefault="0073747E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-</w:t>
            </w:r>
          </w:p>
        </w:tc>
      </w:tr>
      <w:tr w:rsidR="0073747E" w:rsidRPr="00F073F0" w14:paraId="1D22DF46" w14:textId="77777777" w:rsidTr="008F6190">
        <w:tc>
          <w:tcPr>
            <w:tcW w:w="3960" w:type="dxa"/>
          </w:tcPr>
          <w:p w14:paraId="2F992C91" w14:textId="77777777" w:rsidR="0073747E" w:rsidRPr="00F073F0" w:rsidRDefault="0073747E" w:rsidP="00213DA0">
            <w:pPr>
              <w:tabs>
                <w:tab w:val="left" w:pos="162"/>
              </w:tabs>
              <w:spacing w:line="345" w:lineRule="exact"/>
              <w:ind w:right="-45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ab/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GB"/>
              </w:rPr>
              <w:t>มากกว่า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 xml:space="preserve"> 12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GB"/>
              </w:rPr>
              <w:t xml:space="preserve"> เดือน</w:t>
            </w:r>
          </w:p>
        </w:tc>
        <w:tc>
          <w:tcPr>
            <w:tcW w:w="1327" w:type="dxa"/>
          </w:tcPr>
          <w:p w14:paraId="224F78B1" w14:textId="6A12B9E1" w:rsidR="0073747E" w:rsidRPr="00F073F0" w:rsidRDefault="00AA149A" w:rsidP="00213DA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8,194</w:t>
            </w:r>
          </w:p>
        </w:tc>
        <w:tc>
          <w:tcPr>
            <w:tcW w:w="1328" w:type="dxa"/>
          </w:tcPr>
          <w:p w14:paraId="5DD5D2C0" w14:textId="5C372CC0" w:rsidR="0073747E" w:rsidRPr="00F073F0" w:rsidRDefault="0073747E" w:rsidP="00213DA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8,288</w:t>
            </w:r>
          </w:p>
        </w:tc>
        <w:tc>
          <w:tcPr>
            <w:tcW w:w="1327" w:type="dxa"/>
            <w:vAlign w:val="bottom"/>
          </w:tcPr>
          <w:p w14:paraId="6F02EF48" w14:textId="7AD656B3" w:rsidR="0073747E" w:rsidRPr="00F073F0" w:rsidRDefault="00172D8A" w:rsidP="00213DA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5EA28DB2" w14:textId="2BAF960A" w:rsidR="0073747E" w:rsidRPr="00F073F0" w:rsidRDefault="0073747E" w:rsidP="00213DA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-</w:t>
            </w:r>
          </w:p>
        </w:tc>
      </w:tr>
      <w:tr w:rsidR="0073747E" w:rsidRPr="00F073F0" w14:paraId="6433CD55" w14:textId="77777777" w:rsidTr="008F6190">
        <w:tc>
          <w:tcPr>
            <w:tcW w:w="3960" w:type="dxa"/>
          </w:tcPr>
          <w:p w14:paraId="5DDC52B3" w14:textId="68691462" w:rsidR="0073747E" w:rsidRPr="00F073F0" w:rsidRDefault="0073747E" w:rsidP="00213DA0">
            <w:pPr>
              <w:tabs>
                <w:tab w:val="left" w:pos="162"/>
              </w:tabs>
              <w:spacing w:line="345" w:lineRule="exact"/>
              <w:ind w:right="-17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 xml:space="preserve">รวมลูกหนี้การค้า </w:t>
            </w:r>
            <w:r w:rsidR="0024242F" w:rsidRPr="00F073F0"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 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685D87CC" w14:textId="593AB784" w:rsidR="0073747E" w:rsidRPr="00F073F0" w:rsidRDefault="009D1D5B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</w:rPr>
              <w:t>225</w:t>
            </w:r>
            <w:r w:rsidR="00A656E9" w:rsidRPr="00F073F0">
              <w:rPr>
                <w:rFonts w:asciiTheme="majorBidi" w:eastAsia="Times New Roman" w:hAnsiTheme="majorBidi" w:cstheme="majorBidi"/>
                <w:sz w:val="27"/>
                <w:szCs w:val="27"/>
              </w:rPr>
              <w:t>,717</w:t>
            </w:r>
          </w:p>
        </w:tc>
        <w:tc>
          <w:tcPr>
            <w:tcW w:w="1328" w:type="dxa"/>
          </w:tcPr>
          <w:p w14:paraId="672F9717" w14:textId="206CE1B7" w:rsidR="0073747E" w:rsidRPr="00F073F0" w:rsidRDefault="0073747E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168,190</w:t>
            </w:r>
          </w:p>
        </w:tc>
        <w:tc>
          <w:tcPr>
            <w:tcW w:w="1327" w:type="dxa"/>
            <w:vAlign w:val="bottom"/>
          </w:tcPr>
          <w:p w14:paraId="27C44278" w14:textId="0BC903AC" w:rsidR="0073747E" w:rsidRPr="00F073F0" w:rsidRDefault="00172D8A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2F36CBC3" w14:textId="66F867B7" w:rsidR="0073747E" w:rsidRPr="00F073F0" w:rsidRDefault="0073747E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-</w:t>
            </w:r>
          </w:p>
        </w:tc>
      </w:tr>
      <w:tr w:rsidR="0073747E" w:rsidRPr="00F073F0" w14:paraId="43F27048" w14:textId="77777777" w:rsidTr="008F6190">
        <w:tc>
          <w:tcPr>
            <w:tcW w:w="3960" w:type="dxa"/>
          </w:tcPr>
          <w:p w14:paraId="32591963" w14:textId="77777777" w:rsidR="0073747E" w:rsidRPr="00F073F0" w:rsidRDefault="0073747E" w:rsidP="00213DA0">
            <w:pPr>
              <w:tabs>
                <w:tab w:val="left" w:pos="162"/>
              </w:tabs>
              <w:spacing w:line="345" w:lineRule="exact"/>
              <w:ind w:right="-17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หัก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: 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</w:tcPr>
          <w:p w14:paraId="1F2FA6D6" w14:textId="6EE31384" w:rsidR="0073747E" w:rsidRPr="00F073F0" w:rsidRDefault="001466AB" w:rsidP="00213DA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</w:rPr>
              <w:t>(5,972)</w:t>
            </w:r>
          </w:p>
        </w:tc>
        <w:tc>
          <w:tcPr>
            <w:tcW w:w="1328" w:type="dxa"/>
          </w:tcPr>
          <w:p w14:paraId="0220183E" w14:textId="27344F6F" w:rsidR="0073747E" w:rsidRPr="00F073F0" w:rsidRDefault="0073747E" w:rsidP="00213DA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(5,972)</w:t>
            </w:r>
          </w:p>
        </w:tc>
        <w:tc>
          <w:tcPr>
            <w:tcW w:w="1327" w:type="dxa"/>
            <w:vAlign w:val="bottom"/>
          </w:tcPr>
          <w:p w14:paraId="244EB45A" w14:textId="399E8DAA" w:rsidR="0073747E" w:rsidRPr="00F073F0" w:rsidRDefault="00172D8A" w:rsidP="00213DA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7A69B284" w14:textId="0DF531A1" w:rsidR="0073747E" w:rsidRPr="00F073F0" w:rsidRDefault="0073747E" w:rsidP="00213DA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-</w:t>
            </w:r>
          </w:p>
        </w:tc>
      </w:tr>
      <w:tr w:rsidR="0073747E" w:rsidRPr="00F073F0" w14:paraId="05CE701B" w14:textId="77777777" w:rsidTr="008F6190">
        <w:tc>
          <w:tcPr>
            <w:tcW w:w="3960" w:type="dxa"/>
          </w:tcPr>
          <w:p w14:paraId="46CA5D96" w14:textId="77777777" w:rsidR="0073747E" w:rsidRPr="00F073F0" w:rsidRDefault="0073747E" w:rsidP="00213DA0">
            <w:pPr>
              <w:tabs>
                <w:tab w:val="left" w:pos="162"/>
              </w:tabs>
              <w:spacing w:line="345" w:lineRule="exact"/>
              <w:ind w:right="-17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รวมลูกหนี้การค้า -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 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กิจการที่เกี่ยวข้องกัน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, 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327" w:type="dxa"/>
          </w:tcPr>
          <w:p w14:paraId="5C751EC1" w14:textId="32B575EE" w:rsidR="0073747E" w:rsidRPr="00F073F0" w:rsidRDefault="00E65849" w:rsidP="00213DA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219,74</w:t>
            </w:r>
            <w:r w:rsidR="005C2186"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5</w:t>
            </w:r>
          </w:p>
        </w:tc>
        <w:tc>
          <w:tcPr>
            <w:tcW w:w="1328" w:type="dxa"/>
          </w:tcPr>
          <w:p w14:paraId="1429B519" w14:textId="27212EC9" w:rsidR="0073747E" w:rsidRPr="00F073F0" w:rsidRDefault="0073747E" w:rsidP="00213DA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162,218</w:t>
            </w:r>
          </w:p>
        </w:tc>
        <w:tc>
          <w:tcPr>
            <w:tcW w:w="1327" w:type="dxa"/>
            <w:vAlign w:val="bottom"/>
          </w:tcPr>
          <w:p w14:paraId="1F153189" w14:textId="12AD84BC" w:rsidR="0073747E" w:rsidRPr="00F073F0" w:rsidRDefault="00172D8A" w:rsidP="00213DA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0B1A2A1E" w14:textId="7B1E982C" w:rsidR="0073747E" w:rsidRPr="00F073F0" w:rsidRDefault="0073747E" w:rsidP="00213DA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-</w:t>
            </w:r>
          </w:p>
        </w:tc>
      </w:tr>
      <w:tr w:rsidR="0073747E" w:rsidRPr="00F073F0" w14:paraId="7814E693" w14:textId="77777777" w:rsidTr="008F6190">
        <w:tc>
          <w:tcPr>
            <w:tcW w:w="3960" w:type="dxa"/>
          </w:tcPr>
          <w:p w14:paraId="5BAF7FEB" w14:textId="08F2091A" w:rsidR="0073747E" w:rsidRPr="00F073F0" w:rsidRDefault="0073747E" w:rsidP="00213DA0">
            <w:pPr>
              <w:spacing w:line="345" w:lineRule="exact"/>
              <w:ind w:right="-18"/>
              <w:rPr>
                <w:rFonts w:asciiTheme="majorBidi" w:eastAsia="Times New Roman" w:hAnsiTheme="majorBidi" w:cstheme="majorBidi"/>
                <w:sz w:val="27"/>
                <w:szCs w:val="27"/>
                <w:u w:val="single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u w:val="single"/>
                <w:cs/>
              </w:rPr>
              <w:t>ลูกหนี้การค้า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u w:val="single"/>
              </w:rPr>
              <w:t xml:space="preserve"> </w:t>
            </w:r>
            <w:r w:rsidR="0024242F" w:rsidRPr="00F073F0">
              <w:rPr>
                <w:rFonts w:asciiTheme="majorBidi" w:eastAsia="Times New Roman" w:hAnsiTheme="majorBidi" w:cstheme="majorBidi"/>
                <w:sz w:val="27"/>
                <w:szCs w:val="27"/>
                <w:u w:val="single"/>
              </w:rPr>
              <w:t>-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u w:val="single"/>
              </w:rPr>
              <w:t xml:space="preserve"> 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76CB387A" w14:textId="77777777" w:rsidR="0073747E" w:rsidRPr="00F073F0" w:rsidRDefault="0073747E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rtl/>
                <w:cs/>
                <w:lang w:val="en-GB" w:bidi="ar-SA"/>
              </w:rPr>
            </w:pPr>
          </w:p>
        </w:tc>
        <w:tc>
          <w:tcPr>
            <w:tcW w:w="1328" w:type="dxa"/>
            <w:vAlign w:val="bottom"/>
          </w:tcPr>
          <w:p w14:paraId="6D42A5EA" w14:textId="77777777" w:rsidR="0073747E" w:rsidRPr="00F073F0" w:rsidRDefault="0073747E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rtl/>
                <w:cs/>
                <w:lang w:val="en-GB" w:bidi="ar-SA"/>
              </w:rPr>
            </w:pPr>
          </w:p>
        </w:tc>
        <w:tc>
          <w:tcPr>
            <w:tcW w:w="1327" w:type="dxa"/>
            <w:vAlign w:val="bottom"/>
          </w:tcPr>
          <w:p w14:paraId="30E3FD1E" w14:textId="77777777" w:rsidR="0073747E" w:rsidRPr="00F073F0" w:rsidRDefault="0073747E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rtl/>
                <w:cs/>
                <w:lang w:val="en-GB" w:bidi="ar-SA"/>
              </w:rPr>
            </w:pPr>
          </w:p>
        </w:tc>
        <w:tc>
          <w:tcPr>
            <w:tcW w:w="1328" w:type="dxa"/>
            <w:vAlign w:val="bottom"/>
          </w:tcPr>
          <w:p w14:paraId="35722C29" w14:textId="77777777" w:rsidR="0073747E" w:rsidRPr="00F073F0" w:rsidRDefault="0073747E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rtl/>
                <w:cs/>
                <w:lang w:val="en-GB" w:bidi="ar-SA"/>
              </w:rPr>
            </w:pPr>
          </w:p>
        </w:tc>
      </w:tr>
      <w:tr w:rsidR="0073747E" w:rsidRPr="00F073F0" w14:paraId="3717326D" w14:textId="77777777" w:rsidTr="008F6190">
        <w:tc>
          <w:tcPr>
            <w:tcW w:w="3960" w:type="dxa"/>
          </w:tcPr>
          <w:p w14:paraId="54DE92C2" w14:textId="77777777" w:rsidR="0073747E" w:rsidRPr="00F073F0" w:rsidRDefault="0073747E" w:rsidP="00213DA0">
            <w:pPr>
              <w:spacing w:line="345" w:lineRule="exact"/>
              <w:ind w:right="-108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14:paraId="79B0F1F7" w14:textId="77777777" w:rsidR="0073747E" w:rsidRPr="00F073F0" w:rsidRDefault="0073747E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143F9A9A" w14:textId="77777777" w:rsidR="0073747E" w:rsidRPr="00F073F0" w:rsidRDefault="0073747E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671AC1D0" w14:textId="77777777" w:rsidR="0073747E" w:rsidRPr="00F073F0" w:rsidRDefault="0073747E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088A276D" w14:textId="77777777" w:rsidR="0073747E" w:rsidRPr="00F073F0" w:rsidRDefault="0073747E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</w:p>
        </w:tc>
      </w:tr>
      <w:tr w:rsidR="00EE6BF0" w:rsidRPr="00F073F0" w14:paraId="6209DE7C" w14:textId="77777777" w:rsidTr="008F6190">
        <w:tc>
          <w:tcPr>
            <w:tcW w:w="3960" w:type="dxa"/>
          </w:tcPr>
          <w:p w14:paraId="0FF6516C" w14:textId="77777777" w:rsidR="00EE6BF0" w:rsidRPr="00F073F0" w:rsidRDefault="00EE6BF0" w:rsidP="00213DA0">
            <w:pPr>
              <w:tabs>
                <w:tab w:val="left" w:pos="162"/>
              </w:tabs>
              <w:spacing w:line="345" w:lineRule="exact"/>
              <w:ind w:right="-45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779E5D32" w14:textId="0E542D2D" w:rsidR="00EE6BF0" w:rsidRPr="00F073F0" w:rsidRDefault="00353DB6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447,836</w:t>
            </w:r>
          </w:p>
        </w:tc>
        <w:tc>
          <w:tcPr>
            <w:tcW w:w="1328" w:type="dxa"/>
          </w:tcPr>
          <w:p w14:paraId="116A3383" w14:textId="29875356" w:rsidR="00EE6BF0" w:rsidRPr="00F073F0" w:rsidRDefault="00EE6BF0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365,777</w:t>
            </w:r>
          </w:p>
        </w:tc>
        <w:tc>
          <w:tcPr>
            <w:tcW w:w="1327" w:type="dxa"/>
            <w:vAlign w:val="bottom"/>
          </w:tcPr>
          <w:p w14:paraId="3246F53E" w14:textId="25C9C8D6" w:rsidR="00EE6BF0" w:rsidRPr="00F073F0" w:rsidRDefault="00172D8A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673B1E64" w14:textId="5067338A" w:rsidR="00EE6BF0" w:rsidRPr="00F073F0" w:rsidRDefault="00EE6BF0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-</w:t>
            </w:r>
          </w:p>
        </w:tc>
      </w:tr>
      <w:tr w:rsidR="00EE6BF0" w:rsidRPr="00F073F0" w14:paraId="61201F2F" w14:textId="77777777" w:rsidTr="008F6190">
        <w:tc>
          <w:tcPr>
            <w:tcW w:w="3960" w:type="dxa"/>
          </w:tcPr>
          <w:p w14:paraId="2FA91410" w14:textId="77777777" w:rsidR="00EE6BF0" w:rsidRPr="00F073F0" w:rsidRDefault="00EE6BF0" w:rsidP="00213DA0">
            <w:pPr>
              <w:tabs>
                <w:tab w:val="left" w:pos="162"/>
              </w:tabs>
              <w:spacing w:line="345" w:lineRule="exact"/>
              <w:ind w:right="-45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ค้างชำระ</w:t>
            </w:r>
          </w:p>
        </w:tc>
        <w:tc>
          <w:tcPr>
            <w:tcW w:w="1327" w:type="dxa"/>
          </w:tcPr>
          <w:p w14:paraId="04737B90" w14:textId="36EA2F8C" w:rsidR="00EE6BF0" w:rsidRPr="00F073F0" w:rsidRDefault="00EE6BF0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28" w:type="dxa"/>
          </w:tcPr>
          <w:p w14:paraId="5D57FD4E" w14:textId="4794DD43" w:rsidR="00EE6BF0" w:rsidRPr="00F073F0" w:rsidRDefault="00EE6BF0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139D89CE" w14:textId="77777777" w:rsidR="00EE6BF0" w:rsidRPr="00F073F0" w:rsidRDefault="00EE6BF0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1DBC6FF7" w14:textId="77777777" w:rsidR="00EE6BF0" w:rsidRPr="00F073F0" w:rsidRDefault="00EE6BF0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</w:p>
        </w:tc>
      </w:tr>
      <w:tr w:rsidR="00EE6BF0" w:rsidRPr="00F073F0" w14:paraId="5BECBAF7" w14:textId="77777777" w:rsidTr="008F6190">
        <w:tc>
          <w:tcPr>
            <w:tcW w:w="3960" w:type="dxa"/>
          </w:tcPr>
          <w:p w14:paraId="285940B7" w14:textId="77777777" w:rsidR="00EE6BF0" w:rsidRPr="00F073F0" w:rsidRDefault="00EE6BF0" w:rsidP="00213DA0">
            <w:pPr>
              <w:tabs>
                <w:tab w:val="left" w:pos="162"/>
              </w:tabs>
              <w:spacing w:line="345" w:lineRule="exact"/>
              <w:ind w:right="-45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ab/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GB"/>
              </w:rPr>
              <w:t xml:space="preserve">ไม่เกิน 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3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GB"/>
              </w:rPr>
              <w:t xml:space="preserve"> เดือน</w:t>
            </w:r>
          </w:p>
        </w:tc>
        <w:tc>
          <w:tcPr>
            <w:tcW w:w="1327" w:type="dxa"/>
          </w:tcPr>
          <w:p w14:paraId="031482E0" w14:textId="6D139E65" w:rsidR="00EE6BF0" w:rsidRPr="00F073F0" w:rsidRDefault="00353DB6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60,113</w:t>
            </w:r>
          </w:p>
        </w:tc>
        <w:tc>
          <w:tcPr>
            <w:tcW w:w="1328" w:type="dxa"/>
          </w:tcPr>
          <w:p w14:paraId="44ED8F69" w14:textId="57C27E50" w:rsidR="00EE6BF0" w:rsidRPr="00F073F0" w:rsidRDefault="00EE6BF0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72,161</w:t>
            </w:r>
          </w:p>
        </w:tc>
        <w:tc>
          <w:tcPr>
            <w:tcW w:w="1327" w:type="dxa"/>
            <w:vAlign w:val="bottom"/>
          </w:tcPr>
          <w:p w14:paraId="68A38649" w14:textId="492A777C" w:rsidR="00EE6BF0" w:rsidRPr="00F073F0" w:rsidRDefault="00172D8A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646398E0" w14:textId="506B68DE" w:rsidR="00EE6BF0" w:rsidRPr="00F073F0" w:rsidRDefault="00EE6BF0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-</w:t>
            </w:r>
          </w:p>
        </w:tc>
      </w:tr>
      <w:tr w:rsidR="00EE6BF0" w:rsidRPr="00F073F0" w14:paraId="72D09994" w14:textId="77777777" w:rsidTr="008F6190">
        <w:tc>
          <w:tcPr>
            <w:tcW w:w="3960" w:type="dxa"/>
          </w:tcPr>
          <w:p w14:paraId="23CD7DA8" w14:textId="77777777" w:rsidR="00EE6BF0" w:rsidRPr="00F073F0" w:rsidRDefault="00EE6BF0" w:rsidP="00213DA0">
            <w:pPr>
              <w:tabs>
                <w:tab w:val="left" w:pos="162"/>
              </w:tabs>
              <w:spacing w:line="345" w:lineRule="exact"/>
              <w:ind w:right="-45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ab/>
              <w:t xml:space="preserve">3 - 6 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GB"/>
              </w:rPr>
              <w:t>เดือน</w:t>
            </w:r>
          </w:p>
        </w:tc>
        <w:tc>
          <w:tcPr>
            <w:tcW w:w="1327" w:type="dxa"/>
          </w:tcPr>
          <w:p w14:paraId="1D5A6D66" w14:textId="6B36D53D" w:rsidR="00EE6BF0" w:rsidRPr="00F073F0" w:rsidRDefault="00353DB6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4,409</w:t>
            </w:r>
          </w:p>
        </w:tc>
        <w:tc>
          <w:tcPr>
            <w:tcW w:w="1328" w:type="dxa"/>
          </w:tcPr>
          <w:p w14:paraId="3123B3F4" w14:textId="229A6844" w:rsidR="00EE6BF0" w:rsidRPr="00F073F0" w:rsidRDefault="00EE6BF0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2,790</w:t>
            </w:r>
          </w:p>
        </w:tc>
        <w:tc>
          <w:tcPr>
            <w:tcW w:w="1327" w:type="dxa"/>
            <w:vAlign w:val="bottom"/>
          </w:tcPr>
          <w:p w14:paraId="41BB5F92" w14:textId="7D369D4B" w:rsidR="00EE6BF0" w:rsidRPr="00F073F0" w:rsidRDefault="00172D8A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4C4E4C44" w14:textId="5D3D0663" w:rsidR="00EE6BF0" w:rsidRPr="00F073F0" w:rsidRDefault="00EE6BF0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-</w:t>
            </w:r>
          </w:p>
        </w:tc>
      </w:tr>
      <w:tr w:rsidR="00EE6BF0" w:rsidRPr="00F073F0" w14:paraId="0D563879" w14:textId="77777777" w:rsidTr="008F6190">
        <w:tc>
          <w:tcPr>
            <w:tcW w:w="3960" w:type="dxa"/>
          </w:tcPr>
          <w:p w14:paraId="47A0AA8B" w14:textId="77777777" w:rsidR="00EE6BF0" w:rsidRPr="00F073F0" w:rsidRDefault="00EE6BF0" w:rsidP="00213DA0">
            <w:pPr>
              <w:tabs>
                <w:tab w:val="left" w:pos="162"/>
              </w:tabs>
              <w:spacing w:line="345" w:lineRule="exact"/>
              <w:ind w:right="-45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ab/>
              <w:t xml:space="preserve">6 - 12 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GB"/>
              </w:rPr>
              <w:t>เดือน</w:t>
            </w:r>
          </w:p>
        </w:tc>
        <w:tc>
          <w:tcPr>
            <w:tcW w:w="1327" w:type="dxa"/>
          </w:tcPr>
          <w:p w14:paraId="79BB5FFF" w14:textId="222A9658" w:rsidR="00EE6BF0" w:rsidRPr="00F073F0" w:rsidRDefault="00353DB6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4,</w:t>
            </w:r>
            <w:r w:rsidR="007C2C2D"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8</w:t>
            </w:r>
            <w:r w:rsidR="00124721"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73</w:t>
            </w:r>
          </w:p>
        </w:tc>
        <w:tc>
          <w:tcPr>
            <w:tcW w:w="1328" w:type="dxa"/>
          </w:tcPr>
          <w:p w14:paraId="245EC11C" w14:textId="1D37103E" w:rsidR="00EE6BF0" w:rsidRPr="00F073F0" w:rsidRDefault="00EE6BF0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4,418</w:t>
            </w:r>
          </w:p>
        </w:tc>
        <w:tc>
          <w:tcPr>
            <w:tcW w:w="1327" w:type="dxa"/>
            <w:vAlign w:val="bottom"/>
          </w:tcPr>
          <w:p w14:paraId="6223123B" w14:textId="333D50DD" w:rsidR="00EE6BF0" w:rsidRPr="00F073F0" w:rsidRDefault="00172D8A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767F5113" w14:textId="5126847C" w:rsidR="00EE6BF0" w:rsidRPr="00F073F0" w:rsidRDefault="00EE6BF0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-</w:t>
            </w:r>
          </w:p>
        </w:tc>
      </w:tr>
      <w:tr w:rsidR="00EE6BF0" w:rsidRPr="00F073F0" w14:paraId="3828E192" w14:textId="77777777" w:rsidTr="008F6190">
        <w:tc>
          <w:tcPr>
            <w:tcW w:w="3960" w:type="dxa"/>
          </w:tcPr>
          <w:p w14:paraId="3FC12318" w14:textId="77777777" w:rsidR="00EE6BF0" w:rsidRPr="00F073F0" w:rsidRDefault="00EE6BF0" w:rsidP="00213DA0">
            <w:pPr>
              <w:tabs>
                <w:tab w:val="left" w:pos="162"/>
              </w:tabs>
              <w:spacing w:line="345" w:lineRule="exact"/>
              <w:ind w:right="-45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ab/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GB"/>
              </w:rPr>
              <w:t>มากกว่า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 xml:space="preserve"> 12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GB"/>
              </w:rPr>
              <w:t xml:space="preserve"> เดือน</w:t>
            </w:r>
          </w:p>
        </w:tc>
        <w:tc>
          <w:tcPr>
            <w:tcW w:w="1327" w:type="dxa"/>
          </w:tcPr>
          <w:p w14:paraId="6F6C1ED7" w14:textId="537DAB9C" w:rsidR="00EE6BF0" w:rsidRPr="00F073F0" w:rsidRDefault="00BF4237" w:rsidP="00213DA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</w:rPr>
              <w:t>6,430</w:t>
            </w:r>
          </w:p>
        </w:tc>
        <w:tc>
          <w:tcPr>
            <w:tcW w:w="1328" w:type="dxa"/>
          </w:tcPr>
          <w:p w14:paraId="21E8171E" w14:textId="40673E07" w:rsidR="00EE6BF0" w:rsidRPr="00F073F0" w:rsidRDefault="00EE6BF0" w:rsidP="00213DA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3,561</w:t>
            </w:r>
          </w:p>
        </w:tc>
        <w:tc>
          <w:tcPr>
            <w:tcW w:w="1327" w:type="dxa"/>
            <w:vAlign w:val="bottom"/>
          </w:tcPr>
          <w:p w14:paraId="5FCB9ADC" w14:textId="5254099F" w:rsidR="00EE6BF0" w:rsidRPr="00F073F0" w:rsidRDefault="00172D8A" w:rsidP="00213DA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2100D645" w14:textId="424EF3C2" w:rsidR="00EE6BF0" w:rsidRPr="00F073F0" w:rsidRDefault="00EE6BF0" w:rsidP="00213DA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-</w:t>
            </w:r>
          </w:p>
        </w:tc>
      </w:tr>
      <w:tr w:rsidR="00EE6BF0" w:rsidRPr="00F073F0" w14:paraId="54094168" w14:textId="77777777" w:rsidTr="008F6190">
        <w:tc>
          <w:tcPr>
            <w:tcW w:w="3960" w:type="dxa"/>
          </w:tcPr>
          <w:p w14:paraId="136262FA" w14:textId="5225530C" w:rsidR="00EE6BF0" w:rsidRPr="00F073F0" w:rsidRDefault="00EE6BF0" w:rsidP="00213DA0">
            <w:pPr>
              <w:tabs>
                <w:tab w:val="left" w:pos="162"/>
              </w:tabs>
              <w:spacing w:line="345" w:lineRule="exact"/>
              <w:ind w:right="-17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รวมลูกหนี้การค้า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 </w:t>
            </w:r>
            <w:r w:rsidR="0024242F" w:rsidRPr="00F073F0"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 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407BC87E" w14:textId="7E1BB675" w:rsidR="00EE6BF0" w:rsidRPr="00F073F0" w:rsidRDefault="00ED18F4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52</w:t>
            </w:r>
            <w:r w:rsidR="00BF4237"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3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,</w:t>
            </w:r>
            <w:r w:rsidR="00BF4237"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661</w:t>
            </w:r>
          </w:p>
        </w:tc>
        <w:tc>
          <w:tcPr>
            <w:tcW w:w="1328" w:type="dxa"/>
          </w:tcPr>
          <w:p w14:paraId="67C76209" w14:textId="0D6C22E5" w:rsidR="00EE6BF0" w:rsidRPr="00F073F0" w:rsidRDefault="00EE6BF0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448,707</w:t>
            </w:r>
          </w:p>
        </w:tc>
        <w:tc>
          <w:tcPr>
            <w:tcW w:w="1327" w:type="dxa"/>
            <w:vAlign w:val="bottom"/>
          </w:tcPr>
          <w:p w14:paraId="6708F26C" w14:textId="7D0202B5" w:rsidR="00EE6BF0" w:rsidRPr="00F073F0" w:rsidRDefault="00172D8A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5D48FC70" w14:textId="58B9BC5B" w:rsidR="00EE6BF0" w:rsidRPr="00F073F0" w:rsidRDefault="00EE6BF0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-</w:t>
            </w:r>
          </w:p>
        </w:tc>
      </w:tr>
      <w:tr w:rsidR="00EE6BF0" w:rsidRPr="00F073F0" w14:paraId="6BCDD0AD" w14:textId="77777777" w:rsidTr="008F6190">
        <w:tc>
          <w:tcPr>
            <w:tcW w:w="3960" w:type="dxa"/>
          </w:tcPr>
          <w:p w14:paraId="021F2221" w14:textId="77777777" w:rsidR="00EE6BF0" w:rsidRPr="00F073F0" w:rsidRDefault="00EE6BF0" w:rsidP="00213DA0">
            <w:pPr>
              <w:spacing w:line="345" w:lineRule="exact"/>
              <w:ind w:left="613" w:right="-18" w:hanging="613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หัก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: 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27" w:type="dxa"/>
          </w:tcPr>
          <w:p w14:paraId="7F6CFC50" w14:textId="644FC97A" w:rsidR="00EE6BF0" w:rsidRPr="00F073F0" w:rsidRDefault="00ED18F4" w:rsidP="00213DA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(7,352)</w:t>
            </w:r>
          </w:p>
        </w:tc>
        <w:tc>
          <w:tcPr>
            <w:tcW w:w="1328" w:type="dxa"/>
          </w:tcPr>
          <w:p w14:paraId="13188F57" w14:textId="3340D2E1" w:rsidR="00EE6BF0" w:rsidRPr="00F073F0" w:rsidRDefault="00EE6BF0" w:rsidP="00213DA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(7,555)</w:t>
            </w:r>
          </w:p>
        </w:tc>
        <w:tc>
          <w:tcPr>
            <w:tcW w:w="1327" w:type="dxa"/>
            <w:vAlign w:val="bottom"/>
          </w:tcPr>
          <w:p w14:paraId="303FB3FB" w14:textId="512ED3D0" w:rsidR="00EE6BF0" w:rsidRPr="00F073F0" w:rsidRDefault="00172D8A" w:rsidP="00213DA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16E86094" w14:textId="7101E3C6" w:rsidR="00EE6BF0" w:rsidRPr="00F073F0" w:rsidRDefault="00EE6BF0" w:rsidP="00213DA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-</w:t>
            </w:r>
          </w:p>
        </w:tc>
      </w:tr>
      <w:tr w:rsidR="00EE6BF0" w:rsidRPr="00F073F0" w14:paraId="3B480367" w14:textId="77777777" w:rsidTr="00113D53">
        <w:trPr>
          <w:trHeight w:val="60"/>
        </w:trPr>
        <w:tc>
          <w:tcPr>
            <w:tcW w:w="3960" w:type="dxa"/>
          </w:tcPr>
          <w:p w14:paraId="51CB5E8E" w14:textId="77777777" w:rsidR="00EE6BF0" w:rsidRPr="00F073F0" w:rsidRDefault="00EE6BF0" w:rsidP="00213DA0">
            <w:pPr>
              <w:tabs>
                <w:tab w:val="decimal" w:pos="1002"/>
              </w:tabs>
              <w:spacing w:line="345" w:lineRule="exact"/>
              <w:ind w:right="-18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รวมลูกหนี้การค้า - กิจการที่ไม่เกี่ยวข้องกัน, สุทธิ</w:t>
            </w:r>
          </w:p>
        </w:tc>
        <w:tc>
          <w:tcPr>
            <w:tcW w:w="1327" w:type="dxa"/>
          </w:tcPr>
          <w:p w14:paraId="01F74209" w14:textId="4712622C" w:rsidR="00EE6BF0" w:rsidRPr="00F073F0" w:rsidRDefault="00975A98" w:rsidP="00213DA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5</w:t>
            </w:r>
            <w:r w:rsidR="00796246"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16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,3</w:t>
            </w:r>
            <w:r w:rsidR="00796246"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09</w:t>
            </w:r>
          </w:p>
        </w:tc>
        <w:tc>
          <w:tcPr>
            <w:tcW w:w="1328" w:type="dxa"/>
          </w:tcPr>
          <w:p w14:paraId="05ACFB96" w14:textId="2AF894A6" w:rsidR="00EE6BF0" w:rsidRPr="00F073F0" w:rsidRDefault="00EE6BF0" w:rsidP="00213DA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441,152</w:t>
            </w:r>
          </w:p>
        </w:tc>
        <w:tc>
          <w:tcPr>
            <w:tcW w:w="1327" w:type="dxa"/>
            <w:vAlign w:val="bottom"/>
          </w:tcPr>
          <w:p w14:paraId="583C5254" w14:textId="0C80A85C" w:rsidR="00EE6BF0" w:rsidRPr="00F073F0" w:rsidRDefault="00172D8A" w:rsidP="00213DA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1D2F5120" w14:textId="4A1E6D41" w:rsidR="00EE6BF0" w:rsidRPr="00F073F0" w:rsidRDefault="00EE6BF0" w:rsidP="00213DA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-</w:t>
            </w:r>
          </w:p>
        </w:tc>
      </w:tr>
      <w:tr w:rsidR="00EE6BF0" w:rsidRPr="00F073F0" w14:paraId="4D65BDD0" w14:textId="77777777" w:rsidTr="008F6190">
        <w:tc>
          <w:tcPr>
            <w:tcW w:w="3960" w:type="dxa"/>
          </w:tcPr>
          <w:p w14:paraId="54B76AE5" w14:textId="174C6771" w:rsidR="00EE6BF0" w:rsidRPr="00F073F0" w:rsidRDefault="00EE6BF0" w:rsidP="00213DA0">
            <w:pPr>
              <w:tabs>
                <w:tab w:val="decimal" w:pos="1002"/>
              </w:tabs>
              <w:spacing w:line="345" w:lineRule="exact"/>
              <w:ind w:right="-14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รวมลูกหนี้การค้า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 </w:t>
            </w:r>
            <w:r w:rsidR="0024242F" w:rsidRPr="00F073F0"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 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1B8CC349" w14:textId="62AB43D4" w:rsidR="00EE6BF0" w:rsidRPr="00F073F0" w:rsidRDefault="00310493" w:rsidP="00213DA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7</w:t>
            </w:r>
            <w:r w:rsidR="00F362B9"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36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,</w:t>
            </w:r>
            <w:r w:rsidR="00F362B9"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054</w:t>
            </w:r>
          </w:p>
        </w:tc>
        <w:tc>
          <w:tcPr>
            <w:tcW w:w="1328" w:type="dxa"/>
            <w:vAlign w:val="bottom"/>
          </w:tcPr>
          <w:p w14:paraId="022C972C" w14:textId="3AE81BC2" w:rsidR="00EE6BF0" w:rsidRPr="00F073F0" w:rsidRDefault="00EE6BF0" w:rsidP="00213DA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603,370</w:t>
            </w:r>
          </w:p>
        </w:tc>
        <w:tc>
          <w:tcPr>
            <w:tcW w:w="1327" w:type="dxa"/>
            <w:vAlign w:val="bottom"/>
          </w:tcPr>
          <w:p w14:paraId="03B029B0" w14:textId="3EC78413" w:rsidR="00EE6BF0" w:rsidRPr="00F073F0" w:rsidRDefault="00172D8A" w:rsidP="00213DA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183BE8FC" w14:textId="49A651F7" w:rsidR="00EE6BF0" w:rsidRPr="00F073F0" w:rsidRDefault="00EE6BF0" w:rsidP="00213DA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-</w:t>
            </w:r>
          </w:p>
        </w:tc>
      </w:tr>
      <w:tr w:rsidR="00EE6BF0" w:rsidRPr="00F073F0" w14:paraId="17C42977" w14:textId="77777777" w:rsidTr="00227AD9">
        <w:tc>
          <w:tcPr>
            <w:tcW w:w="3960" w:type="dxa"/>
          </w:tcPr>
          <w:p w14:paraId="532FC0F2" w14:textId="25B4010A" w:rsidR="00EE6BF0" w:rsidRPr="00F073F0" w:rsidRDefault="00EE6BF0" w:rsidP="00213DA0">
            <w:pPr>
              <w:tabs>
                <w:tab w:val="left" w:pos="72"/>
              </w:tabs>
              <w:spacing w:line="345" w:lineRule="exact"/>
              <w:ind w:right="-45"/>
              <w:rPr>
                <w:rFonts w:asciiTheme="majorBidi" w:eastAsia="Times New Roman" w:hAnsiTheme="majorBidi" w:cstheme="majorBidi"/>
                <w:sz w:val="27"/>
                <w:szCs w:val="27"/>
                <w:u w:val="single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u w:val="single"/>
                <w:cs/>
              </w:rPr>
              <w:t>ลูกหนี้</w:t>
            </w:r>
            <w:r w:rsidR="00227AD9" w:rsidRPr="00F073F0">
              <w:rPr>
                <w:rFonts w:asciiTheme="majorBidi" w:eastAsia="Times New Roman" w:hAnsiTheme="majorBidi" w:cstheme="majorBidi"/>
                <w:sz w:val="27"/>
                <w:szCs w:val="27"/>
                <w:u w:val="single"/>
                <w:cs/>
              </w:rPr>
              <w:t>หมุนเวียน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u w:val="single"/>
                <w:cs/>
              </w:rPr>
              <w:t>อื่น</w:t>
            </w:r>
          </w:p>
        </w:tc>
        <w:tc>
          <w:tcPr>
            <w:tcW w:w="1327" w:type="dxa"/>
            <w:vAlign w:val="bottom"/>
          </w:tcPr>
          <w:p w14:paraId="6A09E71E" w14:textId="77777777" w:rsidR="00EE6BF0" w:rsidRPr="00F073F0" w:rsidRDefault="00EE6BF0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18F4569F" w14:textId="77777777" w:rsidR="00EE6BF0" w:rsidRPr="00F073F0" w:rsidRDefault="00EE6BF0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70ABDABD" w14:textId="77777777" w:rsidR="00EE6BF0" w:rsidRPr="00F073F0" w:rsidRDefault="00EE6BF0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0BF381B8" w14:textId="77777777" w:rsidR="00EE6BF0" w:rsidRPr="00F073F0" w:rsidRDefault="00EE6BF0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</w:p>
        </w:tc>
      </w:tr>
      <w:tr w:rsidR="0069003F" w:rsidRPr="00F073F0" w14:paraId="78ECA7EA" w14:textId="77777777" w:rsidTr="00227AD9">
        <w:tc>
          <w:tcPr>
            <w:tcW w:w="3960" w:type="dxa"/>
          </w:tcPr>
          <w:p w14:paraId="5B7787DB" w14:textId="6A1DA180" w:rsidR="0069003F" w:rsidRPr="00F073F0" w:rsidRDefault="0069003F" w:rsidP="00213DA0">
            <w:pPr>
              <w:tabs>
                <w:tab w:val="left" w:pos="72"/>
              </w:tabs>
              <w:spacing w:line="345" w:lineRule="exact"/>
              <w:ind w:right="-45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ลูกหนี้</w:t>
            </w:r>
            <w:r w:rsidR="00AC1C36"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หมุนเวียน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 xml:space="preserve">อื่น </w:t>
            </w:r>
            <w:r w:rsidR="0024242F" w:rsidRPr="00F073F0"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13A3BD4B" w14:textId="367A9B72" w:rsidR="0069003F" w:rsidRPr="00F073F0" w:rsidRDefault="007E5343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19</w:t>
            </w:r>
            <w:r w:rsidR="005B4D39"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,398</w:t>
            </w:r>
          </w:p>
        </w:tc>
        <w:tc>
          <w:tcPr>
            <w:tcW w:w="1328" w:type="dxa"/>
            <w:vAlign w:val="bottom"/>
          </w:tcPr>
          <w:p w14:paraId="0BA1ACD5" w14:textId="73C16182" w:rsidR="0069003F" w:rsidRPr="00F073F0" w:rsidRDefault="0069003F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24,584</w:t>
            </w:r>
          </w:p>
        </w:tc>
        <w:tc>
          <w:tcPr>
            <w:tcW w:w="1327" w:type="dxa"/>
            <w:vAlign w:val="bottom"/>
          </w:tcPr>
          <w:p w14:paraId="54701EE6" w14:textId="38FEF7F5" w:rsidR="0069003F" w:rsidRPr="00F073F0" w:rsidRDefault="00B96769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31,804</w:t>
            </w:r>
          </w:p>
        </w:tc>
        <w:tc>
          <w:tcPr>
            <w:tcW w:w="1328" w:type="dxa"/>
            <w:vAlign w:val="bottom"/>
          </w:tcPr>
          <w:p w14:paraId="6C5E4E3F" w14:textId="706209D8" w:rsidR="0069003F" w:rsidRPr="00F073F0" w:rsidRDefault="0069003F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11,259</w:t>
            </w:r>
          </w:p>
        </w:tc>
      </w:tr>
      <w:tr w:rsidR="0069003F" w:rsidRPr="00F073F0" w14:paraId="6CF9E362" w14:textId="77777777" w:rsidTr="00227AD9">
        <w:tc>
          <w:tcPr>
            <w:tcW w:w="3960" w:type="dxa"/>
          </w:tcPr>
          <w:p w14:paraId="29F2C4E7" w14:textId="0C48B004" w:rsidR="0069003F" w:rsidRPr="00F073F0" w:rsidRDefault="0069003F" w:rsidP="00213DA0">
            <w:pPr>
              <w:tabs>
                <w:tab w:val="left" w:pos="72"/>
              </w:tabs>
              <w:spacing w:line="345" w:lineRule="exact"/>
              <w:ind w:right="-45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ดอกเบี้ยค้างรับ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 </w:t>
            </w:r>
            <w:r w:rsidR="0024242F" w:rsidRPr="00F073F0"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 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6178A65C" w14:textId="62923429" w:rsidR="0069003F" w:rsidRPr="00F073F0" w:rsidRDefault="00CF7224" w:rsidP="00213DA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71,069</w:t>
            </w:r>
          </w:p>
        </w:tc>
        <w:tc>
          <w:tcPr>
            <w:tcW w:w="1328" w:type="dxa"/>
            <w:vAlign w:val="bottom"/>
          </w:tcPr>
          <w:p w14:paraId="6C930C75" w14:textId="4DB8300E" w:rsidR="0069003F" w:rsidRPr="00F073F0" w:rsidRDefault="0069003F" w:rsidP="00213DA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34,685</w:t>
            </w:r>
          </w:p>
        </w:tc>
        <w:tc>
          <w:tcPr>
            <w:tcW w:w="1327" w:type="dxa"/>
            <w:vAlign w:val="bottom"/>
          </w:tcPr>
          <w:p w14:paraId="6051DA11" w14:textId="5F60DE3A" w:rsidR="0069003F" w:rsidRPr="00F073F0" w:rsidRDefault="00B96769" w:rsidP="00213DA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5" w:lineRule="exact"/>
              <w:ind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28,645</w:t>
            </w:r>
          </w:p>
        </w:tc>
        <w:tc>
          <w:tcPr>
            <w:tcW w:w="1328" w:type="dxa"/>
            <w:vAlign w:val="bottom"/>
          </w:tcPr>
          <w:p w14:paraId="3F2797DE" w14:textId="0B001190" w:rsidR="0069003F" w:rsidRPr="00F073F0" w:rsidRDefault="0069003F" w:rsidP="00213DA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10,094</w:t>
            </w:r>
          </w:p>
        </w:tc>
      </w:tr>
      <w:tr w:rsidR="0069003F" w:rsidRPr="00F073F0" w14:paraId="332A12E9" w14:textId="77777777" w:rsidTr="00227AD9">
        <w:tc>
          <w:tcPr>
            <w:tcW w:w="3960" w:type="dxa"/>
          </w:tcPr>
          <w:p w14:paraId="4995083C" w14:textId="77777777" w:rsidR="0069003F" w:rsidRPr="00F073F0" w:rsidRDefault="0069003F" w:rsidP="00213DA0">
            <w:pPr>
              <w:tabs>
                <w:tab w:val="left" w:pos="72"/>
              </w:tabs>
              <w:spacing w:line="345" w:lineRule="exact"/>
              <w:ind w:right="-45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7569B358" w14:textId="73FCC979" w:rsidR="0069003F" w:rsidRPr="00F073F0" w:rsidRDefault="00CF7224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90,467</w:t>
            </w:r>
          </w:p>
        </w:tc>
        <w:tc>
          <w:tcPr>
            <w:tcW w:w="1328" w:type="dxa"/>
            <w:vAlign w:val="bottom"/>
          </w:tcPr>
          <w:p w14:paraId="73123718" w14:textId="773C1F6A" w:rsidR="0069003F" w:rsidRPr="00F073F0" w:rsidRDefault="0069003F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59,269</w:t>
            </w:r>
          </w:p>
        </w:tc>
        <w:tc>
          <w:tcPr>
            <w:tcW w:w="1327" w:type="dxa"/>
            <w:vAlign w:val="bottom"/>
          </w:tcPr>
          <w:p w14:paraId="1CD884F0" w14:textId="09FEE3C2" w:rsidR="0069003F" w:rsidRPr="00F073F0" w:rsidRDefault="00B96769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pacing w:val="-5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7"/>
                <w:szCs w:val="27"/>
                <w:lang w:val="en-GB"/>
              </w:rPr>
              <w:t>60,449</w:t>
            </w:r>
          </w:p>
        </w:tc>
        <w:tc>
          <w:tcPr>
            <w:tcW w:w="1328" w:type="dxa"/>
            <w:vAlign w:val="bottom"/>
          </w:tcPr>
          <w:p w14:paraId="3970B059" w14:textId="6C5E7412" w:rsidR="0069003F" w:rsidRPr="00F073F0" w:rsidRDefault="0069003F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7"/>
                <w:szCs w:val="27"/>
                <w:lang w:val="en-GB"/>
              </w:rPr>
              <w:t>21,353</w:t>
            </w:r>
          </w:p>
        </w:tc>
      </w:tr>
      <w:tr w:rsidR="0069003F" w:rsidRPr="00F073F0" w14:paraId="12971148" w14:textId="77777777" w:rsidTr="00227AD9">
        <w:tc>
          <w:tcPr>
            <w:tcW w:w="3960" w:type="dxa"/>
          </w:tcPr>
          <w:p w14:paraId="7024408B" w14:textId="77777777" w:rsidR="0069003F" w:rsidRPr="00F073F0" w:rsidRDefault="0069003F" w:rsidP="00213DA0">
            <w:pPr>
              <w:spacing w:line="345" w:lineRule="exact"/>
              <w:ind w:left="613" w:right="-18" w:hanging="613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หัก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: 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27" w:type="dxa"/>
            <w:vAlign w:val="bottom"/>
          </w:tcPr>
          <w:p w14:paraId="39CD14C6" w14:textId="18165279" w:rsidR="0069003F" w:rsidRPr="00F073F0" w:rsidRDefault="00CF7224" w:rsidP="00213DA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(9,189)</w:t>
            </w:r>
          </w:p>
        </w:tc>
        <w:tc>
          <w:tcPr>
            <w:tcW w:w="1328" w:type="dxa"/>
            <w:vAlign w:val="bottom"/>
          </w:tcPr>
          <w:p w14:paraId="0BA2C893" w14:textId="603569B1" w:rsidR="0069003F" w:rsidRPr="00F073F0" w:rsidRDefault="0069003F" w:rsidP="00213DA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(5,145)</w:t>
            </w:r>
          </w:p>
        </w:tc>
        <w:tc>
          <w:tcPr>
            <w:tcW w:w="1327" w:type="dxa"/>
            <w:vAlign w:val="bottom"/>
          </w:tcPr>
          <w:p w14:paraId="7EF55E4E" w14:textId="1274419A" w:rsidR="0069003F" w:rsidRPr="00F073F0" w:rsidRDefault="00B96769" w:rsidP="00213DA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pacing w:val="-5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7"/>
                <w:szCs w:val="27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262FCB4D" w14:textId="1D6A3E92" w:rsidR="0069003F" w:rsidRPr="00F073F0" w:rsidRDefault="0069003F" w:rsidP="00213DA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7"/>
                <w:szCs w:val="27"/>
                <w:lang w:val="en-GB"/>
              </w:rPr>
              <w:t>-</w:t>
            </w:r>
          </w:p>
        </w:tc>
      </w:tr>
      <w:tr w:rsidR="0069003F" w:rsidRPr="00F073F0" w14:paraId="1DF6CA6B" w14:textId="77777777" w:rsidTr="00227AD9">
        <w:tc>
          <w:tcPr>
            <w:tcW w:w="3960" w:type="dxa"/>
          </w:tcPr>
          <w:p w14:paraId="487EB57F" w14:textId="4B62CD10" w:rsidR="0069003F" w:rsidRPr="00F073F0" w:rsidRDefault="0069003F" w:rsidP="00213DA0">
            <w:pPr>
              <w:tabs>
                <w:tab w:val="left" w:pos="162"/>
              </w:tabs>
              <w:spacing w:line="345" w:lineRule="exact"/>
              <w:ind w:right="-108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ลูกหนี้</w:t>
            </w:r>
            <w:r w:rsidR="00227AD9"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หมุนเวียน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อื่น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 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-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 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กิจการที่เกี่ยวข้องกัน, สุทธิ</w:t>
            </w:r>
          </w:p>
        </w:tc>
        <w:tc>
          <w:tcPr>
            <w:tcW w:w="1327" w:type="dxa"/>
            <w:vAlign w:val="bottom"/>
          </w:tcPr>
          <w:p w14:paraId="4005A7C5" w14:textId="5B9263D8" w:rsidR="0069003F" w:rsidRPr="00F073F0" w:rsidRDefault="00F16C55" w:rsidP="00213DA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81,278</w:t>
            </w:r>
          </w:p>
        </w:tc>
        <w:tc>
          <w:tcPr>
            <w:tcW w:w="1328" w:type="dxa"/>
            <w:vAlign w:val="bottom"/>
          </w:tcPr>
          <w:p w14:paraId="34021A37" w14:textId="2455F6BD" w:rsidR="0069003F" w:rsidRPr="00F073F0" w:rsidRDefault="0069003F" w:rsidP="00213DA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54,124</w:t>
            </w:r>
          </w:p>
        </w:tc>
        <w:tc>
          <w:tcPr>
            <w:tcW w:w="1327" w:type="dxa"/>
            <w:vAlign w:val="bottom"/>
          </w:tcPr>
          <w:p w14:paraId="4FB48E2A" w14:textId="5480A585" w:rsidR="0069003F" w:rsidRPr="00F073F0" w:rsidRDefault="00B96769" w:rsidP="00213DA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pacing w:val="-5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7"/>
                <w:szCs w:val="27"/>
                <w:lang w:val="en-GB"/>
              </w:rPr>
              <w:t>60,449</w:t>
            </w:r>
          </w:p>
        </w:tc>
        <w:tc>
          <w:tcPr>
            <w:tcW w:w="1328" w:type="dxa"/>
            <w:vAlign w:val="bottom"/>
          </w:tcPr>
          <w:p w14:paraId="5CBEC775" w14:textId="67C9D2B8" w:rsidR="0069003F" w:rsidRPr="00F073F0" w:rsidRDefault="0069003F" w:rsidP="00213DA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pacing w:val="-5"/>
                <w:sz w:val="27"/>
                <w:szCs w:val="27"/>
                <w:lang w:val="en-GB"/>
              </w:rPr>
              <w:t>21,353</w:t>
            </w:r>
          </w:p>
        </w:tc>
      </w:tr>
      <w:tr w:rsidR="00E718BA" w:rsidRPr="00F073F0" w14:paraId="3FECB1EB" w14:textId="77777777" w:rsidTr="00227AD9">
        <w:tc>
          <w:tcPr>
            <w:tcW w:w="3960" w:type="dxa"/>
          </w:tcPr>
          <w:p w14:paraId="1FC02877" w14:textId="06E7CCCB" w:rsidR="00E718BA" w:rsidRPr="00F073F0" w:rsidRDefault="00E718BA" w:rsidP="00213DA0">
            <w:pPr>
              <w:tabs>
                <w:tab w:val="left" w:pos="162"/>
              </w:tabs>
              <w:spacing w:line="345" w:lineRule="exact"/>
              <w:ind w:right="-108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ลูกหนี้</w:t>
            </w:r>
            <w:r w:rsidR="00227AD9"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หมุนเวียน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อื่น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 </w:t>
            </w:r>
            <w:r w:rsidR="0024242F" w:rsidRPr="00F073F0"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 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29DD1C8C" w14:textId="01D6A440" w:rsidR="00E718BA" w:rsidRPr="00F073F0" w:rsidRDefault="00E83FE0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52,09</w:t>
            </w:r>
            <w:r w:rsidR="001D772E"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7</w:t>
            </w:r>
          </w:p>
        </w:tc>
        <w:tc>
          <w:tcPr>
            <w:tcW w:w="1328" w:type="dxa"/>
            <w:vAlign w:val="bottom"/>
          </w:tcPr>
          <w:p w14:paraId="229CECFF" w14:textId="19919206" w:rsidR="00E718BA" w:rsidRPr="00F073F0" w:rsidRDefault="00E718BA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56,654</w:t>
            </w:r>
          </w:p>
        </w:tc>
        <w:tc>
          <w:tcPr>
            <w:tcW w:w="1327" w:type="dxa"/>
            <w:vAlign w:val="bottom"/>
          </w:tcPr>
          <w:p w14:paraId="793CA6B5" w14:textId="665AC48B" w:rsidR="00E718BA" w:rsidRPr="00F073F0" w:rsidRDefault="00B96769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26D4772D" w14:textId="2885B966" w:rsidR="00E718BA" w:rsidRPr="00F073F0" w:rsidRDefault="00E718BA" w:rsidP="00213DA0">
            <w:pP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-</w:t>
            </w:r>
          </w:p>
        </w:tc>
      </w:tr>
      <w:tr w:rsidR="00E718BA" w:rsidRPr="00F073F0" w14:paraId="58C9B38E" w14:textId="77777777" w:rsidTr="00227AD9">
        <w:tc>
          <w:tcPr>
            <w:tcW w:w="3960" w:type="dxa"/>
          </w:tcPr>
          <w:p w14:paraId="76726387" w14:textId="77777777" w:rsidR="00E718BA" w:rsidRPr="00F073F0" w:rsidRDefault="00E718BA" w:rsidP="00213DA0">
            <w:pPr>
              <w:spacing w:line="345" w:lineRule="exact"/>
              <w:ind w:left="613" w:right="-18" w:hanging="613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หัก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: 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27" w:type="dxa"/>
            <w:vAlign w:val="bottom"/>
          </w:tcPr>
          <w:p w14:paraId="1D61261C" w14:textId="0ADBF6B0" w:rsidR="00E718BA" w:rsidRPr="00F073F0" w:rsidRDefault="00E83FE0" w:rsidP="00213DA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(21,707)</w:t>
            </w:r>
          </w:p>
        </w:tc>
        <w:tc>
          <w:tcPr>
            <w:tcW w:w="1328" w:type="dxa"/>
            <w:vAlign w:val="bottom"/>
          </w:tcPr>
          <w:p w14:paraId="32FFC196" w14:textId="721B0513" w:rsidR="00E718BA" w:rsidRPr="00F073F0" w:rsidRDefault="00E718BA" w:rsidP="00213DA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(22,193)</w:t>
            </w:r>
          </w:p>
        </w:tc>
        <w:tc>
          <w:tcPr>
            <w:tcW w:w="1327" w:type="dxa"/>
            <w:vAlign w:val="bottom"/>
          </w:tcPr>
          <w:p w14:paraId="18B260ED" w14:textId="4332F18C" w:rsidR="00E718BA" w:rsidRPr="00F073F0" w:rsidRDefault="00B96769" w:rsidP="00213DA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0E3D17E0" w14:textId="2EAB700B" w:rsidR="00E718BA" w:rsidRPr="00F073F0" w:rsidRDefault="00E718BA" w:rsidP="00213DA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-</w:t>
            </w:r>
          </w:p>
        </w:tc>
      </w:tr>
      <w:tr w:rsidR="00E718BA" w:rsidRPr="00F073F0" w14:paraId="5FFDECE6" w14:textId="77777777" w:rsidTr="00227AD9">
        <w:tc>
          <w:tcPr>
            <w:tcW w:w="3960" w:type="dxa"/>
          </w:tcPr>
          <w:p w14:paraId="4CFA3DDB" w14:textId="5A28075D" w:rsidR="00E718BA" w:rsidRPr="00F073F0" w:rsidRDefault="00E718BA" w:rsidP="00213DA0">
            <w:pPr>
              <w:spacing w:line="345" w:lineRule="exact"/>
              <w:ind w:right="-17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ลูกหนี้</w:t>
            </w:r>
            <w:r w:rsidR="00227AD9"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หมุนเวียน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อื่น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 - 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กิจการที่ไม่เกี่ยวข้องกัน, สุทธิ</w:t>
            </w:r>
          </w:p>
        </w:tc>
        <w:tc>
          <w:tcPr>
            <w:tcW w:w="1327" w:type="dxa"/>
            <w:vAlign w:val="bottom"/>
          </w:tcPr>
          <w:p w14:paraId="3723CA48" w14:textId="05CCD7C4" w:rsidR="00E718BA" w:rsidRPr="00F073F0" w:rsidRDefault="00E83FE0" w:rsidP="00213DA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30,39</w:t>
            </w:r>
            <w:r w:rsidR="001D772E"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0</w:t>
            </w:r>
          </w:p>
        </w:tc>
        <w:tc>
          <w:tcPr>
            <w:tcW w:w="1328" w:type="dxa"/>
            <w:vAlign w:val="bottom"/>
          </w:tcPr>
          <w:p w14:paraId="7314102F" w14:textId="0CA085BD" w:rsidR="00E718BA" w:rsidRPr="00F073F0" w:rsidRDefault="00E718BA" w:rsidP="00213DA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34,461</w:t>
            </w:r>
          </w:p>
        </w:tc>
        <w:tc>
          <w:tcPr>
            <w:tcW w:w="1327" w:type="dxa"/>
            <w:vAlign w:val="bottom"/>
          </w:tcPr>
          <w:p w14:paraId="63BDC7B8" w14:textId="146954AA" w:rsidR="00E718BA" w:rsidRPr="00F073F0" w:rsidRDefault="00B96769" w:rsidP="00213DA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02A3C65F" w14:textId="5AAD4C66" w:rsidR="00E718BA" w:rsidRPr="00F073F0" w:rsidRDefault="00E718BA" w:rsidP="00213DA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-</w:t>
            </w:r>
          </w:p>
        </w:tc>
      </w:tr>
      <w:tr w:rsidR="00E718BA" w:rsidRPr="00F073F0" w14:paraId="6072CAEA" w14:textId="77777777" w:rsidTr="00227AD9">
        <w:tc>
          <w:tcPr>
            <w:tcW w:w="3960" w:type="dxa"/>
          </w:tcPr>
          <w:p w14:paraId="2B760ADA" w14:textId="212014F4" w:rsidR="00E718BA" w:rsidRPr="00F073F0" w:rsidRDefault="00E718BA" w:rsidP="00213DA0">
            <w:pPr>
              <w:spacing w:line="345" w:lineRule="exact"/>
              <w:ind w:right="-17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รวมลูกหนี้</w:t>
            </w:r>
            <w:r w:rsidR="00227AD9"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หมุนเวียน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 xml:space="preserve">อื่น </w:t>
            </w:r>
            <w:r w:rsidR="0024242F" w:rsidRPr="00F073F0"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 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6A8B08C3" w14:textId="69C51CB7" w:rsidR="00E718BA" w:rsidRPr="00F073F0" w:rsidRDefault="00A874A5" w:rsidP="00213DA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111,66</w:t>
            </w:r>
            <w:r w:rsidR="001D772E"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8</w:t>
            </w:r>
          </w:p>
        </w:tc>
        <w:tc>
          <w:tcPr>
            <w:tcW w:w="1328" w:type="dxa"/>
            <w:vAlign w:val="bottom"/>
          </w:tcPr>
          <w:p w14:paraId="72DC0A30" w14:textId="38A63969" w:rsidR="00E718BA" w:rsidRPr="00F073F0" w:rsidRDefault="00E718BA" w:rsidP="00213DA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88,585</w:t>
            </w:r>
          </w:p>
        </w:tc>
        <w:tc>
          <w:tcPr>
            <w:tcW w:w="1327" w:type="dxa"/>
            <w:vAlign w:val="bottom"/>
          </w:tcPr>
          <w:p w14:paraId="7E7FBC1C" w14:textId="076367DB" w:rsidR="00E718BA" w:rsidRPr="00F073F0" w:rsidRDefault="00B96769" w:rsidP="00213DA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60,449</w:t>
            </w:r>
          </w:p>
        </w:tc>
        <w:tc>
          <w:tcPr>
            <w:tcW w:w="1328" w:type="dxa"/>
            <w:vAlign w:val="bottom"/>
          </w:tcPr>
          <w:p w14:paraId="056074F0" w14:textId="7A102F4F" w:rsidR="00E718BA" w:rsidRPr="00F073F0" w:rsidRDefault="00E718BA" w:rsidP="00213DA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21,353</w:t>
            </w:r>
          </w:p>
        </w:tc>
      </w:tr>
      <w:tr w:rsidR="00E718BA" w:rsidRPr="00F073F0" w14:paraId="2B37CF20" w14:textId="77777777" w:rsidTr="00227AD9">
        <w:tc>
          <w:tcPr>
            <w:tcW w:w="3960" w:type="dxa"/>
          </w:tcPr>
          <w:p w14:paraId="2EDF67E6" w14:textId="6BC11012" w:rsidR="00E718BA" w:rsidRPr="00F073F0" w:rsidRDefault="00E718BA" w:rsidP="00213DA0">
            <w:pPr>
              <w:spacing w:line="345" w:lineRule="exact"/>
              <w:ind w:right="-17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รวมลูกหนี้การค้าและลูกหนี้</w:t>
            </w:r>
            <w:r w:rsidR="00227AD9"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หมุนเวียน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 xml:space="preserve">อื่น 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- 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4BA1A3D1" w14:textId="6E6CE1D2" w:rsidR="00E718BA" w:rsidRPr="00F073F0" w:rsidRDefault="005B52ED" w:rsidP="00213DA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8</w:t>
            </w:r>
            <w:r w:rsidR="00B91567"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47</w:t>
            </w: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,</w:t>
            </w:r>
            <w:r w:rsidR="00B91567"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72</w:t>
            </w:r>
            <w:r w:rsidR="001D772E"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2</w:t>
            </w:r>
          </w:p>
        </w:tc>
        <w:tc>
          <w:tcPr>
            <w:tcW w:w="1328" w:type="dxa"/>
            <w:vAlign w:val="bottom"/>
          </w:tcPr>
          <w:p w14:paraId="13166AC9" w14:textId="6C9DD377" w:rsidR="00E718BA" w:rsidRPr="00F073F0" w:rsidRDefault="00E718BA" w:rsidP="00213DA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691,955</w:t>
            </w:r>
          </w:p>
        </w:tc>
        <w:tc>
          <w:tcPr>
            <w:tcW w:w="1327" w:type="dxa"/>
            <w:vAlign w:val="bottom"/>
          </w:tcPr>
          <w:p w14:paraId="5E0B5D09" w14:textId="4862EF87" w:rsidR="00E718BA" w:rsidRPr="00F073F0" w:rsidRDefault="00B96769" w:rsidP="00213DA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60,449</w:t>
            </w:r>
          </w:p>
        </w:tc>
        <w:tc>
          <w:tcPr>
            <w:tcW w:w="1328" w:type="dxa"/>
            <w:vAlign w:val="bottom"/>
          </w:tcPr>
          <w:p w14:paraId="74FD0F10" w14:textId="7D63F475" w:rsidR="00E718BA" w:rsidRPr="00F073F0" w:rsidRDefault="00E718BA" w:rsidP="00213DA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45" w:lineRule="exact"/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</w:pPr>
            <w:r w:rsidRPr="00F073F0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21,353</w:t>
            </w:r>
          </w:p>
        </w:tc>
      </w:tr>
    </w:tbl>
    <w:p w14:paraId="540B48F6" w14:textId="61DA33C4" w:rsidR="00486C5C" w:rsidRPr="00F073F0" w:rsidRDefault="00060BB0" w:rsidP="007F4DDA">
      <w:pPr>
        <w:spacing w:line="240" w:lineRule="auto"/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  <w:r w:rsidRPr="00F073F0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177A0B" w:rsidRPr="00F073F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86C5C" w:rsidRPr="00F073F0">
        <w:rPr>
          <w:rFonts w:asciiTheme="majorBidi" w:hAnsiTheme="majorBidi" w:cstheme="majorBidi"/>
          <w:b/>
          <w:bCs/>
          <w:sz w:val="32"/>
          <w:szCs w:val="32"/>
        </w:rPr>
        <w:tab/>
      </w:r>
      <w:r w:rsidR="00486C5C" w:rsidRPr="00F073F0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4FFAED97" w14:textId="530DC292" w:rsidR="00486C5C" w:rsidRPr="00F073F0" w:rsidRDefault="00486C5C" w:rsidP="007F4DDA">
      <w:pPr>
        <w:spacing w:line="240" w:lineRule="auto"/>
        <w:ind w:left="605" w:hanging="605"/>
        <w:rPr>
          <w:rFonts w:asciiTheme="majorBidi" w:hAnsiTheme="majorBidi" w:cstheme="majorBidi"/>
          <w:sz w:val="32"/>
          <w:szCs w:val="32"/>
        </w:rPr>
      </w:pPr>
      <w:r w:rsidRPr="00F073F0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</w:t>
      </w:r>
      <w:r w:rsidR="009422EB" w:rsidRPr="00F073F0">
        <w:rPr>
          <w:rFonts w:asciiTheme="majorBidi" w:hAnsiTheme="majorBidi" w:cstheme="majorBidi"/>
          <w:sz w:val="32"/>
          <w:szCs w:val="32"/>
          <w:cs/>
        </w:rPr>
        <w:t>งวด</w:t>
      </w:r>
      <w:r w:rsidR="00041C04" w:rsidRPr="00F073F0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F073F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41C04" w:rsidRPr="00F073F0">
        <w:rPr>
          <w:rFonts w:asciiTheme="majorBidi" w:hAnsiTheme="majorBidi" w:cstheme="majorBidi"/>
          <w:sz w:val="32"/>
          <w:szCs w:val="32"/>
        </w:rPr>
        <w:t xml:space="preserve">31 </w:t>
      </w:r>
      <w:r w:rsidR="00041C04" w:rsidRPr="00F073F0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041C04" w:rsidRPr="00F073F0">
        <w:rPr>
          <w:rFonts w:asciiTheme="majorBidi" w:hAnsiTheme="majorBidi" w:cstheme="majorBidi"/>
          <w:sz w:val="32"/>
          <w:szCs w:val="32"/>
        </w:rPr>
        <w:t>2568</w:t>
      </w:r>
      <w:r w:rsidR="00E26215" w:rsidRPr="00F073F0">
        <w:rPr>
          <w:rFonts w:asciiTheme="majorBidi" w:hAnsiTheme="majorBidi" w:cstheme="majorBidi"/>
          <w:sz w:val="32"/>
          <w:szCs w:val="32"/>
        </w:rPr>
        <w:t xml:space="preserve"> </w:t>
      </w:r>
      <w:r w:rsidRPr="00F073F0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025"/>
        <w:gridCol w:w="2025"/>
      </w:tblGrid>
      <w:tr w:rsidR="00486C5C" w:rsidRPr="00F073F0" w14:paraId="1EF2597F" w14:textId="77777777" w:rsidTr="0080119F">
        <w:trPr>
          <w:cantSplit/>
        </w:trPr>
        <w:tc>
          <w:tcPr>
            <w:tcW w:w="9180" w:type="dxa"/>
            <w:gridSpan w:val="3"/>
            <w:vAlign w:val="bottom"/>
          </w:tcPr>
          <w:p w14:paraId="6879AD18" w14:textId="77777777" w:rsidR="00486C5C" w:rsidRPr="00F073F0" w:rsidRDefault="00486C5C" w:rsidP="007F4DDA">
            <w:pPr>
              <w:spacing w:before="0" w:after="0" w:line="240" w:lineRule="auto"/>
              <w:ind w:left="3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F073F0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EB59D1" w:rsidRPr="00F073F0" w14:paraId="52C70214" w14:textId="77777777" w:rsidTr="002C6698">
        <w:trPr>
          <w:trHeight w:val="74"/>
        </w:trPr>
        <w:tc>
          <w:tcPr>
            <w:tcW w:w="5130" w:type="dxa"/>
            <w:vAlign w:val="bottom"/>
          </w:tcPr>
          <w:p w14:paraId="52602691" w14:textId="77777777" w:rsidR="00EB59D1" w:rsidRPr="00F073F0" w:rsidRDefault="00EB59D1" w:rsidP="007F4DDA">
            <w:pPr>
              <w:pStyle w:val="BodyText2"/>
              <w:spacing w:before="0" w:after="0" w:line="240" w:lineRule="auto"/>
              <w:ind w:left="522" w:right="-108" w:hanging="540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2025" w:type="dxa"/>
            <w:vAlign w:val="bottom"/>
          </w:tcPr>
          <w:p w14:paraId="4DB462D0" w14:textId="77777777" w:rsidR="00EB59D1" w:rsidRPr="00F073F0" w:rsidRDefault="00EB59D1" w:rsidP="007F4DDA">
            <w:pPr>
              <w:pStyle w:val="BodyText2"/>
              <w:pBdr>
                <w:bottom w:val="single" w:sz="4" w:space="1" w:color="auto"/>
              </w:pBdr>
              <w:spacing w:before="0"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25" w:type="dxa"/>
            <w:vAlign w:val="bottom"/>
          </w:tcPr>
          <w:p w14:paraId="1C3FB31C" w14:textId="77777777" w:rsidR="00EB59D1" w:rsidRPr="00F073F0" w:rsidRDefault="00EB59D1" w:rsidP="007F4DDA">
            <w:pPr>
              <w:pStyle w:val="BodyText2"/>
              <w:pBdr>
                <w:bottom w:val="single" w:sz="4" w:space="1" w:color="auto"/>
              </w:pBdr>
              <w:spacing w:before="0" w:after="0" w:line="240" w:lineRule="auto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F073F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59D1" w:rsidRPr="00F073F0" w14:paraId="1D62E7C2" w14:textId="77777777" w:rsidTr="002C6698">
        <w:tc>
          <w:tcPr>
            <w:tcW w:w="5130" w:type="dxa"/>
            <w:vAlign w:val="bottom"/>
          </w:tcPr>
          <w:p w14:paraId="37A788FD" w14:textId="10FE8CA6" w:rsidR="00EB59D1" w:rsidRPr="00F073F0" w:rsidRDefault="00EB59D1" w:rsidP="007F4DDA">
            <w:pPr>
              <w:pStyle w:val="BodyText2"/>
              <w:spacing w:before="0" w:after="0" w:line="240" w:lineRule="auto"/>
              <w:ind w:left="344" w:right="-108" w:hanging="270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F073F0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มูลค่าสุทธิตามบัญชี ณ วันที่</w:t>
            </w:r>
            <w:r w:rsidRPr="00F073F0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 </w:t>
            </w:r>
            <w:r w:rsidR="00F7134E" w:rsidRPr="00F073F0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1 </w:t>
            </w:r>
            <w:r w:rsidR="00F7134E" w:rsidRPr="00F073F0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กุมภาพันธ์ </w:t>
            </w:r>
            <w:r w:rsidR="00F7134E" w:rsidRPr="00F073F0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2568</w:t>
            </w:r>
          </w:p>
        </w:tc>
        <w:tc>
          <w:tcPr>
            <w:tcW w:w="2025" w:type="dxa"/>
            <w:vAlign w:val="bottom"/>
          </w:tcPr>
          <w:p w14:paraId="313F35F1" w14:textId="7983B9CB" w:rsidR="00EB59D1" w:rsidRPr="00F073F0" w:rsidRDefault="00B3690E" w:rsidP="007F4DDA">
            <w:pPr>
              <w:tabs>
                <w:tab w:val="decimal" w:pos="142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8"/>
              <w:jc w:val="left"/>
              <w:textAlignment w:val="baseline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073F0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2,975,667</w:t>
            </w:r>
          </w:p>
        </w:tc>
        <w:tc>
          <w:tcPr>
            <w:tcW w:w="2025" w:type="dxa"/>
            <w:vAlign w:val="bottom"/>
          </w:tcPr>
          <w:p w14:paraId="610524D5" w14:textId="2E13C2F1" w:rsidR="00EB59D1" w:rsidRPr="00F073F0" w:rsidRDefault="00F243B8" w:rsidP="007F4DDA">
            <w:pPr>
              <w:tabs>
                <w:tab w:val="decimal" w:pos="142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8"/>
              <w:jc w:val="left"/>
              <w:textAlignment w:val="baseline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073F0">
              <w:rPr>
                <w:rFonts w:asciiTheme="majorBidi" w:hAnsiTheme="majorBidi" w:cstheme="majorBidi"/>
                <w:spacing w:val="-5"/>
                <w:sz w:val="30"/>
                <w:szCs w:val="30"/>
              </w:rPr>
              <w:t>83</w:t>
            </w:r>
          </w:p>
        </w:tc>
      </w:tr>
      <w:tr w:rsidR="00265115" w:rsidRPr="00F073F0" w14:paraId="6C5342DF" w14:textId="77777777" w:rsidTr="002C6698">
        <w:tc>
          <w:tcPr>
            <w:tcW w:w="5130" w:type="dxa"/>
            <w:vAlign w:val="bottom"/>
          </w:tcPr>
          <w:p w14:paraId="7661B1EC" w14:textId="22B6013C" w:rsidR="00265115" w:rsidRPr="00F073F0" w:rsidRDefault="00265115" w:rsidP="007F4DDA">
            <w:pPr>
              <w:pStyle w:val="BodyText2"/>
              <w:tabs>
                <w:tab w:val="left" w:pos="522"/>
              </w:tabs>
              <w:spacing w:before="0" w:after="0" w:line="240" w:lineRule="auto"/>
              <w:ind w:left="344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  <w:r w:rsidRPr="00F073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01F74" w:rsidRPr="00F073F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073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25" w:type="dxa"/>
            <w:vAlign w:val="bottom"/>
          </w:tcPr>
          <w:p w14:paraId="1CF3B0A2" w14:textId="6A689587" w:rsidR="00265115" w:rsidRPr="00F073F0" w:rsidRDefault="004E4A02" w:rsidP="007F4DDA">
            <w:pPr>
              <w:tabs>
                <w:tab w:val="decimal" w:pos="142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8"/>
              <w:jc w:val="left"/>
              <w:textAlignment w:val="baseline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073F0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223,862</w:t>
            </w:r>
          </w:p>
        </w:tc>
        <w:tc>
          <w:tcPr>
            <w:tcW w:w="2025" w:type="dxa"/>
            <w:vAlign w:val="bottom"/>
          </w:tcPr>
          <w:p w14:paraId="4BCC011B" w14:textId="57DB48B0" w:rsidR="00265115" w:rsidRPr="00F073F0" w:rsidRDefault="00213DA0" w:rsidP="007F4DDA">
            <w:pPr>
              <w:tabs>
                <w:tab w:val="decimal" w:pos="142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8"/>
              <w:jc w:val="left"/>
              <w:textAlignment w:val="baseline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073F0">
              <w:rPr>
                <w:rFonts w:asciiTheme="majorBidi" w:hAnsiTheme="majorBidi" w:cstheme="majorBidi"/>
                <w:spacing w:val="-5"/>
                <w:sz w:val="30"/>
                <w:szCs w:val="30"/>
              </w:rPr>
              <w:t>37</w:t>
            </w:r>
          </w:p>
        </w:tc>
      </w:tr>
      <w:tr w:rsidR="00265115" w:rsidRPr="00F073F0" w14:paraId="3B501988" w14:textId="77777777" w:rsidTr="002C6698">
        <w:tc>
          <w:tcPr>
            <w:tcW w:w="5130" w:type="dxa"/>
            <w:vAlign w:val="bottom"/>
          </w:tcPr>
          <w:p w14:paraId="0692A659" w14:textId="70111956" w:rsidR="00265115" w:rsidRPr="00F073F0" w:rsidRDefault="005A46E8" w:rsidP="007F4DDA">
            <w:pPr>
              <w:pStyle w:val="BodyText2"/>
              <w:spacing w:before="0" w:after="0" w:line="240" w:lineRule="auto"/>
              <w:ind w:left="344" w:hanging="2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F073F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265115"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ตัดจำหน่ายระหว่างงวด </w:t>
            </w:r>
            <w:r w:rsidR="00265115" w:rsidRPr="00F073F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265115"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มูลค่าสุทธิตามบัญชี </w:t>
            </w:r>
            <w:r w:rsidR="00265115"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ณ วันที่</w:t>
            </w: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F073F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265115"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025" w:type="dxa"/>
            <w:vAlign w:val="bottom"/>
          </w:tcPr>
          <w:p w14:paraId="43045D34" w14:textId="1655C5E4" w:rsidR="00265115" w:rsidRPr="00F073F0" w:rsidRDefault="005B54D1" w:rsidP="007F4DDA">
            <w:pPr>
              <w:tabs>
                <w:tab w:val="decimal" w:pos="142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8"/>
              <w:jc w:val="left"/>
              <w:textAlignment w:val="baseline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073F0">
              <w:rPr>
                <w:rFonts w:asciiTheme="majorBidi" w:hAnsiTheme="majorBidi" w:cstheme="majorBidi"/>
                <w:spacing w:val="-5"/>
                <w:sz w:val="30"/>
                <w:szCs w:val="30"/>
              </w:rPr>
              <w:t>(866)</w:t>
            </w:r>
          </w:p>
        </w:tc>
        <w:tc>
          <w:tcPr>
            <w:tcW w:w="2025" w:type="dxa"/>
            <w:vAlign w:val="bottom"/>
          </w:tcPr>
          <w:p w14:paraId="19786890" w14:textId="5D62E79B" w:rsidR="00265115" w:rsidRPr="00F073F0" w:rsidRDefault="0089326C" w:rsidP="007F4DDA">
            <w:pPr>
              <w:tabs>
                <w:tab w:val="decimal" w:pos="142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8"/>
              <w:jc w:val="left"/>
              <w:textAlignment w:val="baseline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073F0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-</w:t>
            </w:r>
          </w:p>
        </w:tc>
      </w:tr>
      <w:tr w:rsidR="00265115" w:rsidRPr="00F073F0" w14:paraId="089D8216" w14:textId="77777777" w:rsidTr="002C6698">
        <w:tc>
          <w:tcPr>
            <w:tcW w:w="5130" w:type="dxa"/>
            <w:vAlign w:val="bottom"/>
          </w:tcPr>
          <w:p w14:paraId="4638824A" w14:textId="60DE9EE8" w:rsidR="00265115" w:rsidRPr="00F073F0" w:rsidRDefault="00265115" w:rsidP="007F4DDA">
            <w:pPr>
              <w:pStyle w:val="BodyText2"/>
              <w:tabs>
                <w:tab w:val="left" w:pos="582"/>
              </w:tabs>
              <w:spacing w:before="0" w:after="0" w:line="240" w:lineRule="auto"/>
              <w:ind w:left="344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25" w:type="dxa"/>
            <w:vAlign w:val="bottom"/>
          </w:tcPr>
          <w:p w14:paraId="00EB28B4" w14:textId="22244BF8" w:rsidR="00265115" w:rsidRPr="00F073F0" w:rsidRDefault="00600322" w:rsidP="007F4DDA">
            <w:pPr>
              <w:tabs>
                <w:tab w:val="decimal" w:pos="142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8"/>
              <w:jc w:val="left"/>
              <w:textAlignment w:val="baseline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073F0">
              <w:rPr>
                <w:rFonts w:asciiTheme="majorBidi" w:hAnsiTheme="majorBidi" w:cstheme="majorBidi"/>
                <w:spacing w:val="-5"/>
                <w:sz w:val="30"/>
                <w:szCs w:val="30"/>
              </w:rPr>
              <w:t>(262,978)</w:t>
            </w:r>
          </w:p>
        </w:tc>
        <w:tc>
          <w:tcPr>
            <w:tcW w:w="2025" w:type="dxa"/>
            <w:vAlign w:val="bottom"/>
          </w:tcPr>
          <w:p w14:paraId="5885305F" w14:textId="21FB00BD" w:rsidR="00265115" w:rsidRPr="00F073F0" w:rsidRDefault="0089326C" w:rsidP="007F4DDA">
            <w:pPr>
              <w:tabs>
                <w:tab w:val="decimal" w:pos="142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8"/>
              <w:jc w:val="left"/>
              <w:textAlignment w:val="baseline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073F0">
              <w:rPr>
                <w:rFonts w:asciiTheme="majorBidi" w:hAnsiTheme="majorBidi" w:cstheme="majorBidi"/>
                <w:spacing w:val="-5"/>
                <w:sz w:val="30"/>
                <w:szCs w:val="30"/>
              </w:rPr>
              <w:t>(20)</w:t>
            </w:r>
          </w:p>
        </w:tc>
      </w:tr>
      <w:tr w:rsidR="0069514E" w:rsidRPr="00F073F0" w14:paraId="4C5EB593" w14:textId="77777777" w:rsidTr="002C6698">
        <w:tc>
          <w:tcPr>
            <w:tcW w:w="5130" w:type="dxa"/>
            <w:vAlign w:val="bottom"/>
          </w:tcPr>
          <w:p w14:paraId="02A4FECF" w14:textId="3380260B" w:rsidR="0069514E" w:rsidRPr="00F073F0" w:rsidRDefault="0069514E" w:rsidP="007F4DDA">
            <w:pPr>
              <w:pStyle w:val="BodyText2"/>
              <w:tabs>
                <w:tab w:val="left" w:pos="582"/>
              </w:tabs>
              <w:spacing w:before="0" w:after="0" w:line="240" w:lineRule="auto"/>
              <w:ind w:left="344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ผลขาดทุนจากการด้อยค่าสำหรับงวด</w:t>
            </w:r>
          </w:p>
        </w:tc>
        <w:tc>
          <w:tcPr>
            <w:tcW w:w="2025" w:type="dxa"/>
            <w:vAlign w:val="bottom"/>
          </w:tcPr>
          <w:p w14:paraId="0ED00BCA" w14:textId="1FDD83F5" w:rsidR="0069514E" w:rsidRPr="00F073F0" w:rsidRDefault="00497D47" w:rsidP="007F4DDA">
            <w:pPr>
              <w:tabs>
                <w:tab w:val="decimal" w:pos="142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8"/>
              <w:jc w:val="left"/>
              <w:textAlignment w:val="baseline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073F0">
              <w:rPr>
                <w:rFonts w:asciiTheme="majorBidi" w:hAnsiTheme="majorBidi" w:cstheme="majorBidi"/>
                <w:spacing w:val="-5"/>
                <w:sz w:val="30"/>
                <w:szCs w:val="30"/>
              </w:rPr>
              <w:t>(</w:t>
            </w:r>
            <w:r w:rsidR="00A37322" w:rsidRPr="00F073F0">
              <w:rPr>
                <w:rFonts w:asciiTheme="majorBidi" w:hAnsiTheme="majorBidi" w:cstheme="majorBidi"/>
                <w:spacing w:val="-5"/>
                <w:sz w:val="30"/>
                <w:szCs w:val="30"/>
              </w:rPr>
              <w:t>8,</w:t>
            </w:r>
            <w:r w:rsidR="005849B6" w:rsidRPr="00F073F0">
              <w:rPr>
                <w:rFonts w:asciiTheme="majorBidi" w:hAnsiTheme="majorBidi" w:cstheme="majorBidi"/>
                <w:spacing w:val="-5"/>
                <w:sz w:val="30"/>
                <w:szCs w:val="30"/>
              </w:rPr>
              <w:t>398</w:t>
            </w:r>
            <w:r w:rsidR="009C3788" w:rsidRPr="00F073F0">
              <w:rPr>
                <w:rFonts w:asciiTheme="majorBidi" w:hAnsiTheme="majorBidi" w:cstheme="majorBidi"/>
                <w:spacing w:val="-5"/>
                <w:sz w:val="30"/>
                <w:szCs w:val="30"/>
              </w:rPr>
              <w:t>)</w:t>
            </w:r>
          </w:p>
        </w:tc>
        <w:tc>
          <w:tcPr>
            <w:tcW w:w="2025" w:type="dxa"/>
            <w:vAlign w:val="bottom"/>
          </w:tcPr>
          <w:p w14:paraId="5E610DE3" w14:textId="4F15C75C" w:rsidR="0069514E" w:rsidRPr="00F073F0" w:rsidRDefault="0089326C" w:rsidP="007F4DDA">
            <w:pPr>
              <w:tabs>
                <w:tab w:val="decimal" w:pos="142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8"/>
              <w:jc w:val="lef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65115" w:rsidRPr="00F073F0" w14:paraId="71092F2A" w14:textId="77777777" w:rsidTr="002C6698">
        <w:tc>
          <w:tcPr>
            <w:tcW w:w="5130" w:type="dxa"/>
            <w:vAlign w:val="bottom"/>
          </w:tcPr>
          <w:p w14:paraId="1D942F35" w14:textId="77777777" w:rsidR="00265115" w:rsidRPr="00F073F0" w:rsidRDefault="00265115" w:rsidP="007F4DDA">
            <w:pPr>
              <w:pStyle w:val="BodyText2"/>
              <w:tabs>
                <w:tab w:val="left" w:pos="582"/>
              </w:tabs>
              <w:spacing w:before="0" w:after="0" w:line="240" w:lineRule="auto"/>
              <w:ind w:left="344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025" w:type="dxa"/>
            <w:vAlign w:val="bottom"/>
          </w:tcPr>
          <w:p w14:paraId="58E3B3FB" w14:textId="2EC609B7" w:rsidR="00265115" w:rsidRPr="00F073F0" w:rsidRDefault="009C3788" w:rsidP="007F4DDA">
            <w:pPr>
              <w:pBdr>
                <w:bottom w:val="single" w:sz="4" w:space="1" w:color="auto"/>
              </w:pBdr>
              <w:tabs>
                <w:tab w:val="decimal" w:pos="142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8"/>
              <w:jc w:val="left"/>
              <w:textAlignment w:val="baseline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073F0">
              <w:rPr>
                <w:rFonts w:asciiTheme="majorBidi" w:hAnsiTheme="majorBidi" w:cstheme="majorBidi"/>
                <w:spacing w:val="-5"/>
                <w:sz w:val="30"/>
                <w:szCs w:val="30"/>
              </w:rPr>
              <w:t>(</w:t>
            </w:r>
            <w:r w:rsidR="00640288" w:rsidRPr="00F073F0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25,</w:t>
            </w:r>
            <w:r w:rsidR="00937527" w:rsidRPr="00F073F0">
              <w:rPr>
                <w:rFonts w:asciiTheme="majorBidi" w:hAnsiTheme="majorBidi" w:cstheme="majorBidi"/>
                <w:spacing w:val="-5"/>
                <w:sz w:val="30"/>
                <w:szCs w:val="30"/>
              </w:rPr>
              <w:t>497</w:t>
            </w:r>
            <w:r w:rsidR="00640288" w:rsidRPr="00F073F0">
              <w:rPr>
                <w:rFonts w:asciiTheme="majorBidi" w:hAnsiTheme="majorBidi" w:cstheme="majorBidi"/>
                <w:spacing w:val="-5"/>
                <w:sz w:val="30"/>
                <w:szCs w:val="30"/>
              </w:rPr>
              <w:t>)</w:t>
            </w:r>
          </w:p>
        </w:tc>
        <w:tc>
          <w:tcPr>
            <w:tcW w:w="2025" w:type="dxa"/>
            <w:vAlign w:val="bottom"/>
          </w:tcPr>
          <w:p w14:paraId="327C9913" w14:textId="118DE3C6" w:rsidR="00265115" w:rsidRPr="00F073F0" w:rsidRDefault="0089326C" w:rsidP="007F4DDA">
            <w:pPr>
              <w:pBdr>
                <w:bottom w:val="single" w:sz="4" w:space="1" w:color="auto"/>
              </w:pBdr>
              <w:tabs>
                <w:tab w:val="decimal" w:pos="142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8"/>
              <w:jc w:val="left"/>
              <w:textAlignment w:val="baseline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073F0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</w:tr>
      <w:tr w:rsidR="00265115" w:rsidRPr="00F073F0" w14:paraId="29FE3591" w14:textId="77777777" w:rsidTr="002C6698">
        <w:tc>
          <w:tcPr>
            <w:tcW w:w="5130" w:type="dxa"/>
            <w:vAlign w:val="bottom"/>
          </w:tcPr>
          <w:p w14:paraId="0863401E" w14:textId="39D43465" w:rsidR="00265115" w:rsidRPr="00F073F0" w:rsidRDefault="00265115" w:rsidP="007F4DDA">
            <w:pPr>
              <w:pStyle w:val="BodyText2"/>
              <w:spacing w:before="0" w:after="0" w:line="240" w:lineRule="auto"/>
              <w:ind w:left="344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F07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073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41C04" w:rsidRPr="00F07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041C04" w:rsidRPr="00F073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="00041C04" w:rsidRPr="00F07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025" w:type="dxa"/>
            <w:vAlign w:val="bottom"/>
          </w:tcPr>
          <w:p w14:paraId="629F7B10" w14:textId="2D5ADE6B" w:rsidR="00265115" w:rsidRPr="00F073F0" w:rsidRDefault="003A2EC7" w:rsidP="007F4DDA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142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8"/>
              <w:jc w:val="left"/>
              <w:textAlignment w:val="baseline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073F0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2,</w:t>
            </w:r>
            <w:r w:rsidR="00937527" w:rsidRPr="00F073F0">
              <w:rPr>
                <w:rFonts w:asciiTheme="majorBidi" w:hAnsiTheme="majorBidi" w:cstheme="majorBidi"/>
                <w:spacing w:val="-5"/>
                <w:sz w:val="30"/>
                <w:szCs w:val="30"/>
              </w:rPr>
              <w:t>901,790</w:t>
            </w:r>
          </w:p>
        </w:tc>
        <w:tc>
          <w:tcPr>
            <w:tcW w:w="2025" w:type="dxa"/>
            <w:vAlign w:val="bottom"/>
          </w:tcPr>
          <w:p w14:paraId="1B410F8C" w14:textId="43D0A0D5" w:rsidR="00265115" w:rsidRPr="00F073F0" w:rsidRDefault="0089326C" w:rsidP="007F4DDA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142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8"/>
              <w:jc w:val="left"/>
              <w:textAlignment w:val="baseline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073F0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100</w:t>
            </w:r>
          </w:p>
        </w:tc>
      </w:tr>
    </w:tbl>
    <w:p w14:paraId="38B6D0B3" w14:textId="4B525168" w:rsidR="003345FB" w:rsidRPr="00F073F0" w:rsidRDefault="00486C5C" w:rsidP="007F4DDA">
      <w:pPr>
        <w:spacing w:before="240" w:line="240" w:lineRule="auto"/>
        <w:ind w:left="605" w:hanging="605"/>
        <w:rPr>
          <w:rFonts w:asciiTheme="majorBidi" w:hAnsiTheme="majorBidi" w:cstheme="majorBidi"/>
          <w:sz w:val="32"/>
          <w:szCs w:val="32"/>
        </w:rPr>
      </w:pPr>
      <w:r w:rsidRPr="00F073F0">
        <w:rPr>
          <w:rFonts w:asciiTheme="majorBidi" w:hAnsiTheme="majorBidi" w:cstheme="majorBidi"/>
          <w:sz w:val="32"/>
          <w:szCs w:val="32"/>
          <w:cs/>
        </w:rPr>
        <w:tab/>
      </w:r>
      <w:r w:rsidR="0037428C" w:rsidRPr="00F073F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F073F0">
        <w:rPr>
          <w:rFonts w:asciiTheme="majorBidi" w:hAnsiTheme="majorBidi" w:cstheme="majorBidi"/>
          <w:sz w:val="32"/>
          <w:szCs w:val="32"/>
          <w:cs/>
        </w:rPr>
        <w:t>ได้นำที่ดิน อาคารและอุปกรณ์มูลค่าสุทธิตามบัญชีจำนวนประมาณ</w:t>
      </w:r>
      <w:r w:rsidR="00BA61C1" w:rsidRPr="00F073F0">
        <w:rPr>
          <w:rFonts w:asciiTheme="majorBidi" w:hAnsiTheme="majorBidi" w:cstheme="majorBidi"/>
          <w:sz w:val="32"/>
          <w:szCs w:val="32"/>
        </w:rPr>
        <w:t xml:space="preserve"> </w:t>
      </w:r>
      <w:bookmarkStart w:id="1" w:name="_Hlk183781505"/>
      <w:r w:rsidR="00CB7B52" w:rsidRPr="00F073F0">
        <w:rPr>
          <w:rFonts w:asciiTheme="majorBidi" w:hAnsiTheme="majorBidi" w:cstheme="majorBidi"/>
          <w:sz w:val="32"/>
          <w:szCs w:val="32"/>
        </w:rPr>
        <w:t>1,605</w:t>
      </w:r>
      <w:r w:rsidR="00817FE1" w:rsidRPr="00F073F0">
        <w:rPr>
          <w:rFonts w:asciiTheme="majorBidi" w:hAnsiTheme="majorBidi" w:cstheme="majorBidi"/>
          <w:sz w:val="32"/>
          <w:szCs w:val="32"/>
        </w:rPr>
        <w:t xml:space="preserve"> </w:t>
      </w:r>
      <w:bookmarkEnd w:id="1"/>
      <w:r w:rsidRPr="00F073F0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446185" w:rsidRPr="00F073F0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="0080119F" w:rsidRPr="00F073F0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="00446185" w:rsidRPr="00F073F0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F073F0">
        <w:rPr>
          <w:rFonts w:asciiTheme="majorBidi" w:hAnsiTheme="majorBidi" w:cstheme="majorBidi"/>
          <w:sz w:val="32"/>
          <w:szCs w:val="32"/>
          <w:cs/>
        </w:rPr>
        <w:t>(</w:t>
      </w:r>
      <w:r w:rsidR="00D4728D" w:rsidRPr="00F073F0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="00D4728D" w:rsidRPr="00F073F0">
        <w:rPr>
          <w:rFonts w:asciiTheme="majorBidi" w:eastAsia="Times New Roman" w:hAnsiTheme="majorBidi" w:cstheme="majorBidi"/>
          <w:sz w:val="32"/>
          <w:szCs w:val="32"/>
          <w:cs/>
        </w:rPr>
        <w:t xml:space="preserve">มกราคม </w:t>
      </w:r>
      <w:r w:rsidR="00D4728D" w:rsidRPr="00F073F0">
        <w:rPr>
          <w:rFonts w:asciiTheme="majorBidi" w:eastAsia="Times New Roman" w:hAnsiTheme="majorBidi" w:cstheme="majorBidi"/>
          <w:sz w:val="32"/>
          <w:szCs w:val="32"/>
        </w:rPr>
        <w:t>2568</w:t>
      </w:r>
      <w:r w:rsidRPr="00F073F0">
        <w:rPr>
          <w:rFonts w:asciiTheme="majorBidi" w:eastAsia="Times New Roman" w:hAnsiTheme="majorBidi" w:cstheme="majorBidi"/>
          <w:sz w:val="32"/>
          <w:szCs w:val="32"/>
        </w:rPr>
        <w:t>:</w:t>
      </w:r>
      <w:r w:rsidRPr="00F073F0">
        <w:rPr>
          <w:rFonts w:asciiTheme="majorBidi" w:eastAsia="Times New Roman" w:hAnsiTheme="majorBidi" w:cstheme="majorBidi"/>
          <w:sz w:val="32"/>
          <w:szCs w:val="32"/>
          <w:cs/>
        </w:rPr>
        <w:t xml:space="preserve"> จำนวน </w:t>
      </w:r>
      <w:r w:rsidR="006E6A12" w:rsidRPr="00F073F0">
        <w:rPr>
          <w:rFonts w:asciiTheme="majorBidi" w:eastAsia="Times New Roman" w:hAnsiTheme="majorBidi" w:cstheme="majorBidi"/>
          <w:sz w:val="32"/>
          <w:szCs w:val="32"/>
        </w:rPr>
        <w:t>1,</w:t>
      </w:r>
      <w:r w:rsidR="000A2992" w:rsidRPr="00F073F0">
        <w:rPr>
          <w:rFonts w:asciiTheme="majorBidi" w:eastAsia="Times New Roman" w:hAnsiTheme="majorBidi" w:cstheme="majorBidi"/>
          <w:sz w:val="32"/>
          <w:szCs w:val="32"/>
        </w:rPr>
        <w:t>744</w:t>
      </w:r>
      <w:r w:rsidR="006E6A12" w:rsidRPr="00F073F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F073F0">
        <w:rPr>
          <w:rFonts w:asciiTheme="majorBidi" w:eastAsia="Times New Roman" w:hAnsiTheme="majorBidi" w:cstheme="majorBidi"/>
          <w:sz w:val="32"/>
          <w:szCs w:val="32"/>
          <w:cs/>
        </w:rPr>
        <w:t>ล้านบาท</w:t>
      </w:r>
      <w:r w:rsidRPr="00F073F0">
        <w:rPr>
          <w:rFonts w:asciiTheme="majorBidi" w:hAnsiTheme="majorBidi" w:cstheme="majorBidi"/>
          <w:sz w:val="32"/>
          <w:szCs w:val="32"/>
          <w:cs/>
        </w:rPr>
        <w:t>) ไปค้ำประกันวงเงินสินเชื่อที่ได้รับจากสถาบันการเงินตาม</w:t>
      </w:r>
      <w:r w:rsidR="00FF67C4" w:rsidRPr="00F073F0">
        <w:rPr>
          <w:rFonts w:asciiTheme="majorBidi" w:hAnsiTheme="majorBidi" w:cstheme="majorBidi"/>
          <w:sz w:val="32"/>
          <w:szCs w:val="32"/>
          <w:cs/>
        </w:rPr>
        <w:t>ที่กล่าวไว้ใน</w:t>
      </w:r>
      <w:r w:rsidR="00F7459C" w:rsidRPr="00F073F0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</w:t>
      </w:r>
      <w:r w:rsidR="00CA68AE" w:rsidRPr="00F073F0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843931" w:rsidRPr="00F073F0">
        <w:rPr>
          <w:rFonts w:asciiTheme="majorBidi" w:hAnsiTheme="majorBidi" w:cstheme="majorBidi"/>
          <w:sz w:val="32"/>
          <w:szCs w:val="32"/>
          <w:cs/>
        </w:rPr>
        <w:t>แบบย่อ</w:t>
      </w:r>
      <w:r w:rsidR="00F7459C" w:rsidRPr="00F073F0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C34B10" w:rsidRPr="00F073F0">
        <w:rPr>
          <w:rFonts w:asciiTheme="majorBidi" w:hAnsiTheme="majorBidi" w:cstheme="majorBidi"/>
          <w:sz w:val="32"/>
          <w:szCs w:val="32"/>
        </w:rPr>
        <w:t>6</w:t>
      </w:r>
      <w:r w:rsidR="0037428C" w:rsidRPr="00F073F0">
        <w:rPr>
          <w:rFonts w:asciiTheme="majorBidi" w:hAnsiTheme="majorBidi" w:cstheme="majorBidi"/>
          <w:sz w:val="32"/>
          <w:szCs w:val="32"/>
        </w:rPr>
        <w:t xml:space="preserve"> </w:t>
      </w:r>
      <w:r w:rsidRPr="00F073F0">
        <w:rPr>
          <w:rFonts w:asciiTheme="majorBidi" w:hAnsiTheme="majorBidi" w:cstheme="majorBidi"/>
          <w:sz w:val="32"/>
          <w:szCs w:val="32"/>
          <w:cs/>
        </w:rPr>
        <w:t xml:space="preserve">และข้อ </w:t>
      </w:r>
      <w:r w:rsidR="00C34B10" w:rsidRPr="00F073F0">
        <w:rPr>
          <w:rFonts w:asciiTheme="majorBidi" w:hAnsiTheme="majorBidi" w:cstheme="majorBidi"/>
          <w:sz w:val="32"/>
          <w:szCs w:val="32"/>
        </w:rPr>
        <w:t>8</w:t>
      </w:r>
    </w:p>
    <w:p w14:paraId="26D76A84" w14:textId="68FC0B36" w:rsidR="00CF0763" w:rsidRPr="00F073F0" w:rsidRDefault="00C34B10" w:rsidP="007F4DDA">
      <w:pPr>
        <w:spacing w:line="240" w:lineRule="auto"/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  <w:r w:rsidRPr="00F073F0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50029B" w:rsidRPr="00F073F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0029B" w:rsidRPr="00F073F0">
        <w:rPr>
          <w:rFonts w:asciiTheme="majorBidi" w:hAnsiTheme="majorBidi" w:cstheme="majorBidi"/>
          <w:b/>
          <w:bCs/>
          <w:sz w:val="32"/>
          <w:szCs w:val="32"/>
        </w:rPr>
        <w:tab/>
      </w:r>
      <w:r w:rsidR="00486C5C" w:rsidRPr="00F073F0">
        <w:rPr>
          <w:rFonts w:asciiTheme="majorBidi" w:hAnsiTheme="majorBidi" w:cstheme="majorBidi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025"/>
        <w:gridCol w:w="2025"/>
      </w:tblGrid>
      <w:tr w:rsidR="00A44D42" w:rsidRPr="00F073F0" w14:paraId="6722D009" w14:textId="77777777" w:rsidTr="00CA3C23">
        <w:trPr>
          <w:trHeight w:val="337"/>
        </w:trPr>
        <w:tc>
          <w:tcPr>
            <w:tcW w:w="5130" w:type="dxa"/>
          </w:tcPr>
          <w:p w14:paraId="25CAFCB4" w14:textId="77777777" w:rsidR="00A44D42" w:rsidRPr="00F073F0" w:rsidRDefault="00A44D42" w:rsidP="007F4DDA">
            <w:pPr>
              <w:spacing w:before="0" w:after="0" w:line="240" w:lineRule="auto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50" w:type="dxa"/>
            <w:gridSpan w:val="2"/>
          </w:tcPr>
          <w:p w14:paraId="311E0140" w14:textId="677C475F" w:rsidR="00A44D42" w:rsidRPr="00F073F0" w:rsidRDefault="00A44D42" w:rsidP="007F4DDA">
            <w:pPr>
              <w:spacing w:before="0" w:after="0" w:line="240" w:lineRule="auto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073F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F073F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F073F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F073F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23572" w:rsidRPr="00F073F0" w14:paraId="51925F52" w14:textId="77777777" w:rsidTr="00CA3C23">
        <w:trPr>
          <w:trHeight w:val="364"/>
        </w:trPr>
        <w:tc>
          <w:tcPr>
            <w:tcW w:w="5130" w:type="dxa"/>
          </w:tcPr>
          <w:p w14:paraId="3D93D6AA" w14:textId="77777777" w:rsidR="00623572" w:rsidRPr="00F073F0" w:rsidRDefault="00623572" w:rsidP="007F4DDA">
            <w:pPr>
              <w:spacing w:before="0" w:after="0" w:line="240" w:lineRule="auto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6B9F1916" w14:textId="774D3C29" w:rsidR="00623572" w:rsidRPr="00F073F0" w:rsidRDefault="00623572" w:rsidP="007F4DDA">
            <w:pPr>
              <w:pBdr>
                <w:bottom w:val="single" w:sz="4" w:space="1" w:color="auto"/>
              </w:pBdr>
              <w:spacing w:before="0" w:after="0" w:line="240" w:lineRule="auto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623572" w:rsidRPr="00F073F0" w14:paraId="6E1A1E70" w14:textId="77777777" w:rsidTr="00CA3C23">
        <w:trPr>
          <w:trHeight w:val="364"/>
        </w:trPr>
        <w:tc>
          <w:tcPr>
            <w:tcW w:w="5130" w:type="dxa"/>
          </w:tcPr>
          <w:p w14:paraId="775FB037" w14:textId="77777777" w:rsidR="00623572" w:rsidRPr="00F073F0" w:rsidRDefault="00623572" w:rsidP="007F4DDA">
            <w:pPr>
              <w:spacing w:before="0" w:after="0" w:line="240" w:lineRule="auto"/>
              <w:ind w:left="66" w:right="-14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025" w:type="dxa"/>
            <w:vAlign w:val="bottom"/>
          </w:tcPr>
          <w:p w14:paraId="2CF82F9C" w14:textId="787E210B" w:rsidR="00623572" w:rsidRPr="00F073F0" w:rsidRDefault="00041C04" w:rsidP="007F4DD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before="0" w:after="0" w:line="240" w:lineRule="auto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073F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ตุลาคม </w:t>
            </w:r>
            <w:r w:rsidRPr="00F073F0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2025" w:type="dxa"/>
            <w:vAlign w:val="bottom"/>
          </w:tcPr>
          <w:p w14:paraId="48473070" w14:textId="650C0496" w:rsidR="00623572" w:rsidRPr="00F073F0" w:rsidRDefault="00D4728D" w:rsidP="007F4DD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before="0" w:after="0" w:line="240" w:lineRule="auto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073F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F073F0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623572" w:rsidRPr="00F073F0" w14:paraId="49A0CD6B" w14:textId="77777777" w:rsidTr="00CA3C23">
        <w:trPr>
          <w:trHeight w:val="351"/>
        </w:trPr>
        <w:tc>
          <w:tcPr>
            <w:tcW w:w="5130" w:type="dxa"/>
          </w:tcPr>
          <w:p w14:paraId="7B0EA226" w14:textId="77777777" w:rsidR="00623572" w:rsidRPr="00F073F0" w:rsidRDefault="00623572" w:rsidP="007F4DDA">
            <w:pPr>
              <w:spacing w:before="0" w:after="0" w:line="240" w:lineRule="auto"/>
              <w:ind w:left="66" w:right="-14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025" w:type="dxa"/>
          </w:tcPr>
          <w:p w14:paraId="7B6F888F" w14:textId="7332E5F4" w:rsidR="00623572" w:rsidRPr="00F073F0" w:rsidRDefault="00623572" w:rsidP="007F4DDA">
            <w:pPr>
              <w:pStyle w:val="BodyText2"/>
              <w:tabs>
                <w:tab w:val="decimal" w:pos="1330"/>
              </w:tabs>
              <w:spacing w:before="0" w:after="0" w:line="240" w:lineRule="auto"/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00D6C06D" w14:textId="77777777" w:rsidR="00623572" w:rsidRPr="00F073F0" w:rsidRDefault="00623572" w:rsidP="007F4DDA">
            <w:pPr>
              <w:spacing w:before="0" w:after="0" w:line="240" w:lineRule="auto"/>
              <w:ind w:left="-24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AB4D12" w:rsidRPr="00F073F0" w14:paraId="49E530E2" w14:textId="77777777" w:rsidTr="005A0610">
        <w:trPr>
          <w:trHeight w:val="337"/>
        </w:trPr>
        <w:tc>
          <w:tcPr>
            <w:tcW w:w="5130" w:type="dxa"/>
            <w:vAlign w:val="bottom"/>
          </w:tcPr>
          <w:p w14:paraId="38F56813" w14:textId="4CF38989" w:rsidR="00AB4D12" w:rsidRPr="00F073F0" w:rsidRDefault="00AB4D12" w:rsidP="007F4DDA">
            <w:pPr>
              <w:spacing w:before="0" w:after="0" w:line="240" w:lineRule="auto"/>
              <w:ind w:left="73" w:right="-14" w:hanging="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เงินเบิกเกินบัญชีธนาคาร (หมายเหตุ </w:t>
            </w:r>
            <w:r w:rsidRPr="00F073F0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F073F0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2025" w:type="dxa"/>
            <w:vAlign w:val="bottom"/>
          </w:tcPr>
          <w:p w14:paraId="39A67CEA" w14:textId="1A733AC0" w:rsidR="00AB4D12" w:rsidRPr="00F073F0" w:rsidRDefault="008D601B" w:rsidP="007F4DDA">
            <w:pPr>
              <w:tabs>
                <w:tab w:val="decimal" w:pos="142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8"/>
              <w:jc w:val="lef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</w:rPr>
              <w:t>60,118</w:t>
            </w:r>
          </w:p>
        </w:tc>
        <w:tc>
          <w:tcPr>
            <w:tcW w:w="2025" w:type="dxa"/>
            <w:vAlign w:val="bottom"/>
          </w:tcPr>
          <w:p w14:paraId="4312F8F2" w14:textId="5B80956F" w:rsidR="00AB4D12" w:rsidRPr="00F073F0" w:rsidRDefault="00AB4D12" w:rsidP="007F4DDA">
            <w:pPr>
              <w:tabs>
                <w:tab w:val="decimal" w:pos="142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8"/>
              <w:jc w:val="lef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</w:rPr>
              <w:t>55,000</w:t>
            </w:r>
          </w:p>
        </w:tc>
      </w:tr>
      <w:tr w:rsidR="00AB4D12" w:rsidRPr="00F073F0" w14:paraId="405FA03B" w14:textId="77777777" w:rsidTr="005A0610">
        <w:trPr>
          <w:trHeight w:val="351"/>
        </w:trPr>
        <w:tc>
          <w:tcPr>
            <w:tcW w:w="5130" w:type="dxa"/>
          </w:tcPr>
          <w:p w14:paraId="3A6174F9" w14:textId="446AE8D3" w:rsidR="00AB4D12" w:rsidRPr="00F073F0" w:rsidRDefault="00AB4D12" w:rsidP="007F4DDA">
            <w:pPr>
              <w:spacing w:before="0" w:after="0" w:line="240" w:lineRule="auto"/>
              <w:ind w:left="66"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  <w:cs/>
              </w:rPr>
              <w:t>ตั๋วสัญญาใช้เงินสกุลบาท</w:t>
            </w:r>
          </w:p>
        </w:tc>
        <w:tc>
          <w:tcPr>
            <w:tcW w:w="2025" w:type="dxa"/>
            <w:vAlign w:val="bottom"/>
          </w:tcPr>
          <w:p w14:paraId="47D14A66" w14:textId="3062B397" w:rsidR="00AB4D12" w:rsidRPr="00F073F0" w:rsidRDefault="0071114B" w:rsidP="007F4DDA">
            <w:pPr>
              <w:tabs>
                <w:tab w:val="decimal" w:pos="142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8"/>
              <w:jc w:val="lef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</w:rPr>
              <w:t>152,000</w:t>
            </w:r>
          </w:p>
        </w:tc>
        <w:tc>
          <w:tcPr>
            <w:tcW w:w="2025" w:type="dxa"/>
            <w:vAlign w:val="bottom"/>
          </w:tcPr>
          <w:p w14:paraId="43201202" w14:textId="460A6739" w:rsidR="00AB4D12" w:rsidRPr="00F073F0" w:rsidRDefault="00AB4D12" w:rsidP="007F4DDA">
            <w:pPr>
              <w:tabs>
                <w:tab w:val="decimal" w:pos="142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8"/>
              <w:jc w:val="lef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</w:rPr>
              <w:t>302,741</w:t>
            </w:r>
          </w:p>
        </w:tc>
      </w:tr>
      <w:tr w:rsidR="00AB4D12" w:rsidRPr="00F073F0" w14:paraId="32AFE951" w14:textId="77777777" w:rsidTr="005A0610">
        <w:trPr>
          <w:trHeight w:val="351"/>
        </w:trPr>
        <w:tc>
          <w:tcPr>
            <w:tcW w:w="5130" w:type="dxa"/>
          </w:tcPr>
          <w:p w14:paraId="424257A2" w14:textId="0B0CCE67" w:rsidR="00AB4D12" w:rsidRPr="00F073F0" w:rsidRDefault="00AB4D12" w:rsidP="007F4DDA">
            <w:pPr>
              <w:spacing w:before="0" w:after="0" w:line="240" w:lineRule="auto"/>
              <w:ind w:left="66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เจ้าหนี้ตั๋วเงินและทรัสต์รีซีทส์สกุลริงกิตมาเลเซีย</w:t>
            </w:r>
          </w:p>
        </w:tc>
        <w:tc>
          <w:tcPr>
            <w:tcW w:w="2025" w:type="dxa"/>
            <w:vAlign w:val="bottom"/>
          </w:tcPr>
          <w:p w14:paraId="0628B7F3" w14:textId="75AE4D1F" w:rsidR="00AB4D12" w:rsidRPr="00F073F0" w:rsidRDefault="00E870F5" w:rsidP="007F4DDA">
            <w:pPr>
              <w:tabs>
                <w:tab w:val="decimal" w:pos="142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8"/>
              <w:jc w:val="lef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</w:rPr>
              <w:t>174,</w:t>
            </w:r>
            <w:r w:rsidR="00C60505" w:rsidRPr="00F073F0">
              <w:rPr>
                <w:rFonts w:asciiTheme="majorBidi" w:hAnsiTheme="majorBidi" w:cstheme="majorBidi"/>
                <w:sz w:val="32"/>
                <w:szCs w:val="32"/>
              </w:rPr>
              <w:t>415</w:t>
            </w:r>
          </w:p>
        </w:tc>
        <w:tc>
          <w:tcPr>
            <w:tcW w:w="2025" w:type="dxa"/>
            <w:vAlign w:val="bottom"/>
          </w:tcPr>
          <w:p w14:paraId="63258D70" w14:textId="2450FB65" w:rsidR="00AB4D12" w:rsidRPr="00F073F0" w:rsidRDefault="00AB4D12" w:rsidP="007F4DDA">
            <w:pPr>
              <w:tabs>
                <w:tab w:val="decimal" w:pos="142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8"/>
              <w:jc w:val="lef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</w:rPr>
              <w:t>159,401</w:t>
            </w:r>
          </w:p>
        </w:tc>
      </w:tr>
      <w:tr w:rsidR="00AB4D12" w:rsidRPr="00F073F0" w14:paraId="6334A4CE" w14:textId="77777777" w:rsidTr="005A0610">
        <w:trPr>
          <w:trHeight w:val="337"/>
        </w:trPr>
        <w:tc>
          <w:tcPr>
            <w:tcW w:w="5130" w:type="dxa"/>
          </w:tcPr>
          <w:p w14:paraId="219683EC" w14:textId="6DC2789D" w:rsidR="00AB4D12" w:rsidRPr="00F073F0" w:rsidRDefault="00AB4D12" w:rsidP="007F4DDA">
            <w:pPr>
              <w:spacing w:before="0" w:after="0" w:line="240" w:lineRule="auto"/>
              <w:ind w:left="66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เงินกู้หมุนเวียนสกุลริงกิตมาเลเซีย</w:t>
            </w:r>
          </w:p>
        </w:tc>
        <w:tc>
          <w:tcPr>
            <w:tcW w:w="2025" w:type="dxa"/>
            <w:vAlign w:val="bottom"/>
          </w:tcPr>
          <w:p w14:paraId="264FB0C1" w14:textId="60CC9659" w:rsidR="00AB4D12" w:rsidRPr="00F073F0" w:rsidRDefault="00EC7C25" w:rsidP="007F4DDA">
            <w:pPr>
              <w:tabs>
                <w:tab w:val="decimal" w:pos="142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8"/>
              <w:jc w:val="lef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</w:rPr>
              <w:t>279,</w:t>
            </w:r>
            <w:r w:rsidR="007328BE" w:rsidRPr="00F073F0">
              <w:rPr>
                <w:rFonts w:asciiTheme="majorBidi" w:hAnsiTheme="majorBidi" w:cstheme="majorBidi"/>
                <w:sz w:val="32"/>
                <w:szCs w:val="32"/>
              </w:rPr>
              <w:t>654</w:t>
            </w:r>
          </w:p>
        </w:tc>
        <w:tc>
          <w:tcPr>
            <w:tcW w:w="2025" w:type="dxa"/>
            <w:vAlign w:val="bottom"/>
          </w:tcPr>
          <w:p w14:paraId="5A3CA28B" w14:textId="2B02AFD3" w:rsidR="00AB4D12" w:rsidRPr="00F073F0" w:rsidRDefault="00AB4D12" w:rsidP="007F4DDA">
            <w:pPr>
              <w:tabs>
                <w:tab w:val="decimal" w:pos="142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8"/>
              <w:jc w:val="lef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</w:rPr>
              <w:t>277,742</w:t>
            </w:r>
          </w:p>
        </w:tc>
      </w:tr>
      <w:tr w:rsidR="00AB4D12" w:rsidRPr="00F073F0" w14:paraId="5D94C6FF" w14:textId="77777777" w:rsidTr="005A0610">
        <w:trPr>
          <w:trHeight w:val="337"/>
        </w:trPr>
        <w:tc>
          <w:tcPr>
            <w:tcW w:w="5130" w:type="dxa"/>
          </w:tcPr>
          <w:p w14:paraId="75A36BC4" w14:textId="65742334" w:rsidR="00AB4D12" w:rsidRPr="00F073F0" w:rsidRDefault="00AB4D12" w:rsidP="007F4DDA">
            <w:pPr>
              <w:spacing w:before="0" w:after="0" w:line="240" w:lineRule="auto"/>
              <w:ind w:left="66"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เงินกู้หมุนเวียนสกุลรูเปียอินโดนีเซีย</w:t>
            </w:r>
          </w:p>
        </w:tc>
        <w:tc>
          <w:tcPr>
            <w:tcW w:w="2025" w:type="dxa"/>
            <w:vAlign w:val="bottom"/>
          </w:tcPr>
          <w:p w14:paraId="196A44DA" w14:textId="7E201946" w:rsidR="00AB4D12" w:rsidRPr="00F073F0" w:rsidRDefault="0062376C" w:rsidP="007F4DDA">
            <w:pPr>
              <w:tabs>
                <w:tab w:val="decimal" w:pos="142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8"/>
              <w:jc w:val="lef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</w:rPr>
              <w:t>38,877</w:t>
            </w:r>
          </w:p>
        </w:tc>
        <w:tc>
          <w:tcPr>
            <w:tcW w:w="2025" w:type="dxa"/>
            <w:vAlign w:val="bottom"/>
          </w:tcPr>
          <w:p w14:paraId="1CE02269" w14:textId="63A5469E" w:rsidR="00AB4D12" w:rsidRPr="00F073F0" w:rsidRDefault="00AB4D12" w:rsidP="007F4DDA">
            <w:pPr>
              <w:tabs>
                <w:tab w:val="decimal" w:pos="142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8"/>
              <w:jc w:val="lef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</w:rPr>
              <w:t>41,412</w:t>
            </w:r>
          </w:p>
        </w:tc>
      </w:tr>
      <w:tr w:rsidR="00AB4D12" w:rsidRPr="00F073F0" w14:paraId="674E7097" w14:textId="77777777" w:rsidTr="005A0610">
        <w:trPr>
          <w:trHeight w:val="61"/>
        </w:trPr>
        <w:tc>
          <w:tcPr>
            <w:tcW w:w="5130" w:type="dxa"/>
          </w:tcPr>
          <w:p w14:paraId="2FA30EF6" w14:textId="4A83D7DB" w:rsidR="00AB4D12" w:rsidRPr="00F073F0" w:rsidRDefault="00AB4D12" w:rsidP="007F4DDA">
            <w:pPr>
              <w:spacing w:before="0" w:after="0" w:line="240" w:lineRule="auto"/>
              <w:ind w:left="66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เงินกู้หมุนเวียนสกุลรูปีอินเดีย</w:t>
            </w:r>
          </w:p>
        </w:tc>
        <w:tc>
          <w:tcPr>
            <w:tcW w:w="2025" w:type="dxa"/>
            <w:vAlign w:val="bottom"/>
          </w:tcPr>
          <w:p w14:paraId="1D81C38B" w14:textId="3DDFB0D7" w:rsidR="00AB4D12" w:rsidRPr="00F073F0" w:rsidRDefault="00A03057" w:rsidP="007F4DDA">
            <w:pPr>
              <w:tabs>
                <w:tab w:val="decimal" w:pos="142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8"/>
              <w:jc w:val="lef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</w:rPr>
              <w:t>4,085</w:t>
            </w:r>
          </w:p>
        </w:tc>
        <w:tc>
          <w:tcPr>
            <w:tcW w:w="2025" w:type="dxa"/>
            <w:vAlign w:val="bottom"/>
          </w:tcPr>
          <w:p w14:paraId="16376C9D" w14:textId="6321056D" w:rsidR="00AB4D12" w:rsidRPr="00F073F0" w:rsidRDefault="00AB4D12" w:rsidP="007F4DDA">
            <w:pPr>
              <w:tabs>
                <w:tab w:val="decimal" w:pos="142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8"/>
              <w:jc w:val="lef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</w:rPr>
              <w:t>4,393</w:t>
            </w:r>
          </w:p>
        </w:tc>
      </w:tr>
      <w:tr w:rsidR="00AB4D12" w:rsidRPr="00F073F0" w14:paraId="7519BA79" w14:textId="77777777" w:rsidTr="00CA3C23">
        <w:trPr>
          <w:trHeight w:val="61"/>
        </w:trPr>
        <w:tc>
          <w:tcPr>
            <w:tcW w:w="5130" w:type="dxa"/>
          </w:tcPr>
          <w:p w14:paraId="745259F6" w14:textId="6B9FE11A" w:rsidR="00AB4D12" w:rsidRPr="00F073F0" w:rsidRDefault="00AB4D12" w:rsidP="007F4DDA">
            <w:pPr>
              <w:spacing w:before="0" w:after="0" w:line="240" w:lineRule="auto"/>
              <w:ind w:left="66"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เงินกู้หมุนเวียนสกุลเหรียญสหรัฐอเมริกา</w:t>
            </w:r>
          </w:p>
        </w:tc>
        <w:tc>
          <w:tcPr>
            <w:tcW w:w="2025" w:type="dxa"/>
            <w:vAlign w:val="bottom"/>
          </w:tcPr>
          <w:p w14:paraId="16523B6A" w14:textId="787F0EFF" w:rsidR="00AB4D12" w:rsidRPr="00F073F0" w:rsidRDefault="004C5F45" w:rsidP="007F4DDA">
            <w:pPr>
              <w:pBdr>
                <w:bottom w:val="single" w:sz="4" w:space="1" w:color="auto"/>
              </w:pBdr>
              <w:tabs>
                <w:tab w:val="decimal" w:pos="142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8"/>
              <w:jc w:val="lef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</w:rPr>
              <w:t>96,</w:t>
            </w:r>
            <w:r w:rsidR="00F15F81" w:rsidRPr="00F073F0">
              <w:rPr>
                <w:rFonts w:asciiTheme="majorBidi" w:hAnsiTheme="majorBidi" w:cstheme="majorBidi"/>
                <w:sz w:val="32"/>
                <w:szCs w:val="32"/>
              </w:rPr>
              <w:t>894</w:t>
            </w:r>
          </w:p>
        </w:tc>
        <w:tc>
          <w:tcPr>
            <w:tcW w:w="2025" w:type="dxa"/>
            <w:vAlign w:val="bottom"/>
          </w:tcPr>
          <w:p w14:paraId="6BBE0D86" w14:textId="3FCA5B40" w:rsidR="00AB4D12" w:rsidRPr="00F073F0" w:rsidRDefault="00AB4D12" w:rsidP="007F4DDA">
            <w:pPr>
              <w:pBdr>
                <w:bottom w:val="single" w:sz="4" w:space="1" w:color="auto"/>
              </w:pBdr>
              <w:tabs>
                <w:tab w:val="decimal" w:pos="142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8"/>
              <w:jc w:val="lef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</w:rPr>
              <w:t>36,500</w:t>
            </w:r>
          </w:p>
        </w:tc>
      </w:tr>
      <w:tr w:rsidR="00AB4D12" w:rsidRPr="00F073F0" w14:paraId="574F4E7F" w14:textId="77777777" w:rsidTr="00CA3C23">
        <w:trPr>
          <w:trHeight w:val="64"/>
        </w:trPr>
        <w:tc>
          <w:tcPr>
            <w:tcW w:w="5130" w:type="dxa"/>
          </w:tcPr>
          <w:p w14:paraId="47423B7A" w14:textId="61AE37BA" w:rsidR="00AB4D12" w:rsidRPr="00F073F0" w:rsidRDefault="00AB4D12" w:rsidP="007F4DDA">
            <w:pPr>
              <w:spacing w:before="0" w:after="0" w:line="240" w:lineRule="auto"/>
              <w:ind w:left="66"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025" w:type="dxa"/>
            <w:vAlign w:val="bottom"/>
          </w:tcPr>
          <w:p w14:paraId="52F0A35E" w14:textId="27A84BA5" w:rsidR="00AB4D12" w:rsidRPr="00F073F0" w:rsidRDefault="00A03057" w:rsidP="007F4DDA">
            <w:pPr>
              <w:pBdr>
                <w:bottom w:val="double" w:sz="4" w:space="1" w:color="auto"/>
              </w:pBdr>
              <w:tabs>
                <w:tab w:val="decimal" w:pos="142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8"/>
              <w:jc w:val="lef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</w:rPr>
              <w:t>806,043</w:t>
            </w:r>
          </w:p>
        </w:tc>
        <w:tc>
          <w:tcPr>
            <w:tcW w:w="2025" w:type="dxa"/>
            <w:vAlign w:val="bottom"/>
          </w:tcPr>
          <w:p w14:paraId="74B82423" w14:textId="248FA0BD" w:rsidR="00AB4D12" w:rsidRPr="00F073F0" w:rsidRDefault="00AB4D12" w:rsidP="007F4DDA">
            <w:pPr>
              <w:pBdr>
                <w:bottom w:val="double" w:sz="4" w:space="1" w:color="auto"/>
              </w:pBdr>
              <w:tabs>
                <w:tab w:val="decimal" w:pos="142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8"/>
              <w:jc w:val="lef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</w:rPr>
              <w:t>877,189</w:t>
            </w:r>
          </w:p>
        </w:tc>
      </w:tr>
    </w:tbl>
    <w:p w14:paraId="2F682A35" w14:textId="77777777" w:rsidR="002C2CA2" w:rsidRPr="00F073F0" w:rsidRDefault="002C2CA2" w:rsidP="00213DA0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F073F0">
        <w:rPr>
          <w:rFonts w:asciiTheme="majorBidi" w:hAnsiTheme="majorBidi" w:cstheme="majorBidi"/>
          <w:sz w:val="32"/>
          <w:szCs w:val="32"/>
        </w:rPr>
        <w:br w:type="page"/>
      </w:r>
    </w:p>
    <w:p w14:paraId="7D6EBED5" w14:textId="6173B809" w:rsidR="0075322B" w:rsidRPr="00F073F0" w:rsidRDefault="002835D1" w:rsidP="007F4DDA">
      <w:pPr>
        <w:tabs>
          <w:tab w:val="left" w:pos="2160"/>
          <w:tab w:val="center" w:pos="6840"/>
          <w:tab w:val="center" w:pos="8280"/>
        </w:tabs>
        <w:spacing w:before="240" w:line="240" w:lineRule="auto"/>
        <w:ind w:left="605" w:hanging="605"/>
        <w:rPr>
          <w:rFonts w:asciiTheme="majorBidi" w:hAnsiTheme="majorBidi" w:cstheme="majorBidi"/>
          <w:sz w:val="32"/>
          <w:szCs w:val="32"/>
        </w:rPr>
      </w:pPr>
      <w:r w:rsidRPr="00F073F0">
        <w:rPr>
          <w:rFonts w:asciiTheme="majorBidi" w:hAnsiTheme="majorBidi" w:cstheme="majorBidi"/>
          <w:sz w:val="32"/>
          <w:szCs w:val="32"/>
        </w:rPr>
        <w:lastRenderedPageBreak/>
        <w:tab/>
      </w:r>
      <w:r w:rsidR="0075322B" w:rsidRPr="00F073F0">
        <w:rPr>
          <w:rFonts w:asciiTheme="majorBidi" w:hAnsiTheme="majorBidi" w:cstheme="majorBidi"/>
          <w:sz w:val="32"/>
          <w:szCs w:val="32"/>
          <w:cs/>
        </w:rPr>
        <w:t>รายละเอียดการค้ำประกันของเงินเบิกเกินบัญชีและเงินกู้ยืมระยะสั้นจากสถาบันการเงิน สรุปได้ดังนี้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140"/>
        <w:gridCol w:w="4950"/>
      </w:tblGrid>
      <w:tr w:rsidR="00486C5C" w:rsidRPr="00F073F0" w14:paraId="49DBC0F4" w14:textId="77777777" w:rsidTr="00EE1FEB">
        <w:tc>
          <w:tcPr>
            <w:tcW w:w="4140" w:type="dxa"/>
            <w:vAlign w:val="bottom"/>
          </w:tcPr>
          <w:p w14:paraId="1C9BF63B" w14:textId="64FF12F0" w:rsidR="00486C5C" w:rsidRPr="00F073F0" w:rsidRDefault="00486C5C" w:rsidP="007F4DDA">
            <w:pPr>
              <w:pBdr>
                <w:bottom w:val="single" w:sz="4" w:space="1" w:color="auto"/>
              </w:pBdr>
              <w:spacing w:before="0"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</w:p>
        </w:tc>
        <w:tc>
          <w:tcPr>
            <w:tcW w:w="4950" w:type="dxa"/>
            <w:vAlign w:val="bottom"/>
          </w:tcPr>
          <w:p w14:paraId="2641EADC" w14:textId="77777777" w:rsidR="00486C5C" w:rsidRPr="00F073F0" w:rsidRDefault="00486C5C" w:rsidP="007F4DDA">
            <w:pPr>
              <w:pBdr>
                <w:bottom w:val="single" w:sz="4" w:space="1" w:color="auto"/>
              </w:pBdr>
              <w:spacing w:before="0"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ค้ำประกันโดย</w:t>
            </w:r>
          </w:p>
        </w:tc>
      </w:tr>
      <w:tr w:rsidR="00006E9B" w:rsidRPr="00F073F0" w14:paraId="06377228" w14:textId="77777777" w:rsidTr="00EE1FEB">
        <w:trPr>
          <w:trHeight w:val="180"/>
        </w:trPr>
        <w:tc>
          <w:tcPr>
            <w:tcW w:w="4140" w:type="dxa"/>
          </w:tcPr>
          <w:p w14:paraId="17518E21" w14:textId="48E84580" w:rsidR="00006E9B" w:rsidRPr="00F073F0" w:rsidRDefault="00006E9B" w:rsidP="007F4DDA">
            <w:pPr>
              <w:spacing w:before="0" w:after="0"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อิงเกรส ออโตเวนเจอร์ จำกัด</w:t>
            </w:r>
          </w:p>
        </w:tc>
        <w:tc>
          <w:tcPr>
            <w:tcW w:w="4950" w:type="dxa"/>
          </w:tcPr>
          <w:p w14:paraId="2EC63DA3" w14:textId="71F40784" w:rsidR="00006E9B" w:rsidRPr="00F073F0" w:rsidRDefault="00897AEE" w:rsidP="007F4DDA">
            <w:pPr>
              <w:spacing w:before="0" w:after="0" w:line="240" w:lineRule="auto"/>
              <w:ind w:left="162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>การจดจำนองที่ดินพร้อมสิ่งปลูกสร้างบางส่วนและ                                       การจำนำเครื่องจักรบางส่วน</w:t>
            </w:r>
          </w:p>
        </w:tc>
      </w:tr>
      <w:tr w:rsidR="005B227B" w:rsidRPr="00F073F0" w14:paraId="76CF1383" w14:textId="77777777" w:rsidTr="00EE1FEB">
        <w:trPr>
          <w:trHeight w:val="180"/>
        </w:trPr>
        <w:tc>
          <w:tcPr>
            <w:tcW w:w="4140" w:type="dxa"/>
          </w:tcPr>
          <w:p w14:paraId="0E8631FA" w14:textId="77777777" w:rsidR="005B227B" w:rsidRPr="00F073F0" w:rsidRDefault="005B227B" w:rsidP="007F4DDA">
            <w:pPr>
              <w:spacing w:before="0" w:after="0"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ไฟน์ คอมโปรแนนท์ (ประเทศไทย) จำกัด</w:t>
            </w:r>
          </w:p>
        </w:tc>
        <w:tc>
          <w:tcPr>
            <w:tcW w:w="4950" w:type="dxa"/>
          </w:tcPr>
          <w:p w14:paraId="4D37F56C" w14:textId="77777777" w:rsidR="005B227B" w:rsidRPr="00F073F0" w:rsidRDefault="005B227B" w:rsidP="007F4DDA">
            <w:pPr>
              <w:spacing w:before="0" w:after="0" w:line="240" w:lineRule="auto"/>
              <w:ind w:left="162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>การจดจำนองที่ดินพร้อมสิ่งปลูกสร้างบางส่วน</w:t>
            </w:r>
          </w:p>
        </w:tc>
      </w:tr>
      <w:tr w:rsidR="005B227B" w:rsidRPr="00F073F0" w14:paraId="43733934" w14:textId="77777777" w:rsidTr="00EE1FEB">
        <w:trPr>
          <w:trHeight w:val="74"/>
        </w:trPr>
        <w:tc>
          <w:tcPr>
            <w:tcW w:w="4140" w:type="dxa"/>
          </w:tcPr>
          <w:p w14:paraId="22A89B04" w14:textId="138E73E8" w:rsidR="005B227B" w:rsidRPr="00F073F0" w:rsidRDefault="005B227B" w:rsidP="007F4DDA">
            <w:pPr>
              <w:spacing w:before="0" w:after="0" w:line="240" w:lineRule="auto"/>
              <w:ind w:left="159" w:hanging="177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</w:rPr>
              <w:t xml:space="preserve">Ingress Precision </w:t>
            </w:r>
            <w:proofErr w:type="spellStart"/>
            <w:r w:rsidRPr="00F073F0">
              <w:rPr>
                <w:rFonts w:asciiTheme="majorBidi" w:hAnsiTheme="majorBidi" w:cstheme="majorBidi"/>
                <w:sz w:val="30"/>
                <w:szCs w:val="30"/>
              </w:rPr>
              <w:t>Sdn</w:t>
            </w:r>
            <w:proofErr w:type="spellEnd"/>
            <w:r w:rsidRPr="00F073F0">
              <w:rPr>
                <w:rFonts w:asciiTheme="majorBidi" w:hAnsiTheme="majorBidi" w:cstheme="majorBidi"/>
                <w:sz w:val="30"/>
                <w:szCs w:val="30"/>
              </w:rPr>
              <w:t>. Bhd.</w:t>
            </w: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</w:t>
            </w:r>
            <w:r w:rsidR="007337BD" w:rsidRPr="00F073F0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</w:t>
            </w:r>
            <w:r w:rsidRPr="00F073F0">
              <w:rPr>
                <w:rFonts w:asciiTheme="majorBidi" w:hAnsiTheme="majorBidi" w:cstheme="majorBidi"/>
                <w:sz w:val="30"/>
                <w:szCs w:val="30"/>
              </w:rPr>
              <w:t xml:space="preserve">Ingress Technologies </w:t>
            </w:r>
            <w:proofErr w:type="spellStart"/>
            <w:r w:rsidRPr="00F073F0">
              <w:rPr>
                <w:rFonts w:asciiTheme="majorBidi" w:hAnsiTheme="majorBidi" w:cstheme="majorBidi"/>
                <w:sz w:val="30"/>
                <w:szCs w:val="30"/>
              </w:rPr>
              <w:t>Sdn</w:t>
            </w:r>
            <w:proofErr w:type="spellEnd"/>
            <w:r w:rsidRPr="00F073F0">
              <w:rPr>
                <w:rFonts w:asciiTheme="majorBidi" w:hAnsiTheme="majorBidi" w:cstheme="majorBidi"/>
                <w:sz w:val="30"/>
                <w:szCs w:val="30"/>
              </w:rPr>
              <w:t>. Bhd.</w:t>
            </w:r>
          </w:p>
        </w:tc>
        <w:tc>
          <w:tcPr>
            <w:tcW w:w="4950" w:type="dxa"/>
          </w:tcPr>
          <w:p w14:paraId="394FBF86" w14:textId="6318C9EC" w:rsidR="005B227B" w:rsidRPr="00F073F0" w:rsidRDefault="005B227B" w:rsidP="007F4DDA">
            <w:pPr>
              <w:spacing w:before="0" w:after="0" w:line="240" w:lineRule="auto"/>
              <w:ind w:left="162" w:right="-193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การค้ำประกันโดย </w:t>
            </w:r>
            <w:r w:rsidRPr="00F073F0">
              <w:rPr>
                <w:rFonts w:asciiTheme="majorBidi" w:hAnsiTheme="majorBidi" w:cstheme="majorBidi"/>
                <w:sz w:val="30"/>
                <w:szCs w:val="30"/>
              </w:rPr>
              <w:t xml:space="preserve">Ingress Corporation </w:t>
            </w:r>
            <w:proofErr w:type="spellStart"/>
            <w:r w:rsidRPr="00F073F0">
              <w:rPr>
                <w:rFonts w:asciiTheme="majorBidi" w:hAnsiTheme="majorBidi" w:cstheme="majorBidi"/>
                <w:sz w:val="30"/>
                <w:szCs w:val="30"/>
              </w:rPr>
              <w:t>Berhad</w:t>
            </w:r>
            <w:proofErr w:type="spellEnd"/>
            <w:r w:rsidRPr="00F073F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Pr="00F073F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8752F" w:rsidRPr="00F073F0" w14:paraId="0FC73982" w14:textId="77777777" w:rsidTr="00EE1FEB">
        <w:trPr>
          <w:trHeight w:val="74"/>
        </w:trPr>
        <w:tc>
          <w:tcPr>
            <w:tcW w:w="4140" w:type="dxa"/>
          </w:tcPr>
          <w:p w14:paraId="71B22BD6" w14:textId="71019596" w:rsidR="0068752F" w:rsidRPr="00F073F0" w:rsidRDefault="00203291" w:rsidP="007F4DDA">
            <w:pPr>
              <w:spacing w:before="0" w:after="0" w:line="240" w:lineRule="auto"/>
              <w:ind w:left="159" w:hanging="177"/>
              <w:jc w:val="left"/>
              <w:rPr>
                <w:rFonts w:asciiTheme="majorBidi" w:hAnsiTheme="majorBidi" w:cstheme="majorBidi"/>
                <w:sz w:val="30"/>
                <w:szCs w:val="30"/>
                <w:lang w:val="fr-FR"/>
              </w:rPr>
            </w:pPr>
            <w:proofErr w:type="spellStart"/>
            <w:r w:rsidRPr="00F073F0">
              <w:rPr>
                <w:rFonts w:asciiTheme="majorBidi" w:hAnsiTheme="majorBidi" w:cstheme="majorBidi"/>
                <w:sz w:val="30"/>
                <w:szCs w:val="30"/>
                <w:lang w:val="fr-FR"/>
              </w:rPr>
              <w:t>Ingress</w:t>
            </w:r>
            <w:proofErr w:type="spellEnd"/>
            <w:r w:rsidRPr="00F073F0">
              <w:rPr>
                <w:rFonts w:asciiTheme="majorBidi" w:hAnsiTheme="majorBidi" w:cstheme="majorBidi"/>
                <w:sz w:val="30"/>
                <w:szCs w:val="30"/>
                <w:lang w:val="fr-FR"/>
              </w:rPr>
              <w:t xml:space="preserve"> AOI Technologies </w:t>
            </w:r>
            <w:proofErr w:type="spellStart"/>
            <w:r w:rsidRPr="00F073F0">
              <w:rPr>
                <w:rFonts w:asciiTheme="majorBidi" w:hAnsiTheme="majorBidi" w:cstheme="majorBidi"/>
                <w:sz w:val="30"/>
                <w:szCs w:val="30"/>
                <w:lang w:val="fr-FR"/>
              </w:rPr>
              <w:t>Sdn</w:t>
            </w:r>
            <w:proofErr w:type="spellEnd"/>
            <w:r w:rsidRPr="00F073F0">
              <w:rPr>
                <w:rFonts w:asciiTheme="majorBidi" w:hAnsiTheme="majorBidi" w:cstheme="majorBidi"/>
                <w:sz w:val="30"/>
                <w:szCs w:val="30"/>
                <w:lang w:val="fr-FR"/>
              </w:rPr>
              <w:t xml:space="preserve">. </w:t>
            </w:r>
            <w:proofErr w:type="spellStart"/>
            <w:r w:rsidRPr="00F073F0">
              <w:rPr>
                <w:rFonts w:asciiTheme="majorBidi" w:hAnsiTheme="majorBidi" w:cstheme="majorBidi"/>
                <w:sz w:val="30"/>
                <w:szCs w:val="30"/>
                <w:lang w:val="fr-FR"/>
              </w:rPr>
              <w:t>Bhd</w:t>
            </w:r>
            <w:proofErr w:type="spellEnd"/>
            <w:r w:rsidRPr="00F073F0">
              <w:rPr>
                <w:rFonts w:asciiTheme="majorBidi" w:hAnsiTheme="majorBidi" w:cstheme="majorBidi"/>
                <w:sz w:val="30"/>
                <w:szCs w:val="30"/>
                <w:lang w:val="fr-FR"/>
              </w:rPr>
              <w:t>.</w:t>
            </w:r>
          </w:p>
        </w:tc>
        <w:tc>
          <w:tcPr>
            <w:tcW w:w="4950" w:type="dxa"/>
          </w:tcPr>
          <w:p w14:paraId="5B48B7FD" w14:textId="3F18C9A7" w:rsidR="0068752F" w:rsidRPr="00F073F0" w:rsidRDefault="0068752F" w:rsidP="007F4DDA">
            <w:pPr>
              <w:spacing w:before="0" w:after="0" w:line="240" w:lineRule="auto"/>
              <w:ind w:left="162" w:right="-193" w:hanging="16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การค้ำประกันโดย </w:t>
            </w:r>
            <w:r w:rsidRPr="00F073F0">
              <w:rPr>
                <w:rFonts w:asciiTheme="majorBidi" w:hAnsiTheme="majorBidi" w:cstheme="majorBidi"/>
                <w:sz w:val="30"/>
                <w:szCs w:val="30"/>
              </w:rPr>
              <w:t xml:space="preserve">Ingress Corporation </w:t>
            </w:r>
            <w:proofErr w:type="spellStart"/>
            <w:r w:rsidRPr="00F073F0">
              <w:rPr>
                <w:rFonts w:asciiTheme="majorBidi" w:hAnsiTheme="majorBidi" w:cstheme="majorBidi"/>
                <w:sz w:val="30"/>
                <w:szCs w:val="30"/>
              </w:rPr>
              <w:t>Berhad</w:t>
            </w:r>
            <w:proofErr w:type="spellEnd"/>
            <w:r w:rsidRPr="00F073F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Pr="00F073F0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F073F0">
              <w:rPr>
                <w:rFonts w:asciiTheme="majorBidi" w:hAnsiTheme="majorBidi" w:cstheme="majorBidi"/>
                <w:sz w:val="30"/>
                <w:szCs w:val="30"/>
              </w:rPr>
              <w:t xml:space="preserve">Ingress Technologies </w:t>
            </w:r>
            <w:proofErr w:type="spellStart"/>
            <w:r w:rsidRPr="00F073F0">
              <w:rPr>
                <w:rFonts w:asciiTheme="majorBidi" w:hAnsiTheme="majorBidi" w:cstheme="majorBidi"/>
                <w:sz w:val="30"/>
                <w:szCs w:val="30"/>
              </w:rPr>
              <w:t>Sdn</w:t>
            </w:r>
            <w:proofErr w:type="spellEnd"/>
            <w:r w:rsidRPr="00F073F0">
              <w:rPr>
                <w:rFonts w:asciiTheme="majorBidi" w:hAnsiTheme="majorBidi" w:cstheme="majorBidi"/>
                <w:sz w:val="30"/>
                <w:szCs w:val="30"/>
              </w:rPr>
              <w:t>. Bhd.</w:t>
            </w:r>
          </w:p>
        </w:tc>
      </w:tr>
      <w:tr w:rsidR="005B227B" w:rsidRPr="00F073F0" w14:paraId="74A44658" w14:textId="77777777" w:rsidTr="00EA21BB">
        <w:trPr>
          <w:trHeight w:val="64"/>
        </w:trPr>
        <w:tc>
          <w:tcPr>
            <w:tcW w:w="4140" w:type="dxa"/>
          </w:tcPr>
          <w:p w14:paraId="366666FE" w14:textId="77777777" w:rsidR="005B227B" w:rsidRPr="00F073F0" w:rsidRDefault="005B227B" w:rsidP="007F4DDA">
            <w:pPr>
              <w:spacing w:before="0" w:after="0"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</w:rPr>
              <w:t>PT Ingress Malindo Ventures</w:t>
            </w:r>
          </w:p>
        </w:tc>
        <w:tc>
          <w:tcPr>
            <w:tcW w:w="4950" w:type="dxa"/>
          </w:tcPr>
          <w:p w14:paraId="1189F5B8" w14:textId="6FD7C7E1" w:rsidR="005B227B" w:rsidRPr="00F073F0" w:rsidRDefault="005B227B" w:rsidP="007F4DDA">
            <w:pPr>
              <w:spacing w:before="0" w:after="0" w:line="240" w:lineRule="auto"/>
              <w:ind w:left="162" w:right="-90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>การจดจำนอง</w:t>
            </w:r>
            <w:r w:rsidR="00750959"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สิทธิการเช่า</w:t>
            </w: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ที่ดินพร้อมสิ่งปลูกสร้าง</w:t>
            </w:r>
            <w:r w:rsidRPr="00F073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06E9B"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การจำนำ</w:t>
            </w: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เครื่องจักรและอุปกรณ์บางส่วน </w:t>
            </w:r>
          </w:p>
        </w:tc>
      </w:tr>
      <w:tr w:rsidR="005B227B" w:rsidRPr="00F073F0" w14:paraId="6AD37D6F" w14:textId="77777777" w:rsidTr="00EE1FEB">
        <w:tc>
          <w:tcPr>
            <w:tcW w:w="4140" w:type="dxa"/>
          </w:tcPr>
          <w:p w14:paraId="5D2B8824" w14:textId="77777777" w:rsidR="005B227B" w:rsidRPr="00F073F0" w:rsidRDefault="005B227B" w:rsidP="007F4DDA">
            <w:pPr>
              <w:spacing w:before="0" w:after="0"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</w:rPr>
              <w:t xml:space="preserve">Ingress </w:t>
            </w:r>
            <w:proofErr w:type="spellStart"/>
            <w:r w:rsidRPr="00F073F0">
              <w:rPr>
                <w:rFonts w:asciiTheme="majorBidi" w:hAnsiTheme="majorBidi" w:cstheme="majorBidi"/>
                <w:sz w:val="30"/>
                <w:szCs w:val="30"/>
              </w:rPr>
              <w:t>Autoventures</w:t>
            </w:r>
            <w:proofErr w:type="spellEnd"/>
            <w:r w:rsidRPr="00F073F0">
              <w:rPr>
                <w:rFonts w:asciiTheme="majorBidi" w:hAnsiTheme="majorBidi" w:cstheme="majorBidi"/>
                <w:sz w:val="30"/>
                <w:szCs w:val="30"/>
              </w:rPr>
              <w:t xml:space="preserve"> (India) Private Limited</w:t>
            </w: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</w:t>
            </w:r>
            <w:r w:rsidRPr="00F073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4950" w:type="dxa"/>
          </w:tcPr>
          <w:p w14:paraId="6A12B5C0" w14:textId="77777777" w:rsidR="005B227B" w:rsidRPr="00F073F0" w:rsidRDefault="005F7650" w:rsidP="007F4DDA">
            <w:pPr>
              <w:spacing w:before="0" w:after="0" w:line="240" w:lineRule="auto"/>
              <w:ind w:left="162" w:hanging="162"/>
              <w:jc w:val="left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="00DA64F6"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ค้ำประกันโดย </w:t>
            </w:r>
            <w:r w:rsidR="00DA64F6" w:rsidRPr="00F073F0">
              <w:rPr>
                <w:rFonts w:asciiTheme="majorBidi" w:hAnsiTheme="majorBidi" w:cstheme="majorBidi"/>
                <w:sz w:val="30"/>
                <w:szCs w:val="30"/>
              </w:rPr>
              <w:t xml:space="preserve">Ingress Industrial (Malaysia) </w:t>
            </w:r>
            <w:proofErr w:type="spellStart"/>
            <w:r w:rsidR="00DA64F6" w:rsidRPr="00F073F0">
              <w:rPr>
                <w:rFonts w:asciiTheme="majorBidi" w:hAnsiTheme="majorBidi" w:cstheme="majorBidi"/>
                <w:sz w:val="30"/>
                <w:szCs w:val="30"/>
              </w:rPr>
              <w:t>Sdn</w:t>
            </w:r>
            <w:proofErr w:type="spellEnd"/>
            <w:r w:rsidR="00DA64F6" w:rsidRPr="00F073F0">
              <w:rPr>
                <w:rFonts w:asciiTheme="majorBidi" w:hAnsiTheme="majorBidi" w:cstheme="majorBidi"/>
                <w:sz w:val="30"/>
                <w:szCs w:val="30"/>
              </w:rPr>
              <w:t>. Bhd.</w:t>
            </w:r>
          </w:p>
        </w:tc>
      </w:tr>
      <w:tr w:rsidR="003F318E" w:rsidRPr="00F073F0" w14:paraId="5DEE16FF" w14:textId="77777777" w:rsidTr="00EE1FEB">
        <w:tc>
          <w:tcPr>
            <w:tcW w:w="4140" w:type="dxa"/>
          </w:tcPr>
          <w:p w14:paraId="1C198598" w14:textId="75B611CB" w:rsidR="003F318E" w:rsidRPr="00F073F0" w:rsidRDefault="00733CC1" w:rsidP="007F4DDA">
            <w:pPr>
              <w:spacing w:before="0" w:after="0"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</w:rPr>
              <w:t>PT Ingress</w:t>
            </w:r>
            <w:r w:rsidR="00A613DE"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613DE" w:rsidRPr="00F073F0">
              <w:rPr>
                <w:rFonts w:asciiTheme="majorBidi" w:hAnsiTheme="majorBidi" w:cstheme="majorBidi"/>
                <w:sz w:val="30"/>
                <w:szCs w:val="30"/>
              </w:rPr>
              <w:t>Industrial Indonesia</w:t>
            </w:r>
          </w:p>
        </w:tc>
        <w:tc>
          <w:tcPr>
            <w:tcW w:w="4950" w:type="dxa"/>
          </w:tcPr>
          <w:p w14:paraId="1A26CF5E" w14:textId="325B8D40" w:rsidR="003F318E" w:rsidRPr="00F073F0" w:rsidRDefault="00D13B19" w:rsidP="007F4DDA">
            <w:pPr>
              <w:spacing w:before="0" w:after="0" w:line="240" w:lineRule="auto"/>
              <w:ind w:left="162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>การจดจำนองสิทธิการเช่าที่ดินพร้อมสิ่งปลูกสร้าง</w:t>
            </w:r>
            <w:r w:rsidRPr="00F073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การจำนำเครื่องจักรและอุปกรณ์</w:t>
            </w:r>
            <w:r w:rsidR="00112A68" w:rsidRPr="00F073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="003F318E"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การค้ำประกันโดย </w:t>
            </w:r>
            <w:r w:rsidR="00CF6808"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="00112A68" w:rsidRPr="00F073F0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="00CF6808"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อิงเกรส อินดัสเตรียล (ไทยแลนด์) จำกัด (มหาชน) </w:t>
            </w:r>
            <w:r w:rsidR="003F318E" w:rsidRPr="00F073F0">
              <w:rPr>
                <w:rFonts w:asciiTheme="majorBidi" w:hAnsiTheme="majorBidi" w:cstheme="majorBidi"/>
                <w:sz w:val="30"/>
                <w:szCs w:val="30"/>
              </w:rPr>
              <w:t xml:space="preserve">Ingress Industrial (Malaysia) </w:t>
            </w:r>
            <w:proofErr w:type="spellStart"/>
            <w:r w:rsidR="003F318E" w:rsidRPr="00F073F0">
              <w:rPr>
                <w:rFonts w:asciiTheme="majorBidi" w:hAnsiTheme="majorBidi" w:cstheme="majorBidi"/>
                <w:sz w:val="30"/>
                <w:szCs w:val="30"/>
              </w:rPr>
              <w:t>Sdn</w:t>
            </w:r>
            <w:proofErr w:type="spellEnd"/>
            <w:r w:rsidR="003F318E" w:rsidRPr="00F073F0">
              <w:rPr>
                <w:rFonts w:asciiTheme="majorBidi" w:hAnsiTheme="majorBidi" w:cstheme="majorBidi"/>
                <w:sz w:val="30"/>
                <w:szCs w:val="30"/>
              </w:rPr>
              <w:t>. Bhd.</w:t>
            </w:r>
            <w:r w:rsidR="00B66B08" w:rsidRPr="00F073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66B08"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B66B08" w:rsidRPr="00F073F0">
              <w:rPr>
                <w:rFonts w:asciiTheme="majorBidi" w:hAnsiTheme="majorBidi" w:cstheme="majorBidi"/>
                <w:sz w:val="30"/>
                <w:szCs w:val="30"/>
              </w:rPr>
              <w:t xml:space="preserve">Ingress Corporation </w:t>
            </w:r>
            <w:proofErr w:type="spellStart"/>
            <w:r w:rsidR="00B66B08" w:rsidRPr="00F073F0">
              <w:rPr>
                <w:rFonts w:asciiTheme="majorBidi" w:hAnsiTheme="majorBidi" w:cstheme="majorBidi"/>
                <w:sz w:val="30"/>
                <w:szCs w:val="30"/>
              </w:rPr>
              <w:t>Berhad</w:t>
            </w:r>
            <w:proofErr w:type="spellEnd"/>
            <w:r w:rsidR="00B66B08" w:rsidRPr="00F073F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B66B08"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="00B66B08" w:rsidRPr="00F073F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4E8000BC" w14:textId="6EC20F72" w:rsidR="00486C5C" w:rsidRPr="00F073F0" w:rsidRDefault="00C34B10" w:rsidP="007F4DDA">
      <w:pPr>
        <w:spacing w:before="240" w:line="240" w:lineRule="auto"/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  <w:r w:rsidRPr="00F073F0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834238" w:rsidRPr="00F073F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86C5C" w:rsidRPr="00F073F0">
        <w:rPr>
          <w:rFonts w:asciiTheme="majorBidi" w:hAnsiTheme="majorBidi" w:cstheme="majorBidi"/>
          <w:b/>
          <w:bCs/>
          <w:sz w:val="32"/>
          <w:szCs w:val="32"/>
        </w:rPr>
        <w:tab/>
      </w:r>
      <w:r w:rsidR="00486C5C" w:rsidRPr="00F073F0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227AD9" w:rsidRPr="00F073F0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486C5C" w:rsidRPr="00F073F0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70183C" w:rsidRPr="00F073F0" w14:paraId="3600947C" w14:textId="77777777" w:rsidTr="00387CF4">
        <w:tc>
          <w:tcPr>
            <w:tcW w:w="9180" w:type="dxa"/>
            <w:gridSpan w:val="5"/>
            <w:vAlign w:val="bottom"/>
          </w:tcPr>
          <w:p w14:paraId="1FA91E6A" w14:textId="77777777" w:rsidR="0070183C" w:rsidRPr="00F073F0" w:rsidRDefault="0070183C" w:rsidP="007F4DDA">
            <w:pPr>
              <w:spacing w:before="0" w:after="0" w:line="240" w:lineRule="auto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F073F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F073F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86C5C" w:rsidRPr="00F073F0" w14:paraId="7D8F0517" w14:textId="77777777" w:rsidTr="00696C2C">
        <w:tc>
          <w:tcPr>
            <w:tcW w:w="3780" w:type="dxa"/>
            <w:vAlign w:val="bottom"/>
          </w:tcPr>
          <w:p w14:paraId="4F4D39EE" w14:textId="77777777" w:rsidR="00486C5C" w:rsidRPr="00F073F0" w:rsidRDefault="00486C5C" w:rsidP="007F4DDA">
            <w:pPr>
              <w:spacing w:before="0" w:after="0"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0B433FA" w14:textId="77777777" w:rsidR="00486C5C" w:rsidRPr="00F073F0" w:rsidRDefault="00486C5C" w:rsidP="007F4DDA">
            <w:pPr>
              <w:pBdr>
                <w:bottom w:val="single" w:sz="4" w:space="1" w:color="auto"/>
              </w:pBdr>
              <w:spacing w:before="0" w:after="0" w:line="240" w:lineRule="auto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C3AF9D3" w14:textId="77777777" w:rsidR="00486C5C" w:rsidRPr="00F073F0" w:rsidRDefault="00486C5C" w:rsidP="007F4DDA">
            <w:pPr>
              <w:pBdr>
                <w:bottom w:val="single" w:sz="4" w:space="1" w:color="auto"/>
              </w:pBdr>
              <w:spacing w:before="0" w:after="0" w:line="240" w:lineRule="auto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101A" w:rsidRPr="00F073F0" w14:paraId="6776B7A9" w14:textId="77777777" w:rsidTr="00696C2C">
        <w:tc>
          <w:tcPr>
            <w:tcW w:w="3780" w:type="dxa"/>
            <w:vAlign w:val="bottom"/>
          </w:tcPr>
          <w:p w14:paraId="72C343DB" w14:textId="77777777" w:rsidR="00D8101A" w:rsidRPr="00F073F0" w:rsidRDefault="00D8101A" w:rsidP="007F4DDA">
            <w:pPr>
              <w:spacing w:before="0" w:after="0" w:line="240" w:lineRule="auto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80F162E" w14:textId="7214086E" w:rsidR="00D8101A" w:rsidRPr="00F073F0" w:rsidRDefault="00041C04" w:rsidP="007F4DD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080"/>
                <w:tab w:val="right" w:pos="7280"/>
                <w:tab w:val="right" w:pos="8540"/>
              </w:tabs>
              <w:spacing w:before="0" w:after="0" w:line="240" w:lineRule="auto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ตุลาคม </w:t>
            </w:r>
            <w:r w:rsidRPr="00F073F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50" w:type="dxa"/>
            <w:vAlign w:val="bottom"/>
          </w:tcPr>
          <w:p w14:paraId="05D2B2AA" w14:textId="69149C2B" w:rsidR="00D8101A" w:rsidRPr="00F073F0" w:rsidRDefault="00D4728D" w:rsidP="007F4DD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080"/>
                <w:tab w:val="right" w:pos="7280"/>
                <w:tab w:val="right" w:pos="8540"/>
              </w:tabs>
              <w:spacing w:before="0" w:after="0" w:line="240" w:lineRule="auto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F073F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50" w:type="dxa"/>
            <w:vAlign w:val="bottom"/>
          </w:tcPr>
          <w:p w14:paraId="7F1CCFF6" w14:textId="2743E2E8" w:rsidR="00D8101A" w:rsidRPr="00F073F0" w:rsidRDefault="00041C04" w:rsidP="007F4DD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080"/>
                <w:tab w:val="right" w:pos="7280"/>
                <w:tab w:val="right" w:pos="8540"/>
              </w:tabs>
              <w:spacing w:before="0" w:after="0" w:line="240" w:lineRule="auto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ตุลาคม </w:t>
            </w:r>
            <w:r w:rsidRPr="00F073F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50" w:type="dxa"/>
            <w:vAlign w:val="bottom"/>
          </w:tcPr>
          <w:p w14:paraId="0F631704" w14:textId="6B0A769F" w:rsidR="00D8101A" w:rsidRPr="00F073F0" w:rsidRDefault="00D4728D" w:rsidP="007F4DD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080"/>
                <w:tab w:val="right" w:pos="7280"/>
                <w:tab w:val="right" w:pos="8540"/>
              </w:tabs>
              <w:spacing w:before="0" w:after="0" w:line="240" w:lineRule="auto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F073F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486C5C" w:rsidRPr="00F073F0" w14:paraId="0C866EED" w14:textId="77777777" w:rsidTr="00696C2C">
        <w:trPr>
          <w:trHeight w:val="369"/>
        </w:trPr>
        <w:tc>
          <w:tcPr>
            <w:tcW w:w="3780" w:type="dxa"/>
            <w:vAlign w:val="bottom"/>
          </w:tcPr>
          <w:p w14:paraId="5070CBF9" w14:textId="77777777" w:rsidR="00486C5C" w:rsidRPr="00F073F0" w:rsidRDefault="00486C5C" w:rsidP="007F4DDA">
            <w:pPr>
              <w:spacing w:before="0" w:after="0" w:line="240" w:lineRule="auto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24DF9C9" w14:textId="77777777" w:rsidR="00486C5C" w:rsidRPr="00F073F0" w:rsidRDefault="00486C5C" w:rsidP="007F4DDA">
            <w:pPr>
              <w:tabs>
                <w:tab w:val="decimal" w:pos="950"/>
              </w:tabs>
              <w:spacing w:before="0" w:after="0" w:line="240" w:lineRule="auto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4743DD4" w14:textId="77777777" w:rsidR="00486C5C" w:rsidRPr="00F073F0" w:rsidRDefault="00486C5C" w:rsidP="007F4DDA">
            <w:pPr>
              <w:spacing w:before="0" w:after="0" w:line="240" w:lineRule="auto"/>
              <w:ind w:left="-135" w:right="-15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073F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0A74D57F" w14:textId="77777777" w:rsidR="00486C5C" w:rsidRPr="00F073F0" w:rsidRDefault="00486C5C" w:rsidP="007F4DDA">
            <w:pPr>
              <w:spacing w:before="0" w:after="0" w:line="240" w:lineRule="auto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F2F16B2" w14:textId="77777777" w:rsidR="00486C5C" w:rsidRPr="00F073F0" w:rsidRDefault="00486C5C" w:rsidP="007F4DDA">
            <w:pPr>
              <w:spacing w:before="0" w:after="0" w:line="240" w:lineRule="auto"/>
              <w:ind w:left="-135" w:right="-15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073F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</w:tr>
      <w:tr w:rsidR="00B13370" w:rsidRPr="00F073F0" w14:paraId="201810CA" w14:textId="77777777" w:rsidTr="00696C2C">
        <w:tc>
          <w:tcPr>
            <w:tcW w:w="3780" w:type="dxa"/>
            <w:vAlign w:val="bottom"/>
          </w:tcPr>
          <w:p w14:paraId="39BFC80C" w14:textId="77777777" w:rsidR="00B13370" w:rsidRPr="00F073F0" w:rsidRDefault="00B13370" w:rsidP="007F4DDA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70" w:right="-108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กิจการที่เกี่ยวข้องกัน </w:t>
            </w:r>
          </w:p>
        </w:tc>
        <w:tc>
          <w:tcPr>
            <w:tcW w:w="1350" w:type="dxa"/>
            <w:vAlign w:val="bottom"/>
          </w:tcPr>
          <w:p w14:paraId="0D6A4BA7" w14:textId="7BDE6FD8" w:rsidR="00B13370" w:rsidRPr="00F073F0" w:rsidRDefault="00F62A61" w:rsidP="007F4DDA">
            <w:pPr>
              <w:tabs>
                <w:tab w:val="decimal" w:pos="106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right="-29"/>
              <w:jc w:val="lef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42,</w:t>
            </w:r>
            <w:r w:rsidR="00FF68D5"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1350" w:type="dxa"/>
            <w:vAlign w:val="bottom"/>
          </w:tcPr>
          <w:p w14:paraId="41E51099" w14:textId="5CA6F663" w:rsidR="00B13370" w:rsidRPr="00F073F0" w:rsidRDefault="00B13370" w:rsidP="007F4DDA">
            <w:pPr>
              <w:tabs>
                <w:tab w:val="decimal" w:pos="106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29" w:right="-29"/>
              <w:jc w:val="lef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69,500</w:t>
            </w:r>
          </w:p>
        </w:tc>
        <w:tc>
          <w:tcPr>
            <w:tcW w:w="1350" w:type="dxa"/>
            <w:vAlign w:val="bottom"/>
          </w:tcPr>
          <w:p w14:paraId="0BBA89A3" w14:textId="2898C0D3" w:rsidR="00B13370" w:rsidRPr="00F073F0" w:rsidRDefault="0089326C" w:rsidP="007F4DDA">
            <w:pPr>
              <w:tabs>
                <w:tab w:val="decimal" w:pos="106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29" w:right="-29"/>
              <w:jc w:val="lef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0E3EF3B5" w14:textId="1F844B82" w:rsidR="00B13370" w:rsidRPr="00F073F0" w:rsidRDefault="00B13370" w:rsidP="007F4DDA">
            <w:pPr>
              <w:tabs>
                <w:tab w:val="decimal" w:pos="106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29" w:right="-29"/>
              <w:jc w:val="lef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13370" w:rsidRPr="00F073F0" w14:paraId="73EDF48B" w14:textId="77777777" w:rsidTr="00696C2C">
        <w:tc>
          <w:tcPr>
            <w:tcW w:w="3780" w:type="dxa"/>
            <w:vAlign w:val="bottom"/>
          </w:tcPr>
          <w:p w14:paraId="5648EB66" w14:textId="77777777" w:rsidR="00B13370" w:rsidRPr="00F073F0" w:rsidRDefault="00B13370" w:rsidP="007F4DDA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70" w:right="-108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- </w:t>
            </w: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467B95F9" w14:textId="7418A303" w:rsidR="00B13370" w:rsidRPr="00F073F0" w:rsidRDefault="00F62A61" w:rsidP="007F4DDA">
            <w:pPr>
              <w:tabs>
                <w:tab w:val="decimal" w:pos="106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29" w:right="-29"/>
              <w:jc w:val="lef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  <w:r w:rsidR="00FF68D5"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D75D3A"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4,932</w:t>
            </w:r>
          </w:p>
        </w:tc>
        <w:tc>
          <w:tcPr>
            <w:tcW w:w="1350" w:type="dxa"/>
            <w:vAlign w:val="bottom"/>
          </w:tcPr>
          <w:p w14:paraId="0E355D35" w14:textId="31517040" w:rsidR="00B13370" w:rsidRPr="00F073F0" w:rsidRDefault="00B13370" w:rsidP="007F4DDA">
            <w:pPr>
              <w:tabs>
                <w:tab w:val="decimal" w:pos="106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29" w:right="-29"/>
              <w:jc w:val="lef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769,002</w:t>
            </w:r>
          </w:p>
        </w:tc>
        <w:tc>
          <w:tcPr>
            <w:tcW w:w="1350" w:type="dxa"/>
            <w:vAlign w:val="bottom"/>
          </w:tcPr>
          <w:p w14:paraId="30457560" w14:textId="072A1C52" w:rsidR="00B13370" w:rsidRPr="00F073F0" w:rsidRDefault="0089326C" w:rsidP="007F4DDA">
            <w:pPr>
              <w:tabs>
                <w:tab w:val="decimal" w:pos="106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29" w:right="-29"/>
              <w:jc w:val="lef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73B4A369" w14:textId="2F67A37C" w:rsidR="00B13370" w:rsidRPr="00F073F0" w:rsidRDefault="00B13370" w:rsidP="007F4DDA">
            <w:pPr>
              <w:tabs>
                <w:tab w:val="decimal" w:pos="106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29" w:right="-29"/>
              <w:jc w:val="lef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13370" w:rsidRPr="00F073F0" w14:paraId="2D5838AF" w14:textId="77777777" w:rsidTr="00696C2C">
        <w:tc>
          <w:tcPr>
            <w:tcW w:w="3780" w:type="dxa"/>
            <w:vAlign w:val="bottom"/>
          </w:tcPr>
          <w:p w14:paraId="0ACB6D03" w14:textId="06467C5B" w:rsidR="00B13370" w:rsidRPr="00F073F0" w:rsidRDefault="00B13370" w:rsidP="007F4DDA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70" w:right="-108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เจ้าหนี้</w:t>
            </w:r>
            <w:r w:rsidR="00853631"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หมุนเวียน</w:t>
            </w: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อื่น - กิจการที่เกี่ยวข้องกัน </w:t>
            </w:r>
          </w:p>
        </w:tc>
        <w:tc>
          <w:tcPr>
            <w:tcW w:w="1350" w:type="dxa"/>
            <w:vAlign w:val="bottom"/>
          </w:tcPr>
          <w:p w14:paraId="3921D0F3" w14:textId="28C3A38A" w:rsidR="00B13370" w:rsidRPr="00F073F0" w:rsidRDefault="00F76141" w:rsidP="007F4DDA">
            <w:pPr>
              <w:tabs>
                <w:tab w:val="decimal" w:pos="106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29" w:right="-29"/>
              <w:jc w:val="lef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D75D3A"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81,853</w:t>
            </w:r>
          </w:p>
        </w:tc>
        <w:tc>
          <w:tcPr>
            <w:tcW w:w="1350" w:type="dxa"/>
            <w:vAlign w:val="bottom"/>
          </w:tcPr>
          <w:p w14:paraId="6159D158" w14:textId="35F7A703" w:rsidR="00B13370" w:rsidRPr="00F073F0" w:rsidRDefault="00B13370" w:rsidP="007F4DDA">
            <w:pPr>
              <w:tabs>
                <w:tab w:val="decimal" w:pos="106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29" w:right="-29"/>
              <w:jc w:val="lef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239,193</w:t>
            </w:r>
          </w:p>
        </w:tc>
        <w:tc>
          <w:tcPr>
            <w:tcW w:w="1350" w:type="dxa"/>
            <w:vAlign w:val="bottom"/>
          </w:tcPr>
          <w:p w14:paraId="4DC0F95B" w14:textId="5F574A2E" w:rsidR="00B13370" w:rsidRPr="00F073F0" w:rsidRDefault="00B96769" w:rsidP="007F4DDA">
            <w:pPr>
              <w:tabs>
                <w:tab w:val="decimal" w:pos="106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29" w:right="-29"/>
              <w:jc w:val="lef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103,932</w:t>
            </w:r>
          </w:p>
        </w:tc>
        <w:tc>
          <w:tcPr>
            <w:tcW w:w="1350" w:type="dxa"/>
            <w:vAlign w:val="bottom"/>
          </w:tcPr>
          <w:p w14:paraId="7F2AF078" w14:textId="343B9777" w:rsidR="00B13370" w:rsidRPr="00F073F0" w:rsidRDefault="00B13370" w:rsidP="007F4DDA">
            <w:pPr>
              <w:tabs>
                <w:tab w:val="decimal" w:pos="106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29" w:right="-29"/>
              <w:jc w:val="lef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83,921</w:t>
            </w:r>
          </w:p>
        </w:tc>
      </w:tr>
      <w:tr w:rsidR="00B13370" w:rsidRPr="00F073F0" w14:paraId="08586CA5" w14:textId="77777777" w:rsidTr="00696C2C">
        <w:tc>
          <w:tcPr>
            <w:tcW w:w="3780" w:type="dxa"/>
            <w:vAlign w:val="bottom"/>
          </w:tcPr>
          <w:p w14:paraId="2C836C9D" w14:textId="44BA078F" w:rsidR="00B13370" w:rsidRPr="00F073F0" w:rsidRDefault="00B13370" w:rsidP="007F4DDA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256" w:right="-286" w:hanging="186"/>
              <w:jc w:val="left"/>
              <w:textAlignment w:val="baseline"/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</w:rPr>
              <w:t>เจ้าหนี้</w:t>
            </w:r>
            <w:r w:rsidR="00853631" w:rsidRPr="00F073F0"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</w:rPr>
              <w:t>หมุนเวียน</w:t>
            </w:r>
            <w:r w:rsidRPr="00F073F0"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</w:rPr>
              <w:t>อื่น</w:t>
            </w:r>
            <w:r w:rsidRPr="00F073F0">
              <w:rPr>
                <w:rFonts w:asciiTheme="majorBidi" w:eastAsia="Times New Roman" w:hAnsiTheme="majorBidi" w:cstheme="majorBidi"/>
                <w:spacing w:val="-2"/>
                <w:sz w:val="30"/>
                <w:szCs w:val="30"/>
              </w:rPr>
              <w:t xml:space="preserve"> </w:t>
            </w:r>
            <w:r w:rsidR="00853631" w:rsidRPr="00F073F0">
              <w:rPr>
                <w:rFonts w:asciiTheme="majorBidi" w:eastAsia="Times New Roman" w:hAnsiTheme="majorBidi" w:cstheme="majorBidi"/>
                <w:spacing w:val="-2"/>
                <w:sz w:val="30"/>
                <w:szCs w:val="30"/>
              </w:rPr>
              <w:t>-</w:t>
            </w:r>
            <w:r w:rsidRPr="00F073F0">
              <w:rPr>
                <w:rFonts w:asciiTheme="majorBidi" w:eastAsia="Times New Roman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F073F0"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48EA911C" w14:textId="2E08E6C3" w:rsidR="00B13370" w:rsidRPr="00F073F0" w:rsidRDefault="00F76141" w:rsidP="007F4DDA">
            <w:pPr>
              <w:tabs>
                <w:tab w:val="decimal" w:pos="106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29" w:right="-29"/>
              <w:jc w:val="lef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D75D3A"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32,279</w:t>
            </w:r>
          </w:p>
        </w:tc>
        <w:tc>
          <w:tcPr>
            <w:tcW w:w="1350" w:type="dxa"/>
            <w:vAlign w:val="bottom"/>
          </w:tcPr>
          <w:p w14:paraId="69CDC359" w14:textId="6D2E8413" w:rsidR="00B13370" w:rsidRPr="00F073F0" w:rsidRDefault="00B13370" w:rsidP="007F4DDA">
            <w:pPr>
              <w:tabs>
                <w:tab w:val="decimal" w:pos="106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29" w:right="-29"/>
              <w:jc w:val="lef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158,160</w:t>
            </w:r>
          </w:p>
        </w:tc>
        <w:tc>
          <w:tcPr>
            <w:tcW w:w="1350" w:type="dxa"/>
            <w:vAlign w:val="bottom"/>
          </w:tcPr>
          <w:p w14:paraId="15CC27EB" w14:textId="73E8062B" w:rsidR="00B13370" w:rsidRPr="00F073F0" w:rsidRDefault="00B96769" w:rsidP="007F4DDA">
            <w:pPr>
              <w:tabs>
                <w:tab w:val="decimal" w:pos="106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29" w:right="-29"/>
              <w:jc w:val="lef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2,883</w:t>
            </w:r>
          </w:p>
        </w:tc>
        <w:tc>
          <w:tcPr>
            <w:tcW w:w="1350" w:type="dxa"/>
            <w:vAlign w:val="bottom"/>
          </w:tcPr>
          <w:p w14:paraId="54241C24" w14:textId="52BB27E7" w:rsidR="00B13370" w:rsidRPr="00F073F0" w:rsidRDefault="00B13370" w:rsidP="007F4DDA">
            <w:pPr>
              <w:tabs>
                <w:tab w:val="decimal" w:pos="106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29" w:right="-29"/>
              <w:jc w:val="lef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2,956</w:t>
            </w:r>
          </w:p>
        </w:tc>
      </w:tr>
      <w:tr w:rsidR="00B13370" w:rsidRPr="00F073F0" w14:paraId="208F2DB8" w14:textId="77777777" w:rsidTr="00696C2C">
        <w:tc>
          <w:tcPr>
            <w:tcW w:w="3780" w:type="dxa"/>
            <w:vAlign w:val="bottom"/>
          </w:tcPr>
          <w:p w14:paraId="434CA812" w14:textId="77777777" w:rsidR="00B13370" w:rsidRPr="00F073F0" w:rsidRDefault="00B13370" w:rsidP="007F4DDA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70" w:right="-108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50" w:type="dxa"/>
            <w:vAlign w:val="bottom"/>
          </w:tcPr>
          <w:p w14:paraId="6ED881DE" w14:textId="054ACF8D" w:rsidR="00B13370" w:rsidRPr="00F073F0" w:rsidRDefault="00F76141" w:rsidP="007F4DDA">
            <w:pPr>
              <w:pBdr>
                <w:bottom w:val="single" w:sz="4" w:space="1" w:color="auto"/>
              </w:pBdr>
              <w:tabs>
                <w:tab w:val="decimal" w:pos="106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29" w:right="-29"/>
              <w:jc w:val="lef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207,943</w:t>
            </w:r>
          </w:p>
        </w:tc>
        <w:tc>
          <w:tcPr>
            <w:tcW w:w="1350" w:type="dxa"/>
            <w:vAlign w:val="bottom"/>
          </w:tcPr>
          <w:p w14:paraId="02FB1EDC" w14:textId="70F6AD78" w:rsidR="00B13370" w:rsidRPr="00F073F0" w:rsidRDefault="00B13370" w:rsidP="007F4DDA">
            <w:pPr>
              <w:pBdr>
                <w:bottom w:val="single" w:sz="4" w:space="1" w:color="auto"/>
              </w:pBdr>
              <w:tabs>
                <w:tab w:val="decimal" w:pos="106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29" w:right="-29"/>
              <w:jc w:val="lef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166,302</w:t>
            </w:r>
          </w:p>
        </w:tc>
        <w:tc>
          <w:tcPr>
            <w:tcW w:w="1350" w:type="dxa"/>
            <w:vAlign w:val="bottom"/>
          </w:tcPr>
          <w:p w14:paraId="76DB7F1D" w14:textId="2954673D" w:rsidR="00B13370" w:rsidRPr="00F073F0" w:rsidRDefault="00B96769" w:rsidP="007F4DDA">
            <w:pPr>
              <w:pBdr>
                <w:bottom w:val="single" w:sz="4" w:space="1" w:color="auto"/>
              </w:pBdr>
              <w:tabs>
                <w:tab w:val="decimal" w:pos="106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29" w:right="-29"/>
              <w:jc w:val="lef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2,809</w:t>
            </w:r>
          </w:p>
        </w:tc>
        <w:tc>
          <w:tcPr>
            <w:tcW w:w="1350" w:type="dxa"/>
            <w:vAlign w:val="bottom"/>
          </w:tcPr>
          <w:p w14:paraId="5DA86748" w14:textId="6FB6B7A2" w:rsidR="00B13370" w:rsidRPr="00F073F0" w:rsidRDefault="00B13370" w:rsidP="007F4DDA">
            <w:pPr>
              <w:pBdr>
                <w:bottom w:val="single" w:sz="4" w:space="1" w:color="auto"/>
              </w:pBdr>
              <w:tabs>
                <w:tab w:val="decimal" w:pos="106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29" w:right="-29"/>
              <w:jc w:val="lef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2,726</w:t>
            </w:r>
          </w:p>
        </w:tc>
      </w:tr>
      <w:tr w:rsidR="00B13370" w:rsidRPr="00F073F0" w14:paraId="33B16E7A" w14:textId="77777777" w:rsidTr="00696C2C">
        <w:trPr>
          <w:trHeight w:val="153"/>
        </w:trPr>
        <w:tc>
          <w:tcPr>
            <w:tcW w:w="3780" w:type="dxa"/>
            <w:vAlign w:val="bottom"/>
          </w:tcPr>
          <w:p w14:paraId="2FD9A949" w14:textId="63446120" w:rsidR="00B13370" w:rsidRPr="00F073F0" w:rsidRDefault="00B13370" w:rsidP="007F4DDA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70" w:right="-108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รวมเจ้าหนี้การค้าและเจ้าหนี้</w:t>
            </w:r>
            <w:r w:rsidR="00227AD9"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หมุนเวียน</w:t>
            </w: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อื่น</w:t>
            </w: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C402D43" w14:textId="6639F511" w:rsidR="00B13370" w:rsidRPr="00F073F0" w:rsidRDefault="00F76141" w:rsidP="007F4DDA">
            <w:pPr>
              <w:pBdr>
                <w:bottom w:val="double" w:sz="4" w:space="1" w:color="auto"/>
              </w:pBdr>
              <w:tabs>
                <w:tab w:val="decimal" w:pos="106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29" w:right="-29"/>
              <w:jc w:val="lef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1,4</w:t>
            </w:r>
            <w:r w:rsidR="005262A1"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89,623</w:t>
            </w:r>
          </w:p>
        </w:tc>
        <w:tc>
          <w:tcPr>
            <w:tcW w:w="1350" w:type="dxa"/>
            <w:vAlign w:val="bottom"/>
          </w:tcPr>
          <w:p w14:paraId="551531B7" w14:textId="4FAFA641" w:rsidR="00B13370" w:rsidRPr="00F073F0" w:rsidRDefault="00B13370" w:rsidP="007F4DDA">
            <w:pPr>
              <w:pBdr>
                <w:bottom w:val="double" w:sz="4" w:space="1" w:color="auto"/>
              </w:pBdr>
              <w:tabs>
                <w:tab w:val="decimal" w:pos="106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29" w:right="-29"/>
              <w:jc w:val="lef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1,402,157</w:t>
            </w:r>
          </w:p>
        </w:tc>
        <w:tc>
          <w:tcPr>
            <w:tcW w:w="1350" w:type="dxa"/>
            <w:vAlign w:val="bottom"/>
          </w:tcPr>
          <w:p w14:paraId="2921132C" w14:textId="57800A0B" w:rsidR="00B13370" w:rsidRPr="00F073F0" w:rsidRDefault="0089326C" w:rsidP="007F4DDA">
            <w:pPr>
              <w:pBdr>
                <w:bottom w:val="double" w:sz="4" w:space="1" w:color="auto"/>
              </w:pBdr>
              <w:tabs>
                <w:tab w:val="decimal" w:pos="106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29" w:right="-29"/>
              <w:jc w:val="lef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109,624</w:t>
            </w:r>
          </w:p>
        </w:tc>
        <w:tc>
          <w:tcPr>
            <w:tcW w:w="1350" w:type="dxa"/>
            <w:vAlign w:val="bottom"/>
          </w:tcPr>
          <w:p w14:paraId="74E942B7" w14:textId="677ECA6E" w:rsidR="00B13370" w:rsidRPr="00F073F0" w:rsidRDefault="00B13370" w:rsidP="007F4DDA">
            <w:pPr>
              <w:pBdr>
                <w:bottom w:val="double" w:sz="4" w:space="1" w:color="auto"/>
              </w:pBdr>
              <w:tabs>
                <w:tab w:val="decimal" w:pos="106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29" w:right="-29"/>
              <w:jc w:val="lef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89,603</w:t>
            </w:r>
          </w:p>
        </w:tc>
      </w:tr>
    </w:tbl>
    <w:p w14:paraId="02CB31AE" w14:textId="77777777" w:rsidR="002C2CA2" w:rsidRPr="00F073F0" w:rsidRDefault="002C2CA2" w:rsidP="007F4DDA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F073F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84AB696" w14:textId="600E503A" w:rsidR="00F5171E" w:rsidRPr="00F073F0" w:rsidRDefault="00C34B10" w:rsidP="007F4DDA">
      <w:pPr>
        <w:spacing w:line="240" w:lineRule="auto"/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  <w:r w:rsidRPr="00F073F0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F5171E" w:rsidRPr="00F073F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5171E" w:rsidRPr="00F073F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เงินกู้ยืมระยะยาว</w:t>
      </w:r>
      <w:r w:rsidR="00376028" w:rsidRPr="00F073F0">
        <w:rPr>
          <w:rFonts w:asciiTheme="majorBidi" w:hAnsiTheme="majorBidi" w:cstheme="majorBidi"/>
          <w:b/>
          <w:bCs/>
          <w:sz w:val="32"/>
          <w:szCs w:val="32"/>
          <w:cs/>
        </w:rPr>
        <w:t>จากสถาบันการเงิน</w:t>
      </w:r>
    </w:p>
    <w:p w14:paraId="2D0D1360" w14:textId="1C82743D" w:rsidR="0051762E" w:rsidRPr="00F073F0" w:rsidRDefault="0051762E" w:rsidP="007F4DDA">
      <w:pPr>
        <w:spacing w:line="240" w:lineRule="auto"/>
        <w:ind w:left="605" w:hanging="605"/>
        <w:rPr>
          <w:rFonts w:asciiTheme="majorBidi" w:hAnsiTheme="majorBidi" w:cstheme="majorBidi"/>
          <w:sz w:val="32"/>
          <w:szCs w:val="32"/>
        </w:rPr>
      </w:pPr>
      <w:r w:rsidRPr="00F073F0">
        <w:rPr>
          <w:rFonts w:asciiTheme="majorBidi" w:hAnsiTheme="majorBidi" w:cstheme="majorBidi"/>
          <w:sz w:val="32"/>
          <w:szCs w:val="32"/>
        </w:rPr>
        <w:tab/>
      </w:r>
      <w:r w:rsidRPr="00F073F0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การเปลี่ยนแปลงของบัญชีเงินกู้ยืมระยะยาว</w:t>
      </w:r>
      <w:r w:rsidR="00376028" w:rsidRPr="00F073F0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  <w:r w:rsidRPr="00F073F0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041C04" w:rsidRPr="00F073F0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F073F0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376028" w:rsidRPr="00F073F0">
        <w:rPr>
          <w:rFonts w:asciiTheme="majorBidi" w:hAnsiTheme="majorBidi" w:cstheme="majorBidi"/>
          <w:sz w:val="32"/>
          <w:szCs w:val="32"/>
          <w:cs/>
        </w:rPr>
        <w:t xml:space="preserve">                                    </w:t>
      </w:r>
      <w:r w:rsidRPr="00F073F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41C04" w:rsidRPr="00F073F0">
        <w:rPr>
          <w:rFonts w:asciiTheme="majorBidi" w:hAnsiTheme="majorBidi" w:cstheme="majorBidi"/>
          <w:sz w:val="32"/>
          <w:szCs w:val="32"/>
        </w:rPr>
        <w:t xml:space="preserve">31 </w:t>
      </w:r>
      <w:r w:rsidR="00041C04" w:rsidRPr="00F073F0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041C04" w:rsidRPr="00F073F0">
        <w:rPr>
          <w:rFonts w:asciiTheme="majorBidi" w:hAnsiTheme="majorBidi" w:cstheme="majorBidi"/>
          <w:sz w:val="32"/>
          <w:szCs w:val="32"/>
        </w:rPr>
        <w:t>2568</w:t>
      </w:r>
      <w:r w:rsidRPr="00F073F0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10"/>
        <w:gridCol w:w="1980"/>
      </w:tblGrid>
      <w:tr w:rsidR="0051762E" w:rsidRPr="00F073F0" w14:paraId="6A60477E" w14:textId="77777777" w:rsidTr="00F21221">
        <w:trPr>
          <w:cantSplit/>
        </w:trPr>
        <w:tc>
          <w:tcPr>
            <w:tcW w:w="7110" w:type="dxa"/>
            <w:vAlign w:val="center"/>
          </w:tcPr>
          <w:p w14:paraId="69AD25CF" w14:textId="77777777" w:rsidR="0051762E" w:rsidRPr="00F073F0" w:rsidRDefault="0051762E" w:rsidP="007F4DDA">
            <w:pPr>
              <w:spacing w:before="0"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center"/>
          </w:tcPr>
          <w:p w14:paraId="32907188" w14:textId="77777777" w:rsidR="0051762E" w:rsidRPr="00F073F0" w:rsidRDefault="0051762E" w:rsidP="007F4DDA">
            <w:pPr>
              <w:spacing w:before="0"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F073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F073F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1762E" w:rsidRPr="00F073F0" w14:paraId="0171BACF" w14:textId="77777777" w:rsidTr="00F21221">
        <w:trPr>
          <w:cantSplit/>
        </w:trPr>
        <w:tc>
          <w:tcPr>
            <w:tcW w:w="7110" w:type="dxa"/>
            <w:vAlign w:val="center"/>
          </w:tcPr>
          <w:p w14:paraId="0AA3ABDB" w14:textId="77777777" w:rsidR="0051762E" w:rsidRPr="00F073F0" w:rsidRDefault="0051762E" w:rsidP="007F4DDA">
            <w:pPr>
              <w:spacing w:before="0"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404A66F" w14:textId="77777777" w:rsidR="0051762E" w:rsidRPr="00F073F0" w:rsidRDefault="0051762E" w:rsidP="007F4DDA">
            <w:pPr>
              <w:pBdr>
                <w:bottom w:val="single" w:sz="4" w:space="1" w:color="auto"/>
              </w:pBdr>
              <w:spacing w:before="0"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51762E" w:rsidRPr="00F073F0" w14:paraId="37D8D05A" w14:textId="77777777" w:rsidTr="00F21221">
        <w:tc>
          <w:tcPr>
            <w:tcW w:w="7110" w:type="dxa"/>
          </w:tcPr>
          <w:p w14:paraId="03183972" w14:textId="432630FC" w:rsidR="0051762E" w:rsidRPr="00F073F0" w:rsidRDefault="0051762E" w:rsidP="007F4DDA">
            <w:pPr>
              <w:pStyle w:val="Header"/>
              <w:spacing w:before="0" w:after="0"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F073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Pr="00F07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F7134E" w:rsidRPr="00F07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F7134E" w:rsidRPr="00F073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กุมภาพันธ์ </w:t>
            </w:r>
            <w:r w:rsidR="00F7134E" w:rsidRPr="00F07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980" w:type="dxa"/>
            <w:vAlign w:val="bottom"/>
          </w:tcPr>
          <w:p w14:paraId="53607E44" w14:textId="3897D12F" w:rsidR="0051762E" w:rsidRPr="00F073F0" w:rsidRDefault="00770779" w:rsidP="007F4DDA">
            <w:pPr>
              <w:tabs>
                <w:tab w:val="decimal" w:pos="1420"/>
              </w:tabs>
              <w:spacing w:before="0"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</w:rPr>
              <w:t>1,681,054</w:t>
            </w:r>
          </w:p>
        </w:tc>
      </w:tr>
      <w:tr w:rsidR="003166A0" w:rsidRPr="00F073F0" w14:paraId="412D9ABB" w14:textId="77777777" w:rsidTr="002231E5">
        <w:tc>
          <w:tcPr>
            <w:tcW w:w="7110" w:type="dxa"/>
          </w:tcPr>
          <w:p w14:paraId="349A7350" w14:textId="07FBB12B" w:rsidR="003166A0" w:rsidRPr="00F073F0" w:rsidRDefault="00402258" w:rsidP="007F4DDA">
            <w:pPr>
              <w:pStyle w:val="Header"/>
              <w:spacing w:before="0" w:after="0"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F073F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3166A0"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>เพิ่ม</w:t>
            </w:r>
            <w:r w:rsidR="005B0187"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>ขึ้นระหว่างงวด</w:t>
            </w:r>
          </w:p>
        </w:tc>
        <w:tc>
          <w:tcPr>
            <w:tcW w:w="1980" w:type="dxa"/>
            <w:vAlign w:val="bottom"/>
          </w:tcPr>
          <w:p w14:paraId="24468A1F" w14:textId="6143212A" w:rsidR="003166A0" w:rsidRPr="00F073F0" w:rsidRDefault="002907ED" w:rsidP="007F4DDA">
            <w:pPr>
              <w:tabs>
                <w:tab w:val="decimal" w:pos="1420"/>
              </w:tabs>
              <w:spacing w:before="0"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</w:rPr>
              <w:t>230,</w:t>
            </w:r>
            <w:r w:rsidR="00840881" w:rsidRPr="00F073F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69616E" w:rsidRPr="00F073F0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1F715D" w:rsidRPr="00F073F0" w14:paraId="675A5651" w14:textId="77777777" w:rsidTr="009057DD">
        <w:trPr>
          <w:trHeight w:val="77"/>
        </w:trPr>
        <w:tc>
          <w:tcPr>
            <w:tcW w:w="7110" w:type="dxa"/>
          </w:tcPr>
          <w:p w14:paraId="13BDEF87" w14:textId="77777777" w:rsidR="001F715D" w:rsidRPr="00F073F0" w:rsidRDefault="001F715D" w:rsidP="007F4DDA">
            <w:pPr>
              <w:pStyle w:val="Header"/>
              <w:spacing w:before="0" w:after="0"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F073F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>จ่ายคืนเงินกู้ระหว่างงวด</w:t>
            </w:r>
          </w:p>
        </w:tc>
        <w:tc>
          <w:tcPr>
            <w:tcW w:w="1980" w:type="dxa"/>
            <w:vAlign w:val="bottom"/>
          </w:tcPr>
          <w:p w14:paraId="789AD7EB" w14:textId="42B8B22F" w:rsidR="001F715D" w:rsidRPr="00F073F0" w:rsidRDefault="00834F18" w:rsidP="007F4DDA">
            <w:pPr>
              <w:tabs>
                <w:tab w:val="decimal" w:pos="1420"/>
              </w:tabs>
              <w:spacing w:before="0"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7258C" w:rsidRPr="00F073F0">
              <w:rPr>
                <w:rFonts w:asciiTheme="majorBidi" w:hAnsiTheme="majorBidi" w:cstheme="majorBidi"/>
                <w:sz w:val="30"/>
                <w:szCs w:val="30"/>
              </w:rPr>
              <w:t>247,</w:t>
            </w:r>
            <w:r w:rsidR="00D81D74" w:rsidRPr="00F073F0">
              <w:rPr>
                <w:rFonts w:asciiTheme="majorBidi" w:hAnsiTheme="majorBidi" w:cstheme="majorBidi"/>
                <w:sz w:val="30"/>
                <w:szCs w:val="30"/>
              </w:rPr>
              <w:t>309)</w:t>
            </w:r>
          </w:p>
        </w:tc>
      </w:tr>
      <w:tr w:rsidR="001F715D" w:rsidRPr="00F073F0" w14:paraId="71CAC47F" w14:textId="77777777" w:rsidTr="002231E5">
        <w:tc>
          <w:tcPr>
            <w:tcW w:w="7110" w:type="dxa"/>
          </w:tcPr>
          <w:p w14:paraId="0FAE5CB0" w14:textId="4998376A" w:rsidR="001F715D" w:rsidRPr="00F073F0" w:rsidRDefault="001F715D" w:rsidP="007F4DDA">
            <w:pPr>
              <w:pStyle w:val="Header"/>
              <w:spacing w:before="0" w:after="0"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vAlign w:val="bottom"/>
          </w:tcPr>
          <w:p w14:paraId="2F2677B2" w14:textId="0921F103" w:rsidR="001F715D" w:rsidRPr="00F073F0" w:rsidRDefault="00355C4E" w:rsidP="007F4DDA">
            <w:pPr>
              <w:pBdr>
                <w:bottom w:val="single" w:sz="4" w:space="1" w:color="auto"/>
              </w:pBdr>
              <w:tabs>
                <w:tab w:val="decimal" w:pos="1420"/>
              </w:tabs>
              <w:spacing w:before="0"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</w:rPr>
              <w:t>21,29</w:t>
            </w:r>
            <w:r w:rsidR="008D22F9" w:rsidRPr="00F073F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E3208F" w:rsidRPr="00F073F0" w14:paraId="4C6F8D0E" w14:textId="77777777" w:rsidTr="002231E5">
        <w:tc>
          <w:tcPr>
            <w:tcW w:w="7110" w:type="dxa"/>
          </w:tcPr>
          <w:p w14:paraId="2A6DD828" w14:textId="4EB41CA1" w:rsidR="00E3208F" w:rsidRPr="00F073F0" w:rsidRDefault="00BB2844" w:rsidP="007F4DDA">
            <w:pPr>
              <w:pStyle w:val="Header"/>
              <w:spacing w:before="0" w:after="0"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530A47C1" w14:textId="6B433D4E" w:rsidR="00E3208F" w:rsidRPr="00F073F0" w:rsidRDefault="002A0E56" w:rsidP="007F4DDA">
            <w:pPr>
              <w:tabs>
                <w:tab w:val="decimal" w:pos="1420"/>
              </w:tabs>
              <w:spacing w:before="0"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</w:rPr>
              <w:t>1,6</w:t>
            </w:r>
            <w:r w:rsidR="005F3EA7" w:rsidRPr="00F073F0">
              <w:rPr>
                <w:rFonts w:asciiTheme="majorBidi" w:hAnsiTheme="majorBidi" w:cstheme="majorBidi"/>
                <w:sz w:val="30"/>
                <w:szCs w:val="30"/>
              </w:rPr>
              <w:t>85,</w:t>
            </w:r>
            <w:r w:rsidR="0010610B" w:rsidRPr="00F073F0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="008D22F9" w:rsidRPr="00F073F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06657" w:rsidRPr="00F073F0" w14:paraId="3222F16C" w14:textId="77777777" w:rsidTr="002231E5">
        <w:tc>
          <w:tcPr>
            <w:tcW w:w="7110" w:type="dxa"/>
          </w:tcPr>
          <w:p w14:paraId="46928D88" w14:textId="69E42B72" w:rsidR="00906657" w:rsidRPr="00F073F0" w:rsidRDefault="00052A30" w:rsidP="007F4DDA">
            <w:pPr>
              <w:pStyle w:val="Header"/>
              <w:spacing w:before="0" w:after="0"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>หัก: ค่าธรรมเนียมเงินกู้รอตัดบัญชี</w:t>
            </w:r>
          </w:p>
        </w:tc>
        <w:tc>
          <w:tcPr>
            <w:tcW w:w="1980" w:type="dxa"/>
            <w:vAlign w:val="bottom"/>
          </w:tcPr>
          <w:p w14:paraId="7F4C6DF3" w14:textId="143E561A" w:rsidR="00906657" w:rsidRPr="00F073F0" w:rsidRDefault="0010610B" w:rsidP="007F4DDA">
            <w:pPr>
              <w:pBdr>
                <w:bottom w:val="single" w:sz="4" w:space="1" w:color="auto"/>
              </w:pBdr>
              <w:tabs>
                <w:tab w:val="decimal" w:pos="1420"/>
              </w:tabs>
              <w:spacing w:before="0"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D398D" w:rsidRPr="00F073F0">
              <w:rPr>
                <w:rFonts w:asciiTheme="majorBidi" w:hAnsiTheme="majorBidi" w:cstheme="majorBidi"/>
                <w:sz w:val="30"/>
                <w:szCs w:val="30"/>
              </w:rPr>
              <w:t>10,380)</w:t>
            </w:r>
          </w:p>
        </w:tc>
      </w:tr>
      <w:tr w:rsidR="001F715D" w:rsidRPr="00F073F0" w14:paraId="039512FA" w14:textId="77777777" w:rsidTr="00F21221">
        <w:tc>
          <w:tcPr>
            <w:tcW w:w="7110" w:type="dxa"/>
          </w:tcPr>
          <w:p w14:paraId="0AE13E5E" w14:textId="705413C3" w:rsidR="001F715D" w:rsidRPr="00F073F0" w:rsidRDefault="001F715D" w:rsidP="007F4DDA">
            <w:pPr>
              <w:pStyle w:val="Header"/>
              <w:spacing w:before="0" w:after="0"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73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Pr="00F07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41C04" w:rsidRPr="00F07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041C04" w:rsidRPr="00F073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="00041C04" w:rsidRPr="00F07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  <w:r w:rsidRPr="00F07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980" w:type="dxa"/>
            <w:vAlign w:val="bottom"/>
          </w:tcPr>
          <w:p w14:paraId="7E2243EF" w14:textId="77CEC5C3" w:rsidR="001F715D" w:rsidRPr="00F073F0" w:rsidRDefault="002C5C40" w:rsidP="007F4DDA">
            <w:pPr>
              <w:tabs>
                <w:tab w:val="decimal" w:pos="1420"/>
              </w:tabs>
              <w:spacing w:before="0"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91D83" w:rsidRPr="00F073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73F0">
              <w:rPr>
                <w:rFonts w:asciiTheme="majorBidi" w:hAnsiTheme="majorBidi" w:cstheme="majorBidi"/>
                <w:sz w:val="30"/>
                <w:szCs w:val="30"/>
              </w:rPr>
              <w:t>675</w:t>
            </w:r>
            <w:r w:rsidR="00891D83" w:rsidRPr="00F073F0">
              <w:rPr>
                <w:rFonts w:asciiTheme="majorBidi" w:hAnsiTheme="majorBidi" w:cstheme="majorBidi"/>
                <w:sz w:val="30"/>
                <w:szCs w:val="30"/>
              </w:rPr>
              <w:t>,59</w:t>
            </w:r>
            <w:r w:rsidR="008D22F9" w:rsidRPr="00F073F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F715D" w:rsidRPr="00F073F0" w14:paraId="7EEA468A" w14:textId="77777777" w:rsidTr="00F21221">
        <w:tc>
          <w:tcPr>
            <w:tcW w:w="7110" w:type="dxa"/>
          </w:tcPr>
          <w:p w14:paraId="0905AAB5" w14:textId="77777777" w:rsidR="001F715D" w:rsidRPr="00F073F0" w:rsidRDefault="001F715D" w:rsidP="007F4DDA">
            <w:pPr>
              <w:pStyle w:val="Header"/>
              <w:spacing w:before="0" w:after="0"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F073F0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F073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980" w:type="dxa"/>
            <w:vAlign w:val="bottom"/>
          </w:tcPr>
          <w:p w14:paraId="3972A9D6" w14:textId="357DCB20" w:rsidR="001F715D" w:rsidRPr="00F073F0" w:rsidRDefault="002A7C95" w:rsidP="007F4DDA">
            <w:pPr>
              <w:pBdr>
                <w:bottom w:val="single" w:sz="4" w:space="1" w:color="auto"/>
              </w:pBdr>
              <w:tabs>
                <w:tab w:val="decimal" w:pos="1420"/>
              </w:tabs>
              <w:spacing w:before="0"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E01A4" w:rsidRPr="00F073F0">
              <w:rPr>
                <w:rFonts w:asciiTheme="majorBidi" w:hAnsiTheme="majorBidi" w:cstheme="majorBidi"/>
                <w:sz w:val="30"/>
                <w:szCs w:val="30"/>
              </w:rPr>
              <w:t>287,</w:t>
            </w:r>
            <w:r w:rsidR="000A4E15" w:rsidRPr="00F073F0">
              <w:rPr>
                <w:rFonts w:asciiTheme="majorBidi" w:hAnsiTheme="majorBidi" w:cstheme="majorBidi"/>
                <w:sz w:val="30"/>
                <w:szCs w:val="30"/>
              </w:rPr>
              <w:t>069</w:t>
            </w:r>
            <w:r w:rsidRPr="00F073F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F715D" w:rsidRPr="00F073F0" w14:paraId="0C923B6B" w14:textId="77777777" w:rsidTr="00F21221">
        <w:trPr>
          <w:trHeight w:val="70"/>
        </w:trPr>
        <w:tc>
          <w:tcPr>
            <w:tcW w:w="7110" w:type="dxa"/>
          </w:tcPr>
          <w:p w14:paraId="7CA10721" w14:textId="0D6F8332" w:rsidR="001F715D" w:rsidRPr="00F073F0" w:rsidRDefault="001F715D" w:rsidP="007F4DDA">
            <w:pPr>
              <w:pStyle w:val="Header"/>
              <w:spacing w:before="0" w:after="0" w:line="240" w:lineRule="auto"/>
              <w:ind w:left="246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เงินกู้ยืมระยะยาวจากสถาบันการเงิน - สุทธิจากส่วนที่ถึงกำหนดชำระภายในหนึ่งปี</w:t>
            </w:r>
          </w:p>
        </w:tc>
        <w:tc>
          <w:tcPr>
            <w:tcW w:w="1980" w:type="dxa"/>
            <w:vAlign w:val="bottom"/>
          </w:tcPr>
          <w:p w14:paraId="489B6583" w14:textId="705A488A" w:rsidR="001F715D" w:rsidRPr="00F073F0" w:rsidRDefault="000A4E15" w:rsidP="007F4DDA">
            <w:pPr>
              <w:pBdr>
                <w:bottom w:val="double" w:sz="4" w:space="1" w:color="auto"/>
              </w:pBdr>
              <w:tabs>
                <w:tab w:val="decimal" w:pos="1420"/>
              </w:tabs>
              <w:spacing w:before="0"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hAnsiTheme="majorBidi" w:cstheme="majorBidi"/>
                <w:sz w:val="30"/>
                <w:szCs w:val="30"/>
              </w:rPr>
              <w:t>1,388,52</w:t>
            </w:r>
            <w:r w:rsidR="008D22F9" w:rsidRPr="00F073F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</w:tbl>
    <w:p w14:paraId="0071433F" w14:textId="666A2E6C" w:rsidR="00DB74A3" w:rsidRPr="00F073F0" w:rsidRDefault="00DB74A3" w:rsidP="007F4DDA">
      <w:pPr>
        <w:tabs>
          <w:tab w:val="left" w:pos="840"/>
          <w:tab w:val="left" w:pos="1800"/>
        </w:tabs>
        <w:spacing w:before="240" w:line="240" w:lineRule="auto"/>
        <w:ind w:left="605" w:hanging="605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F073F0">
        <w:rPr>
          <w:rFonts w:asciiTheme="majorBidi" w:hAnsiTheme="majorBidi" w:cstheme="majorBidi"/>
          <w:spacing w:val="-4"/>
          <w:sz w:val="32"/>
          <w:szCs w:val="32"/>
          <w:cs/>
        </w:rPr>
        <w:tab/>
        <w:t xml:space="preserve">เมื่อวันที่ </w:t>
      </w:r>
      <w:r w:rsidRPr="00F073F0">
        <w:rPr>
          <w:rFonts w:asciiTheme="majorBidi" w:hAnsiTheme="majorBidi" w:cstheme="majorBidi"/>
          <w:spacing w:val="-4"/>
          <w:sz w:val="32"/>
          <w:szCs w:val="32"/>
        </w:rPr>
        <w:t>23</w:t>
      </w:r>
      <w:r w:rsidRPr="00F073F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เมษายน </w:t>
      </w:r>
      <w:r w:rsidRPr="00F073F0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F073F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 อิงเกรส ออโตเวนเจอร์ จำกัด ซึ่งเป็นบริษัทย่อยของบริษัทฯได้เข้าทำสัญญาเงินกู้ยืมระยะยาวกับธนาคารพาณิชย์แห่งหนึ่งในประเทศ วงเงินรวมจำนวน </w:t>
      </w:r>
      <w:r w:rsidRPr="00F073F0">
        <w:rPr>
          <w:rFonts w:asciiTheme="majorBidi" w:hAnsiTheme="majorBidi" w:cstheme="majorBidi"/>
          <w:spacing w:val="-4"/>
          <w:sz w:val="32"/>
          <w:szCs w:val="32"/>
        </w:rPr>
        <w:t>150</w:t>
      </w:r>
      <w:r w:rsidRPr="00F073F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เพื่อใช้ในการชำระหนี้เงินกู้ยืมระยะสั้น</w:t>
      </w:r>
      <w:r w:rsidR="00C572E3" w:rsidRPr="00F073F0">
        <w:rPr>
          <w:rFonts w:asciiTheme="majorBidi" w:hAnsiTheme="majorBidi" w:cstheme="majorBidi"/>
          <w:spacing w:val="-4"/>
          <w:sz w:val="32"/>
          <w:szCs w:val="32"/>
          <w:cs/>
        </w:rPr>
        <w:t>แก่สถาบันการเงินดังกล่าว</w:t>
      </w:r>
      <w:r w:rsidRPr="00F073F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เงินกู้ยืมดังกล่าวมีกำหนดชำระคืน </w:t>
      </w:r>
      <w:r w:rsidRPr="00F073F0">
        <w:rPr>
          <w:rFonts w:asciiTheme="majorBidi" w:hAnsiTheme="majorBidi" w:cstheme="majorBidi"/>
          <w:spacing w:val="-4"/>
          <w:sz w:val="32"/>
          <w:szCs w:val="32"/>
        </w:rPr>
        <w:t>48</w:t>
      </w:r>
      <w:r w:rsidRPr="00F073F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 และมีอัตราดอกเบี้ยร้อยละ </w:t>
      </w:r>
      <w:r w:rsidRPr="00F073F0">
        <w:rPr>
          <w:rFonts w:asciiTheme="majorBidi" w:hAnsiTheme="majorBidi" w:cstheme="majorBidi"/>
          <w:spacing w:val="-4"/>
          <w:sz w:val="32"/>
          <w:szCs w:val="32"/>
        </w:rPr>
        <w:t>MLR-1.50%</w:t>
      </w:r>
      <w:r w:rsidR="00BC1EDC" w:rsidRPr="00F073F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ต่อปี</w:t>
      </w:r>
    </w:p>
    <w:p w14:paraId="4F2F3EE4" w14:textId="36DABC29" w:rsidR="00595AFC" w:rsidRPr="00F073F0" w:rsidRDefault="003E6111" w:rsidP="007F4DDA">
      <w:pPr>
        <w:tabs>
          <w:tab w:val="left" w:pos="840"/>
          <w:tab w:val="left" w:pos="1800"/>
        </w:tabs>
        <w:spacing w:line="240" w:lineRule="auto"/>
        <w:ind w:left="605" w:hanging="605"/>
        <w:rPr>
          <w:rFonts w:asciiTheme="majorBidi" w:hAnsiTheme="majorBidi" w:cstheme="majorBidi"/>
          <w:color w:val="000000"/>
          <w:sz w:val="32"/>
          <w:szCs w:val="32"/>
        </w:rPr>
      </w:pPr>
      <w:r w:rsidRPr="00F073F0">
        <w:rPr>
          <w:rFonts w:asciiTheme="majorBidi" w:hAnsiTheme="majorBidi" w:cstheme="majorBidi"/>
          <w:sz w:val="32"/>
          <w:szCs w:val="32"/>
        </w:rPr>
        <w:tab/>
      </w:r>
      <w:r w:rsidRPr="00F073F0">
        <w:rPr>
          <w:rFonts w:asciiTheme="majorBidi" w:hAnsiTheme="majorBidi" w:cstheme="majorBidi"/>
          <w:sz w:val="32"/>
          <w:szCs w:val="32"/>
          <w:cs/>
        </w:rPr>
        <w:t>เงินกู้ยืมระยะยาวของบริษัทย่อยค้ำประกันโดยการ</w:t>
      </w:r>
      <w:r w:rsidRPr="00F073F0">
        <w:rPr>
          <w:rFonts w:asciiTheme="majorBidi" w:hAnsiTheme="majorBidi" w:cstheme="majorBidi"/>
          <w:color w:val="000000"/>
          <w:sz w:val="32"/>
          <w:szCs w:val="32"/>
          <w:cs/>
        </w:rPr>
        <w:t>จดจำนองบางส่วนของที่ดิน อาคาร และสินทรัพย์</w:t>
      </w:r>
      <w:r w:rsidRPr="00F073F0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             </w:t>
      </w:r>
      <w:r w:rsidRPr="00F073F0">
        <w:rPr>
          <w:rFonts w:asciiTheme="majorBidi" w:hAnsiTheme="majorBidi" w:cstheme="majorBidi"/>
          <w:color w:val="000000"/>
          <w:sz w:val="32"/>
          <w:szCs w:val="32"/>
          <w:cs/>
        </w:rPr>
        <w:t>สิทธิการใช้ การจำนำเครื่องจักรและอุปกรณ์บางส่วน และการค้ำประกันโดยบริษัทย่อย</w:t>
      </w:r>
      <w:r w:rsidRPr="00F073F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073F0">
        <w:rPr>
          <w:rFonts w:asciiTheme="majorBidi" w:hAnsiTheme="majorBidi" w:cstheme="majorBidi"/>
          <w:color w:val="000000"/>
          <w:sz w:val="32"/>
          <w:szCs w:val="32"/>
          <w:cs/>
        </w:rPr>
        <w:t>บริษัทฯ และ</w:t>
      </w:r>
      <w:r w:rsidRPr="00F073F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บริษัทใหญ่ </w:t>
      </w:r>
      <w:r w:rsidRPr="00F073F0">
        <w:rPr>
          <w:rFonts w:asciiTheme="majorBidi" w:hAnsiTheme="majorBidi" w:cstheme="majorBidi"/>
          <w:spacing w:val="-4"/>
          <w:sz w:val="32"/>
          <w:szCs w:val="32"/>
          <w:cs/>
        </w:rPr>
        <w:t>นอกจากนี้สัญญาเงินกู้ยืมของบริษัทย่อยนี้มีข้อจำกัดหลายประการซึ่งบริษัทย่อยต้องปฏิบัติตาม</w:t>
      </w:r>
      <w:r w:rsidRPr="00F073F0">
        <w:rPr>
          <w:rFonts w:asciiTheme="majorBidi" w:hAnsiTheme="majorBidi" w:cstheme="majorBidi"/>
          <w:sz w:val="32"/>
          <w:szCs w:val="32"/>
          <w:cs/>
        </w:rPr>
        <w:t xml:space="preserve"> ได้แก่ การดำรงอัตราส่วนทางการเงินที่สำคัญ </w:t>
      </w:r>
      <w:r w:rsidRPr="00F073F0">
        <w:rPr>
          <w:rFonts w:asciiTheme="majorBidi" w:hAnsiTheme="majorBidi" w:cstheme="majorBidi"/>
          <w:color w:val="000000"/>
          <w:sz w:val="32"/>
          <w:szCs w:val="32"/>
          <w:cs/>
        </w:rPr>
        <w:t>ข้อจำกัดเกี่ยวกับการจ่ายเงินปันผล โครงสร้างการถือหุ้น และการก่อให้เกิดภาระผูกพันแก่ทรัพย์สิน เป็นต้น</w:t>
      </w:r>
    </w:p>
    <w:p w14:paraId="67105C16" w14:textId="77777777" w:rsidR="00DB74A3" w:rsidRPr="00F073F0" w:rsidRDefault="00DB74A3" w:rsidP="00213DA0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F073F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FD85937" w14:textId="78A4D871" w:rsidR="0051762E" w:rsidRPr="00F073F0" w:rsidRDefault="00375D3C" w:rsidP="007F4DDA">
      <w:pPr>
        <w:tabs>
          <w:tab w:val="left" w:pos="840"/>
          <w:tab w:val="left" w:pos="1800"/>
        </w:tabs>
        <w:spacing w:line="240" w:lineRule="auto"/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  <w:r w:rsidRPr="00F073F0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51762E" w:rsidRPr="00F073F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1762E" w:rsidRPr="00F073F0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</w:p>
    <w:p w14:paraId="19E35E96" w14:textId="7D2E0C1C" w:rsidR="0051762E" w:rsidRPr="00F073F0" w:rsidRDefault="00D7069F" w:rsidP="007F4DDA">
      <w:pPr>
        <w:tabs>
          <w:tab w:val="left" w:pos="900"/>
        </w:tabs>
        <w:spacing w:line="240" w:lineRule="auto"/>
        <w:ind w:left="605" w:hanging="605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F073F0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51762E" w:rsidRPr="00F073F0">
        <w:rPr>
          <w:rFonts w:asciiTheme="majorBidi" w:eastAsia="Times New Roman" w:hAnsiTheme="majorBidi" w:cstheme="majorBidi"/>
          <w:b/>
          <w:bCs/>
          <w:sz w:val="32"/>
          <w:szCs w:val="32"/>
        </w:rPr>
        <w:t>.1</w:t>
      </w:r>
      <w:r w:rsidR="0051762E" w:rsidRPr="00F073F0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51762E" w:rsidRPr="00F073F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42B05E88" w14:textId="2ACEC6D2" w:rsidR="0051762E" w:rsidRPr="00F073F0" w:rsidRDefault="0051762E" w:rsidP="007F4DDA">
      <w:pPr>
        <w:spacing w:line="240" w:lineRule="auto"/>
        <w:ind w:left="605" w:hanging="605"/>
        <w:rPr>
          <w:rFonts w:asciiTheme="majorBidi" w:eastAsia="Times New Roman" w:hAnsiTheme="majorBidi" w:cstheme="majorBidi"/>
          <w:sz w:val="32"/>
          <w:szCs w:val="32"/>
        </w:rPr>
      </w:pPr>
      <w:r w:rsidRPr="00F073F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F073F0">
        <w:rPr>
          <w:rFonts w:asciiTheme="majorBidi" w:eastAsia="Times New Roman" w:hAnsiTheme="majorBidi" w:cstheme="majorBidi"/>
          <w:sz w:val="32"/>
          <w:szCs w:val="32"/>
          <w:cs/>
        </w:rPr>
        <w:t>การเปลี่ยนแปลงของบัญชีสินทรัพย์สิทธิการใช้สำหรับงวด</w:t>
      </w:r>
      <w:r w:rsidR="00041C04" w:rsidRPr="00F073F0">
        <w:rPr>
          <w:rFonts w:asciiTheme="majorBidi" w:eastAsia="Times New Roman" w:hAnsiTheme="majorBidi" w:cstheme="majorBidi"/>
          <w:sz w:val="32"/>
          <w:szCs w:val="32"/>
          <w:cs/>
        </w:rPr>
        <w:t>เก้าเดือน</w:t>
      </w:r>
      <w:r w:rsidRPr="00F073F0">
        <w:rPr>
          <w:rFonts w:asciiTheme="majorBidi" w:eastAsia="Times New Roman" w:hAnsiTheme="majorBidi" w:cstheme="majorBidi"/>
          <w:sz w:val="32"/>
          <w:szCs w:val="32"/>
          <w:cs/>
        </w:rPr>
        <w:t xml:space="preserve">สิ้นสุดวันที่ </w:t>
      </w:r>
      <w:r w:rsidR="00041C04" w:rsidRPr="00F073F0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="00041C04" w:rsidRPr="00F073F0">
        <w:rPr>
          <w:rFonts w:asciiTheme="majorBidi" w:eastAsia="Times New Roman" w:hAnsiTheme="majorBidi" w:cstheme="majorBidi"/>
          <w:sz w:val="32"/>
          <w:szCs w:val="32"/>
          <w:cs/>
        </w:rPr>
        <w:t xml:space="preserve">ตุลาคม </w:t>
      </w:r>
      <w:r w:rsidR="00041C04" w:rsidRPr="00F073F0">
        <w:rPr>
          <w:rFonts w:asciiTheme="majorBidi" w:eastAsia="Times New Roman" w:hAnsiTheme="majorBidi" w:cstheme="majorBidi"/>
          <w:sz w:val="32"/>
          <w:szCs w:val="32"/>
        </w:rPr>
        <w:t>2568</w:t>
      </w:r>
      <w:r w:rsidRPr="00F073F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F073F0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                    มีรายละเอียดดังนี้</w:t>
      </w:r>
    </w:p>
    <w:tbl>
      <w:tblPr>
        <w:tblW w:w="92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73"/>
        <w:gridCol w:w="1973"/>
      </w:tblGrid>
      <w:tr w:rsidR="00112A68" w:rsidRPr="00F073F0" w14:paraId="0BA8CC0A" w14:textId="77777777" w:rsidTr="00821B16">
        <w:trPr>
          <w:cantSplit/>
          <w:trHeight w:val="53"/>
        </w:trPr>
        <w:tc>
          <w:tcPr>
            <w:tcW w:w="5310" w:type="dxa"/>
          </w:tcPr>
          <w:p w14:paraId="03277089" w14:textId="77777777" w:rsidR="00112A68" w:rsidRPr="00F073F0" w:rsidRDefault="00112A68" w:rsidP="00213DA0">
            <w:pPr>
              <w:spacing w:before="0" w:after="0" w:line="240" w:lineRule="auto"/>
              <w:ind w:left="32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3946" w:type="dxa"/>
            <w:gridSpan w:val="2"/>
          </w:tcPr>
          <w:p w14:paraId="1B14E52E" w14:textId="56153055" w:rsidR="00112A68" w:rsidRPr="00F073F0" w:rsidRDefault="00112A68" w:rsidP="00213DA0">
            <w:pPr>
              <w:spacing w:before="0" w:after="0"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073F0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F073F0">
              <w:rPr>
                <w:rFonts w:asciiTheme="majorBidi" w:hAnsiTheme="majorBidi" w:cstheme="majorBidi"/>
                <w:sz w:val="29"/>
                <w:szCs w:val="29"/>
                <w:cs/>
              </w:rPr>
              <w:t>หน่วย:</w:t>
            </w:r>
            <w:r w:rsidRPr="00F073F0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F073F0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  <w:r w:rsidRPr="00F073F0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8C6D44" w:rsidRPr="00F073F0" w14:paraId="3BFB8DAD" w14:textId="77777777" w:rsidTr="00821B16">
        <w:trPr>
          <w:cantSplit/>
          <w:trHeight w:val="74"/>
        </w:trPr>
        <w:tc>
          <w:tcPr>
            <w:tcW w:w="5310" w:type="dxa"/>
          </w:tcPr>
          <w:p w14:paraId="65A85A32" w14:textId="77777777" w:rsidR="008C6D44" w:rsidRPr="00F073F0" w:rsidRDefault="008C6D44" w:rsidP="00213DA0">
            <w:pPr>
              <w:spacing w:before="0" w:after="0" w:line="240" w:lineRule="auto"/>
              <w:ind w:left="32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973" w:type="dxa"/>
          </w:tcPr>
          <w:p w14:paraId="27620877" w14:textId="1D561E2B" w:rsidR="008C6D44" w:rsidRPr="00F073F0" w:rsidRDefault="008C6D44" w:rsidP="00213DA0">
            <w:pPr>
              <w:pBdr>
                <w:bottom w:val="single" w:sz="4" w:space="1" w:color="auto"/>
              </w:pBdr>
              <w:spacing w:before="0" w:after="0" w:line="240" w:lineRule="auto"/>
              <w:ind w:left="-29" w:right="-29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973" w:type="dxa"/>
          </w:tcPr>
          <w:p w14:paraId="069923B5" w14:textId="2E237D19" w:rsidR="008C6D44" w:rsidRPr="00F073F0" w:rsidRDefault="008C6D44" w:rsidP="00213DA0">
            <w:pPr>
              <w:pBdr>
                <w:bottom w:val="single" w:sz="4" w:space="1" w:color="auto"/>
              </w:pBdr>
              <w:spacing w:before="0" w:after="0" w:line="240" w:lineRule="auto"/>
              <w:ind w:left="-29" w:right="-29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8A3F9F" w:rsidRPr="00F073F0" w14:paraId="506C7014" w14:textId="77777777" w:rsidTr="00821B16">
        <w:trPr>
          <w:trHeight w:val="74"/>
        </w:trPr>
        <w:tc>
          <w:tcPr>
            <w:tcW w:w="5310" w:type="dxa"/>
            <w:vAlign w:val="center"/>
          </w:tcPr>
          <w:p w14:paraId="3C770528" w14:textId="3C0A0BB0" w:rsidR="008A3F9F" w:rsidRPr="00F073F0" w:rsidRDefault="008A3F9F" w:rsidP="00213DA0">
            <w:pPr>
              <w:tabs>
                <w:tab w:val="left" w:pos="900"/>
              </w:tabs>
              <w:spacing w:before="0" w:after="0" w:line="240" w:lineRule="auto"/>
              <w:ind w:left="230" w:right="-108" w:hanging="187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F073F0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  <w:t xml:space="preserve">มูลค่าสุทธิตามบัญชี ณ วันที่ </w:t>
            </w:r>
            <w:r w:rsidR="00F7134E" w:rsidRPr="00F073F0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 xml:space="preserve">1 </w:t>
            </w:r>
            <w:r w:rsidR="00F7134E" w:rsidRPr="00F073F0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  <w:t xml:space="preserve">กุมภาพันธ์ </w:t>
            </w:r>
            <w:r w:rsidR="00F7134E" w:rsidRPr="00F073F0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2568</w:t>
            </w:r>
          </w:p>
        </w:tc>
        <w:tc>
          <w:tcPr>
            <w:tcW w:w="1973" w:type="dxa"/>
            <w:vAlign w:val="bottom"/>
          </w:tcPr>
          <w:p w14:paraId="4454DEA3" w14:textId="27FA9A54" w:rsidR="008A3F9F" w:rsidRPr="00F073F0" w:rsidRDefault="0016501B" w:rsidP="00213DA0">
            <w:pPr>
              <w:tabs>
                <w:tab w:val="decimal" w:pos="1420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29"/>
                <w:szCs w:val="29"/>
              </w:rPr>
              <w:t>835,059</w:t>
            </w:r>
          </w:p>
        </w:tc>
        <w:tc>
          <w:tcPr>
            <w:tcW w:w="1973" w:type="dxa"/>
            <w:vAlign w:val="bottom"/>
          </w:tcPr>
          <w:p w14:paraId="3D0DAB2B" w14:textId="61C960A7" w:rsidR="008A3F9F" w:rsidRPr="00F073F0" w:rsidRDefault="00B043FD" w:rsidP="00213DA0">
            <w:pPr>
              <w:tabs>
                <w:tab w:val="decimal" w:pos="1420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F073F0">
              <w:rPr>
                <w:rFonts w:asciiTheme="majorBidi" w:eastAsia="Times New Roman" w:hAnsiTheme="majorBidi" w:cstheme="majorBidi"/>
                <w:sz w:val="29"/>
                <w:szCs w:val="29"/>
              </w:rPr>
              <w:t>2,802</w:t>
            </w:r>
          </w:p>
        </w:tc>
      </w:tr>
      <w:tr w:rsidR="00FA42E1" w:rsidRPr="00F073F0" w14:paraId="034B996F" w14:textId="77777777" w:rsidTr="00181346">
        <w:trPr>
          <w:trHeight w:val="350"/>
        </w:trPr>
        <w:tc>
          <w:tcPr>
            <w:tcW w:w="5310" w:type="dxa"/>
            <w:vAlign w:val="center"/>
          </w:tcPr>
          <w:p w14:paraId="728BCBB5" w14:textId="77777777" w:rsidR="00FA42E1" w:rsidRPr="00F073F0" w:rsidRDefault="00FA42E1" w:rsidP="00213DA0">
            <w:pPr>
              <w:tabs>
                <w:tab w:val="left" w:pos="900"/>
              </w:tabs>
              <w:spacing w:before="0" w:after="0" w:line="240" w:lineRule="auto"/>
              <w:ind w:left="230" w:right="-108" w:hanging="187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เพิ่มขึ้นระหว่างงวด</w:t>
            </w:r>
          </w:p>
        </w:tc>
        <w:tc>
          <w:tcPr>
            <w:tcW w:w="1973" w:type="dxa"/>
            <w:vAlign w:val="bottom"/>
          </w:tcPr>
          <w:p w14:paraId="7135FD8C" w14:textId="2FB1B1C9" w:rsidR="00FA42E1" w:rsidRPr="00F073F0" w:rsidRDefault="007522E7" w:rsidP="00213DA0">
            <w:pPr>
              <w:tabs>
                <w:tab w:val="decimal" w:pos="1420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F073F0">
              <w:rPr>
                <w:rFonts w:asciiTheme="majorBidi" w:eastAsia="Times New Roman" w:hAnsiTheme="majorBidi" w:cstheme="majorBidi"/>
                <w:sz w:val="29"/>
                <w:szCs w:val="29"/>
              </w:rPr>
              <w:t>13,</w:t>
            </w:r>
            <w:r w:rsidR="0080463B" w:rsidRPr="00F073F0">
              <w:rPr>
                <w:rFonts w:asciiTheme="majorBidi" w:eastAsia="Times New Roman" w:hAnsiTheme="majorBidi" w:cstheme="majorBidi"/>
                <w:sz w:val="29"/>
                <w:szCs w:val="29"/>
              </w:rPr>
              <w:t>344</w:t>
            </w:r>
          </w:p>
        </w:tc>
        <w:tc>
          <w:tcPr>
            <w:tcW w:w="1973" w:type="dxa"/>
            <w:vAlign w:val="bottom"/>
          </w:tcPr>
          <w:p w14:paraId="7812C63A" w14:textId="4F238643" w:rsidR="00FA42E1" w:rsidRPr="00F073F0" w:rsidRDefault="0089326C" w:rsidP="00213DA0">
            <w:pPr>
              <w:tabs>
                <w:tab w:val="decimal" w:pos="1420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F073F0">
              <w:rPr>
                <w:rFonts w:asciiTheme="majorBidi" w:eastAsia="Times New Roman" w:hAnsiTheme="majorBidi" w:cstheme="majorBidi"/>
                <w:sz w:val="29"/>
                <w:szCs w:val="29"/>
              </w:rPr>
              <w:t>1,695</w:t>
            </w:r>
          </w:p>
        </w:tc>
      </w:tr>
      <w:tr w:rsidR="00C572E3" w:rsidRPr="00F073F0" w14:paraId="4FC7B19F" w14:textId="77777777" w:rsidTr="00181346">
        <w:trPr>
          <w:trHeight w:val="350"/>
        </w:trPr>
        <w:tc>
          <w:tcPr>
            <w:tcW w:w="5310" w:type="dxa"/>
            <w:vAlign w:val="center"/>
          </w:tcPr>
          <w:p w14:paraId="6EBD9141" w14:textId="68AF9820" w:rsidR="00C572E3" w:rsidRPr="00F073F0" w:rsidRDefault="00C572E3" w:rsidP="00213DA0">
            <w:pPr>
              <w:tabs>
                <w:tab w:val="left" w:pos="900"/>
              </w:tabs>
              <w:spacing w:before="0" w:after="0" w:line="240" w:lineRule="auto"/>
              <w:ind w:left="230" w:right="-108" w:hanging="187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ปรับปรุงแก้ไขสัญญา</w:t>
            </w:r>
          </w:p>
        </w:tc>
        <w:tc>
          <w:tcPr>
            <w:tcW w:w="1973" w:type="dxa"/>
            <w:vAlign w:val="bottom"/>
          </w:tcPr>
          <w:p w14:paraId="797A4B7E" w14:textId="2395D965" w:rsidR="00C572E3" w:rsidRPr="00F073F0" w:rsidRDefault="005A6D34" w:rsidP="00213DA0">
            <w:pPr>
              <w:tabs>
                <w:tab w:val="decimal" w:pos="1420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F073F0">
              <w:rPr>
                <w:rFonts w:asciiTheme="majorBidi" w:eastAsia="Times New Roman" w:hAnsiTheme="majorBidi" w:cstheme="majorBidi"/>
                <w:sz w:val="29"/>
                <w:szCs w:val="29"/>
              </w:rPr>
              <w:t>26,277</w:t>
            </w:r>
          </w:p>
        </w:tc>
        <w:tc>
          <w:tcPr>
            <w:tcW w:w="1973" w:type="dxa"/>
            <w:vAlign w:val="bottom"/>
          </w:tcPr>
          <w:p w14:paraId="63AF1BBB" w14:textId="20E29FF8" w:rsidR="00C572E3" w:rsidRPr="00F073F0" w:rsidRDefault="0089326C" w:rsidP="00213DA0">
            <w:pPr>
              <w:tabs>
                <w:tab w:val="decimal" w:pos="1420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F073F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</w:tr>
      <w:tr w:rsidR="00FA42E1" w:rsidRPr="00F073F0" w14:paraId="56901FD4" w14:textId="77777777" w:rsidTr="00181346">
        <w:trPr>
          <w:trHeight w:val="350"/>
        </w:trPr>
        <w:tc>
          <w:tcPr>
            <w:tcW w:w="5310" w:type="dxa"/>
            <w:vAlign w:val="center"/>
          </w:tcPr>
          <w:p w14:paraId="4CD77562" w14:textId="7CF68A06" w:rsidR="00FA42E1" w:rsidRPr="00F073F0" w:rsidRDefault="00227AD9" w:rsidP="00213DA0">
            <w:pPr>
              <w:tabs>
                <w:tab w:val="left" w:pos="900"/>
              </w:tabs>
              <w:spacing w:before="0" w:after="0" w:line="240" w:lineRule="auto"/>
              <w:ind w:left="230" w:right="-108" w:hanging="187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ตัดจำหน่ายระหว่างงวด - มูลค่าสุทธิตามบัญชี ณ วันที่ตัดจำหน่าย</w:t>
            </w:r>
          </w:p>
        </w:tc>
        <w:tc>
          <w:tcPr>
            <w:tcW w:w="1973" w:type="dxa"/>
            <w:vAlign w:val="bottom"/>
          </w:tcPr>
          <w:p w14:paraId="00BF0161" w14:textId="46590233" w:rsidR="00FA42E1" w:rsidRPr="00F073F0" w:rsidRDefault="00696112" w:rsidP="00213DA0">
            <w:pPr>
              <w:tabs>
                <w:tab w:val="decimal" w:pos="1420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F073F0">
              <w:rPr>
                <w:rFonts w:asciiTheme="majorBidi" w:eastAsia="Times New Roman" w:hAnsiTheme="majorBidi" w:cstheme="majorBidi"/>
                <w:sz w:val="29"/>
                <w:szCs w:val="29"/>
              </w:rPr>
              <w:t>(717)</w:t>
            </w:r>
          </w:p>
        </w:tc>
        <w:tc>
          <w:tcPr>
            <w:tcW w:w="1973" w:type="dxa"/>
            <w:vAlign w:val="bottom"/>
          </w:tcPr>
          <w:p w14:paraId="3AA4925F" w14:textId="453B2873" w:rsidR="00FA42E1" w:rsidRPr="00F073F0" w:rsidRDefault="0089326C" w:rsidP="00213DA0">
            <w:pPr>
              <w:tabs>
                <w:tab w:val="decimal" w:pos="1420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F073F0">
              <w:rPr>
                <w:rFonts w:asciiTheme="majorBidi" w:eastAsia="Times New Roman" w:hAnsiTheme="majorBidi" w:cstheme="majorBidi"/>
                <w:sz w:val="29"/>
                <w:szCs w:val="29"/>
              </w:rPr>
              <w:t>(738)</w:t>
            </w:r>
          </w:p>
        </w:tc>
      </w:tr>
      <w:tr w:rsidR="00FA42E1" w:rsidRPr="00F073F0" w14:paraId="76CE1908" w14:textId="77777777" w:rsidTr="00181346">
        <w:trPr>
          <w:trHeight w:val="350"/>
        </w:trPr>
        <w:tc>
          <w:tcPr>
            <w:tcW w:w="5310" w:type="dxa"/>
            <w:vAlign w:val="center"/>
          </w:tcPr>
          <w:p w14:paraId="0649DC45" w14:textId="77777777" w:rsidR="00FA42E1" w:rsidRPr="00F073F0" w:rsidRDefault="00FA42E1" w:rsidP="00213DA0">
            <w:pPr>
              <w:tabs>
                <w:tab w:val="left" w:pos="900"/>
              </w:tabs>
              <w:spacing w:before="0" w:after="0" w:line="240" w:lineRule="auto"/>
              <w:ind w:left="230" w:hanging="187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ค่าเสื่อมราคาสำหรับงวด</w:t>
            </w:r>
          </w:p>
        </w:tc>
        <w:tc>
          <w:tcPr>
            <w:tcW w:w="1973" w:type="dxa"/>
            <w:vAlign w:val="bottom"/>
          </w:tcPr>
          <w:p w14:paraId="02DED6AF" w14:textId="57E95528" w:rsidR="00FA42E1" w:rsidRPr="00F073F0" w:rsidRDefault="00696112" w:rsidP="00213DA0">
            <w:pPr>
              <w:tabs>
                <w:tab w:val="decimal" w:pos="1420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F073F0">
              <w:rPr>
                <w:rFonts w:asciiTheme="majorBidi" w:eastAsia="Times New Roman" w:hAnsiTheme="majorBidi" w:cstheme="majorBidi"/>
                <w:sz w:val="29"/>
                <w:szCs w:val="29"/>
              </w:rPr>
              <w:t>(62,</w:t>
            </w:r>
            <w:r w:rsidR="00817AFA" w:rsidRPr="00F073F0">
              <w:rPr>
                <w:rFonts w:asciiTheme="majorBidi" w:eastAsia="Times New Roman" w:hAnsiTheme="majorBidi" w:cstheme="majorBidi"/>
                <w:sz w:val="29"/>
                <w:szCs w:val="29"/>
              </w:rPr>
              <w:t>644</w:t>
            </w:r>
            <w:r w:rsidRPr="00F073F0">
              <w:rPr>
                <w:rFonts w:asciiTheme="majorBidi" w:eastAsia="Times New Roman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973" w:type="dxa"/>
            <w:vAlign w:val="bottom"/>
          </w:tcPr>
          <w:p w14:paraId="5A93E53C" w14:textId="2B844FE2" w:rsidR="00FA42E1" w:rsidRPr="00F073F0" w:rsidRDefault="00B879D9" w:rsidP="00213DA0">
            <w:pPr>
              <w:tabs>
                <w:tab w:val="decimal" w:pos="1420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F073F0">
              <w:rPr>
                <w:rFonts w:asciiTheme="majorBidi" w:eastAsia="Times New Roman" w:hAnsiTheme="majorBidi" w:cstheme="majorBidi"/>
                <w:sz w:val="29"/>
                <w:szCs w:val="29"/>
              </w:rPr>
              <w:t>(1,429)</w:t>
            </w:r>
          </w:p>
        </w:tc>
      </w:tr>
      <w:tr w:rsidR="00FA42E1" w:rsidRPr="00F073F0" w14:paraId="39D34954" w14:textId="77777777" w:rsidTr="00181346">
        <w:trPr>
          <w:trHeight w:val="375"/>
        </w:trPr>
        <w:tc>
          <w:tcPr>
            <w:tcW w:w="5310" w:type="dxa"/>
            <w:vAlign w:val="center"/>
          </w:tcPr>
          <w:p w14:paraId="5BA34E8D" w14:textId="054AE170" w:rsidR="00FA42E1" w:rsidRPr="00F073F0" w:rsidRDefault="00FA42E1" w:rsidP="00213DA0">
            <w:pPr>
              <w:tabs>
                <w:tab w:val="left" w:pos="900"/>
              </w:tabs>
              <w:spacing w:before="0" w:after="0" w:line="240" w:lineRule="auto"/>
              <w:ind w:left="230" w:hanging="187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ผลต่างจากการแปลงค่างบการเงิน</w:t>
            </w:r>
          </w:p>
        </w:tc>
        <w:tc>
          <w:tcPr>
            <w:tcW w:w="1973" w:type="dxa"/>
            <w:vAlign w:val="bottom"/>
          </w:tcPr>
          <w:p w14:paraId="30ADA85E" w14:textId="0D702D4B" w:rsidR="00FA42E1" w:rsidRPr="00F073F0" w:rsidRDefault="00696112" w:rsidP="00213DA0">
            <w:pPr>
              <w:pBdr>
                <w:bottom w:val="single" w:sz="4" w:space="1" w:color="auto"/>
              </w:pBdr>
              <w:tabs>
                <w:tab w:val="decimal" w:pos="1420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29"/>
                <w:szCs w:val="29"/>
              </w:rPr>
              <w:t>(17,981)</w:t>
            </w:r>
          </w:p>
        </w:tc>
        <w:tc>
          <w:tcPr>
            <w:tcW w:w="1973" w:type="dxa"/>
            <w:vAlign w:val="bottom"/>
          </w:tcPr>
          <w:p w14:paraId="230960CC" w14:textId="0DF96BC5" w:rsidR="00FA42E1" w:rsidRPr="00F073F0" w:rsidRDefault="00B879D9" w:rsidP="00213DA0">
            <w:pPr>
              <w:pBdr>
                <w:bottom w:val="single" w:sz="4" w:space="1" w:color="auto"/>
              </w:pBdr>
              <w:tabs>
                <w:tab w:val="decimal" w:pos="1420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F073F0"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</w:tr>
      <w:tr w:rsidR="00FA42E1" w:rsidRPr="00F073F0" w14:paraId="147D9867" w14:textId="77777777" w:rsidTr="00821B16">
        <w:trPr>
          <w:trHeight w:val="399"/>
        </w:trPr>
        <w:tc>
          <w:tcPr>
            <w:tcW w:w="5310" w:type="dxa"/>
            <w:vAlign w:val="center"/>
          </w:tcPr>
          <w:p w14:paraId="79B0DF79" w14:textId="08AED3E7" w:rsidR="00FA42E1" w:rsidRPr="00F073F0" w:rsidRDefault="00FA42E1" w:rsidP="00213DA0">
            <w:pPr>
              <w:tabs>
                <w:tab w:val="left" w:pos="900"/>
              </w:tabs>
              <w:spacing w:before="0" w:after="0" w:line="240" w:lineRule="auto"/>
              <w:ind w:left="230" w:right="-108" w:hanging="187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F073F0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  <w:t xml:space="preserve">มูลค่าสุทธิตามบัญชี ณ วันที่ </w:t>
            </w:r>
            <w:r w:rsidR="00041C04" w:rsidRPr="00F073F0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="00041C04" w:rsidRPr="00F073F0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  <w:t xml:space="preserve">ตุลาคม </w:t>
            </w:r>
            <w:r w:rsidR="00041C04" w:rsidRPr="00F073F0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2568</w:t>
            </w:r>
          </w:p>
        </w:tc>
        <w:tc>
          <w:tcPr>
            <w:tcW w:w="1973" w:type="dxa"/>
            <w:vAlign w:val="bottom"/>
          </w:tcPr>
          <w:p w14:paraId="399FAD88" w14:textId="5A414E25" w:rsidR="00FA42E1" w:rsidRPr="00F073F0" w:rsidRDefault="003E459A" w:rsidP="00213DA0">
            <w:pPr>
              <w:pBdr>
                <w:bottom w:val="double" w:sz="4" w:space="1" w:color="auto"/>
              </w:pBdr>
              <w:tabs>
                <w:tab w:val="decimal" w:pos="1420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29"/>
                <w:szCs w:val="29"/>
              </w:rPr>
              <w:t>793,338</w:t>
            </w:r>
          </w:p>
        </w:tc>
        <w:tc>
          <w:tcPr>
            <w:tcW w:w="1973" w:type="dxa"/>
            <w:vAlign w:val="bottom"/>
          </w:tcPr>
          <w:p w14:paraId="117A1B7F" w14:textId="74FFD216" w:rsidR="00FA42E1" w:rsidRPr="00F073F0" w:rsidRDefault="00B879D9" w:rsidP="00213DA0">
            <w:pPr>
              <w:pBdr>
                <w:bottom w:val="double" w:sz="4" w:space="1" w:color="auto"/>
              </w:pBdr>
              <w:tabs>
                <w:tab w:val="decimal" w:pos="1420"/>
              </w:tabs>
              <w:spacing w:before="0" w:after="0" w:line="240" w:lineRule="auto"/>
              <w:ind w:left="-29" w:right="-29"/>
              <w:jc w:val="lef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F073F0">
              <w:rPr>
                <w:rFonts w:asciiTheme="majorBidi" w:eastAsia="Times New Roman" w:hAnsiTheme="majorBidi" w:cstheme="majorBidi"/>
                <w:sz w:val="29"/>
                <w:szCs w:val="29"/>
              </w:rPr>
              <w:t>2,330</w:t>
            </w:r>
          </w:p>
        </w:tc>
      </w:tr>
    </w:tbl>
    <w:p w14:paraId="11EC7601" w14:textId="6B9F85D8" w:rsidR="00D95ECB" w:rsidRPr="00F073F0" w:rsidRDefault="00375D3C" w:rsidP="00213DA0">
      <w:pPr>
        <w:tabs>
          <w:tab w:val="left" w:pos="1440"/>
          <w:tab w:val="left" w:pos="2880"/>
          <w:tab w:val="left" w:pos="9781"/>
        </w:tabs>
        <w:spacing w:before="240" w:line="240" w:lineRule="auto"/>
        <w:ind w:left="605" w:hanging="605"/>
        <w:rPr>
          <w:rFonts w:asciiTheme="majorBidi" w:eastAsia="Times New Roman" w:hAnsiTheme="majorBidi" w:cstheme="majorBidi"/>
          <w:sz w:val="32"/>
          <w:szCs w:val="32"/>
          <w:cs/>
        </w:rPr>
      </w:pPr>
      <w:r w:rsidRPr="00F073F0">
        <w:rPr>
          <w:rFonts w:asciiTheme="majorBidi" w:eastAsia="Times New Roman" w:hAnsiTheme="majorBidi" w:cstheme="majorBidi"/>
          <w:sz w:val="32"/>
          <w:szCs w:val="32"/>
        </w:rPr>
        <w:tab/>
      </w:r>
      <w:r w:rsidR="00AF14E9" w:rsidRPr="00F073F0">
        <w:rPr>
          <w:rFonts w:asciiTheme="majorBidi" w:eastAsia="Times New Roman" w:hAnsiTheme="majorBidi" w:cstheme="majorBidi"/>
          <w:sz w:val="32"/>
          <w:szCs w:val="32"/>
          <w:cs/>
        </w:rPr>
        <w:t>ส่วนหนึ่งของ</w:t>
      </w:r>
      <w:r w:rsidR="007C7C46" w:rsidRPr="00F073F0">
        <w:rPr>
          <w:rFonts w:asciiTheme="majorBidi" w:eastAsia="Times New Roman" w:hAnsiTheme="majorBidi" w:cstheme="majorBidi"/>
          <w:sz w:val="32"/>
          <w:szCs w:val="32"/>
          <w:cs/>
        </w:rPr>
        <w:t>สินทรัพย์สิทธิการใช้</w:t>
      </w:r>
      <w:r w:rsidR="00AF14E9" w:rsidRPr="00F073F0">
        <w:rPr>
          <w:rFonts w:asciiTheme="majorBidi" w:eastAsia="Times New Roman" w:hAnsiTheme="majorBidi" w:cstheme="majorBidi"/>
          <w:sz w:val="32"/>
          <w:szCs w:val="32"/>
          <w:cs/>
        </w:rPr>
        <w:t>ประกอบด้วยสิทธิการเช่าที่ดินระยะยาวในประเทศมาเลเซียและประเทศอินโดนีเซีย ซึ่งมีมูลค่าสุทธิตามบัญชีเป็น</w:t>
      </w:r>
      <w:r w:rsidR="00AF14E9" w:rsidRPr="00F073F0">
        <w:rPr>
          <w:rFonts w:asciiTheme="majorBidi" w:hAnsiTheme="majorBidi" w:cstheme="majorBidi"/>
          <w:sz w:val="32"/>
          <w:szCs w:val="32"/>
          <w:cs/>
        </w:rPr>
        <w:t>จำนวนเงิน</w:t>
      </w:r>
      <w:r w:rsidR="005B1A91" w:rsidRPr="00F073F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54D6" w:rsidRPr="00F073F0">
        <w:rPr>
          <w:rFonts w:asciiTheme="majorBidi" w:hAnsiTheme="majorBidi" w:cstheme="majorBidi"/>
          <w:sz w:val="32"/>
          <w:szCs w:val="32"/>
        </w:rPr>
        <w:t>19</w:t>
      </w:r>
      <w:r w:rsidR="00AF14E9" w:rsidRPr="00F073F0">
        <w:rPr>
          <w:rFonts w:asciiTheme="majorBidi" w:hAnsiTheme="majorBidi" w:cstheme="majorBidi"/>
          <w:sz w:val="32"/>
          <w:szCs w:val="32"/>
          <w:cs/>
        </w:rPr>
        <w:t xml:space="preserve"> ล้านริงกิตมาเลเซีย หรือเทียบเท่าประมาณ</w:t>
      </w:r>
      <w:r w:rsidR="00B92014" w:rsidRPr="00F073F0">
        <w:rPr>
          <w:rFonts w:asciiTheme="majorBidi" w:hAnsiTheme="majorBidi" w:cstheme="majorBidi"/>
          <w:sz w:val="32"/>
          <w:szCs w:val="32"/>
        </w:rPr>
        <w:t xml:space="preserve"> </w:t>
      </w:r>
      <w:r w:rsidR="00F854D6" w:rsidRPr="00F073F0">
        <w:rPr>
          <w:rFonts w:asciiTheme="majorBidi" w:hAnsiTheme="majorBidi" w:cstheme="majorBidi"/>
          <w:sz w:val="32"/>
          <w:szCs w:val="32"/>
        </w:rPr>
        <w:t>144</w:t>
      </w:r>
      <w:r w:rsidR="008905D0" w:rsidRPr="00F073F0">
        <w:rPr>
          <w:rFonts w:asciiTheme="majorBidi" w:hAnsiTheme="majorBidi" w:cstheme="majorBidi"/>
          <w:sz w:val="32"/>
          <w:szCs w:val="32"/>
        </w:rPr>
        <w:t xml:space="preserve"> </w:t>
      </w:r>
      <w:r w:rsidR="00AF14E9" w:rsidRPr="00F073F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F14E9" w:rsidRPr="00F073F0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AF14E9" w:rsidRPr="00F073F0">
        <w:rPr>
          <w:rFonts w:asciiTheme="majorBidi" w:hAnsiTheme="majorBidi" w:cstheme="majorBidi"/>
          <w:spacing w:val="-3"/>
          <w:sz w:val="32"/>
          <w:szCs w:val="32"/>
          <w:cs/>
        </w:rPr>
        <w:t>(</w:t>
      </w:r>
      <w:r w:rsidR="00D4728D" w:rsidRPr="00F073F0">
        <w:rPr>
          <w:rFonts w:asciiTheme="majorBidi" w:hAnsiTheme="majorBidi" w:cstheme="majorBidi"/>
          <w:spacing w:val="-3"/>
          <w:sz w:val="32"/>
          <w:szCs w:val="32"/>
        </w:rPr>
        <w:t xml:space="preserve">31 </w:t>
      </w:r>
      <w:r w:rsidR="00D4728D" w:rsidRPr="00F073F0">
        <w:rPr>
          <w:rFonts w:asciiTheme="majorBidi" w:hAnsiTheme="majorBidi" w:cstheme="majorBidi"/>
          <w:spacing w:val="-3"/>
          <w:sz w:val="32"/>
          <w:szCs w:val="32"/>
          <w:cs/>
        </w:rPr>
        <w:t xml:space="preserve">มกราคม </w:t>
      </w:r>
      <w:r w:rsidR="00D4728D" w:rsidRPr="00F073F0">
        <w:rPr>
          <w:rFonts w:asciiTheme="majorBidi" w:hAnsiTheme="majorBidi" w:cstheme="majorBidi"/>
          <w:spacing w:val="-3"/>
          <w:sz w:val="32"/>
          <w:szCs w:val="32"/>
        </w:rPr>
        <w:t>2568</w:t>
      </w:r>
      <w:r w:rsidR="00AF14E9" w:rsidRPr="00F073F0">
        <w:rPr>
          <w:rFonts w:asciiTheme="majorBidi" w:hAnsiTheme="majorBidi" w:cstheme="majorBidi"/>
          <w:spacing w:val="-3"/>
          <w:sz w:val="32"/>
          <w:szCs w:val="32"/>
          <w:cs/>
        </w:rPr>
        <w:t xml:space="preserve">: จำนวน </w:t>
      </w:r>
      <w:r w:rsidR="00AF14E9" w:rsidRPr="00F073F0">
        <w:rPr>
          <w:rFonts w:asciiTheme="majorBidi" w:hAnsiTheme="majorBidi" w:cstheme="majorBidi"/>
          <w:sz w:val="32"/>
          <w:szCs w:val="32"/>
        </w:rPr>
        <w:t>1</w:t>
      </w:r>
      <w:r w:rsidR="00D7069F" w:rsidRPr="00F073F0">
        <w:rPr>
          <w:rFonts w:asciiTheme="majorBidi" w:hAnsiTheme="majorBidi" w:cstheme="majorBidi"/>
          <w:sz w:val="32"/>
          <w:szCs w:val="32"/>
        </w:rPr>
        <w:t>9</w:t>
      </w:r>
      <w:r w:rsidR="00AF14E9" w:rsidRPr="00F073F0">
        <w:rPr>
          <w:rFonts w:asciiTheme="majorBidi" w:hAnsiTheme="majorBidi" w:cstheme="majorBidi"/>
          <w:sz w:val="32"/>
          <w:szCs w:val="32"/>
          <w:cs/>
        </w:rPr>
        <w:t xml:space="preserve"> ล้านริงกิตมาเลเซีย หรือเทียบเท่าประมาณ </w:t>
      </w:r>
      <w:r w:rsidR="00BD0138" w:rsidRPr="00F073F0">
        <w:rPr>
          <w:rFonts w:asciiTheme="majorBidi" w:hAnsiTheme="majorBidi" w:cstheme="majorBidi"/>
          <w:sz w:val="32"/>
          <w:szCs w:val="32"/>
        </w:rPr>
        <w:t>1</w:t>
      </w:r>
      <w:r w:rsidR="00D7069F" w:rsidRPr="00F073F0">
        <w:rPr>
          <w:rFonts w:asciiTheme="majorBidi" w:hAnsiTheme="majorBidi" w:cstheme="majorBidi"/>
          <w:sz w:val="32"/>
          <w:szCs w:val="32"/>
        </w:rPr>
        <w:t>44</w:t>
      </w:r>
      <w:r w:rsidR="00AF14E9" w:rsidRPr="00F073F0">
        <w:rPr>
          <w:rFonts w:asciiTheme="majorBidi" w:hAnsiTheme="majorBidi" w:cstheme="majorBidi"/>
          <w:sz w:val="32"/>
          <w:szCs w:val="32"/>
        </w:rPr>
        <w:t xml:space="preserve"> </w:t>
      </w:r>
      <w:r w:rsidR="00AF14E9" w:rsidRPr="00F073F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F14E9" w:rsidRPr="00F073F0">
        <w:rPr>
          <w:rFonts w:asciiTheme="majorBidi" w:hAnsiTheme="majorBidi" w:cstheme="majorBidi"/>
          <w:spacing w:val="-3"/>
          <w:sz w:val="32"/>
          <w:szCs w:val="32"/>
          <w:cs/>
        </w:rPr>
        <w:t>)</w:t>
      </w:r>
      <w:r w:rsidR="00AF14E9" w:rsidRPr="00F073F0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</w:t>
      </w:r>
      <w:r w:rsidR="00AF14E9" w:rsidRPr="00F073F0">
        <w:rPr>
          <w:rFonts w:asciiTheme="majorBidi" w:hAnsiTheme="majorBidi" w:cstheme="majorBidi"/>
          <w:sz w:val="32"/>
          <w:szCs w:val="32"/>
          <w:cs/>
        </w:rPr>
        <w:t>จำนวนเงิน</w:t>
      </w:r>
      <w:r w:rsidR="00B92014" w:rsidRPr="00F073F0">
        <w:rPr>
          <w:rFonts w:asciiTheme="majorBidi" w:hAnsiTheme="majorBidi" w:cstheme="majorBidi"/>
          <w:sz w:val="32"/>
          <w:szCs w:val="32"/>
        </w:rPr>
        <w:t xml:space="preserve"> </w:t>
      </w:r>
      <w:r w:rsidR="00DA3614" w:rsidRPr="00F073F0">
        <w:rPr>
          <w:rFonts w:asciiTheme="majorBidi" w:hAnsiTheme="majorBidi" w:cstheme="majorBidi"/>
          <w:sz w:val="32"/>
          <w:szCs w:val="32"/>
        </w:rPr>
        <w:t>186,017</w:t>
      </w:r>
      <w:r w:rsidR="00C01F44" w:rsidRPr="00F073F0">
        <w:rPr>
          <w:rFonts w:asciiTheme="majorBidi" w:hAnsiTheme="majorBidi" w:cstheme="majorBidi"/>
          <w:sz w:val="32"/>
          <w:szCs w:val="32"/>
        </w:rPr>
        <w:t xml:space="preserve"> </w:t>
      </w:r>
      <w:r w:rsidR="00AF14E9" w:rsidRPr="00F073F0">
        <w:rPr>
          <w:rFonts w:asciiTheme="majorBidi" w:hAnsiTheme="majorBidi" w:cstheme="majorBidi"/>
          <w:sz w:val="32"/>
          <w:szCs w:val="32"/>
          <w:cs/>
        </w:rPr>
        <w:t>ล้านรูเปียอินโดนีเซีย</w:t>
      </w:r>
      <w:r w:rsidR="00AF14E9" w:rsidRPr="00F073F0">
        <w:rPr>
          <w:rFonts w:asciiTheme="majorBidi" w:hAnsiTheme="majorBidi" w:cstheme="majorBidi"/>
          <w:sz w:val="32"/>
          <w:szCs w:val="32"/>
        </w:rPr>
        <w:t xml:space="preserve"> </w:t>
      </w:r>
      <w:r w:rsidR="00AF14E9" w:rsidRPr="00F073F0">
        <w:rPr>
          <w:rFonts w:asciiTheme="majorBidi" w:hAnsiTheme="majorBidi" w:cstheme="majorBidi"/>
          <w:sz w:val="32"/>
          <w:szCs w:val="32"/>
          <w:cs/>
        </w:rPr>
        <w:t>หรือเทียบเท่าประมาณ</w:t>
      </w:r>
      <w:r w:rsidR="00B92014" w:rsidRPr="00F073F0">
        <w:rPr>
          <w:rFonts w:asciiTheme="majorBidi" w:hAnsiTheme="majorBidi" w:cstheme="majorBidi"/>
          <w:sz w:val="32"/>
          <w:szCs w:val="32"/>
        </w:rPr>
        <w:t xml:space="preserve"> </w:t>
      </w:r>
      <w:r w:rsidR="00DA3614" w:rsidRPr="00F073F0">
        <w:rPr>
          <w:rFonts w:asciiTheme="majorBidi" w:hAnsiTheme="majorBidi" w:cstheme="majorBidi"/>
          <w:sz w:val="32"/>
          <w:szCs w:val="32"/>
        </w:rPr>
        <w:t>3</w:t>
      </w:r>
      <w:r w:rsidR="00090B0C" w:rsidRPr="00F073F0">
        <w:rPr>
          <w:rFonts w:asciiTheme="majorBidi" w:hAnsiTheme="majorBidi" w:cstheme="majorBidi"/>
          <w:sz w:val="32"/>
          <w:szCs w:val="32"/>
        </w:rPr>
        <w:t>69</w:t>
      </w:r>
      <w:r w:rsidR="00D13B19" w:rsidRPr="00F073F0">
        <w:rPr>
          <w:rFonts w:asciiTheme="majorBidi" w:hAnsiTheme="majorBidi" w:cstheme="majorBidi"/>
          <w:sz w:val="32"/>
          <w:szCs w:val="32"/>
        </w:rPr>
        <w:t xml:space="preserve"> </w:t>
      </w:r>
      <w:r w:rsidR="00AF14E9" w:rsidRPr="00F073F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F14E9" w:rsidRPr="00F073F0">
        <w:rPr>
          <w:rFonts w:asciiTheme="majorBidi" w:hAnsiTheme="majorBidi" w:cstheme="majorBidi"/>
          <w:sz w:val="32"/>
          <w:szCs w:val="32"/>
        </w:rPr>
        <w:t xml:space="preserve"> </w:t>
      </w:r>
      <w:r w:rsidR="00AF14E9" w:rsidRPr="00F073F0">
        <w:rPr>
          <w:rFonts w:asciiTheme="majorBidi" w:hAnsiTheme="majorBidi" w:cstheme="majorBidi"/>
          <w:sz w:val="32"/>
          <w:szCs w:val="32"/>
          <w:cs/>
        </w:rPr>
        <w:t>(</w:t>
      </w:r>
      <w:r w:rsidR="00D4728D" w:rsidRPr="00F073F0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="00D4728D" w:rsidRPr="00F073F0">
        <w:rPr>
          <w:rFonts w:asciiTheme="majorBidi" w:eastAsia="Times New Roman" w:hAnsiTheme="majorBidi" w:cstheme="majorBidi"/>
          <w:sz w:val="32"/>
          <w:szCs w:val="32"/>
          <w:cs/>
        </w:rPr>
        <w:t xml:space="preserve">มกราคม </w:t>
      </w:r>
      <w:r w:rsidR="00D4728D" w:rsidRPr="00F073F0">
        <w:rPr>
          <w:rFonts w:asciiTheme="majorBidi" w:eastAsia="Times New Roman" w:hAnsiTheme="majorBidi" w:cstheme="majorBidi"/>
          <w:sz w:val="32"/>
          <w:szCs w:val="32"/>
        </w:rPr>
        <w:t>2568</w:t>
      </w:r>
      <w:r w:rsidR="00AF14E9" w:rsidRPr="00F073F0">
        <w:rPr>
          <w:rFonts w:asciiTheme="majorBidi" w:eastAsia="Times New Roman" w:hAnsiTheme="majorBidi" w:cstheme="majorBidi"/>
          <w:sz w:val="32"/>
          <w:szCs w:val="32"/>
        </w:rPr>
        <w:t>:</w:t>
      </w:r>
      <w:r w:rsidR="00AF14E9" w:rsidRPr="00F073F0">
        <w:rPr>
          <w:rFonts w:asciiTheme="majorBidi" w:hAnsiTheme="majorBidi" w:cstheme="majorBidi"/>
          <w:sz w:val="32"/>
          <w:szCs w:val="32"/>
        </w:rPr>
        <w:t xml:space="preserve"> </w:t>
      </w:r>
      <w:r w:rsidR="00AF14E9" w:rsidRPr="00F073F0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BD74E2" w:rsidRPr="00F073F0">
        <w:rPr>
          <w:rFonts w:asciiTheme="majorBidi" w:hAnsiTheme="majorBidi" w:cstheme="majorBidi"/>
          <w:sz w:val="32"/>
          <w:szCs w:val="32"/>
        </w:rPr>
        <w:t>1</w:t>
      </w:r>
      <w:r w:rsidR="00D7069F" w:rsidRPr="00F073F0">
        <w:rPr>
          <w:rFonts w:asciiTheme="majorBidi" w:hAnsiTheme="majorBidi" w:cstheme="majorBidi"/>
          <w:sz w:val="32"/>
          <w:szCs w:val="32"/>
        </w:rPr>
        <w:t>92</w:t>
      </w:r>
      <w:r w:rsidR="00BD74E2" w:rsidRPr="00F073F0">
        <w:rPr>
          <w:rFonts w:asciiTheme="majorBidi" w:hAnsiTheme="majorBidi" w:cstheme="majorBidi"/>
          <w:sz w:val="32"/>
          <w:szCs w:val="32"/>
        </w:rPr>
        <w:t>,</w:t>
      </w:r>
      <w:r w:rsidR="00D7069F" w:rsidRPr="00F073F0">
        <w:rPr>
          <w:rFonts w:asciiTheme="majorBidi" w:hAnsiTheme="majorBidi" w:cstheme="majorBidi"/>
          <w:sz w:val="32"/>
          <w:szCs w:val="32"/>
        </w:rPr>
        <w:t>253</w:t>
      </w:r>
      <w:r w:rsidR="00AF14E9" w:rsidRPr="00F073F0">
        <w:rPr>
          <w:rFonts w:asciiTheme="majorBidi" w:hAnsiTheme="majorBidi" w:cstheme="majorBidi"/>
          <w:sz w:val="32"/>
          <w:szCs w:val="32"/>
        </w:rPr>
        <w:t xml:space="preserve"> </w:t>
      </w:r>
      <w:r w:rsidR="00AF14E9" w:rsidRPr="00F073F0">
        <w:rPr>
          <w:rFonts w:asciiTheme="majorBidi" w:hAnsiTheme="majorBidi" w:cstheme="majorBidi"/>
          <w:sz w:val="32"/>
          <w:szCs w:val="32"/>
          <w:cs/>
        </w:rPr>
        <w:t>ล้านรูเปียอินโดนีเซีย</w:t>
      </w:r>
      <w:r w:rsidR="00AF14E9" w:rsidRPr="00F073F0">
        <w:rPr>
          <w:rFonts w:asciiTheme="majorBidi" w:hAnsiTheme="majorBidi" w:cstheme="majorBidi"/>
          <w:sz w:val="32"/>
          <w:szCs w:val="32"/>
        </w:rPr>
        <w:t xml:space="preserve"> </w:t>
      </w:r>
      <w:r w:rsidR="00AF14E9" w:rsidRPr="00F073F0">
        <w:rPr>
          <w:rFonts w:asciiTheme="majorBidi" w:hAnsiTheme="majorBidi" w:cstheme="majorBidi"/>
          <w:sz w:val="32"/>
          <w:szCs w:val="32"/>
          <w:cs/>
        </w:rPr>
        <w:t xml:space="preserve">หรือเทียบเท่าประมาณ </w:t>
      </w:r>
      <w:r w:rsidR="00D7069F" w:rsidRPr="00F073F0">
        <w:rPr>
          <w:rFonts w:asciiTheme="majorBidi" w:hAnsiTheme="majorBidi" w:cstheme="majorBidi"/>
          <w:sz w:val="32"/>
          <w:szCs w:val="32"/>
        </w:rPr>
        <w:t>402</w:t>
      </w:r>
      <w:r w:rsidR="00AF14E9" w:rsidRPr="00F073F0">
        <w:rPr>
          <w:rFonts w:asciiTheme="majorBidi" w:hAnsiTheme="majorBidi" w:cstheme="majorBidi"/>
          <w:sz w:val="32"/>
          <w:szCs w:val="32"/>
        </w:rPr>
        <w:t xml:space="preserve"> </w:t>
      </w:r>
      <w:r w:rsidR="00AF14E9" w:rsidRPr="00F073F0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AF14E9" w:rsidRPr="00F073F0">
        <w:rPr>
          <w:rFonts w:asciiTheme="majorBidi" w:eastAsia="Times New Roman" w:hAnsiTheme="majorBidi" w:cstheme="majorBidi"/>
          <w:sz w:val="32"/>
          <w:szCs w:val="32"/>
          <w:cs/>
        </w:rPr>
        <w:t>ตามลำดับ</w:t>
      </w:r>
    </w:p>
    <w:p w14:paraId="70447362" w14:textId="19B9B0BD" w:rsidR="00FF4348" w:rsidRPr="00F073F0" w:rsidRDefault="00BB6F2F" w:rsidP="00213DA0">
      <w:pPr>
        <w:tabs>
          <w:tab w:val="left" w:pos="1440"/>
          <w:tab w:val="left" w:pos="2880"/>
          <w:tab w:val="left" w:pos="9781"/>
        </w:tabs>
        <w:spacing w:line="240" w:lineRule="auto"/>
        <w:ind w:left="605" w:hanging="605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F073F0">
        <w:rPr>
          <w:rFonts w:asciiTheme="majorBidi" w:hAnsiTheme="majorBidi" w:cstheme="majorBidi"/>
          <w:sz w:val="32"/>
          <w:szCs w:val="32"/>
        </w:rPr>
        <w:tab/>
      </w:r>
      <w:r w:rsidRPr="00F073F0">
        <w:rPr>
          <w:rFonts w:asciiTheme="majorBidi" w:hAnsiTheme="majorBidi" w:cstheme="majorBidi"/>
          <w:sz w:val="32"/>
          <w:szCs w:val="32"/>
          <w:cs/>
        </w:rPr>
        <w:t>บริษัทย่อยได้นำ</w:t>
      </w:r>
      <w:r w:rsidRPr="00F073F0">
        <w:rPr>
          <w:rFonts w:asciiTheme="majorBidi" w:eastAsiaTheme="minorEastAsia" w:hAnsiTheme="majorBidi" w:cstheme="majorBidi"/>
          <w:sz w:val="32"/>
          <w:szCs w:val="32"/>
          <w:cs/>
          <w:lang w:eastAsia="ko-KR"/>
        </w:rPr>
        <w:t>สิทธิการเช่าที่ดิน</w:t>
      </w:r>
      <w:r w:rsidR="00416843" w:rsidRPr="00F073F0">
        <w:rPr>
          <w:rFonts w:asciiTheme="majorBidi" w:eastAsiaTheme="minorEastAsia" w:hAnsiTheme="majorBidi" w:cstheme="majorBidi"/>
          <w:sz w:val="32"/>
          <w:szCs w:val="32"/>
          <w:cs/>
          <w:lang w:eastAsia="ko-KR"/>
        </w:rPr>
        <w:t>ระยะยาว</w:t>
      </w:r>
      <w:r w:rsidRPr="00F073F0">
        <w:rPr>
          <w:rFonts w:asciiTheme="majorBidi" w:eastAsiaTheme="minorEastAsia" w:hAnsiTheme="majorBidi" w:cstheme="majorBidi"/>
          <w:sz w:val="32"/>
          <w:szCs w:val="32"/>
          <w:cs/>
          <w:lang w:eastAsia="ko-KR"/>
        </w:rPr>
        <w:t>ดังกล่าว</w:t>
      </w:r>
      <w:r w:rsidRPr="00F073F0">
        <w:rPr>
          <w:rFonts w:asciiTheme="majorBidi" w:hAnsiTheme="majorBidi" w:cstheme="majorBidi"/>
          <w:sz w:val="32"/>
          <w:szCs w:val="32"/>
          <w:cs/>
        </w:rPr>
        <w:t>ไปค้ำประกันวงเงินสินเชื่อที่ได้รับจากสถาบันการเงินตามที่กล่าวไว้ในหมายเหตุประกอบงบการเงิน</w:t>
      </w:r>
      <w:r w:rsidR="00CA68AE" w:rsidRPr="00F073F0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827B0F" w:rsidRPr="00F073F0">
        <w:rPr>
          <w:rFonts w:asciiTheme="majorBidi" w:hAnsiTheme="majorBidi" w:cstheme="majorBidi"/>
          <w:sz w:val="32"/>
          <w:szCs w:val="32"/>
          <w:cs/>
        </w:rPr>
        <w:t>แบบย่อ</w:t>
      </w:r>
      <w:r w:rsidRPr="00F073F0">
        <w:rPr>
          <w:rFonts w:asciiTheme="majorBidi" w:hAnsiTheme="majorBidi" w:cstheme="majorBidi"/>
          <w:sz w:val="32"/>
          <w:szCs w:val="32"/>
          <w:cs/>
        </w:rPr>
        <w:t>ข้อ</w:t>
      </w:r>
      <w:r w:rsidR="00B25B2A" w:rsidRPr="00F073F0">
        <w:rPr>
          <w:rFonts w:asciiTheme="majorBidi" w:hAnsiTheme="majorBidi" w:cstheme="majorBidi"/>
          <w:sz w:val="32"/>
          <w:szCs w:val="32"/>
        </w:rPr>
        <w:t xml:space="preserve"> </w:t>
      </w:r>
      <w:r w:rsidR="00D7069F" w:rsidRPr="00F073F0">
        <w:rPr>
          <w:rFonts w:asciiTheme="majorBidi" w:hAnsiTheme="majorBidi" w:cstheme="majorBidi"/>
          <w:sz w:val="32"/>
          <w:szCs w:val="32"/>
        </w:rPr>
        <w:t>6</w:t>
      </w:r>
      <w:r w:rsidR="00B25B2A" w:rsidRPr="00F073F0">
        <w:rPr>
          <w:rFonts w:asciiTheme="majorBidi" w:hAnsiTheme="majorBidi" w:cstheme="majorBidi"/>
          <w:sz w:val="32"/>
          <w:szCs w:val="32"/>
          <w:cs/>
        </w:rPr>
        <w:t xml:space="preserve"> และข้อ </w:t>
      </w:r>
      <w:r w:rsidR="00D7069F" w:rsidRPr="00F073F0">
        <w:rPr>
          <w:rFonts w:asciiTheme="majorBidi" w:hAnsiTheme="majorBidi" w:cstheme="majorBidi"/>
          <w:sz w:val="32"/>
          <w:szCs w:val="32"/>
        </w:rPr>
        <w:t>8</w:t>
      </w:r>
    </w:p>
    <w:p w14:paraId="644BFF71" w14:textId="77777777" w:rsidR="009910B6" w:rsidRPr="00F073F0" w:rsidRDefault="009910B6" w:rsidP="00213DA0">
      <w:pPr>
        <w:spacing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F073F0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5A7B6706" w14:textId="3B7DCDC6" w:rsidR="0051762E" w:rsidRPr="00F073F0" w:rsidRDefault="00D7069F" w:rsidP="00213DA0">
      <w:pPr>
        <w:tabs>
          <w:tab w:val="left" w:pos="1440"/>
          <w:tab w:val="left" w:pos="2880"/>
          <w:tab w:val="left" w:pos="9781"/>
        </w:tabs>
        <w:spacing w:line="240" w:lineRule="auto"/>
        <w:ind w:left="605" w:hanging="605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073F0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9</w:t>
      </w:r>
      <w:r w:rsidR="0051762E" w:rsidRPr="00F073F0">
        <w:rPr>
          <w:rFonts w:asciiTheme="majorBidi" w:eastAsia="Times New Roman" w:hAnsiTheme="majorBidi" w:cstheme="majorBidi"/>
          <w:b/>
          <w:bCs/>
          <w:sz w:val="32"/>
          <w:szCs w:val="32"/>
        </w:rPr>
        <w:t>.2</w:t>
      </w:r>
      <w:r w:rsidR="0051762E" w:rsidRPr="00F073F0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51762E" w:rsidRPr="00F073F0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หนี้สินตามสัญญาเช่า</w:t>
      </w:r>
    </w:p>
    <w:p w14:paraId="4B2C3DFA" w14:textId="51B0689D" w:rsidR="0051762E" w:rsidRPr="00F073F0" w:rsidRDefault="0051762E" w:rsidP="00213DA0">
      <w:pPr>
        <w:tabs>
          <w:tab w:val="left" w:pos="1440"/>
          <w:tab w:val="left" w:pos="2880"/>
          <w:tab w:val="left" w:pos="9781"/>
        </w:tabs>
        <w:spacing w:line="240" w:lineRule="auto"/>
        <w:ind w:left="605" w:hanging="605"/>
        <w:rPr>
          <w:rFonts w:asciiTheme="majorBidi" w:hAnsiTheme="majorBidi" w:cstheme="majorBidi"/>
          <w:sz w:val="32"/>
          <w:szCs w:val="32"/>
        </w:rPr>
      </w:pPr>
      <w:r w:rsidRPr="00F073F0">
        <w:rPr>
          <w:rFonts w:asciiTheme="majorBidi" w:hAnsiTheme="majorBidi" w:cstheme="majorBidi"/>
          <w:sz w:val="32"/>
          <w:szCs w:val="32"/>
          <w:cs/>
        </w:rPr>
        <w:tab/>
        <w:t>การเปลี่ยนแปลงของบัญชีหนี้สินตามสัญญาเช่า</w:t>
      </w:r>
      <w:r w:rsidRPr="00F073F0">
        <w:rPr>
          <w:rFonts w:asciiTheme="majorBidi" w:eastAsia="Times New Roman" w:hAnsiTheme="majorBidi" w:cstheme="majorBidi"/>
          <w:sz w:val="32"/>
          <w:szCs w:val="32"/>
          <w:cs/>
        </w:rPr>
        <w:t>สำหรับงวด</w:t>
      </w:r>
      <w:r w:rsidR="00041C04" w:rsidRPr="00F073F0">
        <w:rPr>
          <w:rFonts w:asciiTheme="majorBidi" w:eastAsia="Times New Roman" w:hAnsiTheme="majorBidi" w:cstheme="majorBidi"/>
          <w:sz w:val="32"/>
          <w:szCs w:val="32"/>
          <w:cs/>
        </w:rPr>
        <w:t>เก้าเดือน</w:t>
      </w:r>
      <w:r w:rsidRPr="00F073F0">
        <w:rPr>
          <w:rFonts w:asciiTheme="majorBidi" w:eastAsia="Times New Roman" w:hAnsiTheme="majorBidi" w:cstheme="majorBidi"/>
          <w:sz w:val="32"/>
          <w:szCs w:val="32"/>
          <w:cs/>
        </w:rPr>
        <w:t xml:space="preserve">สิ้นสุดวันที่ </w:t>
      </w:r>
      <w:r w:rsidR="00041C04" w:rsidRPr="00F073F0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="00041C04" w:rsidRPr="00F073F0">
        <w:rPr>
          <w:rFonts w:asciiTheme="majorBidi" w:eastAsia="Times New Roman" w:hAnsiTheme="majorBidi" w:cstheme="majorBidi"/>
          <w:sz w:val="32"/>
          <w:szCs w:val="32"/>
          <w:cs/>
        </w:rPr>
        <w:t xml:space="preserve">ตุลาคม </w:t>
      </w:r>
      <w:r w:rsidR="00041C04" w:rsidRPr="00F073F0">
        <w:rPr>
          <w:rFonts w:asciiTheme="majorBidi" w:eastAsia="Times New Roman" w:hAnsiTheme="majorBidi" w:cstheme="majorBidi"/>
          <w:sz w:val="32"/>
          <w:szCs w:val="32"/>
        </w:rPr>
        <w:t>2568</w:t>
      </w:r>
      <w:r w:rsidRPr="00F073F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F073F0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                          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48"/>
        <w:gridCol w:w="32"/>
        <w:gridCol w:w="1980"/>
      </w:tblGrid>
      <w:tr w:rsidR="00C447D4" w:rsidRPr="00F073F0" w14:paraId="43303E26" w14:textId="77777777" w:rsidTr="00821B16">
        <w:trPr>
          <w:cantSplit/>
          <w:trHeight w:val="60"/>
        </w:trPr>
        <w:tc>
          <w:tcPr>
            <w:tcW w:w="5310" w:type="dxa"/>
          </w:tcPr>
          <w:p w14:paraId="7B526FC4" w14:textId="77777777" w:rsidR="00C447D4" w:rsidRPr="00F073F0" w:rsidRDefault="00C447D4" w:rsidP="00213DA0">
            <w:pPr>
              <w:spacing w:before="0" w:after="0" w:line="240" w:lineRule="auto"/>
              <w:ind w:left="3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948" w:type="dxa"/>
          </w:tcPr>
          <w:p w14:paraId="6BFC1DE2" w14:textId="77777777" w:rsidR="00C447D4" w:rsidRPr="00F073F0" w:rsidRDefault="00C447D4" w:rsidP="00213DA0">
            <w:pPr>
              <w:spacing w:before="0"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12" w:type="dxa"/>
            <w:gridSpan w:val="2"/>
          </w:tcPr>
          <w:p w14:paraId="2496AB24" w14:textId="09E331DA" w:rsidR="00C447D4" w:rsidRPr="00F073F0" w:rsidRDefault="00C447D4" w:rsidP="00213DA0">
            <w:pPr>
              <w:spacing w:before="0"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(</w:t>
            </w:r>
            <w:r w:rsidRPr="00F073F0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F073F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073F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F073F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447D4" w:rsidRPr="00F073F0" w14:paraId="65CAD337" w14:textId="77777777" w:rsidTr="00CA2194">
        <w:trPr>
          <w:cantSplit/>
          <w:trHeight w:val="60"/>
        </w:trPr>
        <w:tc>
          <w:tcPr>
            <w:tcW w:w="5310" w:type="dxa"/>
          </w:tcPr>
          <w:p w14:paraId="2CCD08E1" w14:textId="77777777" w:rsidR="00C447D4" w:rsidRPr="00F073F0" w:rsidRDefault="00C447D4" w:rsidP="00213DA0">
            <w:pPr>
              <w:spacing w:before="0" w:after="0" w:line="240" w:lineRule="auto"/>
              <w:ind w:left="3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980" w:type="dxa"/>
            <w:gridSpan w:val="2"/>
          </w:tcPr>
          <w:p w14:paraId="79C8B72F" w14:textId="619FAF66" w:rsidR="00C447D4" w:rsidRPr="00F073F0" w:rsidRDefault="00C447D4" w:rsidP="00213DA0">
            <w:pPr>
              <w:pBdr>
                <w:bottom w:val="single" w:sz="4" w:space="1" w:color="auto"/>
              </w:pBdr>
              <w:spacing w:before="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14:paraId="50DA67BE" w14:textId="2EF2AAE2" w:rsidR="00C447D4" w:rsidRPr="00F073F0" w:rsidRDefault="00C447D4" w:rsidP="00213DA0">
            <w:pPr>
              <w:pBdr>
                <w:bottom w:val="single" w:sz="4" w:space="1" w:color="auto"/>
              </w:pBdr>
              <w:spacing w:before="0"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447D4" w:rsidRPr="00F073F0" w14:paraId="71C9E513" w14:textId="77777777" w:rsidTr="00CA2194">
        <w:trPr>
          <w:trHeight w:val="60"/>
        </w:trPr>
        <w:tc>
          <w:tcPr>
            <w:tcW w:w="5310" w:type="dxa"/>
          </w:tcPr>
          <w:p w14:paraId="281C769F" w14:textId="0B809763" w:rsidR="00C447D4" w:rsidRPr="00F073F0" w:rsidRDefault="00C447D4" w:rsidP="00213DA0">
            <w:pPr>
              <w:tabs>
                <w:tab w:val="left" w:pos="900"/>
              </w:tabs>
              <w:spacing w:before="0" w:after="0" w:line="240" w:lineRule="auto"/>
              <w:ind w:left="230" w:right="-108" w:hanging="187"/>
              <w:jc w:val="lef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073F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ยอดคงเหลือ ณ วันที่ </w:t>
            </w:r>
            <w:r w:rsidR="00F7134E" w:rsidRPr="00F073F0">
              <w:rPr>
                <w:rFonts w:asciiTheme="majorBidi" w:hAnsiTheme="majorBidi" w:cstheme="majorBidi"/>
                <w:b/>
                <w:bCs/>
                <w:sz w:val="28"/>
              </w:rPr>
              <w:t xml:space="preserve">1 </w:t>
            </w:r>
            <w:r w:rsidR="00F7134E" w:rsidRPr="00F073F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กุมภาพันธ์ </w:t>
            </w:r>
            <w:r w:rsidR="00F7134E" w:rsidRPr="00F073F0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1980" w:type="dxa"/>
            <w:gridSpan w:val="2"/>
            <w:vAlign w:val="bottom"/>
          </w:tcPr>
          <w:p w14:paraId="43383228" w14:textId="1A5C6A4F" w:rsidR="00C447D4" w:rsidRPr="00F073F0" w:rsidRDefault="00A476F2" w:rsidP="00213DA0">
            <w:pPr>
              <w:tabs>
                <w:tab w:val="decimal" w:pos="1542"/>
              </w:tabs>
              <w:spacing w:before="0" w:after="0" w:line="240" w:lineRule="auto"/>
              <w:jc w:val="left"/>
              <w:rPr>
                <w:rFonts w:asciiTheme="majorBidi" w:eastAsia="Times New Roman" w:hAnsiTheme="majorBidi" w:cstheme="majorBidi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z w:val="28"/>
              </w:rPr>
              <w:t>345,275</w:t>
            </w:r>
          </w:p>
        </w:tc>
        <w:tc>
          <w:tcPr>
            <w:tcW w:w="1980" w:type="dxa"/>
            <w:vAlign w:val="bottom"/>
          </w:tcPr>
          <w:p w14:paraId="66FF78CB" w14:textId="6B47A0BB" w:rsidR="00C447D4" w:rsidRPr="00F073F0" w:rsidRDefault="00524CD2" w:rsidP="00213DA0">
            <w:pPr>
              <w:tabs>
                <w:tab w:val="decimal" w:pos="1542"/>
              </w:tabs>
              <w:spacing w:before="0" w:after="0" w:line="240" w:lineRule="auto"/>
              <w:jc w:val="left"/>
              <w:rPr>
                <w:rFonts w:asciiTheme="majorBidi" w:eastAsia="Times New Roman" w:hAnsiTheme="majorBidi" w:cstheme="majorBidi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z w:val="28"/>
              </w:rPr>
              <w:t>2,919</w:t>
            </w:r>
          </w:p>
        </w:tc>
      </w:tr>
      <w:tr w:rsidR="008A4E93" w:rsidRPr="00F073F0" w14:paraId="38B2D38C" w14:textId="77777777" w:rsidTr="00CA2194">
        <w:trPr>
          <w:trHeight w:val="71"/>
        </w:trPr>
        <w:tc>
          <w:tcPr>
            <w:tcW w:w="5310" w:type="dxa"/>
          </w:tcPr>
          <w:p w14:paraId="6966083B" w14:textId="77777777" w:rsidR="008A4E93" w:rsidRPr="00F073F0" w:rsidRDefault="008A4E93" w:rsidP="00213DA0">
            <w:pPr>
              <w:tabs>
                <w:tab w:val="left" w:pos="900"/>
              </w:tabs>
              <w:spacing w:before="0" w:after="0" w:line="240" w:lineRule="auto"/>
              <w:ind w:left="230" w:right="-108" w:hanging="187"/>
              <w:jc w:val="left"/>
              <w:rPr>
                <w:rFonts w:asciiTheme="majorBidi" w:hAnsiTheme="majorBidi" w:cstheme="majorBidi"/>
                <w:sz w:val="28"/>
                <w:cs/>
              </w:rPr>
            </w:pPr>
            <w:r w:rsidRPr="00F073F0">
              <w:rPr>
                <w:rFonts w:asciiTheme="majorBidi" w:hAnsiTheme="majorBidi" w:cstheme="majorBidi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980" w:type="dxa"/>
            <w:gridSpan w:val="2"/>
            <w:vAlign w:val="bottom"/>
          </w:tcPr>
          <w:p w14:paraId="4E2F7224" w14:textId="1D59CDEF" w:rsidR="008A4E93" w:rsidRPr="00F073F0" w:rsidRDefault="00930C2A" w:rsidP="00213DA0">
            <w:pPr>
              <w:tabs>
                <w:tab w:val="decimal" w:pos="1542"/>
              </w:tabs>
              <w:spacing w:before="0" w:after="0" w:line="240" w:lineRule="auto"/>
              <w:jc w:val="left"/>
              <w:rPr>
                <w:rFonts w:asciiTheme="majorBidi" w:eastAsia="Times New Roman" w:hAnsiTheme="majorBidi" w:cstheme="majorBidi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7A3ADD" w:rsidRPr="00F073F0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Pr="00F073F0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7A3ADD" w:rsidRPr="00F073F0">
              <w:rPr>
                <w:rFonts w:asciiTheme="majorBidi" w:eastAsia="Times New Roman" w:hAnsiTheme="majorBidi" w:cstheme="majorBidi"/>
                <w:sz w:val="28"/>
              </w:rPr>
              <w:t>344</w:t>
            </w:r>
          </w:p>
        </w:tc>
        <w:tc>
          <w:tcPr>
            <w:tcW w:w="1980" w:type="dxa"/>
            <w:vAlign w:val="bottom"/>
          </w:tcPr>
          <w:p w14:paraId="0A56A2DE" w14:textId="7C37B0FB" w:rsidR="008A4E93" w:rsidRPr="00F073F0" w:rsidRDefault="00B96769" w:rsidP="00213DA0">
            <w:pPr>
              <w:tabs>
                <w:tab w:val="decimal" w:pos="1542"/>
              </w:tabs>
              <w:spacing w:before="0" w:after="0" w:line="240" w:lineRule="auto"/>
              <w:jc w:val="left"/>
              <w:rPr>
                <w:rFonts w:asciiTheme="majorBidi" w:eastAsia="Times New Roman" w:hAnsiTheme="majorBidi" w:cstheme="majorBidi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z w:val="28"/>
              </w:rPr>
              <w:t>1,695</w:t>
            </w:r>
          </w:p>
        </w:tc>
      </w:tr>
      <w:tr w:rsidR="00C572E3" w:rsidRPr="00F073F0" w14:paraId="5DE68849" w14:textId="77777777" w:rsidTr="00CA2194">
        <w:trPr>
          <w:trHeight w:val="374"/>
        </w:trPr>
        <w:tc>
          <w:tcPr>
            <w:tcW w:w="5310" w:type="dxa"/>
          </w:tcPr>
          <w:p w14:paraId="7C3200B3" w14:textId="6A996E51" w:rsidR="00C572E3" w:rsidRPr="00F073F0" w:rsidRDefault="00C572E3" w:rsidP="00213DA0">
            <w:pPr>
              <w:tabs>
                <w:tab w:val="left" w:pos="900"/>
              </w:tabs>
              <w:spacing w:before="0" w:after="0" w:line="240" w:lineRule="auto"/>
              <w:ind w:left="230" w:right="-108" w:hanging="187"/>
              <w:jc w:val="left"/>
              <w:rPr>
                <w:rFonts w:asciiTheme="majorBidi" w:hAnsiTheme="majorBidi" w:cstheme="majorBidi"/>
                <w:sz w:val="28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ปรับปรุงแก้ไขสัญญา</w:t>
            </w:r>
          </w:p>
        </w:tc>
        <w:tc>
          <w:tcPr>
            <w:tcW w:w="1980" w:type="dxa"/>
            <w:gridSpan w:val="2"/>
            <w:vAlign w:val="bottom"/>
          </w:tcPr>
          <w:p w14:paraId="2551CE49" w14:textId="36D32B61" w:rsidR="00C572E3" w:rsidRPr="00F073F0" w:rsidRDefault="003B790F" w:rsidP="00213DA0">
            <w:pPr>
              <w:tabs>
                <w:tab w:val="decimal" w:pos="1542"/>
              </w:tabs>
              <w:spacing w:before="0" w:after="0" w:line="240" w:lineRule="auto"/>
              <w:jc w:val="left"/>
              <w:rPr>
                <w:rFonts w:asciiTheme="majorBidi" w:eastAsia="Times New Roman" w:hAnsiTheme="majorBidi" w:cstheme="majorBidi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z w:val="28"/>
              </w:rPr>
              <w:t>33,092</w:t>
            </w:r>
          </w:p>
        </w:tc>
        <w:tc>
          <w:tcPr>
            <w:tcW w:w="1980" w:type="dxa"/>
            <w:vAlign w:val="bottom"/>
          </w:tcPr>
          <w:p w14:paraId="4E6398B7" w14:textId="1973231C" w:rsidR="00C572E3" w:rsidRPr="00F073F0" w:rsidRDefault="00B879D9" w:rsidP="00213DA0">
            <w:pPr>
              <w:tabs>
                <w:tab w:val="decimal" w:pos="1542"/>
              </w:tabs>
              <w:spacing w:before="0" w:after="0" w:line="240" w:lineRule="auto"/>
              <w:jc w:val="left"/>
              <w:rPr>
                <w:rFonts w:asciiTheme="majorBidi" w:hAnsiTheme="majorBidi" w:cstheme="majorBidi"/>
                <w:sz w:val="28"/>
                <w:cs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79B3" w:rsidRPr="00F073F0" w14:paraId="45A33163" w14:textId="77777777" w:rsidTr="00CA2194">
        <w:trPr>
          <w:trHeight w:val="374"/>
        </w:trPr>
        <w:tc>
          <w:tcPr>
            <w:tcW w:w="5310" w:type="dxa"/>
          </w:tcPr>
          <w:p w14:paraId="56E44FE9" w14:textId="726AC007" w:rsidR="00D579B3" w:rsidRPr="00F073F0" w:rsidRDefault="00D579B3" w:rsidP="00213DA0">
            <w:pPr>
              <w:tabs>
                <w:tab w:val="left" w:pos="900"/>
              </w:tabs>
              <w:spacing w:before="0" w:after="0" w:line="240" w:lineRule="auto"/>
              <w:ind w:left="230" w:right="-108" w:hanging="187"/>
              <w:jc w:val="left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F073F0">
              <w:rPr>
                <w:rFonts w:asciiTheme="majorBidi" w:hAnsiTheme="majorBidi" w:cstheme="majorBidi"/>
                <w:sz w:val="28"/>
                <w:cs/>
              </w:rPr>
              <w:t>เพิ่มขึ้นจากดอกเบี้ยระหว่างงวด</w:t>
            </w:r>
          </w:p>
        </w:tc>
        <w:tc>
          <w:tcPr>
            <w:tcW w:w="1980" w:type="dxa"/>
            <w:gridSpan w:val="2"/>
            <w:vAlign w:val="bottom"/>
          </w:tcPr>
          <w:p w14:paraId="0FDA74A4" w14:textId="20C6F483" w:rsidR="00D579B3" w:rsidRPr="00F073F0" w:rsidRDefault="00CF49D3" w:rsidP="00213DA0">
            <w:pPr>
              <w:tabs>
                <w:tab w:val="decimal" w:pos="1542"/>
              </w:tabs>
              <w:spacing w:before="0" w:after="0" w:line="240" w:lineRule="auto"/>
              <w:jc w:val="left"/>
              <w:rPr>
                <w:rFonts w:asciiTheme="majorBidi" w:eastAsia="Times New Roman" w:hAnsiTheme="majorBidi" w:cstheme="majorBidi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z w:val="28"/>
              </w:rPr>
              <w:t>17,019</w:t>
            </w:r>
          </w:p>
        </w:tc>
        <w:tc>
          <w:tcPr>
            <w:tcW w:w="1980" w:type="dxa"/>
            <w:vAlign w:val="bottom"/>
          </w:tcPr>
          <w:p w14:paraId="4AB966A2" w14:textId="734AEE29" w:rsidR="00D579B3" w:rsidRPr="00F073F0" w:rsidRDefault="00B879D9" w:rsidP="00213DA0">
            <w:pPr>
              <w:tabs>
                <w:tab w:val="decimal" w:pos="1542"/>
              </w:tabs>
              <w:spacing w:before="0" w:after="0" w:line="240" w:lineRule="auto"/>
              <w:jc w:val="left"/>
              <w:rPr>
                <w:rFonts w:asciiTheme="majorBidi" w:hAnsiTheme="majorBidi" w:cstheme="majorBidi"/>
                <w:sz w:val="28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16</w:t>
            </w:r>
            <w:r w:rsidR="00B96769" w:rsidRPr="00F073F0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D579B3" w:rsidRPr="00F073F0" w14:paraId="3B873F5C" w14:textId="77777777" w:rsidTr="00CA2194">
        <w:trPr>
          <w:trHeight w:val="365"/>
        </w:trPr>
        <w:tc>
          <w:tcPr>
            <w:tcW w:w="5310" w:type="dxa"/>
          </w:tcPr>
          <w:p w14:paraId="5F97A641" w14:textId="77777777" w:rsidR="00D579B3" w:rsidRPr="00F073F0" w:rsidRDefault="00D579B3" w:rsidP="00213DA0">
            <w:pPr>
              <w:tabs>
                <w:tab w:val="left" w:pos="900"/>
              </w:tabs>
              <w:spacing w:before="0" w:after="0" w:line="240" w:lineRule="auto"/>
              <w:ind w:left="230" w:right="-108" w:hanging="187"/>
              <w:jc w:val="left"/>
              <w:rPr>
                <w:rFonts w:asciiTheme="majorBidi" w:hAnsiTheme="majorBidi" w:cstheme="majorBidi"/>
                <w:sz w:val="28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28"/>
                <w:cs/>
              </w:rPr>
              <w:t>ตัดจำหน่ายระหว่างงวด</w:t>
            </w:r>
          </w:p>
        </w:tc>
        <w:tc>
          <w:tcPr>
            <w:tcW w:w="1980" w:type="dxa"/>
            <w:gridSpan w:val="2"/>
            <w:vAlign w:val="bottom"/>
          </w:tcPr>
          <w:p w14:paraId="57D1E3CE" w14:textId="139D7896" w:rsidR="00D579B3" w:rsidRPr="00F073F0" w:rsidRDefault="00CA44C0" w:rsidP="00213DA0">
            <w:pPr>
              <w:tabs>
                <w:tab w:val="decimal" w:pos="1542"/>
              </w:tabs>
              <w:spacing w:before="0" w:after="0" w:line="240" w:lineRule="auto"/>
              <w:jc w:val="left"/>
              <w:rPr>
                <w:rFonts w:asciiTheme="majorBidi" w:eastAsia="Times New Roman" w:hAnsiTheme="majorBidi" w:cstheme="majorBidi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z w:val="28"/>
              </w:rPr>
              <w:t>(1,521)</w:t>
            </w:r>
          </w:p>
        </w:tc>
        <w:tc>
          <w:tcPr>
            <w:tcW w:w="1980" w:type="dxa"/>
            <w:vAlign w:val="bottom"/>
          </w:tcPr>
          <w:p w14:paraId="2A1D27A9" w14:textId="576BEDF4" w:rsidR="00D579B3" w:rsidRPr="00F073F0" w:rsidRDefault="00B96769" w:rsidP="00213DA0">
            <w:pPr>
              <w:tabs>
                <w:tab w:val="decimal" w:pos="1542"/>
              </w:tabs>
              <w:spacing w:before="0" w:after="0" w:line="240" w:lineRule="auto"/>
              <w:jc w:val="left"/>
              <w:rPr>
                <w:rFonts w:asciiTheme="majorBidi" w:eastAsia="Times New Roman" w:hAnsiTheme="majorBidi" w:cstheme="majorBidi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z w:val="28"/>
              </w:rPr>
              <w:t>(769)</w:t>
            </w:r>
          </w:p>
        </w:tc>
      </w:tr>
      <w:tr w:rsidR="00D579B3" w:rsidRPr="00F073F0" w14:paraId="3B743A32" w14:textId="77777777" w:rsidTr="00CA2194">
        <w:trPr>
          <w:trHeight w:val="365"/>
        </w:trPr>
        <w:tc>
          <w:tcPr>
            <w:tcW w:w="5310" w:type="dxa"/>
          </w:tcPr>
          <w:p w14:paraId="2ECCB6E9" w14:textId="339DD243" w:rsidR="00D579B3" w:rsidRPr="00F073F0" w:rsidRDefault="00D579B3" w:rsidP="00213DA0">
            <w:pPr>
              <w:tabs>
                <w:tab w:val="left" w:pos="900"/>
              </w:tabs>
              <w:spacing w:before="0" w:after="0" w:line="240" w:lineRule="auto"/>
              <w:ind w:left="230" w:right="-108" w:hanging="187"/>
              <w:jc w:val="left"/>
              <w:rPr>
                <w:rFonts w:asciiTheme="majorBidi" w:hAnsiTheme="majorBidi" w:cstheme="majorBidi"/>
                <w:sz w:val="28"/>
                <w:cs/>
              </w:rPr>
            </w:pPr>
            <w:r w:rsidRPr="00F073F0">
              <w:rPr>
                <w:rFonts w:asciiTheme="majorBidi" w:hAnsiTheme="majorBidi" w:cstheme="majorBidi"/>
                <w:sz w:val="28"/>
                <w:cs/>
              </w:rPr>
              <w:t>จ่ายชำระระหว่างงวด</w:t>
            </w:r>
          </w:p>
        </w:tc>
        <w:tc>
          <w:tcPr>
            <w:tcW w:w="1980" w:type="dxa"/>
            <w:gridSpan w:val="2"/>
            <w:vAlign w:val="bottom"/>
          </w:tcPr>
          <w:p w14:paraId="60A0CB28" w14:textId="559C23BE" w:rsidR="00D579B3" w:rsidRPr="00F073F0" w:rsidRDefault="0061334B" w:rsidP="00213DA0">
            <w:pPr>
              <w:tabs>
                <w:tab w:val="decimal" w:pos="1542"/>
              </w:tabs>
              <w:spacing w:before="0" w:after="0" w:line="240" w:lineRule="auto"/>
              <w:jc w:val="lef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28"/>
              </w:rPr>
              <w:t>(77,579)</w:t>
            </w:r>
          </w:p>
        </w:tc>
        <w:tc>
          <w:tcPr>
            <w:tcW w:w="1980" w:type="dxa"/>
            <w:vAlign w:val="bottom"/>
          </w:tcPr>
          <w:p w14:paraId="7E91D3B8" w14:textId="01D76DF2" w:rsidR="00D579B3" w:rsidRPr="00F073F0" w:rsidRDefault="00B879D9" w:rsidP="00213DA0">
            <w:pPr>
              <w:tabs>
                <w:tab w:val="decimal" w:pos="1542"/>
              </w:tabs>
              <w:spacing w:before="0" w:after="0" w:line="240" w:lineRule="auto"/>
              <w:jc w:val="left"/>
              <w:rPr>
                <w:rFonts w:asciiTheme="majorBidi" w:eastAsia="Times New Roman" w:hAnsiTheme="majorBidi" w:cstheme="majorBidi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z w:val="28"/>
              </w:rPr>
              <w:t>(1,5</w:t>
            </w:r>
            <w:r w:rsidR="00B96769" w:rsidRPr="00F073F0">
              <w:rPr>
                <w:rFonts w:asciiTheme="majorBidi" w:eastAsia="Times New Roman" w:hAnsiTheme="majorBidi" w:cstheme="majorBidi"/>
                <w:sz w:val="28"/>
              </w:rPr>
              <w:t>78</w:t>
            </w:r>
            <w:r w:rsidRPr="00F073F0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D579B3" w:rsidRPr="00F073F0" w14:paraId="298EC822" w14:textId="77777777" w:rsidTr="00CA2194">
        <w:trPr>
          <w:trHeight w:val="60"/>
        </w:trPr>
        <w:tc>
          <w:tcPr>
            <w:tcW w:w="5310" w:type="dxa"/>
          </w:tcPr>
          <w:p w14:paraId="74E96FD8" w14:textId="77777777" w:rsidR="00D579B3" w:rsidRPr="00F073F0" w:rsidRDefault="00D579B3" w:rsidP="00213DA0">
            <w:pPr>
              <w:tabs>
                <w:tab w:val="left" w:pos="900"/>
              </w:tabs>
              <w:spacing w:before="0" w:after="0" w:line="240" w:lineRule="auto"/>
              <w:ind w:left="230" w:right="-108" w:hanging="187"/>
              <w:jc w:val="left"/>
              <w:rPr>
                <w:rFonts w:asciiTheme="majorBidi" w:hAnsiTheme="majorBidi" w:cstheme="majorBidi"/>
                <w:sz w:val="28"/>
                <w:cs/>
              </w:rPr>
            </w:pPr>
            <w:r w:rsidRPr="00F073F0">
              <w:rPr>
                <w:rFonts w:asciiTheme="majorBidi" w:hAnsiTheme="majorBidi" w:cstheme="majorBidi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gridSpan w:val="2"/>
            <w:vAlign w:val="bottom"/>
          </w:tcPr>
          <w:p w14:paraId="48948CFE" w14:textId="12753CD1" w:rsidR="00D579B3" w:rsidRPr="00F073F0" w:rsidRDefault="007B23A3" w:rsidP="00213DA0">
            <w:pPr>
              <w:pBdr>
                <w:bottom w:val="single" w:sz="4" w:space="1" w:color="auto"/>
              </w:pBdr>
              <w:tabs>
                <w:tab w:val="decimal" w:pos="1542"/>
              </w:tabs>
              <w:spacing w:before="0" w:after="0" w:line="240" w:lineRule="auto"/>
              <w:jc w:val="left"/>
              <w:rPr>
                <w:rFonts w:asciiTheme="majorBidi" w:eastAsia="Times New Roman" w:hAnsiTheme="majorBidi" w:cstheme="majorBidi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z w:val="28"/>
              </w:rPr>
              <w:t>(392)</w:t>
            </w:r>
          </w:p>
        </w:tc>
        <w:tc>
          <w:tcPr>
            <w:tcW w:w="1980" w:type="dxa"/>
            <w:vAlign w:val="bottom"/>
          </w:tcPr>
          <w:p w14:paraId="3A74AFF3" w14:textId="2BA8EDA4" w:rsidR="00D579B3" w:rsidRPr="00F073F0" w:rsidRDefault="00B879D9" w:rsidP="00213DA0">
            <w:pPr>
              <w:pBdr>
                <w:bottom w:val="single" w:sz="4" w:space="1" w:color="auto"/>
              </w:pBdr>
              <w:tabs>
                <w:tab w:val="decimal" w:pos="1542"/>
              </w:tabs>
              <w:spacing w:before="0" w:after="0" w:line="240" w:lineRule="auto"/>
              <w:jc w:val="left"/>
              <w:rPr>
                <w:rFonts w:asciiTheme="majorBidi" w:eastAsia="Times New Roman" w:hAnsiTheme="majorBidi" w:cstheme="majorBidi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D579B3" w:rsidRPr="00F073F0" w14:paraId="602236A2" w14:textId="77777777" w:rsidTr="00CA2194">
        <w:trPr>
          <w:trHeight w:val="60"/>
        </w:trPr>
        <w:tc>
          <w:tcPr>
            <w:tcW w:w="5310" w:type="dxa"/>
          </w:tcPr>
          <w:p w14:paraId="65A0856F" w14:textId="55341374" w:rsidR="00D579B3" w:rsidRPr="00F073F0" w:rsidRDefault="00D579B3" w:rsidP="00213DA0">
            <w:pPr>
              <w:tabs>
                <w:tab w:val="left" w:pos="900"/>
              </w:tabs>
              <w:spacing w:before="0" w:after="0" w:line="240" w:lineRule="auto"/>
              <w:ind w:left="230" w:right="-108" w:hanging="187"/>
              <w:jc w:val="left"/>
              <w:rPr>
                <w:rFonts w:asciiTheme="majorBidi" w:hAnsiTheme="majorBidi" w:cstheme="majorBidi"/>
                <w:sz w:val="28"/>
              </w:rPr>
            </w:pPr>
            <w:r w:rsidRPr="00F073F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ยอดคงเหลือ ณ วันที่ </w:t>
            </w:r>
            <w:r w:rsidR="00041C04" w:rsidRPr="00F073F0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="00041C04" w:rsidRPr="00F073F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ตุลาคม </w:t>
            </w:r>
            <w:r w:rsidR="00041C04" w:rsidRPr="00F073F0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1980" w:type="dxa"/>
            <w:gridSpan w:val="2"/>
            <w:vAlign w:val="bottom"/>
          </w:tcPr>
          <w:p w14:paraId="24D1B4A9" w14:textId="41A53AF5" w:rsidR="00D579B3" w:rsidRPr="00F073F0" w:rsidRDefault="0061334B" w:rsidP="00213DA0">
            <w:pPr>
              <w:tabs>
                <w:tab w:val="decimal" w:pos="1542"/>
              </w:tabs>
              <w:spacing w:before="0" w:after="0" w:line="240" w:lineRule="auto"/>
              <w:jc w:val="lef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28"/>
              </w:rPr>
              <w:t>329,238</w:t>
            </w:r>
          </w:p>
        </w:tc>
        <w:tc>
          <w:tcPr>
            <w:tcW w:w="1980" w:type="dxa"/>
            <w:vAlign w:val="bottom"/>
          </w:tcPr>
          <w:p w14:paraId="5A2BDF4B" w14:textId="08C0C119" w:rsidR="00D579B3" w:rsidRPr="00F073F0" w:rsidRDefault="00B879D9" w:rsidP="00213DA0">
            <w:pPr>
              <w:tabs>
                <w:tab w:val="decimal" w:pos="1542"/>
              </w:tabs>
              <w:spacing w:before="0" w:after="0" w:line="240" w:lineRule="auto"/>
              <w:jc w:val="lef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28"/>
              </w:rPr>
              <w:t>2,433</w:t>
            </w:r>
          </w:p>
        </w:tc>
      </w:tr>
      <w:tr w:rsidR="00D579B3" w:rsidRPr="00F073F0" w14:paraId="4BEE4B49" w14:textId="77777777" w:rsidTr="00CA2194">
        <w:trPr>
          <w:trHeight w:val="393"/>
        </w:trPr>
        <w:tc>
          <w:tcPr>
            <w:tcW w:w="5310" w:type="dxa"/>
          </w:tcPr>
          <w:p w14:paraId="1B96BE65" w14:textId="3F06A46D" w:rsidR="00D579B3" w:rsidRPr="00F073F0" w:rsidRDefault="00D579B3" w:rsidP="00213DA0">
            <w:pPr>
              <w:tabs>
                <w:tab w:val="left" w:pos="900"/>
              </w:tabs>
              <w:spacing w:before="0" w:after="0" w:line="240" w:lineRule="auto"/>
              <w:ind w:left="230" w:right="-108" w:hanging="187"/>
              <w:jc w:val="left"/>
              <w:rPr>
                <w:rFonts w:asciiTheme="majorBidi" w:hAnsiTheme="majorBidi" w:cstheme="majorBidi"/>
                <w:sz w:val="28"/>
                <w:cs/>
              </w:rPr>
            </w:pPr>
            <w:r w:rsidRPr="00F073F0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F073F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073F0">
              <w:rPr>
                <w:rFonts w:asciiTheme="majorBidi" w:hAnsiTheme="majorBidi" w:cstheme="majorBidi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980" w:type="dxa"/>
            <w:gridSpan w:val="2"/>
            <w:vAlign w:val="bottom"/>
          </w:tcPr>
          <w:p w14:paraId="26FED58F" w14:textId="3B8B2576" w:rsidR="00D579B3" w:rsidRPr="00F073F0" w:rsidRDefault="00E03B1E" w:rsidP="00213DA0">
            <w:pPr>
              <w:pBdr>
                <w:bottom w:val="single" w:sz="4" w:space="1" w:color="auto"/>
              </w:pBdr>
              <w:tabs>
                <w:tab w:val="decimal" w:pos="1542"/>
              </w:tabs>
              <w:spacing w:before="0" w:after="0" w:line="240" w:lineRule="auto"/>
              <w:jc w:val="left"/>
              <w:rPr>
                <w:rFonts w:asciiTheme="majorBidi" w:eastAsia="Times New Roman" w:hAnsiTheme="majorBidi" w:cstheme="majorBidi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EC7A45" w:rsidRPr="00F073F0">
              <w:rPr>
                <w:rFonts w:asciiTheme="majorBidi" w:eastAsia="Times New Roman" w:hAnsiTheme="majorBidi" w:cstheme="majorBidi"/>
                <w:sz w:val="28"/>
              </w:rPr>
              <w:t>65,</w:t>
            </w:r>
            <w:r w:rsidR="000B546B" w:rsidRPr="00F073F0">
              <w:rPr>
                <w:rFonts w:asciiTheme="majorBidi" w:eastAsia="Times New Roman" w:hAnsiTheme="majorBidi" w:cstheme="majorBidi"/>
                <w:sz w:val="28"/>
              </w:rPr>
              <w:t>305)</w:t>
            </w:r>
          </w:p>
        </w:tc>
        <w:tc>
          <w:tcPr>
            <w:tcW w:w="1980" w:type="dxa"/>
            <w:vAlign w:val="bottom"/>
          </w:tcPr>
          <w:p w14:paraId="0112DE7E" w14:textId="41549A18" w:rsidR="00D579B3" w:rsidRPr="00F073F0" w:rsidRDefault="00B879D9" w:rsidP="00213DA0">
            <w:pPr>
              <w:pBdr>
                <w:bottom w:val="single" w:sz="4" w:space="1" w:color="auto"/>
              </w:pBdr>
              <w:tabs>
                <w:tab w:val="decimal" w:pos="1542"/>
              </w:tabs>
              <w:spacing w:before="0" w:after="0" w:line="240" w:lineRule="auto"/>
              <w:jc w:val="left"/>
              <w:rPr>
                <w:rFonts w:asciiTheme="majorBidi" w:eastAsia="Times New Roman" w:hAnsiTheme="majorBidi" w:cstheme="majorBidi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z w:val="28"/>
              </w:rPr>
              <w:t>(1,657)</w:t>
            </w:r>
          </w:p>
        </w:tc>
      </w:tr>
      <w:tr w:rsidR="00D579B3" w:rsidRPr="00F073F0" w14:paraId="09613B75" w14:textId="77777777" w:rsidTr="00CA2194">
        <w:trPr>
          <w:trHeight w:val="60"/>
        </w:trPr>
        <w:tc>
          <w:tcPr>
            <w:tcW w:w="5310" w:type="dxa"/>
          </w:tcPr>
          <w:p w14:paraId="0FCAFC40" w14:textId="4B6616F3" w:rsidR="00D579B3" w:rsidRPr="00F073F0" w:rsidRDefault="00D579B3" w:rsidP="00213DA0">
            <w:pPr>
              <w:tabs>
                <w:tab w:val="left" w:pos="900"/>
              </w:tabs>
              <w:spacing w:before="0" w:after="0" w:line="240" w:lineRule="auto"/>
              <w:ind w:left="230" w:right="-108" w:hanging="187"/>
              <w:jc w:val="lef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073F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หนี้สินตามสัญญาเช่า </w:t>
            </w:r>
            <w:r w:rsidRPr="00F073F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F073F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980" w:type="dxa"/>
            <w:gridSpan w:val="2"/>
            <w:vAlign w:val="bottom"/>
          </w:tcPr>
          <w:p w14:paraId="38822A70" w14:textId="1E29EB06" w:rsidR="00D579B3" w:rsidRPr="00F073F0" w:rsidRDefault="00402780" w:rsidP="00213DA0">
            <w:pPr>
              <w:pBdr>
                <w:bottom w:val="double" w:sz="4" w:space="1" w:color="auto"/>
              </w:pBdr>
              <w:tabs>
                <w:tab w:val="decimal" w:pos="1542"/>
              </w:tabs>
              <w:spacing w:before="0" w:after="0" w:line="240" w:lineRule="auto"/>
              <w:jc w:val="left"/>
              <w:rPr>
                <w:rFonts w:asciiTheme="majorBidi" w:eastAsia="Times New Roman" w:hAnsiTheme="majorBidi" w:cstheme="majorBidi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z w:val="28"/>
              </w:rPr>
              <w:t>263,</w:t>
            </w:r>
            <w:r w:rsidR="0019787E" w:rsidRPr="00F073F0">
              <w:rPr>
                <w:rFonts w:asciiTheme="majorBidi" w:eastAsia="Times New Roman" w:hAnsiTheme="majorBidi" w:cstheme="majorBidi"/>
                <w:sz w:val="28"/>
              </w:rPr>
              <w:t>933</w:t>
            </w:r>
          </w:p>
        </w:tc>
        <w:tc>
          <w:tcPr>
            <w:tcW w:w="1980" w:type="dxa"/>
            <w:vAlign w:val="bottom"/>
          </w:tcPr>
          <w:p w14:paraId="793BE230" w14:textId="2F60B267" w:rsidR="00D579B3" w:rsidRPr="00F073F0" w:rsidRDefault="00B879D9" w:rsidP="00213DA0">
            <w:pPr>
              <w:pBdr>
                <w:bottom w:val="double" w:sz="4" w:space="1" w:color="auto"/>
              </w:pBdr>
              <w:tabs>
                <w:tab w:val="decimal" w:pos="1542"/>
              </w:tabs>
              <w:spacing w:before="0" w:after="0" w:line="240" w:lineRule="auto"/>
              <w:jc w:val="left"/>
              <w:rPr>
                <w:rFonts w:asciiTheme="majorBidi" w:eastAsia="Times New Roman" w:hAnsiTheme="majorBidi" w:cstheme="majorBidi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z w:val="28"/>
              </w:rPr>
              <w:t>776</w:t>
            </w:r>
          </w:p>
        </w:tc>
      </w:tr>
    </w:tbl>
    <w:p w14:paraId="596DAD1D" w14:textId="6911B350" w:rsidR="00486C5C" w:rsidRPr="00F073F0" w:rsidRDefault="00834238" w:rsidP="00213DA0">
      <w:pPr>
        <w:spacing w:before="240" w:line="240" w:lineRule="auto"/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  <w:r w:rsidRPr="00F073F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7069F" w:rsidRPr="00F073F0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846513" w:rsidRPr="00F073F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86C5C" w:rsidRPr="00F073F0">
        <w:rPr>
          <w:rFonts w:asciiTheme="majorBidi" w:hAnsiTheme="majorBidi" w:cstheme="majorBidi"/>
          <w:b/>
          <w:bCs/>
          <w:sz w:val="32"/>
          <w:szCs w:val="32"/>
        </w:rPr>
        <w:tab/>
      </w:r>
      <w:r w:rsidR="00486C5C" w:rsidRPr="00F073F0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5F972885" w14:textId="242DD027" w:rsidR="00486C5C" w:rsidRPr="00F073F0" w:rsidRDefault="00486C5C" w:rsidP="00213DA0">
      <w:pPr>
        <w:spacing w:line="240" w:lineRule="auto"/>
        <w:ind w:left="605" w:hanging="605"/>
        <w:rPr>
          <w:rFonts w:asciiTheme="majorBidi" w:hAnsiTheme="majorBidi" w:cstheme="majorBidi"/>
          <w:sz w:val="32"/>
          <w:szCs w:val="32"/>
        </w:rPr>
      </w:pPr>
      <w:r w:rsidRPr="00F073F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073F0">
        <w:rPr>
          <w:rFonts w:asciiTheme="majorBidi" w:hAnsiTheme="majorBidi" w:cstheme="majorBidi"/>
          <w:spacing w:val="-6"/>
          <w:sz w:val="32"/>
          <w:szCs w:val="32"/>
          <w:cs/>
        </w:rPr>
        <w:t>ภาษีเงินได้นิติบ</w:t>
      </w:r>
      <w:r w:rsidR="001D7FA0" w:rsidRPr="00F073F0">
        <w:rPr>
          <w:rFonts w:asciiTheme="majorBidi" w:hAnsiTheme="majorBidi" w:cstheme="majorBidi"/>
          <w:spacing w:val="-6"/>
          <w:sz w:val="32"/>
          <w:szCs w:val="32"/>
          <w:cs/>
        </w:rPr>
        <w:t>ุคคลระหว่างกาลคำนวณขึ้นจาก</w:t>
      </w:r>
      <w:r w:rsidR="00F53288" w:rsidRPr="00F073F0">
        <w:rPr>
          <w:rFonts w:asciiTheme="majorBidi" w:hAnsiTheme="majorBidi" w:cstheme="majorBidi"/>
          <w:spacing w:val="-6"/>
          <w:sz w:val="32"/>
          <w:szCs w:val="32"/>
          <w:cs/>
        </w:rPr>
        <w:t>กำไร</w:t>
      </w:r>
      <w:r w:rsidR="00951D85" w:rsidRPr="00F073F0">
        <w:rPr>
          <w:rFonts w:asciiTheme="majorBidi" w:hAnsiTheme="majorBidi" w:cstheme="majorBidi"/>
          <w:spacing w:val="-6"/>
          <w:sz w:val="32"/>
          <w:szCs w:val="32"/>
          <w:cs/>
        </w:rPr>
        <w:t xml:space="preserve"> (ขาดทุน) </w:t>
      </w:r>
      <w:r w:rsidR="00DA64F6" w:rsidRPr="00F073F0">
        <w:rPr>
          <w:rFonts w:asciiTheme="majorBidi" w:hAnsiTheme="majorBidi" w:cstheme="majorBidi"/>
          <w:spacing w:val="-6"/>
          <w:sz w:val="32"/>
          <w:szCs w:val="32"/>
          <w:cs/>
        </w:rPr>
        <w:t>ก่อน</w:t>
      </w:r>
      <w:r w:rsidRPr="00F073F0">
        <w:rPr>
          <w:rFonts w:asciiTheme="majorBidi" w:hAnsiTheme="majorBidi" w:cstheme="majorBidi"/>
          <w:spacing w:val="-6"/>
          <w:sz w:val="32"/>
          <w:szCs w:val="32"/>
          <w:cs/>
        </w:rPr>
        <w:t>ภาษีเงินได้สำหรับงวด</w:t>
      </w:r>
      <w:r w:rsidR="00416843" w:rsidRPr="00F073F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073F0">
        <w:rPr>
          <w:rFonts w:asciiTheme="majorBidi" w:hAnsiTheme="majorBidi" w:cstheme="majorBidi"/>
          <w:sz w:val="32"/>
          <w:szCs w:val="32"/>
          <w:cs/>
        </w:rPr>
        <w:t>คูณด้วยอัตราภาษีเฉลี่ยทั้งปีที่ประมาณไว้</w:t>
      </w:r>
    </w:p>
    <w:p w14:paraId="4BB229E8" w14:textId="76B18AAA" w:rsidR="006A4DF1" w:rsidRPr="00F073F0" w:rsidRDefault="006A4DF1" w:rsidP="00213DA0">
      <w:pPr>
        <w:spacing w:line="240" w:lineRule="auto"/>
        <w:ind w:left="605" w:hanging="605"/>
        <w:rPr>
          <w:rFonts w:asciiTheme="majorBidi" w:hAnsiTheme="majorBidi" w:cstheme="majorBidi"/>
        </w:rPr>
      </w:pPr>
      <w:r w:rsidRPr="00F073F0">
        <w:rPr>
          <w:rFonts w:asciiTheme="majorBidi" w:hAnsiTheme="majorBidi" w:cstheme="majorBidi"/>
          <w:sz w:val="32"/>
          <w:szCs w:val="32"/>
        </w:rPr>
        <w:tab/>
      </w:r>
      <w:r w:rsidRPr="00F073F0">
        <w:rPr>
          <w:rFonts w:asciiTheme="majorBidi" w:hAnsiTheme="majorBidi" w:cstheme="majorBidi"/>
          <w:sz w:val="32"/>
          <w:szCs w:val="32"/>
          <w:cs/>
        </w:rPr>
        <w:t>รายได้ (ค่าใช้จ่าย) ภาษีเงินได้สำหรับงวดสามเดือนและ</w:t>
      </w:r>
      <w:r w:rsidR="00041C04" w:rsidRPr="00F073F0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F073F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41C04" w:rsidRPr="00F073F0">
        <w:rPr>
          <w:rFonts w:asciiTheme="majorBidi" w:hAnsiTheme="majorBidi" w:cstheme="majorBidi"/>
          <w:sz w:val="32"/>
          <w:szCs w:val="32"/>
        </w:rPr>
        <w:t xml:space="preserve">31 </w:t>
      </w:r>
      <w:r w:rsidR="00041C04" w:rsidRPr="00F073F0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041C04" w:rsidRPr="00F073F0">
        <w:rPr>
          <w:rFonts w:asciiTheme="majorBidi" w:hAnsiTheme="majorBidi" w:cstheme="majorBidi"/>
          <w:sz w:val="32"/>
          <w:szCs w:val="32"/>
        </w:rPr>
        <w:t>2568</w:t>
      </w:r>
      <w:r w:rsidRPr="00F073F0">
        <w:rPr>
          <w:rFonts w:asciiTheme="majorBidi" w:hAnsiTheme="majorBidi" w:cstheme="majorBidi"/>
          <w:sz w:val="32"/>
          <w:szCs w:val="32"/>
        </w:rPr>
        <w:t xml:space="preserve"> </w:t>
      </w:r>
      <w:r w:rsidRPr="00F073F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F073F0">
        <w:rPr>
          <w:rFonts w:asciiTheme="majorBidi" w:hAnsiTheme="majorBidi" w:cstheme="majorBidi"/>
          <w:sz w:val="32"/>
          <w:szCs w:val="32"/>
        </w:rPr>
        <w:t>2567</w:t>
      </w:r>
      <w:r w:rsidRPr="00F073F0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92"/>
        <w:gridCol w:w="1193"/>
        <w:gridCol w:w="1192"/>
        <w:gridCol w:w="1193"/>
      </w:tblGrid>
      <w:tr w:rsidR="00CA3A3F" w:rsidRPr="00F073F0" w14:paraId="4553D2DD" w14:textId="77777777">
        <w:trPr>
          <w:cantSplit/>
          <w:tblHeader/>
        </w:trPr>
        <w:tc>
          <w:tcPr>
            <w:tcW w:w="9270" w:type="dxa"/>
            <w:gridSpan w:val="5"/>
          </w:tcPr>
          <w:p w14:paraId="59E8716A" w14:textId="77777777" w:rsidR="00CA3A3F" w:rsidRPr="00F073F0" w:rsidRDefault="00CA3A3F" w:rsidP="00213DA0">
            <w:pPr>
              <w:spacing w:before="0"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  <w:r w:rsidRPr="00F073F0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(หน่วย: พันบาท)</w:t>
            </w:r>
          </w:p>
        </w:tc>
      </w:tr>
      <w:tr w:rsidR="00CA3A3F" w:rsidRPr="00F073F0" w14:paraId="69547C16" w14:textId="77777777">
        <w:trPr>
          <w:cantSplit/>
          <w:tblHeader/>
        </w:trPr>
        <w:tc>
          <w:tcPr>
            <w:tcW w:w="4500" w:type="dxa"/>
          </w:tcPr>
          <w:p w14:paraId="3BCD3C94" w14:textId="77777777" w:rsidR="00CA3A3F" w:rsidRPr="00F073F0" w:rsidRDefault="00CA3A3F" w:rsidP="00213DA0">
            <w:pPr>
              <w:spacing w:before="0"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4B99E0DE" w14:textId="77777777" w:rsidR="00CA3A3F" w:rsidRPr="00F073F0" w:rsidRDefault="00CA3A3F" w:rsidP="00213DA0">
            <w:pPr>
              <w:pBdr>
                <w:bottom w:val="single" w:sz="6" w:space="1" w:color="auto"/>
              </w:pBdr>
              <w:spacing w:before="0" w:after="0" w:line="240" w:lineRule="auto"/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F073F0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F073F0">
              <w:rPr>
                <w:rFonts w:asciiTheme="majorBidi" w:eastAsia="Times New Roman" w:hAnsiTheme="majorBidi" w:cstheme="majorBidi"/>
                <w:sz w:val="28"/>
                <w:cs/>
              </w:rPr>
              <w:t xml:space="preserve"> ตุลาคม</w:t>
            </w:r>
          </w:p>
        </w:tc>
      </w:tr>
      <w:tr w:rsidR="00CA3A3F" w:rsidRPr="00F073F0" w14:paraId="0F38F1F2" w14:textId="77777777">
        <w:trPr>
          <w:cantSplit/>
          <w:tblHeader/>
        </w:trPr>
        <w:tc>
          <w:tcPr>
            <w:tcW w:w="4500" w:type="dxa"/>
          </w:tcPr>
          <w:p w14:paraId="69295738" w14:textId="77777777" w:rsidR="00CA3A3F" w:rsidRPr="00F073F0" w:rsidRDefault="00CA3A3F" w:rsidP="00213DA0">
            <w:pPr>
              <w:spacing w:before="0"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7203E984" w14:textId="77777777" w:rsidR="00CA3A3F" w:rsidRPr="00F073F0" w:rsidRDefault="00CA3A3F" w:rsidP="00213DA0">
            <w:pPr>
              <w:pBdr>
                <w:bottom w:val="single" w:sz="6" w:space="1" w:color="auto"/>
              </w:pBdr>
              <w:spacing w:before="0" w:after="0" w:line="240" w:lineRule="auto"/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1B22558E" w14:textId="77777777" w:rsidR="00CA3A3F" w:rsidRPr="00F073F0" w:rsidRDefault="00CA3A3F" w:rsidP="00213DA0">
            <w:pPr>
              <w:pBdr>
                <w:bottom w:val="single" w:sz="6" w:space="1" w:color="auto"/>
              </w:pBdr>
              <w:spacing w:before="0" w:after="0" w:line="240" w:lineRule="auto"/>
              <w:ind w:left="-29" w:right="-29"/>
              <w:jc w:val="center"/>
              <w:rPr>
                <w:rFonts w:asciiTheme="majorBidi" w:eastAsia="Times New Roman" w:hAnsiTheme="majorBidi" w:cstheme="majorBidi"/>
                <w:spacing w:val="-2"/>
                <w:sz w:val="28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pacing w:val="-2"/>
                <w:sz w:val="28"/>
                <w:cs/>
              </w:rPr>
              <w:t>งบการเงินเฉพาะกิจการ</w:t>
            </w:r>
          </w:p>
        </w:tc>
      </w:tr>
      <w:tr w:rsidR="00CA3A3F" w:rsidRPr="00F073F0" w14:paraId="532B92C8" w14:textId="77777777">
        <w:trPr>
          <w:cantSplit/>
          <w:trHeight w:val="70"/>
          <w:tblHeader/>
        </w:trPr>
        <w:tc>
          <w:tcPr>
            <w:tcW w:w="4500" w:type="dxa"/>
          </w:tcPr>
          <w:p w14:paraId="16A67DB9" w14:textId="77777777" w:rsidR="00CA3A3F" w:rsidRPr="00F073F0" w:rsidRDefault="00CA3A3F" w:rsidP="00213DA0">
            <w:pPr>
              <w:spacing w:before="0"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192" w:type="dxa"/>
            <w:vAlign w:val="bottom"/>
          </w:tcPr>
          <w:p w14:paraId="0C31ED83" w14:textId="20A21069" w:rsidR="00CA3A3F" w:rsidRPr="00F073F0" w:rsidRDefault="00CA3A3F" w:rsidP="00213DA0">
            <w:pPr>
              <w:spacing w:before="0" w:after="0" w:line="240" w:lineRule="auto"/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F073F0">
              <w:rPr>
                <w:rFonts w:asciiTheme="majorBidi" w:eastAsia="Times New Roman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193" w:type="dxa"/>
            <w:vAlign w:val="bottom"/>
          </w:tcPr>
          <w:p w14:paraId="7271831E" w14:textId="522F8365" w:rsidR="00CA3A3F" w:rsidRPr="00F073F0" w:rsidRDefault="00CA3A3F" w:rsidP="00213DA0">
            <w:pPr>
              <w:spacing w:before="0" w:after="0" w:line="240" w:lineRule="auto"/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F073F0">
              <w:rPr>
                <w:rFonts w:asciiTheme="majorBidi" w:eastAsia="Times New Roman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192" w:type="dxa"/>
            <w:vAlign w:val="bottom"/>
          </w:tcPr>
          <w:p w14:paraId="07C00F83" w14:textId="6DD8C01D" w:rsidR="00CA3A3F" w:rsidRPr="00F073F0" w:rsidRDefault="00CA3A3F" w:rsidP="00213DA0">
            <w:pPr>
              <w:spacing w:before="0" w:after="0" w:line="240" w:lineRule="auto"/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F073F0">
              <w:rPr>
                <w:rFonts w:asciiTheme="majorBidi" w:eastAsia="Times New Roman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193" w:type="dxa"/>
            <w:vAlign w:val="bottom"/>
          </w:tcPr>
          <w:p w14:paraId="6E1FC092" w14:textId="114FE41A" w:rsidR="00CA3A3F" w:rsidRPr="00F073F0" w:rsidRDefault="00CA3A3F" w:rsidP="00213DA0">
            <w:pPr>
              <w:spacing w:before="0" w:after="0" w:line="240" w:lineRule="auto"/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F073F0">
              <w:rPr>
                <w:rFonts w:asciiTheme="majorBidi" w:eastAsia="Times New Roman" w:hAnsiTheme="majorBidi" w:cstheme="majorBidi"/>
                <w:sz w:val="28"/>
                <w:u w:val="single"/>
              </w:rPr>
              <w:t>2567</w:t>
            </w:r>
          </w:p>
        </w:tc>
      </w:tr>
      <w:tr w:rsidR="00CA3A3F" w:rsidRPr="00F073F0" w14:paraId="3175CF4E" w14:textId="77777777">
        <w:trPr>
          <w:cantSplit/>
          <w:trHeight w:val="70"/>
        </w:trPr>
        <w:tc>
          <w:tcPr>
            <w:tcW w:w="4500" w:type="dxa"/>
            <w:vAlign w:val="bottom"/>
          </w:tcPr>
          <w:p w14:paraId="49AAD24E" w14:textId="77777777" w:rsidR="00CA3A3F" w:rsidRPr="00F073F0" w:rsidRDefault="00CA3A3F" w:rsidP="00213DA0">
            <w:pPr>
              <w:spacing w:before="0" w:after="0" w:line="240" w:lineRule="auto"/>
              <w:ind w:left="312" w:right="-43" w:hanging="312"/>
              <w:jc w:val="lef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073F0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ภาษีเงินได้ปัจจุบัน</w:t>
            </w:r>
            <w:r w:rsidRPr="00F073F0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</w:p>
        </w:tc>
        <w:tc>
          <w:tcPr>
            <w:tcW w:w="1192" w:type="dxa"/>
            <w:vAlign w:val="bottom"/>
          </w:tcPr>
          <w:p w14:paraId="3952D766" w14:textId="77777777" w:rsidR="00CA3A3F" w:rsidRPr="00F073F0" w:rsidRDefault="00CA3A3F" w:rsidP="00213DA0">
            <w:pP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3A1E2E76" w14:textId="77777777" w:rsidR="00CA3A3F" w:rsidRPr="00F073F0" w:rsidRDefault="00CA3A3F" w:rsidP="00213DA0">
            <w:pP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32E92681" w14:textId="77777777" w:rsidR="00CA3A3F" w:rsidRPr="00F073F0" w:rsidRDefault="00CA3A3F" w:rsidP="00213DA0">
            <w:pP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35770133" w14:textId="77777777" w:rsidR="00CA3A3F" w:rsidRPr="00F073F0" w:rsidRDefault="00CA3A3F" w:rsidP="00213DA0">
            <w:pP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</w:p>
        </w:tc>
      </w:tr>
      <w:tr w:rsidR="00CA3A3F" w:rsidRPr="00F073F0" w14:paraId="3A5AFB8F" w14:textId="77777777">
        <w:trPr>
          <w:cantSplit/>
        </w:trPr>
        <w:tc>
          <w:tcPr>
            <w:tcW w:w="4500" w:type="dxa"/>
            <w:vAlign w:val="bottom"/>
          </w:tcPr>
          <w:p w14:paraId="0F9EABA5" w14:textId="77777777" w:rsidR="00CA3A3F" w:rsidRPr="00F073F0" w:rsidRDefault="00CA3A3F" w:rsidP="00213DA0">
            <w:pPr>
              <w:spacing w:before="0" w:after="0" w:line="240" w:lineRule="auto"/>
              <w:ind w:left="222" w:right="-43" w:hanging="222"/>
              <w:jc w:val="left"/>
              <w:rPr>
                <w:rFonts w:asciiTheme="majorBidi" w:hAnsiTheme="majorBidi" w:cstheme="majorBidi"/>
                <w:sz w:val="28"/>
                <w:cs/>
              </w:rPr>
            </w:pPr>
            <w:r w:rsidRPr="00F073F0">
              <w:rPr>
                <w:rFonts w:asciiTheme="majorBidi" w:hAnsiTheme="majorBidi" w:cstheme="majorBidi"/>
                <w:sz w:val="28"/>
                <w:cs/>
              </w:rPr>
              <w:t>ภาษีเงินได้ระหว่างกาล</w:t>
            </w:r>
          </w:p>
        </w:tc>
        <w:tc>
          <w:tcPr>
            <w:tcW w:w="1192" w:type="dxa"/>
            <w:vAlign w:val="bottom"/>
          </w:tcPr>
          <w:p w14:paraId="552B9748" w14:textId="333A1C8E" w:rsidR="00CA3A3F" w:rsidRPr="00F073F0" w:rsidRDefault="00817C44" w:rsidP="00213DA0">
            <w:pP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(</w:t>
            </w:r>
            <w:r w:rsidR="00617414" w:rsidRPr="00F073F0">
              <w:rPr>
                <w:rFonts w:asciiTheme="majorBidi" w:hAnsiTheme="majorBidi" w:cstheme="majorBidi"/>
                <w:sz w:val="28"/>
              </w:rPr>
              <w:t>2</w:t>
            </w:r>
            <w:r w:rsidR="002E2CD7" w:rsidRPr="00F073F0">
              <w:rPr>
                <w:rFonts w:asciiTheme="majorBidi" w:hAnsiTheme="majorBidi" w:cstheme="majorBidi"/>
                <w:sz w:val="28"/>
              </w:rPr>
              <w:t>8,969</w:t>
            </w:r>
            <w:r w:rsidR="00DB23B1" w:rsidRPr="00F073F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93" w:type="dxa"/>
            <w:vAlign w:val="bottom"/>
          </w:tcPr>
          <w:p w14:paraId="045783CB" w14:textId="752E4943" w:rsidR="00CA3A3F" w:rsidRPr="00F073F0" w:rsidRDefault="00CA3A3F" w:rsidP="00213DA0">
            <w:pP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(2,584)</w:t>
            </w:r>
          </w:p>
        </w:tc>
        <w:tc>
          <w:tcPr>
            <w:tcW w:w="1192" w:type="dxa"/>
            <w:vAlign w:val="bottom"/>
          </w:tcPr>
          <w:p w14:paraId="2C67C609" w14:textId="6220F55C" w:rsidR="00CA3A3F" w:rsidRPr="00F073F0" w:rsidRDefault="00B879D9" w:rsidP="00213DA0">
            <w:pP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424FF18" w14:textId="14588C8B" w:rsidR="00CA3A3F" w:rsidRPr="00F073F0" w:rsidRDefault="00CA3A3F" w:rsidP="00213DA0">
            <w:pP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A3A3F" w:rsidRPr="00F073F0" w14:paraId="3266DD9D" w14:textId="77777777">
        <w:trPr>
          <w:cantSplit/>
        </w:trPr>
        <w:tc>
          <w:tcPr>
            <w:tcW w:w="4500" w:type="dxa"/>
            <w:vAlign w:val="bottom"/>
          </w:tcPr>
          <w:p w14:paraId="4F716D7F" w14:textId="77777777" w:rsidR="00CA3A3F" w:rsidRPr="00F073F0" w:rsidRDefault="00CA3A3F" w:rsidP="00213DA0">
            <w:pPr>
              <w:spacing w:before="0" w:after="0" w:line="240" w:lineRule="auto"/>
              <w:ind w:left="222" w:right="-43" w:hanging="222"/>
              <w:jc w:val="left"/>
              <w:rPr>
                <w:rFonts w:asciiTheme="majorBidi" w:hAnsiTheme="majorBidi" w:cstheme="majorBidi"/>
                <w:sz w:val="28"/>
                <w:cs/>
              </w:rPr>
            </w:pPr>
            <w:r w:rsidRPr="00F073F0">
              <w:rPr>
                <w:rFonts w:asciiTheme="majorBidi" w:hAnsiTheme="majorBidi" w:cstheme="majorBidi"/>
                <w:sz w:val="28"/>
                <w:cs/>
              </w:rPr>
              <w:t>รายการปรับปรุงภาษีเงินได้นิติบุคคลของปีก่อน</w:t>
            </w:r>
          </w:p>
        </w:tc>
        <w:tc>
          <w:tcPr>
            <w:tcW w:w="1192" w:type="dxa"/>
            <w:vAlign w:val="bottom"/>
          </w:tcPr>
          <w:p w14:paraId="4D828517" w14:textId="27F87C07" w:rsidR="00CA3A3F" w:rsidRPr="00F073F0" w:rsidRDefault="00DB23B1" w:rsidP="00213DA0">
            <w:pPr>
              <w:pBdr>
                <w:bottom w:val="single" w:sz="4" w:space="1" w:color="auto"/>
              </w:pBd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(</w:t>
            </w:r>
            <w:r w:rsidR="00617414" w:rsidRPr="00F073F0">
              <w:rPr>
                <w:rFonts w:asciiTheme="majorBidi" w:hAnsiTheme="majorBidi" w:cstheme="majorBidi"/>
                <w:sz w:val="28"/>
              </w:rPr>
              <w:t>16,85</w:t>
            </w:r>
            <w:r w:rsidR="00EB7507" w:rsidRPr="00F073F0">
              <w:rPr>
                <w:rFonts w:asciiTheme="majorBidi" w:hAnsiTheme="majorBidi" w:cstheme="majorBidi"/>
                <w:sz w:val="28"/>
              </w:rPr>
              <w:t>2</w:t>
            </w:r>
            <w:r w:rsidRPr="00F073F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93" w:type="dxa"/>
            <w:vAlign w:val="bottom"/>
          </w:tcPr>
          <w:p w14:paraId="2338A909" w14:textId="025B17B2" w:rsidR="00CA3A3F" w:rsidRPr="00F073F0" w:rsidRDefault="00CA3A3F" w:rsidP="00213DA0">
            <w:pPr>
              <w:pBdr>
                <w:bottom w:val="single" w:sz="4" w:space="1" w:color="auto"/>
              </w:pBd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5,335</w:t>
            </w:r>
          </w:p>
        </w:tc>
        <w:tc>
          <w:tcPr>
            <w:tcW w:w="1192" w:type="dxa"/>
            <w:vAlign w:val="bottom"/>
          </w:tcPr>
          <w:p w14:paraId="4FB98467" w14:textId="2571C173" w:rsidR="00CA3A3F" w:rsidRPr="00F073F0" w:rsidRDefault="00B879D9" w:rsidP="00213DA0">
            <w:pPr>
              <w:pBdr>
                <w:bottom w:val="single" w:sz="4" w:space="1" w:color="auto"/>
              </w:pBd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1B193DDC" w14:textId="4170C968" w:rsidR="00CA3A3F" w:rsidRPr="00F073F0" w:rsidRDefault="00CA3A3F" w:rsidP="00213DA0">
            <w:pPr>
              <w:pBdr>
                <w:bottom w:val="single" w:sz="4" w:space="1" w:color="auto"/>
              </w:pBd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A3A3F" w:rsidRPr="00F073F0" w14:paraId="6866F934" w14:textId="77777777">
        <w:trPr>
          <w:cantSplit/>
        </w:trPr>
        <w:tc>
          <w:tcPr>
            <w:tcW w:w="4500" w:type="dxa"/>
            <w:vAlign w:val="bottom"/>
          </w:tcPr>
          <w:p w14:paraId="2F50AED2" w14:textId="77777777" w:rsidR="00CA3A3F" w:rsidRPr="00F073F0" w:rsidRDefault="00CA3A3F" w:rsidP="00213DA0">
            <w:pPr>
              <w:spacing w:before="0" w:after="0" w:line="240" w:lineRule="auto"/>
              <w:ind w:left="222" w:right="-43" w:hanging="222"/>
              <w:jc w:val="left"/>
              <w:rPr>
                <w:rFonts w:asciiTheme="majorBidi" w:hAnsiTheme="majorBidi" w:cstheme="majorBidi"/>
                <w:sz w:val="28"/>
                <w:cs/>
              </w:rPr>
            </w:pPr>
            <w:r w:rsidRPr="00F073F0">
              <w:rPr>
                <w:rFonts w:asciiTheme="majorBidi" w:hAnsiTheme="majorBidi" w:cstheme="majorBidi"/>
                <w:sz w:val="28"/>
                <w:cs/>
              </w:rPr>
              <w:t>รวมภาษีเงินได้ปัจจุบัน</w:t>
            </w:r>
          </w:p>
        </w:tc>
        <w:tc>
          <w:tcPr>
            <w:tcW w:w="1192" w:type="dxa"/>
            <w:vAlign w:val="bottom"/>
          </w:tcPr>
          <w:p w14:paraId="454F7F83" w14:textId="26E34F6D" w:rsidR="00CA3A3F" w:rsidRPr="00F073F0" w:rsidRDefault="00617414" w:rsidP="00213DA0">
            <w:pPr>
              <w:pBdr>
                <w:bottom w:val="single" w:sz="4" w:space="1" w:color="auto"/>
              </w:pBd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(4</w:t>
            </w:r>
            <w:r w:rsidR="002E2CD7" w:rsidRPr="00F073F0">
              <w:rPr>
                <w:rFonts w:asciiTheme="majorBidi" w:hAnsiTheme="majorBidi" w:cstheme="majorBidi"/>
                <w:sz w:val="28"/>
              </w:rPr>
              <w:t>5</w:t>
            </w:r>
            <w:r w:rsidR="00B64D21" w:rsidRPr="00F073F0">
              <w:rPr>
                <w:rFonts w:asciiTheme="majorBidi" w:hAnsiTheme="majorBidi" w:cstheme="majorBidi"/>
                <w:sz w:val="28"/>
              </w:rPr>
              <w:t>,821</w:t>
            </w:r>
            <w:r w:rsidRPr="00F073F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93" w:type="dxa"/>
            <w:vAlign w:val="bottom"/>
          </w:tcPr>
          <w:p w14:paraId="15DB9A89" w14:textId="1270CDA5" w:rsidR="00CA3A3F" w:rsidRPr="00F073F0" w:rsidRDefault="00CA3A3F" w:rsidP="00213DA0">
            <w:pPr>
              <w:pBdr>
                <w:bottom w:val="single" w:sz="4" w:space="1" w:color="auto"/>
              </w:pBd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2,751</w:t>
            </w:r>
          </w:p>
        </w:tc>
        <w:tc>
          <w:tcPr>
            <w:tcW w:w="1192" w:type="dxa"/>
            <w:vAlign w:val="bottom"/>
          </w:tcPr>
          <w:p w14:paraId="24C43A5C" w14:textId="18170DAE" w:rsidR="00CA3A3F" w:rsidRPr="00F073F0" w:rsidRDefault="00B879D9" w:rsidP="00213DA0">
            <w:pPr>
              <w:pBdr>
                <w:bottom w:val="single" w:sz="4" w:space="1" w:color="auto"/>
              </w:pBd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16FFA4EE" w14:textId="4BE85249" w:rsidR="00CA3A3F" w:rsidRPr="00F073F0" w:rsidRDefault="00CA3A3F" w:rsidP="00213DA0">
            <w:pPr>
              <w:pBdr>
                <w:bottom w:val="single" w:sz="4" w:space="1" w:color="auto"/>
              </w:pBd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A3A3F" w:rsidRPr="00F073F0" w14:paraId="170077AB" w14:textId="77777777">
        <w:trPr>
          <w:cantSplit/>
        </w:trPr>
        <w:tc>
          <w:tcPr>
            <w:tcW w:w="4500" w:type="dxa"/>
            <w:vAlign w:val="bottom"/>
          </w:tcPr>
          <w:p w14:paraId="51732950" w14:textId="77777777" w:rsidR="00CA3A3F" w:rsidRPr="00F073F0" w:rsidRDefault="00CA3A3F" w:rsidP="00213DA0">
            <w:pPr>
              <w:spacing w:before="0" w:after="0" w:line="240" w:lineRule="auto"/>
              <w:ind w:left="312" w:right="-43" w:hanging="312"/>
              <w:jc w:val="lef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073F0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F073F0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  <w:r w:rsidRPr="00F073F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4A04D1B5" w14:textId="77777777" w:rsidR="00CA3A3F" w:rsidRPr="00F073F0" w:rsidRDefault="00CA3A3F" w:rsidP="00213DA0">
            <w:pP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35EDD8F5" w14:textId="77777777" w:rsidR="00CA3A3F" w:rsidRPr="00F073F0" w:rsidRDefault="00CA3A3F" w:rsidP="00213DA0">
            <w:pP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00A8FE6F" w14:textId="77777777" w:rsidR="00CA3A3F" w:rsidRPr="00F073F0" w:rsidRDefault="00CA3A3F" w:rsidP="00213DA0">
            <w:pP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6E358A1D" w14:textId="77777777" w:rsidR="00CA3A3F" w:rsidRPr="00F073F0" w:rsidRDefault="00CA3A3F" w:rsidP="00213DA0">
            <w:pP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</w:p>
        </w:tc>
      </w:tr>
      <w:tr w:rsidR="00CA3A3F" w:rsidRPr="00F073F0" w14:paraId="05FB0E0A" w14:textId="77777777">
        <w:trPr>
          <w:cantSplit/>
        </w:trPr>
        <w:tc>
          <w:tcPr>
            <w:tcW w:w="4500" w:type="dxa"/>
            <w:vAlign w:val="bottom"/>
          </w:tcPr>
          <w:p w14:paraId="07FBA72D" w14:textId="77777777" w:rsidR="00CA3A3F" w:rsidRPr="00F073F0" w:rsidRDefault="00CA3A3F" w:rsidP="00213DA0">
            <w:pPr>
              <w:spacing w:before="0" w:after="0" w:line="240" w:lineRule="auto"/>
              <w:ind w:left="222" w:right="-43" w:hanging="222"/>
              <w:jc w:val="left"/>
              <w:rPr>
                <w:rFonts w:asciiTheme="majorBidi" w:hAnsiTheme="majorBidi" w:cstheme="majorBidi"/>
                <w:sz w:val="28"/>
                <w:cs/>
              </w:rPr>
            </w:pPr>
            <w:r w:rsidRPr="00F073F0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2" w:type="dxa"/>
            <w:vAlign w:val="bottom"/>
          </w:tcPr>
          <w:p w14:paraId="5C492AD5" w14:textId="6C8BD47D" w:rsidR="00CA3A3F" w:rsidRPr="00F073F0" w:rsidRDefault="008235AF" w:rsidP="00213DA0">
            <w:pPr>
              <w:pBdr>
                <w:bottom w:val="single" w:sz="4" w:space="1" w:color="auto"/>
              </w:pBd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123,981</w:t>
            </w:r>
          </w:p>
        </w:tc>
        <w:tc>
          <w:tcPr>
            <w:tcW w:w="1193" w:type="dxa"/>
            <w:vAlign w:val="bottom"/>
          </w:tcPr>
          <w:p w14:paraId="7DFD2423" w14:textId="3B9C5F3B" w:rsidR="00CA3A3F" w:rsidRPr="00F073F0" w:rsidRDefault="00CA3A3F" w:rsidP="00213DA0">
            <w:pPr>
              <w:pBdr>
                <w:bottom w:val="single" w:sz="4" w:space="1" w:color="auto"/>
              </w:pBd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(23,567)</w:t>
            </w:r>
          </w:p>
        </w:tc>
        <w:tc>
          <w:tcPr>
            <w:tcW w:w="1192" w:type="dxa"/>
            <w:vAlign w:val="bottom"/>
          </w:tcPr>
          <w:p w14:paraId="73604F18" w14:textId="1E2E6202" w:rsidR="00CA3A3F" w:rsidRPr="00F073F0" w:rsidRDefault="00B879D9" w:rsidP="00213DA0">
            <w:pPr>
              <w:pBdr>
                <w:bottom w:val="single" w:sz="4" w:space="1" w:color="auto"/>
              </w:pBd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(199)</w:t>
            </w:r>
          </w:p>
        </w:tc>
        <w:tc>
          <w:tcPr>
            <w:tcW w:w="1193" w:type="dxa"/>
            <w:vAlign w:val="bottom"/>
          </w:tcPr>
          <w:p w14:paraId="50C739A3" w14:textId="454BCF00" w:rsidR="00CA3A3F" w:rsidRPr="00F073F0" w:rsidRDefault="00CA3A3F" w:rsidP="00213DA0">
            <w:pPr>
              <w:pBdr>
                <w:bottom w:val="single" w:sz="4" w:space="1" w:color="auto"/>
              </w:pBd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CA3A3F" w:rsidRPr="00F073F0" w14:paraId="2CDB2AAF" w14:textId="77777777">
        <w:trPr>
          <w:cantSplit/>
        </w:trPr>
        <w:tc>
          <w:tcPr>
            <w:tcW w:w="4500" w:type="dxa"/>
            <w:vAlign w:val="bottom"/>
          </w:tcPr>
          <w:p w14:paraId="0B5657B9" w14:textId="77777777" w:rsidR="00CA3A3F" w:rsidRPr="00F073F0" w:rsidRDefault="00CA3A3F" w:rsidP="00213DA0">
            <w:pPr>
              <w:spacing w:before="0" w:after="0" w:line="240" w:lineRule="auto"/>
              <w:ind w:left="222" w:right="-43" w:hanging="222"/>
              <w:jc w:val="left"/>
              <w:rPr>
                <w:rFonts w:asciiTheme="majorBidi" w:hAnsiTheme="majorBidi" w:cstheme="majorBidi"/>
                <w:sz w:val="28"/>
                <w:cs/>
              </w:rPr>
            </w:pPr>
            <w:r w:rsidRPr="00F073F0">
              <w:rPr>
                <w:rFonts w:asciiTheme="majorBidi" w:hAnsiTheme="majorBidi" w:cstheme="majorBidi"/>
                <w:sz w:val="28"/>
                <w:cs/>
              </w:rPr>
              <w:t>รวมภาษีเงินได้รอการตัดบัญชี</w:t>
            </w:r>
          </w:p>
        </w:tc>
        <w:tc>
          <w:tcPr>
            <w:tcW w:w="1192" w:type="dxa"/>
            <w:vAlign w:val="bottom"/>
          </w:tcPr>
          <w:p w14:paraId="0A700FA1" w14:textId="10F3EB56" w:rsidR="00CA3A3F" w:rsidRPr="00F073F0" w:rsidRDefault="008235AF" w:rsidP="00213DA0">
            <w:pPr>
              <w:pBdr>
                <w:bottom w:val="single" w:sz="4" w:space="1" w:color="auto"/>
              </w:pBd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123,981</w:t>
            </w:r>
          </w:p>
        </w:tc>
        <w:tc>
          <w:tcPr>
            <w:tcW w:w="1193" w:type="dxa"/>
            <w:vAlign w:val="bottom"/>
          </w:tcPr>
          <w:p w14:paraId="0814488B" w14:textId="4C9DE24A" w:rsidR="00CA3A3F" w:rsidRPr="00F073F0" w:rsidRDefault="00CA3A3F" w:rsidP="00213DA0">
            <w:pPr>
              <w:pBdr>
                <w:bottom w:val="single" w:sz="4" w:space="1" w:color="auto"/>
              </w:pBd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(23,567)</w:t>
            </w:r>
          </w:p>
        </w:tc>
        <w:tc>
          <w:tcPr>
            <w:tcW w:w="1192" w:type="dxa"/>
            <w:vAlign w:val="bottom"/>
          </w:tcPr>
          <w:p w14:paraId="0D2FA0B1" w14:textId="34ED9FB0" w:rsidR="00CA3A3F" w:rsidRPr="00F073F0" w:rsidRDefault="00B879D9" w:rsidP="00213DA0">
            <w:pPr>
              <w:pBdr>
                <w:bottom w:val="single" w:sz="4" w:space="1" w:color="auto"/>
              </w:pBd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(199)</w:t>
            </w:r>
          </w:p>
        </w:tc>
        <w:tc>
          <w:tcPr>
            <w:tcW w:w="1193" w:type="dxa"/>
            <w:vAlign w:val="bottom"/>
          </w:tcPr>
          <w:p w14:paraId="77344F82" w14:textId="298E7875" w:rsidR="00CA3A3F" w:rsidRPr="00F073F0" w:rsidRDefault="00CA3A3F" w:rsidP="00213DA0">
            <w:pPr>
              <w:pBdr>
                <w:bottom w:val="single" w:sz="4" w:space="1" w:color="auto"/>
              </w:pBd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CA3A3F" w:rsidRPr="00F073F0" w14:paraId="2872AC3F" w14:textId="77777777">
        <w:trPr>
          <w:cantSplit/>
        </w:trPr>
        <w:tc>
          <w:tcPr>
            <w:tcW w:w="4500" w:type="dxa"/>
            <w:vAlign w:val="bottom"/>
          </w:tcPr>
          <w:p w14:paraId="6F014A2C" w14:textId="77777777" w:rsidR="00CA3A3F" w:rsidRPr="00F073F0" w:rsidRDefault="00CA3A3F" w:rsidP="00213DA0">
            <w:pPr>
              <w:spacing w:before="0" w:after="0" w:line="240" w:lineRule="auto"/>
              <w:ind w:left="222" w:right="-108" w:hanging="222"/>
              <w:jc w:val="lef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073F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รายได้ (ค่าใช้จ่าย) ภาษีเงินได้ที่แสดงอยู่ในกำไรขาดทุน</w:t>
            </w:r>
          </w:p>
        </w:tc>
        <w:tc>
          <w:tcPr>
            <w:tcW w:w="1192" w:type="dxa"/>
            <w:vAlign w:val="bottom"/>
          </w:tcPr>
          <w:p w14:paraId="1F876895" w14:textId="6D83CAC5" w:rsidR="00CA3A3F" w:rsidRPr="00F073F0" w:rsidRDefault="00A031D0" w:rsidP="00213DA0">
            <w:pPr>
              <w:pBdr>
                <w:bottom w:val="double" w:sz="4" w:space="1" w:color="auto"/>
              </w:pBd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78,160</w:t>
            </w:r>
          </w:p>
        </w:tc>
        <w:tc>
          <w:tcPr>
            <w:tcW w:w="1193" w:type="dxa"/>
            <w:vAlign w:val="bottom"/>
          </w:tcPr>
          <w:p w14:paraId="28C3D381" w14:textId="566DAB53" w:rsidR="00CA3A3F" w:rsidRPr="00F073F0" w:rsidRDefault="00CA3A3F" w:rsidP="00213DA0">
            <w:pPr>
              <w:pBdr>
                <w:bottom w:val="double" w:sz="4" w:space="1" w:color="auto"/>
              </w:pBd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(20,816)</w:t>
            </w:r>
          </w:p>
        </w:tc>
        <w:tc>
          <w:tcPr>
            <w:tcW w:w="1192" w:type="dxa"/>
            <w:vAlign w:val="bottom"/>
          </w:tcPr>
          <w:p w14:paraId="7B95B841" w14:textId="146AD959" w:rsidR="00CA3A3F" w:rsidRPr="00F073F0" w:rsidRDefault="00B879D9" w:rsidP="00213DA0">
            <w:pPr>
              <w:pBdr>
                <w:bottom w:val="double" w:sz="4" w:space="1" w:color="auto"/>
              </w:pBd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(199)</w:t>
            </w:r>
          </w:p>
        </w:tc>
        <w:tc>
          <w:tcPr>
            <w:tcW w:w="1193" w:type="dxa"/>
            <w:vAlign w:val="bottom"/>
          </w:tcPr>
          <w:p w14:paraId="39CA7EE3" w14:textId="4EB3B8AF" w:rsidR="00CA3A3F" w:rsidRPr="00F073F0" w:rsidRDefault="00CA3A3F" w:rsidP="00213DA0">
            <w:pPr>
              <w:pBdr>
                <w:bottom w:val="double" w:sz="4" w:space="1" w:color="auto"/>
              </w:pBd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</w:tbl>
    <w:p w14:paraId="234E34B5" w14:textId="77777777" w:rsidR="00CA3A3F" w:rsidRPr="00F073F0" w:rsidRDefault="00CA3A3F" w:rsidP="00213DA0">
      <w:pPr>
        <w:spacing w:before="0" w:after="0" w:line="40" w:lineRule="exact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92"/>
        <w:gridCol w:w="1193"/>
        <w:gridCol w:w="1192"/>
        <w:gridCol w:w="1193"/>
      </w:tblGrid>
      <w:tr w:rsidR="00CA3A3F" w:rsidRPr="00F073F0" w14:paraId="7AA176FA" w14:textId="77777777">
        <w:trPr>
          <w:cantSplit/>
        </w:trPr>
        <w:tc>
          <w:tcPr>
            <w:tcW w:w="9270" w:type="dxa"/>
            <w:gridSpan w:val="5"/>
          </w:tcPr>
          <w:p w14:paraId="64C1D1FB" w14:textId="77777777" w:rsidR="00CA3A3F" w:rsidRPr="00F073F0" w:rsidRDefault="00CA3A3F" w:rsidP="00213DA0">
            <w:pPr>
              <w:spacing w:before="0"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(หน่วย: พันบาท)</w:t>
            </w:r>
          </w:p>
        </w:tc>
      </w:tr>
      <w:tr w:rsidR="00CA3A3F" w:rsidRPr="00F073F0" w14:paraId="4CD902E3" w14:textId="77777777">
        <w:trPr>
          <w:cantSplit/>
        </w:trPr>
        <w:tc>
          <w:tcPr>
            <w:tcW w:w="4500" w:type="dxa"/>
          </w:tcPr>
          <w:p w14:paraId="1F5E4B22" w14:textId="77777777" w:rsidR="00CA3A3F" w:rsidRPr="00F073F0" w:rsidRDefault="00CA3A3F" w:rsidP="00213DA0">
            <w:pPr>
              <w:spacing w:before="0"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4770" w:type="dxa"/>
            <w:gridSpan w:val="4"/>
          </w:tcPr>
          <w:p w14:paraId="7F7529FE" w14:textId="77777777" w:rsidR="00CA3A3F" w:rsidRPr="00F073F0" w:rsidRDefault="00CA3A3F" w:rsidP="00213DA0">
            <w:pPr>
              <w:pBdr>
                <w:bottom w:val="single" w:sz="6" w:space="1" w:color="auto"/>
              </w:pBdr>
              <w:spacing w:before="0" w:after="0" w:line="240" w:lineRule="auto"/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28"/>
                <w:cs/>
              </w:rPr>
              <w:t xml:space="preserve">สำหรับงวดเก้าเดือนสิ้นสุดวันที่ </w:t>
            </w:r>
            <w:r w:rsidRPr="00F073F0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F073F0">
              <w:rPr>
                <w:rFonts w:asciiTheme="majorBidi" w:eastAsia="Times New Roman" w:hAnsiTheme="majorBidi" w:cstheme="majorBidi"/>
                <w:sz w:val="28"/>
                <w:cs/>
              </w:rPr>
              <w:t xml:space="preserve"> ตุลาคม</w:t>
            </w:r>
          </w:p>
        </w:tc>
      </w:tr>
      <w:tr w:rsidR="00CA3A3F" w:rsidRPr="00F073F0" w14:paraId="2D8804D5" w14:textId="77777777" w:rsidTr="00CA3A3F">
        <w:trPr>
          <w:cantSplit/>
        </w:trPr>
        <w:tc>
          <w:tcPr>
            <w:tcW w:w="4500" w:type="dxa"/>
          </w:tcPr>
          <w:p w14:paraId="3C50A3FE" w14:textId="77777777" w:rsidR="00CA3A3F" w:rsidRPr="00F073F0" w:rsidRDefault="00CA3A3F" w:rsidP="00213DA0">
            <w:pPr>
              <w:spacing w:before="0"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2385" w:type="dxa"/>
            <w:gridSpan w:val="2"/>
          </w:tcPr>
          <w:p w14:paraId="7CB025D4" w14:textId="77777777" w:rsidR="00CA3A3F" w:rsidRPr="00F073F0" w:rsidRDefault="00CA3A3F" w:rsidP="00213DA0">
            <w:pPr>
              <w:pBdr>
                <w:bottom w:val="single" w:sz="6" w:space="1" w:color="auto"/>
              </w:pBdr>
              <w:spacing w:before="0" w:after="0" w:line="240" w:lineRule="auto"/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073F0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0CA83F10" w14:textId="77777777" w:rsidR="00CA3A3F" w:rsidRPr="00F073F0" w:rsidRDefault="00CA3A3F" w:rsidP="00213DA0">
            <w:pPr>
              <w:pBdr>
                <w:bottom w:val="single" w:sz="6" w:space="1" w:color="auto"/>
              </w:pBdr>
              <w:spacing w:before="0" w:after="0" w:line="240" w:lineRule="auto"/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A3A3F" w:rsidRPr="00F073F0" w14:paraId="74C65D14" w14:textId="77777777" w:rsidTr="00CA3A3F">
        <w:trPr>
          <w:cantSplit/>
          <w:trHeight w:val="70"/>
        </w:trPr>
        <w:tc>
          <w:tcPr>
            <w:tcW w:w="4500" w:type="dxa"/>
          </w:tcPr>
          <w:p w14:paraId="562E25CF" w14:textId="77777777" w:rsidR="00CA3A3F" w:rsidRPr="00F073F0" w:rsidRDefault="00CA3A3F" w:rsidP="00213DA0">
            <w:pPr>
              <w:spacing w:before="0"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192" w:type="dxa"/>
            <w:vAlign w:val="bottom"/>
          </w:tcPr>
          <w:p w14:paraId="436D6C83" w14:textId="5746CD87" w:rsidR="00CA3A3F" w:rsidRPr="00F073F0" w:rsidRDefault="00CA3A3F" w:rsidP="00213DA0">
            <w:pPr>
              <w:spacing w:before="0" w:after="0" w:line="240" w:lineRule="auto"/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F073F0">
              <w:rPr>
                <w:rFonts w:asciiTheme="majorBidi" w:eastAsia="Times New Roman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193" w:type="dxa"/>
            <w:vAlign w:val="bottom"/>
          </w:tcPr>
          <w:p w14:paraId="57E8B029" w14:textId="7A3C6B4D" w:rsidR="00CA3A3F" w:rsidRPr="00F073F0" w:rsidRDefault="00CA3A3F" w:rsidP="00213DA0">
            <w:pPr>
              <w:spacing w:before="0" w:after="0" w:line="240" w:lineRule="auto"/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F073F0">
              <w:rPr>
                <w:rFonts w:asciiTheme="majorBidi" w:eastAsia="Times New Roman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192" w:type="dxa"/>
            <w:vAlign w:val="bottom"/>
          </w:tcPr>
          <w:p w14:paraId="14BAF52E" w14:textId="0C1918FD" w:rsidR="00CA3A3F" w:rsidRPr="00F073F0" w:rsidRDefault="00CA3A3F" w:rsidP="00213DA0">
            <w:pPr>
              <w:spacing w:before="0" w:after="0" w:line="240" w:lineRule="auto"/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F073F0">
              <w:rPr>
                <w:rFonts w:asciiTheme="majorBidi" w:eastAsia="Times New Roman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193" w:type="dxa"/>
            <w:vAlign w:val="bottom"/>
          </w:tcPr>
          <w:p w14:paraId="635CA8D8" w14:textId="501FC88D" w:rsidR="00CA3A3F" w:rsidRPr="00F073F0" w:rsidRDefault="00CA3A3F" w:rsidP="00213DA0">
            <w:pPr>
              <w:spacing w:before="0" w:after="0" w:line="240" w:lineRule="auto"/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F073F0">
              <w:rPr>
                <w:rFonts w:asciiTheme="majorBidi" w:eastAsia="Times New Roman" w:hAnsiTheme="majorBidi" w:cstheme="majorBidi"/>
                <w:sz w:val="28"/>
                <w:u w:val="single"/>
              </w:rPr>
              <w:t>2567</w:t>
            </w:r>
          </w:p>
        </w:tc>
      </w:tr>
      <w:tr w:rsidR="00CA3A3F" w:rsidRPr="00F073F0" w14:paraId="3428BA37" w14:textId="77777777" w:rsidTr="00CA3A3F">
        <w:trPr>
          <w:cantSplit/>
        </w:trPr>
        <w:tc>
          <w:tcPr>
            <w:tcW w:w="4500" w:type="dxa"/>
            <w:vAlign w:val="bottom"/>
          </w:tcPr>
          <w:p w14:paraId="78EDB6B5" w14:textId="77777777" w:rsidR="00CA3A3F" w:rsidRPr="00F073F0" w:rsidRDefault="00CA3A3F" w:rsidP="00213DA0">
            <w:pPr>
              <w:spacing w:before="0" w:after="0" w:line="240" w:lineRule="auto"/>
              <w:ind w:left="312" w:right="-43" w:hanging="312"/>
              <w:jc w:val="lef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073F0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ภาษีเงินได้ปัจจุบัน</w:t>
            </w:r>
            <w:r w:rsidRPr="00F073F0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</w:p>
        </w:tc>
        <w:tc>
          <w:tcPr>
            <w:tcW w:w="1192" w:type="dxa"/>
            <w:vAlign w:val="bottom"/>
          </w:tcPr>
          <w:p w14:paraId="52873411" w14:textId="77777777" w:rsidR="00CA3A3F" w:rsidRPr="00F073F0" w:rsidRDefault="00CA3A3F" w:rsidP="00213DA0">
            <w:pP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27E542D3" w14:textId="77777777" w:rsidR="00CA3A3F" w:rsidRPr="00F073F0" w:rsidRDefault="00CA3A3F" w:rsidP="00213DA0">
            <w:pP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2141598B" w14:textId="77777777" w:rsidR="00CA3A3F" w:rsidRPr="00F073F0" w:rsidRDefault="00CA3A3F" w:rsidP="00213DA0">
            <w:pP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6314E882" w14:textId="77777777" w:rsidR="00CA3A3F" w:rsidRPr="00F073F0" w:rsidRDefault="00CA3A3F" w:rsidP="00213DA0">
            <w:pP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</w:p>
        </w:tc>
      </w:tr>
      <w:tr w:rsidR="00CA3A3F" w:rsidRPr="00F073F0" w14:paraId="6FC52AFD" w14:textId="77777777" w:rsidTr="00CA3A3F">
        <w:trPr>
          <w:cantSplit/>
        </w:trPr>
        <w:tc>
          <w:tcPr>
            <w:tcW w:w="4500" w:type="dxa"/>
            <w:vAlign w:val="bottom"/>
          </w:tcPr>
          <w:p w14:paraId="197C948B" w14:textId="77777777" w:rsidR="00CA3A3F" w:rsidRPr="00F073F0" w:rsidRDefault="00CA3A3F" w:rsidP="00213DA0">
            <w:pPr>
              <w:spacing w:before="0" w:after="0" w:line="240" w:lineRule="auto"/>
              <w:ind w:left="312" w:right="-43" w:hanging="312"/>
              <w:jc w:val="left"/>
              <w:rPr>
                <w:rFonts w:asciiTheme="majorBidi" w:hAnsiTheme="majorBidi" w:cstheme="majorBidi"/>
                <w:sz w:val="28"/>
              </w:rPr>
            </w:pPr>
            <w:r w:rsidRPr="00F073F0">
              <w:rPr>
                <w:rFonts w:asciiTheme="majorBidi" w:hAnsiTheme="majorBidi" w:cstheme="majorBidi"/>
                <w:sz w:val="28"/>
                <w:cs/>
              </w:rPr>
              <w:t>ภาษีเงินได้ระหว่างกาล</w:t>
            </w:r>
          </w:p>
        </w:tc>
        <w:tc>
          <w:tcPr>
            <w:tcW w:w="1192" w:type="dxa"/>
            <w:vAlign w:val="bottom"/>
          </w:tcPr>
          <w:p w14:paraId="5B5B53B0" w14:textId="74462890" w:rsidR="00CA3A3F" w:rsidRPr="00F073F0" w:rsidRDefault="003861B5" w:rsidP="00213DA0">
            <w:pP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(</w:t>
            </w:r>
            <w:r w:rsidR="00631C43" w:rsidRPr="00F073F0">
              <w:rPr>
                <w:rFonts w:asciiTheme="majorBidi" w:hAnsiTheme="majorBidi" w:cstheme="majorBidi"/>
                <w:sz w:val="28"/>
              </w:rPr>
              <w:t>43,172</w:t>
            </w:r>
            <w:r w:rsidRPr="00F073F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93" w:type="dxa"/>
            <w:vAlign w:val="bottom"/>
          </w:tcPr>
          <w:p w14:paraId="59A673CF" w14:textId="38BCD788" w:rsidR="00CA3A3F" w:rsidRPr="00F073F0" w:rsidRDefault="00CA3A3F" w:rsidP="00213DA0">
            <w:pP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(16,001)</w:t>
            </w:r>
          </w:p>
        </w:tc>
        <w:tc>
          <w:tcPr>
            <w:tcW w:w="1192" w:type="dxa"/>
            <w:vAlign w:val="bottom"/>
          </w:tcPr>
          <w:p w14:paraId="61B5A31D" w14:textId="3ACADF87" w:rsidR="00CA3A3F" w:rsidRPr="00F073F0" w:rsidRDefault="008F7E98" w:rsidP="00213DA0">
            <w:pP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103F845A" w14:textId="19007197" w:rsidR="00CA3A3F" w:rsidRPr="00F073F0" w:rsidRDefault="00CA3A3F" w:rsidP="00213DA0">
            <w:pP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A3A3F" w:rsidRPr="00F073F0" w14:paraId="68A0C62B" w14:textId="77777777" w:rsidTr="00CA3A3F">
        <w:trPr>
          <w:cantSplit/>
        </w:trPr>
        <w:tc>
          <w:tcPr>
            <w:tcW w:w="4500" w:type="dxa"/>
            <w:vAlign w:val="bottom"/>
          </w:tcPr>
          <w:p w14:paraId="7A0F11E2" w14:textId="77777777" w:rsidR="00CA3A3F" w:rsidRPr="00F073F0" w:rsidRDefault="00CA3A3F" w:rsidP="00213DA0">
            <w:pPr>
              <w:spacing w:before="0" w:after="0" w:line="240" w:lineRule="auto"/>
              <w:ind w:left="222" w:right="-43" w:hanging="222"/>
              <w:jc w:val="left"/>
              <w:rPr>
                <w:rFonts w:asciiTheme="majorBidi" w:hAnsiTheme="majorBidi" w:cstheme="majorBidi"/>
                <w:sz w:val="28"/>
                <w:cs/>
              </w:rPr>
            </w:pPr>
            <w:r w:rsidRPr="00F073F0">
              <w:rPr>
                <w:rFonts w:asciiTheme="majorBidi" w:hAnsiTheme="majorBidi" w:cstheme="majorBidi"/>
                <w:sz w:val="28"/>
                <w:cs/>
              </w:rPr>
              <w:t>รายการปรับปรุงภาษีเงินได้นิติบุคคลของปีก่อน</w:t>
            </w:r>
          </w:p>
        </w:tc>
        <w:tc>
          <w:tcPr>
            <w:tcW w:w="1192" w:type="dxa"/>
            <w:vAlign w:val="bottom"/>
          </w:tcPr>
          <w:p w14:paraId="2F2E138C" w14:textId="351B86BC" w:rsidR="00CA3A3F" w:rsidRPr="00F073F0" w:rsidRDefault="005864B1" w:rsidP="00213DA0">
            <w:pPr>
              <w:pBdr>
                <w:bottom w:val="single" w:sz="4" w:space="1" w:color="auto"/>
              </w:pBd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  <w:cs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(</w:t>
            </w:r>
            <w:r w:rsidR="00790974" w:rsidRPr="00F073F0">
              <w:rPr>
                <w:rFonts w:asciiTheme="majorBidi" w:hAnsiTheme="majorBidi" w:cstheme="majorBidi"/>
                <w:sz w:val="28"/>
              </w:rPr>
              <w:t>16,937)</w:t>
            </w:r>
          </w:p>
        </w:tc>
        <w:tc>
          <w:tcPr>
            <w:tcW w:w="1193" w:type="dxa"/>
            <w:vAlign w:val="bottom"/>
          </w:tcPr>
          <w:p w14:paraId="15B0B2DC" w14:textId="410DAD0C" w:rsidR="00CA3A3F" w:rsidRPr="00F073F0" w:rsidRDefault="00CA3A3F" w:rsidP="00213DA0">
            <w:pPr>
              <w:pBdr>
                <w:bottom w:val="single" w:sz="4" w:space="1" w:color="auto"/>
              </w:pBd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5,602</w:t>
            </w:r>
          </w:p>
        </w:tc>
        <w:tc>
          <w:tcPr>
            <w:tcW w:w="1192" w:type="dxa"/>
            <w:vAlign w:val="bottom"/>
          </w:tcPr>
          <w:p w14:paraId="36CA62F6" w14:textId="13EE1E1B" w:rsidR="00CA3A3F" w:rsidRPr="00F073F0" w:rsidRDefault="008F7E98" w:rsidP="00213DA0">
            <w:pPr>
              <w:pBdr>
                <w:bottom w:val="single" w:sz="4" w:space="1" w:color="auto"/>
              </w:pBd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0D434452" w14:textId="7C7425C9" w:rsidR="00CA3A3F" w:rsidRPr="00F073F0" w:rsidRDefault="00CA3A3F" w:rsidP="00213DA0">
            <w:pPr>
              <w:pBdr>
                <w:bottom w:val="single" w:sz="4" w:space="1" w:color="auto"/>
              </w:pBd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A3A3F" w:rsidRPr="00F073F0" w14:paraId="5F7D02FA" w14:textId="77777777" w:rsidTr="00CA3A3F">
        <w:trPr>
          <w:cantSplit/>
        </w:trPr>
        <w:tc>
          <w:tcPr>
            <w:tcW w:w="4500" w:type="dxa"/>
            <w:vAlign w:val="bottom"/>
          </w:tcPr>
          <w:p w14:paraId="7ADF4B4A" w14:textId="77777777" w:rsidR="00CA3A3F" w:rsidRPr="00F073F0" w:rsidRDefault="00CA3A3F" w:rsidP="00213DA0">
            <w:pPr>
              <w:spacing w:before="0" w:after="0" w:line="240" w:lineRule="auto"/>
              <w:ind w:left="222" w:right="-43" w:hanging="222"/>
              <w:jc w:val="left"/>
              <w:rPr>
                <w:rFonts w:asciiTheme="majorBidi" w:hAnsiTheme="majorBidi" w:cstheme="majorBidi"/>
                <w:sz w:val="28"/>
                <w:cs/>
              </w:rPr>
            </w:pPr>
            <w:r w:rsidRPr="00F073F0">
              <w:rPr>
                <w:rFonts w:asciiTheme="majorBidi" w:hAnsiTheme="majorBidi" w:cstheme="majorBidi"/>
                <w:sz w:val="28"/>
                <w:cs/>
              </w:rPr>
              <w:t>รวมภาษีเงินได้ปัจจุบัน</w:t>
            </w:r>
          </w:p>
        </w:tc>
        <w:tc>
          <w:tcPr>
            <w:tcW w:w="1192" w:type="dxa"/>
            <w:vAlign w:val="bottom"/>
          </w:tcPr>
          <w:p w14:paraId="635856C2" w14:textId="2A3436B2" w:rsidR="00CA3A3F" w:rsidRPr="00F073F0" w:rsidRDefault="00790974" w:rsidP="00213DA0">
            <w:pPr>
              <w:pBdr>
                <w:bottom w:val="single" w:sz="4" w:space="1" w:color="auto"/>
              </w:pBdr>
              <w:tabs>
                <w:tab w:val="decimal" w:pos="882"/>
              </w:tabs>
              <w:spacing w:before="0" w:after="0" w:line="240" w:lineRule="auto"/>
              <w:ind w:right="-29"/>
              <w:jc w:val="left"/>
              <w:rPr>
                <w:rFonts w:asciiTheme="majorBidi" w:hAnsiTheme="majorBidi" w:cstheme="majorBidi"/>
                <w:sz w:val="28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(</w:t>
            </w:r>
            <w:r w:rsidR="00631C43" w:rsidRPr="00F073F0">
              <w:rPr>
                <w:rFonts w:asciiTheme="majorBidi" w:hAnsiTheme="majorBidi" w:cstheme="majorBidi"/>
                <w:sz w:val="28"/>
              </w:rPr>
              <w:t>60,109</w:t>
            </w:r>
            <w:r w:rsidRPr="00F073F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93" w:type="dxa"/>
            <w:vAlign w:val="bottom"/>
          </w:tcPr>
          <w:p w14:paraId="4F053A80" w14:textId="5B2A5D14" w:rsidR="00CA3A3F" w:rsidRPr="00F073F0" w:rsidRDefault="00CA3A3F" w:rsidP="00213DA0">
            <w:pPr>
              <w:pBdr>
                <w:bottom w:val="single" w:sz="4" w:space="1" w:color="auto"/>
              </w:pBd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(10,399)</w:t>
            </w:r>
          </w:p>
        </w:tc>
        <w:tc>
          <w:tcPr>
            <w:tcW w:w="1192" w:type="dxa"/>
            <w:vAlign w:val="bottom"/>
          </w:tcPr>
          <w:p w14:paraId="16A21B2B" w14:textId="3105A00A" w:rsidR="00CA3A3F" w:rsidRPr="00F073F0" w:rsidRDefault="008F7E98" w:rsidP="00213DA0">
            <w:pPr>
              <w:pBdr>
                <w:bottom w:val="single" w:sz="4" w:space="1" w:color="auto"/>
              </w:pBd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63F8EBDA" w14:textId="6FAE058A" w:rsidR="00CA3A3F" w:rsidRPr="00F073F0" w:rsidRDefault="00CA3A3F" w:rsidP="00213DA0">
            <w:pPr>
              <w:pBdr>
                <w:bottom w:val="single" w:sz="4" w:space="1" w:color="auto"/>
              </w:pBd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A3A3F" w:rsidRPr="00F073F0" w14:paraId="2D739CEB" w14:textId="77777777" w:rsidTr="00CA3A3F">
        <w:trPr>
          <w:cantSplit/>
        </w:trPr>
        <w:tc>
          <w:tcPr>
            <w:tcW w:w="4500" w:type="dxa"/>
            <w:vAlign w:val="bottom"/>
          </w:tcPr>
          <w:p w14:paraId="59E82987" w14:textId="77777777" w:rsidR="00CA3A3F" w:rsidRPr="00F073F0" w:rsidRDefault="00CA3A3F" w:rsidP="00213DA0">
            <w:pPr>
              <w:spacing w:before="0" w:after="0" w:line="240" w:lineRule="auto"/>
              <w:ind w:left="312" w:right="-43" w:hanging="312"/>
              <w:jc w:val="lef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073F0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F073F0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  <w:r w:rsidRPr="00F073F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3A8E11C9" w14:textId="77777777" w:rsidR="00CA3A3F" w:rsidRPr="00F073F0" w:rsidRDefault="00CA3A3F" w:rsidP="00213DA0">
            <w:pP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774D1B84" w14:textId="77777777" w:rsidR="00CA3A3F" w:rsidRPr="00F073F0" w:rsidRDefault="00CA3A3F" w:rsidP="00213DA0">
            <w:pP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64258C70" w14:textId="77777777" w:rsidR="00CA3A3F" w:rsidRPr="00F073F0" w:rsidRDefault="00CA3A3F" w:rsidP="00213DA0">
            <w:pP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0F899DB3" w14:textId="77777777" w:rsidR="00CA3A3F" w:rsidRPr="00F073F0" w:rsidRDefault="00CA3A3F" w:rsidP="00213DA0">
            <w:pP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</w:p>
        </w:tc>
      </w:tr>
      <w:tr w:rsidR="00CA3A3F" w:rsidRPr="00F073F0" w14:paraId="6A3C377D" w14:textId="77777777" w:rsidTr="00CA3A3F">
        <w:trPr>
          <w:cantSplit/>
        </w:trPr>
        <w:tc>
          <w:tcPr>
            <w:tcW w:w="4500" w:type="dxa"/>
            <w:vAlign w:val="bottom"/>
          </w:tcPr>
          <w:p w14:paraId="4757A263" w14:textId="77777777" w:rsidR="00CA3A3F" w:rsidRPr="00F073F0" w:rsidRDefault="00CA3A3F" w:rsidP="00213DA0">
            <w:pPr>
              <w:spacing w:before="0" w:after="0" w:line="240" w:lineRule="auto"/>
              <w:ind w:left="222" w:right="-43" w:hanging="222"/>
              <w:jc w:val="left"/>
              <w:rPr>
                <w:rFonts w:asciiTheme="majorBidi" w:hAnsiTheme="majorBidi" w:cstheme="majorBidi"/>
                <w:sz w:val="28"/>
                <w:cs/>
              </w:rPr>
            </w:pPr>
            <w:r w:rsidRPr="00F073F0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2" w:type="dxa"/>
            <w:vAlign w:val="bottom"/>
          </w:tcPr>
          <w:p w14:paraId="07FD8097" w14:textId="45CCA9C4" w:rsidR="00CA3A3F" w:rsidRPr="00F073F0" w:rsidRDefault="00790974" w:rsidP="00213DA0">
            <w:pPr>
              <w:pBdr>
                <w:bottom w:val="single" w:sz="4" w:space="1" w:color="auto"/>
              </w:pBd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89,133</w:t>
            </w:r>
          </w:p>
        </w:tc>
        <w:tc>
          <w:tcPr>
            <w:tcW w:w="1193" w:type="dxa"/>
            <w:vAlign w:val="bottom"/>
          </w:tcPr>
          <w:p w14:paraId="233AE56B" w14:textId="092B2984" w:rsidR="00CA3A3F" w:rsidRPr="00F073F0" w:rsidRDefault="00CA3A3F" w:rsidP="00213DA0">
            <w:pPr>
              <w:pBdr>
                <w:bottom w:val="single" w:sz="4" w:space="1" w:color="auto"/>
              </w:pBd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(48,419)</w:t>
            </w:r>
          </w:p>
        </w:tc>
        <w:tc>
          <w:tcPr>
            <w:tcW w:w="1192" w:type="dxa"/>
            <w:vAlign w:val="bottom"/>
          </w:tcPr>
          <w:p w14:paraId="257FF511" w14:textId="58755724" w:rsidR="00CA3A3F" w:rsidRPr="00F073F0" w:rsidRDefault="007024D2" w:rsidP="00213DA0">
            <w:pPr>
              <w:pBdr>
                <w:bottom w:val="single" w:sz="4" w:space="1" w:color="auto"/>
              </w:pBd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(177)</w:t>
            </w:r>
          </w:p>
        </w:tc>
        <w:tc>
          <w:tcPr>
            <w:tcW w:w="1193" w:type="dxa"/>
            <w:vAlign w:val="bottom"/>
          </w:tcPr>
          <w:p w14:paraId="38E953AF" w14:textId="5A8B3744" w:rsidR="00CA3A3F" w:rsidRPr="00F073F0" w:rsidRDefault="00CA3A3F" w:rsidP="00213DA0">
            <w:pPr>
              <w:pBdr>
                <w:bottom w:val="single" w:sz="4" w:space="1" w:color="auto"/>
              </w:pBd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20</w:t>
            </w:r>
          </w:p>
        </w:tc>
      </w:tr>
      <w:tr w:rsidR="00CA3A3F" w:rsidRPr="00F073F0" w14:paraId="0C139694" w14:textId="77777777" w:rsidTr="00CA3A3F">
        <w:trPr>
          <w:cantSplit/>
        </w:trPr>
        <w:tc>
          <w:tcPr>
            <w:tcW w:w="4500" w:type="dxa"/>
            <w:vAlign w:val="bottom"/>
          </w:tcPr>
          <w:p w14:paraId="2329AB3A" w14:textId="77777777" w:rsidR="00CA3A3F" w:rsidRPr="00F073F0" w:rsidRDefault="00CA3A3F" w:rsidP="00213DA0">
            <w:pPr>
              <w:spacing w:before="0" w:after="0" w:line="240" w:lineRule="auto"/>
              <w:ind w:left="222" w:right="-43" w:hanging="222"/>
              <w:jc w:val="left"/>
              <w:rPr>
                <w:rFonts w:asciiTheme="majorBidi" w:hAnsiTheme="majorBidi" w:cstheme="majorBidi"/>
                <w:sz w:val="28"/>
                <w:cs/>
              </w:rPr>
            </w:pPr>
            <w:r w:rsidRPr="00F073F0">
              <w:rPr>
                <w:rFonts w:asciiTheme="majorBidi" w:hAnsiTheme="majorBidi" w:cstheme="majorBidi"/>
                <w:sz w:val="28"/>
                <w:cs/>
              </w:rPr>
              <w:t>รวมภาษีเงินได้รอการตัดบัญชี</w:t>
            </w:r>
          </w:p>
        </w:tc>
        <w:tc>
          <w:tcPr>
            <w:tcW w:w="1192" w:type="dxa"/>
            <w:vAlign w:val="bottom"/>
          </w:tcPr>
          <w:p w14:paraId="109A8A5E" w14:textId="28D669D3" w:rsidR="00CA3A3F" w:rsidRPr="00F073F0" w:rsidRDefault="00790974" w:rsidP="00213DA0">
            <w:pPr>
              <w:pBdr>
                <w:bottom w:val="single" w:sz="4" w:space="1" w:color="auto"/>
              </w:pBd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89,133</w:t>
            </w:r>
          </w:p>
        </w:tc>
        <w:tc>
          <w:tcPr>
            <w:tcW w:w="1193" w:type="dxa"/>
            <w:vAlign w:val="bottom"/>
          </w:tcPr>
          <w:p w14:paraId="13BAF7C4" w14:textId="718D6B04" w:rsidR="00CA3A3F" w:rsidRPr="00F073F0" w:rsidRDefault="00CA3A3F" w:rsidP="00213DA0">
            <w:pPr>
              <w:pBdr>
                <w:bottom w:val="single" w:sz="4" w:space="1" w:color="auto"/>
              </w:pBd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(48,419)</w:t>
            </w:r>
          </w:p>
        </w:tc>
        <w:tc>
          <w:tcPr>
            <w:tcW w:w="1192" w:type="dxa"/>
            <w:vAlign w:val="bottom"/>
          </w:tcPr>
          <w:p w14:paraId="06BFD5DA" w14:textId="70FAAC5F" w:rsidR="00CA3A3F" w:rsidRPr="00F073F0" w:rsidRDefault="007024D2" w:rsidP="00213DA0">
            <w:pPr>
              <w:pBdr>
                <w:bottom w:val="single" w:sz="4" w:space="1" w:color="auto"/>
              </w:pBd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(177)</w:t>
            </w:r>
          </w:p>
        </w:tc>
        <w:tc>
          <w:tcPr>
            <w:tcW w:w="1193" w:type="dxa"/>
            <w:vAlign w:val="bottom"/>
          </w:tcPr>
          <w:p w14:paraId="087BAFCA" w14:textId="487D904C" w:rsidR="00CA3A3F" w:rsidRPr="00F073F0" w:rsidRDefault="00CA3A3F" w:rsidP="00213DA0">
            <w:pPr>
              <w:pBdr>
                <w:bottom w:val="single" w:sz="4" w:space="1" w:color="auto"/>
              </w:pBd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20</w:t>
            </w:r>
          </w:p>
        </w:tc>
      </w:tr>
      <w:tr w:rsidR="00CA3A3F" w:rsidRPr="00F073F0" w14:paraId="638830B5" w14:textId="77777777" w:rsidTr="00CA3A3F">
        <w:trPr>
          <w:cantSplit/>
        </w:trPr>
        <w:tc>
          <w:tcPr>
            <w:tcW w:w="4500" w:type="dxa"/>
            <w:vAlign w:val="bottom"/>
          </w:tcPr>
          <w:p w14:paraId="66845619" w14:textId="77777777" w:rsidR="00CA3A3F" w:rsidRPr="00F073F0" w:rsidRDefault="00CA3A3F" w:rsidP="00213DA0">
            <w:pPr>
              <w:spacing w:before="0" w:after="0" w:line="240" w:lineRule="auto"/>
              <w:ind w:left="222" w:right="-108" w:hanging="222"/>
              <w:jc w:val="lef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073F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รายได้ (ค่าใช้จ่าย) ภาษีเงินได้ที่แสดงอยู่ในกำไรขาดทุน</w:t>
            </w:r>
          </w:p>
        </w:tc>
        <w:tc>
          <w:tcPr>
            <w:tcW w:w="1192" w:type="dxa"/>
            <w:vAlign w:val="bottom"/>
          </w:tcPr>
          <w:p w14:paraId="7DE7EEF8" w14:textId="429E5439" w:rsidR="00CA3A3F" w:rsidRPr="00F073F0" w:rsidRDefault="007B2417" w:rsidP="00213DA0">
            <w:pPr>
              <w:pBdr>
                <w:bottom w:val="double" w:sz="4" w:space="1" w:color="auto"/>
              </w:pBd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29,024</w:t>
            </w:r>
          </w:p>
        </w:tc>
        <w:tc>
          <w:tcPr>
            <w:tcW w:w="1193" w:type="dxa"/>
            <w:vAlign w:val="bottom"/>
          </w:tcPr>
          <w:p w14:paraId="45C7A3E5" w14:textId="5950314A" w:rsidR="00CA3A3F" w:rsidRPr="00F073F0" w:rsidRDefault="00CA3A3F" w:rsidP="00213DA0">
            <w:pPr>
              <w:pBdr>
                <w:bottom w:val="double" w:sz="4" w:space="1" w:color="auto"/>
              </w:pBd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(58,818)</w:t>
            </w:r>
          </w:p>
        </w:tc>
        <w:tc>
          <w:tcPr>
            <w:tcW w:w="1192" w:type="dxa"/>
            <w:vAlign w:val="bottom"/>
          </w:tcPr>
          <w:p w14:paraId="16E74F27" w14:textId="79C8FFAE" w:rsidR="00CA3A3F" w:rsidRPr="00F073F0" w:rsidRDefault="007024D2" w:rsidP="00213DA0">
            <w:pPr>
              <w:pBdr>
                <w:bottom w:val="double" w:sz="4" w:space="1" w:color="auto"/>
              </w:pBd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(177)</w:t>
            </w:r>
          </w:p>
        </w:tc>
        <w:tc>
          <w:tcPr>
            <w:tcW w:w="1193" w:type="dxa"/>
            <w:vAlign w:val="bottom"/>
          </w:tcPr>
          <w:p w14:paraId="42D43F2B" w14:textId="19844A97" w:rsidR="00CA3A3F" w:rsidRPr="00F073F0" w:rsidRDefault="00CA3A3F" w:rsidP="00213DA0">
            <w:pPr>
              <w:pBdr>
                <w:bottom w:val="double" w:sz="4" w:space="1" w:color="auto"/>
              </w:pBdr>
              <w:tabs>
                <w:tab w:val="decimal" w:pos="882"/>
              </w:tabs>
              <w:spacing w:before="0" w:after="0" w:line="240" w:lineRule="auto"/>
              <w:ind w:left="-29" w:right="-29"/>
              <w:jc w:val="left"/>
              <w:rPr>
                <w:rFonts w:asciiTheme="majorBidi" w:hAnsiTheme="majorBidi" w:cstheme="majorBidi"/>
                <w:sz w:val="28"/>
              </w:rPr>
            </w:pPr>
            <w:r w:rsidRPr="00F073F0">
              <w:rPr>
                <w:rFonts w:asciiTheme="majorBidi" w:hAnsiTheme="majorBidi" w:cstheme="majorBidi"/>
                <w:sz w:val="28"/>
              </w:rPr>
              <w:t>20</w:t>
            </w:r>
          </w:p>
        </w:tc>
      </w:tr>
    </w:tbl>
    <w:p w14:paraId="14A85322" w14:textId="110F35A7" w:rsidR="007F7CA2" w:rsidRPr="00F073F0" w:rsidRDefault="0089022C" w:rsidP="00213DA0">
      <w:pPr>
        <w:spacing w:before="240" w:line="240" w:lineRule="auto"/>
        <w:ind w:left="605" w:hanging="605"/>
        <w:rPr>
          <w:rFonts w:asciiTheme="majorBidi" w:hAnsiTheme="majorBidi" w:cstheme="majorBidi"/>
          <w:sz w:val="32"/>
          <w:szCs w:val="32"/>
        </w:rPr>
      </w:pPr>
      <w:r w:rsidRPr="00F073F0">
        <w:rPr>
          <w:rFonts w:asciiTheme="majorBidi" w:hAnsiTheme="majorBidi" w:cstheme="majorBidi"/>
          <w:sz w:val="32"/>
          <w:szCs w:val="32"/>
          <w:cs/>
        </w:rPr>
        <w:tab/>
      </w:r>
      <w:r w:rsidR="00486C5C" w:rsidRPr="00F073F0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สินทรัพย์ภาษีเงินได้รอการตัดบัญชีส่วนใหญ่ประกอบด้วยผลแตกต่างชั่วคราวที่เกิดจากรายการ</w:t>
      </w:r>
      <w:r w:rsidR="00BC47E5" w:rsidRPr="00F073F0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         </w:t>
      </w:r>
      <w:r w:rsidR="00486C5C" w:rsidRPr="00F073F0">
        <w:rPr>
          <w:rFonts w:asciiTheme="majorBidi" w:hAnsiTheme="majorBidi" w:cstheme="majorBidi"/>
          <w:sz w:val="32"/>
          <w:szCs w:val="32"/>
          <w:cs/>
        </w:rPr>
        <w:t>สิทธิประโยชน์ทางภาษีที่เกี่ยวข้องกับรายจ่ายฝ่ายทุนที่ยังไม่ได้ใช้</w:t>
      </w:r>
    </w:p>
    <w:p w14:paraId="1D670C59" w14:textId="5BDEA93F" w:rsidR="006F159A" w:rsidRPr="00F073F0" w:rsidRDefault="00D87A86" w:rsidP="00213DA0">
      <w:pPr>
        <w:spacing w:line="240" w:lineRule="auto"/>
        <w:ind w:left="605" w:hanging="605"/>
        <w:rPr>
          <w:rFonts w:asciiTheme="majorBidi" w:hAnsiTheme="majorBidi" w:cstheme="majorBidi"/>
          <w:sz w:val="32"/>
          <w:szCs w:val="32"/>
        </w:rPr>
      </w:pPr>
      <w:r w:rsidRPr="00F073F0">
        <w:rPr>
          <w:rFonts w:asciiTheme="majorBidi" w:hAnsiTheme="majorBidi" w:cstheme="majorBidi"/>
          <w:sz w:val="32"/>
          <w:szCs w:val="32"/>
        </w:rPr>
        <w:tab/>
      </w:r>
      <w:r w:rsidR="00486C5C" w:rsidRPr="00F073F0">
        <w:rPr>
          <w:rFonts w:asciiTheme="majorBidi" w:hAnsiTheme="majorBidi" w:cstheme="majorBidi"/>
          <w:sz w:val="32"/>
          <w:szCs w:val="32"/>
          <w:cs/>
        </w:rPr>
        <w:t>หนี้สินภาษีเงินได้รอการตัดบัญชีส่วนใหญ่ประกอบด้วยผลแตกต่างชั่วคราวที่เกิดจากผลแตกต่างจาก</w:t>
      </w:r>
      <w:r w:rsidR="001A525B" w:rsidRPr="00F073F0">
        <w:rPr>
          <w:rFonts w:asciiTheme="majorBidi" w:hAnsiTheme="majorBidi" w:cstheme="majorBidi"/>
          <w:sz w:val="32"/>
          <w:szCs w:val="32"/>
          <w:cs/>
        </w:rPr>
        <w:t>รายการ</w:t>
      </w:r>
      <w:r w:rsidR="00486C5C" w:rsidRPr="00F073F0">
        <w:rPr>
          <w:rFonts w:asciiTheme="majorBidi" w:hAnsiTheme="majorBidi" w:cstheme="majorBidi"/>
          <w:sz w:val="32"/>
          <w:szCs w:val="32"/>
          <w:cs/>
        </w:rPr>
        <w:t>การคิดค่าเสื่อมราคาทางบัญชีและภาษี และส่วนเกินทุนจากการตีราคาที่ดิ</w:t>
      </w:r>
      <w:r w:rsidR="007524B6" w:rsidRPr="00F073F0">
        <w:rPr>
          <w:rFonts w:asciiTheme="majorBidi" w:hAnsiTheme="majorBidi" w:cstheme="majorBidi"/>
          <w:sz w:val="32"/>
          <w:szCs w:val="32"/>
          <w:cs/>
        </w:rPr>
        <w:t xml:space="preserve">น </w:t>
      </w:r>
      <w:r w:rsidR="00486C5C" w:rsidRPr="00F073F0">
        <w:rPr>
          <w:rFonts w:asciiTheme="majorBidi" w:hAnsiTheme="majorBidi" w:cstheme="majorBidi"/>
          <w:sz w:val="32"/>
          <w:szCs w:val="32"/>
          <w:cs/>
        </w:rPr>
        <w:t>อาคาร</w:t>
      </w:r>
      <w:r w:rsidR="007524B6" w:rsidRPr="00F073F0">
        <w:rPr>
          <w:rFonts w:asciiTheme="majorBidi" w:hAnsiTheme="majorBidi" w:cstheme="majorBidi"/>
          <w:sz w:val="32"/>
          <w:szCs w:val="32"/>
          <w:cs/>
        </w:rPr>
        <w:t xml:space="preserve"> และสินทรัพย์สิทธิการใช้</w:t>
      </w:r>
    </w:p>
    <w:p w14:paraId="4DB24FF6" w14:textId="694CAE7B" w:rsidR="00486C5C" w:rsidRPr="00F073F0" w:rsidRDefault="00F5171E" w:rsidP="00213DA0">
      <w:pPr>
        <w:spacing w:line="240" w:lineRule="auto"/>
        <w:ind w:left="605" w:hanging="605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F073F0">
        <w:rPr>
          <w:rFonts w:asciiTheme="majorBidi" w:hAnsiTheme="majorBidi" w:cstheme="majorBidi"/>
          <w:b/>
          <w:bCs/>
          <w:spacing w:val="-4"/>
          <w:sz w:val="32"/>
          <w:szCs w:val="32"/>
        </w:rPr>
        <w:t>1</w:t>
      </w:r>
      <w:r w:rsidR="00D7069F" w:rsidRPr="00F073F0">
        <w:rPr>
          <w:rFonts w:asciiTheme="majorBidi" w:hAnsiTheme="majorBidi" w:cstheme="majorBidi"/>
          <w:b/>
          <w:bCs/>
          <w:spacing w:val="-4"/>
          <w:sz w:val="32"/>
          <w:szCs w:val="32"/>
        </w:rPr>
        <w:t>1</w:t>
      </w:r>
      <w:r w:rsidR="00486C5C" w:rsidRPr="00F073F0">
        <w:rPr>
          <w:rFonts w:asciiTheme="majorBidi" w:hAnsiTheme="majorBidi" w:cstheme="majorBidi"/>
          <w:b/>
          <w:bCs/>
          <w:spacing w:val="-4"/>
          <w:sz w:val="32"/>
          <w:szCs w:val="32"/>
        </w:rPr>
        <w:t>.</w:t>
      </w:r>
      <w:r w:rsidR="00486C5C" w:rsidRPr="00F073F0">
        <w:rPr>
          <w:rFonts w:asciiTheme="majorBidi" w:hAnsiTheme="majorBidi" w:cstheme="majorBidi"/>
          <w:b/>
          <w:bCs/>
          <w:spacing w:val="-4"/>
          <w:sz w:val="32"/>
          <w:szCs w:val="32"/>
        </w:rPr>
        <w:tab/>
      </w:r>
      <w:r w:rsidR="00486C5C" w:rsidRPr="00F073F0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ข้อมูลทางการเงินจำแนกตามส่วนงาน</w:t>
      </w:r>
    </w:p>
    <w:p w14:paraId="4CB27332" w14:textId="266EB4CC" w:rsidR="00486C5C" w:rsidRPr="00F073F0" w:rsidRDefault="00F613B8" w:rsidP="00213DA0">
      <w:pPr>
        <w:spacing w:line="240" w:lineRule="auto"/>
        <w:ind w:left="605" w:hanging="605"/>
        <w:rPr>
          <w:rFonts w:asciiTheme="majorBidi" w:hAnsiTheme="majorBidi" w:cstheme="majorBidi"/>
          <w:sz w:val="32"/>
          <w:szCs w:val="32"/>
        </w:rPr>
      </w:pPr>
      <w:r w:rsidRPr="00F073F0">
        <w:rPr>
          <w:rFonts w:asciiTheme="majorBidi" w:hAnsiTheme="majorBidi" w:cstheme="majorBidi"/>
          <w:sz w:val="32"/>
          <w:szCs w:val="32"/>
        </w:rPr>
        <w:tab/>
      </w:r>
      <w:r w:rsidR="00486C5C" w:rsidRPr="00F073F0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897AEE" w:rsidRPr="00F073F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6C5C" w:rsidRPr="00F073F0">
        <w:rPr>
          <w:rFonts w:asciiTheme="majorBidi" w:hAnsiTheme="majorBidi" w:cstheme="majorBidi"/>
          <w:sz w:val="32"/>
          <w:szCs w:val="32"/>
          <w:cs/>
        </w:rPr>
        <w:t xml:space="preserve"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64140B08" w14:textId="646E1529" w:rsidR="0014037C" w:rsidRPr="00F073F0" w:rsidRDefault="00F613B8" w:rsidP="00213DA0">
      <w:pPr>
        <w:spacing w:line="240" w:lineRule="auto"/>
        <w:ind w:left="605" w:hanging="605"/>
        <w:rPr>
          <w:rFonts w:asciiTheme="majorBidi" w:hAnsiTheme="majorBidi" w:cstheme="majorBidi"/>
          <w:sz w:val="32"/>
          <w:szCs w:val="32"/>
          <w:cs/>
        </w:rPr>
      </w:pPr>
      <w:r w:rsidRPr="00F073F0">
        <w:rPr>
          <w:rFonts w:asciiTheme="majorBidi" w:hAnsiTheme="majorBidi" w:cstheme="majorBidi"/>
          <w:sz w:val="32"/>
          <w:szCs w:val="32"/>
        </w:rPr>
        <w:tab/>
      </w:r>
      <w:r w:rsidR="00897AEE" w:rsidRPr="00F073F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6C5C" w:rsidRPr="00F073F0">
        <w:rPr>
          <w:rFonts w:asciiTheme="majorBidi" w:hAnsiTheme="majorBidi" w:cstheme="majorBidi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</w:t>
      </w:r>
      <w:r w:rsidR="00486C5C" w:rsidRPr="00F073F0">
        <w:rPr>
          <w:rFonts w:asciiTheme="majorBidi" w:hAnsiTheme="majorBidi" w:cstheme="majorBidi"/>
          <w:sz w:val="32"/>
          <w:szCs w:val="32"/>
        </w:rPr>
        <w:t xml:space="preserve"> </w:t>
      </w:r>
      <w:r w:rsidR="00486C5C" w:rsidRPr="00F073F0">
        <w:rPr>
          <w:rFonts w:asciiTheme="majorBidi" w:hAnsiTheme="majorBidi" w:cstheme="majorBidi"/>
          <w:sz w:val="32"/>
          <w:szCs w:val="32"/>
          <w:cs/>
        </w:rPr>
        <w:t>การผลิตชิ้นส่วนรถยนต์ โดยดำเนินธุรกิจในประเทศไทย</w:t>
      </w:r>
      <w:r w:rsidR="00BC47E5" w:rsidRPr="00F073F0">
        <w:rPr>
          <w:rFonts w:asciiTheme="majorBidi" w:hAnsiTheme="majorBidi" w:cstheme="majorBidi"/>
          <w:sz w:val="32"/>
          <w:szCs w:val="32"/>
          <w:cs/>
        </w:rPr>
        <w:t xml:space="preserve"> มาเลเซีย อินโดนีเซีย</w:t>
      </w:r>
      <w:r w:rsidR="00631B91" w:rsidRPr="00F073F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C47E5" w:rsidRPr="00F073F0">
        <w:rPr>
          <w:rFonts w:asciiTheme="majorBidi" w:hAnsiTheme="majorBidi" w:cstheme="majorBidi"/>
          <w:sz w:val="32"/>
          <w:szCs w:val="32"/>
          <w:cs/>
        </w:rPr>
        <w:t xml:space="preserve">และอินเดีย </w:t>
      </w:r>
      <w:r w:rsidR="00897AEE" w:rsidRPr="00F073F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6C5C" w:rsidRPr="00F073F0">
        <w:rPr>
          <w:rFonts w:asciiTheme="majorBidi" w:hAnsiTheme="majorBidi" w:cstheme="majorBidi"/>
          <w:sz w:val="32"/>
          <w:szCs w:val="32"/>
          <w:cs/>
        </w:rPr>
        <w:t>ประเมินผล</w:t>
      </w:r>
      <w:r w:rsidR="00834238" w:rsidRPr="00F073F0">
        <w:rPr>
          <w:rFonts w:asciiTheme="majorBidi" w:hAnsiTheme="majorBidi" w:cstheme="majorBidi"/>
          <w:sz w:val="32"/>
          <w:szCs w:val="32"/>
        </w:rPr>
        <w:t xml:space="preserve">                                        </w:t>
      </w:r>
      <w:r w:rsidR="00486C5C" w:rsidRPr="00F073F0">
        <w:rPr>
          <w:rFonts w:asciiTheme="majorBidi" w:hAnsiTheme="majorBidi" w:cstheme="majorBidi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</w:t>
      </w:r>
      <w:r w:rsidR="00416843" w:rsidRPr="00F073F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6C5C" w:rsidRPr="00F073F0">
        <w:rPr>
          <w:rFonts w:asciiTheme="majorBidi" w:hAnsiTheme="majorBidi" w:cstheme="majorBidi"/>
          <w:sz w:val="32"/>
          <w:szCs w:val="32"/>
          <w:cs/>
        </w:rPr>
        <w:t>และสินทรัพย์ที่แสดงอยู่ในงบการเงินจึงถือเป็นก</w:t>
      </w:r>
      <w:r w:rsidR="0070183C" w:rsidRPr="00F073F0">
        <w:rPr>
          <w:rFonts w:asciiTheme="majorBidi" w:hAnsiTheme="majorBidi" w:cstheme="majorBidi"/>
          <w:sz w:val="32"/>
          <w:szCs w:val="32"/>
          <w:cs/>
        </w:rPr>
        <w:t>ารรายงานตามส่วนงานดำเนินงานแล้ว</w:t>
      </w:r>
    </w:p>
    <w:p w14:paraId="631D783B" w14:textId="77777777" w:rsidR="006A4DF1" w:rsidRPr="00F073F0" w:rsidRDefault="006A4DF1" w:rsidP="00213DA0">
      <w:pPr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 w:rsidRPr="00F073F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0DB721B" w14:textId="5EBBBBB8" w:rsidR="00486C5C" w:rsidRPr="00F073F0" w:rsidRDefault="004F0942" w:rsidP="00CA6CD3">
      <w:pPr>
        <w:spacing w:line="240" w:lineRule="auto"/>
        <w:ind w:left="605" w:hanging="605"/>
        <w:jc w:val="both"/>
        <w:rPr>
          <w:rFonts w:asciiTheme="majorBidi" w:hAnsiTheme="majorBidi" w:cstheme="majorBidi"/>
          <w:sz w:val="32"/>
          <w:szCs w:val="32"/>
          <w:u w:val="single"/>
        </w:rPr>
      </w:pPr>
      <w:r w:rsidRPr="00F073F0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486C5C" w:rsidRPr="00F073F0">
        <w:rPr>
          <w:rFonts w:asciiTheme="majorBidi" w:hAnsiTheme="majorBidi" w:cstheme="majorBidi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1A09F92E" w14:textId="657D9FBD" w:rsidR="00CE7DB0" w:rsidRPr="00F073F0" w:rsidRDefault="00CE7DB0" w:rsidP="00CA6CD3">
      <w:pPr>
        <w:tabs>
          <w:tab w:val="left" w:pos="900"/>
          <w:tab w:val="center" w:pos="3600"/>
          <w:tab w:val="center" w:pos="6480"/>
        </w:tabs>
        <w:spacing w:line="240" w:lineRule="auto"/>
        <w:ind w:left="605" w:hanging="605"/>
        <w:rPr>
          <w:rFonts w:asciiTheme="majorBidi" w:hAnsiTheme="majorBidi" w:cstheme="majorBidi"/>
          <w:sz w:val="32"/>
          <w:szCs w:val="32"/>
        </w:rPr>
      </w:pPr>
      <w:r w:rsidRPr="00F073F0">
        <w:rPr>
          <w:rFonts w:asciiTheme="majorBidi" w:hAnsiTheme="majorBidi" w:cstheme="majorBidi"/>
          <w:sz w:val="32"/>
          <w:szCs w:val="32"/>
        </w:rPr>
        <w:tab/>
      </w:r>
      <w:r w:rsidRPr="00F073F0">
        <w:rPr>
          <w:rFonts w:asciiTheme="majorBidi" w:hAnsiTheme="majorBidi" w:cstheme="majorBidi"/>
          <w:sz w:val="32"/>
          <w:szCs w:val="32"/>
          <w:cs/>
        </w:rPr>
        <w:t>รายได้จากการขายและให้บริการแก่ลูกค้าภายนอกกำหนดขึ้นตามสถานที่ตั้งของลูกค้าสำหรับงวด                        สามเดือนและ</w:t>
      </w:r>
      <w:r w:rsidR="00041C04" w:rsidRPr="00F073F0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F073F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41C04" w:rsidRPr="00F073F0">
        <w:rPr>
          <w:rFonts w:asciiTheme="majorBidi" w:hAnsiTheme="majorBidi" w:cstheme="majorBidi"/>
          <w:sz w:val="32"/>
          <w:szCs w:val="32"/>
        </w:rPr>
        <w:t xml:space="preserve">31 </w:t>
      </w:r>
      <w:r w:rsidR="00041C04" w:rsidRPr="00F073F0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041C04" w:rsidRPr="00F073F0">
        <w:rPr>
          <w:rFonts w:asciiTheme="majorBidi" w:hAnsiTheme="majorBidi" w:cstheme="majorBidi"/>
          <w:sz w:val="32"/>
          <w:szCs w:val="32"/>
        </w:rPr>
        <w:t>2568</w:t>
      </w:r>
      <w:r w:rsidRPr="00F073F0">
        <w:rPr>
          <w:rFonts w:asciiTheme="majorBidi" w:hAnsiTheme="majorBidi" w:cstheme="majorBidi"/>
          <w:sz w:val="32"/>
          <w:szCs w:val="32"/>
        </w:rPr>
        <w:t xml:space="preserve"> </w:t>
      </w:r>
      <w:r w:rsidRPr="00F073F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F073F0">
        <w:rPr>
          <w:rFonts w:asciiTheme="majorBidi" w:hAnsiTheme="majorBidi" w:cstheme="majorBidi"/>
          <w:sz w:val="32"/>
          <w:szCs w:val="32"/>
        </w:rPr>
        <w:t>2567</w:t>
      </w:r>
      <w:r w:rsidRPr="00F073F0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Style w:val="TableGrid42"/>
        <w:tblW w:w="91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5"/>
        <w:gridCol w:w="1552"/>
        <w:gridCol w:w="1553"/>
        <w:gridCol w:w="1552"/>
        <w:gridCol w:w="1553"/>
      </w:tblGrid>
      <w:tr w:rsidR="00213DA0" w:rsidRPr="00F073F0" w14:paraId="129443FE" w14:textId="77777777">
        <w:trPr>
          <w:cantSplit/>
        </w:trPr>
        <w:tc>
          <w:tcPr>
            <w:tcW w:w="2905" w:type="dxa"/>
          </w:tcPr>
          <w:p w14:paraId="4F2AA55A" w14:textId="77777777" w:rsidR="00213DA0" w:rsidRPr="00F073F0" w:rsidRDefault="00213DA0" w:rsidP="00CA6CD3">
            <w:pPr>
              <w:tabs>
                <w:tab w:val="left" w:pos="84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6210" w:type="dxa"/>
            <w:gridSpan w:val="4"/>
          </w:tcPr>
          <w:p w14:paraId="1C6CBCD0" w14:textId="77777777" w:rsidR="00213DA0" w:rsidRPr="00F073F0" w:rsidRDefault="00213DA0" w:rsidP="00CA6CD3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073F0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684631" w:rsidRPr="00F073F0" w14:paraId="30343651" w14:textId="77777777">
        <w:trPr>
          <w:cantSplit/>
        </w:trPr>
        <w:tc>
          <w:tcPr>
            <w:tcW w:w="2905" w:type="dxa"/>
          </w:tcPr>
          <w:p w14:paraId="5D01253D" w14:textId="77777777" w:rsidR="00684631" w:rsidRPr="00F073F0" w:rsidRDefault="00684631" w:rsidP="00CA6CD3">
            <w:pPr>
              <w:tabs>
                <w:tab w:val="left" w:pos="84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6210" w:type="dxa"/>
            <w:gridSpan w:val="4"/>
          </w:tcPr>
          <w:p w14:paraId="0FFE7752" w14:textId="77777777" w:rsidR="00684631" w:rsidRPr="00F073F0" w:rsidRDefault="00684631" w:rsidP="00CA6CD3">
            <w:pPr>
              <w:pBdr>
                <w:bottom w:val="single" w:sz="4" w:space="1" w:color="auto"/>
              </w:pBdr>
              <w:tabs>
                <w:tab w:val="left" w:pos="1242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F073F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</w:tr>
      <w:tr w:rsidR="00684631" w:rsidRPr="00F073F0" w14:paraId="39DC42DF" w14:textId="77777777" w:rsidTr="00213DA0">
        <w:trPr>
          <w:cantSplit/>
        </w:trPr>
        <w:tc>
          <w:tcPr>
            <w:tcW w:w="2905" w:type="dxa"/>
          </w:tcPr>
          <w:p w14:paraId="5E149DBC" w14:textId="77777777" w:rsidR="00684631" w:rsidRPr="00F073F0" w:rsidRDefault="00684631" w:rsidP="00CA6CD3">
            <w:pPr>
              <w:tabs>
                <w:tab w:val="left" w:pos="84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3105" w:type="dxa"/>
            <w:gridSpan w:val="2"/>
          </w:tcPr>
          <w:p w14:paraId="57F42D1B" w14:textId="77777777" w:rsidR="00684631" w:rsidRPr="00F073F0" w:rsidRDefault="00684631" w:rsidP="00CA6CD3">
            <w:pPr>
              <w:pBdr>
                <w:bottom w:val="single" w:sz="4" w:space="1" w:color="auto"/>
              </w:pBdr>
              <w:tabs>
                <w:tab w:val="left" w:pos="1242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สำหรับงวดสามเดือน</w:t>
            </w:r>
          </w:p>
          <w:p w14:paraId="4D734FA8" w14:textId="77777777" w:rsidR="00684631" w:rsidRPr="00F073F0" w:rsidRDefault="00684631" w:rsidP="00CA6CD3">
            <w:pPr>
              <w:pBdr>
                <w:bottom w:val="single" w:sz="4" w:space="1" w:color="auto"/>
              </w:pBdr>
              <w:tabs>
                <w:tab w:val="left" w:pos="1242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F073F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สิ้นสุดวันที่</w:t>
            </w:r>
            <w:r w:rsidRPr="00F073F0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31</w:t>
            </w:r>
            <w:r w:rsidRPr="00F073F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ตุลาคม</w:t>
            </w:r>
          </w:p>
        </w:tc>
        <w:tc>
          <w:tcPr>
            <w:tcW w:w="3105" w:type="dxa"/>
            <w:gridSpan w:val="2"/>
          </w:tcPr>
          <w:p w14:paraId="5BC3BA9E" w14:textId="77777777" w:rsidR="00684631" w:rsidRPr="00F073F0" w:rsidRDefault="00684631" w:rsidP="00CA6CD3">
            <w:pPr>
              <w:pBdr>
                <w:bottom w:val="single" w:sz="4" w:space="1" w:color="auto"/>
              </w:pBdr>
              <w:tabs>
                <w:tab w:val="left" w:pos="1242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สำหรับงวดเก้าเดือน</w:t>
            </w:r>
          </w:p>
          <w:p w14:paraId="7EDB3063" w14:textId="77777777" w:rsidR="00684631" w:rsidRPr="00F073F0" w:rsidRDefault="00684631" w:rsidP="00CA6CD3">
            <w:pPr>
              <w:pBdr>
                <w:bottom w:val="single" w:sz="4" w:space="1" w:color="auto"/>
              </w:pBdr>
              <w:tabs>
                <w:tab w:val="left" w:pos="1242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F073F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สิ้นสุดวันที่</w:t>
            </w:r>
            <w:r w:rsidRPr="00F073F0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31</w:t>
            </w:r>
            <w:r w:rsidRPr="00F073F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ตุลาคม</w:t>
            </w:r>
          </w:p>
        </w:tc>
      </w:tr>
      <w:tr w:rsidR="00684631" w:rsidRPr="00F073F0" w14:paraId="24850E8F" w14:textId="77777777" w:rsidTr="00213DA0">
        <w:trPr>
          <w:cantSplit/>
        </w:trPr>
        <w:tc>
          <w:tcPr>
            <w:tcW w:w="2905" w:type="dxa"/>
          </w:tcPr>
          <w:p w14:paraId="51FE370F" w14:textId="77777777" w:rsidR="00684631" w:rsidRPr="00F073F0" w:rsidRDefault="00684631" w:rsidP="00CA6CD3">
            <w:pPr>
              <w:tabs>
                <w:tab w:val="left" w:pos="84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552" w:type="dxa"/>
            <w:vAlign w:val="bottom"/>
          </w:tcPr>
          <w:p w14:paraId="20931052" w14:textId="74EEBE65" w:rsidR="00684631" w:rsidRPr="00F073F0" w:rsidRDefault="00684631" w:rsidP="00CA6CD3">
            <w:pPr>
              <w:tabs>
                <w:tab w:val="left" w:pos="8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  <w:r w:rsidRPr="00F073F0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2568</w:t>
            </w:r>
          </w:p>
        </w:tc>
        <w:tc>
          <w:tcPr>
            <w:tcW w:w="1553" w:type="dxa"/>
            <w:vAlign w:val="bottom"/>
          </w:tcPr>
          <w:p w14:paraId="44E5D369" w14:textId="0AFA03AE" w:rsidR="00684631" w:rsidRPr="00F073F0" w:rsidRDefault="00684631" w:rsidP="00CA6CD3">
            <w:pPr>
              <w:tabs>
                <w:tab w:val="left" w:pos="8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  <w:cs/>
              </w:rPr>
            </w:pPr>
            <w:r w:rsidRPr="00F073F0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2567</w:t>
            </w:r>
          </w:p>
        </w:tc>
        <w:tc>
          <w:tcPr>
            <w:tcW w:w="1552" w:type="dxa"/>
            <w:vAlign w:val="bottom"/>
          </w:tcPr>
          <w:p w14:paraId="3FEC30C5" w14:textId="20CF0872" w:rsidR="00684631" w:rsidRPr="00F073F0" w:rsidRDefault="00684631" w:rsidP="00CA6CD3">
            <w:pPr>
              <w:tabs>
                <w:tab w:val="left" w:pos="8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  <w:cs/>
              </w:rPr>
            </w:pPr>
            <w:r w:rsidRPr="00F073F0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2568</w:t>
            </w:r>
          </w:p>
        </w:tc>
        <w:tc>
          <w:tcPr>
            <w:tcW w:w="1553" w:type="dxa"/>
            <w:vAlign w:val="bottom"/>
          </w:tcPr>
          <w:p w14:paraId="6317D64C" w14:textId="5DAB43DA" w:rsidR="00684631" w:rsidRPr="00F073F0" w:rsidRDefault="00684631" w:rsidP="00CA6CD3">
            <w:pPr>
              <w:tabs>
                <w:tab w:val="left" w:pos="8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  <w:cs/>
              </w:rPr>
            </w:pPr>
            <w:r w:rsidRPr="00F073F0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2567</w:t>
            </w:r>
          </w:p>
        </w:tc>
      </w:tr>
      <w:tr w:rsidR="00684631" w:rsidRPr="00F073F0" w14:paraId="29876DF0" w14:textId="77777777" w:rsidTr="00213DA0">
        <w:trPr>
          <w:cantSplit/>
        </w:trPr>
        <w:tc>
          <w:tcPr>
            <w:tcW w:w="2905" w:type="dxa"/>
            <w:vAlign w:val="center"/>
          </w:tcPr>
          <w:p w14:paraId="1F8C3B79" w14:textId="77777777" w:rsidR="00684631" w:rsidRPr="00F073F0" w:rsidRDefault="00684631" w:rsidP="00CA6CD3">
            <w:pPr>
              <w:tabs>
                <w:tab w:val="left" w:pos="840"/>
              </w:tabs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รายได้</w:t>
            </w:r>
            <w:r w:rsidRPr="00F073F0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>จากลูกค้าภายนอก</w:t>
            </w:r>
          </w:p>
        </w:tc>
        <w:tc>
          <w:tcPr>
            <w:tcW w:w="1552" w:type="dxa"/>
            <w:vAlign w:val="bottom"/>
          </w:tcPr>
          <w:p w14:paraId="61D25B49" w14:textId="77777777" w:rsidR="00684631" w:rsidRPr="00F073F0" w:rsidRDefault="00684631" w:rsidP="00CA6CD3">
            <w:pPr>
              <w:tabs>
                <w:tab w:val="decimal" w:pos="83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553" w:type="dxa"/>
            <w:vAlign w:val="bottom"/>
          </w:tcPr>
          <w:p w14:paraId="5E04E08D" w14:textId="77777777" w:rsidR="00684631" w:rsidRPr="00F073F0" w:rsidRDefault="00684631" w:rsidP="00CA6CD3">
            <w:pPr>
              <w:tabs>
                <w:tab w:val="decimal" w:pos="83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552" w:type="dxa"/>
            <w:vAlign w:val="bottom"/>
          </w:tcPr>
          <w:p w14:paraId="7C2763AD" w14:textId="77777777" w:rsidR="00684631" w:rsidRPr="00F073F0" w:rsidRDefault="00684631" w:rsidP="00CA6CD3">
            <w:pPr>
              <w:tabs>
                <w:tab w:val="decimal" w:pos="83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553" w:type="dxa"/>
            <w:vAlign w:val="bottom"/>
          </w:tcPr>
          <w:p w14:paraId="0E27D79E" w14:textId="77777777" w:rsidR="00684631" w:rsidRPr="00F073F0" w:rsidRDefault="00684631" w:rsidP="00CA6CD3">
            <w:pPr>
              <w:tabs>
                <w:tab w:val="decimal" w:pos="83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684631" w:rsidRPr="00F073F0" w14:paraId="3D008464" w14:textId="77777777" w:rsidTr="00213DA0">
        <w:trPr>
          <w:cantSplit/>
        </w:trPr>
        <w:tc>
          <w:tcPr>
            <w:tcW w:w="2905" w:type="dxa"/>
            <w:vAlign w:val="center"/>
          </w:tcPr>
          <w:p w14:paraId="4B916A1A" w14:textId="77777777" w:rsidR="00684631" w:rsidRPr="00F073F0" w:rsidRDefault="00684631" w:rsidP="00CA6CD3">
            <w:pPr>
              <w:tabs>
                <w:tab w:val="left" w:pos="840"/>
              </w:tabs>
              <w:ind w:left="72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52" w:type="dxa"/>
            <w:vAlign w:val="bottom"/>
          </w:tcPr>
          <w:p w14:paraId="24A04016" w14:textId="09155288" w:rsidR="00684631" w:rsidRPr="00F073F0" w:rsidRDefault="0003196C" w:rsidP="00CA6CD3">
            <w:pPr>
              <w:tabs>
                <w:tab w:val="decimal" w:pos="122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234,30</w:t>
            </w:r>
            <w:r w:rsidR="006811D7" w:rsidRPr="00F073F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</w:p>
        </w:tc>
        <w:tc>
          <w:tcPr>
            <w:tcW w:w="1553" w:type="dxa"/>
            <w:vAlign w:val="bottom"/>
          </w:tcPr>
          <w:p w14:paraId="32C76143" w14:textId="282D45BC" w:rsidR="00684631" w:rsidRPr="00F073F0" w:rsidRDefault="00684631" w:rsidP="00CA6CD3">
            <w:pPr>
              <w:tabs>
                <w:tab w:val="decimal" w:pos="122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234,008</w:t>
            </w:r>
          </w:p>
        </w:tc>
        <w:tc>
          <w:tcPr>
            <w:tcW w:w="1552" w:type="dxa"/>
            <w:vAlign w:val="bottom"/>
          </w:tcPr>
          <w:p w14:paraId="25EB15F1" w14:textId="76CA9103" w:rsidR="00684631" w:rsidRPr="00F073F0" w:rsidRDefault="006C6C8D" w:rsidP="00CA6CD3">
            <w:pPr>
              <w:tabs>
                <w:tab w:val="decimal" w:pos="122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70</w:t>
            </w:r>
            <w:r w:rsidR="00EF309E" w:rsidRPr="00F073F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</w:t>
            </w:r>
            <w:r w:rsidRPr="00F073F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="00EF309E" w:rsidRPr="00F073F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55</w:t>
            </w:r>
            <w:r w:rsidR="00C30F64" w:rsidRPr="00F073F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  <w:tc>
          <w:tcPr>
            <w:tcW w:w="1553" w:type="dxa"/>
            <w:vAlign w:val="bottom"/>
          </w:tcPr>
          <w:p w14:paraId="46B586C8" w14:textId="3604AE47" w:rsidR="00684631" w:rsidRPr="00F073F0" w:rsidRDefault="00684631" w:rsidP="00CA6CD3">
            <w:pPr>
              <w:tabs>
                <w:tab w:val="decimal" w:pos="122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683,510</w:t>
            </w:r>
          </w:p>
        </w:tc>
      </w:tr>
      <w:tr w:rsidR="00684631" w:rsidRPr="00F073F0" w14:paraId="7F7BAC8C" w14:textId="77777777" w:rsidTr="00213DA0">
        <w:trPr>
          <w:cantSplit/>
        </w:trPr>
        <w:tc>
          <w:tcPr>
            <w:tcW w:w="2905" w:type="dxa"/>
            <w:vAlign w:val="center"/>
          </w:tcPr>
          <w:p w14:paraId="57E3D315" w14:textId="77777777" w:rsidR="00684631" w:rsidRPr="00F073F0" w:rsidRDefault="00684631" w:rsidP="00CA6CD3">
            <w:pPr>
              <w:tabs>
                <w:tab w:val="left" w:pos="840"/>
              </w:tabs>
              <w:ind w:left="72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ประเทศมาเลเซีย</w:t>
            </w:r>
          </w:p>
        </w:tc>
        <w:tc>
          <w:tcPr>
            <w:tcW w:w="1552" w:type="dxa"/>
            <w:vAlign w:val="bottom"/>
          </w:tcPr>
          <w:p w14:paraId="5A25B5E7" w14:textId="75292D0A" w:rsidR="00684631" w:rsidRPr="00F073F0" w:rsidRDefault="0003196C" w:rsidP="00CA6CD3">
            <w:pPr>
              <w:tabs>
                <w:tab w:val="decimal" w:pos="122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1,137,513</w:t>
            </w:r>
          </w:p>
        </w:tc>
        <w:tc>
          <w:tcPr>
            <w:tcW w:w="1553" w:type="dxa"/>
            <w:vAlign w:val="bottom"/>
          </w:tcPr>
          <w:p w14:paraId="73C0409F" w14:textId="7DE71E99" w:rsidR="00684631" w:rsidRPr="00F073F0" w:rsidRDefault="00684631" w:rsidP="00CA6CD3">
            <w:pPr>
              <w:tabs>
                <w:tab w:val="decimal" w:pos="122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1,120,458</w:t>
            </w:r>
          </w:p>
        </w:tc>
        <w:tc>
          <w:tcPr>
            <w:tcW w:w="1552" w:type="dxa"/>
            <w:vAlign w:val="bottom"/>
          </w:tcPr>
          <w:p w14:paraId="317C0E92" w14:textId="5B434AA2" w:rsidR="00684631" w:rsidRPr="00F073F0" w:rsidRDefault="006C6C8D" w:rsidP="00CA6CD3">
            <w:pPr>
              <w:tabs>
                <w:tab w:val="decimal" w:pos="122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3,3</w:t>
            </w:r>
            <w:r w:rsidR="00EF309E" w:rsidRPr="00F073F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93</w:t>
            </w:r>
            <w:r w:rsidRPr="00F073F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="00EF309E" w:rsidRPr="00F073F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172</w:t>
            </w:r>
          </w:p>
        </w:tc>
        <w:tc>
          <w:tcPr>
            <w:tcW w:w="1553" w:type="dxa"/>
            <w:vAlign w:val="bottom"/>
          </w:tcPr>
          <w:p w14:paraId="7F47C5C9" w14:textId="1E2A8D5D" w:rsidR="00684631" w:rsidRPr="00F073F0" w:rsidRDefault="00684631" w:rsidP="00CA6CD3">
            <w:pPr>
              <w:tabs>
                <w:tab w:val="decimal" w:pos="122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3,301,611</w:t>
            </w:r>
          </w:p>
        </w:tc>
      </w:tr>
      <w:tr w:rsidR="00684631" w:rsidRPr="00F073F0" w14:paraId="2027236D" w14:textId="77777777" w:rsidTr="00213DA0">
        <w:trPr>
          <w:cantSplit/>
        </w:trPr>
        <w:tc>
          <w:tcPr>
            <w:tcW w:w="2905" w:type="dxa"/>
            <w:vAlign w:val="center"/>
          </w:tcPr>
          <w:p w14:paraId="469772DE" w14:textId="77777777" w:rsidR="00684631" w:rsidRPr="00F073F0" w:rsidRDefault="00684631" w:rsidP="00CA6CD3">
            <w:pPr>
              <w:tabs>
                <w:tab w:val="left" w:pos="840"/>
              </w:tabs>
              <w:ind w:left="72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ประเทศอินโดนีเซีย</w:t>
            </w:r>
          </w:p>
        </w:tc>
        <w:tc>
          <w:tcPr>
            <w:tcW w:w="1552" w:type="dxa"/>
            <w:vAlign w:val="bottom"/>
          </w:tcPr>
          <w:p w14:paraId="3B1E79CD" w14:textId="00ECF122" w:rsidR="00684631" w:rsidRPr="00F073F0" w:rsidRDefault="0003196C" w:rsidP="00CA6CD3">
            <w:pPr>
              <w:tabs>
                <w:tab w:val="decimal" w:pos="122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261,187</w:t>
            </w:r>
          </w:p>
        </w:tc>
        <w:tc>
          <w:tcPr>
            <w:tcW w:w="1553" w:type="dxa"/>
            <w:vAlign w:val="bottom"/>
          </w:tcPr>
          <w:p w14:paraId="1B338E6F" w14:textId="2750B6CE" w:rsidR="00684631" w:rsidRPr="00F073F0" w:rsidRDefault="00684631" w:rsidP="00CA6CD3">
            <w:pPr>
              <w:tabs>
                <w:tab w:val="decimal" w:pos="122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318,790</w:t>
            </w:r>
          </w:p>
        </w:tc>
        <w:tc>
          <w:tcPr>
            <w:tcW w:w="1552" w:type="dxa"/>
            <w:vAlign w:val="bottom"/>
          </w:tcPr>
          <w:p w14:paraId="23EBED73" w14:textId="0C87D4AB" w:rsidR="00684631" w:rsidRPr="00F073F0" w:rsidRDefault="006C6C8D" w:rsidP="00CA6CD3">
            <w:pPr>
              <w:tabs>
                <w:tab w:val="decimal" w:pos="122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786,95</w:t>
            </w:r>
            <w:r w:rsidR="003A6E8C" w:rsidRPr="00F073F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</w:t>
            </w:r>
          </w:p>
        </w:tc>
        <w:tc>
          <w:tcPr>
            <w:tcW w:w="1553" w:type="dxa"/>
            <w:vAlign w:val="bottom"/>
          </w:tcPr>
          <w:p w14:paraId="2D01264D" w14:textId="3740A7F1" w:rsidR="00684631" w:rsidRPr="00F073F0" w:rsidRDefault="00684631" w:rsidP="00CA6CD3">
            <w:pPr>
              <w:tabs>
                <w:tab w:val="decimal" w:pos="122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963,074</w:t>
            </w:r>
          </w:p>
        </w:tc>
      </w:tr>
      <w:tr w:rsidR="00684631" w:rsidRPr="00F073F0" w14:paraId="79A2A7C5" w14:textId="77777777" w:rsidTr="00213DA0">
        <w:trPr>
          <w:cantSplit/>
        </w:trPr>
        <w:tc>
          <w:tcPr>
            <w:tcW w:w="2905" w:type="dxa"/>
            <w:vAlign w:val="center"/>
          </w:tcPr>
          <w:p w14:paraId="1886E311" w14:textId="77777777" w:rsidR="00684631" w:rsidRPr="00F073F0" w:rsidRDefault="00684631" w:rsidP="00CA6CD3">
            <w:pPr>
              <w:tabs>
                <w:tab w:val="left" w:pos="840"/>
              </w:tabs>
              <w:ind w:left="72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ประเทศอินเดีย</w:t>
            </w:r>
          </w:p>
        </w:tc>
        <w:tc>
          <w:tcPr>
            <w:tcW w:w="1552" w:type="dxa"/>
            <w:vAlign w:val="bottom"/>
          </w:tcPr>
          <w:p w14:paraId="09C1CE2F" w14:textId="739A7CD9" w:rsidR="00684631" w:rsidRPr="00F073F0" w:rsidRDefault="0003196C" w:rsidP="00CA6CD3">
            <w:pPr>
              <w:pBdr>
                <w:bottom w:val="single" w:sz="4" w:space="1" w:color="auto"/>
              </w:pBdr>
              <w:tabs>
                <w:tab w:val="decimal" w:pos="122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122,121</w:t>
            </w:r>
          </w:p>
        </w:tc>
        <w:tc>
          <w:tcPr>
            <w:tcW w:w="1553" w:type="dxa"/>
            <w:vAlign w:val="bottom"/>
          </w:tcPr>
          <w:p w14:paraId="6B0F8DBB" w14:textId="35CD9FC1" w:rsidR="00684631" w:rsidRPr="00F073F0" w:rsidRDefault="00684631" w:rsidP="00CA6CD3">
            <w:pPr>
              <w:pBdr>
                <w:bottom w:val="single" w:sz="4" w:space="1" w:color="auto"/>
              </w:pBdr>
              <w:tabs>
                <w:tab w:val="decimal" w:pos="122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114,692</w:t>
            </w:r>
          </w:p>
        </w:tc>
        <w:tc>
          <w:tcPr>
            <w:tcW w:w="1552" w:type="dxa"/>
            <w:vAlign w:val="bottom"/>
          </w:tcPr>
          <w:p w14:paraId="4EBD22AA" w14:textId="1F4EF7B3" w:rsidR="00684631" w:rsidRPr="00F073F0" w:rsidRDefault="00A66CC7" w:rsidP="00CA6CD3">
            <w:pPr>
              <w:pBdr>
                <w:bottom w:val="single" w:sz="4" w:space="1" w:color="auto"/>
              </w:pBdr>
              <w:tabs>
                <w:tab w:val="decimal" w:pos="122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388,417</w:t>
            </w:r>
          </w:p>
        </w:tc>
        <w:tc>
          <w:tcPr>
            <w:tcW w:w="1553" w:type="dxa"/>
            <w:vAlign w:val="bottom"/>
          </w:tcPr>
          <w:p w14:paraId="48E7A49B" w14:textId="72DD9331" w:rsidR="00684631" w:rsidRPr="00F073F0" w:rsidRDefault="00684631" w:rsidP="00CA6CD3">
            <w:pPr>
              <w:pBdr>
                <w:bottom w:val="single" w:sz="4" w:space="1" w:color="auto"/>
              </w:pBdr>
              <w:tabs>
                <w:tab w:val="decimal" w:pos="122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369,013</w:t>
            </w:r>
          </w:p>
        </w:tc>
      </w:tr>
      <w:tr w:rsidR="00684631" w:rsidRPr="00F073F0" w14:paraId="69DE24A5" w14:textId="77777777" w:rsidTr="00213DA0">
        <w:trPr>
          <w:cantSplit/>
        </w:trPr>
        <w:tc>
          <w:tcPr>
            <w:tcW w:w="2905" w:type="dxa"/>
          </w:tcPr>
          <w:p w14:paraId="700B2C1F" w14:textId="77777777" w:rsidR="00684631" w:rsidRPr="00F073F0" w:rsidRDefault="00684631" w:rsidP="00CA6CD3">
            <w:pPr>
              <w:tabs>
                <w:tab w:val="left" w:pos="840"/>
              </w:tabs>
              <w:ind w:left="72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2" w:type="dxa"/>
            <w:vAlign w:val="bottom"/>
          </w:tcPr>
          <w:p w14:paraId="77A88F54" w14:textId="7BBE7017" w:rsidR="00684631" w:rsidRPr="00F073F0" w:rsidRDefault="00C83D18" w:rsidP="00CA6CD3">
            <w:pPr>
              <w:pBdr>
                <w:bottom w:val="double" w:sz="4" w:space="1" w:color="auto"/>
              </w:pBdr>
              <w:tabs>
                <w:tab w:val="decimal" w:pos="122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1,7</w:t>
            </w:r>
            <w:r w:rsidR="008A0807" w:rsidRPr="00F073F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55,12</w:t>
            </w:r>
            <w:r w:rsidR="002A6ECB" w:rsidRPr="00F073F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</w:t>
            </w:r>
          </w:p>
        </w:tc>
        <w:tc>
          <w:tcPr>
            <w:tcW w:w="1553" w:type="dxa"/>
            <w:vAlign w:val="bottom"/>
          </w:tcPr>
          <w:p w14:paraId="188F8347" w14:textId="5890BFE9" w:rsidR="00684631" w:rsidRPr="00F073F0" w:rsidRDefault="00684631" w:rsidP="00CA6CD3">
            <w:pPr>
              <w:pBdr>
                <w:bottom w:val="double" w:sz="4" w:space="1" w:color="auto"/>
              </w:pBdr>
              <w:tabs>
                <w:tab w:val="decimal" w:pos="122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1,787,948</w:t>
            </w:r>
          </w:p>
        </w:tc>
        <w:tc>
          <w:tcPr>
            <w:tcW w:w="1552" w:type="dxa"/>
            <w:vAlign w:val="bottom"/>
          </w:tcPr>
          <w:p w14:paraId="54ABF4B6" w14:textId="70873F28" w:rsidR="00684631" w:rsidRPr="00F073F0" w:rsidRDefault="00770484" w:rsidP="00CA6CD3">
            <w:pPr>
              <w:pBdr>
                <w:bottom w:val="double" w:sz="4" w:space="1" w:color="auto"/>
              </w:pBdr>
              <w:tabs>
                <w:tab w:val="decimal" w:pos="122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5,278,09</w:t>
            </w:r>
            <w:r w:rsidR="00C30F64" w:rsidRPr="00F073F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</w:t>
            </w:r>
          </w:p>
        </w:tc>
        <w:tc>
          <w:tcPr>
            <w:tcW w:w="1553" w:type="dxa"/>
            <w:vAlign w:val="bottom"/>
          </w:tcPr>
          <w:p w14:paraId="63D7D39D" w14:textId="683CE3E7" w:rsidR="00684631" w:rsidRPr="00F073F0" w:rsidRDefault="00684631" w:rsidP="00CA6CD3">
            <w:pPr>
              <w:pBdr>
                <w:bottom w:val="double" w:sz="4" w:space="1" w:color="auto"/>
              </w:pBdr>
              <w:tabs>
                <w:tab w:val="decimal" w:pos="122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5,317,208</w:t>
            </w:r>
          </w:p>
        </w:tc>
      </w:tr>
    </w:tbl>
    <w:p w14:paraId="04A21D41" w14:textId="3FCEE6F3" w:rsidR="00C1576A" w:rsidRPr="00F073F0" w:rsidRDefault="00DB22E1" w:rsidP="00CA6CD3">
      <w:pPr>
        <w:tabs>
          <w:tab w:val="left" w:pos="900"/>
          <w:tab w:val="center" w:pos="3600"/>
          <w:tab w:val="center" w:pos="6480"/>
        </w:tabs>
        <w:spacing w:before="240" w:line="240" w:lineRule="auto"/>
        <w:ind w:left="605" w:hanging="605"/>
        <w:rPr>
          <w:rFonts w:asciiTheme="majorBidi" w:hAnsiTheme="majorBidi" w:cstheme="majorBidi"/>
          <w:sz w:val="32"/>
          <w:szCs w:val="32"/>
        </w:rPr>
      </w:pPr>
      <w:r w:rsidRPr="00F073F0">
        <w:rPr>
          <w:rFonts w:asciiTheme="majorBidi" w:hAnsiTheme="majorBidi" w:cstheme="majorBidi"/>
          <w:sz w:val="32"/>
          <w:szCs w:val="32"/>
          <w:cs/>
        </w:rPr>
        <w:tab/>
        <w:t xml:space="preserve">สินทรัพย์ไม่หมุนเวียนอื่น </w:t>
      </w:r>
      <w:r w:rsidR="003A3AED" w:rsidRPr="00F073F0">
        <w:rPr>
          <w:rFonts w:asciiTheme="majorBidi" w:hAnsiTheme="majorBidi" w:cstheme="majorBidi"/>
          <w:sz w:val="32"/>
          <w:szCs w:val="32"/>
          <w:cs/>
        </w:rPr>
        <w:t>(ไม่รวม</w:t>
      </w:r>
      <w:r w:rsidRPr="00F073F0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</w:t>
      </w:r>
      <w:r w:rsidR="00213E4D" w:rsidRPr="00F073F0">
        <w:rPr>
          <w:rFonts w:asciiTheme="majorBidi" w:hAnsiTheme="majorBidi" w:cstheme="majorBidi"/>
          <w:sz w:val="32"/>
          <w:szCs w:val="32"/>
          <w:cs/>
        </w:rPr>
        <w:t>และ</w:t>
      </w:r>
      <w:r w:rsidR="00790EAD" w:rsidRPr="00F073F0">
        <w:rPr>
          <w:rFonts w:asciiTheme="majorBidi" w:hAnsiTheme="majorBidi" w:cstheme="majorBidi"/>
          <w:sz w:val="32"/>
          <w:szCs w:val="32"/>
          <w:cs/>
        </w:rPr>
        <w:t>ค่าความนิยม</w:t>
      </w:r>
      <w:r w:rsidR="003A3AED" w:rsidRPr="00F073F0">
        <w:rPr>
          <w:rFonts w:asciiTheme="majorBidi" w:hAnsiTheme="majorBidi" w:cstheme="majorBidi"/>
          <w:sz w:val="32"/>
          <w:szCs w:val="32"/>
          <w:cs/>
        </w:rPr>
        <w:t>)</w:t>
      </w:r>
      <w:r w:rsidRPr="00F073F0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102BE1" w:rsidRPr="00F073F0">
        <w:rPr>
          <w:rFonts w:asciiTheme="majorBidi" w:hAnsiTheme="majorBidi" w:cstheme="majorBidi"/>
          <w:sz w:val="32"/>
          <w:szCs w:val="32"/>
        </w:rPr>
        <w:t xml:space="preserve">                            </w:t>
      </w:r>
      <w:r w:rsidR="00041C04" w:rsidRPr="00F073F0">
        <w:rPr>
          <w:rFonts w:asciiTheme="majorBidi" w:hAnsiTheme="majorBidi" w:cstheme="majorBidi"/>
          <w:sz w:val="32"/>
          <w:szCs w:val="32"/>
        </w:rPr>
        <w:t xml:space="preserve">31 </w:t>
      </w:r>
      <w:r w:rsidR="00041C04" w:rsidRPr="00F073F0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041C04" w:rsidRPr="00F073F0">
        <w:rPr>
          <w:rFonts w:asciiTheme="majorBidi" w:hAnsiTheme="majorBidi" w:cstheme="majorBidi"/>
          <w:sz w:val="32"/>
          <w:szCs w:val="32"/>
        </w:rPr>
        <w:t>2568</w:t>
      </w:r>
      <w:r w:rsidR="00E26215" w:rsidRPr="00F073F0">
        <w:rPr>
          <w:rFonts w:asciiTheme="majorBidi" w:hAnsiTheme="majorBidi" w:cstheme="majorBidi"/>
          <w:sz w:val="32"/>
          <w:szCs w:val="32"/>
        </w:rPr>
        <w:t xml:space="preserve"> </w:t>
      </w:r>
      <w:r w:rsidR="00BC47E5" w:rsidRPr="00F073F0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D4728D" w:rsidRPr="00F073F0">
        <w:rPr>
          <w:rFonts w:asciiTheme="majorBidi" w:hAnsiTheme="majorBidi" w:cstheme="majorBidi"/>
          <w:sz w:val="32"/>
          <w:szCs w:val="32"/>
        </w:rPr>
        <w:t xml:space="preserve">31 </w:t>
      </w:r>
      <w:r w:rsidR="00D4728D" w:rsidRPr="00F073F0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D4728D" w:rsidRPr="00F073F0">
        <w:rPr>
          <w:rFonts w:asciiTheme="majorBidi" w:hAnsiTheme="majorBidi" w:cstheme="majorBidi"/>
          <w:sz w:val="32"/>
          <w:szCs w:val="32"/>
        </w:rPr>
        <w:t>2568</w:t>
      </w:r>
      <w:r w:rsidR="006D17A4" w:rsidRPr="00F073F0">
        <w:rPr>
          <w:rFonts w:asciiTheme="majorBidi" w:hAnsiTheme="majorBidi" w:cstheme="majorBidi"/>
          <w:sz w:val="32"/>
          <w:szCs w:val="32"/>
        </w:rPr>
        <w:t xml:space="preserve"> </w:t>
      </w:r>
      <w:r w:rsidRPr="00F073F0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935"/>
        <w:gridCol w:w="1935"/>
      </w:tblGrid>
      <w:tr w:rsidR="00C13FF0" w:rsidRPr="00F073F0" w14:paraId="49661152" w14:textId="77777777" w:rsidTr="00213DA0">
        <w:trPr>
          <w:trHeight w:val="80"/>
        </w:trPr>
        <w:tc>
          <w:tcPr>
            <w:tcW w:w="5220" w:type="dxa"/>
          </w:tcPr>
          <w:p w14:paraId="5A48F7C4" w14:textId="77777777" w:rsidR="00C13FF0" w:rsidRPr="00F073F0" w:rsidRDefault="00C13FF0" w:rsidP="00CA6CD3">
            <w:pPr>
              <w:tabs>
                <w:tab w:val="left" w:pos="840"/>
              </w:tabs>
              <w:spacing w:before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70" w:type="dxa"/>
            <w:gridSpan w:val="2"/>
          </w:tcPr>
          <w:p w14:paraId="3C55FA09" w14:textId="77777777" w:rsidR="00C13FF0" w:rsidRPr="00F073F0" w:rsidRDefault="00C13FF0" w:rsidP="00CA6CD3">
            <w:pPr>
              <w:spacing w:before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073F0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BC47E5" w:rsidRPr="00F073F0" w14:paraId="18D44633" w14:textId="77777777" w:rsidTr="00213DA0">
        <w:trPr>
          <w:trHeight w:val="234"/>
        </w:trPr>
        <w:tc>
          <w:tcPr>
            <w:tcW w:w="5220" w:type="dxa"/>
          </w:tcPr>
          <w:p w14:paraId="6BB35FC3" w14:textId="77777777" w:rsidR="00BC47E5" w:rsidRPr="00F073F0" w:rsidRDefault="00BC47E5" w:rsidP="00CA6CD3">
            <w:pPr>
              <w:tabs>
                <w:tab w:val="left" w:pos="840"/>
              </w:tabs>
              <w:spacing w:before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70" w:type="dxa"/>
            <w:gridSpan w:val="2"/>
          </w:tcPr>
          <w:p w14:paraId="5B6DA809" w14:textId="77777777" w:rsidR="00BC47E5" w:rsidRPr="00F073F0" w:rsidRDefault="00BC47E5" w:rsidP="00CA6CD3">
            <w:pPr>
              <w:pBdr>
                <w:bottom w:val="single" w:sz="4" w:space="1" w:color="auto"/>
              </w:pBdr>
              <w:tabs>
                <w:tab w:val="left" w:pos="1242"/>
              </w:tabs>
              <w:spacing w:befor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BC47E5" w:rsidRPr="00F073F0" w14:paraId="2FDD572B" w14:textId="77777777" w:rsidTr="00213DA0">
        <w:trPr>
          <w:trHeight w:val="234"/>
        </w:trPr>
        <w:tc>
          <w:tcPr>
            <w:tcW w:w="5220" w:type="dxa"/>
          </w:tcPr>
          <w:p w14:paraId="2295DFB5" w14:textId="77777777" w:rsidR="00BC47E5" w:rsidRPr="00F073F0" w:rsidRDefault="00BC47E5" w:rsidP="00CA6CD3">
            <w:pPr>
              <w:tabs>
                <w:tab w:val="left" w:pos="840"/>
              </w:tabs>
              <w:spacing w:before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35" w:type="dxa"/>
          </w:tcPr>
          <w:p w14:paraId="6AB3D9AD" w14:textId="24FAE371" w:rsidR="00BC47E5" w:rsidRPr="00F073F0" w:rsidRDefault="00041C04" w:rsidP="00CA6CD3">
            <w:pPr>
              <w:pBdr>
                <w:bottom w:val="single" w:sz="4" w:space="1" w:color="auto"/>
              </w:pBdr>
              <w:tabs>
                <w:tab w:val="left" w:pos="1242"/>
              </w:tabs>
              <w:spacing w:before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073F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ตุลาคม </w:t>
            </w:r>
            <w:r w:rsidRPr="00F073F0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935" w:type="dxa"/>
          </w:tcPr>
          <w:p w14:paraId="10B2A129" w14:textId="0F2A3363" w:rsidR="00BC47E5" w:rsidRPr="00F073F0" w:rsidRDefault="00D4728D" w:rsidP="00CA6CD3">
            <w:pPr>
              <w:pBdr>
                <w:bottom w:val="single" w:sz="4" w:space="1" w:color="auto"/>
              </w:pBdr>
              <w:tabs>
                <w:tab w:val="left" w:pos="1242"/>
              </w:tabs>
              <w:spacing w:befor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073F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F073F0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6C52E4" w:rsidRPr="00F073F0" w14:paraId="23D46B1D" w14:textId="77777777" w:rsidTr="00213DA0">
        <w:tc>
          <w:tcPr>
            <w:tcW w:w="5220" w:type="dxa"/>
            <w:vAlign w:val="bottom"/>
          </w:tcPr>
          <w:p w14:paraId="5965EC14" w14:textId="77777777" w:rsidR="006C52E4" w:rsidRPr="00F073F0" w:rsidRDefault="006C52E4" w:rsidP="00CA6CD3">
            <w:pPr>
              <w:tabs>
                <w:tab w:val="left" w:pos="840"/>
              </w:tabs>
              <w:spacing w:before="0"/>
              <w:ind w:left="72" w:right="-10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35" w:type="dxa"/>
            <w:vAlign w:val="bottom"/>
          </w:tcPr>
          <w:p w14:paraId="361EA4D7" w14:textId="77777777" w:rsidR="006C52E4" w:rsidRPr="00F073F0" w:rsidRDefault="006C52E4" w:rsidP="00CA6CD3">
            <w:pPr>
              <w:tabs>
                <w:tab w:val="decimal" w:pos="1512"/>
              </w:tabs>
              <w:spacing w:before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50A6A352" w14:textId="77777777" w:rsidR="006C52E4" w:rsidRPr="00F073F0" w:rsidRDefault="006C52E4" w:rsidP="00CA6CD3">
            <w:pPr>
              <w:spacing w:befor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BC47E5" w:rsidRPr="00F073F0" w14:paraId="40022852" w14:textId="77777777" w:rsidTr="00213DA0">
        <w:trPr>
          <w:trHeight w:val="64"/>
        </w:trPr>
        <w:tc>
          <w:tcPr>
            <w:tcW w:w="5220" w:type="dxa"/>
            <w:vAlign w:val="bottom"/>
          </w:tcPr>
          <w:p w14:paraId="271E07B6" w14:textId="77777777" w:rsidR="00BC47E5" w:rsidRPr="00F073F0" w:rsidRDefault="00BC47E5" w:rsidP="00CA6CD3">
            <w:pPr>
              <w:tabs>
                <w:tab w:val="left" w:pos="840"/>
              </w:tabs>
              <w:spacing w:before="0"/>
              <w:ind w:left="72" w:right="-10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073F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935" w:type="dxa"/>
            <w:vAlign w:val="bottom"/>
          </w:tcPr>
          <w:p w14:paraId="461A923B" w14:textId="77777777" w:rsidR="00BC47E5" w:rsidRPr="00F073F0" w:rsidRDefault="00BC47E5" w:rsidP="00CA6CD3">
            <w:pPr>
              <w:tabs>
                <w:tab w:val="decimal" w:pos="1427"/>
              </w:tabs>
              <w:spacing w:befor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0468B55B" w14:textId="77777777" w:rsidR="00BC47E5" w:rsidRPr="00F073F0" w:rsidRDefault="00BC47E5" w:rsidP="00CA6CD3">
            <w:pPr>
              <w:tabs>
                <w:tab w:val="decimal" w:pos="1427"/>
              </w:tabs>
              <w:spacing w:befor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73C68" w:rsidRPr="00F073F0" w14:paraId="13DE1734" w14:textId="77777777" w:rsidTr="00213DA0">
        <w:trPr>
          <w:trHeight w:val="74"/>
        </w:trPr>
        <w:tc>
          <w:tcPr>
            <w:tcW w:w="5220" w:type="dxa"/>
            <w:vAlign w:val="bottom"/>
          </w:tcPr>
          <w:p w14:paraId="2DD19779" w14:textId="77777777" w:rsidR="00F73C68" w:rsidRPr="00F073F0" w:rsidRDefault="00F73C68" w:rsidP="00CA6CD3">
            <w:pPr>
              <w:tabs>
                <w:tab w:val="left" w:pos="840"/>
              </w:tabs>
              <w:spacing w:before="0"/>
              <w:ind w:left="72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935" w:type="dxa"/>
            <w:vAlign w:val="bottom"/>
          </w:tcPr>
          <w:p w14:paraId="5CACD3F3" w14:textId="2F0A80E5" w:rsidR="00F73C68" w:rsidRPr="00F073F0" w:rsidRDefault="009C749C" w:rsidP="00CA6CD3">
            <w:pPr>
              <w:tabs>
                <w:tab w:val="decimal" w:pos="1427"/>
              </w:tabs>
              <w:spacing w:befor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876E44" w:rsidRPr="00F073F0">
              <w:rPr>
                <w:rFonts w:asciiTheme="majorBidi" w:hAnsiTheme="majorBidi" w:cstheme="majorBidi"/>
                <w:sz w:val="32"/>
                <w:szCs w:val="32"/>
              </w:rPr>
              <w:t>69,187</w:t>
            </w:r>
          </w:p>
        </w:tc>
        <w:tc>
          <w:tcPr>
            <w:tcW w:w="1935" w:type="dxa"/>
            <w:vAlign w:val="bottom"/>
          </w:tcPr>
          <w:p w14:paraId="6D4BE6B1" w14:textId="1FBFF092" w:rsidR="00F73C68" w:rsidRPr="00F073F0" w:rsidRDefault="00F73C68" w:rsidP="00CA6CD3">
            <w:pPr>
              <w:tabs>
                <w:tab w:val="decimal" w:pos="1427"/>
              </w:tabs>
              <w:spacing w:befor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</w:rPr>
              <w:t>523,043</w:t>
            </w:r>
          </w:p>
        </w:tc>
      </w:tr>
      <w:tr w:rsidR="00F73C68" w:rsidRPr="00F073F0" w14:paraId="0D6D8C81" w14:textId="77777777" w:rsidTr="00213DA0">
        <w:tc>
          <w:tcPr>
            <w:tcW w:w="5220" w:type="dxa"/>
            <w:vAlign w:val="bottom"/>
          </w:tcPr>
          <w:p w14:paraId="4A2CE5F4" w14:textId="77777777" w:rsidR="00F73C68" w:rsidRPr="00F073F0" w:rsidRDefault="00F73C68" w:rsidP="00CA6CD3">
            <w:pPr>
              <w:tabs>
                <w:tab w:val="left" w:pos="840"/>
              </w:tabs>
              <w:spacing w:before="0"/>
              <w:ind w:left="72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ประเทศมาเลเซีย</w:t>
            </w:r>
          </w:p>
        </w:tc>
        <w:tc>
          <w:tcPr>
            <w:tcW w:w="1935" w:type="dxa"/>
            <w:vAlign w:val="bottom"/>
          </w:tcPr>
          <w:p w14:paraId="377EA718" w14:textId="503BC2BD" w:rsidR="00F73C68" w:rsidRPr="00F073F0" w:rsidRDefault="009C749C" w:rsidP="00CA6CD3">
            <w:pPr>
              <w:tabs>
                <w:tab w:val="decimal" w:pos="1427"/>
              </w:tabs>
              <w:spacing w:befor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</w:rPr>
              <w:t>2,701</w:t>
            </w:r>
            <w:r w:rsidR="001F1DCE" w:rsidRPr="00F073F0">
              <w:rPr>
                <w:rFonts w:asciiTheme="majorBidi" w:hAnsiTheme="majorBidi" w:cstheme="majorBidi"/>
                <w:sz w:val="32"/>
                <w:szCs w:val="32"/>
              </w:rPr>
              <w:t>,72</w:t>
            </w:r>
            <w:r w:rsidR="00791EE7" w:rsidRPr="00F073F0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935" w:type="dxa"/>
            <w:vAlign w:val="bottom"/>
          </w:tcPr>
          <w:p w14:paraId="10DD1B50" w14:textId="217CDD78" w:rsidR="00F73C68" w:rsidRPr="00F073F0" w:rsidRDefault="00F73C68" w:rsidP="00CA6CD3">
            <w:pPr>
              <w:tabs>
                <w:tab w:val="decimal" w:pos="1427"/>
              </w:tabs>
              <w:spacing w:befor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</w:rPr>
              <w:t>2,643,863</w:t>
            </w:r>
          </w:p>
        </w:tc>
      </w:tr>
      <w:tr w:rsidR="00F73C68" w:rsidRPr="00F073F0" w14:paraId="45FB7F33" w14:textId="77777777" w:rsidTr="00213DA0">
        <w:tc>
          <w:tcPr>
            <w:tcW w:w="5220" w:type="dxa"/>
            <w:vAlign w:val="bottom"/>
          </w:tcPr>
          <w:p w14:paraId="3EB3EC6F" w14:textId="77777777" w:rsidR="00F73C68" w:rsidRPr="00F073F0" w:rsidRDefault="00F73C68" w:rsidP="00CA6CD3">
            <w:pPr>
              <w:tabs>
                <w:tab w:val="left" w:pos="840"/>
              </w:tabs>
              <w:spacing w:before="0"/>
              <w:ind w:left="72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ประเทศอินโดนีเซีย</w:t>
            </w:r>
          </w:p>
        </w:tc>
        <w:tc>
          <w:tcPr>
            <w:tcW w:w="1935" w:type="dxa"/>
            <w:vAlign w:val="bottom"/>
          </w:tcPr>
          <w:p w14:paraId="17822150" w14:textId="09FAFC5C" w:rsidR="00F73C68" w:rsidRPr="00F073F0" w:rsidRDefault="00A523CF" w:rsidP="00CA6CD3">
            <w:pPr>
              <w:tabs>
                <w:tab w:val="decimal" w:pos="1427"/>
              </w:tabs>
              <w:spacing w:befor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</w:rPr>
              <w:t>1,008,764</w:t>
            </w:r>
          </w:p>
        </w:tc>
        <w:tc>
          <w:tcPr>
            <w:tcW w:w="1935" w:type="dxa"/>
            <w:vAlign w:val="bottom"/>
          </w:tcPr>
          <w:p w14:paraId="7644BC5F" w14:textId="4E49028F" w:rsidR="00F73C68" w:rsidRPr="00F073F0" w:rsidRDefault="00F73C68" w:rsidP="00CA6CD3">
            <w:pPr>
              <w:tabs>
                <w:tab w:val="decimal" w:pos="1427"/>
              </w:tabs>
              <w:spacing w:befor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</w:rPr>
              <w:t>1,136,666</w:t>
            </w:r>
          </w:p>
        </w:tc>
      </w:tr>
      <w:tr w:rsidR="00F73C68" w:rsidRPr="00F073F0" w14:paraId="4745B53D" w14:textId="77777777" w:rsidTr="00213DA0">
        <w:tc>
          <w:tcPr>
            <w:tcW w:w="5220" w:type="dxa"/>
            <w:vAlign w:val="bottom"/>
          </w:tcPr>
          <w:p w14:paraId="5C4B9693" w14:textId="77777777" w:rsidR="00F73C68" w:rsidRPr="00F073F0" w:rsidRDefault="00F73C68" w:rsidP="00CA6CD3">
            <w:pPr>
              <w:tabs>
                <w:tab w:val="left" w:pos="840"/>
              </w:tabs>
              <w:spacing w:before="0"/>
              <w:ind w:left="72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ประเทศอินเดีย</w:t>
            </w:r>
          </w:p>
        </w:tc>
        <w:tc>
          <w:tcPr>
            <w:tcW w:w="1935" w:type="dxa"/>
            <w:vAlign w:val="bottom"/>
          </w:tcPr>
          <w:p w14:paraId="5ADC7771" w14:textId="46192CD5" w:rsidR="00F73C68" w:rsidRPr="00F073F0" w:rsidRDefault="005C1FB2" w:rsidP="00CA6CD3">
            <w:pPr>
              <w:pBdr>
                <w:bottom w:val="single" w:sz="4" w:space="1" w:color="auto"/>
              </w:pBdr>
              <w:tabs>
                <w:tab w:val="decimal" w:pos="1427"/>
              </w:tabs>
              <w:spacing w:befor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876E44" w:rsidRPr="00F073F0">
              <w:rPr>
                <w:rFonts w:asciiTheme="majorBidi" w:hAnsiTheme="majorBidi" w:cstheme="majorBidi"/>
                <w:sz w:val="32"/>
                <w:szCs w:val="32"/>
              </w:rPr>
              <w:t>6,509</w:t>
            </w:r>
          </w:p>
        </w:tc>
        <w:tc>
          <w:tcPr>
            <w:tcW w:w="1935" w:type="dxa"/>
            <w:vAlign w:val="bottom"/>
          </w:tcPr>
          <w:p w14:paraId="56DF156C" w14:textId="61F40A1B" w:rsidR="00F73C68" w:rsidRPr="00F073F0" w:rsidRDefault="00F73C68" w:rsidP="00CA6CD3">
            <w:pPr>
              <w:pBdr>
                <w:bottom w:val="single" w:sz="4" w:space="1" w:color="auto"/>
              </w:pBdr>
              <w:tabs>
                <w:tab w:val="decimal" w:pos="1427"/>
              </w:tabs>
              <w:spacing w:befor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</w:rPr>
              <w:t>139,340</w:t>
            </w:r>
          </w:p>
        </w:tc>
      </w:tr>
      <w:tr w:rsidR="00F73C68" w:rsidRPr="00F073F0" w14:paraId="471F2731" w14:textId="77777777" w:rsidTr="00213DA0">
        <w:trPr>
          <w:trHeight w:val="207"/>
        </w:trPr>
        <w:tc>
          <w:tcPr>
            <w:tcW w:w="5220" w:type="dxa"/>
            <w:vAlign w:val="bottom"/>
          </w:tcPr>
          <w:p w14:paraId="5846B94E" w14:textId="77777777" w:rsidR="00F73C68" w:rsidRPr="00F073F0" w:rsidRDefault="00F73C68" w:rsidP="007F4DDA">
            <w:pPr>
              <w:tabs>
                <w:tab w:val="left" w:pos="840"/>
              </w:tabs>
              <w:spacing w:before="0"/>
              <w:ind w:left="72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14:paraId="2C3FBE81" w14:textId="5B557A3F" w:rsidR="00F73C68" w:rsidRPr="00F073F0" w:rsidRDefault="00ED75F4" w:rsidP="007F4DDA">
            <w:pPr>
              <w:pBdr>
                <w:bottom w:val="double" w:sz="4" w:space="1" w:color="auto"/>
              </w:pBdr>
              <w:tabs>
                <w:tab w:val="decimal" w:pos="1427"/>
              </w:tabs>
              <w:spacing w:befor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</w:rPr>
              <w:t>4,2</w:t>
            </w:r>
            <w:r w:rsidR="00876E44" w:rsidRPr="00F073F0">
              <w:rPr>
                <w:rFonts w:asciiTheme="majorBidi" w:hAnsiTheme="majorBidi" w:cstheme="majorBidi"/>
                <w:sz w:val="32"/>
                <w:szCs w:val="32"/>
              </w:rPr>
              <w:t>96,188</w:t>
            </w:r>
          </w:p>
        </w:tc>
        <w:tc>
          <w:tcPr>
            <w:tcW w:w="1935" w:type="dxa"/>
            <w:vAlign w:val="bottom"/>
          </w:tcPr>
          <w:p w14:paraId="247C142F" w14:textId="6A3485B2" w:rsidR="00F73C68" w:rsidRPr="00F073F0" w:rsidRDefault="00F73C68" w:rsidP="007F4DDA">
            <w:pPr>
              <w:pBdr>
                <w:bottom w:val="double" w:sz="4" w:space="1" w:color="auto"/>
              </w:pBdr>
              <w:tabs>
                <w:tab w:val="decimal" w:pos="1427"/>
              </w:tabs>
              <w:spacing w:befor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</w:rPr>
              <w:t>4,442,912</w:t>
            </w:r>
          </w:p>
        </w:tc>
      </w:tr>
    </w:tbl>
    <w:p w14:paraId="7FB6524D" w14:textId="77777777" w:rsidR="00CE7DB0" w:rsidRPr="00F073F0" w:rsidRDefault="00CE7DB0" w:rsidP="00213DA0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F073F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EC2EB1D" w14:textId="1A210480" w:rsidR="00486C5C" w:rsidRPr="00F073F0" w:rsidRDefault="00834238" w:rsidP="00CA6CD3">
      <w:pPr>
        <w:tabs>
          <w:tab w:val="left" w:pos="840"/>
        </w:tabs>
        <w:spacing w:before="240" w:line="240" w:lineRule="auto"/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  <w:r w:rsidRPr="00F073F0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EA2697" w:rsidRPr="00F073F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7344D" w:rsidRPr="00F073F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86C5C" w:rsidRPr="00F073F0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76C2A381" w14:textId="46A7929E" w:rsidR="00486C5C" w:rsidRPr="00F073F0" w:rsidRDefault="00F5171E" w:rsidP="00CA6CD3">
      <w:pPr>
        <w:tabs>
          <w:tab w:val="left" w:pos="840"/>
        </w:tabs>
        <w:spacing w:line="240" w:lineRule="auto"/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  <w:r w:rsidRPr="00F073F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A2697" w:rsidRPr="00F073F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86C5C" w:rsidRPr="00F073F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879EA" w:rsidRPr="00F073F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86C5C" w:rsidRPr="00F073F0">
        <w:rPr>
          <w:rFonts w:asciiTheme="majorBidi" w:hAnsiTheme="majorBidi" w:cstheme="majorBidi"/>
          <w:b/>
          <w:bCs/>
          <w:sz w:val="32"/>
          <w:szCs w:val="32"/>
        </w:rPr>
        <w:tab/>
      </w:r>
      <w:r w:rsidR="00486C5C" w:rsidRPr="00F073F0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4078241" w14:textId="7FFC02BB" w:rsidR="00486C5C" w:rsidRPr="00F073F0" w:rsidRDefault="00486C5C" w:rsidP="00CA6CD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line="240" w:lineRule="auto"/>
        <w:ind w:left="605" w:right="-43" w:hanging="605"/>
        <w:rPr>
          <w:rFonts w:asciiTheme="majorBidi" w:hAnsiTheme="majorBidi" w:cstheme="majorBidi"/>
          <w:sz w:val="32"/>
          <w:szCs w:val="32"/>
        </w:rPr>
      </w:pPr>
      <w:r w:rsidRPr="00F073F0">
        <w:rPr>
          <w:rFonts w:asciiTheme="majorBidi" w:hAnsiTheme="majorBidi" w:cstheme="majorBidi"/>
          <w:sz w:val="32"/>
          <w:szCs w:val="32"/>
        </w:rPr>
        <w:tab/>
      </w:r>
      <w:r w:rsidRPr="00F073F0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041C04" w:rsidRPr="00F073F0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041C04" w:rsidRPr="00F073F0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ตุลาคม </w:t>
      </w:r>
      <w:r w:rsidR="00041C04" w:rsidRPr="00F073F0">
        <w:rPr>
          <w:rFonts w:asciiTheme="majorBidi" w:hAnsiTheme="majorBidi" w:cstheme="majorBidi"/>
          <w:spacing w:val="-2"/>
          <w:sz w:val="32"/>
          <w:szCs w:val="32"/>
        </w:rPr>
        <w:t>2568</w:t>
      </w:r>
      <w:r w:rsidR="00E26215" w:rsidRPr="00F073F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073F0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และวันที่ </w:t>
      </w:r>
      <w:r w:rsidR="00D4728D" w:rsidRPr="00F073F0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D4728D" w:rsidRPr="00F073F0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มกราคม </w:t>
      </w:r>
      <w:r w:rsidR="00D4728D" w:rsidRPr="00F073F0">
        <w:rPr>
          <w:rFonts w:asciiTheme="majorBidi" w:hAnsiTheme="majorBidi" w:cstheme="majorBidi"/>
          <w:spacing w:val="-2"/>
          <w:sz w:val="32"/>
          <w:szCs w:val="32"/>
        </w:rPr>
        <w:t>2568</w:t>
      </w:r>
      <w:r w:rsidR="007D744B" w:rsidRPr="00F073F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073F0">
        <w:rPr>
          <w:rFonts w:asciiTheme="majorBidi" w:hAnsiTheme="majorBidi" w:cstheme="majorBidi"/>
          <w:spacing w:val="-2"/>
          <w:sz w:val="32"/>
          <w:szCs w:val="32"/>
          <w:cs/>
        </w:rPr>
        <w:t>บริษัทย่อยมีภาระผูกพันรายจ่ายฝ่ายทุนอันเกี่ยวเนื่องกับ</w:t>
      </w:r>
      <w:r w:rsidRPr="00F073F0">
        <w:rPr>
          <w:rFonts w:asciiTheme="majorBidi" w:hAnsiTheme="majorBidi" w:cstheme="majorBidi"/>
          <w:sz w:val="32"/>
          <w:szCs w:val="32"/>
          <w:cs/>
        </w:rPr>
        <w:t>การซื้อ</w:t>
      </w:r>
      <w:r w:rsidR="00897AEE" w:rsidRPr="00F073F0">
        <w:rPr>
          <w:rFonts w:asciiTheme="majorBidi" w:hAnsiTheme="majorBidi" w:cstheme="majorBidi"/>
          <w:sz w:val="32"/>
          <w:szCs w:val="32"/>
          <w:cs/>
        </w:rPr>
        <w:t>ที่ดิน อาคาร</w:t>
      </w:r>
      <w:r w:rsidRPr="00F073F0">
        <w:rPr>
          <w:rFonts w:asciiTheme="majorBidi" w:hAnsiTheme="majorBidi" w:cstheme="majorBidi"/>
          <w:sz w:val="32"/>
          <w:szCs w:val="32"/>
          <w:cs/>
        </w:rPr>
        <w:t>และอุปกรณ์ ซึ่งสรุปได้ดังนี้</w:t>
      </w:r>
    </w:p>
    <w:tbl>
      <w:tblPr>
        <w:tblStyle w:val="TableGrid"/>
        <w:tblW w:w="891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890"/>
        <w:gridCol w:w="1890"/>
      </w:tblGrid>
      <w:tr w:rsidR="00486C5C" w:rsidRPr="00F073F0" w14:paraId="7DB6355E" w14:textId="77777777" w:rsidTr="00074ECA">
        <w:tc>
          <w:tcPr>
            <w:tcW w:w="5130" w:type="dxa"/>
          </w:tcPr>
          <w:p w14:paraId="4F1CAACA" w14:textId="77777777" w:rsidR="00486C5C" w:rsidRPr="00F073F0" w:rsidRDefault="00486C5C" w:rsidP="00CA6CD3">
            <w:pPr>
              <w:tabs>
                <w:tab w:val="left" w:pos="840"/>
              </w:tabs>
              <w:spacing w:before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14:paraId="19D0E38C" w14:textId="77777777" w:rsidR="00486C5C" w:rsidRPr="00F073F0" w:rsidRDefault="00486C5C" w:rsidP="00CA6CD3">
            <w:pPr>
              <w:spacing w:before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073F0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ล้าน)</w:t>
            </w:r>
          </w:p>
        </w:tc>
      </w:tr>
      <w:tr w:rsidR="00486C5C" w:rsidRPr="00F073F0" w14:paraId="279431AC" w14:textId="77777777" w:rsidTr="00074ECA">
        <w:tc>
          <w:tcPr>
            <w:tcW w:w="5130" w:type="dxa"/>
          </w:tcPr>
          <w:p w14:paraId="522A4A3D" w14:textId="77777777" w:rsidR="00486C5C" w:rsidRPr="00F073F0" w:rsidRDefault="00486C5C" w:rsidP="00CA6CD3">
            <w:pPr>
              <w:tabs>
                <w:tab w:val="left" w:pos="840"/>
              </w:tabs>
              <w:spacing w:before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3B6EE000" w14:textId="77777777" w:rsidR="00486C5C" w:rsidRPr="00F073F0" w:rsidRDefault="00486C5C" w:rsidP="00CA6CD3">
            <w:pPr>
              <w:pBdr>
                <w:bottom w:val="single" w:sz="4" w:space="1" w:color="auto"/>
              </w:pBdr>
              <w:tabs>
                <w:tab w:val="left" w:pos="840"/>
              </w:tabs>
              <w:spacing w:befor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486C5C" w:rsidRPr="00F073F0" w14:paraId="0F815502" w14:textId="77777777" w:rsidTr="00074ECA">
        <w:tc>
          <w:tcPr>
            <w:tcW w:w="5130" w:type="dxa"/>
          </w:tcPr>
          <w:p w14:paraId="7B426CDF" w14:textId="77777777" w:rsidR="00486C5C" w:rsidRPr="00F073F0" w:rsidRDefault="00486C5C" w:rsidP="00CA6CD3">
            <w:pPr>
              <w:tabs>
                <w:tab w:val="left" w:pos="840"/>
              </w:tabs>
              <w:spacing w:before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3E579B9A" w14:textId="1654C5FD" w:rsidR="00486C5C" w:rsidRPr="00F073F0" w:rsidRDefault="00041C04" w:rsidP="00CA6CD3">
            <w:pPr>
              <w:pBdr>
                <w:bottom w:val="single" w:sz="4" w:space="1" w:color="auto"/>
              </w:pBdr>
              <w:tabs>
                <w:tab w:val="left" w:pos="840"/>
              </w:tabs>
              <w:spacing w:befor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073F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ตุลาคม </w:t>
            </w:r>
            <w:r w:rsidRPr="00F073F0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890" w:type="dxa"/>
            <w:vAlign w:val="bottom"/>
          </w:tcPr>
          <w:p w14:paraId="41F92EB3" w14:textId="365FCDBC" w:rsidR="00486C5C" w:rsidRPr="00F073F0" w:rsidRDefault="00D4728D" w:rsidP="00CA6CD3">
            <w:pPr>
              <w:pBdr>
                <w:bottom w:val="single" w:sz="4" w:space="1" w:color="auto"/>
              </w:pBdr>
              <w:tabs>
                <w:tab w:val="left" w:pos="840"/>
              </w:tabs>
              <w:spacing w:before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073F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F073F0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486C5C" w:rsidRPr="00F073F0" w14:paraId="2841B4C1" w14:textId="77777777" w:rsidTr="00074ECA">
        <w:tc>
          <w:tcPr>
            <w:tcW w:w="5130" w:type="dxa"/>
            <w:vAlign w:val="bottom"/>
          </w:tcPr>
          <w:p w14:paraId="6FA6E83E" w14:textId="77777777" w:rsidR="00486C5C" w:rsidRPr="00F073F0" w:rsidRDefault="00486C5C" w:rsidP="00CA6CD3">
            <w:pPr>
              <w:tabs>
                <w:tab w:val="left" w:pos="840"/>
              </w:tabs>
              <w:spacing w:before="0"/>
              <w:ind w:left="25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14:paraId="71288D67" w14:textId="77777777" w:rsidR="00486C5C" w:rsidRPr="00F073F0" w:rsidRDefault="00486C5C" w:rsidP="00CA6CD3">
            <w:pPr>
              <w:spacing w:before="0"/>
              <w:ind w:left="-108" w:right="-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3BC5A46D" w14:textId="77777777" w:rsidR="00486C5C" w:rsidRPr="00F073F0" w:rsidRDefault="00486C5C" w:rsidP="00CA6CD3">
            <w:pPr>
              <w:spacing w:before="0"/>
              <w:ind w:left="-108" w:right="-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2D64EB" w:rsidRPr="00F073F0" w14:paraId="1582558D" w14:textId="77777777" w:rsidTr="00074ECA">
        <w:tc>
          <w:tcPr>
            <w:tcW w:w="5130" w:type="dxa"/>
            <w:vAlign w:val="bottom"/>
          </w:tcPr>
          <w:p w14:paraId="55CE051D" w14:textId="3D967E84" w:rsidR="002D64EB" w:rsidRPr="00F073F0" w:rsidRDefault="006B32F7" w:rsidP="00CA6CD3">
            <w:pPr>
              <w:overflowPunct w:val="0"/>
              <w:autoSpaceDE w:val="0"/>
              <w:autoSpaceDN w:val="0"/>
              <w:adjustRightInd w:val="0"/>
              <w:spacing w:before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1890" w:type="dxa"/>
            <w:vAlign w:val="bottom"/>
          </w:tcPr>
          <w:p w14:paraId="5BA70B64" w14:textId="5C5CC428" w:rsidR="002D64EB" w:rsidRPr="00F073F0" w:rsidRDefault="008E3C35" w:rsidP="00CA6CD3">
            <w:pPr>
              <w:overflowPunct w:val="0"/>
              <w:autoSpaceDE w:val="0"/>
              <w:autoSpaceDN w:val="0"/>
              <w:adjustRightInd w:val="0"/>
              <w:spacing w:before="0"/>
              <w:ind w:right="348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</w:rPr>
              <w:t>1.2</w:t>
            </w:r>
          </w:p>
        </w:tc>
        <w:tc>
          <w:tcPr>
            <w:tcW w:w="1890" w:type="dxa"/>
            <w:vAlign w:val="bottom"/>
          </w:tcPr>
          <w:p w14:paraId="326CDDB6" w14:textId="0FE05914" w:rsidR="002D64EB" w:rsidRPr="00F073F0" w:rsidRDefault="00077887" w:rsidP="00CA6CD3">
            <w:pPr>
              <w:overflowPunct w:val="0"/>
              <w:autoSpaceDE w:val="0"/>
              <w:autoSpaceDN w:val="0"/>
              <w:adjustRightInd w:val="0"/>
              <w:spacing w:before="0"/>
              <w:ind w:right="348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97E03" w:rsidRPr="00F073F0" w14:paraId="5F838064" w14:textId="77777777" w:rsidTr="00074ECA">
        <w:tc>
          <w:tcPr>
            <w:tcW w:w="5130" w:type="dxa"/>
            <w:vAlign w:val="bottom"/>
          </w:tcPr>
          <w:p w14:paraId="33DF53EC" w14:textId="77777777" w:rsidR="00F97E03" w:rsidRPr="00F073F0" w:rsidRDefault="00F97E03" w:rsidP="00CA6CD3">
            <w:pPr>
              <w:overflowPunct w:val="0"/>
              <w:autoSpaceDE w:val="0"/>
              <w:autoSpaceDN w:val="0"/>
              <w:adjustRightInd w:val="0"/>
              <w:spacing w:before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  <w:cs/>
              </w:rPr>
              <w:t>ริงกิตมาเลเซีย</w:t>
            </w:r>
          </w:p>
        </w:tc>
        <w:tc>
          <w:tcPr>
            <w:tcW w:w="1890" w:type="dxa"/>
            <w:vAlign w:val="bottom"/>
          </w:tcPr>
          <w:p w14:paraId="19A3501D" w14:textId="6FA5B6AB" w:rsidR="00F97E03" w:rsidRPr="00F073F0" w:rsidRDefault="00801276" w:rsidP="00CA6CD3">
            <w:pPr>
              <w:overflowPunct w:val="0"/>
              <w:autoSpaceDE w:val="0"/>
              <w:autoSpaceDN w:val="0"/>
              <w:adjustRightInd w:val="0"/>
              <w:spacing w:before="0"/>
              <w:ind w:right="348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</w:rPr>
              <w:t>4.6</w:t>
            </w:r>
          </w:p>
        </w:tc>
        <w:tc>
          <w:tcPr>
            <w:tcW w:w="1890" w:type="dxa"/>
            <w:vAlign w:val="bottom"/>
          </w:tcPr>
          <w:p w14:paraId="29453809" w14:textId="596536FE" w:rsidR="00F97E03" w:rsidRPr="00F073F0" w:rsidRDefault="00F97E03" w:rsidP="00CA6CD3">
            <w:pPr>
              <w:overflowPunct w:val="0"/>
              <w:autoSpaceDE w:val="0"/>
              <w:autoSpaceDN w:val="0"/>
              <w:adjustRightInd w:val="0"/>
              <w:spacing w:before="0"/>
              <w:ind w:right="348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</w:rPr>
              <w:t>1.5</w:t>
            </w:r>
          </w:p>
        </w:tc>
      </w:tr>
      <w:tr w:rsidR="00F97E03" w:rsidRPr="00F073F0" w14:paraId="6558D6CA" w14:textId="77777777" w:rsidTr="00074ECA">
        <w:tc>
          <w:tcPr>
            <w:tcW w:w="5130" w:type="dxa"/>
            <w:vAlign w:val="bottom"/>
          </w:tcPr>
          <w:p w14:paraId="52E17556" w14:textId="77777777" w:rsidR="00F97E03" w:rsidRPr="00F073F0" w:rsidRDefault="00F97E03" w:rsidP="00CA6CD3">
            <w:pPr>
              <w:overflowPunct w:val="0"/>
              <w:autoSpaceDE w:val="0"/>
              <w:autoSpaceDN w:val="0"/>
              <w:adjustRightInd w:val="0"/>
              <w:spacing w:before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  <w:cs/>
              </w:rPr>
              <w:t>รูเปียอินโดนีเซีย</w:t>
            </w:r>
          </w:p>
        </w:tc>
        <w:tc>
          <w:tcPr>
            <w:tcW w:w="1890" w:type="dxa"/>
            <w:vAlign w:val="bottom"/>
          </w:tcPr>
          <w:p w14:paraId="2E5F4B7F" w14:textId="5FF1A4FB" w:rsidR="00F97E03" w:rsidRPr="00F073F0" w:rsidRDefault="00033362" w:rsidP="00CA6CD3">
            <w:pPr>
              <w:overflowPunct w:val="0"/>
              <w:autoSpaceDE w:val="0"/>
              <w:autoSpaceDN w:val="0"/>
              <w:adjustRightInd w:val="0"/>
              <w:spacing w:before="0"/>
              <w:ind w:right="348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822A8A" w:rsidRPr="00F073F0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F073F0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822A8A" w:rsidRPr="00F073F0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890" w:type="dxa"/>
            <w:vAlign w:val="bottom"/>
          </w:tcPr>
          <w:p w14:paraId="18E00627" w14:textId="1AFBA44A" w:rsidR="00F97E03" w:rsidRPr="00F073F0" w:rsidRDefault="00F97E03" w:rsidP="00CA6CD3">
            <w:pPr>
              <w:overflowPunct w:val="0"/>
              <w:autoSpaceDE w:val="0"/>
              <w:autoSpaceDN w:val="0"/>
              <w:adjustRightInd w:val="0"/>
              <w:spacing w:before="0"/>
              <w:ind w:right="348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</w:rPr>
              <w:t>28.1</w:t>
            </w:r>
          </w:p>
        </w:tc>
      </w:tr>
      <w:tr w:rsidR="0056026F" w:rsidRPr="00F073F0" w14:paraId="24F8DBDA" w14:textId="77777777" w:rsidTr="00074ECA">
        <w:tc>
          <w:tcPr>
            <w:tcW w:w="5130" w:type="dxa"/>
            <w:vAlign w:val="bottom"/>
          </w:tcPr>
          <w:p w14:paraId="49D2E424" w14:textId="68D655E5" w:rsidR="0056026F" w:rsidRPr="00F073F0" w:rsidRDefault="002D64EB" w:rsidP="00CA6CD3">
            <w:pPr>
              <w:overflowPunct w:val="0"/>
              <w:autoSpaceDE w:val="0"/>
              <w:autoSpaceDN w:val="0"/>
              <w:adjustRightInd w:val="0"/>
              <w:spacing w:before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890" w:type="dxa"/>
            <w:vAlign w:val="bottom"/>
          </w:tcPr>
          <w:p w14:paraId="3A872679" w14:textId="66B82560" w:rsidR="0056026F" w:rsidRPr="00F073F0" w:rsidRDefault="000331A2" w:rsidP="00CA6CD3">
            <w:pPr>
              <w:overflowPunct w:val="0"/>
              <w:autoSpaceDE w:val="0"/>
              <w:autoSpaceDN w:val="0"/>
              <w:adjustRightInd w:val="0"/>
              <w:spacing w:before="0"/>
              <w:ind w:right="348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</w:rPr>
              <w:t>0.1</w:t>
            </w:r>
          </w:p>
        </w:tc>
        <w:tc>
          <w:tcPr>
            <w:tcW w:w="1890" w:type="dxa"/>
            <w:vAlign w:val="bottom"/>
          </w:tcPr>
          <w:p w14:paraId="6DDBD149" w14:textId="350C4DC5" w:rsidR="0056026F" w:rsidRPr="00F073F0" w:rsidRDefault="009D0620" w:rsidP="00CA6CD3">
            <w:pPr>
              <w:overflowPunct w:val="0"/>
              <w:autoSpaceDE w:val="0"/>
              <w:autoSpaceDN w:val="0"/>
              <w:adjustRightInd w:val="0"/>
              <w:spacing w:before="0"/>
              <w:ind w:right="348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sz w:val="32"/>
                <w:szCs w:val="32"/>
              </w:rPr>
              <w:t>0.2</w:t>
            </w:r>
          </w:p>
        </w:tc>
      </w:tr>
      <w:tr w:rsidR="00177605" w:rsidRPr="00F073F0" w14:paraId="34A0ED79" w14:textId="77777777" w:rsidTr="00074ECA">
        <w:tc>
          <w:tcPr>
            <w:tcW w:w="5130" w:type="dxa"/>
            <w:vAlign w:val="bottom"/>
          </w:tcPr>
          <w:p w14:paraId="222F19A3" w14:textId="074B5C3A" w:rsidR="00177605" w:rsidRPr="00F073F0" w:rsidRDefault="00177605" w:rsidP="00CA6CD3">
            <w:pPr>
              <w:overflowPunct w:val="0"/>
              <w:autoSpaceDE w:val="0"/>
              <w:autoSpaceDN w:val="0"/>
              <w:adjustRightInd w:val="0"/>
              <w:spacing w:before="0"/>
              <w:ind w:left="-18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73F0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>รวมเทียบเท่า (ล้านบาท)</w:t>
            </w:r>
          </w:p>
        </w:tc>
        <w:tc>
          <w:tcPr>
            <w:tcW w:w="1890" w:type="dxa"/>
            <w:vAlign w:val="bottom"/>
          </w:tcPr>
          <w:p w14:paraId="03F738B1" w14:textId="2E739E25" w:rsidR="00177605" w:rsidRPr="00F073F0" w:rsidRDefault="00EB7507" w:rsidP="00CA6CD3">
            <w:pPr>
              <w:overflowPunct w:val="0"/>
              <w:autoSpaceDE w:val="0"/>
              <w:autoSpaceDN w:val="0"/>
              <w:adjustRightInd w:val="0"/>
              <w:spacing w:before="0"/>
              <w:ind w:right="348"/>
              <w:jc w:val="right"/>
              <w:textAlignment w:val="baseline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i/>
                <w:iCs/>
                <w:sz w:val="32"/>
                <w:szCs w:val="32"/>
              </w:rPr>
              <w:t>43</w:t>
            </w:r>
          </w:p>
        </w:tc>
        <w:tc>
          <w:tcPr>
            <w:tcW w:w="1890" w:type="dxa"/>
            <w:vAlign w:val="bottom"/>
          </w:tcPr>
          <w:p w14:paraId="3E4693CD" w14:textId="711DD963" w:rsidR="00177605" w:rsidRPr="00F073F0" w:rsidRDefault="00177605" w:rsidP="00CA6CD3">
            <w:pPr>
              <w:overflowPunct w:val="0"/>
              <w:autoSpaceDE w:val="0"/>
              <w:autoSpaceDN w:val="0"/>
              <w:adjustRightInd w:val="0"/>
              <w:spacing w:before="0"/>
              <w:ind w:right="348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F073F0">
              <w:rPr>
                <w:rFonts w:asciiTheme="majorBidi" w:hAnsiTheme="majorBidi" w:cstheme="majorBidi"/>
                <w:i/>
                <w:iCs/>
                <w:sz w:val="32"/>
                <w:szCs w:val="32"/>
              </w:rPr>
              <w:t>18</w:t>
            </w:r>
          </w:p>
        </w:tc>
      </w:tr>
    </w:tbl>
    <w:p w14:paraId="35C556CA" w14:textId="687BDB3A" w:rsidR="009C429B" w:rsidRPr="00F073F0" w:rsidRDefault="004B573E" w:rsidP="00CA6CD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line="240" w:lineRule="auto"/>
        <w:ind w:left="605" w:right="-43" w:hanging="605"/>
        <w:rPr>
          <w:rFonts w:asciiTheme="majorBidi" w:hAnsiTheme="majorBidi" w:cstheme="majorBidi"/>
          <w:b/>
          <w:bCs/>
          <w:sz w:val="32"/>
          <w:szCs w:val="32"/>
        </w:rPr>
      </w:pPr>
      <w:r w:rsidRPr="00F073F0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F073F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นอกจากนี้ไม่มีการเปลี่ยนแปลงที่</w:t>
      </w:r>
      <w:r w:rsidR="006E2811" w:rsidRPr="00F073F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</w:t>
      </w:r>
      <w:r w:rsidRPr="00F073F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สาระสำคัญเกี่ยวกับภาระผูกพัน</w:t>
      </w:r>
      <w:r w:rsidR="00C27580" w:rsidRPr="00F073F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เกี่ยวกับ</w:t>
      </w:r>
      <w:r w:rsidRPr="00F073F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สัญญาให้บริการระยะยาว และ</w:t>
      </w:r>
      <w:r w:rsidRPr="00F073F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การค้ำประกัน ตามที่ได้เคยเปิดเผยไว้ในหมายเหตุประกอบงบการเงิน</w:t>
      </w:r>
      <w:r w:rsidR="00C27580" w:rsidRPr="00F073F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รวม</w:t>
      </w:r>
      <w:r w:rsidRPr="00F073F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ข้อ </w:t>
      </w:r>
      <w:r w:rsidR="004E2709" w:rsidRPr="00F073F0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</w:t>
      </w:r>
      <w:r w:rsidR="00EA2697" w:rsidRPr="00F073F0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</w:t>
      </w:r>
      <w:r w:rsidRPr="00F073F0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.2 </w:t>
      </w:r>
      <w:r w:rsidRPr="00F073F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และ </w:t>
      </w:r>
      <w:r w:rsidR="004E2709" w:rsidRPr="00F073F0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</w:t>
      </w:r>
      <w:r w:rsidR="00EA2697" w:rsidRPr="00F073F0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</w:t>
      </w:r>
      <w:r w:rsidRPr="00F073F0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.3 </w:t>
      </w:r>
      <w:r w:rsidRPr="00F073F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ในงบการเงิน</w:t>
      </w:r>
      <w:r w:rsidR="00C27580" w:rsidRPr="00F073F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รวม</w:t>
      </w:r>
      <w:r w:rsidR="008B6522" w:rsidRPr="00F073F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สำหรับ</w:t>
      </w:r>
      <w:r w:rsidRPr="00F073F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ปี</w:t>
      </w:r>
      <w:r w:rsidR="008B6522" w:rsidRPr="00F073F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สิ้นสุดวันที่ </w:t>
      </w:r>
      <w:r w:rsidR="00D4728D" w:rsidRPr="00F073F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="00D4728D" w:rsidRPr="00F073F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มกราคม </w:t>
      </w:r>
      <w:r w:rsidR="00D4728D" w:rsidRPr="00F073F0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</w:p>
    <w:p w14:paraId="4ED3D9D6" w14:textId="1B8051D2" w:rsidR="000840A9" w:rsidRPr="00F073F0" w:rsidRDefault="00834238" w:rsidP="00CA6CD3">
      <w:pPr>
        <w:tabs>
          <w:tab w:val="left" w:pos="900"/>
          <w:tab w:val="left" w:pos="2160"/>
          <w:tab w:val="left" w:pos="2880"/>
        </w:tabs>
        <w:spacing w:line="240" w:lineRule="auto"/>
        <w:ind w:left="605" w:right="-36" w:hanging="605"/>
        <w:rPr>
          <w:rFonts w:asciiTheme="majorBidi" w:hAnsiTheme="majorBidi" w:cstheme="majorBidi"/>
          <w:b/>
          <w:bCs/>
          <w:sz w:val="32"/>
          <w:szCs w:val="32"/>
        </w:rPr>
      </w:pPr>
      <w:r w:rsidRPr="00F073F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A2697" w:rsidRPr="00F073F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840A9" w:rsidRPr="00F073F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840A9" w:rsidRPr="00F073F0">
        <w:rPr>
          <w:rFonts w:asciiTheme="majorBidi" w:hAnsiTheme="majorBidi" w:cstheme="majorBidi"/>
          <w:b/>
          <w:bCs/>
          <w:sz w:val="32"/>
          <w:szCs w:val="32"/>
        </w:rPr>
        <w:tab/>
      </w:r>
      <w:r w:rsidR="00E639B9" w:rsidRPr="00F073F0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70BB5B2E" w14:textId="755B4C00" w:rsidR="009902E3" w:rsidRPr="00F073F0" w:rsidRDefault="009902E3" w:rsidP="00CA6CD3">
      <w:pPr>
        <w:tabs>
          <w:tab w:val="left" w:pos="900"/>
          <w:tab w:val="left" w:pos="2160"/>
          <w:tab w:val="left" w:pos="2880"/>
        </w:tabs>
        <w:spacing w:line="240" w:lineRule="auto"/>
        <w:ind w:left="605" w:right="-36" w:hanging="605"/>
        <w:rPr>
          <w:rFonts w:asciiTheme="majorBidi" w:hAnsiTheme="majorBidi" w:cstheme="majorBidi"/>
          <w:b/>
          <w:bCs/>
          <w:sz w:val="32"/>
          <w:szCs w:val="32"/>
        </w:rPr>
      </w:pPr>
      <w:r w:rsidRPr="00F073F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A2697" w:rsidRPr="00F073F0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F073F0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C91CDD" w:rsidRPr="00F073F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073F0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ความเสี่ยงจากอัตราแลกเปลี่ยน</w:t>
      </w:r>
      <w:r w:rsidR="000536D1" w:rsidRPr="00F073F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0D2F7580" w14:textId="79871A7E" w:rsidR="009902E3" w:rsidRPr="00F073F0" w:rsidRDefault="005361A3" w:rsidP="00CA6CD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line="240" w:lineRule="auto"/>
        <w:ind w:left="605" w:right="-43" w:hanging="605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073F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073F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หรือขายสินค้าและเครื่องจักรและการกู้ยืมเงินเป็นเงินตราต่างประเทศ</w:t>
      </w:r>
    </w:p>
    <w:p w14:paraId="5D062B75" w14:textId="77777777" w:rsidR="00644562" w:rsidRPr="00F073F0" w:rsidRDefault="00644562" w:rsidP="00CA6CD3">
      <w:pPr>
        <w:tabs>
          <w:tab w:val="left" w:pos="990"/>
          <w:tab w:val="left" w:pos="5760"/>
          <w:tab w:val="decimal" w:pos="6660"/>
          <w:tab w:val="left" w:pos="7110"/>
          <w:tab w:val="decimal" w:pos="7920"/>
        </w:tabs>
        <w:spacing w:line="240" w:lineRule="auto"/>
        <w:ind w:left="605" w:right="-43" w:hanging="605"/>
        <w:rPr>
          <w:rFonts w:asciiTheme="majorBidi" w:hAnsiTheme="majorBidi" w:cstheme="majorBidi"/>
          <w:spacing w:val="-4"/>
          <w:sz w:val="32"/>
          <w:szCs w:val="32"/>
        </w:rPr>
      </w:pPr>
      <w:r w:rsidRPr="00F073F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073F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F073F0">
        <w:rPr>
          <w:rFonts w:asciiTheme="majorBidi" w:hAnsiTheme="majorBidi" w:cstheme="majorBidi"/>
          <w:spacing w:val="-4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37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728"/>
        <w:gridCol w:w="1260"/>
        <w:gridCol w:w="1260"/>
        <w:gridCol w:w="1260"/>
        <w:gridCol w:w="1260"/>
        <w:gridCol w:w="1305"/>
        <w:gridCol w:w="1305"/>
      </w:tblGrid>
      <w:tr w:rsidR="00644562" w:rsidRPr="00F073F0" w14:paraId="12568F5F" w14:textId="77777777" w:rsidTr="00F27068">
        <w:tc>
          <w:tcPr>
            <w:tcW w:w="1728" w:type="dxa"/>
            <w:vAlign w:val="bottom"/>
          </w:tcPr>
          <w:p w14:paraId="2E811EDD" w14:textId="77777777" w:rsidR="00644562" w:rsidRPr="00F073F0" w:rsidRDefault="00644562" w:rsidP="00CA6CD3">
            <w:pPr>
              <w:tabs>
                <w:tab w:val="left" w:pos="900"/>
                <w:tab w:val="left" w:pos="1440"/>
              </w:tabs>
              <w:spacing w:before="0" w:after="0" w:line="240" w:lineRule="auto"/>
              <w:ind w:left="12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2A89D655" w14:textId="77777777" w:rsidR="00644562" w:rsidRPr="00F073F0" w:rsidRDefault="00644562" w:rsidP="00CA6CD3">
            <w:pPr>
              <w:pBdr>
                <w:bottom w:val="single" w:sz="4" w:space="1" w:color="auto"/>
              </w:pBdr>
              <w:spacing w:before="0" w:after="0" w:line="240" w:lineRule="auto"/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04F050C0" w14:textId="77777777" w:rsidR="00644562" w:rsidRPr="00F073F0" w:rsidRDefault="00644562" w:rsidP="00CA6CD3">
            <w:pPr>
              <w:spacing w:before="0" w:after="0" w:line="240" w:lineRule="auto"/>
              <w:ind w:left="-33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644562" w:rsidRPr="00F073F0" w14:paraId="1472C5C6" w14:textId="77777777" w:rsidTr="00F27068">
        <w:tc>
          <w:tcPr>
            <w:tcW w:w="1728" w:type="dxa"/>
            <w:vAlign w:val="bottom"/>
          </w:tcPr>
          <w:p w14:paraId="1DC6FD24" w14:textId="77777777" w:rsidR="00644562" w:rsidRPr="00F073F0" w:rsidRDefault="00644562" w:rsidP="00CA6CD3">
            <w:pPr>
              <w:pBdr>
                <w:bottom w:val="single" w:sz="4" w:space="1" w:color="auto"/>
              </w:pBdr>
              <w:spacing w:before="0" w:after="0" w:line="240" w:lineRule="auto"/>
              <w:ind w:left="-29" w:right="-2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  <w:cs/>
              </w:rPr>
              <w:t>สกุลเงิน</w:t>
            </w:r>
          </w:p>
        </w:tc>
        <w:tc>
          <w:tcPr>
            <w:tcW w:w="2520" w:type="dxa"/>
            <w:gridSpan w:val="2"/>
            <w:vAlign w:val="bottom"/>
          </w:tcPr>
          <w:p w14:paraId="75EA0872" w14:textId="77777777" w:rsidR="00644562" w:rsidRPr="00F073F0" w:rsidRDefault="00644562" w:rsidP="00CA6CD3">
            <w:pPr>
              <w:pBdr>
                <w:bottom w:val="single" w:sz="4" w:space="1" w:color="auto"/>
              </w:pBdr>
              <w:spacing w:before="0" w:after="0" w:line="240" w:lineRule="auto"/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สินทรัพย์ทางการเงิน</w:t>
            </w:r>
          </w:p>
        </w:tc>
        <w:tc>
          <w:tcPr>
            <w:tcW w:w="2520" w:type="dxa"/>
            <w:gridSpan w:val="2"/>
            <w:vAlign w:val="bottom"/>
          </w:tcPr>
          <w:p w14:paraId="2E52EA5C" w14:textId="77777777" w:rsidR="00644562" w:rsidRPr="00F073F0" w:rsidRDefault="00644562" w:rsidP="00CA6CD3">
            <w:pPr>
              <w:pBdr>
                <w:bottom w:val="single" w:sz="4" w:space="1" w:color="auto"/>
              </w:pBdr>
              <w:spacing w:before="0" w:after="0" w:line="240" w:lineRule="auto"/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2610" w:type="dxa"/>
            <w:gridSpan w:val="2"/>
            <w:vAlign w:val="bottom"/>
          </w:tcPr>
          <w:p w14:paraId="3DF5A975" w14:textId="77777777" w:rsidR="00644562" w:rsidRPr="00F073F0" w:rsidRDefault="00644562" w:rsidP="00CA6CD3">
            <w:pPr>
              <w:pBdr>
                <w:bottom w:val="single" w:sz="4" w:space="1" w:color="auto"/>
              </w:pBdr>
              <w:spacing w:before="0" w:after="0" w:line="240" w:lineRule="auto"/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  <w:cs/>
              </w:rPr>
              <w:t>อัตราแลกเปลี่ยนเฉลี่ย</w:t>
            </w:r>
          </w:p>
        </w:tc>
      </w:tr>
      <w:tr w:rsidR="00E40ED2" w:rsidRPr="00F073F0" w14:paraId="18658904" w14:textId="77777777" w:rsidTr="00CC7B0D">
        <w:tc>
          <w:tcPr>
            <w:tcW w:w="1728" w:type="dxa"/>
            <w:vAlign w:val="bottom"/>
          </w:tcPr>
          <w:p w14:paraId="1219EF5C" w14:textId="77777777" w:rsidR="00E40ED2" w:rsidRPr="00F073F0" w:rsidRDefault="00E40ED2" w:rsidP="00CA6CD3">
            <w:pPr>
              <w:spacing w:before="0" w:after="0" w:line="240" w:lineRule="auto"/>
              <w:ind w:left="12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dxa"/>
            <w:vAlign w:val="bottom"/>
          </w:tcPr>
          <w:p w14:paraId="08005944" w14:textId="1862196D" w:rsidR="00E40ED2" w:rsidRPr="00F073F0" w:rsidRDefault="00041C04" w:rsidP="00CA6CD3">
            <w:pPr>
              <w:pBdr>
                <w:bottom w:val="single" w:sz="4" w:space="1" w:color="auto"/>
              </w:pBdr>
              <w:spacing w:before="0" w:after="0" w:line="240" w:lineRule="auto"/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F073F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ตุลาคม </w:t>
            </w:r>
            <w:r w:rsidRPr="00F073F0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260" w:type="dxa"/>
            <w:vAlign w:val="bottom"/>
          </w:tcPr>
          <w:p w14:paraId="106D4C10" w14:textId="5CE81AAD" w:rsidR="00E40ED2" w:rsidRPr="00F073F0" w:rsidRDefault="00E40ED2" w:rsidP="00CA6CD3">
            <w:pPr>
              <w:pBdr>
                <w:bottom w:val="single" w:sz="4" w:space="1" w:color="auto"/>
              </w:pBdr>
              <w:spacing w:before="0" w:after="0" w:line="240" w:lineRule="auto"/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F073F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มกราคม </w:t>
            </w:r>
            <w:r w:rsidRPr="00F073F0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260" w:type="dxa"/>
            <w:vAlign w:val="bottom"/>
          </w:tcPr>
          <w:p w14:paraId="4C0BCACB" w14:textId="0099E078" w:rsidR="00E40ED2" w:rsidRPr="00F073F0" w:rsidRDefault="00041C04" w:rsidP="00CA6CD3">
            <w:pPr>
              <w:pBdr>
                <w:bottom w:val="single" w:sz="4" w:space="1" w:color="auto"/>
              </w:pBdr>
              <w:spacing w:before="0" w:after="0" w:line="240" w:lineRule="auto"/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F073F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ตุลาคม </w:t>
            </w:r>
            <w:r w:rsidRPr="00F073F0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260" w:type="dxa"/>
            <w:vAlign w:val="bottom"/>
          </w:tcPr>
          <w:p w14:paraId="7B6FA46F" w14:textId="3059B056" w:rsidR="00E40ED2" w:rsidRPr="00F073F0" w:rsidRDefault="00E40ED2" w:rsidP="00CA6CD3">
            <w:pPr>
              <w:pBdr>
                <w:bottom w:val="single" w:sz="4" w:space="1" w:color="auto"/>
              </w:pBdr>
              <w:spacing w:before="0" w:after="0" w:line="240" w:lineRule="auto"/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F073F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มกราคม </w:t>
            </w:r>
            <w:r w:rsidRPr="00F073F0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305" w:type="dxa"/>
            <w:vAlign w:val="bottom"/>
          </w:tcPr>
          <w:p w14:paraId="05043C9A" w14:textId="4A7D3D50" w:rsidR="00E40ED2" w:rsidRPr="00F073F0" w:rsidRDefault="00041C04" w:rsidP="00CA6CD3">
            <w:pPr>
              <w:pBdr>
                <w:bottom w:val="single" w:sz="4" w:space="1" w:color="auto"/>
              </w:pBdr>
              <w:spacing w:before="0" w:after="0" w:line="240" w:lineRule="auto"/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F073F0">
              <w:rPr>
                <w:rFonts w:asciiTheme="majorBidi" w:hAnsiTheme="majorBidi" w:cstheme="majorBidi"/>
                <w:sz w:val="27"/>
                <w:szCs w:val="27"/>
                <w:cs/>
              </w:rPr>
              <w:t>ตุลาคม</w:t>
            </w:r>
            <w:r w:rsidR="00684631" w:rsidRPr="00F073F0">
              <w:rPr>
                <w:rFonts w:asciiTheme="majorBidi" w:hAnsiTheme="majorBidi" w:cstheme="majorBidi"/>
                <w:sz w:val="27"/>
                <w:szCs w:val="27"/>
              </w:rPr>
              <w:t xml:space="preserve">   </w:t>
            </w:r>
            <w:r w:rsidRPr="00F073F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F073F0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305" w:type="dxa"/>
            <w:vAlign w:val="bottom"/>
          </w:tcPr>
          <w:p w14:paraId="0E95803E" w14:textId="35557B3E" w:rsidR="00E40ED2" w:rsidRPr="00F073F0" w:rsidRDefault="00E40ED2" w:rsidP="00CA6CD3">
            <w:pPr>
              <w:pBdr>
                <w:bottom w:val="single" w:sz="4" w:space="1" w:color="auto"/>
              </w:pBdr>
              <w:spacing w:before="0" w:after="0" w:line="240" w:lineRule="auto"/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F073F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มกราคม </w:t>
            </w:r>
            <w:r w:rsidRPr="00F073F0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</w:tr>
      <w:tr w:rsidR="00644562" w:rsidRPr="00F073F0" w14:paraId="4628AEF9" w14:textId="77777777" w:rsidTr="00F27068">
        <w:tc>
          <w:tcPr>
            <w:tcW w:w="1728" w:type="dxa"/>
            <w:vAlign w:val="bottom"/>
          </w:tcPr>
          <w:p w14:paraId="0A4624AA" w14:textId="77777777" w:rsidR="00644562" w:rsidRPr="00F073F0" w:rsidRDefault="00644562" w:rsidP="00CA6CD3">
            <w:pPr>
              <w:tabs>
                <w:tab w:val="left" w:pos="900"/>
                <w:tab w:val="left" w:pos="1440"/>
              </w:tabs>
              <w:spacing w:before="0" w:after="0" w:line="240" w:lineRule="auto"/>
              <w:ind w:left="12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3FF948CD" w14:textId="77777777" w:rsidR="00644562" w:rsidRPr="00F073F0" w:rsidRDefault="00644562" w:rsidP="00CA6CD3">
            <w:pPr>
              <w:tabs>
                <w:tab w:val="left" w:pos="900"/>
                <w:tab w:val="left" w:pos="1440"/>
              </w:tabs>
              <w:spacing w:before="0" w:after="0"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596ABF68" w14:textId="77777777" w:rsidR="00644562" w:rsidRPr="00F073F0" w:rsidRDefault="00644562" w:rsidP="00CA6CD3">
            <w:pPr>
              <w:spacing w:before="0" w:after="0" w:line="240" w:lineRule="auto"/>
              <w:ind w:left="-72" w:right="-72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6F3DD7F0" w14:textId="77777777" w:rsidR="00644562" w:rsidRPr="00F073F0" w:rsidRDefault="00644562" w:rsidP="00CA6CD3">
            <w:pPr>
              <w:tabs>
                <w:tab w:val="left" w:pos="900"/>
                <w:tab w:val="left" w:pos="1440"/>
              </w:tabs>
              <w:spacing w:before="0" w:after="0"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32920641" w14:textId="77777777" w:rsidR="00644562" w:rsidRPr="00F073F0" w:rsidRDefault="00644562" w:rsidP="00CA6CD3">
            <w:pPr>
              <w:spacing w:before="0" w:after="0" w:line="240" w:lineRule="auto"/>
              <w:ind w:left="-72" w:right="-72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2610" w:type="dxa"/>
            <w:gridSpan w:val="2"/>
          </w:tcPr>
          <w:p w14:paraId="2706AD07" w14:textId="77777777" w:rsidR="00644562" w:rsidRPr="00F073F0" w:rsidRDefault="00644562" w:rsidP="00CA6CD3">
            <w:pPr>
              <w:tabs>
                <w:tab w:val="left" w:pos="900"/>
                <w:tab w:val="left" w:pos="1440"/>
              </w:tabs>
              <w:spacing w:before="0"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644562" w:rsidRPr="00F073F0" w14:paraId="5AF11028" w14:textId="77777777" w:rsidTr="00F27068">
        <w:tc>
          <w:tcPr>
            <w:tcW w:w="1728" w:type="dxa"/>
            <w:vAlign w:val="bottom"/>
          </w:tcPr>
          <w:p w14:paraId="21CD6099" w14:textId="77777777" w:rsidR="00644562" w:rsidRPr="00F073F0" w:rsidRDefault="00644562" w:rsidP="00CA6CD3">
            <w:pPr>
              <w:tabs>
                <w:tab w:val="left" w:pos="900"/>
                <w:tab w:val="left" w:pos="1440"/>
              </w:tabs>
              <w:spacing w:before="0" w:after="0" w:line="240" w:lineRule="auto"/>
              <w:ind w:left="12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5EFF94C3" w14:textId="77777777" w:rsidR="00644562" w:rsidRPr="00F073F0" w:rsidRDefault="00644562" w:rsidP="00CA6CD3">
            <w:pPr>
              <w:tabs>
                <w:tab w:val="left" w:pos="900"/>
                <w:tab w:val="left" w:pos="1440"/>
              </w:tabs>
              <w:spacing w:before="0" w:after="0"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  <w:cs/>
              </w:rPr>
              <w:t>(ล้าน)</w:t>
            </w:r>
          </w:p>
        </w:tc>
        <w:tc>
          <w:tcPr>
            <w:tcW w:w="1260" w:type="dxa"/>
          </w:tcPr>
          <w:p w14:paraId="0DFAEC1D" w14:textId="77777777" w:rsidR="00644562" w:rsidRPr="00F073F0" w:rsidRDefault="00644562" w:rsidP="00CA6CD3">
            <w:pPr>
              <w:tabs>
                <w:tab w:val="left" w:pos="900"/>
                <w:tab w:val="left" w:pos="1440"/>
              </w:tabs>
              <w:spacing w:before="0" w:after="0"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  <w:cs/>
              </w:rPr>
              <w:t>(ล้าน)</w:t>
            </w:r>
          </w:p>
        </w:tc>
        <w:tc>
          <w:tcPr>
            <w:tcW w:w="1260" w:type="dxa"/>
          </w:tcPr>
          <w:p w14:paraId="6E40BDE5" w14:textId="77777777" w:rsidR="00644562" w:rsidRPr="00F073F0" w:rsidRDefault="00644562" w:rsidP="00CA6CD3">
            <w:pPr>
              <w:tabs>
                <w:tab w:val="left" w:pos="900"/>
                <w:tab w:val="left" w:pos="1440"/>
              </w:tabs>
              <w:spacing w:before="0" w:after="0"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  <w:cs/>
              </w:rPr>
              <w:t>(ล้าน)</w:t>
            </w:r>
          </w:p>
        </w:tc>
        <w:tc>
          <w:tcPr>
            <w:tcW w:w="1260" w:type="dxa"/>
          </w:tcPr>
          <w:p w14:paraId="44C1DE39" w14:textId="77777777" w:rsidR="00644562" w:rsidRPr="00F073F0" w:rsidRDefault="00644562" w:rsidP="00CA6CD3">
            <w:pPr>
              <w:tabs>
                <w:tab w:val="left" w:pos="900"/>
                <w:tab w:val="left" w:pos="1440"/>
              </w:tabs>
              <w:spacing w:before="0" w:after="0"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  <w:cs/>
              </w:rPr>
              <w:t>(ล้าน)</w:t>
            </w:r>
          </w:p>
        </w:tc>
        <w:tc>
          <w:tcPr>
            <w:tcW w:w="2610" w:type="dxa"/>
            <w:gridSpan w:val="2"/>
          </w:tcPr>
          <w:p w14:paraId="5C76F710" w14:textId="77777777" w:rsidR="00644562" w:rsidRPr="00F073F0" w:rsidRDefault="00644562" w:rsidP="00CA6CD3">
            <w:pPr>
              <w:tabs>
                <w:tab w:val="left" w:pos="900"/>
                <w:tab w:val="left" w:pos="1440"/>
              </w:tabs>
              <w:spacing w:before="0"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  <w:cs/>
              </w:rPr>
              <w:t>(บาทต่อหน่วยเงินตราต่างประเทศ)</w:t>
            </w:r>
          </w:p>
        </w:tc>
      </w:tr>
      <w:tr w:rsidR="000B26E8" w:rsidRPr="00F073F0" w14:paraId="26E84F94" w14:textId="77777777" w:rsidTr="00CC7B0D">
        <w:trPr>
          <w:trHeight w:val="71"/>
        </w:trPr>
        <w:tc>
          <w:tcPr>
            <w:tcW w:w="1728" w:type="dxa"/>
            <w:vAlign w:val="bottom"/>
          </w:tcPr>
          <w:p w14:paraId="6D05A539" w14:textId="77777777" w:rsidR="000B26E8" w:rsidRPr="00F073F0" w:rsidRDefault="000B26E8" w:rsidP="00CA6CD3">
            <w:pPr>
              <w:tabs>
                <w:tab w:val="left" w:pos="900"/>
                <w:tab w:val="left" w:pos="1440"/>
              </w:tabs>
              <w:spacing w:before="0" w:after="0" w:line="240" w:lineRule="auto"/>
              <w:ind w:left="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  <w:cs/>
              </w:rPr>
              <w:t>ริงกิตมาเลเซีย</w:t>
            </w:r>
          </w:p>
        </w:tc>
        <w:tc>
          <w:tcPr>
            <w:tcW w:w="1260" w:type="dxa"/>
          </w:tcPr>
          <w:p w14:paraId="0CA05B9E" w14:textId="7AF94E67" w:rsidR="000B26E8" w:rsidRPr="00F073F0" w:rsidRDefault="00972910" w:rsidP="00CA6CD3">
            <w:pPr>
              <w:spacing w:before="0" w:after="0" w:line="240" w:lineRule="auto"/>
              <w:ind w:left="-120" w:right="17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7EE7830D" w14:textId="70CC2EF4" w:rsidR="000B26E8" w:rsidRPr="00F073F0" w:rsidRDefault="000B26E8" w:rsidP="00CA6CD3">
            <w:pPr>
              <w:spacing w:before="0" w:after="0" w:line="240" w:lineRule="auto"/>
              <w:ind w:left="-120" w:right="17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129B94F1" w14:textId="21545840" w:rsidR="000B26E8" w:rsidRPr="00F073F0" w:rsidRDefault="00851865" w:rsidP="00CA6CD3">
            <w:pPr>
              <w:spacing w:before="0" w:after="0" w:line="240" w:lineRule="auto"/>
              <w:ind w:left="-120" w:right="17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</w:rPr>
              <w:t>107.</w:t>
            </w:r>
            <w:r w:rsidR="007A0DCE" w:rsidRPr="00F073F0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1260" w:type="dxa"/>
          </w:tcPr>
          <w:p w14:paraId="75ADA7E8" w14:textId="4006E311" w:rsidR="000B26E8" w:rsidRPr="00F073F0" w:rsidRDefault="000B26E8" w:rsidP="00CA6CD3">
            <w:pPr>
              <w:spacing w:before="0" w:after="0" w:line="240" w:lineRule="auto"/>
              <w:ind w:left="-120" w:right="17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</w:rPr>
              <w:t>110.2</w:t>
            </w:r>
          </w:p>
        </w:tc>
        <w:tc>
          <w:tcPr>
            <w:tcW w:w="1305" w:type="dxa"/>
          </w:tcPr>
          <w:p w14:paraId="220F5EA0" w14:textId="38C04DB9" w:rsidR="00275DF7" w:rsidRPr="00F073F0" w:rsidRDefault="000226C3" w:rsidP="00CA6CD3">
            <w:pPr>
              <w:tabs>
                <w:tab w:val="decimal" w:pos="522"/>
              </w:tabs>
              <w:spacing w:before="0" w:after="0"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</w:rPr>
              <w:t>7.7136</w:t>
            </w:r>
          </w:p>
        </w:tc>
        <w:tc>
          <w:tcPr>
            <w:tcW w:w="1305" w:type="dxa"/>
          </w:tcPr>
          <w:p w14:paraId="42ADF6F8" w14:textId="67831225" w:rsidR="000B26E8" w:rsidRPr="00F073F0" w:rsidRDefault="000B26E8" w:rsidP="00CA6CD3">
            <w:pPr>
              <w:tabs>
                <w:tab w:val="decimal" w:pos="522"/>
              </w:tabs>
              <w:spacing w:before="0" w:after="0"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</w:rPr>
              <w:t>7.6126</w:t>
            </w:r>
          </w:p>
        </w:tc>
      </w:tr>
      <w:tr w:rsidR="000B26E8" w:rsidRPr="00F073F0" w14:paraId="25011744" w14:textId="77777777" w:rsidTr="00CC7B0D">
        <w:tc>
          <w:tcPr>
            <w:tcW w:w="1728" w:type="dxa"/>
            <w:vAlign w:val="bottom"/>
          </w:tcPr>
          <w:p w14:paraId="39419F2E" w14:textId="77777777" w:rsidR="000B26E8" w:rsidRPr="00F073F0" w:rsidRDefault="000B26E8" w:rsidP="00CA6CD3">
            <w:pPr>
              <w:tabs>
                <w:tab w:val="left" w:pos="900"/>
                <w:tab w:val="left" w:pos="1440"/>
              </w:tabs>
              <w:spacing w:before="0" w:after="0" w:line="240" w:lineRule="auto"/>
              <w:ind w:left="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  <w:cs/>
              </w:rPr>
              <w:t>เหรียญสหรัฐอเมริกา</w:t>
            </w:r>
          </w:p>
        </w:tc>
        <w:tc>
          <w:tcPr>
            <w:tcW w:w="1260" w:type="dxa"/>
          </w:tcPr>
          <w:p w14:paraId="25848D51" w14:textId="52ADA2E1" w:rsidR="000B26E8" w:rsidRPr="00F073F0" w:rsidRDefault="00BB7953" w:rsidP="00CA6CD3">
            <w:pPr>
              <w:spacing w:before="0" w:after="0" w:line="240" w:lineRule="auto"/>
              <w:ind w:left="-120" w:right="17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</w:rPr>
              <w:t>0.6</w:t>
            </w:r>
          </w:p>
        </w:tc>
        <w:tc>
          <w:tcPr>
            <w:tcW w:w="1260" w:type="dxa"/>
          </w:tcPr>
          <w:p w14:paraId="692E1B97" w14:textId="73795064" w:rsidR="000B26E8" w:rsidRPr="00F073F0" w:rsidRDefault="000B26E8" w:rsidP="00CA6CD3">
            <w:pPr>
              <w:spacing w:before="0" w:after="0" w:line="240" w:lineRule="auto"/>
              <w:ind w:left="-120" w:right="17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</w:rPr>
              <w:t>0.6</w:t>
            </w:r>
          </w:p>
        </w:tc>
        <w:tc>
          <w:tcPr>
            <w:tcW w:w="1260" w:type="dxa"/>
          </w:tcPr>
          <w:p w14:paraId="28E54E6B" w14:textId="5AA51D46" w:rsidR="000B26E8" w:rsidRPr="00F073F0" w:rsidRDefault="002268F6" w:rsidP="00CA6CD3">
            <w:pPr>
              <w:spacing w:before="0" w:after="0" w:line="240" w:lineRule="auto"/>
              <w:ind w:left="-120" w:right="17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</w:rPr>
              <w:t>3.</w:t>
            </w:r>
            <w:r w:rsidR="007A0DCE" w:rsidRPr="00F073F0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260" w:type="dxa"/>
          </w:tcPr>
          <w:p w14:paraId="7FFE1B2F" w14:textId="70167C24" w:rsidR="000B26E8" w:rsidRPr="00F073F0" w:rsidRDefault="000B26E8" w:rsidP="00CA6CD3">
            <w:pPr>
              <w:spacing w:before="0" w:after="0" w:line="240" w:lineRule="auto"/>
              <w:ind w:left="-120" w:right="17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</w:rPr>
              <w:t>2.1</w:t>
            </w:r>
          </w:p>
        </w:tc>
        <w:tc>
          <w:tcPr>
            <w:tcW w:w="1305" w:type="dxa"/>
          </w:tcPr>
          <w:p w14:paraId="5265E2BE" w14:textId="51F91266" w:rsidR="000B26E8" w:rsidRPr="00F073F0" w:rsidRDefault="00933D8A" w:rsidP="00CA6CD3">
            <w:pPr>
              <w:tabs>
                <w:tab w:val="decimal" w:pos="522"/>
              </w:tabs>
              <w:spacing w:before="0" w:after="0"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</w:rPr>
              <w:t>32.</w:t>
            </w:r>
            <w:r w:rsidR="00112F17" w:rsidRPr="00F073F0">
              <w:rPr>
                <w:rFonts w:asciiTheme="majorBidi" w:hAnsiTheme="majorBidi" w:cstheme="majorBidi"/>
                <w:sz w:val="27"/>
                <w:szCs w:val="27"/>
              </w:rPr>
              <w:t>3442</w:t>
            </w:r>
          </w:p>
        </w:tc>
        <w:tc>
          <w:tcPr>
            <w:tcW w:w="1305" w:type="dxa"/>
          </w:tcPr>
          <w:p w14:paraId="29B878DA" w14:textId="2991CE4C" w:rsidR="000B26E8" w:rsidRPr="00F073F0" w:rsidRDefault="000B26E8" w:rsidP="00CA6CD3">
            <w:pPr>
              <w:tabs>
                <w:tab w:val="decimal" w:pos="522"/>
              </w:tabs>
              <w:spacing w:before="0" w:after="0"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</w:rPr>
              <w:t>33.6448</w:t>
            </w:r>
          </w:p>
        </w:tc>
      </w:tr>
      <w:tr w:rsidR="000B26E8" w:rsidRPr="00F073F0" w14:paraId="7F6D80B9" w14:textId="77777777" w:rsidTr="00CC7B0D">
        <w:tc>
          <w:tcPr>
            <w:tcW w:w="1728" w:type="dxa"/>
            <w:vAlign w:val="bottom"/>
          </w:tcPr>
          <w:p w14:paraId="35E65DE7" w14:textId="77777777" w:rsidR="000B26E8" w:rsidRPr="00F073F0" w:rsidRDefault="000B26E8" w:rsidP="00CA6CD3">
            <w:pPr>
              <w:tabs>
                <w:tab w:val="left" w:pos="900"/>
                <w:tab w:val="left" w:pos="1440"/>
              </w:tabs>
              <w:spacing w:before="0" w:after="0" w:line="240" w:lineRule="auto"/>
              <w:ind w:left="12"/>
              <w:rPr>
                <w:rFonts w:asciiTheme="majorBidi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  <w:cs/>
              </w:rPr>
              <w:t>เยน</w:t>
            </w:r>
          </w:p>
        </w:tc>
        <w:tc>
          <w:tcPr>
            <w:tcW w:w="1260" w:type="dxa"/>
          </w:tcPr>
          <w:p w14:paraId="61AD245C" w14:textId="1726B7C5" w:rsidR="000B26E8" w:rsidRPr="00F073F0" w:rsidRDefault="004D5E5B" w:rsidP="00CA6CD3">
            <w:pPr>
              <w:spacing w:before="0" w:after="0" w:line="240" w:lineRule="auto"/>
              <w:ind w:left="-120" w:right="17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4A58B52A" w14:textId="05263931" w:rsidR="000B26E8" w:rsidRPr="00F073F0" w:rsidRDefault="000B26E8" w:rsidP="00CA6CD3">
            <w:pPr>
              <w:spacing w:before="0" w:after="0" w:line="240" w:lineRule="auto"/>
              <w:ind w:left="-120" w:right="17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482ADAA2" w14:textId="4720CBEF" w:rsidR="000B26E8" w:rsidRPr="00F073F0" w:rsidRDefault="00770700" w:rsidP="00CA6CD3">
            <w:pPr>
              <w:spacing w:before="0" w:after="0" w:line="240" w:lineRule="auto"/>
              <w:ind w:left="-120" w:right="17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</w:rPr>
              <w:t>614.4</w:t>
            </w:r>
          </w:p>
        </w:tc>
        <w:tc>
          <w:tcPr>
            <w:tcW w:w="1260" w:type="dxa"/>
          </w:tcPr>
          <w:p w14:paraId="2F12528B" w14:textId="48F2402E" w:rsidR="000B26E8" w:rsidRPr="00F073F0" w:rsidRDefault="000B26E8" w:rsidP="00CA6CD3">
            <w:pPr>
              <w:spacing w:before="0" w:after="0" w:line="240" w:lineRule="auto"/>
              <w:ind w:left="-120" w:right="17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</w:rPr>
              <w:t>858.2</w:t>
            </w:r>
          </w:p>
        </w:tc>
        <w:tc>
          <w:tcPr>
            <w:tcW w:w="1305" w:type="dxa"/>
          </w:tcPr>
          <w:p w14:paraId="6CF5623B" w14:textId="45E08F7C" w:rsidR="000B26E8" w:rsidRPr="00F073F0" w:rsidRDefault="000A6372" w:rsidP="00CA6CD3">
            <w:pPr>
              <w:tabs>
                <w:tab w:val="decimal" w:pos="522"/>
              </w:tabs>
              <w:spacing w:before="0" w:after="0"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</w:rPr>
              <w:t>0.2101</w:t>
            </w:r>
          </w:p>
        </w:tc>
        <w:tc>
          <w:tcPr>
            <w:tcW w:w="1305" w:type="dxa"/>
          </w:tcPr>
          <w:p w14:paraId="1CC65311" w14:textId="03017D31" w:rsidR="000B26E8" w:rsidRPr="00F073F0" w:rsidRDefault="000B26E8" w:rsidP="00CA6CD3">
            <w:pPr>
              <w:tabs>
                <w:tab w:val="decimal" w:pos="522"/>
              </w:tabs>
              <w:spacing w:before="0" w:after="0"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</w:rPr>
              <w:t>0.2179</w:t>
            </w:r>
          </w:p>
        </w:tc>
      </w:tr>
    </w:tbl>
    <w:p w14:paraId="0165C12E" w14:textId="77777777" w:rsidR="00CE7DB0" w:rsidRPr="00F073F0" w:rsidRDefault="00CE7DB0" w:rsidP="00CA6CD3">
      <w:pPr>
        <w:spacing w:line="240" w:lineRule="auto"/>
        <w:rPr>
          <w:rFonts w:asciiTheme="majorBidi" w:hAnsiTheme="majorBidi" w:cstheme="majorBidi"/>
        </w:rPr>
      </w:pPr>
      <w:r w:rsidRPr="00F073F0">
        <w:rPr>
          <w:rFonts w:asciiTheme="majorBidi" w:hAnsiTheme="majorBidi" w:cstheme="majorBidi"/>
        </w:rPr>
        <w:br w:type="page"/>
      </w:r>
    </w:p>
    <w:tbl>
      <w:tblPr>
        <w:tblW w:w="937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728"/>
        <w:gridCol w:w="1260"/>
        <w:gridCol w:w="1260"/>
        <w:gridCol w:w="1260"/>
        <w:gridCol w:w="1260"/>
        <w:gridCol w:w="1305"/>
        <w:gridCol w:w="1305"/>
      </w:tblGrid>
      <w:tr w:rsidR="00865406" w:rsidRPr="00F073F0" w14:paraId="2B1F21D5" w14:textId="77777777" w:rsidTr="00F27068">
        <w:tc>
          <w:tcPr>
            <w:tcW w:w="1728" w:type="dxa"/>
            <w:vAlign w:val="bottom"/>
          </w:tcPr>
          <w:p w14:paraId="4D2D0E7B" w14:textId="7DE2D080" w:rsidR="00865406" w:rsidRPr="00F073F0" w:rsidRDefault="00865406" w:rsidP="00CA6CD3">
            <w:pPr>
              <w:tabs>
                <w:tab w:val="left" w:pos="900"/>
                <w:tab w:val="left" w:pos="1440"/>
              </w:tabs>
              <w:spacing w:before="0" w:after="0" w:line="240" w:lineRule="auto"/>
              <w:ind w:left="1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549153BB" w14:textId="77777777" w:rsidR="00865406" w:rsidRPr="00F073F0" w:rsidRDefault="00865406" w:rsidP="00CA6C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0" w:after="0"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2610" w:type="dxa"/>
            <w:gridSpan w:val="2"/>
            <w:vAlign w:val="bottom"/>
          </w:tcPr>
          <w:p w14:paraId="66461EF9" w14:textId="77777777" w:rsidR="00865406" w:rsidRPr="00F073F0" w:rsidRDefault="00865406" w:rsidP="00CA6CD3">
            <w:pPr>
              <w:tabs>
                <w:tab w:val="left" w:pos="900"/>
                <w:tab w:val="left" w:pos="1440"/>
              </w:tabs>
              <w:spacing w:before="0" w:after="0"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865406" w:rsidRPr="00F073F0" w14:paraId="2637038C" w14:textId="77777777" w:rsidTr="00F27068">
        <w:tc>
          <w:tcPr>
            <w:tcW w:w="1728" w:type="dxa"/>
            <w:vAlign w:val="bottom"/>
          </w:tcPr>
          <w:p w14:paraId="6461A704" w14:textId="77777777" w:rsidR="00865406" w:rsidRPr="00F073F0" w:rsidRDefault="00865406" w:rsidP="00CA6C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0"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  <w:cs/>
              </w:rPr>
              <w:t>สกุลเงิน</w:t>
            </w:r>
          </w:p>
        </w:tc>
        <w:tc>
          <w:tcPr>
            <w:tcW w:w="2520" w:type="dxa"/>
            <w:gridSpan w:val="2"/>
            <w:vAlign w:val="bottom"/>
          </w:tcPr>
          <w:p w14:paraId="11513EF7" w14:textId="77777777" w:rsidR="00865406" w:rsidRPr="00F073F0" w:rsidRDefault="00865406" w:rsidP="00CA6C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0" w:after="0"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สินทรัพย์ทางการเงิน </w:t>
            </w:r>
          </w:p>
        </w:tc>
        <w:tc>
          <w:tcPr>
            <w:tcW w:w="2520" w:type="dxa"/>
            <w:gridSpan w:val="2"/>
            <w:vAlign w:val="bottom"/>
          </w:tcPr>
          <w:p w14:paraId="74E93C87" w14:textId="77777777" w:rsidR="00865406" w:rsidRPr="00F073F0" w:rsidRDefault="00865406" w:rsidP="00CA6C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0" w:after="0"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หนี้สินทางการเงิน </w:t>
            </w:r>
          </w:p>
        </w:tc>
        <w:tc>
          <w:tcPr>
            <w:tcW w:w="2610" w:type="dxa"/>
            <w:gridSpan w:val="2"/>
            <w:vAlign w:val="bottom"/>
          </w:tcPr>
          <w:p w14:paraId="32C40D17" w14:textId="77777777" w:rsidR="00865406" w:rsidRPr="00F073F0" w:rsidRDefault="00865406" w:rsidP="00CA6C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0" w:after="0"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อัตราแลกเปลี่ยนเฉลี่ย                            </w:t>
            </w:r>
          </w:p>
        </w:tc>
      </w:tr>
      <w:tr w:rsidR="00E40ED2" w:rsidRPr="00F073F0" w14:paraId="276D7952" w14:textId="77777777" w:rsidTr="00F27068">
        <w:tc>
          <w:tcPr>
            <w:tcW w:w="1728" w:type="dxa"/>
            <w:vAlign w:val="bottom"/>
          </w:tcPr>
          <w:p w14:paraId="278FE3AF" w14:textId="77777777" w:rsidR="00E40ED2" w:rsidRPr="00F073F0" w:rsidRDefault="00E40ED2" w:rsidP="00CA6CD3">
            <w:pPr>
              <w:tabs>
                <w:tab w:val="left" w:pos="900"/>
                <w:tab w:val="left" w:pos="1440"/>
              </w:tabs>
              <w:spacing w:before="0" w:after="0" w:line="240" w:lineRule="auto"/>
              <w:ind w:left="12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dxa"/>
            <w:vAlign w:val="bottom"/>
          </w:tcPr>
          <w:p w14:paraId="561E7189" w14:textId="110835FB" w:rsidR="00E40ED2" w:rsidRPr="00F073F0" w:rsidRDefault="00041C04" w:rsidP="00CA6CD3">
            <w:pPr>
              <w:pBdr>
                <w:bottom w:val="single" w:sz="4" w:space="1" w:color="auto"/>
              </w:pBdr>
              <w:spacing w:before="0" w:after="0" w:line="240" w:lineRule="auto"/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F073F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ตุลาคม </w:t>
            </w:r>
            <w:r w:rsidRPr="00F073F0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260" w:type="dxa"/>
            <w:vAlign w:val="bottom"/>
          </w:tcPr>
          <w:p w14:paraId="68F6811D" w14:textId="5C902871" w:rsidR="00E40ED2" w:rsidRPr="00F073F0" w:rsidRDefault="00E40ED2" w:rsidP="00CA6CD3">
            <w:pPr>
              <w:pBdr>
                <w:bottom w:val="single" w:sz="4" w:space="1" w:color="auto"/>
              </w:pBdr>
              <w:spacing w:before="0" w:after="0" w:line="240" w:lineRule="auto"/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F073F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มกราคม </w:t>
            </w:r>
            <w:r w:rsidRPr="00F073F0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260" w:type="dxa"/>
            <w:vAlign w:val="bottom"/>
          </w:tcPr>
          <w:p w14:paraId="53C42866" w14:textId="6D95156D" w:rsidR="00E40ED2" w:rsidRPr="00F073F0" w:rsidRDefault="00041C04" w:rsidP="00CA6CD3">
            <w:pPr>
              <w:pBdr>
                <w:bottom w:val="single" w:sz="4" w:space="1" w:color="auto"/>
              </w:pBdr>
              <w:spacing w:before="0" w:after="0" w:line="240" w:lineRule="auto"/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F073F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ตุลาคม </w:t>
            </w:r>
            <w:r w:rsidRPr="00F073F0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260" w:type="dxa"/>
            <w:vAlign w:val="bottom"/>
          </w:tcPr>
          <w:p w14:paraId="274EBC5B" w14:textId="63FED6ED" w:rsidR="00E40ED2" w:rsidRPr="00F073F0" w:rsidRDefault="00E40ED2" w:rsidP="00CA6CD3">
            <w:pPr>
              <w:pBdr>
                <w:bottom w:val="single" w:sz="4" w:space="1" w:color="auto"/>
              </w:pBdr>
              <w:spacing w:before="0" w:after="0" w:line="240" w:lineRule="auto"/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F073F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มกราคม </w:t>
            </w:r>
            <w:r w:rsidRPr="00F073F0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305" w:type="dxa"/>
            <w:vAlign w:val="bottom"/>
          </w:tcPr>
          <w:p w14:paraId="129CA6BC" w14:textId="673E27D4" w:rsidR="00E40ED2" w:rsidRPr="00F073F0" w:rsidRDefault="00041C04" w:rsidP="00CA6CD3">
            <w:pPr>
              <w:pBdr>
                <w:bottom w:val="single" w:sz="4" w:space="1" w:color="auto"/>
              </w:pBdr>
              <w:spacing w:before="0" w:after="0" w:line="240" w:lineRule="auto"/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F073F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ตุลาคม </w:t>
            </w:r>
            <w:r w:rsidR="00684631" w:rsidRPr="00F073F0">
              <w:rPr>
                <w:rFonts w:asciiTheme="majorBidi" w:hAnsiTheme="majorBidi" w:cstheme="majorBidi"/>
                <w:sz w:val="27"/>
                <w:szCs w:val="27"/>
              </w:rPr>
              <w:t xml:space="preserve">    </w:t>
            </w:r>
            <w:r w:rsidRPr="00F073F0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305" w:type="dxa"/>
            <w:vAlign w:val="bottom"/>
          </w:tcPr>
          <w:p w14:paraId="1EB52C34" w14:textId="4C5416D9" w:rsidR="00E40ED2" w:rsidRPr="00F073F0" w:rsidRDefault="00E40ED2" w:rsidP="00CA6CD3">
            <w:pPr>
              <w:pBdr>
                <w:bottom w:val="single" w:sz="4" w:space="1" w:color="auto"/>
              </w:pBdr>
              <w:spacing w:before="0" w:after="0" w:line="240" w:lineRule="auto"/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F073F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มกราคม </w:t>
            </w:r>
            <w:r w:rsidRPr="00F073F0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</w:tr>
      <w:tr w:rsidR="00865406" w:rsidRPr="00F073F0" w14:paraId="00D2C433" w14:textId="77777777" w:rsidTr="00F27068">
        <w:tc>
          <w:tcPr>
            <w:tcW w:w="1728" w:type="dxa"/>
            <w:vAlign w:val="bottom"/>
          </w:tcPr>
          <w:p w14:paraId="2DD3FBA2" w14:textId="77777777" w:rsidR="00865406" w:rsidRPr="00F073F0" w:rsidRDefault="00865406" w:rsidP="00CA6CD3">
            <w:pPr>
              <w:tabs>
                <w:tab w:val="left" w:pos="900"/>
                <w:tab w:val="left" w:pos="1440"/>
              </w:tabs>
              <w:spacing w:before="0" w:after="0" w:line="240" w:lineRule="auto"/>
              <w:ind w:left="12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38693C36" w14:textId="77777777" w:rsidR="00865406" w:rsidRPr="00F073F0" w:rsidRDefault="00865406" w:rsidP="00CA6CD3">
            <w:pPr>
              <w:tabs>
                <w:tab w:val="left" w:pos="900"/>
                <w:tab w:val="left" w:pos="1440"/>
              </w:tabs>
              <w:spacing w:before="0" w:after="0"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3837AC99" w14:textId="77777777" w:rsidR="00865406" w:rsidRPr="00F073F0" w:rsidRDefault="00865406" w:rsidP="00CA6CD3">
            <w:pPr>
              <w:spacing w:before="0" w:after="0" w:line="240" w:lineRule="auto"/>
              <w:ind w:left="-72" w:right="-72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4AE54046" w14:textId="77777777" w:rsidR="00865406" w:rsidRPr="00F073F0" w:rsidRDefault="00865406" w:rsidP="00CA6CD3">
            <w:pPr>
              <w:tabs>
                <w:tab w:val="left" w:pos="900"/>
                <w:tab w:val="left" w:pos="1440"/>
              </w:tabs>
              <w:spacing w:before="0" w:after="0"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57DF9D56" w14:textId="77777777" w:rsidR="00865406" w:rsidRPr="00F073F0" w:rsidRDefault="00865406" w:rsidP="00CA6CD3">
            <w:pPr>
              <w:spacing w:before="0" w:after="0" w:line="240" w:lineRule="auto"/>
              <w:ind w:left="-72" w:right="-72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2610" w:type="dxa"/>
            <w:gridSpan w:val="2"/>
          </w:tcPr>
          <w:p w14:paraId="38A3D943" w14:textId="77777777" w:rsidR="00865406" w:rsidRPr="00F073F0" w:rsidRDefault="00865406" w:rsidP="00CA6CD3">
            <w:pPr>
              <w:tabs>
                <w:tab w:val="left" w:pos="900"/>
                <w:tab w:val="left" w:pos="1440"/>
              </w:tabs>
              <w:spacing w:before="0"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865406" w:rsidRPr="00F073F0" w14:paraId="3FC83710" w14:textId="77777777" w:rsidTr="00F27068">
        <w:trPr>
          <w:trHeight w:val="70"/>
        </w:trPr>
        <w:tc>
          <w:tcPr>
            <w:tcW w:w="1728" w:type="dxa"/>
            <w:vAlign w:val="bottom"/>
          </w:tcPr>
          <w:p w14:paraId="30BD7860" w14:textId="77777777" w:rsidR="00865406" w:rsidRPr="00F073F0" w:rsidRDefault="00865406" w:rsidP="00CA6CD3">
            <w:pPr>
              <w:tabs>
                <w:tab w:val="left" w:pos="900"/>
                <w:tab w:val="left" w:pos="1440"/>
              </w:tabs>
              <w:spacing w:before="0" w:after="0" w:line="240" w:lineRule="auto"/>
              <w:ind w:left="12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6FBFB5EB" w14:textId="77777777" w:rsidR="00865406" w:rsidRPr="00F073F0" w:rsidRDefault="00865406" w:rsidP="00CA6CD3">
            <w:pPr>
              <w:tabs>
                <w:tab w:val="left" w:pos="900"/>
                <w:tab w:val="left" w:pos="1440"/>
              </w:tabs>
              <w:spacing w:before="0" w:after="0"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  <w:cs/>
              </w:rPr>
              <w:t>(ล้าน)</w:t>
            </w:r>
          </w:p>
        </w:tc>
        <w:tc>
          <w:tcPr>
            <w:tcW w:w="1260" w:type="dxa"/>
          </w:tcPr>
          <w:p w14:paraId="28B2E2CF" w14:textId="77777777" w:rsidR="00865406" w:rsidRPr="00F073F0" w:rsidRDefault="00865406" w:rsidP="00CA6CD3">
            <w:pPr>
              <w:tabs>
                <w:tab w:val="left" w:pos="900"/>
                <w:tab w:val="left" w:pos="1440"/>
              </w:tabs>
              <w:spacing w:before="0" w:after="0"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  <w:cs/>
              </w:rPr>
              <w:t>(ล้าน)</w:t>
            </w:r>
          </w:p>
        </w:tc>
        <w:tc>
          <w:tcPr>
            <w:tcW w:w="1260" w:type="dxa"/>
          </w:tcPr>
          <w:p w14:paraId="71B3E6C1" w14:textId="77777777" w:rsidR="00865406" w:rsidRPr="00F073F0" w:rsidRDefault="00865406" w:rsidP="00CA6CD3">
            <w:pPr>
              <w:tabs>
                <w:tab w:val="left" w:pos="900"/>
                <w:tab w:val="left" w:pos="1440"/>
              </w:tabs>
              <w:spacing w:before="0" w:after="0"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  <w:cs/>
              </w:rPr>
              <w:t>(ล้าน)</w:t>
            </w:r>
          </w:p>
        </w:tc>
        <w:tc>
          <w:tcPr>
            <w:tcW w:w="1260" w:type="dxa"/>
          </w:tcPr>
          <w:p w14:paraId="1DA865DD" w14:textId="77777777" w:rsidR="00865406" w:rsidRPr="00F073F0" w:rsidRDefault="00865406" w:rsidP="00CA6CD3">
            <w:pPr>
              <w:tabs>
                <w:tab w:val="left" w:pos="900"/>
                <w:tab w:val="left" w:pos="1440"/>
              </w:tabs>
              <w:spacing w:before="0" w:after="0"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  <w:cs/>
              </w:rPr>
              <w:t>(ล้าน)</w:t>
            </w:r>
          </w:p>
        </w:tc>
        <w:tc>
          <w:tcPr>
            <w:tcW w:w="2610" w:type="dxa"/>
            <w:gridSpan w:val="2"/>
          </w:tcPr>
          <w:p w14:paraId="60588A8D" w14:textId="77777777" w:rsidR="00865406" w:rsidRPr="00F073F0" w:rsidRDefault="00865406" w:rsidP="00CA6CD3">
            <w:pPr>
              <w:tabs>
                <w:tab w:val="left" w:pos="900"/>
                <w:tab w:val="left" w:pos="1440"/>
              </w:tabs>
              <w:spacing w:before="0"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  <w:cs/>
              </w:rPr>
              <w:t>(บาทต่อหน่วยเงินตราต่างประเทศ)</w:t>
            </w:r>
          </w:p>
        </w:tc>
      </w:tr>
      <w:tr w:rsidR="00C72653" w:rsidRPr="00F073F0" w14:paraId="73E60755" w14:textId="77777777" w:rsidTr="00F27068">
        <w:tc>
          <w:tcPr>
            <w:tcW w:w="1728" w:type="dxa"/>
            <w:vAlign w:val="bottom"/>
          </w:tcPr>
          <w:p w14:paraId="7EF5339B" w14:textId="77777777" w:rsidR="00C72653" w:rsidRPr="00F073F0" w:rsidRDefault="00C72653" w:rsidP="00CA6CD3">
            <w:pPr>
              <w:tabs>
                <w:tab w:val="left" w:pos="900"/>
                <w:tab w:val="left" w:pos="1440"/>
              </w:tabs>
              <w:spacing w:before="0" w:after="0" w:line="240" w:lineRule="auto"/>
              <w:ind w:left="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bookmarkStart w:id="2" w:name="_Hlk144398133"/>
            <w:r w:rsidRPr="00F073F0">
              <w:rPr>
                <w:rFonts w:asciiTheme="majorBidi" w:hAnsiTheme="majorBidi" w:cstheme="majorBidi"/>
                <w:sz w:val="27"/>
                <w:szCs w:val="27"/>
                <w:cs/>
              </w:rPr>
              <w:t>ริงกิตมาเลเซีย</w:t>
            </w:r>
            <w:bookmarkEnd w:id="2"/>
          </w:p>
        </w:tc>
        <w:tc>
          <w:tcPr>
            <w:tcW w:w="1260" w:type="dxa"/>
          </w:tcPr>
          <w:p w14:paraId="1FC9B680" w14:textId="2A2CD203" w:rsidR="00C72653" w:rsidRPr="00F073F0" w:rsidRDefault="00213DA0" w:rsidP="00CA6CD3">
            <w:pPr>
              <w:spacing w:before="0" w:after="0" w:line="240" w:lineRule="auto"/>
              <w:ind w:left="-120" w:right="17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</w:rPr>
              <w:t>11</w:t>
            </w:r>
            <w:r w:rsidR="00172D8A" w:rsidRPr="00F073F0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Pr="00F073F0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1260" w:type="dxa"/>
          </w:tcPr>
          <w:p w14:paraId="186B0346" w14:textId="6A0C0CB4" w:rsidR="00C72653" w:rsidRPr="00F073F0" w:rsidRDefault="00C72653" w:rsidP="00CA6CD3">
            <w:pPr>
              <w:spacing w:before="0" w:after="0" w:line="240" w:lineRule="auto"/>
              <w:ind w:left="-120" w:right="17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</w:rPr>
              <w:t>10.5</w:t>
            </w:r>
          </w:p>
        </w:tc>
        <w:tc>
          <w:tcPr>
            <w:tcW w:w="1260" w:type="dxa"/>
          </w:tcPr>
          <w:p w14:paraId="5C6965CD" w14:textId="777CCB37" w:rsidR="00C72653" w:rsidRPr="00F073F0" w:rsidRDefault="009943C1" w:rsidP="00CA6CD3">
            <w:pPr>
              <w:spacing w:before="0" w:after="0" w:line="240" w:lineRule="auto"/>
              <w:ind w:left="-120" w:right="17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52734D5A" w14:textId="6F266651" w:rsidR="00C72653" w:rsidRPr="00F073F0" w:rsidRDefault="00C72653" w:rsidP="00CA6CD3">
            <w:pPr>
              <w:spacing w:before="0" w:after="0" w:line="240" w:lineRule="auto"/>
              <w:ind w:left="-120" w:right="17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</w:rPr>
              <w:t>0.2</w:t>
            </w:r>
          </w:p>
        </w:tc>
        <w:tc>
          <w:tcPr>
            <w:tcW w:w="1305" w:type="dxa"/>
          </w:tcPr>
          <w:p w14:paraId="2C6B5468" w14:textId="4A37A27F" w:rsidR="00C72653" w:rsidRPr="00F073F0" w:rsidRDefault="008F7E98" w:rsidP="00CA6CD3">
            <w:pPr>
              <w:tabs>
                <w:tab w:val="decimal" w:pos="522"/>
              </w:tabs>
              <w:spacing w:before="0" w:after="0"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</w:rPr>
              <w:t>7.</w:t>
            </w:r>
            <w:r w:rsidR="00B96769" w:rsidRPr="00F073F0">
              <w:rPr>
                <w:rFonts w:asciiTheme="majorBidi" w:hAnsiTheme="majorBidi" w:cstheme="majorBidi"/>
                <w:sz w:val="27"/>
                <w:szCs w:val="27"/>
              </w:rPr>
              <w:t>7136</w:t>
            </w:r>
          </w:p>
        </w:tc>
        <w:tc>
          <w:tcPr>
            <w:tcW w:w="1305" w:type="dxa"/>
          </w:tcPr>
          <w:p w14:paraId="2C91E409" w14:textId="0ADCA070" w:rsidR="00C72653" w:rsidRPr="00F073F0" w:rsidRDefault="00C72653" w:rsidP="00CA6CD3">
            <w:pPr>
              <w:tabs>
                <w:tab w:val="decimal" w:pos="522"/>
              </w:tabs>
              <w:spacing w:before="0" w:after="0"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</w:rPr>
              <w:t>7.6126</w:t>
            </w:r>
          </w:p>
        </w:tc>
      </w:tr>
      <w:tr w:rsidR="00C72653" w:rsidRPr="00F073F0" w14:paraId="089C4E96" w14:textId="77777777" w:rsidTr="00F27068">
        <w:tc>
          <w:tcPr>
            <w:tcW w:w="1728" w:type="dxa"/>
            <w:vAlign w:val="bottom"/>
          </w:tcPr>
          <w:p w14:paraId="5AB42E74" w14:textId="77777777" w:rsidR="00C72653" w:rsidRPr="00F073F0" w:rsidRDefault="00C72653" w:rsidP="00CA6CD3">
            <w:pPr>
              <w:tabs>
                <w:tab w:val="left" w:pos="900"/>
                <w:tab w:val="left" w:pos="1440"/>
              </w:tabs>
              <w:spacing w:before="0" w:after="0" w:line="240" w:lineRule="auto"/>
              <w:ind w:left="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  <w:cs/>
              </w:rPr>
              <w:t>เหรียญสหรัฐอเมริกา</w:t>
            </w:r>
          </w:p>
        </w:tc>
        <w:tc>
          <w:tcPr>
            <w:tcW w:w="1260" w:type="dxa"/>
          </w:tcPr>
          <w:p w14:paraId="4D670B9B" w14:textId="60058E9E" w:rsidR="00C72653" w:rsidRPr="00F073F0" w:rsidRDefault="00213DA0" w:rsidP="00CA6CD3">
            <w:pPr>
              <w:spacing w:before="0" w:after="0" w:line="240" w:lineRule="auto"/>
              <w:ind w:left="-120" w:right="17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="00172D8A" w:rsidRPr="00F073F0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Pr="00F073F0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1260" w:type="dxa"/>
          </w:tcPr>
          <w:p w14:paraId="05350FA1" w14:textId="01611762" w:rsidR="00C72653" w:rsidRPr="00F073F0" w:rsidRDefault="00C72653" w:rsidP="00CA6CD3">
            <w:pPr>
              <w:spacing w:before="0" w:after="0" w:line="240" w:lineRule="auto"/>
              <w:ind w:left="-120" w:right="17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</w:rPr>
              <w:t>0.1</w:t>
            </w:r>
          </w:p>
        </w:tc>
        <w:tc>
          <w:tcPr>
            <w:tcW w:w="1260" w:type="dxa"/>
          </w:tcPr>
          <w:p w14:paraId="5FA5508E" w14:textId="098CE2F6" w:rsidR="00C72653" w:rsidRPr="00F073F0" w:rsidRDefault="009943C1" w:rsidP="00CA6CD3">
            <w:pPr>
              <w:spacing w:before="0" w:after="0" w:line="240" w:lineRule="auto"/>
              <w:ind w:left="-120" w:right="17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641032D9" w14:textId="6590EEF5" w:rsidR="00C72653" w:rsidRPr="00F073F0" w:rsidRDefault="00C72653" w:rsidP="00CA6CD3">
            <w:pPr>
              <w:spacing w:before="0" w:after="0" w:line="240" w:lineRule="auto"/>
              <w:ind w:left="-120" w:right="17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05" w:type="dxa"/>
          </w:tcPr>
          <w:p w14:paraId="5C7B91D0" w14:textId="4597E20B" w:rsidR="00C72653" w:rsidRPr="00F073F0" w:rsidRDefault="008F7E98" w:rsidP="00CA6CD3">
            <w:pPr>
              <w:tabs>
                <w:tab w:val="decimal" w:pos="522"/>
              </w:tabs>
              <w:spacing w:before="0" w:after="0"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</w:rPr>
              <w:t>32.</w:t>
            </w:r>
            <w:r w:rsidR="00B96769" w:rsidRPr="00F073F0">
              <w:rPr>
                <w:rFonts w:asciiTheme="majorBidi" w:hAnsiTheme="majorBidi" w:cstheme="majorBidi"/>
                <w:sz w:val="27"/>
                <w:szCs w:val="27"/>
              </w:rPr>
              <w:t>3442</w:t>
            </w:r>
          </w:p>
        </w:tc>
        <w:tc>
          <w:tcPr>
            <w:tcW w:w="1305" w:type="dxa"/>
          </w:tcPr>
          <w:p w14:paraId="0B95B062" w14:textId="1E262D75" w:rsidR="00C72653" w:rsidRPr="00F073F0" w:rsidRDefault="00C72653" w:rsidP="00CA6CD3">
            <w:pPr>
              <w:tabs>
                <w:tab w:val="decimal" w:pos="522"/>
              </w:tabs>
              <w:spacing w:before="0" w:after="0"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F073F0">
              <w:rPr>
                <w:rFonts w:asciiTheme="majorBidi" w:hAnsiTheme="majorBidi" w:cstheme="majorBidi"/>
                <w:sz w:val="27"/>
                <w:szCs w:val="27"/>
              </w:rPr>
              <w:t>33.6448</w:t>
            </w:r>
          </w:p>
        </w:tc>
      </w:tr>
    </w:tbl>
    <w:p w14:paraId="12ED7247" w14:textId="44315BFD" w:rsidR="00923287" w:rsidRPr="00F073F0" w:rsidRDefault="00923287" w:rsidP="00CA6CD3">
      <w:pPr>
        <w:tabs>
          <w:tab w:val="left" w:pos="900"/>
          <w:tab w:val="left" w:pos="2160"/>
          <w:tab w:val="left" w:pos="2880"/>
        </w:tabs>
        <w:spacing w:before="240" w:line="240" w:lineRule="auto"/>
        <w:ind w:left="605" w:right="-43" w:hanging="605"/>
        <w:rPr>
          <w:rFonts w:asciiTheme="majorBidi" w:hAnsiTheme="majorBidi" w:cstheme="majorBidi"/>
          <w:b/>
          <w:bCs/>
          <w:sz w:val="32"/>
          <w:szCs w:val="32"/>
        </w:rPr>
      </w:pPr>
      <w:r w:rsidRPr="00F073F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02860" w:rsidRPr="00F073F0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F073F0">
        <w:rPr>
          <w:rFonts w:asciiTheme="majorBidi" w:hAnsiTheme="majorBidi" w:cstheme="majorBidi"/>
          <w:b/>
          <w:bCs/>
          <w:sz w:val="32"/>
          <w:szCs w:val="32"/>
        </w:rPr>
        <w:t xml:space="preserve">.2 </w:t>
      </w:r>
      <w:r w:rsidR="00193E04" w:rsidRPr="00F073F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073F0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20D28EC" w14:textId="0B2A38FB" w:rsidR="00D02F63" w:rsidRPr="00F073F0" w:rsidRDefault="00741442" w:rsidP="00CA6CD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line="240" w:lineRule="auto"/>
        <w:ind w:left="605" w:right="-43" w:hanging="605"/>
        <w:rPr>
          <w:rFonts w:asciiTheme="majorBidi" w:hAnsiTheme="majorBidi" w:cstheme="majorBidi"/>
          <w:sz w:val="32"/>
          <w:szCs w:val="32"/>
        </w:rPr>
      </w:pPr>
      <w:r w:rsidRPr="00F073F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073F0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ในงบฐานะการเงิน</w:t>
      </w:r>
      <w:r w:rsidR="003D41A3" w:rsidRPr="00F073F0">
        <w:rPr>
          <w:rFonts w:asciiTheme="majorBidi" w:hAnsiTheme="majorBidi" w:cstheme="majorBidi"/>
          <w:sz w:val="32"/>
          <w:szCs w:val="32"/>
          <w:cs/>
        </w:rPr>
        <w:t xml:space="preserve"> ยกเว้น</w:t>
      </w:r>
      <w:r w:rsidR="00220EAB" w:rsidRPr="00F073F0">
        <w:rPr>
          <w:rFonts w:asciiTheme="majorBidi" w:hAnsiTheme="majorBidi" w:cstheme="majorBidi"/>
          <w:sz w:val="32"/>
          <w:szCs w:val="32"/>
          <w:cs/>
        </w:rPr>
        <w:t>รายการ</w:t>
      </w:r>
      <w:r w:rsidR="00977711" w:rsidRPr="00F073F0">
        <w:rPr>
          <w:rFonts w:asciiTheme="majorBidi" w:hAnsiTheme="majorBidi" w:cstheme="majorBidi"/>
          <w:sz w:val="32"/>
          <w:szCs w:val="32"/>
          <w:cs/>
        </w:rPr>
        <w:t>หนี้สินทางการเงินดังต่อไปนี้</w:t>
      </w:r>
      <w:r w:rsidR="00FD3E78" w:rsidRPr="00F073F0">
        <w:rPr>
          <w:rFonts w:asciiTheme="majorBidi" w:hAnsiTheme="majorBidi" w:cstheme="majorBidi"/>
          <w:sz w:val="32"/>
          <w:szCs w:val="32"/>
          <w:cs/>
        </w:rPr>
        <w:t xml:space="preserve">ที่มีมูลค่าตามบัญชีแตกต่างจากมูลค่ายุติธรรมอย่างมีสาระสำคัญ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85"/>
        <w:gridCol w:w="1485"/>
        <w:gridCol w:w="1485"/>
        <w:gridCol w:w="1485"/>
      </w:tblGrid>
      <w:tr w:rsidR="00BB3213" w:rsidRPr="00F073F0" w14:paraId="03C441DB" w14:textId="77777777" w:rsidTr="00213DA0">
        <w:trPr>
          <w:cantSplit/>
        </w:trPr>
        <w:tc>
          <w:tcPr>
            <w:tcW w:w="3240" w:type="dxa"/>
          </w:tcPr>
          <w:p w14:paraId="4FF8DA00" w14:textId="77777777" w:rsidR="00BB3213" w:rsidRPr="00F073F0" w:rsidRDefault="00BB3213" w:rsidP="00CA6CD3">
            <w:pPr>
              <w:tabs>
                <w:tab w:val="left" w:pos="36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right="-43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40" w:type="dxa"/>
            <w:gridSpan w:val="4"/>
          </w:tcPr>
          <w:p w14:paraId="18D02265" w14:textId="77777777" w:rsidR="00BB3213" w:rsidRPr="00F073F0" w:rsidRDefault="00BB3213" w:rsidP="00CA6CD3">
            <w:pPr>
              <w:tabs>
                <w:tab w:val="left" w:pos="36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8"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หน่วย</w:t>
            </w: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:</w:t>
            </w: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ล้านบาท) </w:t>
            </w:r>
          </w:p>
        </w:tc>
      </w:tr>
      <w:tr w:rsidR="00BB3213" w:rsidRPr="00F073F0" w14:paraId="706EB44A" w14:textId="77777777" w:rsidTr="00213DA0">
        <w:trPr>
          <w:cantSplit/>
        </w:trPr>
        <w:tc>
          <w:tcPr>
            <w:tcW w:w="3240" w:type="dxa"/>
          </w:tcPr>
          <w:p w14:paraId="1B1F14C6" w14:textId="77777777" w:rsidR="00BB3213" w:rsidRPr="00F073F0" w:rsidRDefault="00BB3213" w:rsidP="00CA6CD3">
            <w:pPr>
              <w:tabs>
                <w:tab w:val="left" w:pos="36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right="-43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40" w:type="dxa"/>
            <w:gridSpan w:val="4"/>
          </w:tcPr>
          <w:p w14:paraId="126CBBD6" w14:textId="77777777" w:rsidR="00BB3213" w:rsidRPr="00F073F0" w:rsidRDefault="00BB3213" w:rsidP="00CA6CD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8" w:right="-24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BB3213" w:rsidRPr="00F073F0" w14:paraId="4D1F39AD" w14:textId="77777777" w:rsidTr="00213DA0">
        <w:trPr>
          <w:cantSplit/>
        </w:trPr>
        <w:tc>
          <w:tcPr>
            <w:tcW w:w="3240" w:type="dxa"/>
          </w:tcPr>
          <w:p w14:paraId="620779E2" w14:textId="77777777" w:rsidR="00BB3213" w:rsidRPr="00F073F0" w:rsidRDefault="00BB3213" w:rsidP="00CA6CD3">
            <w:pPr>
              <w:tabs>
                <w:tab w:val="left" w:pos="36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right="-43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53DBCECF" w14:textId="7BF61B53" w:rsidR="00BB3213" w:rsidRPr="00F073F0" w:rsidRDefault="00041C04" w:rsidP="00CA6CD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8" w:right="-24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ตุลาคม </w:t>
            </w: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970" w:type="dxa"/>
            <w:gridSpan w:val="2"/>
          </w:tcPr>
          <w:p w14:paraId="3299B0C5" w14:textId="0073BCAA" w:rsidR="00BB3213" w:rsidRPr="00F073F0" w:rsidRDefault="00D4728D" w:rsidP="00CA6CD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8" w:right="-24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2568</w:t>
            </w:r>
          </w:p>
        </w:tc>
      </w:tr>
      <w:tr w:rsidR="00BB3213" w:rsidRPr="00F073F0" w14:paraId="57EC9C9C" w14:textId="77777777" w:rsidTr="00213DA0">
        <w:trPr>
          <w:cantSplit/>
        </w:trPr>
        <w:tc>
          <w:tcPr>
            <w:tcW w:w="3240" w:type="dxa"/>
          </w:tcPr>
          <w:p w14:paraId="41F47FF5" w14:textId="77777777" w:rsidR="00BB3213" w:rsidRPr="00F073F0" w:rsidRDefault="00BB3213" w:rsidP="00CA6CD3">
            <w:pPr>
              <w:tabs>
                <w:tab w:val="left" w:pos="36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right="-43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5BDDB93D" w14:textId="77777777" w:rsidR="00BB3213" w:rsidRPr="00F073F0" w:rsidRDefault="00BB3213" w:rsidP="00CA6CD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8" w:right="-24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485" w:type="dxa"/>
            <w:vAlign w:val="bottom"/>
          </w:tcPr>
          <w:p w14:paraId="64182DD4" w14:textId="77777777" w:rsidR="00BB3213" w:rsidRPr="00F073F0" w:rsidRDefault="00BB3213" w:rsidP="00CA6CD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8" w:right="-24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485" w:type="dxa"/>
            <w:vAlign w:val="bottom"/>
          </w:tcPr>
          <w:p w14:paraId="0EA30199" w14:textId="77777777" w:rsidR="00BB3213" w:rsidRPr="00F073F0" w:rsidRDefault="00BB3213" w:rsidP="00CA6CD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8" w:right="-24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485" w:type="dxa"/>
            <w:vAlign w:val="bottom"/>
          </w:tcPr>
          <w:p w14:paraId="1E810D6C" w14:textId="77777777" w:rsidR="00BB3213" w:rsidRPr="00F073F0" w:rsidRDefault="00BB3213" w:rsidP="00CA6CD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8" w:right="-24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B3213" w:rsidRPr="00F073F0" w14:paraId="32FBFEBF" w14:textId="77777777" w:rsidTr="00213DA0">
        <w:trPr>
          <w:cantSplit/>
        </w:trPr>
        <w:tc>
          <w:tcPr>
            <w:tcW w:w="3240" w:type="dxa"/>
          </w:tcPr>
          <w:p w14:paraId="2B40E53D" w14:textId="77777777" w:rsidR="00BB3213" w:rsidRPr="00F073F0" w:rsidRDefault="00BB3213" w:rsidP="00CA6CD3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270" w:right="-43" w:hanging="198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85" w:type="dxa"/>
          </w:tcPr>
          <w:p w14:paraId="73A72375" w14:textId="40E1DD6E" w:rsidR="00BB3213" w:rsidRPr="00F073F0" w:rsidRDefault="00BB3213" w:rsidP="00CA6CD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right="-43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</w:tcPr>
          <w:p w14:paraId="6E083896" w14:textId="77777777" w:rsidR="00BB3213" w:rsidRPr="00F073F0" w:rsidRDefault="00BB3213" w:rsidP="00CA6CD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right="-43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</w:tcPr>
          <w:p w14:paraId="4C6FC0B6" w14:textId="77777777" w:rsidR="00BB3213" w:rsidRPr="00F073F0" w:rsidRDefault="00BB3213" w:rsidP="00CA6CD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right="-43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</w:tcPr>
          <w:p w14:paraId="7640E772" w14:textId="77777777" w:rsidR="00BB3213" w:rsidRPr="00F073F0" w:rsidRDefault="00BB3213" w:rsidP="00CA6CD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right="-43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611E40" w:rsidRPr="00F073F0" w14:paraId="2CCB39A1" w14:textId="77777777" w:rsidTr="00213DA0">
        <w:trPr>
          <w:cantSplit/>
        </w:trPr>
        <w:tc>
          <w:tcPr>
            <w:tcW w:w="3240" w:type="dxa"/>
          </w:tcPr>
          <w:p w14:paraId="0868A275" w14:textId="77777777" w:rsidR="00611E40" w:rsidRPr="00F073F0" w:rsidRDefault="00611E40" w:rsidP="00CA6CD3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270" w:hanging="198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85" w:type="dxa"/>
          </w:tcPr>
          <w:p w14:paraId="312D1768" w14:textId="5A8B32CB" w:rsidR="00611E40" w:rsidRPr="00F073F0" w:rsidRDefault="00692B6B" w:rsidP="00CA6CD3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right="-43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rtl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1,676</w:t>
            </w:r>
          </w:p>
        </w:tc>
        <w:tc>
          <w:tcPr>
            <w:tcW w:w="1485" w:type="dxa"/>
          </w:tcPr>
          <w:p w14:paraId="29E7AD66" w14:textId="3113328C" w:rsidR="00611E40" w:rsidRPr="00F073F0" w:rsidRDefault="00980475" w:rsidP="00CA6CD3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right="-43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rtl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1,</w:t>
            </w:r>
            <w:r w:rsidR="00725542"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372</w:t>
            </w:r>
          </w:p>
        </w:tc>
        <w:tc>
          <w:tcPr>
            <w:tcW w:w="1485" w:type="dxa"/>
          </w:tcPr>
          <w:p w14:paraId="37F3F9DF" w14:textId="3DB03D20" w:rsidR="00611E40" w:rsidRPr="00F073F0" w:rsidRDefault="00611E40" w:rsidP="00CA6CD3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right="-43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1,671</w:t>
            </w:r>
          </w:p>
        </w:tc>
        <w:tc>
          <w:tcPr>
            <w:tcW w:w="1485" w:type="dxa"/>
          </w:tcPr>
          <w:p w14:paraId="25C5B55B" w14:textId="1AE505A4" w:rsidR="00611E40" w:rsidRPr="00F073F0" w:rsidRDefault="00611E40" w:rsidP="00CA6CD3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right="-43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  <w:r w:rsidRPr="00F073F0">
              <w:rPr>
                <w:rFonts w:asciiTheme="majorBidi" w:eastAsia="Times New Roman" w:hAnsiTheme="majorBidi" w:cstheme="majorBidi"/>
                <w:sz w:val="30"/>
                <w:szCs w:val="30"/>
              </w:rPr>
              <w:t>1,368</w:t>
            </w:r>
          </w:p>
        </w:tc>
      </w:tr>
    </w:tbl>
    <w:p w14:paraId="7A0CBAFC" w14:textId="6CAA3F3F" w:rsidR="001F1DE8" w:rsidRPr="00F073F0" w:rsidRDefault="00486C5C" w:rsidP="00CA6CD3">
      <w:pPr>
        <w:tabs>
          <w:tab w:val="left" w:pos="990"/>
          <w:tab w:val="left" w:pos="5760"/>
          <w:tab w:val="decimal" w:pos="6660"/>
          <w:tab w:val="left" w:pos="7110"/>
          <w:tab w:val="decimal" w:pos="7920"/>
        </w:tabs>
        <w:spacing w:before="240" w:line="240" w:lineRule="auto"/>
        <w:ind w:left="605" w:right="-43" w:hanging="605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073F0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F073F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</w:t>
      </w:r>
      <w:r w:rsidRPr="00F073F0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Pr="00F073F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งวดปัจจุบัน </w:t>
      </w:r>
      <w:r w:rsidR="00D44CC5" w:rsidRPr="00F073F0">
        <w:rPr>
          <w:rFonts w:asciiTheme="majorBidi" w:hAnsiTheme="majorBidi" w:cstheme="majorBidi"/>
          <w:sz w:val="32"/>
          <w:szCs w:val="32"/>
          <w:cs/>
        </w:rPr>
        <w:t>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</w:t>
      </w:r>
      <w:r w:rsidRPr="00F073F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</w:p>
    <w:p w14:paraId="7C5AE096" w14:textId="77777777" w:rsidR="003E67E5" w:rsidRPr="00F073F0" w:rsidRDefault="003E67E5" w:rsidP="00CA6CD3">
      <w:pPr>
        <w:tabs>
          <w:tab w:val="left" w:pos="900"/>
          <w:tab w:val="left" w:pos="2160"/>
          <w:tab w:val="left" w:pos="2880"/>
        </w:tabs>
        <w:spacing w:line="240" w:lineRule="auto"/>
        <w:ind w:left="605" w:right="-43" w:hanging="605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F073F0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14.</w:t>
      </w:r>
      <w:r w:rsidRPr="00F073F0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F073F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เหตุการณ์ภายหลังรอบระยะเวลารายงาน</w:t>
      </w:r>
    </w:p>
    <w:p w14:paraId="30341DA1" w14:textId="21CF9684" w:rsidR="00616C46" w:rsidRPr="00F073F0" w:rsidRDefault="00616C46" w:rsidP="00F073F0">
      <w:pPr>
        <w:pStyle w:val="ListParagraph"/>
        <w:numPr>
          <w:ilvl w:val="0"/>
          <w:numId w:val="24"/>
        </w:numPr>
        <w:tabs>
          <w:tab w:val="left" w:pos="2160"/>
          <w:tab w:val="left" w:pos="2880"/>
        </w:tabs>
        <w:spacing w:line="240" w:lineRule="auto"/>
        <w:ind w:right="-43"/>
        <w:contextualSpacing w:val="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073F0">
        <w:rPr>
          <w:rFonts w:asciiTheme="majorBidi" w:hAnsiTheme="majorBidi" w:cstheme="majorBidi"/>
          <w:color w:val="000000"/>
          <w:sz w:val="32"/>
          <w:szCs w:val="32"/>
          <w:cs/>
        </w:rPr>
        <w:t>เมื่อวันที่</w:t>
      </w:r>
      <w:r w:rsidRPr="00F073F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710A7" w:rsidRPr="00F073F0">
        <w:rPr>
          <w:rFonts w:asciiTheme="majorBidi" w:hAnsiTheme="majorBidi" w:cstheme="majorBidi"/>
          <w:color w:val="000000"/>
          <w:sz w:val="32"/>
          <w:szCs w:val="32"/>
        </w:rPr>
        <w:t>6</w:t>
      </w:r>
      <w:r w:rsidRPr="00F073F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4710A7" w:rsidRPr="00F073F0">
        <w:rPr>
          <w:rFonts w:asciiTheme="majorBidi" w:hAnsiTheme="majorBidi" w:cstheme="majorBidi"/>
          <w:color w:val="000000"/>
          <w:sz w:val="32"/>
          <w:szCs w:val="32"/>
          <w:cs/>
        </w:rPr>
        <w:t>พฤศจิกายน</w:t>
      </w:r>
      <w:r w:rsidRPr="00F073F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F073F0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4710A7" w:rsidRPr="00F073F0">
        <w:rPr>
          <w:rFonts w:asciiTheme="majorBidi" w:hAnsiTheme="majorBidi" w:cstheme="majorBidi"/>
          <w:color w:val="000000"/>
          <w:sz w:val="32"/>
          <w:szCs w:val="32"/>
        </w:rPr>
        <w:t>8</w:t>
      </w:r>
      <w:r w:rsidRPr="00F073F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073F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Ingress Technologies </w:t>
      </w:r>
      <w:proofErr w:type="spellStart"/>
      <w:r w:rsidRPr="00F073F0">
        <w:rPr>
          <w:rFonts w:asciiTheme="majorBidi" w:hAnsiTheme="majorBidi" w:cstheme="majorBidi"/>
          <w:color w:val="000000" w:themeColor="text1"/>
          <w:sz w:val="32"/>
          <w:szCs w:val="32"/>
        </w:rPr>
        <w:t>Sdn</w:t>
      </w:r>
      <w:proofErr w:type="spellEnd"/>
      <w:r w:rsidRPr="00F073F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. Bhd. </w:t>
      </w:r>
      <w:r w:rsidRPr="00F073F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ซึ่งเป็นบริษัทย่อยของบริษัทฯได้รับอนุมัติสินเชื่อจากธนาคารพาณิชย์แห่งหนึ่งในประเทศมาเลเซีย </w:t>
      </w:r>
      <w:r w:rsidR="00AA6A8B">
        <w:rPr>
          <w:rFonts w:asciiTheme="majorBidi" w:hAnsiTheme="majorBidi" w:cstheme="majorBidi" w:hint="cs"/>
          <w:color w:val="000000"/>
          <w:sz w:val="32"/>
          <w:szCs w:val="32"/>
          <w:cs/>
        </w:rPr>
        <w:t>โดยมี</w:t>
      </w:r>
      <w:r w:rsidRPr="00F073F0">
        <w:rPr>
          <w:rFonts w:asciiTheme="majorBidi" w:hAnsiTheme="majorBidi" w:cstheme="majorBidi"/>
          <w:color w:val="000000"/>
          <w:sz w:val="32"/>
          <w:szCs w:val="32"/>
          <w:cs/>
        </w:rPr>
        <w:t>วงเงิน</w:t>
      </w:r>
      <w:r w:rsidR="00B971CE" w:rsidRPr="00F073F0">
        <w:rPr>
          <w:rFonts w:asciiTheme="majorBidi" w:hAnsiTheme="majorBidi" w:cstheme="majorBidi"/>
          <w:color w:val="000000"/>
          <w:sz w:val="32"/>
          <w:szCs w:val="32"/>
          <w:cs/>
        </w:rPr>
        <w:t>สินเชื่อ</w:t>
      </w:r>
      <w:r w:rsidRPr="00F073F0">
        <w:rPr>
          <w:rFonts w:asciiTheme="majorBidi" w:hAnsiTheme="majorBidi" w:cstheme="majorBidi"/>
          <w:color w:val="000000"/>
          <w:sz w:val="32"/>
          <w:szCs w:val="32"/>
          <w:cs/>
        </w:rPr>
        <w:t>รวมจำนวน</w:t>
      </w:r>
      <w:r w:rsidRPr="00F073F0">
        <w:rPr>
          <w:rFonts w:asciiTheme="majorBidi" w:hAnsiTheme="majorBidi" w:cstheme="majorBidi"/>
          <w:color w:val="000000"/>
          <w:sz w:val="32"/>
          <w:szCs w:val="32"/>
        </w:rPr>
        <w:t xml:space="preserve"> 159</w:t>
      </w:r>
      <w:r w:rsidRPr="00F073F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ล้านริงกิตมาเลเซีย</w:t>
      </w:r>
      <w:r w:rsidRPr="00F073F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หรือเทียบเท่าประมาณ</w:t>
      </w:r>
      <w:r w:rsidRPr="00F073F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1,224</w:t>
      </w:r>
      <w:r w:rsidRPr="00F073F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ล้านบาท เพื่อเป็นเงินทุนในการทำโครงการใหม่ของบริษัทย่อยในประเทศมาเลเซีย</w:t>
      </w:r>
      <w:r w:rsidRPr="00F073F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4AD83DB7" w14:textId="77777777" w:rsidR="007F4DDA" w:rsidRPr="00F073F0" w:rsidRDefault="007F4DDA">
      <w:pPr>
        <w:rPr>
          <w:rFonts w:asciiTheme="majorBidi" w:hAnsiTheme="majorBidi" w:cstheme="majorBidi"/>
          <w:sz w:val="32"/>
          <w:szCs w:val="32"/>
          <w:cs/>
        </w:rPr>
      </w:pPr>
      <w:r w:rsidRPr="00F073F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A61758A" w14:textId="72636BFD" w:rsidR="00616C46" w:rsidRPr="00F073F0" w:rsidRDefault="00616C46" w:rsidP="00F073F0">
      <w:pPr>
        <w:pStyle w:val="ListParagraph"/>
        <w:numPr>
          <w:ilvl w:val="0"/>
          <w:numId w:val="24"/>
        </w:numPr>
        <w:tabs>
          <w:tab w:val="left" w:pos="2160"/>
          <w:tab w:val="left" w:pos="2880"/>
        </w:tabs>
        <w:spacing w:line="240" w:lineRule="auto"/>
        <w:ind w:right="-43"/>
        <w:contextualSpacing w:val="0"/>
        <w:rPr>
          <w:rFonts w:asciiTheme="majorBidi" w:hAnsiTheme="majorBidi" w:cstheme="majorBidi"/>
          <w:sz w:val="32"/>
          <w:szCs w:val="32"/>
        </w:rPr>
      </w:pPr>
      <w:r w:rsidRPr="00F073F0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เมื่อวันที่</w:t>
      </w:r>
      <w:r w:rsidRPr="00F073F0">
        <w:rPr>
          <w:rFonts w:asciiTheme="majorBidi" w:hAnsiTheme="majorBidi" w:cstheme="majorBidi"/>
          <w:spacing w:val="-4"/>
          <w:sz w:val="32"/>
          <w:szCs w:val="32"/>
        </w:rPr>
        <w:t xml:space="preserve"> 15 </w:t>
      </w:r>
      <w:r w:rsidRPr="00F073F0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Pr="00F073F0">
        <w:rPr>
          <w:rFonts w:asciiTheme="majorBidi" w:hAnsiTheme="majorBidi" w:cstheme="majorBidi"/>
          <w:spacing w:val="-4"/>
          <w:sz w:val="32"/>
          <w:szCs w:val="32"/>
        </w:rPr>
        <w:t xml:space="preserve"> 2568 </w:t>
      </w:r>
      <w:r w:rsidRPr="00F073F0">
        <w:rPr>
          <w:rFonts w:asciiTheme="majorBidi" w:hAnsiTheme="majorBidi" w:cstheme="majorBidi"/>
          <w:spacing w:val="-4"/>
          <w:sz w:val="32"/>
          <w:szCs w:val="32"/>
          <w:cs/>
        </w:rPr>
        <w:t>ที่ประชุมคณะกรรมการบริษัทฯมีมติอนุมัติให้</w:t>
      </w:r>
      <w:r w:rsidR="00970693" w:rsidRPr="00F073F0">
        <w:rPr>
          <w:rFonts w:asciiTheme="majorBidi" w:hAnsiTheme="majorBidi" w:cstheme="majorBidi"/>
          <w:spacing w:val="-4"/>
          <w:sz w:val="32"/>
          <w:szCs w:val="32"/>
          <w:cs/>
        </w:rPr>
        <w:t>บริษัทฯและ</w:t>
      </w:r>
      <w:r w:rsidRPr="00F073F0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บริษัทย่อย </w:t>
      </w:r>
      <w:r w:rsidR="009D25C5" w:rsidRPr="00F073F0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7D55F1" w:rsidRPr="00F073F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073F0">
        <w:rPr>
          <w:rFonts w:asciiTheme="majorBidi" w:hAnsiTheme="majorBidi" w:cstheme="majorBidi"/>
          <w:spacing w:val="-4"/>
          <w:sz w:val="32"/>
          <w:szCs w:val="32"/>
          <w:cs/>
        </w:rPr>
        <w:t>แห่ง</w:t>
      </w:r>
      <w:r w:rsidR="007D55F1" w:rsidRPr="00F073F0">
        <w:rPr>
          <w:rFonts w:asciiTheme="majorBidi" w:hAnsiTheme="majorBidi" w:cstheme="majorBidi"/>
          <w:sz w:val="32"/>
          <w:szCs w:val="32"/>
        </w:rPr>
        <w:t xml:space="preserve"> </w:t>
      </w:r>
      <w:r w:rsidRPr="00F073F0">
        <w:rPr>
          <w:rFonts w:asciiTheme="majorBidi" w:hAnsiTheme="majorBidi" w:cstheme="majorBidi"/>
          <w:sz w:val="32"/>
          <w:szCs w:val="32"/>
          <w:cs/>
        </w:rPr>
        <w:t>จ่ายเงินปันผลระหว่างกาลสำหรับปี</w:t>
      </w:r>
      <w:r w:rsidR="007F4DDA" w:rsidRPr="00F073F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073F0">
        <w:rPr>
          <w:rFonts w:asciiTheme="majorBidi" w:hAnsiTheme="majorBidi" w:cstheme="majorBidi"/>
          <w:sz w:val="32"/>
          <w:szCs w:val="32"/>
        </w:rPr>
        <w:t>2568</w:t>
      </w:r>
      <w:r w:rsidRPr="00F073F0">
        <w:rPr>
          <w:rFonts w:asciiTheme="majorBidi" w:hAnsiTheme="majorBidi" w:cstheme="majorBidi"/>
          <w:sz w:val="32"/>
          <w:szCs w:val="32"/>
          <w:cs/>
        </w:rPr>
        <w:t xml:space="preserve"> โดยมีรายละเอียดดังนี้</w:t>
      </w:r>
    </w:p>
    <w:p w14:paraId="1F8221D6" w14:textId="01ABFC52" w:rsidR="0043697A" w:rsidRPr="00F073F0" w:rsidRDefault="0043697A" w:rsidP="004A0251">
      <w:pPr>
        <w:pStyle w:val="ListParagraph"/>
        <w:numPr>
          <w:ilvl w:val="0"/>
          <w:numId w:val="21"/>
        </w:numPr>
        <w:spacing w:line="240" w:lineRule="auto"/>
        <w:ind w:left="1440" w:hanging="446"/>
        <w:contextualSpacing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073F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บริษัทฯจ่ายเงินปันผลในอัตราหุ้นละ </w:t>
      </w:r>
      <w:r w:rsidR="00B0747F" w:rsidRPr="00F073F0">
        <w:rPr>
          <w:rFonts w:asciiTheme="majorBidi" w:hAnsiTheme="majorBidi" w:cstheme="majorBidi"/>
          <w:color w:val="000000" w:themeColor="text1"/>
          <w:sz w:val="32"/>
          <w:szCs w:val="32"/>
        </w:rPr>
        <w:t>0.</w:t>
      </w:r>
      <w:r w:rsidR="00AA6A8B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="004A0251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F073F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บาท ให้กับผู้ถือหุ้น รวมเป็นเงินทั้งสิ้น </w:t>
      </w:r>
      <w:r w:rsidR="00AB1181" w:rsidRPr="00F073F0">
        <w:rPr>
          <w:rFonts w:asciiTheme="majorBidi" w:hAnsiTheme="majorBidi" w:cstheme="majorBidi"/>
          <w:color w:val="000000" w:themeColor="text1"/>
          <w:sz w:val="32"/>
          <w:szCs w:val="32"/>
        </w:rPr>
        <w:t>33</w:t>
      </w:r>
      <w:r w:rsidR="004A0251">
        <w:rPr>
          <w:rFonts w:asciiTheme="majorBidi" w:hAnsiTheme="majorBidi" w:cstheme="majorBidi"/>
          <w:color w:val="000000" w:themeColor="text1"/>
          <w:sz w:val="32"/>
          <w:szCs w:val="32"/>
        </w:rPr>
        <w:t>.3</w:t>
      </w:r>
      <w:r w:rsidRPr="00F073F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ล้านบาท</w:t>
      </w:r>
    </w:p>
    <w:p w14:paraId="276991F2" w14:textId="759FC972" w:rsidR="00616C46" w:rsidRPr="00F073F0" w:rsidRDefault="00616C46" w:rsidP="004A0251">
      <w:pPr>
        <w:pStyle w:val="ListParagraph"/>
        <w:numPr>
          <w:ilvl w:val="0"/>
          <w:numId w:val="21"/>
        </w:numPr>
        <w:spacing w:line="240" w:lineRule="auto"/>
        <w:ind w:left="1440" w:hanging="446"/>
        <w:contextualSpacing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073F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 </w:t>
      </w:r>
      <w:r w:rsidRPr="00F073F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Ingress Technologies </w:t>
      </w:r>
      <w:proofErr w:type="spellStart"/>
      <w:r w:rsidRPr="00F073F0">
        <w:rPr>
          <w:rFonts w:asciiTheme="majorBidi" w:hAnsiTheme="majorBidi" w:cstheme="majorBidi"/>
          <w:color w:val="000000" w:themeColor="text1"/>
          <w:sz w:val="32"/>
          <w:szCs w:val="32"/>
        </w:rPr>
        <w:t>Sdn</w:t>
      </w:r>
      <w:proofErr w:type="spellEnd"/>
      <w:r w:rsidRPr="00F073F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. Bhd. </w:t>
      </w:r>
      <w:r w:rsidRPr="00F073F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จ่ายเงินปันผลในอัตราหุ้นละ</w:t>
      </w:r>
      <w:r w:rsidRPr="00F073F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AB1181" w:rsidRPr="00F073F0">
        <w:rPr>
          <w:rFonts w:asciiTheme="majorBidi" w:hAnsiTheme="majorBidi" w:cstheme="majorBidi"/>
          <w:color w:val="000000" w:themeColor="text1"/>
          <w:sz w:val="32"/>
          <w:szCs w:val="32"/>
        </w:rPr>
        <w:t>0.3</w:t>
      </w:r>
      <w:r w:rsidRPr="00F073F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F073F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ริงกิตมาเลเซีย</w:t>
      </w:r>
      <w:r w:rsidRPr="00F073F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F073F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ให้กับ</w:t>
      </w:r>
      <w:r w:rsidR="00970693" w:rsidRPr="00F073F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                            </w:t>
      </w:r>
      <w:r w:rsidRPr="00F073F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ผู้ถือหุ้น รวมเป็นเงินทั้งสิ้น </w:t>
      </w:r>
      <w:r w:rsidR="00AB1181" w:rsidRPr="00F073F0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F073F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F073F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ล้านริงกิตมาเลเซีย หรือเทียบเท่าประมาณ</w:t>
      </w:r>
      <w:r w:rsidRPr="00F073F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434186" w:rsidRPr="00F073F0">
        <w:rPr>
          <w:rFonts w:asciiTheme="majorBidi" w:hAnsiTheme="majorBidi" w:cstheme="majorBidi"/>
          <w:color w:val="000000" w:themeColor="text1"/>
          <w:sz w:val="32"/>
          <w:szCs w:val="32"/>
        </w:rPr>
        <w:t>46</w:t>
      </w:r>
      <w:r w:rsidR="004A0251">
        <w:rPr>
          <w:rFonts w:asciiTheme="majorBidi" w:hAnsiTheme="majorBidi" w:cstheme="majorBidi"/>
          <w:color w:val="000000" w:themeColor="text1"/>
          <w:sz w:val="32"/>
          <w:szCs w:val="32"/>
        </w:rPr>
        <w:t>.4</w:t>
      </w:r>
      <w:r w:rsidR="00434186" w:rsidRPr="00F073F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F073F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</w:t>
      </w:r>
    </w:p>
    <w:p w14:paraId="56AC8661" w14:textId="3698B970" w:rsidR="00616C46" w:rsidRPr="00F073F0" w:rsidRDefault="00616C46" w:rsidP="004A0251">
      <w:pPr>
        <w:pStyle w:val="ListParagraph"/>
        <w:numPr>
          <w:ilvl w:val="0"/>
          <w:numId w:val="21"/>
        </w:numPr>
        <w:spacing w:line="240" w:lineRule="auto"/>
        <w:ind w:left="1440" w:hanging="446"/>
        <w:contextualSpacing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073F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บริษัท </w:t>
      </w:r>
      <w:r w:rsidRPr="00F073F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Ingress AOI</w:t>
      </w:r>
      <w:r w:rsidR="00F073F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F073F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Technologies </w:t>
      </w:r>
      <w:proofErr w:type="spellStart"/>
      <w:r w:rsidRPr="00F073F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Sdn</w:t>
      </w:r>
      <w:proofErr w:type="spellEnd"/>
      <w:r w:rsidRPr="00F073F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. Bhd. </w:t>
      </w:r>
      <w:r w:rsidRPr="00F073F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จ่ายเงินปันผลในอัตราหุ้นละ</w:t>
      </w:r>
      <w:r w:rsidRPr="00F073F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434186" w:rsidRPr="00F073F0">
        <w:rPr>
          <w:rFonts w:asciiTheme="majorBidi" w:hAnsiTheme="majorBidi" w:cstheme="majorBidi"/>
          <w:color w:val="000000" w:themeColor="text1"/>
          <w:sz w:val="32"/>
          <w:szCs w:val="32"/>
        </w:rPr>
        <w:t>0.1</w:t>
      </w:r>
      <w:r w:rsidR="004A0251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F073F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F073F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ริงกิตมาเลเซีย</w:t>
      </w:r>
      <w:r w:rsidRPr="00F073F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F073F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ให้กับผู้ถือหุ้น รวมเป็นเงินทั้งสิ้น </w:t>
      </w:r>
      <w:r w:rsidR="00DB6B20" w:rsidRPr="00F073F0">
        <w:rPr>
          <w:rFonts w:asciiTheme="majorBidi" w:hAnsiTheme="majorBidi" w:cstheme="majorBidi"/>
          <w:color w:val="000000" w:themeColor="text1"/>
          <w:sz w:val="32"/>
          <w:szCs w:val="32"/>
        </w:rPr>
        <w:t>10</w:t>
      </w:r>
      <w:r w:rsidRPr="00F073F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F073F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ล้านริงกิตมาเลเซีย หรือเทียบเท่าประมาณ</w:t>
      </w:r>
      <w:r w:rsidRPr="00F073F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DB6B20" w:rsidRPr="00F073F0">
        <w:rPr>
          <w:rFonts w:asciiTheme="majorBidi" w:hAnsiTheme="majorBidi" w:cstheme="majorBidi"/>
          <w:color w:val="000000" w:themeColor="text1"/>
          <w:sz w:val="32"/>
          <w:szCs w:val="32"/>
        </w:rPr>
        <w:t>77</w:t>
      </w:r>
      <w:r w:rsidR="004A025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.3 </w:t>
      </w:r>
      <w:r w:rsidRPr="00F073F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</w:t>
      </w:r>
    </w:p>
    <w:p w14:paraId="33AC22FC" w14:textId="727DB17A" w:rsidR="00616C46" w:rsidRPr="00F073F0" w:rsidRDefault="00616C46" w:rsidP="004A0251">
      <w:pPr>
        <w:pStyle w:val="ListParagraph"/>
        <w:numPr>
          <w:ilvl w:val="0"/>
          <w:numId w:val="21"/>
        </w:numPr>
        <w:spacing w:line="240" w:lineRule="auto"/>
        <w:ind w:left="1440" w:hanging="446"/>
        <w:contextualSpacing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073F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 </w:t>
      </w:r>
      <w:r w:rsidRPr="00F073F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Ingress Precision </w:t>
      </w:r>
      <w:proofErr w:type="spellStart"/>
      <w:r w:rsidRPr="00F073F0">
        <w:rPr>
          <w:rFonts w:asciiTheme="majorBidi" w:hAnsiTheme="majorBidi" w:cstheme="majorBidi"/>
          <w:color w:val="000000" w:themeColor="text1"/>
          <w:sz w:val="32"/>
          <w:szCs w:val="32"/>
        </w:rPr>
        <w:t>Sdn</w:t>
      </w:r>
      <w:proofErr w:type="spellEnd"/>
      <w:r w:rsidRPr="00F073F0">
        <w:rPr>
          <w:rFonts w:asciiTheme="majorBidi" w:hAnsiTheme="majorBidi" w:cstheme="majorBidi"/>
          <w:color w:val="000000" w:themeColor="text1"/>
          <w:sz w:val="32"/>
          <w:szCs w:val="32"/>
        </w:rPr>
        <w:t>. Bhd.</w:t>
      </w:r>
      <w:r w:rsidRPr="00F073F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จ่ายเงินปันผลในอัตราหุ้นละ</w:t>
      </w:r>
      <w:r w:rsidRPr="00F073F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9F5664" w:rsidRPr="00F073F0">
        <w:rPr>
          <w:rFonts w:asciiTheme="majorBidi" w:hAnsiTheme="majorBidi" w:cstheme="majorBidi"/>
          <w:color w:val="000000" w:themeColor="text1"/>
          <w:sz w:val="32"/>
          <w:szCs w:val="32"/>
        </w:rPr>
        <w:t>0.0</w:t>
      </w:r>
      <w:r w:rsidR="004A0251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="009F5664" w:rsidRPr="00F073F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F073F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ริงกิตมาเลเซีย</w:t>
      </w:r>
      <w:r w:rsidRPr="00F073F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F073F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ให้กับ</w:t>
      </w:r>
      <w:r w:rsidR="00F073F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                 </w:t>
      </w:r>
      <w:r w:rsidRPr="00F073F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ผู้ถือหุ้น รวมเป็นเงินทั้งสิ้น </w:t>
      </w:r>
      <w:r w:rsidR="00C257AB" w:rsidRPr="00F073F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0.3 </w:t>
      </w:r>
      <w:r w:rsidRPr="00F073F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ล้านริงกิตมาเลเซีย หรือเทียบเท่าประมาณ</w:t>
      </w:r>
      <w:r w:rsidRPr="00F073F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C257AB" w:rsidRPr="00F073F0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4A0251">
        <w:rPr>
          <w:rFonts w:asciiTheme="majorBidi" w:hAnsiTheme="majorBidi" w:cstheme="majorBidi"/>
          <w:color w:val="000000" w:themeColor="text1"/>
          <w:sz w:val="32"/>
          <w:szCs w:val="32"/>
        </w:rPr>
        <w:t>.3</w:t>
      </w:r>
      <w:r w:rsidR="00C257AB" w:rsidRPr="00F073F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F073F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</w:t>
      </w:r>
    </w:p>
    <w:p w14:paraId="6FBA989B" w14:textId="205542DB" w:rsidR="00DB03A4" w:rsidRPr="00F073F0" w:rsidRDefault="00616C46" w:rsidP="00616C46">
      <w:pPr>
        <w:tabs>
          <w:tab w:val="left" w:pos="990"/>
          <w:tab w:val="left" w:pos="5760"/>
          <w:tab w:val="decimal" w:pos="6660"/>
          <w:tab w:val="left" w:pos="7110"/>
          <w:tab w:val="decimal" w:pos="7920"/>
        </w:tabs>
        <w:spacing w:line="240" w:lineRule="auto"/>
        <w:ind w:left="605" w:right="-43" w:hanging="605"/>
        <w:rPr>
          <w:rFonts w:asciiTheme="majorBidi" w:hAnsiTheme="majorBidi" w:cstheme="majorBidi"/>
          <w:sz w:val="32"/>
          <w:szCs w:val="32"/>
        </w:rPr>
      </w:pPr>
      <w:r w:rsidRPr="00F073F0">
        <w:rPr>
          <w:rFonts w:asciiTheme="majorBidi" w:hAnsiTheme="majorBidi" w:cstheme="majorBidi"/>
          <w:sz w:val="32"/>
          <w:szCs w:val="32"/>
        </w:rPr>
        <w:tab/>
      </w:r>
      <w:r w:rsidRPr="00F073F0">
        <w:rPr>
          <w:rFonts w:asciiTheme="majorBidi" w:hAnsiTheme="majorBidi" w:cstheme="majorBidi"/>
          <w:sz w:val="32"/>
          <w:szCs w:val="32"/>
          <w:cs/>
        </w:rPr>
        <w:t xml:space="preserve">เงินปันผลทั้งหมดนี้จะถูกบันทึกบัญชีในไตรมาสที่สี่ของปีสิ้นสุดวันที่ </w:t>
      </w:r>
      <w:r w:rsidRPr="00F073F0">
        <w:rPr>
          <w:rFonts w:asciiTheme="majorBidi" w:hAnsiTheme="majorBidi" w:cstheme="majorBidi"/>
          <w:sz w:val="32"/>
          <w:szCs w:val="32"/>
        </w:rPr>
        <w:t xml:space="preserve">31 </w:t>
      </w:r>
      <w:r w:rsidRPr="00F073F0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F073F0">
        <w:rPr>
          <w:rFonts w:asciiTheme="majorBidi" w:hAnsiTheme="majorBidi" w:cstheme="majorBidi"/>
          <w:sz w:val="32"/>
          <w:szCs w:val="32"/>
        </w:rPr>
        <w:t xml:space="preserve"> 2569</w:t>
      </w:r>
    </w:p>
    <w:p w14:paraId="6FAD3C48" w14:textId="59E0CF9A" w:rsidR="00F602F7" w:rsidRPr="00F073F0" w:rsidRDefault="009234C2" w:rsidP="00213DA0">
      <w:pPr>
        <w:tabs>
          <w:tab w:val="left" w:pos="900"/>
          <w:tab w:val="left" w:pos="2160"/>
          <w:tab w:val="left" w:pos="2880"/>
        </w:tabs>
        <w:spacing w:line="240" w:lineRule="auto"/>
        <w:ind w:left="605" w:right="-43" w:hanging="605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F073F0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8422CE" w:rsidRPr="00F073F0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5</w:t>
      </w:r>
      <w:r w:rsidR="007747E5" w:rsidRPr="00F073F0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7747E5" w:rsidRPr="00F073F0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F602F7" w:rsidRPr="00F073F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การอนุมัติงบการเงินระหว่างกาล</w:t>
      </w:r>
    </w:p>
    <w:p w14:paraId="63EE97DB" w14:textId="377A0FBD" w:rsidR="00F602F7" w:rsidRPr="00F073F0" w:rsidRDefault="00F602F7" w:rsidP="00213DA0">
      <w:pPr>
        <w:spacing w:line="240" w:lineRule="auto"/>
        <w:ind w:left="605" w:hanging="605"/>
        <w:rPr>
          <w:rFonts w:asciiTheme="majorBidi" w:hAnsiTheme="majorBidi" w:cstheme="majorBidi"/>
          <w:color w:val="000000" w:themeColor="text1"/>
        </w:rPr>
      </w:pPr>
      <w:r w:rsidRPr="00F073F0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F073F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 w:rsidRPr="00F073F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430E31" w:rsidRPr="00F073F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15 </w:t>
      </w:r>
      <w:r w:rsidR="00430E31" w:rsidRPr="00F073F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ธันวาคม</w:t>
      </w:r>
      <w:r w:rsidR="00202860" w:rsidRPr="00F073F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202860" w:rsidRPr="00F073F0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</w:p>
    <w:sectPr w:rsidR="00F602F7" w:rsidRPr="00F073F0" w:rsidSect="007E70A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pos w:val="beneathText"/>
      </w:footnotePr>
      <w:pgSz w:w="11909" w:h="16834" w:code="9"/>
      <w:pgMar w:top="1296" w:right="1080" w:bottom="1080" w:left="1339" w:header="706" w:footer="59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704D60" w14:textId="77777777" w:rsidR="004A6F19" w:rsidRDefault="004A6F19" w:rsidP="00EF35E1">
      <w:r>
        <w:separator/>
      </w:r>
    </w:p>
  </w:endnote>
  <w:endnote w:type="continuationSeparator" w:id="0">
    <w:p w14:paraId="75C975D6" w14:textId="77777777" w:rsidR="004A6F19" w:rsidRDefault="004A6F19" w:rsidP="00EF35E1">
      <w:r>
        <w:continuationSeparator/>
      </w:r>
    </w:p>
  </w:endnote>
  <w:endnote w:type="continuationNotice" w:id="1">
    <w:p w14:paraId="2E19CEDA" w14:textId="77777777" w:rsidR="004A6F19" w:rsidRDefault="004A6F1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1416F6" w14:textId="77777777" w:rsidR="00EE5D55" w:rsidRDefault="00EE5D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8A44A6" w14:textId="77777777" w:rsidR="008E7E21" w:rsidRPr="00923AE6" w:rsidRDefault="008E7E21" w:rsidP="006910E6">
    <w:pPr>
      <w:pStyle w:val="Footer"/>
      <w:spacing w:line="240" w:lineRule="auto"/>
      <w:jc w:val="right"/>
      <w:rPr>
        <w:rFonts w:asciiTheme="majorBidi" w:hAnsiTheme="majorBidi" w:cstheme="majorBidi"/>
        <w:sz w:val="32"/>
        <w:szCs w:val="32"/>
      </w:rPr>
    </w:pPr>
    <w:r w:rsidRPr="00923AE6">
      <w:rPr>
        <w:rFonts w:asciiTheme="majorBidi" w:hAnsiTheme="majorBidi" w:cstheme="majorBidi"/>
        <w:sz w:val="32"/>
        <w:szCs w:val="32"/>
      </w:rPr>
      <w:fldChar w:fldCharType="begin"/>
    </w:r>
    <w:r w:rsidRPr="00923AE6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923AE6">
      <w:rPr>
        <w:rFonts w:asciiTheme="majorBidi" w:hAnsiTheme="majorBidi" w:cstheme="majorBidi"/>
        <w:sz w:val="32"/>
        <w:szCs w:val="32"/>
      </w:rPr>
      <w:fldChar w:fldCharType="separate"/>
    </w:r>
    <w:r w:rsidR="0018596A">
      <w:rPr>
        <w:rFonts w:asciiTheme="majorBidi" w:hAnsiTheme="majorBidi" w:cstheme="majorBidi"/>
        <w:noProof/>
        <w:sz w:val="32"/>
        <w:szCs w:val="32"/>
      </w:rPr>
      <w:t>10</w:t>
    </w:r>
    <w:r w:rsidRPr="00923AE6">
      <w:rPr>
        <w:rFonts w:asciiTheme="majorBidi" w:hAnsiTheme="majorBidi" w:cstheme="majorBidi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5B0B68" w14:textId="77777777" w:rsidR="00EE5D55" w:rsidRDefault="00EE5D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C6B36E" w14:textId="77777777" w:rsidR="004A6F19" w:rsidRDefault="004A6F19" w:rsidP="00EF35E1">
      <w:r>
        <w:separator/>
      </w:r>
    </w:p>
  </w:footnote>
  <w:footnote w:type="continuationSeparator" w:id="0">
    <w:p w14:paraId="68F9A65D" w14:textId="77777777" w:rsidR="004A6F19" w:rsidRDefault="004A6F19" w:rsidP="00EF35E1">
      <w:r>
        <w:continuationSeparator/>
      </w:r>
    </w:p>
  </w:footnote>
  <w:footnote w:type="continuationNotice" w:id="1">
    <w:p w14:paraId="085A6C58" w14:textId="77777777" w:rsidR="004A6F19" w:rsidRDefault="004A6F1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D93B13" w14:textId="77777777" w:rsidR="00EE5D55" w:rsidRDefault="00EE5D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BFA7AB" w14:textId="3ADFB124" w:rsidR="008E7E21" w:rsidRDefault="008E7E21" w:rsidP="006910E6">
    <w:pPr>
      <w:tabs>
        <w:tab w:val="left" w:pos="720"/>
      </w:tabs>
      <w:spacing w:line="240" w:lineRule="auto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A35C63" w14:textId="77777777" w:rsidR="00EE5D55" w:rsidRDefault="00EE5D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2172EF"/>
    <w:multiLevelType w:val="hybridMultilevel"/>
    <w:tmpl w:val="5B9CF714"/>
    <w:lvl w:ilvl="0" w:tplc="3FCE0D60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67B36"/>
    <w:multiLevelType w:val="multilevel"/>
    <w:tmpl w:val="140EAE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FE44D27"/>
    <w:multiLevelType w:val="hybridMultilevel"/>
    <w:tmpl w:val="DC9CD92A"/>
    <w:lvl w:ilvl="0" w:tplc="C980E7F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9F15994"/>
    <w:multiLevelType w:val="hybridMultilevel"/>
    <w:tmpl w:val="A2425E60"/>
    <w:lvl w:ilvl="0" w:tplc="DEBA32AA">
      <w:start w:val="2"/>
      <w:numFmt w:val="bullet"/>
      <w:lvlText w:val="*"/>
      <w:lvlJc w:val="left"/>
      <w:pPr>
        <w:ind w:left="720" w:hanging="360"/>
      </w:pPr>
      <w:rPr>
        <w:rFonts w:ascii="Angsana New" w:eastAsia="SimSun" w:hAnsi="Angsana New" w:cs="Angsana New" w:hint="default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6706A6"/>
    <w:multiLevelType w:val="hybridMultilevel"/>
    <w:tmpl w:val="C3ECCB56"/>
    <w:lvl w:ilvl="0" w:tplc="4894E95E">
      <w:start w:val="31"/>
      <w:numFmt w:val="bullet"/>
      <w:lvlText w:val="*"/>
      <w:lvlJc w:val="left"/>
      <w:pPr>
        <w:ind w:left="720" w:hanging="360"/>
      </w:pPr>
      <w:rPr>
        <w:rFonts w:ascii="Angsana New" w:eastAsia="SimSun" w:hAnsi="Angsana New" w:cs="Angsana New" w:hint="default"/>
        <w:sz w:val="32"/>
        <w:szCs w:val="32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87600E"/>
    <w:multiLevelType w:val="hybridMultilevel"/>
    <w:tmpl w:val="4B78D0A8"/>
    <w:lvl w:ilvl="0" w:tplc="91A01E92">
      <w:start w:val="1"/>
      <w:numFmt w:val="decimal"/>
      <w:lvlText w:val="(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24D25551"/>
    <w:multiLevelType w:val="multilevel"/>
    <w:tmpl w:val="B0E82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AD0100"/>
    <w:multiLevelType w:val="hybridMultilevel"/>
    <w:tmpl w:val="F3209A72"/>
    <w:lvl w:ilvl="0" w:tplc="B5C2597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C7748"/>
    <w:multiLevelType w:val="hybridMultilevel"/>
    <w:tmpl w:val="77B83F26"/>
    <w:lvl w:ilvl="0" w:tplc="AA667BD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E230F2"/>
    <w:multiLevelType w:val="hybridMultilevel"/>
    <w:tmpl w:val="7CA2AFF6"/>
    <w:lvl w:ilvl="0" w:tplc="F7BC74DC">
      <w:start w:val="1"/>
      <w:numFmt w:val="decimal"/>
      <w:lvlText w:val="%1.)"/>
      <w:lvlJc w:val="left"/>
      <w:pPr>
        <w:ind w:left="970" w:hanging="360"/>
      </w:pPr>
      <w:rPr>
        <w:rFonts w:ascii="Angsana New" w:hAnsi="Angsana New" w:cs="Angsana New" w:hint="cs"/>
      </w:rPr>
    </w:lvl>
    <w:lvl w:ilvl="1" w:tplc="04090019" w:tentative="1">
      <w:start w:val="1"/>
      <w:numFmt w:val="lowerLetter"/>
      <w:lvlText w:val="%2."/>
      <w:lvlJc w:val="left"/>
      <w:pPr>
        <w:ind w:left="1690" w:hanging="360"/>
      </w:pPr>
    </w:lvl>
    <w:lvl w:ilvl="2" w:tplc="0409001B" w:tentative="1">
      <w:start w:val="1"/>
      <w:numFmt w:val="lowerRoman"/>
      <w:lvlText w:val="%3."/>
      <w:lvlJc w:val="right"/>
      <w:pPr>
        <w:ind w:left="2410" w:hanging="180"/>
      </w:pPr>
    </w:lvl>
    <w:lvl w:ilvl="3" w:tplc="0409000F" w:tentative="1">
      <w:start w:val="1"/>
      <w:numFmt w:val="decimal"/>
      <w:lvlText w:val="%4."/>
      <w:lvlJc w:val="left"/>
      <w:pPr>
        <w:ind w:left="3130" w:hanging="360"/>
      </w:pPr>
    </w:lvl>
    <w:lvl w:ilvl="4" w:tplc="04090019" w:tentative="1">
      <w:start w:val="1"/>
      <w:numFmt w:val="lowerLetter"/>
      <w:lvlText w:val="%5."/>
      <w:lvlJc w:val="left"/>
      <w:pPr>
        <w:ind w:left="3850" w:hanging="360"/>
      </w:pPr>
    </w:lvl>
    <w:lvl w:ilvl="5" w:tplc="0409001B" w:tentative="1">
      <w:start w:val="1"/>
      <w:numFmt w:val="lowerRoman"/>
      <w:lvlText w:val="%6."/>
      <w:lvlJc w:val="right"/>
      <w:pPr>
        <w:ind w:left="4570" w:hanging="180"/>
      </w:pPr>
    </w:lvl>
    <w:lvl w:ilvl="6" w:tplc="0409000F" w:tentative="1">
      <w:start w:val="1"/>
      <w:numFmt w:val="decimal"/>
      <w:lvlText w:val="%7."/>
      <w:lvlJc w:val="left"/>
      <w:pPr>
        <w:ind w:left="5290" w:hanging="360"/>
      </w:pPr>
    </w:lvl>
    <w:lvl w:ilvl="7" w:tplc="04090019" w:tentative="1">
      <w:start w:val="1"/>
      <w:numFmt w:val="lowerLetter"/>
      <w:lvlText w:val="%8."/>
      <w:lvlJc w:val="left"/>
      <w:pPr>
        <w:ind w:left="6010" w:hanging="360"/>
      </w:pPr>
    </w:lvl>
    <w:lvl w:ilvl="8" w:tplc="0409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11" w15:restartNumberingAfterBreak="0">
    <w:nsid w:val="37FC6C20"/>
    <w:multiLevelType w:val="hybridMultilevel"/>
    <w:tmpl w:val="DBC6EE80"/>
    <w:lvl w:ilvl="0" w:tplc="2968DAA0">
      <w:start w:val="1"/>
      <w:numFmt w:val="decimal"/>
      <w:lvlText w:val="(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DD355C6"/>
    <w:multiLevelType w:val="hybridMultilevel"/>
    <w:tmpl w:val="9B06A0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0D500B"/>
    <w:multiLevelType w:val="hybridMultilevel"/>
    <w:tmpl w:val="14BE0250"/>
    <w:lvl w:ilvl="0" w:tplc="A9AE1B6A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11714A4"/>
    <w:multiLevelType w:val="hybridMultilevel"/>
    <w:tmpl w:val="2EFE4C82"/>
    <w:lvl w:ilvl="0" w:tplc="F848AA76">
      <w:start w:val="1"/>
      <w:numFmt w:val="thaiLetters"/>
      <w:lvlText w:val="%1)"/>
      <w:lvlJc w:val="left"/>
      <w:pPr>
        <w:ind w:left="132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45" w:hanging="360"/>
      </w:pPr>
    </w:lvl>
    <w:lvl w:ilvl="2" w:tplc="0409001B" w:tentative="1">
      <w:start w:val="1"/>
      <w:numFmt w:val="lowerRoman"/>
      <w:lvlText w:val="%3."/>
      <w:lvlJc w:val="right"/>
      <w:pPr>
        <w:ind w:left="2765" w:hanging="180"/>
      </w:pPr>
    </w:lvl>
    <w:lvl w:ilvl="3" w:tplc="0409000F" w:tentative="1">
      <w:start w:val="1"/>
      <w:numFmt w:val="decimal"/>
      <w:lvlText w:val="%4."/>
      <w:lvlJc w:val="left"/>
      <w:pPr>
        <w:ind w:left="3485" w:hanging="360"/>
      </w:pPr>
    </w:lvl>
    <w:lvl w:ilvl="4" w:tplc="04090019" w:tentative="1">
      <w:start w:val="1"/>
      <w:numFmt w:val="lowerLetter"/>
      <w:lvlText w:val="%5."/>
      <w:lvlJc w:val="left"/>
      <w:pPr>
        <w:ind w:left="4205" w:hanging="360"/>
      </w:pPr>
    </w:lvl>
    <w:lvl w:ilvl="5" w:tplc="0409001B" w:tentative="1">
      <w:start w:val="1"/>
      <w:numFmt w:val="lowerRoman"/>
      <w:lvlText w:val="%6."/>
      <w:lvlJc w:val="right"/>
      <w:pPr>
        <w:ind w:left="4925" w:hanging="180"/>
      </w:pPr>
    </w:lvl>
    <w:lvl w:ilvl="6" w:tplc="0409000F" w:tentative="1">
      <w:start w:val="1"/>
      <w:numFmt w:val="decimal"/>
      <w:lvlText w:val="%7."/>
      <w:lvlJc w:val="left"/>
      <w:pPr>
        <w:ind w:left="5645" w:hanging="360"/>
      </w:pPr>
    </w:lvl>
    <w:lvl w:ilvl="7" w:tplc="04090019" w:tentative="1">
      <w:start w:val="1"/>
      <w:numFmt w:val="lowerLetter"/>
      <w:lvlText w:val="%8."/>
      <w:lvlJc w:val="left"/>
      <w:pPr>
        <w:ind w:left="6365" w:hanging="360"/>
      </w:pPr>
    </w:lvl>
    <w:lvl w:ilvl="8" w:tplc="0409001B" w:tentative="1">
      <w:start w:val="1"/>
      <w:numFmt w:val="lowerRoman"/>
      <w:lvlText w:val="%9."/>
      <w:lvlJc w:val="right"/>
      <w:pPr>
        <w:ind w:left="7085" w:hanging="180"/>
      </w:pPr>
    </w:lvl>
  </w:abstractNum>
  <w:abstractNum w:abstractNumId="1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8745FD"/>
    <w:multiLevelType w:val="hybridMultilevel"/>
    <w:tmpl w:val="259E8A22"/>
    <w:lvl w:ilvl="0" w:tplc="359610C2">
      <w:start w:val="1"/>
      <w:numFmt w:val="decimal"/>
      <w:lvlText w:val="%1."/>
      <w:lvlJc w:val="left"/>
      <w:pPr>
        <w:ind w:left="9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9" w15:restartNumberingAfterBreak="0">
    <w:nsid w:val="7B21014D"/>
    <w:multiLevelType w:val="hybridMultilevel"/>
    <w:tmpl w:val="64AA4646"/>
    <w:lvl w:ilvl="0" w:tplc="8A521358">
      <w:start w:val="1"/>
      <w:numFmt w:val="decimal"/>
      <w:lvlText w:val="(%1)"/>
      <w:lvlJc w:val="left"/>
      <w:pPr>
        <w:ind w:left="346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066" w:hanging="360"/>
      </w:pPr>
    </w:lvl>
    <w:lvl w:ilvl="2" w:tplc="0409001B" w:tentative="1">
      <w:start w:val="1"/>
      <w:numFmt w:val="lowerRoman"/>
      <w:lvlText w:val="%3."/>
      <w:lvlJc w:val="right"/>
      <w:pPr>
        <w:ind w:left="1786" w:hanging="180"/>
      </w:pPr>
    </w:lvl>
    <w:lvl w:ilvl="3" w:tplc="0409000F" w:tentative="1">
      <w:start w:val="1"/>
      <w:numFmt w:val="decimal"/>
      <w:lvlText w:val="%4."/>
      <w:lvlJc w:val="left"/>
      <w:pPr>
        <w:ind w:left="2506" w:hanging="360"/>
      </w:pPr>
    </w:lvl>
    <w:lvl w:ilvl="4" w:tplc="04090019" w:tentative="1">
      <w:start w:val="1"/>
      <w:numFmt w:val="lowerLetter"/>
      <w:lvlText w:val="%5."/>
      <w:lvlJc w:val="left"/>
      <w:pPr>
        <w:ind w:left="3226" w:hanging="360"/>
      </w:pPr>
    </w:lvl>
    <w:lvl w:ilvl="5" w:tplc="0409001B" w:tentative="1">
      <w:start w:val="1"/>
      <w:numFmt w:val="lowerRoman"/>
      <w:lvlText w:val="%6."/>
      <w:lvlJc w:val="right"/>
      <w:pPr>
        <w:ind w:left="3946" w:hanging="180"/>
      </w:pPr>
    </w:lvl>
    <w:lvl w:ilvl="6" w:tplc="0409000F" w:tentative="1">
      <w:start w:val="1"/>
      <w:numFmt w:val="decimal"/>
      <w:lvlText w:val="%7."/>
      <w:lvlJc w:val="left"/>
      <w:pPr>
        <w:ind w:left="4666" w:hanging="360"/>
      </w:pPr>
    </w:lvl>
    <w:lvl w:ilvl="7" w:tplc="04090019" w:tentative="1">
      <w:start w:val="1"/>
      <w:numFmt w:val="lowerLetter"/>
      <w:lvlText w:val="%8."/>
      <w:lvlJc w:val="left"/>
      <w:pPr>
        <w:ind w:left="5386" w:hanging="360"/>
      </w:pPr>
    </w:lvl>
    <w:lvl w:ilvl="8" w:tplc="040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20" w15:restartNumberingAfterBreak="0">
    <w:nsid w:val="7D1A31DA"/>
    <w:multiLevelType w:val="hybridMultilevel"/>
    <w:tmpl w:val="224AD07A"/>
    <w:lvl w:ilvl="0" w:tplc="5922F3B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573240"/>
    <w:multiLevelType w:val="hybridMultilevel"/>
    <w:tmpl w:val="B6FEDD6E"/>
    <w:lvl w:ilvl="0" w:tplc="E6A4E40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F775EA"/>
    <w:multiLevelType w:val="hybridMultilevel"/>
    <w:tmpl w:val="E2BA8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5114406">
    <w:abstractNumId w:val="5"/>
  </w:num>
  <w:num w:numId="2" w16cid:durableId="1152595651">
    <w:abstractNumId w:val="20"/>
  </w:num>
  <w:num w:numId="3" w16cid:durableId="1268467987">
    <w:abstractNumId w:val="4"/>
  </w:num>
  <w:num w:numId="4" w16cid:durableId="1726024000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82804376">
    <w:abstractNumId w:val="22"/>
  </w:num>
  <w:num w:numId="6" w16cid:durableId="2003390154">
    <w:abstractNumId w:val="21"/>
  </w:num>
  <w:num w:numId="7" w16cid:durableId="944844060">
    <w:abstractNumId w:val="2"/>
  </w:num>
  <w:num w:numId="8" w16cid:durableId="871264628">
    <w:abstractNumId w:val="19"/>
  </w:num>
  <w:num w:numId="9" w16cid:durableId="290869386">
    <w:abstractNumId w:val="13"/>
  </w:num>
  <w:num w:numId="10" w16cid:durableId="100228744">
    <w:abstractNumId w:val="12"/>
  </w:num>
  <w:num w:numId="11" w16cid:durableId="1115059853">
    <w:abstractNumId w:val="8"/>
  </w:num>
  <w:num w:numId="12" w16cid:durableId="1229880226">
    <w:abstractNumId w:val="14"/>
  </w:num>
  <w:num w:numId="13" w16cid:durableId="925774038">
    <w:abstractNumId w:val="0"/>
  </w:num>
  <w:num w:numId="14" w16cid:durableId="931008516">
    <w:abstractNumId w:val="11"/>
  </w:num>
  <w:num w:numId="15" w16cid:durableId="482505325">
    <w:abstractNumId w:val="15"/>
  </w:num>
  <w:num w:numId="16" w16cid:durableId="113988362">
    <w:abstractNumId w:val="3"/>
  </w:num>
  <w:num w:numId="17" w16cid:durableId="498883175">
    <w:abstractNumId w:val="17"/>
  </w:num>
  <w:num w:numId="18" w16cid:durableId="856424844">
    <w:abstractNumId w:val="1"/>
  </w:num>
  <w:num w:numId="19" w16cid:durableId="350491715">
    <w:abstractNumId w:val="9"/>
  </w:num>
  <w:num w:numId="20" w16cid:durableId="204567782">
    <w:abstractNumId w:val="6"/>
  </w:num>
  <w:num w:numId="21" w16cid:durableId="1498225013">
    <w:abstractNumId w:val="16"/>
  </w:num>
  <w:num w:numId="22" w16cid:durableId="931353545">
    <w:abstractNumId w:val="7"/>
  </w:num>
  <w:num w:numId="23" w16cid:durableId="335034868">
    <w:abstractNumId w:val="10"/>
  </w:num>
  <w:num w:numId="24" w16cid:durableId="213077716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957"/>
    <w:rsid w:val="00000166"/>
    <w:rsid w:val="00000555"/>
    <w:rsid w:val="0000074C"/>
    <w:rsid w:val="000007FD"/>
    <w:rsid w:val="0000084B"/>
    <w:rsid w:val="00000C49"/>
    <w:rsid w:val="00000D76"/>
    <w:rsid w:val="00000D8D"/>
    <w:rsid w:val="00000F69"/>
    <w:rsid w:val="00000F88"/>
    <w:rsid w:val="00001124"/>
    <w:rsid w:val="000012EE"/>
    <w:rsid w:val="00001472"/>
    <w:rsid w:val="000016B8"/>
    <w:rsid w:val="00001C42"/>
    <w:rsid w:val="00001D61"/>
    <w:rsid w:val="00001F72"/>
    <w:rsid w:val="00001F74"/>
    <w:rsid w:val="000020FB"/>
    <w:rsid w:val="00002317"/>
    <w:rsid w:val="000025BF"/>
    <w:rsid w:val="00002A19"/>
    <w:rsid w:val="00002CF4"/>
    <w:rsid w:val="00002FD9"/>
    <w:rsid w:val="000032C5"/>
    <w:rsid w:val="000039B8"/>
    <w:rsid w:val="00003AC1"/>
    <w:rsid w:val="00003ACA"/>
    <w:rsid w:val="00003EC2"/>
    <w:rsid w:val="00004806"/>
    <w:rsid w:val="00004A74"/>
    <w:rsid w:val="00004AAD"/>
    <w:rsid w:val="00004C17"/>
    <w:rsid w:val="00004E87"/>
    <w:rsid w:val="00004F2F"/>
    <w:rsid w:val="00004FC7"/>
    <w:rsid w:val="00005441"/>
    <w:rsid w:val="00005589"/>
    <w:rsid w:val="00005702"/>
    <w:rsid w:val="0000593C"/>
    <w:rsid w:val="00005AD3"/>
    <w:rsid w:val="00005BF4"/>
    <w:rsid w:val="00005D01"/>
    <w:rsid w:val="00005D1D"/>
    <w:rsid w:val="000060D8"/>
    <w:rsid w:val="000065E8"/>
    <w:rsid w:val="0000680A"/>
    <w:rsid w:val="000068C8"/>
    <w:rsid w:val="00006E9B"/>
    <w:rsid w:val="00007258"/>
    <w:rsid w:val="00007B98"/>
    <w:rsid w:val="00007C96"/>
    <w:rsid w:val="00007E19"/>
    <w:rsid w:val="00007E4E"/>
    <w:rsid w:val="00007F0B"/>
    <w:rsid w:val="000100A0"/>
    <w:rsid w:val="000100C0"/>
    <w:rsid w:val="0001065D"/>
    <w:rsid w:val="000106C3"/>
    <w:rsid w:val="0001076A"/>
    <w:rsid w:val="00010775"/>
    <w:rsid w:val="00010788"/>
    <w:rsid w:val="0001078A"/>
    <w:rsid w:val="0001079A"/>
    <w:rsid w:val="00010A40"/>
    <w:rsid w:val="00010D36"/>
    <w:rsid w:val="00011479"/>
    <w:rsid w:val="000115A1"/>
    <w:rsid w:val="000115C0"/>
    <w:rsid w:val="00011673"/>
    <w:rsid w:val="00011A9D"/>
    <w:rsid w:val="00011B67"/>
    <w:rsid w:val="00011C6E"/>
    <w:rsid w:val="00011DBB"/>
    <w:rsid w:val="00011F31"/>
    <w:rsid w:val="0001203C"/>
    <w:rsid w:val="00012254"/>
    <w:rsid w:val="0001258B"/>
    <w:rsid w:val="00012864"/>
    <w:rsid w:val="00012B0C"/>
    <w:rsid w:val="00012BC6"/>
    <w:rsid w:val="00012C07"/>
    <w:rsid w:val="00012ED1"/>
    <w:rsid w:val="00012F9A"/>
    <w:rsid w:val="00012F9B"/>
    <w:rsid w:val="00012FB7"/>
    <w:rsid w:val="00013334"/>
    <w:rsid w:val="00013505"/>
    <w:rsid w:val="000136EB"/>
    <w:rsid w:val="00013AF1"/>
    <w:rsid w:val="00013CBE"/>
    <w:rsid w:val="00013D44"/>
    <w:rsid w:val="00013F9D"/>
    <w:rsid w:val="0001400E"/>
    <w:rsid w:val="00014177"/>
    <w:rsid w:val="0001436B"/>
    <w:rsid w:val="000143B7"/>
    <w:rsid w:val="000143DE"/>
    <w:rsid w:val="00014498"/>
    <w:rsid w:val="000144AF"/>
    <w:rsid w:val="000144C8"/>
    <w:rsid w:val="000145B6"/>
    <w:rsid w:val="00014D39"/>
    <w:rsid w:val="00014F9A"/>
    <w:rsid w:val="00015206"/>
    <w:rsid w:val="0001532D"/>
    <w:rsid w:val="0001556A"/>
    <w:rsid w:val="000158AA"/>
    <w:rsid w:val="000159D5"/>
    <w:rsid w:val="00015CDD"/>
    <w:rsid w:val="00015D97"/>
    <w:rsid w:val="00015FC6"/>
    <w:rsid w:val="000179EB"/>
    <w:rsid w:val="00017E01"/>
    <w:rsid w:val="00017E78"/>
    <w:rsid w:val="0002025F"/>
    <w:rsid w:val="000204D6"/>
    <w:rsid w:val="0002087C"/>
    <w:rsid w:val="000208B5"/>
    <w:rsid w:val="00020966"/>
    <w:rsid w:val="000210E9"/>
    <w:rsid w:val="000210F0"/>
    <w:rsid w:val="0002159B"/>
    <w:rsid w:val="00021641"/>
    <w:rsid w:val="00021F2D"/>
    <w:rsid w:val="00021F32"/>
    <w:rsid w:val="000220C5"/>
    <w:rsid w:val="0002233D"/>
    <w:rsid w:val="000226C3"/>
    <w:rsid w:val="00022C44"/>
    <w:rsid w:val="00022D12"/>
    <w:rsid w:val="00022E09"/>
    <w:rsid w:val="00022FDC"/>
    <w:rsid w:val="00023264"/>
    <w:rsid w:val="00023643"/>
    <w:rsid w:val="00023768"/>
    <w:rsid w:val="000238C9"/>
    <w:rsid w:val="00024232"/>
    <w:rsid w:val="00024802"/>
    <w:rsid w:val="00024AFF"/>
    <w:rsid w:val="00024E87"/>
    <w:rsid w:val="000250F6"/>
    <w:rsid w:val="00025329"/>
    <w:rsid w:val="000253CE"/>
    <w:rsid w:val="000254BA"/>
    <w:rsid w:val="000254BB"/>
    <w:rsid w:val="000257BA"/>
    <w:rsid w:val="000258B6"/>
    <w:rsid w:val="00025A10"/>
    <w:rsid w:val="00025B72"/>
    <w:rsid w:val="00025C4F"/>
    <w:rsid w:val="00026100"/>
    <w:rsid w:val="00026310"/>
    <w:rsid w:val="00026377"/>
    <w:rsid w:val="000263AE"/>
    <w:rsid w:val="00026461"/>
    <w:rsid w:val="000267CE"/>
    <w:rsid w:val="00026C22"/>
    <w:rsid w:val="00026F0C"/>
    <w:rsid w:val="00027119"/>
    <w:rsid w:val="000277AD"/>
    <w:rsid w:val="0002780F"/>
    <w:rsid w:val="000279DC"/>
    <w:rsid w:val="00027C83"/>
    <w:rsid w:val="00030468"/>
    <w:rsid w:val="00030729"/>
    <w:rsid w:val="000309B2"/>
    <w:rsid w:val="00030D3F"/>
    <w:rsid w:val="00031152"/>
    <w:rsid w:val="0003119F"/>
    <w:rsid w:val="00031505"/>
    <w:rsid w:val="0003153E"/>
    <w:rsid w:val="00031939"/>
    <w:rsid w:val="0003196C"/>
    <w:rsid w:val="000319A4"/>
    <w:rsid w:val="00031C8E"/>
    <w:rsid w:val="00031CD0"/>
    <w:rsid w:val="00031D94"/>
    <w:rsid w:val="00031FE9"/>
    <w:rsid w:val="00032132"/>
    <w:rsid w:val="00032252"/>
    <w:rsid w:val="000325D7"/>
    <w:rsid w:val="000326C6"/>
    <w:rsid w:val="00032E1C"/>
    <w:rsid w:val="00032E95"/>
    <w:rsid w:val="000331A2"/>
    <w:rsid w:val="00033362"/>
    <w:rsid w:val="0003336E"/>
    <w:rsid w:val="00033647"/>
    <w:rsid w:val="00033685"/>
    <w:rsid w:val="00033699"/>
    <w:rsid w:val="000339D5"/>
    <w:rsid w:val="00033A82"/>
    <w:rsid w:val="00033F57"/>
    <w:rsid w:val="00033F89"/>
    <w:rsid w:val="000341BE"/>
    <w:rsid w:val="0003431B"/>
    <w:rsid w:val="0003451A"/>
    <w:rsid w:val="00034855"/>
    <w:rsid w:val="000348E0"/>
    <w:rsid w:val="00034E1A"/>
    <w:rsid w:val="00034EFB"/>
    <w:rsid w:val="000351DA"/>
    <w:rsid w:val="000357FA"/>
    <w:rsid w:val="00035B8E"/>
    <w:rsid w:val="00035BF9"/>
    <w:rsid w:val="000362D9"/>
    <w:rsid w:val="0003649E"/>
    <w:rsid w:val="00036964"/>
    <w:rsid w:val="00036D32"/>
    <w:rsid w:val="00036E89"/>
    <w:rsid w:val="00037077"/>
    <w:rsid w:val="000370B0"/>
    <w:rsid w:val="000374C3"/>
    <w:rsid w:val="000379D7"/>
    <w:rsid w:val="00037D4E"/>
    <w:rsid w:val="000409EB"/>
    <w:rsid w:val="00040C67"/>
    <w:rsid w:val="00040F41"/>
    <w:rsid w:val="0004114A"/>
    <w:rsid w:val="00041232"/>
    <w:rsid w:val="0004129C"/>
    <w:rsid w:val="000412AD"/>
    <w:rsid w:val="00041C04"/>
    <w:rsid w:val="00041D6F"/>
    <w:rsid w:val="0004217E"/>
    <w:rsid w:val="00042203"/>
    <w:rsid w:val="00042248"/>
    <w:rsid w:val="00042291"/>
    <w:rsid w:val="00042362"/>
    <w:rsid w:val="00042422"/>
    <w:rsid w:val="00042488"/>
    <w:rsid w:val="000428F0"/>
    <w:rsid w:val="00042CFC"/>
    <w:rsid w:val="00042E8D"/>
    <w:rsid w:val="000431AF"/>
    <w:rsid w:val="000431E8"/>
    <w:rsid w:val="000432A1"/>
    <w:rsid w:val="000436B1"/>
    <w:rsid w:val="00043959"/>
    <w:rsid w:val="00043D05"/>
    <w:rsid w:val="00044004"/>
    <w:rsid w:val="000441A8"/>
    <w:rsid w:val="000443CC"/>
    <w:rsid w:val="00044A3A"/>
    <w:rsid w:val="00044BBE"/>
    <w:rsid w:val="00044EB0"/>
    <w:rsid w:val="00044FC1"/>
    <w:rsid w:val="0004552D"/>
    <w:rsid w:val="000455D4"/>
    <w:rsid w:val="0004574E"/>
    <w:rsid w:val="00045752"/>
    <w:rsid w:val="000458F7"/>
    <w:rsid w:val="00045AE9"/>
    <w:rsid w:val="00045C43"/>
    <w:rsid w:val="00045E97"/>
    <w:rsid w:val="0004605C"/>
    <w:rsid w:val="0004645C"/>
    <w:rsid w:val="000464B9"/>
    <w:rsid w:val="00046847"/>
    <w:rsid w:val="00046D11"/>
    <w:rsid w:val="00047057"/>
    <w:rsid w:val="0004711E"/>
    <w:rsid w:val="0004714F"/>
    <w:rsid w:val="000471D0"/>
    <w:rsid w:val="00047BD7"/>
    <w:rsid w:val="00050297"/>
    <w:rsid w:val="00050439"/>
    <w:rsid w:val="000508E5"/>
    <w:rsid w:val="00050A11"/>
    <w:rsid w:val="00050B21"/>
    <w:rsid w:val="00050F15"/>
    <w:rsid w:val="00050FBE"/>
    <w:rsid w:val="000512FA"/>
    <w:rsid w:val="000514D4"/>
    <w:rsid w:val="00051566"/>
    <w:rsid w:val="0005162E"/>
    <w:rsid w:val="000518D2"/>
    <w:rsid w:val="00051F56"/>
    <w:rsid w:val="00052034"/>
    <w:rsid w:val="000520FD"/>
    <w:rsid w:val="000522CF"/>
    <w:rsid w:val="00052438"/>
    <w:rsid w:val="00052555"/>
    <w:rsid w:val="0005291C"/>
    <w:rsid w:val="00052961"/>
    <w:rsid w:val="00052A1F"/>
    <w:rsid w:val="00052A30"/>
    <w:rsid w:val="00052AFC"/>
    <w:rsid w:val="00053101"/>
    <w:rsid w:val="00053196"/>
    <w:rsid w:val="00053228"/>
    <w:rsid w:val="00053692"/>
    <w:rsid w:val="000536D1"/>
    <w:rsid w:val="00053730"/>
    <w:rsid w:val="00053A5B"/>
    <w:rsid w:val="00053BF4"/>
    <w:rsid w:val="00053DB0"/>
    <w:rsid w:val="00053DDB"/>
    <w:rsid w:val="000544AB"/>
    <w:rsid w:val="000545F2"/>
    <w:rsid w:val="00054B06"/>
    <w:rsid w:val="00054CB7"/>
    <w:rsid w:val="00054DF5"/>
    <w:rsid w:val="00054E25"/>
    <w:rsid w:val="00054FD6"/>
    <w:rsid w:val="000552FD"/>
    <w:rsid w:val="0005532A"/>
    <w:rsid w:val="000557AB"/>
    <w:rsid w:val="00055837"/>
    <w:rsid w:val="00055DA9"/>
    <w:rsid w:val="00055FE9"/>
    <w:rsid w:val="0005618E"/>
    <w:rsid w:val="000561EE"/>
    <w:rsid w:val="00056345"/>
    <w:rsid w:val="0005698C"/>
    <w:rsid w:val="000569FC"/>
    <w:rsid w:val="00056DD7"/>
    <w:rsid w:val="00056EA3"/>
    <w:rsid w:val="00057653"/>
    <w:rsid w:val="00057719"/>
    <w:rsid w:val="00057E23"/>
    <w:rsid w:val="000601ED"/>
    <w:rsid w:val="00060282"/>
    <w:rsid w:val="00060679"/>
    <w:rsid w:val="00060B07"/>
    <w:rsid w:val="00060BA4"/>
    <w:rsid w:val="00060BB0"/>
    <w:rsid w:val="00060E04"/>
    <w:rsid w:val="00060F6C"/>
    <w:rsid w:val="000610CD"/>
    <w:rsid w:val="0006110C"/>
    <w:rsid w:val="000611BE"/>
    <w:rsid w:val="000611E6"/>
    <w:rsid w:val="00061250"/>
    <w:rsid w:val="0006125E"/>
    <w:rsid w:val="0006154D"/>
    <w:rsid w:val="00061551"/>
    <w:rsid w:val="00061A3A"/>
    <w:rsid w:val="00061A92"/>
    <w:rsid w:val="00061A9C"/>
    <w:rsid w:val="00061AD8"/>
    <w:rsid w:val="00062113"/>
    <w:rsid w:val="00062222"/>
    <w:rsid w:val="00062351"/>
    <w:rsid w:val="000623FA"/>
    <w:rsid w:val="00062C2D"/>
    <w:rsid w:val="00062C65"/>
    <w:rsid w:val="00062E38"/>
    <w:rsid w:val="0006322C"/>
    <w:rsid w:val="0006348C"/>
    <w:rsid w:val="000637D0"/>
    <w:rsid w:val="00063930"/>
    <w:rsid w:val="000639E8"/>
    <w:rsid w:val="00063C9D"/>
    <w:rsid w:val="00063D9A"/>
    <w:rsid w:val="00063DCA"/>
    <w:rsid w:val="00063EA5"/>
    <w:rsid w:val="00063F5F"/>
    <w:rsid w:val="00064334"/>
    <w:rsid w:val="00064D80"/>
    <w:rsid w:val="0006517F"/>
    <w:rsid w:val="000654B7"/>
    <w:rsid w:val="00065591"/>
    <w:rsid w:val="0006591F"/>
    <w:rsid w:val="0006598E"/>
    <w:rsid w:val="00065DE8"/>
    <w:rsid w:val="00065E26"/>
    <w:rsid w:val="00066101"/>
    <w:rsid w:val="000661ED"/>
    <w:rsid w:val="0006636B"/>
    <w:rsid w:val="000665E2"/>
    <w:rsid w:val="0006678D"/>
    <w:rsid w:val="000668BE"/>
    <w:rsid w:val="000671B0"/>
    <w:rsid w:val="000671E2"/>
    <w:rsid w:val="000672CC"/>
    <w:rsid w:val="000675AE"/>
    <w:rsid w:val="000675B5"/>
    <w:rsid w:val="0006767A"/>
    <w:rsid w:val="000678A6"/>
    <w:rsid w:val="00067FAB"/>
    <w:rsid w:val="000701DC"/>
    <w:rsid w:val="0007025E"/>
    <w:rsid w:val="00070348"/>
    <w:rsid w:val="00070364"/>
    <w:rsid w:val="0007079D"/>
    <w:rsid w:val="00070A24"/>
    <w:rsid w:val="00070D85"/>
    <w:rsid w:val="00070E9B"/>
    <w:rsid w:val="00070EAC"/>
    <w:rsid w:val="000710EC"/>
    <w:rsid w:val="0007121D"/>
    <w:rsid w:val="000715F1"/>
    <w:rsid w:val="00071734"/>
    <w:rsid w:val="00071CEC"/>
    <w:rsid w:val="00071CFA"/>
    <w:rsid w:val="00071D48"/>
    <w:rsid w:val="00071F65"/>
    <w:rsid w:val="00071F85"/>
    <w:rsid w:val="00072018"/>
    <w:rsid w:val="000721DD"/>
    <w:rsid w:val="00072743"/>
    <w:rsid w:val="0007331B"/>
    <w:rsid w:val="00073906"/>
    <w:rsid w:val="00073BD0"/>
    <w:rsid w:val="00073E8A"/>
    <w:rsid w:val="00073F3F"/>
    <w:rsid w:val="000744A6"/>
    <w:rsid w:val="0007492C"/>
    <w:rsid w:val="00074CF1"/>
    <w:rsid w:val="00074D68"/>
    <w:rsid w:val="00074E9F"/>
    <w:rsid w:val="00074ECA"/>
    <w:rsid w:val="000751B7"/>
    <w:rsid w:val="0007531F"/>
    <w:rsid w:val="0007548F"/>
    <w:rsid w:val="00075A6C"/>
    <w:rsid w:val="00075CAF"/>
    <w:rsid w:val="00075CE3"/>
    <w:rsid w:val="00075ECD"/>
    <w:rsid w:val="00076059"/>
    <w:rsid w:val="000760FE"/>
    <w:rsid w:val="000762D8"/>
    <w:rsid w:val="0007631D"/>
    <w:rsid w:val="000764BF"/>
    <w:rsid w:val="0007656E"/>
    <w:rsid w:val="00076589"/>
    <w:rsid w:val="0007727E"/>
    <w:rsid w:val="00077297"/>
    <w:rsid w:val="00077303"/>
    <w:rsid w:val="00077511"/>
    <w:rsid w:val="00077733"/>
    <w:rsid w:val="00077887"/>
    <w:rsid w:val="000778BC"/>
    <w:rsid w:val="000779DD"/>
    <w:rsid w:val="00077BCC"/>
    <w:rsid w:val="00077CFC"/>
    <w:rsid w:val="00080254"/>
    <w:rsid w:val="000809AF"/>
    <w:rsid w:val="00080A41"/>
    <w:rsid w:val="00080AB3"/>
    <w:rsid w:val="00080F2F"/>
    <w:rsid w:val="0008114E"/>
    <w:rsid w:val="00081596"/>
    <w:rsid w:val="000818F9"/>
    <w:rsid w:val="000819C5"/>
    <w:rsid w:val="00081E45"/>
    <w:rsid w:val="00082141"/>
    <w:rsid w:val="000821A3"/>
    <w:rsid w:val="0008262F"/>
    <w:rsid w:val="00082EC9"/>
    <w:rsid w:val="000836C5"/>
    <w:rsid w:val="000838BA"/>
    <w:rsid w:val="00083961"/>
    <w:rsid w:val="000839EF"/>
    <w:rsid w:val="00083C11"/>
    <w:rsid w:val="00083CB5"/>
    <w:rsid w:val="000840A9"/>
    <w:rsid w:val="0008438C"/>
    <w:rsid w:val="0008478B"/>
    <w:rsid w:val="00084AF0"/>
    <w:rsid w:val="00084B0B"/>
    <w:rsid w:val="00084D16"/>
    <w:rsid w:val="00084D5D"/>
    <w:rsid w:val="00084DB8"/>
    <w:rsid w:val="00084E34"/>
    <w:rsid w:val="0008505E"/>
    <w:rsid w:val="0008526B"/>
    <w:rsid w:val="0008541C"/>
    <w:rsid w:val="0008557A"/>
    <w:rsid w:val="000856EF"/>
    <w:rsid w:val="0008597A"/>
    <w:rsid w:val="00085B98"/>
    <w:rsid w:val="00086176"/>
    <w:rsid w:val="00086C70"/>
    <w:rsid w:val="00086E27"/>
    <w:rsid w:val="00086E44"/>
    <w:rsid w:val="0008702C"/>
    <w:rsid w:val="0008717A"/>
    <w:rsid w:val="000872CB"/>
    <w:rsid w:val="00087345"/>
    <w:rsid w:val="000874E7"/>
    <w:rsid w:val="0008756A"/>
    <w:rsid w:val="0008784E"/>
    <w:rsid w:val="00087B71"/>
    <w:rsid w:val="00087E30"/>
    <w:rsid w:val="000903EF"/>
    <w:rsid w:val="00090663"/>
    <w:rsid w:val="00090ADF"/>
    <w:rsid w:val="00090AF2"/>
    <w:rsid w:val="00090B0C"/>
    <w:rsid w:val="00090C2A"/>
    <w:rsid w:val="00090C49"/>
    <w:rsid w:val="00090DFA"/>
    <w:rsid w:val="000910F9"/>
    <w:rsid w:val="00091159"/>
    <w:rsid w:val="00091188"/>
    <w:rsid w:val="000912AA"/>
    <w:rsid w:val="00091491"/>
    <w:rsid w:val="000914D4"/>
    <w:rsid w:val="00091CF8"/>
    <w:rsid w:val="00091DF2"/>
    <w:rsid w:val="00091F63"/>
    <w:rsid w:val="000921AF"/>
    <w:rsid w:val="00092556"/>
    <w:rsid w:val="00092588"/>
    <w:rsid w:val="00092C87"/>
    <w:rsid w:val="00092CE2"/>
    <w:rsid w:val="00093173"/>
    <w:rsid w:val="00093287"/>
    <w:rsid w:val="000933C7"/>
    <w:rsid w:val="0009359A"/>
    <w:rsid w:val="000935F9"/>
    <w:rsid w:val="0009361C"/>
    <w:rsid w:val="000937F1"/>
    <w:rsid w:val="00093813"/>
    <w:rsid w:val="00093846"/>
    <w:rsid w:val="00093B7D"/>
    <w:rsid w:val="00093B8F"/>
    <w:rsid w:val="00093CF7"/>
    <w:rsid w:val="000944FD"/>
    <w:rsid w:val="00094756"/>
    <w:rsid w:val="00094775"/>
    <w:rsid w:val="00094A21"/>
    <w:rsid w:val="00094D6A"/>
    <w:rsid w:val="00094F5C"/>
    <w:rsid w:val="00095082"/>
    <w:rsid w:val="000951C7"/>
    <w:rsid w:val="0009528A"/>
    <w:rsid w:val="000954BF"/>
    <w:rsid w:val="000956F1"/>
    <w:rsid w:val="00095A83"/>
    <w:rsid w:val="00095B29"/>
    <w:rsid w:val="00095BAF"/>
    <w:rsid w:val="00095DD6"/>
    <w:rsid w:val="00095EAE"/>
    <w:rsid w:val="00095FD4"/>
    <w:rsid w:val="000960FB"/>
    <w:rsid w:val="00096135"/>
    <w:rsid w:val="000962DC"/>
    <w:rsid w:val="00096408"/>
    <w:rsid w:val="000967C0"/>
    <w:rsid w:val="000968E5"/>
    <w:rsid w:val="00096AC3"/>
    <w:rsid w:val="00096B80"/>
    <w:rsid w:val="00096C79"/>
    <w:rsid w:val="00096FC7"/>
    <w:rsid w:val="0009717E"/>
    <w:rsid w:val="00097CA8"/>
    <w:rsid w:val="00097E76"/>
    <w:rsid w:val="000A019B"/>
    <w:rsid w:val="000A022E"/>
    <w:rsid w:val="000A0248"/>
    <w:rsid w:val="000A04E5"/>
    <w:rsid w:val="000A05E3"/>
    <w:rsid w:val="000A0B6C"/>
    <w:rsid w:val="000A0C22"/>
    <w:rsid w:val="000A0FAB"/>
    <w:rsid w:val="000A10C8"/>
    <w:rsid w:val="000A13FF"/>
    <w:rsid w:val="000A1C4E"/>
    <w:rsid w:val="000A1D1C"/>
    <w:rsid w:val="000A2136"/>
    <w:rsid w:val="000A2505"/>
    <w:rsid w:val="000A2511"/>
    <w:rsid w:val="000A261F"/>
    <w:rsid w:val="000A2698"/>
    <w:rsid w:val="000A2992"/>
    <w:rsid w:val="000A2C15"/>
    <w:rsid w:val="000A300A"/>
    <w:rsid w:val="000A39E5"/>
    <w:rsid w:val="000A3A0F"/>
    <w:rsid w:val="000A3A20"/>
    <w:rsid w:val="000A3D6A"/>
    <w:rsid w:val="000A3D88"/>
    <w:rsid w:val="000A3DDB"/>
    <w:rsid w:val="000A3F2C"/>
    <w:rsid w:val="000A3F5B"/>
    <w:rsid w:val="000A47EC"/>
    <w:rsid w:val="000A491B"/>
    <w:rsid w:val="000A4E15"/>
    <w:rsid w:val="000A4E25"/>
    <w:rsid w:val="000A4E61"/>
    <w:rsid w:val="000A4F2F"/>
    <w:rsid w:val="000A4F52"/>
    <w:rsid w:val="000A512F"/>
    <w:rsid w:val="000A5477"/>
    <w:rsid w:val="000A5BAD"/>
    <w:rsid w:val="000A5DE1"/>
    <w:rsid w:val="000A5E55"/>
    <w:rsid w:val="000A6372"/>
    <w:rsid w:val="000A6407"/>
    <w:rsid w:val="000A640E"/>
    <w:rsid w:val="000A6EFE"/>
    <w:rsid w:val="000A7119"/>
    <w:rsid w:val="000A7281"/>
    <w:rsid w:val="000A72CE"/>
    <w:rsid w:val="000A778C"/>
    <w:rsid w:val="000A7AC5"/>
    <w:rsid w:val="000B0312"/>
    <w:rsid w:val="000B0347"/>
    <w:rsid w:val="000B0392"/>
    <w:rsid w:val="000B06F6"/>
    <w:rsid w:val="000B080C"/>
    <w:rsid w:val="000B0BC2"/>
    <w:rsid w:val="000B0FE0"/>
    <w:rsid w:val="000B12F9"/>
    <w:rsid w:val="000B13EB"/>
    <w:rsid w:val="000B141B"/>
    <w:rsid w:val="000B1693"/>
    <w:rsid w:val="000B16DF"/>
    <w:rsid w:val="000B1BEC"/>
    <w:rsid w:val="000B1D52"/>
    <w:rsid w:val="000B1F94"/>
    <w:rsid w:val="000B245E"/>
    <w:rsid w:val="000B2469"/>
    <w:rsid w:val="000B26E8"/>
    <w:rsid w:val="000B2C1C"/>
    <w:rsid w:val="000B2CEB"/>
    <w:rsid w:val="000B2F8F"/>
    <w:rsid w:val="000B2FB1"/>
    <w:rsid w:val="000B3121"/>
    <w:rsid w:val="000B34A1"/>
    <w:rsid w:val="000B3508"/>
    <w:rsid w:val="000B372B"/>
    <w:rsid w:val="000B3766"/>
    <w:rsid w:val="000B38B4"/>
    <w:rsid w:val="000B3D92"/>
    <w:rsid w:val="000B3E6C"/>
    <w:rsid w:val="000B3F5A"/>
    <w:rsid w:val="000B3FAE"/>
    <w:rsid w:val="000B44D8"/>
    <w:rsid w:val="000B4670"/>
    <w:rsid w:val="000B47ED"/>
    <w:rsid w:val="000B4815"/>
    <w:rsid w:val="000B4872"/>
    <w:rsid w:val="000B487C"/>
    <w:rsid w:val="000B4BDF"/>
    <w:rsid w:val="000B4C7E"/>
    <w:rsid w:val="000B52A3"/>
    <w:rsid w:val="000B546B"/>
    <w:rsid w:val="000B568E"/>
    <w:rsid w:val="000B5CD3"/>
    <w:rsid w:val="000B5DEC"/>
    <w:rsid w:val="000B5E0E"/>
    <w:rsid w:val="000B6099"/>
    <w:rsid w:val="000B6107"/>
    <w:rsid w:val="000B63B0"/>
    <w:rsid w:val="000B73A3"/>
    <w:rsid w:val="000B754B"/>
    <w:rsid w:val="000B75D6"/>
    <w:rsid w:val="000B76FD"/>
    <w:rsid w:val="000B79CA"/>
    <w:rsid w:val="000B7D9F"/>
    <w:rsid w:val="000C00D8"/>
    <w:rsid w:val="000C05B7"/>
    <w:rsid w:val="000C0858"/>
    <w:rsid w:val="000C1812"/>
    <w:rsid w:val="000C198C"/>
    <w:rsid w:val="000C1C63"/>
    <w:rsid w:val="000C1CE6"/>
    <w:rsid w:val="000C1D74"/>
    <w:rsid w:val="000C1FB7"/>
    <w:rsid w:val="000C1FEC"/>
    <w:rsid w:val="000C2221"/>
    <w:rsid w:val="000C2831"/>
    <w:rsid w:val="000C2A57"/>
    <w:rsid w:val="000C2F97"/>
    <w:rsid w:val="000C2FF4"/>
    <w:rsid w:val="000C3205"/>
    <w:rsid w:val="000C353F"/>
    <w:rsid w:val="000C3588"/>
    <w:rsid w:val="000C3A77"/>
    <w:rsid w:val="000C3B17"/>
    <w:rsid w:val="000C3F42"/>
    <w:rsid w:val="000C4022"/>
    <w:rsid w:val="000C403E"/>
    <w:rsid w:val="000C42AF"/>
    <w:rsid w:val="000C44F3"/>
    <w:rsid w:val="000C4694"/>
    <w:rsid w:val="000C4771"/>
    <w:rsid w:val="000C4BC4"/>
    <w:rsid w:val="000C4FE8"/>
    <w:rsid w:val="000C513B"/>
    <w:rsid w:val="000C562E"/>
    <w:rsid w:val="000C5647"/>
    <w:rsid w:val="000C5777"/>
    <w:rsid w:val="000C5B9C"/>
    <w:rsid w:val="000C61AA"/>
    <w:rsid w:val="000C65E3"/>
    <w:rsid w:val="000C6791"/>
    <w:rsid w:val="000C6D9D"/>
    <w:rsid w:val="000C7219"/>
    <w:rsid w:val="000C7403"/>
    <w:rsid w:val="000C7422"/>
    <w:rsid w:val="000C7479"/>
    <w:rsid w:val="000C7574"/>
    <w:rsid w:val="000C7796"/>
    <w:rsid w:val="000C7939"/>
    <w:rsid w:val="000C79D2"/>
    <w:rsid w:val="000C7A70"/>
    <w:rsid w:val="000C7C65"/>
    <w:rsid w:val="000C7D3F"/>
    <w:rsid w:val="000C7EC5"/>
    <w:rsid w:val="000D00AB"/>
    <w:rsid w:val="000D01DC"/>
    <w:rsid w:val="000D0267"/>
    <w:rsid w:val="000D02F3"/>
    <w:rsid w:val="000D05EF"/>
    <w:rsid w:val="000D09DF"/>
    <w:rsid w:val="000D0B8F"/>
    <w:rsid w:val="000D0DA9"/>
    <w:rsid w:val="000D0E78"/>
    <w:rsid w:val="000D1436"/>
    <w:rsid w:val="000D1773"/>
    <w:rsid w:val="000D1AEC"/>
    <w:rsid w:val="000D1B76"/>
    <w:rsid w:val="000D1BD3"/>
    <w:rsid w:val="000D1F62"/>
    <w:rsid w:val="000D201B"/>
    <w:rsid w:val="000D23D7"/>
    <w:rsid w:val="000D24A8"/>
    <w:rsid w:val="000D252A"/>
    <w:rsid w:val="000D25A0"/>
    <w:rsid w:val="000D2939"/>
    <w:rsid w:val="000D2951"/>
    <w:rsid w:val="000D2B64"/>
    <w:rsid w:val="000D2B9E"/>
    <w:rsid w:val="000D2DB6"/>
    <w:rsid w:val="000D2E4E"/>
    <w:rsid w:val="000D2E81"/>
    <w:rsid w:val="000D3091"/>
    <w:rsid w:val="000D312C"/>
    <w:rsid w:val="000D3494"/>
    <w:rsid w:val="000D37E3"/>
    <w:rsid w:val="000D3A40"/>
    <w:rsid w:val="000D3FAC"/>
    <w:rsid w:val="000D4005"/>
    <w:rsid w:val="000D4082"/>
    <w:rsid w:val="000D4838"/>
    <w:rsid w:val="000D4E47"/>
    <w:rsid w:val="000D5491"/>
    <w:rsid w:val="000D5626"/>
    <w:rsid w:val="000D566F"/>
    <w:rsid w:val="000D5B1C"/>
    <w:rsid w:val="000D5E1F"/>
    <w:rsid w:val="000D5EFC"/>
    <w:rsid w:val="000D61BB"/>
    <w:rsid w:val="000D633C"/>
    <w:rsid w:val="000D65A5"/>
    <w:rsid w:val="000D6B3A"/>
    <w:rsid w:val="000D6D00"/>
    <w:rsid w:val="000D7023"/>
    <w:rsid w:val="000D70D2"/>
    <w:rsid w:val="000D7367"/>
    <w:rsid w:val="000D7A26"/>
    <w:rsid w:val="000D7B8A"/>
    <w:rsid w:val="000D7BB2"/>
    <w:rsid w:val="000D7D02"/>
    <w:rsid w:val="000E0132"/>
    <w:rsid w:val="000E01A0"/>
    <w:rsid w:val="000E04DD"/>
    <w:rsid w:val="000E05E1"/>
    <w:rsid w:val="000E0793"/>
    <w:rsid w:val="000E081E"/>
    <w:rsid w:val="000E0843"/>
    <w:rsid w:val="000E0951"/>
    <w:rsid w:val="000E0C42"/>
    <w:rsid w:val="000E0CF3"/>
    <w:rsid w:val="000E1016"/>
    <w:rsid w:val="000E14D1"/>
    <w:rsid w:val="000E1895"/>
    <w:rsid w:val="000E1B10"/>
    <w:rsid w:val="000E1C60"/>
    <w:rsid w:val="000E2A7B"/>
    <w:rsid w:val="000E2E2D"/>
    <w:rsid w:val="000E2F6A"/>
    <w:rsid w:val="000E2FA6"/>
    <w:rsid w:val="000E30C2"/>
    <w:rsid w:val="000E3A9C"/>
    <w:rsid w:val="000E3E3A"/>
    <w:rsid w:val="000E41B9"/>
    <w:rsid w:val="000E450D"/>
    <w:rsid w:val="000E45A0"/>
    <w:rsid w:val="000E4928"/>
    <w:rsid w:val="000E4B1D"/>
    <w:rsid w:val="000E4BF1"/>
    <w:rsid w:val="000E4E88"/>
    <w:rsid w:val="000E4EF6"/>
    <w:rsid w:val="000E5222"/>
    <w:rsid w:val="000E5313"/>
    <w:rsid w:val="000E5552"/>
    <w:rsid w:val="000E5687"/>
    <w:rsid w:val="000E59AE"/>
    <w:rsid w:val="000E59B1"/>
    <w:rsid w:val="000E5B24"/>
    <w:rsid w:val="000E619A"/>
    <w:rsid w:val="000E62C7"/>
    <w:rsid w:val="000E6941"/>
    <w:rsid w:val="000E6B1C"/>
    <w:rsid w:val="000E7310"/>
    <w:rsid w:val="000E74D7"/>
    <w:rsid w:val="000E75E8"/>
    <w:rsid w:val="000E764E"/>
    <w:rsid w:val="000E76D9"/>
    <w:rsid w:val="000E7943"/>
    <w:rsid w:val="000E798D"/>
    <w:rsid w:val="000E7A17"/>
    <w:rsid w:val="000F00DD"/>
    <w:rsid w:val="000F04DF"/>
    <w:rsid w:val="000F06A5"/>
    <w:rsid w:val="000F0DD0"/>
    <w:rsid w:val="000F0E64"/>
    <w:rsid w:val="000F1300"/>
    <w:rsid w:val="000F1318"/>
    <w:rsid w:val="000F1559"/>
    <w:rsid w:val="000F16B7"/>
    <w:rsid w:val="000F18EB"/>
    <w:rsid w:val="000F1A8A"/>
    <w:rsid w:val="000F1B0D"/>
    <w:rsid w:val="000F1C4D"/>
    <w:rsid w:val="000F1FD1"/>
    <w:rsid w:val="000F2151"/>
    <w:rsid w:val="000F216A"/>
    <w:rsid w:val="000F22E6"/>
    <w:rsid w:val="000F238F"/>
    <w:rsid w:val="000F27D1"/>
    <w:rsid w:val="000F29C1"/>
    <w:rsid w:val="000F2C61"/>
    <w:rsid w:val="000F34BE"/>
    <w:rsid w:val="000F37AC"/>
    <w:rsid w:val="000F37D8"/>
    <w:rsid w:val="000F38A2"/>
    <w:rsid w:val="000F39F2"/>
    <w:rsid w:val="000F3C40"/>
    <w:rsid w:val="000F3FBB"/>
    <w:rsid w:val="000F4057"/>
    <w:rsid w:val="000F40CC"/>
    <w:rsid w:val="000F40DF"/>
    <w:rsid w:val="000F44BA"/>
    <w:rsid w:val="000F459D"/>
    <w:rsid w:val="000F47C6"/>
    <w:rsid w:val="000F4964"/>
    <w:rsid w:val="000F49BC"/>
    <w:rsid w:val="000F49F4"/>
    <w:rsid w:val="000F4DBD"/>
    <w:rsid w:val="000F501B"/>
    <w:rsid w:val="000F55BC"/>
    <w:rsid w:val="000F5805"/>
    <w:rsid w:val="000F5847"/>
    <w:rsid w:val="000F5E22"/>
    <w:rsid w:val="000F5E35"/>
    <w:rsid w:val="000F5F64"/>
    <w:rsid w:val="000F5FA7"/>
    <w:rsid w:val="000F6076"/>
    <w:rsid w:val="000F6157"/>
    <w:rsid w:val="000F646B"/>
    <w:rsid w:val="000F64DF"/>
    <w:rsid w:val="000F64EE"/>
    <w:rsid w:val="000F666D"/>
    <w:rsid w:val="000F668D"/>
    <w:rsid w:val="000F6B83"/>
    <w:rsid w:val="000F6BF0"/>
    <w:rsid w:val="000F735B"/>
    <w:rsid w:val="000F749F"/>
    <w:rsid w:val="000F79C6"/>
    <w:rsid w:val="000F7EB2"/>
    <w:rsid w:val="000F7FFC"/>
    <w:rsid w:val="0010017B"/>
    <w:rsid w:val="00100234"/>
    <w:rsid w:val="0010042C"/>
    <w:rsid w:val="00100929"/>
    <w:rsid w:val="00100AE9"/>
    <w:rsid w:val="00100C4D"/>
    <w:rsid w:val="00100E68"/>
    <w:rsid w:val="00100EEC"/>
    <w:rsid w:val="00100FB9"/>
    <w:rsid w:val="00101516"/>
    <w:rsid w:val="001015EA"/>
    <w:rsid w:val="00101AE1"/>
    <w:rsid w:val="001022D3"/>
    <w:rsid w:val="0010275D"/>
    <w:rsid w:val="001028F6"/>
    <w:rsid w:val="001029A6"/>
    <w:rsid w:val="001029F1"/>
    <w:rsid w:val="00102BE1"/>
    <w:rsid w:val="00102D6E"/>
    <w:rsid w:val="0010347C"/>
    <w:rsid w:val="001036B2"/>
    <w:rsid w:val="00103835"/>
    <w:rsid w:val="00103A41"/>
    <w:rsid w:val="00103E21"/>
    <w:rsid w:val="00104A0A"/>
    <w:rsid w:val="00104FF7"/>
    <w:rsid w:val="00105095"/>
    <w:rsid w:val="001051B1"/>
    <w:rsid w:val="00105215"/>
    <w:rsid w:val="0010534B"/>
    <w:rsid w:val="00105DE9"/>
    <w:rsid w:val="00105EAF"/>
    <w:rsid w:val="0010610B"/>
    <w:rsid w:val="001063DF"/>
    <w:rsid w:val="00106570"/>
    <w:rsid w:val="0010664B"/>
    <w:rsid w:val="0010681D"/>
    <w:rsid w:val="00106CF0"/>
    <w:rsid w:val="00106E63"/>
    <w:rsid w:val="00106F5C"/>
    <w:rsid w:val="00106FDC"/>
    <w:rsid w:val="0010733D"/>
    <w:rsid w:val="0010746B"/>
    <w:rsid w:val="001075F1"/>
    <w:rsid w:val="0010778F"/>
    <w:rsid w:val="00107816"/>
    <w:rsid w:val="00107837"/>
    <w:rsid w:val="001078B7"/>
    <w:rsid w:val="00107E28"/>
    <w:rsid w:val="00107F13"/>
    <w:rsid w:val="0011021C"/>
    <w:rsid w:val="001102EF"/>
    <w:rsid w:val="001103A6"/>
    <w:rsid w:val="0011040C"/>
    <w:rsid w:val="001108DD"/>
    <w:rsid w:val="001109D4"/>
    <w:rsid w:val="00110DD2"/>
    <w:rsid w:val="00110E18"/>
    <w:rsid w:val="00110F71"/>
    <w:rsid w:val="00111418"/>
    <w:rsid w:val="001114D5"/>
    <w:rsid w:val="0011176F"/>
    <w:rsid w:val="00111E00"/>
    <w:rsid w:val="00112126"/>
    <w:rsid w:val="0011247A"/>
    <w:rsid w:val="0011283A"/>
    <w:rsid w:val="001128B4"/>
    <w:rsid w:val="00112A68"/>
    <w:rsid w:val="00112C7A"/>
    <w:rsid w:val="00112D83"/>
    <w:rsid w:val="00112E87"/>
    <w:rsid w:val="00112F17"/>
    <w:rsid w:val="00112F74"/>
    <w:rsid w:val="00112FCA"/>
    <w:rsid w:val="00113142"/>
    <w:rsid w:val="00113372"/>
    <w:rsid w:val="0011337A"/>
    <w:rsid w:val="0011349E"/>
    <w:rsid w:val="00113569"/>
    <w:rsid w:val="001137E3"/>
    <w:rsid w:val="00113837"/>
    <w:rsid w:val="001138FF"/>
    <w:rsid w:val="00113B87"/>
    <w:rsid w:val="00113BB3"/>
    <w:rsid w:val="00113D53"/>
    <w:rsid w:val="00113F5E"/>
    <w:rsid w:val="00113F7F"/>
    <w:rsid w:val="0011470D"/>
    <w:rsid w:val="00114868"/>
    <w:rsid w:val="00114900"/>
    <w:rsid w:val="00114C8F"/>
    <w:rsid w:val="001153FB"/>
    <w:rsid w:val="001154DA"/>
    <w:rsid w:val="001154F4"/>
    <w:rsid w:val="00115C89"/>
    <w:rsid w:val="00115E72"/>
    <w:rsid w:val="00115E84"/>
    <w:rsid w:val="00115F2C"/>
    <w:rsid w:val="00115FAE"/>
    <w:rsid w:val="00116053"/>
    <w:rsid w:val="001163B4"/>
    <w:rsid w:val="001166C4"/>
    <w:rsid w:val="00116B3C"/>
    <w:rsid w:val="00117070"/>
    <w:rsid w:val="0011731B"/>
    <w:rsid w:val="00117545"/>
    <w:rsid w:val="00117DCF"/>
    <w:rsid w:val="00117E24"/>
    <w:rsid w:val="001200E5"/>
    <w:rsid w:val="00120294"/>
    <w:rsid w:val="001203A4"/>
    <w:rsid w:val="0012098F"/>
    <w:rsid w:val="001209B4"/>
    <w:rsid w:val="00120AD0"/>
    <w:rsid w:val="00120C57"/>
    <w:rsid w:val="00120ED0"/>
    <w:rsid w:val="00120EDC"/>
    <w:rsid w:val="00120F9E"/>
    <w:rsid w:val="00121215"/>
    <w:rsid w:val="001214DA"/>
    <w:rsid w:val="0012155C"/>
    <w:rsid w:val="00121673"/>
    <w:rsid w:val="00121793"/>
    <w:rsid w:val="00121AA5"/>
    <w:rsid w:val="00121C41"/>
    <w:rsid w:val="00122A91"/>
    <w:rsid w:val="00122BCA"/>
    <w:rsid w:val="00122F21"/>
    <w:rsid w:val="00122F97"/>
    <w:rsid w:val="00123000"/>
    <w:rsid w:val="001231CF"/>
    <w:rsid w:val="00123298"/>
    <w:rsid w:val="001232EF"/>
    <w:rsid w:val="00123362"/>
    <w:rsid w:val="0012357B"/>
    <w:rsid w:val="00123795"/>
    <w:rsid w:val="00124062"/>
    <w:rsid w:val="00124094"/>
    <w:rsid w:val="0012409A"/>
    <w:rsid w:val="001245CC"/>
    <w:rsid w:val="001245F2"/>
    <w:rsid w:val="00124721"/>
    <w:rsid w:val="00124B36"/>
    <w:rsid w:val="00124ED1"/>
    <w:rsid w:val="0012557B"/>
    <w:rsid w:val="0012598A"/>
    <w:rsid w:val="001259CF"/>
    <w:rsid w:val="00126204"/>
    <w:rsid w:val="0012623E"/>
    <w:rsid w:val="001267DD"/>
    <w:rsid w:val="001268AD"/>
    <w:rsid w:val="001270CA"/>
    <w:rsid w:val="001271BC"/>
    <w:rsid w:val="0012726D"/>
    <w:rsid w:val="001272E8"/>
    <w:rsid w:val="001274FA"/>
    <w:rsid w:val="001275ED"/>
    <w:rsid w:val="001275F9"/>
    <w:rsid w:val="00127A3E"/>
    <w:rsid w:val="00127AFC"/>
    <w:rsid w:val="00127D1A"/>
    <w:rsid w:val="00127F67"/>
    <w:rsid w:val="00130032"/>
    <w:rsid w:val="0013028A"/>
    <w:rsid w:val="00130980"/>
    <w:rsid w:val="00130990"/>
    <w:rsid w:val="00130AA6"/>
    <w:rsid w:val="0013137C"/>
    <w:rsid w:val="0013148E"/>
    <w:rsid w:val="00131922"/>
    <w:rsid w:val="00131A3E"/>
    <w:rsid w:val="001321A6"/>
    <w:rsid w:val="001321E7"/>
    <w:rsid w:val="00132454"/>
    <w:rsid w:val="0013249B"/>
    <w:rsid w:val="001324D4"/>
    <w:rsid w:val="00132520"/>
    <w:rsid w:val="001325BE"/>
    <w:rsid w:val="0013261D"/>
    <w:rsid w:val="001326A9"/>
    <w:rsid w:val="00132728"/>
    <w:rsid w:val="00132862"/>
    <w:rsid w:val="0013290C"/>
    <w:rsid w:val="00132B58"/>
    <w:rsid w:val="00132E3C"/>
    <w:rsid w:val="00132F9E"/>
    <w:rsid w:val="0013336F"/>
    <w:rsid w:val="00133BD6"/>
    <w:rsid w:val="00133C51"/>
    <w:rsid w:val="00134029"/>
    <w:rsid w:val="001343A9"/>
    <w:rsid w:val="0013446A"/>
    <w:rsid w:val="001344DE"/>
    <w:rsid w:val="001346E4"/>
    <w:rsid w:val="00134860"/>
    <w:rsid w:val="00134C3C"/>
    <w:rsid w:val="00134CD2"/>
    <w:rsid w:val="00134D2F"/>
    <w:rsid w:val="00134E5C"/>
    <w:rsid w:val="00134E69"/>
    <w:rsid w:val="00135246"/>
    <w:rsid w:val="0013528F"/>
    <w:rsid w:val="0013540F"/>
    <w:rsid w:val="00135782"/>
    <w:rsid w:val="00135798"/>
    <w:rsid w:val="00135FBD"/>
    <w:rsid w:val="00136314"/>
    <w:rsid w:val="00136450"/>
    <w:rsid w:val="00136473"/>
    <w:rsid w:val="00136675"/>
    <w:rsid w:val="0013684A"/>
    <w:rsid w:val="001369A1"/>
    <w:rsid w:val="00136B25"/>
    <w:rsid w:val="00136C6D"/>
    <w:rsid w:val="00136D5C"/>
    <w:rsid w:val="001370B8"/>
    <w:rsid w:val="00137116"/>
    <w:rsid w:val="00137131"/>
    <w:rsid w:val="00137199"/>
    <w:rsid w:val="0013742F"/>
    <w:rsid w:val="001374AF"/>
    <w:rsid w:val="001375B8"/>
    <w:rsid w:val="001375CD"/>
    <w:rsid w:val="001378F6"/>
    <w:rsid w:val="00137D04"/>
    <w:rsid w:val="00137E1B"/>
    <w:rsid w:val="00137ED5"/>
    <w:rsid w:val="0014037C"/>
    <w:rsid w:val="001407C9"/>
    <w:rsid w:val="001408B7"/>
    <w:rsid w:val="00140B2E"/>
    <w:rsid w:val="00140D71"/>
    <w:rsid w:val="0014139A"/>
    <w:rsid w:val="001413D7"/>
    <w:rsid w:val="00141470"/>
    <w:rsid w:val="001416EA"/>
    <w:rsid w:val="00141865"/>
    <w:rsid w:val="00141AA8"/>
    <w:rsid w:val="00141CAC"/>
    <w:rsid w:val="00141D86"/>
    <w:rsid w:val="001420BA"/>
    <w:rsid w:val="001421F6"/>
    <w:rsid w:val="00142731"/>
    <w:rsid w:val="00142C93"/>
    <w:rsid w:val="001431C2"/>
    <w:rsid w:val="00143224"/>
    <w:rsid w:val="00143460"/>
    <w:rsid w:val="00143829"/>
    <w:rsid w:val="00143ED0"/>
    <w:rsid w:val="001441A4"/>
    <w:rsid w:val="0014476B"/>
    <w:rsid w:val="00144825"/>
    <w:rsid w:val="0014483D"/>
    <w:rsid w:val="00144BAF"/>
    <w:rsid w:val="00144D39"/>
    <w:rsid w:val="00144DA1"/>
    <w:rsid w:val="00144E1C"/>
    <w:rsid w:val="00144E59"/>
    <w:rsid w:val="0014547C"/>
    <w:rsid w:val="0014569A"/>
    <w:rsid w:val="001458F2"/>
    <w:rsid w:val="0014595A"/>
    <w:rsid w:val="0014643D"/>
    <w:rsid w:val="00146676"/>
    <w:rsid w:val="001466AB"/>
    <w:rsid w:val="0014698B"/>
    <w:rsid w:val="00146B6E"/>
    <w:rsid w:val="00146D05"/>
    <w:rsid w:val="00146FE0"/>
    <w:rsid w:val="00147042"/>
    <w:rsid w:val="00147263"/>
    <w:rsid w:val="00147516"/>
    <w:rsid w:val="0014796D"/>
    <w:rsid w:val="00147B24"/>
    <w:rsid w:val="00147CDC"/>
    <w:rsid w:val="00147FB8"/>
    <w:rsid w:val="00150077"/>
    <w:rsid w:val="001504B3"/>
    <w:rsid w:val="00150666"/>
    <w:rsid w:val="001508FA"/>
    <w:rsid w:val="00150A27"/>
    <w:rsid w:val="00150CFC"/>
    <w:rsid w:val="00150F82"/>
    <w:rsid w:val="00151540"/>
    <w:rsid w:val="001517AD"/>
    <w:rsid w:val="00151A3B"/>
    <w:rsid w:val="00151AE0"/>
    <w:rsid w:val="00151D38"/>
    <w:rsid w:val="00151FAE"/>
    <w:rsid w:val="001522E2"/>
    <w:rsid w:val="00152441"/>
    <w:rsid w:val="0015268A"/>
    <w:rsid w:val="001526EE"/>
    <w:rsid w:val="00152871"/>
    <w:rsid w:val="00152AB1"/>
    <w:rsid w:val="00152E86"/>
    <w:rsid w:val="00153165"/>
    <w:rsid w:val="0015327A"/>
    <w:rsid w:val="00153296"/>
    <w:rsid w:val="001532F6"/>
    <w:rsid w:val="001535C1"/>
    <w:rsid w:val="001535EA"/>
    <w:rsid w:val="001539CC"/>
    <w:rsid w:val="00153CCE"/>
    <w:rsid w:val="00153FE2"/>
    <w:rsid w:val="00154134"/>
    <w:rsid w:val="00154367"/>
    <w:rsid w:val="0015457C"/>
    <w:rsid w:val="00154685"/>
    <w:rsid w:val="0015480A"/>
    <w:rsid w:val="00154CF6"/>
    <w:rsid w:val="00154F29"/>
    <w:rsid w:val="001553EC"/>
    <w:rsid w:val="001555F9"/>
    <w:rsid w:val="00155B6C"/>
    <w:rsid w:val="00155C28"/>
    <w:rsid w:val="00155DAA"/>
    <w:rsid w:val="00155FC3"/>
    <w:rsid w:val="00156077"/>
    <w:rsid w:val="001560A9"/>
    <w:rsid w:val="001560C6"/>
    <w:rsid w:val="00156252"/>
    <w:rsid w:val="001562C3"/>
    <w:rsid w:val="0015679A"/>
    <w:rsid w:val="00156BAD"/>
    <w:rsid w:val="00156E85"/>
    <w:rsid w:val="0015710D"/>
    <w:rsid w:val="0015760F"/>
    <w:rsid w:val="0015785E"/>
    <w:rsid w:val="00157AE5"/>
    <w:rsid w:val="00157F4F"/>
    <w:rsid w:val="001604E6"/>
    <w:rsid w:val="00160537"/>
    <w:rsid w:val="0016073E"/>
    <w:rsid w:val="00160BB4"/>
    <w:rsid w:val="00160BB7"/>
    <w:rsid w:val="00160C2D"/>
    <w:rsid w:val="00160CAA"/>
    <w:rsid w:val="00160DD3"/>
    <w:rsid w:val="001613AB"/>
    <w:rsid w:val="001614AA"/>
    <w:rsid w:val="0016187D"/>
    <w:rsid w:val="00161C55"/>
    <w:rsid w:val="00161CE6"/>
    <w:rsid w:val="0016205E"/>
    <w:rsid w:val="001621C7"/>
    <w:rsid w:val="001621E0"/>
    <w:rsid w:val="0016235C"/>
    <w:rsid w:val="00162363"/>
    <w:rsid w:val="001623C5"/>
    <w:rsid w:val="001625A4"/>
    <w:rsid w:val="00162C0F"/>
    <w:rsid w:val="00162F5C"/>
    <w:rsid w:val="001631EE"/>
    <w:rsid w:val="001634F3"/>
    <w:rsid w:val="00163639"/>
    <w:rsid w:val="001638D5"/>
    <w:rsid w:val="0016398E"/>
    <w:rsid w:val="00163AE9"/>
    <w:rsid w:val="00164407"/>
    <w:rsid w:val="00164FC5"/>
    <w:rsid w:val="0016501B"/>
    <w:rsid w:val="001654B4"/>
    <w:rsid w:val="001654CD"/>
    <w:rsid w:val="00165897"/>
    <w:rsid w:val="001658CF"/>
    <w:rsid w:val="00165B00"/>
    <w:rsid w:val="00165B0C"/>
    <w:rsid w:val="00165B54"/>
    <w:rsid w:val="00165B76"/>
    <w:rsid w:val="00165F33"/>
    <w:rsid w:val="001660F0"/>
    <w:rsid w:val="00166143"/>
    <w:rsid w:val="00166569"/>
    <w:rsid w:val="00166828"/>
    <w:rsid w:val="00166B25"/>
    <w:rsid w:val="00167392"/>
    <w:rsid w:val="001677BB"/>
    <w:rsid w:val="00167802"/>
    <w:rsid w:val="001678CA"/>
    <w:rsid w:val="00167D2B"/>
    <w:rsid w:val="00167FA6"/>
    <w:rsid w:val="0017013F"/>
    <w:rsid w:val="00170481"/>
    <w:rsid w:val="00170587"/>
    <w:rsid w:val="001705B4"/>
    <w:rsid w:val="00170D18"/>
    <w:rsid w:val="00170F51"/>
    <w:rsid w:val="00171012"/>
    <w:rsid w:val="00171497"/>
    <w:rsid w:val="0017175C"/>
    <w:rsid w:val="00171947"/>
    <w:rsid w:val="00171A98"/>
    <w:rsid w:val="00171ACB"/>
    <w:rsid w:val="00171C0F"/>
    <w:rsid w:val="00172456"/>
    <w:rsid w:val="001726C7"/>
    <w:rsid w:val="00172915"/>
    <w:rsid w:val="00172B2E"/>
    <w:rsid w:val="00172D8A"/>
    <w:rsid w:val="001733F7"/>
    <w:rsid w:val="00173E88"/>
    <w:rsid w:val="00174043"/>
    <w:rsid w:val="0017438F"/>
    <w:rsid w:val="001743F3"/>
    <w:rsid w:val="0017442F"/>
    <w:rsid w:val="0017449B"/>
    <w:rsid w:val="0017493C"/>
    <w:rsid w:val="0017497F"/>
    <w:rsid w:val="00174A25"/>
    <w:rsid w:val="00174C90"/>
    <w:rsid w:val="00174CE4"/>
    <w:rsid w:val="00174DAC"/>
    <w:rsid w:val="00174E63"/>
    <w:rsid w:val="00175219"/>
    <w:rsid w:val="0017532B"/>
    <w:rsid w:val="00175566"/>
    <w:rsid w:val="00175588"/>
    <w:rsid w:val="00175847"/>
    <w:rsid w:val="00175902"/>
    <w:rsid w:val="00175CC0"/>
    <w:rsid w:val="00175E34"/>
    <w:rsid w:val="00175F1D"/>
    <w:rsid w:val="0017607A"/>
    <w:rsid w:val="00176415"/>
    <w:rsid w:val="00176666"/>
    <w:rsid w:val="00176AC4"/>
    <w:rsid w:val="00176DBA"/>
    <w:rsid w:val="00176E6E"/>
    <w:rsid w:val="001771AF"/>
    <w:rsid w:val="00177351"/>
    <w:rsid w:val="00177605"/>
    <w:rsid w:val="00177804"/>
    <w:rsid w:val="001779CC"/>
    <w:rsid w:val="00177A0B"/>
    <w:rsid w:val="00177BD1"/>
    <w:rsid w:val="00177DF2"/>
    <w:rsid w:val="0018030F"/>
    <w:rsid w:val="001804B5"/>
    <w:rsid w:val="00180599"/>
    <w:rsid w:val="00180719"/>
    <w:rsid w:val="0018076F"/>
    <w:rsid w:val="00180B18"/>
    <w:rsid w:val="00180E57"/>
    <w:rsid w:val="00180F57"/>
    <w:rsid w:val="00180FB1"/>
    <w:rsid w:val="001810CD"/>
    <w:rsid w:val="0018130A"/>
    <w:rsid w:val="00181345"/>
    <w:rsid w:val="00181346"/>
    <w:rsid w:val="00181557"/>
    <w:rsid w:val="00181D9C"/>
    <w:rsid w:val="00181ED8"/>
    <w:rsid w:val="00181FDE"/>
    <w:rsid w:val="001828A7"/>
    <w:rsid w:val="00182AAD"/>
    <w:rsid w:val="00182DF8"/>
    <w:rsid w:val="0018304C"/>
    <w:rsid w:val="001832AB"/>
    <w:rsid w:val="00183485"/>
    <w:rsid w:val="0018383C"/>
    <w:rsid w:val="00183B05"/>
    <w:rsid w:val="00183BC4"/>
    <w:rsid w:val="00183D6A"/>
    <w:rsid w:val="00183F76"/>
    <w:rsid w:val="00183FB4"/>
    <w:rsid w:val="001840CB"/>
    <w:rsid w:val="00184105"/>
    <w:rsid w:val="00184302"/>
    <w:rsid w:val="00184561"/>
    <w:rsid w:val="0018459B"/>
    <w:rsid w:val="00184636"/>
    <w:rsid w:val="00184795"/>
    <w:rsid w:val="001848A2"/>
    <w:rsid w:val="00184B26"/>
    <w:rsid w:val="0018510B"/>
    <w:rsid w:val="00185176"/>
    <w:rsid w:val="0018532F"/>
    <w:rsid w:val="00185372"/>
    <w:rsid w:val="001856BA"/>
    <w:rsid w:val="0018579A"/>
    <w:rsid w:val="00185948"/>
    <w:rsid w:val="0018596A"/>
    <w:rsid w:val="00185C04"/>
    <w:rsid w:val="0018623F"/>
    <w:rsid w:val="00186270"/>
    <w:rsid w:val="00186297"/>
    <w:rsid w:val="00186393"/>
    <w:rsid w:val="001864B0"/>
    <w:rsid w:val="00186629"/>
    <w:rsid w:val="001867A9"/>
    <w:rsid w:val="001867B8"/>
    <w:rsid w:val="00186856"/>
    <w:rsid w:val="00186917"/>
    <w:rsid w:val="00186A95"/>
    <w:rsid w:val="00186F4C"/>
    <w:rsid w:val="00186FD6"/>
    <w:rsid w:val="0018713B"/>
    <w:rsid w:val="00187328"/>
    <w:rsid w:val="001874F9"/>
    <w:rsid w:val="00187A8F"/>
    <w:rsid w:val="00187DC3"/>
    <w:rsid w:val="00187FF6"/>
    <w:rsid w:val="00190063"/>
    <w:rsid w:val="001903A9"/>
    <w:rsid w:val="00190593"/>
    <w:rsid w:val="001905DD"/>
    <w:rsid w:val="001908F3"/>
    <w:rsid w:val="0019098C"/>
    <w:rsid w:val="00190C80"/>
    <w:rsid w:val="00190E0A"/>
    <w:rsid w:val="00190ECD"/>
    <w:rsid w:val="00190F3D"/>
    <w:rsid w:val="001914C8"/>
    <w:rsid w:val="001914DF"/>
    <w:rsid w:val="00191C6F"/>
    <w:rsid w:val="00191E92"/>
    <w:rsid w:val="00191F72"/>
    <w:rsid w:val="00192133"/>
    <w:rsid w:val="001922FE"/>
    <w:rsid w:val="001926CD"/>
    <w:rsid w:val="00192D7E"/>
    <w:rsid w:val="00192F5A"/>
    <w:rsid w:val="00193000"/>
    <w:rsid w:val="0019304B"/>
    <w:rsid w:val="00193356"/>
    <w:rsid w:val="00193378"/>
    <w:rsid w:val="0019351C"/>
    <w:rsid w:val="00193610"/>
    <w:rsid w:val="00193627"/>
    <w:rsid w:val="001938C0"/>
    <w:rsid w:val="00193917"/>
    <w:rsid w:val="00193CA8"/>
    <w:rsid w:val="00193E04"/>
    <w:rsid w:val="00193E77"/>
    <w:rsid w:val="00193F5A"/>
    <w:rsid w:val="0019439D"/>
    <w:rsid w:val="001944BA"/>
    <w:rsid w:val="00194757"/>
    <w:rsid w:val="00194CEA"/>
    <w:rsid w:val="0019587E"/>
    <w:rsid w:val="00195D27"/>
    <w:rsid w:val="00195DD0"/>
    <w:rsid w:val="00196058"/>
    <w:rsid w:val="00196451"/>
    <w:rsid w:val="00196685"/>
    <w:rsid w:val="00196868"/>
    <w:rsid w:val="00197170"/>
    <w:rsid w:val="0019723E"/>
    <w:rsid w:val="00197322"/>
    <w:rsid w:val="001973A1"/>
    <w:rsid w:val="001975B0"/>
    <w:rsid w:val="0019787E"/>
    <w:rsid w:val="001978B2"/>
    <w:rsid w:val="001978FC"/>
    <w:rsid w:val="00197CA8"/>
    <w:rsid w:val="001A00B1"/>
    <w:rsid w:val="001A0108"/>
    <w:rsid w:val="001A0543"/>
    <w:rsid w:val="001A0775"/>
    <w:rsid w:val="001A0D7A"/>
    <w:rsid w:val="001A1A03"/>
    <w:rsid w:val="001A1BB9"/>
    <w:rsid w:val="001A216C"/>
    <w:rsid w:val="001A273B"/>
    <w:rsid w:val="001A2F07"/>
    <w:rsid w:val="001A314C"/>
    <w:rsid w:val="001A3238"/>
    <w:rsid w:val="001A32A4"/>
    <w:rsid w:val="001A3348"/>
    <w:rsid w:val="001A38F9"/>
    <w:rsid w:val="001A399E"/>
    <w:rsid w:val="001A3B1B"/>
    <w:rsid w:val="001A3BDA"/>
    <w:rsid w:val="001A425B"/>
    <w:rsid w:val="001A42E4"/>
    <w:rsid w:val="001A4451"/>
    <w:rsid w:val="001A4452"/>
    <w:rsid w:val="001A44D8"/>
    <w:rsid w:val="001A4569"/>
    <w:rsid w:val="001A48A9"/>
    <w:rsid w:val="001A4BAE"/>
    <w:rsid w:val="001A50F5"/>
    <w:rsid w:val="001A525B"/>
    <w:rsid w:val="001A537A"/>
    <w:rsid w:val="001A5582"/>
    <w:rsid w:val="001A56E2"/>
    <w:rsid w:val="001A5843"/>
    <w:rsid w:val="001A5A0C"/>
    <w:rsid w:val="001A5BB2"/>
    <w:rsid w:val="001A5D3F"/>
    <w:rsid w:val="001A5FA6"/>
    <w:rsid w:val="001A6363"/>
    <w:rsid w:val="001A63CC"/>
    <w:rsid w:val="001A660E"/>
    <w:rsid w:val="001A6C64"/>
    <w:rsid w:val="001A6DBC"/>
    <w:rsid w:val="001A6DEB"/>
    <w:rsid w:val="001A6E23"/>
    <w:rsid w:val="001A7218"/>
    <w:rsid w:val="001A7766"/>
    <w:rsid w:val="001A7914"/>
    <w:rsid w:val="001A7928"/>
    <w:rsid w:val="001A7B3A"/>
    <w:rsid w:val="001A7DF2"/>
    <w:rsid w:val="001B0084"/>
    <w:rsid w:val="001B0447"/>
    <w:rsid w:val="001B06E7"/>
    <w:rsid w:val="001B087D"/>
    <w:rsid w:val="001B092D"/>
    <w:rsid w:val="001B0D22"/>
    <w:rsid w:val="001B0DF6"/>
    <w:rsid w:val="001B0EDF"/>
    <w:rsid w:val="001B0FDE"/>
    <w:rsid w:val="001B1128"/>
    <w:rsid w:val="001B122C"/>
    <w:rsid w:val="001B15C3"/>
    <w:rsid w:val="001B1671"/>
    <w:rsid w:val="001B168C"/>
    <w:rsid w:val="001B1970"/>
    <w:rsid w:val="001B1D09"/>
    <w:rsid w:val="001B20AD"/>
    <w:rsid w:val="001B2646"/>
    <w:rsid w:val="001B2932"/>
    <w:rsid w:val="001B2A4C"/>
    <w:rsid w:val="001B2BAF"/>
    <w:rsid w:val="001B2CF8"/>
    <w:rsid w:val="001B2FE6"/>
    <w:rsid w:val="001B316A"/>
    <w:rsid w:val="001B3464"/>
    <w:rsid w:val="001B362A"/>
    <w:rsid w:val="001B4282"/>
    <w:rsid w:val="001B4412"/>
    <w:rsid w:val="001B4474"/>
    <w:rsid w:val="001B44ED"/>
    <w:rsid w:val="001B48B5"/>
    <w:rsid w:val="001B4962"/>
    <w:rsid w:val="001B4D81"/>
    <w:rsid w:val="001B4D85"/>
    <w:rsid w:val="001B4DC2"/>
    <w:rsid w:val="001B4F39"/>
    <w:rsid w:val="001B553E"/>
    <w:rsid w:val="001B55C1"/>
    <w:rsid w:val="001B5672"/>
    <w:rsid w:val="001B5C1B"/>
    <w:rsid w:val="001B5DE1"/>
    <w:rsid w:val="001B5FFE"/>
    <w:rsid w:val="001B61C0"/>
    <w:rsid w:val="001B67E0"/>
    <w:rsid w:val="001B6AC9"/>
    <w:rsid w:val="001B6BFC"/>
    <w:rsid w:val="001B6CB6"/>
    <w:rsid w:val="001B6D57"/>
    <w:rsid w:val="001B6DDF"/>
    <w:rsid w:val="001B78AD"/>
    <w:rsid w:val="001B7F4D"/>
    <w:rsid w:val="001B7F7D"/>
    <w:rsid w:val="001C0274"/>
    <w:rsid w:val="001C05A9"/>
    <w:rsid w:val="001C06FA"/>
    <w:rsid w:val="001C0712"/>
    <w:rsid w:val="001C0E3C"/>
    <w:rsid w:val="001C1114"/>
    <w:rsid w:val="001C1458"/>
    <w:rsid w:val="001C155E"/>
    <w:rsid w:val="001C16B0"/>
    <w:rsid w:val="001C1A2B"/>
    <w:rsid w:val="001C1AB9"/>
    <w:rsid w:val="001C1C9C"/>
    <w:rsid w:val="001C1D42"/>
    <w:rsid w:val="001C1ED9"/>
    <w:rsid w:val="001C22AA"/>
    <w:rsid w:val="001C2508"/>
    <w:rsid w:val="001C25FB"/>
    <w:rsid w:val="001C2622"/>
    <w:rsid w:val="001C26D7"/>
    <w:rsid w:val="001C3046"/>
    <w:rsid w:val="001C3390"/>
    <w:rsid w:val="001C360D"/>
    <w:rsid w:val="001C373F"/>
    <w:rsid w:val="001C38C7"/>
    <w:rsid w:val="001C3DB3"/>
    <w:rsid w:val="001C3FB0"/>
    <w:rsid w:val="001C428A"/>
    <w:rsid w:val="001C4991"/>
    <w:rsid w:val="001C4B59"/>
    <w:rsid w:val="001C4E48"/>
    <w:rsid w:val="001C5210"/>
    <w:rsid w:val="001C53BC"/>
    <w:rsid w:val="001C56E5"/>
    <w:rsid w:val="001C5CFB"/>
    <w:rsid w:val="001C64E6"/>
    <w:rsid w:val="001C6538"/>
    <w:rsid w:val="001C67C2"/>
    <w:rsid w:val="001C694F"/>
    <w:rsid w:val="001C6A9B"/>
    <w:rsid w:val="001C6A9D"/>
    <w:rsid w:val="001C6B92"/>
    <w:rsid w:val="001C6FAE"/>
    <w:rsid w:val="001C750E"/>
    <w:rsid w:val="001C751F"/>
    <w:rsid w:val="001C787D"/>
    <w:rsid w:val="001C7BA4"/>
    <w:rsid w:val="001C7C11"/>
    <w:rsid w:val="001D024F"/>
    <w:rsid w:val="001D037A"/>
    <w:rsid w:val="001D04B6"/>
    <w:rsid w:val="001D05D3"/>
    <w:rsid w:val="001D0784"/>
    <w:rsid w:val="001D07BE"/>
    <w:rsid w:val="001D0C55"/>
    <w:rsid w:val="001D1286"/>
    <w:rsid w:val="001D14F8"/>
    <w:rsid w:val="001D154E"/>
    <w:rsid w:val="001D16E8"/>
    <w:rsid w:val="001D190A"/>
    <w:rsid w:val="001D25D9"/>
    <w:rsid w:val="001D27C1"/>
    <w:rsid w:val="001D29E2"/>
    <w:rsid w:val="001D2FEE"/>
    <w:rsid w:val="001D31A5"/>
    <w:rsid w:val="001D3202"/>
    <w:rsid w:val="001D34FE"/>
    <w:rsid w:val="001D3526"/>
    <w:rsid w:val="001D3553"/>
    <w:rsid w:val="001D35CD"/>
    <w:rsid w:val="001D398D"/>
    <w:rsid w:val="001D3B67"/>
    <w:rsid w:val="001D3D2B"/>
    <w:rsid w:val="001D3FF1"/>
    <w:rsid w:val="001D41C7"/>
    <w:rsid w:val="001D4220"/>
    <w:rsid w:val="001D4559"/>
    <w:rsid w:val="001D46B1"/>
    <w:rsid w:val="001D4805"/>
    <w:rsid w:val="001D48A7"/>
    <w:rsid w:val="001D4EBB"/>
    <w:rsid w:val="001D4F17"/>
    <w:rsid w:val="001D521D"/>
    <w:rsid w:val="001D5C18"/>
    <w:rsid w:val="001D5C58"/>
    <w:rsid w:val="001D5CE6"/>
    <w:rsid w:val="001D5E61"/>
    <w:rsid w:val="001D5F48"/>
    <w:rsid w:val="001D69E6"/>
    <w:rsid w:val="001D6B22"/>
    <w:rsid w:val="001D6DB5"/>
    <w:rsid w:val="001D6F79"/>
    <w:rsid w:val="001D7074"/>
    <w:rsid w:val="001D745A"/>
    <w:rsid w:val="001D7727"/>
    <w:rsid w:val="001D772E"/>
    <w:rsid w:val="001D7858"/>
    <w:rsid w:val="001D7ACB"/>
    <w:rsid w:val="001D7B20"/>
    <w:rsid w:val="001D7C47"/>
    <w:rsid w:val="001D7CB3"/>
    <w:rsid w:val="001D7FA0"/>
    <w:rsid w:val="001E0045"/>
    <w:rsid w:val="001E0287"/>
    <w:rsid w:val="001E032E"/>
    <w:rsid w:val="001E057A"/>
    <w:rsid w:val="001E0599"/>
    <w:rsid w:val="001E0675"/>
    <w:rsid w:val="001E06CF"/>
    <w:rsid w:val="001E0AE6"/>
    <w:rsid w:val="001E0DA8"/>
    <w:rsid w:val="001E0E6A"/>
    <w:rsid w:val="001E16AE"/>
    <w:rsid w:val="001E1774"/>
    <w:rsid w:val="001E1923"/>
    <w:rsid w:val="001E1979"/>
    <w:rsid w:val="001E19CB"/>
    <w:rsid w:val="001E1E1F"/>
    <w:rsid w:val="001E1F92"/>
    <w:rsid w:val="001E1F9E"/>
    <w:rsid w:val="001E23F8"/>
    <w:rsid w:val="001E2624"/>
    <w:rsid w:val="001E26C2"/>
    <w:rsid w:val="001E2A3D"/>
    <w:rsid w:val="001E2CEA"/>
    <w:rsid w:val="001E2D82"/>
    <w:rsid w:val="001E2FE1"/>
    <w:rsid w:val="001E32BE"/>
    <w:rsid w:val="001E34F9"/>
    <w:rsid w:val="001E3D6D"/>
    <w:rsid w:val="001E40C3"/>
    <w:rsid w:val="001E4221"/>
    <w:rsid w:val="001E428A"/>
    <w:rsid w:val="001E428E"/>
    <w:rsid w:val="001E4896"/>
    <w:rsid w:val="001E5157"/>
    <w:rsid w:val="001E5229"/>
    <w:rsid w:val="001E53CA"/>
    <w:rsid w:val="001E5514"/>
    <w:rsid w:val="001E5CD6"/>
    <w:rsid w:val="001E5D3B"/>
    <w:rsid w:val="001E5F2E"/>
    <w:rsid w:val="001E6031"/>
    <w:rsid w:val="001E796D"/>
    <w:rsid w:val="001E7E6A"/>
    <w:rsid w:val="001E7EBA"/>
    <w:rsid w:val="001F0481"/>
    <w:rsid w:val="001F066D"/>
    <w:rsid w:val="001F0A24"/>
    <w:rsid w:val="001F0BA4"/>
    <w:rsid w:val="001F0DF7"/>
    <w:rsid w:val="001F1332"/>
    <w:rsid w:val="001F18BD"/>
    <w:rsid w:val="001F1C12"/>
    <w:rsid w:val="001F1CB3"/>
    <w:rsid w:val="001F1DCE"/>
    <w:rsid w:val="001F1DE8"/>
    <w:rsid w:val="001F2127"/>
    <w:rsid w:val="001F233C"/>
    <w:rsid w:val="001F27FC"/>
    <w:rsid w:val="001F2B92"/>
    <w:rsid w:val="001F349B"/>
    <w:rsid w:val="001F34C9"/>
    <w:rsid w:val="001F352A"/>
    <w:rsid w:val="001F35D7"/>
    <w:rsid w:val="001F38E7"/>
    <w:rsid w:val="001F38ED"/>
    <w:rsid w:val="001F39A0"/>
    <w:rsid w:val="001F3C23"/>
    <w:rsid w:val="001F3F87"/>
    <w:rsid w:val="001F404C"/>
    <w:rsid w:val="001F41D6"/>
    <w:rsid w:val="001F41E9"/>
    <w:rsid w:val="001F43B4"/>
    <w:rsid w:val="001F486E"/>
    <w:rsid w:val="001F492C"/>
    <w:rsid w:val="001F4940"/>
    <w:rsid w:val="001F4945"/>
    <w:rsid w:val="001F4A17"/>
    <w:rsid w:val="001F4B91"/>
    <w:rsid w:val="001F4C6B"/>
    <w:rsid w:val="001F4C8D"/>
    <w:rsid w:val="001F4FB5"/>
    <w:rsid w:val="001F5014"/>
    <w:rsid w:val="001F54BC"/>
    <w:rsid w:val="001F5883"/>
    <w:rsid w:val="001F5913"/>
    <w:rsid w:val="001F5A44"/>
    <w:rsid w:val="001F5B34"/>
    <w:rsid w:val="001F5B7F"/>
    <w:rsid w:val="001F5BB6"/>
    <w:rsid w:val="001F5D79"/>
    <w:rsid w:val="001F5F2A"/>
    <w:rsid w:val="001F6621"/>
    <w:rsid w:val="001F66EE"/>
    <w:rsid w:val="001F6F6E"/>
    <w:rsid w:val="001F715D"/>
    <w:rsid w:val="001F71EC"/>
    <w:rsid w:val="001F721A"/>
    <w:rsid w:val="001F72BC"/>
    <w:rsid w:val="001F72FF"/>
    <w:rsid w:val="001F73ED"/>
    <w:rsid w:val="001F761E"/>
    <w:rsid w:val="001F77A5"/>
    <w:rsid w:val="001F7862"/>
    <w:rsid w:val="001F7942"/>
    <w:rsid w:val="001F7B8F"/>
    <w:rsid w:val="001F7F2F"/>
    <w:rsid w:val="001F7FF7"/>
    <w:rsid w:val="00200088"/>
    <w:rsid w:val="002000BB"/>
    <w:rsid w:val="00200139"/>
    <w:rsid w:val="00200193"/>
    <w:rsid w:val="002002DA"/>
    <w:rsid w:val="00200399"/>
    <w:rsid w:val="00200413"/>
    <w:rsid w:val="00200698"/>
    <w:rsid w:val="00200A39"/>
    <w:rsid w:val="00200D4B"/>
    <w:rsid w:val="00200ED1"/>
    <w:rsid w:val="002010EE"/>
    <w:rsid w:val="00201102"/>
    <w:rsid w:val="00201493"/>
    <w:rsid w:val="0020150C"/>
    <w:rsid w:val="002015D2"/>
    <w:rsid w:val="00201B5D"/>
    <w:rsid w:val="00201E78"/>
    <w:rsid w:val="00201F6D"/>
    <w:rsid w:val="002020D4"/>
    <w:rsid w:val="0020222D"/>
    <w:rsid w:val="00202411"/>
    <w:rsid w:val="0020243E"/>
    <w:rsid w:val="0020258F"/>
    <w:rsid w:val="002027DC"/>
    <w:rsid w:val="0020283C"/>
    <w:rsid w:val="00202860"/>
    <w:rsid w:val="00202BAC"/>
    <w:rsid w:val="00202EF0"/>
    <w:rsid w:val="00202FA6"/>
    <w:rsid w:val="00203291"/>
    <w:rsid w:val="00203942"/>
    <w:rsid w:val="00203993"/>
    <w:rsid w:val="00203CF4"/>
    <w:rsid w:val="00204337"/>
    <w:rsid w:val="00204377"/>
    <w:rsid w:val="00204464"/>
    <w:rsid w:val="00204B34"/>
    <w:rsid w:val="002054FB"/>
    <w:rsid w:val="002057FE"/>
    <w:rsid w:val="00205995"/>
    <w:rsid w:val="00205ACF"/>
    <w:rsid w:val="00205D0F"/>
    <w:rsid w:val="0020628B"/>
    <w:rsid w:val="00206724"/>
    <w:rsid w:val="0020698C"/>
    <w:rsid w:val="00206FE0"/>
    <w:rsid w:val="00207084"/>
    <w:rsid w:val="002070B0"/>
    <w:rsid w:val="002070D1"/>
    <w:rsid w:val="0020713A"/>
    <w:rsid w:val="00207466"/>
    <w:rsid w:val="00207486"/>
    <w:rsid w:val="00207604"/>
    <w:rsid w:val="00207610"/>
    <w:rsid w:val="0020762C"/>
    <w:rsid w:val="002077AA"/>
    <w:rsid w:val="00207895"/>
    <w:rsid w:val="00207DA4"/>
    <w:rsid w:val="00207DA8"/>
    <w:rsid w:val="00210329"/>
    <w:rsid w:val="00210410"/>
    <w:rsid w:val="00210AF8"/>
    <w:rsid w:val="00210B27"/>
    <w:rsid w:val="00210C7D"/>
    <w:rsid w:val="00210D17"/>
    <w:rsid w:val="00210EAA"/>
    <w:rsid w:val="0021125F"/>
    <w:rsid w:val="0021176C"/>
    <w:rsid w:val="002117E0"/>
    <w:rsid w:val="00211897"/>
    <w:rsid w:val="002118CA"/>
    <w:rsid w:val="00211947"/>
    <w:rsid w:val="00211AC9"/>
    <w:rsid w:val="00211B7F"/>
    <w:rsid w:val="00211BA2"/>
    <w:rsid w:val="00211D70"/>
    <w:rsid w:val="0021223A"/>
    <w:rsid w:val="0021249F"/>
    <w:rsid w:val="0021287E"/>
    <w:rsid w:val="002128E8"/>
    <w:rsid w:val="00212C46"/>
    <w:rsid w:val="00212CC0"/>
    <w:rsid w:val="00212D32"/>
    <w:rsid w:val="00212E04"/>
    <w:rsid w:val="00213142"/>
    <w:rsid w:val="002131DE"/>
    <w:rsid w:val="00213236"/>
    <w:rsid w:val="002132EC"/>
    <w:rsid w:val="002132EE"/>
    <w:rsid w:val="002132F4"/>
    <w:rsid w:val="002133F6"/>
    <w:rsid w:val="002133F8"/>
    <w:rsid w:val="002136FA"/>
    <w:rsid w:val="002138E9"/>
    <w:rsid w:val="00213A32"/>
    <w:rsid w:val="00213DA0"/>
    <w:rsid w:val="00213E4D"/>
    <w:rsid w:val="00213E96"/>
    <w:rsid w:val="0021402A"/>
    <w:rsid w:val="0021405D"/>
    <w:rsid w:val="002140C4"/>
    <w:rsid w:val="002142B5"/>
    <w:rsid w:val="002144B4"/>
    <w:rsid w:val="00214573"/>
    <w:rsid w:val="0021473D"/>
    <w:rsid w:val="00214BC6"/>
    <w:rsid w:val="00214E96"/>
    <w:rsid w:val="00215050"/>
    <w:rsid w:val="0021519D"/>
    <w:rsid w:val="00215278"/>
    <w:rsid w:val="002152BB"/>
    <w:rsid w:val="00215349"/>
    <w:rsid w:val="00215359"/>
    <w:rsid w:val="002154D3"/>
    <w:rsid w:val="00215537"/>
    <w:rsid w:val="00215761"/>
    <w:rsid w:val="00215817"/>
    <w:rsid w:val="00215A22"/>
    <w:rsid w:val="00215B74"/>
    <w:rsid w:val="00215BEE"/>
    <w:rsid w:val="00215D4A"/>
    <w:rsid w:val="00216022"/>
    <w:rsid w:val="002161B2"/>
    <w:rsid w:val="0021635B"/>
    <w:rsid w:val="0021664B"/>
    <w:rsid w:val="00216AD3"/>
    <w:rsid w:val="00216CA3"/>
    <w:rsid w:val="00216F55"/>
    <w:rsid w:val="002171DF"/>
    <w:rsid w:val="0021734A"/>
    <w:rsid w:val="002174CC"/>
    <w:rsid w:val="002174F3"/>
    <w:rsid w:val="002177B4"/>
    <w:rsid w:val="00217A02"/>
    <w:rsid w:val="00217AE2"/>
    <w:rsid w:val="00217BDB"/>
    <w:rsid w:val="00217C04"/>
    <w:rsid w:val="00217CE6"/>
    <w:rsid w:val="00217D8F"/>
    <w:rsid w:val="00217EE7"/>
    <w:rsid w:val="002203FB"/>
    <w:rsid w:val="0022045A"/>
    <w:rsid w:val="00220793"/>
    <w:rsid w:val="002207F7"/>
    <w:rsid w:val="0022085C"/>
    <w:rsid w:val="002208BD"/>
    <w:rsid w:val="002208F4"/>
    <w:rsid w:val="00220A47"/>
    <w:rsid w:val="00220B64"/>
    <w:rsid w:val="00220EAB"/>
    <w:rsid w:val="00221089"/>
    <w:rsid w:val="0022111E"/>
    <w:rsid w:val="00221527"/>
    <w:rsid w:val="00221531"/>
    <w:rsid w:val="002215E3"/>
    <w:rsid w:val="00221775"/>
    <w:rsid w:val="0022194E"/>
    <w:rsid w:val="00221AA1"/>
    <w:rsid w:val="00221F1D"/>
    <w:rsid w:val="00221F83"/>
    <w:rsid w:val="00221FDB"/>
    <w:rsid w:val="002220E4"/>
    <w:rsid w:val="0022232E"/>
    <w:rsid w:val="00222554"/>
    <w:rsid w:val="00222DD9"/>
    <w:rsid w:val="00222E17"/>
    <w:rsid w:val="00222FD1"/>
    <w:rsid w:val="00222FD4"/>
    <w:rsid w:val="002230B3"/>
    <w:rsid w:val="002231E5"/>
    <w:rsid w:val="00223293"/>
    <w:rsid w:val="002233CC"/>
    <w:rsid w:val="002237EC"/>
    <w:rsid w:val="002244A7"/>
    <w:rsid w:val="002244E8"/>
    <w:rsid w:val="002246B9"/>
    <w:rsid w:val="00224BA2"/>
    <w:rsid w:val="00224E15"/>
    <w:rsid w:val="0022501B"/>
    <w:rsid w:val="00225354"/>
    <w:rsid w:val="002255C5"/>
    <w:rsid w:val="002256C2"/>
    <w:rsid w:val="00225711"/>
    <w:rsid w:val="0022576A"/>
    <w:rsid w:val="00225D08"/>
    <w:rsid w:val="0022633F"/>
    <w:rsid w:val="00226400"/>
    <w:rsid w:val="0022644F"/>
    <w:rsid w:val="002265C2"/>
    <w:rsid w:val="00226680"/>
    <w:rsid w:val="00226726"/>
    <w:rsid w:val="00226728"/>
    <w:rsid w:val="002268F6"/>
    <w:rsid w:val="00226B4E"/>
    <w:rsid w:val="00226C1D"/>
    <w:rsid w:val="00226F56"/>
    <w:rsid w:val="00227219"/>
    <w:rsid w:val="00227228"/>
    <w:rsid w:val="0022766E"/>
    <w:rsid w:val="00227955"/>
    <w:rsid w:val="00227AD9"/>
    <w:rsid w:val="00227B07"/>
    <w:rsid w:val="00227B83"/>
    <w:rsid w:val="00227C58"/>
    <w:rsid w:val="00227CC2"/>
    <w:rsid w:val="0023004C"/>
    <w:rsid w:val="002300C4"/>
    <w:rsid w:val="002303F3"/>
    <w:rsid w:val="002304F3"/>
    <w:rsid w:val="00230771"/>
    <w:rsid w:val="00230B8B"/>
    <w:rsid w:val="00230E26"/>
    <w:rsid w:val="00230F6C"/>
    <w:rsid w:val="00230FA4"/>
    <w:rsid w:val="00231264"/>
    <w:rsid w:val="002313F6"/>
    <w:rsid w:val="002316FB"/>
    <w:rsid w:val="00231F6E"/>
    <w:rsid w:val="0023208A"/>
    <w:rsid w:val="002320E6"/>
    <w:rsid w:val="002321CF"/>
    <w:rsid w:val="00232280"/>
    <w:rsid w:val="00232475"/>
    <w:rsid w:val="00232CB1"/>
    <w:rsid w:val="00232EFD"/>
    <w:rsid w:val="00233497"/>
    <w:rsid w:val="00233B56"/>
    <w:rsid w:val="00233B9D"/>
    <w:rsid w:val="00233CFC"/>
    <w:rsid w:val="00233D22"/>
    <w:rsid w:val="00234005"/>
    <w:rsid w:val="002341EE"/>
    <w:rsid w:val="002343E5"/>
    <w:rsid w:val="00234681"/>
    <w:rsid w:val="00234869"/>
    <w:rsid w:val="00234872"/>
    <w:rsid w:val="00234F15"/>
    <w:rsid w:val="00235030"/>
    <w:rsid w:val="0023550D"/>
    <w:rsid w:val="002355FB"/>
    <w:rsid w:val="00235622"/>
    <w:rsid w:val="00235703"/>
    <w:rsid w:val="00235E59"/>
    <w:rsid w:val="00236399"/>
    <w:rsid w:val="002368A2"/>
    <w:rsid w:val="00236905"/>
    <w:rsid w:val="00236D80"/>
    <w:rsid w:val="0023715D"/>
    <w:rsid w:val="00237210"/>
    <w:rsid w:val="0023733E"/>
    <w:rsid w:val="00237786"/>
    <w:rsid w:val="00237879"/>
    <w:rsid w:val="002378A6"/>
    <w:rsid w:val="00237B70"/>
    <w:rsid w:val="00237D41"/>
    <w:rsid w:val="00237EF9"/>
    <w:rsid w:val="00240375"/>
    <w:rsid w:val="00240570"/>
    <w:rsid w:val="00240615"/>
    <w:rsid w:val="00240DFE"/>
    <w:rsid w:val="002412BA"/>
    <w:rsid w:val="00241439"/>
    <w:rsid w:val="002414C1"/>
    <w:rsid w:val="002415EA"/>
    <w:rsid w:val="00241868"/>
    <w:rsid w:val="00241D7D"/>
    <w:rsid w:val="00241E1D"/>
    <w:rsid w:val="00241F3A"/>
    <w:rsid w:val="00242234"/>
    <w:rsid w:val="00242312"/>
    <w:rsid w:val="0024242F"/>
    <w:rsid w:val="002424C6"/>
    <w:rsid w:val="00242551"/>
    <w:rsid w:val="002426C2"/>
    <w:rsid w:val="00242908"/>
    <w:rsid w:val="00242D30"/>
    <w:rsid w:val="0024328D"/>
    <w:rsid w:val="0024332F"/>
    <w:rsid w:val="002433BB"/>
    <w:rsid w:val="002436EF"/>
    <w:rsid w:val="00243888"/>
    <w:rsid w:val="00243F16"/>
    <w:rsid w:val="00244338"/>
    <w:rsid w:val="00244661"/>
    <w:rsid w:val="00244E7E"/>
    <w:rsid w:val="00244EC4"/>
    <w:rsid w:val="002450D5"/>
    <w:rsid w:val="00245152"/>
    <w:rsid w:val="0024516A"/>
    <w:rsid w:val="0024522F"/>
    <w:rsid w:val="002453B1"/>
    <w:rsid w:val="00245F5D"/>
    <w:rsid w:val="00246054"/>
    <w:rsid w:val="0024622C"/>
    <w:rsid w:val="00246300"/>
    <w:rsid w:val="00246436"/>
    <w:rsid w:val="00246836"/>
    <w:rsid w:val="00246EFD"/>
    <w:rsid w:val="00246F0A"/>
    <w:rsid w:val="00247007"/>
    <w:rsid w:val="002470FB"/>
    <w:rsid w:val="0024731F"/>
    <w:rsid w:val="00247327"/>
    <w:rsid w:val="00247362"/>
    <w:rsid w:val="0024752E"/>
    <w:rsid w:val="0024778C"/>
    <w:rsid w:val="00247907"/>
    <w:rsid w:val="0025044F"/>
    <w:rsid w:val="00250994"/>
    <w:rsid w:val="00250CCA"/>
    <w:rsid w:val="00250D6A"/>
    <w:rsid w:val="00251209"/>
    <w:rsid w:val="00251318"/>
    <w:rsid w:val="002513CF"/>
    <w:rsid w:val="0025141C"/>
    <w:rsid w:val="002514CE"/>
    <w:rsid w:val="002517C2"/>
    <w:rsid w:val="00251A8B"/>
    <w:rsid w:val="00251ABD"/>
    <w:rsid w:val="00252045"/>
    <w:rsid w:val="002523AF"/>
    <w:rsid w:val="002524CA"/>
    <w:rsid w:val="00252810"/>
    <w:rsid w:val="00252859"/>
    <w:rsid w:val="00252B8D"/>
    <w:rsid w:val="00252D82"/>
    <w:rsid w:val="00252DAF"/>
    <w:rsid w:val="002530DD"/>
    <w:rsid w:val="002532E9"/>
    <w:rsid w:val="00253569"/>
    <w:rsid w:val="002536B2"/>
    <w:rsid w:val="002537D6"/>
    <w:rsid w:val="002537F1"/>
    <w:rsid w:val="00253806"/>
    <w:rsid w:val="00253A38"/>
    <w:rsid w:val="00253E45"/>
    <w:rsid w:val="00253E54"/>
    <w:rsid w:val="00253E95"/>
    <w:rsid w:val="00254085"/>
    <w:rsid w:val="002541A8"/>
    <w:rsid w:val="0025422E"/>
    <w:rsid w:val="002542D5"/>
    <w:rsid w:val="002542DA"/>
    <w:rsid w:val="00254306"/>
    <w:rsid w:val="0025435F"/>
    <w:rsid w:val="00254675"/>
    <w:rsid w:val="0025481D"/>
    <w:rsid w:val="00254838"/>
    <w:rsid w:val="00254FA7"/>
    <w:rsid w:val="00255269"/>
    <w:rsid w:val="00255358"/>
    <w:rsid w:val="002553E0"/>
    <w:rsid w:val="00255760"/>
    <w:rsid w:val="002557B1"/>
    <w:rsid w:val="00255DCC"/>
    <w:rsid w:val="00255ECD"/>
    <w:rsid w:val="0025618E"/>
    <w:rsid w:val="002564A0"/>
    <w:rsid w:val="00256522"/>
    <w:rsid w:val="002566EF"/>
    <w:rsid w:val="002566FA"/>
    <w:rsid w:val="002569BF"/>
    <w:rsid w:val="002569DA"/>
    <w:rsid w:val="00256CBF"/>
    <w:rsid w:val="00257243"/>
    <w:rsid w:val="00257484"/>
    <w:rsid w:val="002578EB"/>
    <w:rsid w:val="00257DE9"/>
    <w:rsid w:val="00257EF3"/>
    <w:rsid w:val="0026001E"/>
    <w:rsid w:val="00260046"/>
    <w:rsid w:val="00260417"/>
    <w:rsid w:val="00260687"/>
    <w:rsid w:val="00260704"/>
    <w:rsid w:val="00260757"/>
    <w:rsid w:val="00260846"/>
    <w:rsid w:val="00260983"/>
    <w:rsid w:val="00260C25"/>
    <w:rsid w:val="00260D63"/>
    <w:rsid w:val="00260D98"/>
    <w:rsid w:val="00260F05"/>
    <w:rsid w:val="002611E8"/>
    <w:rsid w:val="002612B8"/>
    <w:rsid w:val="00261627"/>
    <w:rsid w:val="00261708"/>
    <w:rsid w:val="0026176C"/>
    <w:rsid w:val="00261771"/>
    <w:rsid w:val="00261896"/>
    <w:rsid w:val="00261934"/>
    <w:rsid w:val="002619D4"/>
    <w:rsid w:val="002619F6"/>
    <w:rsid w:val="00261A40"/>
    <w:rsid w:val="00261ABA"/>
    <w:rsid w:val="00261C0F"/>
    <w:rsid w:val="00261C10"/>
    <w:rsid w:val="00261DC6"/>
    <w:rsid w:val="00261E43"/>
    <w:rsid w:val="00261E64"/>
    <w:rsid w:val="00262252"/>
    <w:rsid w:val="00262374"/>
    <w:rsid w:val="00262557"/>
    <w:rsid w:val="002628F7"/>
    <w:rsid w:val="00262D79"/>
    <w:rsid w:val="00262DB7"/>
    <w:rsid w:val="00262EC5"/>
    <w:rsid w:val="00262FB7"/>
    <w:rsid w:val="00263230"/>
    <w:rsid w:val="00263241"/>
    <w:rsid w:val="002638FA"/>
    <w:rsid w:val="00263E6B"/>
    <w:rsid w:val="00263F4D"/>
    <w:rsid w:val="00263FD1"/>
    <w:rsid w:val="002642C6"/>
    <w:rsid w:val="00264351"/>
    <w:rsid w:val="00264383"/>
    <w:rsid w:val="002644DE"/>
    <w:rsid w:val="00264528"/>
    <w:rsid w:val="00264935"/>
    <w:rsid w:val="002649D4"/>
    <w:rsid w:val="002649EB"/>
    <w:rsid w:val="00264EEE"/>
    <w:rsid w:val="00264F56"/>
    <w:rsid w:val="0026509D"/>
    <w:rsid w:val="00265115"/>
    <w:rsid w:val="002651A8"/>
    <w:rsid w:val="002651C8"/>
    <w:rsid w:val="002652C5"/>
    <w:rsid w:val="00265427"/>
    <w:rsid w:val="0026590B"/>
    <w:rsid w:val="002659F9"/>
    <w:rsid w:val="00265D0A"/>
    <w:rsid w:val="00265DBE"/>
    <w:rsid w:val="0026640E"/>
    <w:rsid w:val="00266477"/>
    <w:rsid w:val="002664AC"/>
    <w:rsid w:val="002664BB"/>
    <w:rsid w:val="00266705"/>
    <w:rsid w:val="0026688E"/>
    <w:rsid w:val="00266897"/>
    <w:rsid w:val="00266998"/>
    <w:rsid w:val="00266A61"/>
    <w:rsid w:val="00266F04"/>
    <w:rsid w:val="0026769E"/>
    <w:rsid w:val="002678B5"/>
    <w:rsid w:val="00267B28"/>
    <w:rsid w:val="00267B9F"/>
    <w:rsid w:val="00267F4B"/>
    <w:rsid w:val="00270132"/>
    <w:rsid w:val="002702DB"/>
    <w:rsid w:val="002708DA"/>
    <w:rsid w:val="00270AA3"/>
    <w:rsid w:val="00270AE5"/>
    <w:rsid w:val="00270B0B"/>
    <w:rsid w:val="00270B42"/>
    <w:rsid w:val="0027145E"/>
    <w:rsid w:val="0027172E"/>
    <w:rsid w:val="00271877"/>
    <w:rsid w:val="00271936"/>
    <w:rsid w:val="0027215C"/>
    <w:rsid w:val="0027286D"/>
    <w:rsid w:val="002728E0"/>
    <w:rsid w:val="00272A73"/>
    <w:rsid w:val="00272C9A"/>
    <w:rsid w:val="00272DDD"/>
    <w:rsid w:val="00272F8F"/>
    <w:rsid w:val="002731E5"/>
    <w:rsid w:val="00273216"/>
    <w:rsid w:val="00273393"/>
    <w:rsid w:val="0027344D"/>
    <w:rsid w:val="00273A14"/>
    <w:rsid w:val="00273A64"/>
    <w:rsid w:val="00273BB4"/>
    <w:rsid w:val="00273C12"/>
    <w:rsid w:val="00273CE5"/>
    <w:rsid w:val="00273F01"/>
    <w:rsid w:val="00273F58"/>
    <w:rsid w:val="002740B3"/>
    <w:rsid w:val="00274290"/>
    <w:rsid w:val="00274408"/>
    <w:rsid w:val="00274430"/>
    <w:rsid w:val="00274446"/>
    <w:rsid w:val="002744CC"/>
    <w:rsid w:val="00274BA6"/>
    <w:rsid w:val="0027501E"/>
    <w:rsid w:val="00275287"/>
    <w:rsid w:val="00275641"/>
    <w:rsid w:val="00275DF7"/>
    <w:rsid w:val="00276180"/>
    <w:rsid w:val="002761F8"/>
    <w:rsid w:val="00276BC9"/>
    <w:rsid w:val="00276CA5"/>
    <w:rsid w:val="002770B6"/>
    <w:rsid w:val="0027715D"/>
    <w:rsid w:val="0027717D"/>
    <w:rsid w:val="002773C4"/>
    <w:rsid w:val="0027795D"/>
    <w:rsid w:val="00277A0A"/>
    <w:rsid w:val="00277B6D"/>
    <w:rsid w:val="00277D31"/>
    <w:rsid w:val="00280091"/>
    <w:rsid w:val="0028020B"/>
    <w:rsid w:val="0028029F"/>
    <w:rsid w:val="0028050D"/>
    <w:rsid w:val="002809B0"/>
    <w:rsid w:val="00280DDF"/>
    <w:rsid w:val="00281044"/>
    <w:rsid w:val="00281A77"/>
    <w:rsid w:val="00281AE8"/>
    <w:rsid w:val="00281AF3"/>
    <w:rsid w:val="00281B92"/>
    <w:rsid w:val="00281BF6"/>
    <w:rsid w:val="00281F80"/>
    <w:rsid w:val="002824AD"/>
    <w:rsid w:val="00282609"/>
    <w:rsid w:val="00282CA7"/>
    <w:rsid w:val="00282E1B"/>
    <w:rsid w:val="00282FBA"/>
    <w:rsid w:val="002835D1"/>
    <w:rsid w:val="0028368E"/>
    <w:rsid w:val="00283736"/>
    <w:rsid w:val="00283811"/>
    <w:rsid w:val="00283921"/>
    <w:rsid w:val="00283B06"/>
    <w:rsid w:val="00283B51"/>
    <w:rsid w:val="00283CD3"/>
    <w:rsid w:val="00283F03"/>
    <w:rsid w:val="00284383"/>
    <w:rsid w:val="0028445A"/>
    <w:rsid w:val="00284818"/>
    <w:rsid w:val="00284D64"/>
    <w:rsid w:val="0028547E"/>
    <w:rsid w:val="0028568D"/>
    <w:rsid w:val="0028586E"/>
    <w:rsid w:val="002858E1"/>
    <w:rsid w:val="00285A10"/>
    <w:rsid w:val="00285BAD"/>
    <w:rsid w:val="00285D30"/>
    <w:rsid w:val="00285D33"/>
    <w:rsid w:val="00285E6F"/>
    <w:rsid w:val="00285F1B"/>
    <w:rsid w:val="00285FA4"/>
    <w:rsid w:val="00286058"/>
    <w:rsid w:val="002861ED"/>
    <w:rsid w:val="002862BD"/>
    <w:rsid w:val="00286446"/>
    <w:rsid w:val="00286512"/>
    <w:rsid w:val="00286AAC"/>
    <w:rsid w:val="00286CBE"/>
    <w:rsid w:val="00287837"/>
    <w:rsid w:val="00287F84"/>
    <w:rsid w:val="00290078"/>
    <w:rsid w:val="0029064E"/>
    <w:rsid w:val="002907ED"/>
    <w:rsid w:val="0029092D"/>
    <w:rsid w:val="00290BBB"/>
    <w:rsid w:val="00290C10"/>
    <w:rsid w:val="00290DD3"/>
    <w:rsid w:val="00290E52"/>
    <w:rsid w:val="00290F5A"/>
    <w:rsid w:val="0029134A"/>
    <w:rsid w:val="00291A63"/>
    <w:rsid w:val="00291B07"/>
    <w:rsid w:val="00291F7D"/>
    <w:rsid w:val="00292576"/>
    <w:rsid w:val="0029278E"/>
    <w:rsid w:val="002929E9"/>
    <w:rsid w:val="00292BD1"/>
    <w:rsid w:val="00292E64"/>
    <w:rsid w:val="00292EE6"/>
    <w:rsid w:val="00292F5B"/>
    <w:rsid w:val="0029305D"/>
    <w:rsid w:val="002930ED"/>
    <w:rsid w:val="00293221"/>
    <w:rsid w:val="002932C9"/>
    <w:rsid w:val="002933B8"/>
    <w:rsid w:val="002933FD"/>
    <w:rsid w:val="002936A7"/>
    <w:rsid w:val="002938A9"/>
    <w:rsid w:val="00293957"/>
    <w:rsid w:val="00293CCB"/>
    <w:rsid w:val="00293F61"/>
    <w:rsid w:val="00294216"/>
    <w:rsid w:val="00294228"/>
    <w:rsid w:val="002945BD"/>
    <w:rsid w:val="00294629"/>
    <w:rsid w:val="0029468C"/>
    <w:rsid w:val="0029484A"/>
    <w:rsid w:val="002949CB"/>
    <w:rsid w:val="00294AE1"/>
    <w:rsid w:val="00294C60"/>
    <w:rsid w:val="00294E79"/>
    <w:rsid w:val="0029560C"/>
    <w:rsid w:val="0029562E"/>
    <w:rsid w:val="00295685"/>
    <w:rsid w:val="00295A62"/>
    <w:rsid w:val="00295C05"/>
    <w:rsid w:val="00295D57"/>
    <w:rsid w:val="00295EC1"/>
    <w:rsid w:val="00295FAB"/>
    <w:rsid w:val="002961C3"/>
    <w:rsid w:val="002961F3"/>
    <w:rsid w:val="002965DD"/>
    <w:rsid w:val="00296641"/>
    <w:rsid w:val="00296740"/>
    <w:rsid w:val="00296FF7"/>
    <w:rsid w:val="002970C0"/>
    <w:rsid w:val="00297220"/>
    <w:rsid w:val="0029740C"/>
    <w:rsid w:val="002977B1"/>
    <w:rsid w:val="0029787B"/>
    <w:rsid w:val="00297884"/>
    <w:rsid w:val="00297950"/>
    <w:rsid w:val="00297ABA"/>
    <w:rsid w:val="00297B97"/>
    <w:rsid w:val="00297EFD"/>
    <w:rsid w:val="002A0042"/>
    <w:rsid w:val="002A016E"/>
    <w:rsid w:val="002A04A9"/>
    <w:rsid w:val="002A060E"/>
    <w:rsid w:val="002A067D"/>
    <w:rsid w:val="002A0DC3"/>
    <w:rsid w:val="002A0E0F"/>
    <w:rsid w:val="002A0E56"/>
    <w:rsid w:val="002A0EE3"/>
    <w:rsid w:val="002A11FF"/>
    <w:rsid w:val="002A1301"/>
    <w:rsid w:val="002A148F"/>
    <w:rsid w:val="002A1598"/>
    <w:rsid w:val="002A17B5"/>
    <w:rsid w:val="002A17CF"/>
    <w:rsid w:val="002A1863"/>
    <w:rsid w:val="002A1920"/>
    <w:rsid w:val="002A1AA8"/>
    <w:rsid w:val="002A1CD8"/>
    <w:rsid w:val="002A213B"/>
    <w:rsid w:val="002A2539"/>
    <w:rsid w:val="002A26E0"/>
    <w:rsid w:val="002A26EB"/>
    <w:rsid w:val="002A285D"/>
    <w:rsid w:val="002A2964"/>
    <w:rsid w:val="002A2CE9"/>
    <w:rsid w:val="002A2DC4"/>
    <w:rsid w:val="002A2E55"/>
    <w:rsid w:val="002A303F"/>
    <w:rsid w:val="002A3460"/>
    <w:rsid w:val="002A347A"/>
    <w:rsid w:val="002A36E9"/>
    <w:rsid w:val="002A3905"/>
    <w:rsid w:val="002A3977"/>
    <w:rsid w:val="002A39F0"/>
    <w:rsid w:val="002A3D2F"/>
    <w:rsid w:val="002A4415"/>
    <w:rsid w:val="002A4D37"/>
    <w:rsid w:val="002A4F11"/>
    <w:rsid w:val="002A53E3"/>
    <w:rsid w:val="002A53FB"/>
    <w:rsid w:val="002A58BE"/>
    <w:rsid w:val="002A5A08"/>
    <w:rsid w:val="002A6262"/>
    <w:rsid w:val="002A63E3"/>
    <w:rsid w:val="002A680D"/>
    <w:rsid w:val="002A68E7"/>
    <w:rsid w:val="002A6ECB"/>
    <w:rsid w:val="002A706E"/>
    <w:rsid w:val="002A740D"/>
    <w:rsid w:val="002A747D"/>
    <w:rsid w:val="002A767D"/>
    <w:rsid w:val="002A76E6"/>
    <w:rsid w:val="002A7804"/>
    <w:rsid w:val="002A7863"/>
    <w:rsid w:val="002A791C"/>
    <w:rsid w:val="002A794F"/>
    <w:rsid w:val="002A79AB"/>
    <w:rsid w:val="002A7ABB"/>
    <w:rsid w:val="002A7C95"/>
    <w:rsid w:val="002A7D21"/>
    <w:rsid w:val="002B00A0"/>
    <w:rsid w:val="002B0344"/>
    <w:rsid w:val="002B0A90"/>
    <w:rsid w:val="002B1001"/>
    <w:rsid w:val="002B128D"/>
    <w:rsid w:val="002B17BB"/>
    <w:rsid w:val="002B1869"/>
    <w:rsid w:val="002B1A98"/>
    <w:rsid w:val="002B1AAB"/>
    <w:rsid w:val="002B1C9D"/>
    <w:rsid w:val="002B1D61"/>
    <w:rsid w:val="002B1E42"/>
    <w:rsid w:val="002B1EA6"/>
    <w:rsid w:val="002B1EAF"/>
    <w:rsid w:val="002B22B8"/>
    <w:rsid w:val="002B28F4"/>
    <w:rsid w:val="002B29FF"/>
    <w:rsid w:val="002B2AFB"/>
    <w:rsid w:val="002B2C93"/>
    <w:rsid w:val="002B2ECA"/>
    <w:rsid w:val="002B31E1"/>
    <w:rsid w:val="002B32E5"/>
    <w:rsid w:val="002B34D8"/>
    <w:rsid w:val="002B3729"/>
    <w:rsid w:val="002B3826"/>
    <w:rsid w:val="002B39BB"/>
    <w:rsid w:val="002B3A2C"/>
    <w:rsid w:val="002B3B9F"/>
    <w:rsid w:val="002B4139"/>
    <w:rsid w:val="002B4153"/>
    <w:rsid w:val="002B44DA"/>
    <w:rsid w:val="002B496B"/>
    <w:rsid w:val="002B4A48"/>
    <w:rsid w:val="002B4C1A"/>
    <w:rsid w:val="002B52EF"/>
    <w:rsid w:val="002B5439"/>
    <w:rsid w:val="002B5BDA"/>
    <w:rsid w:val="002B63A5"/>
    <w:rsid w:val="002B6853"/>
    <w:rsid w:val="002B6875"/>
    <w:rsid w:val="002B6886"/>
    <w:rsid w:val="002B6A3C"/>
    <w:rsid w:val="002B7024"/>
    <w:rsid w:val="002B757F"/>
    <w:rsid w:val="002B761C"/>
    <w:rsid w:val="002B7755"/>
    <w:rsid w:val="002B79E0"/>
    <w:rsid w:val="002B7CE3"/>
    <w:rsid w:val="002B7D27"/>
    <w:rsid w:val="002B7F29"/>
    <w:rsid w:val="002C02D8"/>
    <w:rsid w:val="002C06A3"/>
    <w:rsid w:val="002C0928"/>
    <w:rsid w:val="002C0999"/>
    <w:rsid w:val="002C0A4A"/>
    <w:rsid w:val="002C0B3D"/>
    <w:rsid w:val="002C0F44"/>
    <w:rsid w:val="002C1303"/>
    <w:rsid w:val="002C13BA"/>
    <w:rsid w:val="002C13E8"/>
    <w:rsid w:val="002C14D4"/>
    <w:rsid w:val="002C15F8"/>
    <w:rsid w:val="002C188F"/>
    <w:rsid w:val="002C19B6"/>
    <w:rsid w:val="002C1AA8"/>
    <w:rsid w:val="002C1CDA"/>
    <w:rsid w:val="002C205A"/>
    <w:rsid w:val="002C2724"/>
    <w:rsid w:val="002C2755"/>
    <w:rsid w:val="002C2962"/>
    <w:rsid w:val="002C29CA"/>
    <w:rsid w:val="002C2ACD"/>
    <w:rsid w:val="002C2C50"/>
    <w:rsid w:val="002C2CA2"/>
    <w:rsid w:val="002C30E7"/>
    <w:rsid w:val="002C34B7"/>
    <w:rsid w:val="002C35B2"/>
    <w:rsid w:val="002C38A4"/>
    <w:rsid w:val="002C3A88"/>
    <w:rsid w:val="002C3B69"/>
    <w:rsid w:val="002C3D2A"/>
    <w:rsid w:val="002C40C9"/>
    <w:rsid w:val="002C41B6"/>
    <w:rsid w:val="002C41C9"/>
    <w:rsid w:val="002C46CC"/>
    <w:rsid w:val="002C47DD"/>
    <w:rsid w:val="002C4E6E"/>
    <w:rsid w:val="002C508B"/>
    <w:rsid w:val="002C51AA"/>
    <w:rsid w:val="002C51F2"/>
    <w:rsid w:val="002C5C40"/>
    <w:rsid w:val="002C65B4"/>
    <w:rsid w:val="002C6647"/>
    <w:rsid w:val="002C6698"/>
    <w:rsid w:val="002C6A74"/>
    <w:rsid w:val="002C6C8F"/>
    <w:rsid w:val="002C6CDF"/>
    <w:rsid w:val="002C6E67"/>
    <w:rsid w:val="002C6FAF"/>
    <w:rsid w:val="002C7121"/>
    <w:rsid w:val="002C7214"/>
    <w:rsid w:val="002C7401"/>
    <w:rsid w:val="002C77A9"/>
    <w:rsid w:val="002C7A39"/>
    <w:rsid w:val="002C7B97"/>
    <w:rsid w:val="002C7DDC"/>
    <w:rsid w:val="002D00C1"/>
    <w:rsid w:val="002D01D6"/>
    <w:rsid w:val="002D039A"/>
    <w:rsid w:val="002D0828"/>
    <w:rsid w:val="002D0899"/>
    <w:rsid w:val="002D0AAA"/>
    <w:rsid w:val="002D0AED"/>
    <w:rsid w:val="002D0C11"/>
    <w:rsid w:val="002D0D7B"/>
    <w:rsid w:val="002D16DD"/>
    <w:rsid w:val="002D1765"/>
    <w:rsid w:val="002D1C2E"/>
    <w:rsid w:val="002D1E3A"/>
    <w:rsid w:val="002D2196"/>
    <w:rsid w:val="002D249C"/>
    <w:rsid w:val="002D25D8"/>
    <w:rsid w:val="002D263A"/>
    <w:rsid w:val="002D2ADB"/>
    <w:rsid w:val="002D2C8E"/>
    <w:rsid w:val="002D2D2A"/>
    <w:rsid w:val="002D2E9B"/>
    <w:rsid w:val="002D30CC"/>
    <w:rsid w:val="002D3363"/>
    <w:rsid w:val="002D4028"/>
    <w:rsid w:val="002D431B"/>
    <w:rsid w:val="002D49B7"/>
    <w:rsid w:val="002D4B5E"/>
    <w:rsid w:val="002D5F36"/>
    <w:rsid w:val="002D64EB"/>
    <w:rsid w:val="002D699F"/>
    <w:rsid w:val="002D6A63"/>
    <w:rsid w:val="002D6B1D"/>
    <w:rsid w:val="002D6EE3"/>
    <w:rsid w:val="002D6EE5"/>
    <w:rsid w:val="002D6F2C"/>
    <w:rsid w:val="002D7169"/>
    <w:rsid w:val="002D72B2"/>
    <w:rsid w:val="002D739D"/>
    <w:rsid w:val="002D74E5"/>
    <w:rsid w:val="002D75C9"/>
    <w:rsid w:val="002D773F"/>
    <w:rsid w:val="002D7B0C"/>
    <w:rsid w:val="002D7C1E"/>
    <w:rsid w:val="002D7FA8"/>
    <w:rsid w:val="002E0644"/>
    <w:rsid w:val="002E0798"/>
    <w:rsid w:val="002E07D6"/>
    <w:rsid w:val="002E0802"/>
    <w:rsid w:val="002E086A"/>
    <w:rsid w:val="002E08A1"/>
    <w:rsid w:val="002E097E"/>
    <w:rsid w:val="002E0A63"/>
    <w:rsid w:val="002E0BDC"/>
    <w:rsid w:val="002E0F0B"/>
    <w:rsid w:val="002E0F35"/>
    <w:rsid w:val="002E113F"/>
    <w:rsid w:val="002E1180"/>
    <w:rsid w:val="002E1205"/>
    <w:rsid w:val="002E1588"/>
    <w:rsid w:val="002E16B2"/>
    <w:rsid w:val="002E1773"/>
    <w:rsid w:val="002E1CB9"/>
    <w:rsid w:val="002E201F"/>
    <w:rsid w:val="002E223F"/>
    <w:rsid w:val="002E2254"/>
    <w:rsid w:val="002E292D"/>
    <w:rsid w:val="002E2ACC"/>
    <w:rsid w:val="002E2CD7"/>
    <w:rsid w:val="002E2D83"/>
    <w:rsid w:val="002E2DC5"/>
    <w:rsid w:val="002E36C7"/>
    <w:rsid w:val="002E372D"/>
    <w:rsid w:val="002E385E"/>
    <w:rsid w:val="002E3B26"/>
    <w:rsid w:val="002E3BFA"/>
    <w:rsid w:val="002E3E16"/>
    <w:rsid w:val="002E3FC4"/>
    <w:rsid w:val="002E44D9"/>
    <w:rsid w:val="002E4A41"/>
    <w:rsid w:val="002E4AF2"/>
    <w:rsid w:val="002E4D6A"/>
    <w:rsid w:val="002E4ED8"/>
    <w:rsid w:val="002E502D"/>
    <w:rsid w:val="002E509C"/>
    <w:rsid w:val="002E51AB"/>
    <w:rsid w:val="002E5287"/>
    <w:rsid w:val="002E53B3"/>
    <w:rsid w:val="002E5520"/>
    <w:rsid w:val="002E5743"/>
    <w:rsid w:val="002E5748"/>
    <w:rsid w:val="002E5985"/>
    <w:rsid w:val="002E5AD2"/>
    <w:rsid w:val="002E5D03"/>
    <w:rsid w:val="002E5E2C"/>
    <w:rsid w:val="002E60C4"/>
    <w:rsid w:val="002E62A3"/>
    <w:rsid w:val="002E632E"/>
    <w:rsid w:val="002E6879"/>
    <w:rsid w:val="002E6A8A"/>
    <w:rsid w:val="002E6F14"/>
    <w:rsid w:val="002E7496"/>
    <w:rsid w:val="002E74B2"/>
    <w:rsid w:val="002E7816"/>
    <w:rsid w:val="002E7A5B"/>
    <w:rsid w:val="002E7AFA"/>
    <w:rsid w:val="002E7DD9"/>
    <w:rsid w:val="002E7ED4"/>
    <w:rsid w:val="002F018A"/>
    <w:rsid w:val="002F068E"/>
    <w:rsid w:val="002F06A5"/>
    <w:rsid w:val="002F07A0"/>
    <w:rsid w:val="002F0A84"/>
    <w:rsid w:val="002F0C89"/>
    <w:rsid w:val="002F0CB2"/>
    <w:rsid w:val="002F1273"/>
    <w:rsid w:val="002F12FC"/>
    <w:rsid w:val="002F1373"/>
    <w:rsid w:val="002F169E"/>
    <w:rsid w:val="002F1737"/>
    <w:rsid w:val="002F1821"/>
    <w:rsid w:val="002F1A40"/>
    <w:rsid w:val="002F1C61"/>
    <w:rsid w:val="002F1CE3"/>
    <w:rsid w:val="002F23A9"/>
    <w:rsid w:val="002F2722"/>
    <w:rsid w:val="002F2BB0"/>
    <w:rsid w:val="002F2DED"/>
    <w:rsid w:val="002F2FB6"/>
    <w:rsid w:val="002F2FC1"/>
    <w:rsid w:val="002F313C"/>
    <w:rsid w:val="002F3639"/>
    <w:rsid w:val="002F3C08"/>
    <w:rsid w:val="002F3F74"/>
    <w:rsid w:val="002F417C"/>
    <w:rsid w:val="002F475F"/>
    <w:rsid w:val="002F4945"/>
    <w:rsid w:val="002F498C"/>
    <w:rsid w:val="002F4AFE"/>
    <w:rsid w:val="002F4BD2"/>
    <w:rsid w:val="002F4DAE"/>
    <w:rsid w:val="002F4F38"/>
    <w:rsid w:val="002F5023"/>
    <w:rsid w:val="002F5066"/>
    <w:rsid w:val="002F52DC"/>
    <w:rsid w:val="002F585B"/>
    <w:rsid w:val="002F5B5A"/>
    <w:rsid w:val="002F5CE1"/>
    <w:rsid w:val="002F621C"/>
    <w:rsid w:val="002F641C"/>
    <w:rsid w:val="002F65C6"/>
    <w:rsid w:val="002F6DEC"/>
    <w:rsid w:val="002F7019"/>
    <w:rsid w:val="002F7235"/>
    <w:rsid w:val="002F72FE"/>
    <w:rsid w:val="002F7310"/>
    <w:rsid w:val="002F73CE"/>
    <w:rsid w:val="002F73D3"/>
    <w:rsid w:val="002F75ED"/>
    <w:rsid w:val="002F790B"/>
    <w:rsid w:val="002F7A08"/>
    <w:rsid w:val="002F7A23"/>
    <w:rsid w:val="002F7B6D"/>
    <w:rsid w:val="00300115"/>
    <w:rsid w:val="00300189"/>
    <w:rsid w:val="003009DD"/>
    <w:rsid w:val="00300E64"/>
    <w:rsid w:val="00301042"/>
    <w:rsid w:val="003016B2"/>
    <w:rsid w:val="0030175D"/>
    <w:rsid w:val="00301868"/>
    <w:rsid w:val="00301875"/>
    <w:rsid w:val="00301D27"/>
    <w:rsid w:val="00301ECE"/>
    <w:rsid w:val="0030225C"/>
    <w:rsid w:val="00302618"/>
    <w:rsid w:val="00302676"/>
    <w:rsid w:val="003027F3"/>
    <w:rsid w:val="00302927"/>
    <w:rsid w:val="00302BF5"/>
    <w:rsid w:val="00302EB1"/>
    <w:rsid w:val="00302F03"/>
    <w:rsid w:val="00303170"/>
    <w:rsid w:val="003031FB"/>
    <w:rsid w:val="003034E5"/>
    <w:rsid w:val="003035AA"/>
    <w:rsid w:val="003036D5"/>
    <w:rsid w:val="00303858"/>
    <w:rsid w:val="003039A2"/>
    <w:rsid w:val="00303A5F"/>
    <w:rsid w:val="003042F1"/>
    <w:rsid w:val="003048CD"/>
    <w:rsid w:val="00304D26"/>
    <w:rsid w:val="00304FB6"/>
    <w:rsid w:val="003054F0"/>
    <w:rsid w:val="00305618"/>
    <w:rsid w:val="00305CB9"/>
    <w:rsid w:val="00305FDA"/>
    <w:rsid w:val="00306AE3"/>
    <w:rsid w:val="00306DBD"/>
    <w:rsid w:val="00307244"/>
    <w:rsid w:val="003074BB"/>
    <w:rsid w:val="003074F1"/>
    <w:rsid w:val="0030761C"/>
    <w:rsid w:val="00307921"/>
    <w:rsid w:val="00307C71"/>
    <w:rsid w:val="00307D62"/>
    <w:rsid w:val="00307D87"/>
    <w:rsid w:val="00310493"/>
    <w:rsid w:val="00310652"/>
    <w:rsid w:val="0031084A"/>
    <w:rsid w:val="0031094E"/>
    <w:rsid w:val="00310B7F"/>
    <w:rsid w:val="00310C26"/>
    <w:rsid w:val="00310D26"/>
    <w:rsid w:val="00310E09"/>
    <w:rsid w:val="00310FF4"/>
    <w:rsid w:val="00311102"/>
    <w:rsid w:val="0031114D"/>
    <w:rsid w:val="0031121D"/>
    <w:rsid w:val="00311858"/>
    <w:rsid w:val="00311B7A"/>
    <w:rsid w:val="00311C84"/>
    <w:rsid w:val="003122C3"/>
    <w:rsid w:val="00312453"/>
    <w:rsid w:val="0031283C"/>
    <w:rsid w:val="00312B77"/>
    <w:rsid w:val="00312CA3"/>
    <w:rsid w:val="00312E7D"/>
    <w:rsid w:val="00313221"/>
    <w:rsid w:val="00313615"/>
    <w:rsid w:val="00313E1B"/>
    <w:rsid w:val="00314078"/>
    <w:rsid w:val="00314494"/>
    <w:rsid w:val="0031469A"/>
    <w:rsid w:val="0031485A"/>
    <w:rsid w:val="00315A90"/>
    <w:rsid w:val="003165A8"/>
    <w:rsid w:val="00316692"/>
    <w:rsid w:val="003166A0"/>
    <w:rsid w:val="00316716"/>
    <w:rsid w:val="00316875"/>
    <w:rsid w:val="0031695F"/>
    <w:rsid w:val="00316C78"/>
    <w:rsid w:val="00316C9F"/>
    <w:rsid w:val="00316DDF"/>
    <w:rsid w:val="0031716D"/>
    <w:rsid w:val="00317377"/>
    <w:rsid w:val="00317963"/>
    <w:rsid w:val="00317B67"/>
    <w:rsid w:val="00317BF1"/>
    <w:rsid w:val="003201F4"/>
    <w:rsid w:val="003205E3"/>
    <w:rsid w:val="00320729"/>
    <w:rsid w:val="003209FC"/>
    <w:rsid w:val="00320B38"/>
    <w:rsid w:val="00320CE7"/>
    <w:rsid w:val="00320D03"/>
    <w:rsid w:val="0032135D"/>
    <w:rsid w:val="00321902"/>
    <w:rsid w:val="003219F0"/>
    <w:rsid w:val="00321EC8"/>
    <w:rsid w:val="00321F84"/>
    <w:rsid w:val="003220FA"/>
    <w:rsid w:val="00322549"/>
    <w:rsid w:val="003225C4"/>
    <w:rsid w:val="00322779"/>
    <w:rsid w:val="0032279C"/>
    <w:rsid w:val="00322929"/>
    <w:rsid w:val="00322A4F"/>
    <w:rsid w:val="00322EEE"/>
    <w:rsid w:val="00322F3F"/>
    <w:rsid w:val="00323386"/>
    <w:rsid w:val="0032383E"/>
    <w:rsid w:val="00323903"/>
    <w:rsid w:val="00323930"/>
    <w:rsid w:val="003240EA"/>
    <w:rsid w:val="0032422D"/>
    <w:rsid w:val="0032431F"/>
    <w:rsid w:val="00324377"/>
    <w:rsid w:val="003245BF"/>
    <w:rsid w:val="003247B9"/>
    <w:rsid w:val="00324DDA"/>
    <w:rsid w:val="003254A4"/>
    <w:rsid w:val="00325E4A"/>
    <w:rsid w:val="003260EB"/>
    <w:rsid w:val="00326395"/>
    <w:rsid w:val="003264E9"/>
    <w:rsid w:val="0032674C"/>
    <w:rsid w:val="0032679C"/>
    <w:rsid w:val="00326BA7"/>
    <w:rsid w:val="00326EF4"/>
    <w:rsid w:val="003270F2"/>
    <w:rsid w:val="00327644"/>
    <w:rsid w:val="00327784"/>
    <w:rsid w:val="00327BAD"/>
    <w:rsid w:val="00327EA0"/>
    <w:rsid w:val="003304DC"/>
    <w:rsid w:val="003307BE"/>
    <w:rsid w:val="00330B1E"/>
    <w:rsid w:val="00330F55"/>
    <w:rsid w:val="00331174"/>
    <w:rsid w:val="00331274"/>
    <w:rsid w:val="0033137C"/>
    <w:rsid w:val="003315A4"/>
    <w:rsid w:val="0033176B"/>
    <w:rsid w:val="00331856"/>
    <w:rsid w:val="003319B4"/>
    <w:rsid w:val="00331B6B"/>
    <w:rsid w:val="00331C5B"/>
    <w:rsid w:val="00331C80"/>
    <w:rsid w:val="00332018"/>
    <w:rsid w:val="003323FD"/>
    <w:rsid w:val="003326A2"/>
    <w:rsid w:val="00332855"/>
    <w:rsid w:val="003328B3"/>
    <w:rsid w:val="003328D7"/>
    <w:rsid w:val="00332BD9"/>
    <w:rsid w:val="00332DF9"/>
    <w:rsid w:val="00333130"/>
    <w:rsid w:val="00333225"/>
    <w:rsid w:val="0033328A"/>
    <w:rsid w:val="00333341"/>
    <w:rsid w:val="0033363E"/>
    <w:rsid w:val="00333A80"/>
    <w:rsid w:val="00333D25"/>
    <w:rsid w:val="003342ED"/>
    <w:rsid w:val="003343F2"/>
    <w:rsid w:val="00334533"/>
    <w:rsid w:val="003345A2"/>
    <w:rsid w:val="003345FB"/>
    <w:rsid w:val="00334AC1"/>
    <w:rsid w:val="00334C95"/>
    <w:rsid w:val="00334F62"/>
    <w:rsid w:val="00335178"/>
    <w:rsid w:val="003352A2"/>
    <w:rsid w:val="003352E9"/>
    <w:rsid w:val="003354D5"/>
    <w:rsid w:val="00335502"/>
    <w:rsid w:val="00335562"/>
    <w:rsid w:val="00335682"/>
    <w:rsid w:val="003356EA"/>
    <w:rsid w:val="00335854"/>
    <w:rsid w:val="00335E3A"/>
    <w:rsid w:val="00335E61"/>
    <w:rsid w:val="00335EB4"/>
    <w:rsid w:val="00335FB0"/>
    <w:rsid w:val="003362B2"/>
    <w:rsid w:val="00336B32"/>
    <w:rsid w:val="00336C6C"/>
    <w:rsid w:val="00336CA6"/>
    <w:rsid w:val="00336F72"/>
    <w:rsid w:val="00336F7F"/>
    <w:rsid w:val="00336FAD"/>
    <w:rsid w:val="0033748B"/>
    <w:rsid w:val="003375FD"/>
    <w:rsid w:val="003376F1"/>
    <w:rsid w:val="00337994"/>
    <w:rsid w:val="00337C7E"/>
    <w:rsid w:val="00337CF0"/>
    <w:rsid w:val="00337D73"/>
    <w:rsid w:val="00337E05"/>
    <w:rsid w:val="00337ED1"/>
    <w:rsid w:val="00337F67"/>
    <w:rsid w:val="0034012B"/>
    <w:rsid w:val="003402A9"/>
    <w:rsid w:val="003403C0"/>
    <w:rsid w:val="003403D4"/>
    <w:rsid w:val="00340457"/>
    <w:rsid w:val="003404D6"/>
    <w:rsid w:val="003405E9"/>
    <w:rsid w:val="00340666"/>
    <w:rsid w:val="00340BED"/>
    <w:rsid w:val="00340D61"/>
    <w:rsid w:val="0034102D"/>
    <w:rsid w:val="003414D6"/>
    <w:rsid w:val="003415BE"/>
    <w:rsid w:val="00341779"/>
    <w:rsid w:val="00341830"/>
    <w:rsid w:val="0034185E"/>
    <w:rsid w:val="00341954"/>
    <w:rsid w:val="0034199F"/>
    <w:rsid w:val="00341D49"/>
    <w:rsid w:val="00342005"/>
    <w:rsid w:val="003423DD"/>
    <w:rsid w:val="00342403"/>
    <w:rsid w:val="00342784"/>
    <w:rsid w:val="00342B73"/>
    <w:rsid w:val="003431B1"/>
    <w:rsid w:val="00343274"/>
    <w:rsid w:val="003436CA"/>
    <w:rsid w:val="00343715"/>
    <w:rsid w:val="003438A0"/>
    <w:rsid w:val="00343DF5"/>
    <w:rsid w:val="00343FA3"/>
    <w:rsid w:val="00344125"/>
    <w:rsid w:val="00344174"/>
    <w:rsid w:val="00344775"/>
    <w:rsid w:val="00344C2C"/>
    <w:rsid w:val="00344DE3"/>
    <w:rsid w:val="00344F83"/>
    <w:rsid w:val="00345051"/>
    <w:rsid w:val="0034525D"/>
    <w:rsid w:val="00345264"/>
    <w:rsid w:val="00345517"/>
    <w:rsid w:val="003455E5"/>
    <w:rsid w:val="00345796"/>
    <w:rsid w:val="00345CA5"/>
    <w:rsid w:val="00346389"/>
    <w:rsid w:val="00346730"/>
    <w:rsid w:val="00346980"/>
    <w:rsid w:val="00347757"/>
    <w:rsid w:val="003479CF"/>
    <w:rsid w:val="00347A35"/>
    <w:rsid w:val="00347E1D"/>
    <w:rsid w:val="0035012F"/>
    <w:rsid w:val="00350508"/>
    <w:rsid w:val="003507A9"/>
    <w:rsid w:val="00350AF6"/>
    <w:rsid w:val="00351087"/>
    <w:rsid w:val="00351528"/>
    <w:rsid w:val="003518D2"/>
    <w:rsid w:val="00351A24"/>
    <w:rsid w:val="00351BC1"/>
    <w:rsid w:val="00351D11"/>
    <w:rsid w:val="003520AA"/>
    <w:rsid w:val="003520E3"/>
    <w:rsid w:val="003521BC"/>
    <w:rsid w:val="00352580"/>
    <w:rsid w:val="0035297B"/>
    <w:rsid w:val="00352AC7"/>
    <w:rsid w:val="0035322B"/>
    <w:rsid w:val="00353432"/>
    <w:rsid w:val="00353991"/>
    <w:rsid w:val="00353C13"/>
    <w:rsid w:val="00353C3D"/>
    <w:rsid w:val="00353D27"/>
    <w:rsid w:val="00353DB6"/>
    <w:rsid w:val="003540AA"/>
    <w:rsid w:val="003540C6"/>
    <w:rsid w:val="00354121"/>
    <w:rsid w:val="00354346"/>
    <w:rsid w:val="0035437D"/>
    <w:rsid w:val="00354527"/>
    <w:rsid w:val="00354757"/>
    <w:rsid w:val="0035489C"/>
    <w:rsid w:val="00354A02"/>
    <w:rsid w:val="00354A4E"/>
    <w:rsid w:val="00354F21"/>
    <w:rsid w:val="003550E5"/>
    <w:rsid w:val="003551CB"/>
    <w:rsid w:val="003555AF"/>
    <w:rsid w:val="0035565B"/>
    <w:rsid w:val="00355826"/>
    <w:rsid w:val="0035586D"/>
    <w:rsid w:val="00355A7E"/>
    <w:rsid w:val="00355C4E"/>
    <w:rsid w:val="00355FC0"/>
    <w:rsid w:val="00355FE8"/>
    <w:rsid w:val="00356132"/>
    <w:rsid w:val="00356171"/>
    <w:rsid w:val="003561FF"/>
    <w:rsid w:val="00356243"/>
    <w:rsid w:val="00356733"/>
    <w:rsid w:val="00356946"/>
    <w:rsid w:val="00356AF8"/>
    <w:rsid w:val="00356C18"/>
    <w:rsid w:val="00356D9C"/>
    <w:rsid w:val="00357306"/>
    <w:rsid w:val="00357309"/>
    <w:rsid w:val="00357378"/>
    <w:rsid w:val="0035760D"/>
    <w:rsid w:val="00357622"/>
    <w:rsid w:val="003578AE"/>
    <w:rsid w:val="00357A40"/>
    <w:rsid w:val="00357C66"/>
    <w:rsid w:val="00357F2C"/>
    <w:rsid w:val="00357FA1"/>
    <w:rsid w:val="003602AE"/>
    <w:rsid w:val="003608D4"/>
    <w:rsid w:val="003616E5"/>
    <w:rsid w:val="00361739"/>
    <w:rsid w:val="00361BF9"/>
    <w:rsid w:val="00361C56"/>
    <w:rsid w:val="00361D3D"/>
    <w:rsid w:val="00362245"/>
    <w:rsid w:val="003623FA"/>
    <w:rsid w:val="00362830"/>
    <w:rsid w:val="00362BB5"/>
    <w:rsid w:val="00362CB4"/>
    <w:rsid w:val="00362DB7"/>
    <w:rsid w:val="00362DEC"/>
    <w:rsid w:val="00363313"/>
    <w:rsid w:val="0036349C"/>
    <w:rsid w:val="00363781"/>
    <w:rsid w:val="00363AE3"/>
    <w:rsid w:val="003640BB"/>
    <w:rsid w:val="0036449C"/>
    <w:rsid w:val="00364683"/>
    <w:rsid w:val="00364C48"/>
    <w:rsid w:val="00364F61"/>
    <w:rsid w:val="003653A7"/>
    <w:rsid w:val="0036595C"/>
    <w:rsid w:val="003659BC"/>
    <w:rsid w:val="00365D1A"/>
    <w:rsid w:val="00365D79"/>
    <w:rsid w:val="00365E92"/>
    <w:rsid w:val="00366085"/>
    <w:rsid w:val="003662C1"/>
    <w:rsid w:val="00366545"/>
    <w:rsid w:val="00366EFA"/>
    <w:rsid w:val="0036723A"/>
    <w:rsid w:val="0036735C"/>
    <w:rsid w:val="003675A6"/>
    <w:rsid w:val="00367778"/>
    <w:rsid w:val="00367973"/>
    <w:rsid w:val="00367B57"/>
    <w:rsid w:val="00367EFA"/>
    <w:rsid w:val="0037035D"/>
    <w:rsid w:val="003705C7"/>
    <w:rsid w:val="003705D8"/>
    <w:rsid w:val="003709BF"/>
    <w:rsid w:val="00370ACC"/>
    <w:rsid w:val="00370D7F"/>
    <w:rsid w:val="00370FA8"/>
    <w:rsid w:val="00371253"/>
    <w:rsid w:val="00371487"/>
    <w:rsid w:val="00371542"/>
    <w:rsid w:val="003717A3"/>
    <w:rsid w:val="00371A82"/>
    <w:rsid w:val="00371B83"/>
    <w:rsid w:val="00371C3A"/>
    <w:rsid w:val="00371C6E"/>
    <w:rsid w:val="00371E87"/>
    <w:rsid w:val="003720A4"/>
    <w:rsid w:val="003720A8"/>
    <w:rsid w:val="00372432"/>
    <w:rsid w:val="00372D29"/>
    <w:rsid w:val="00372EDD"/>
    <w:rsid w:val="00372F16"/>
    <w:rsid w:val="003734AE"/>
    <w:rsid w:val="00373831"/>
    <w:rsid w:val="003739E7"/>
    <w:rsid w:val="00373F99"/>
    <w:rsid w:val="003740CA"/>
    <w:rsid w:val="00374163"/>
    <w:rsid w:val="0037428C"/>
    <w:rsid w:val="00374780"/>
    <w:rsid w:val="003749B3"/>
    <w:rsid w:val="00374AC8"/>
    <w:rsid w:val="00374C6D"/>
    <w:rsid w:val="003752C6"/>
    <w:rsid w:val="0037550F"/>
    <w:rsid w:val="0037551E"/>
    <w:rsid w:val="00375617"/>
    <w:rsid w:val="003756BD"/>
    <w:rsid w:val="003757A4"/>
    <w:rsid w:val="003759E1"/>
    <w:rsid w:val="00375D3C"/>
    <w:rsid w:val="00375FB1"/>
    <w:rsid w:val="00376028"/>
    <w:rsid w:val="003762C5"/>
    <w:rsid w:val="00376429"/>
    <w:rsid w:val="0037648B"/>
    <w:rsid w:val="003768E1"/>
    <w:rsid w:val="003774DB"/>
    <w:rsid w:val="00377B26"/>
    <w:rsid w:val="00377D98"/>
    <w:rsid w:val="00377ED2"/>
    <w:rsid w:val="003801B0"/>
    <w:rsid w:val="0038037A"/>
    <w:rsid w:val="003804E5"/>
    <w:rsid w:val="003804FB"/>
    <w:rsid w:val="00380719"/>
    <w:rsid w:val="00380B8C"/>
    <w:rsid w:val="00380DC7"/>
    <w:rsid w:val="00380F0A"/>
    <w:rsid w:val="0038144C"/>
    <w:rsid w:val="00381801"/>
    <w:rsid w:val="003818FB"/>
    <w:rsid w:val="0038199D"/>
    <w:rsid w:val="00381BA0"/>
    <w:rsid w:val="00381D1C"/>
    <w:rsid w:val="00381D68"/>
    <w:rsid w:val="00381FCA"/>
    <w:rsid w:val="00382539"/>
    <w:rsid w:val="0038286A"/>
    <w:rsid w:val="00382A50"/>
    <w:rsid w:val="00382CC0"/>
    <w:rsid w:val="00382D6A"/>
    <w:rsid w:val="00382E77"/>
    <w:rsid w:val="00383124"/>
    <w:rsid w:val="0038313C"/>
    <w:rsid w:val="003832AB"/>
    <w:rsid w:val="003832B4"/>
    <w:rsid w:val="003836AA"/>
    <w:rsid w:val="003837A2"/>
    <w:rsid w:val="00383B73"/>
    <w:rsid w:val="00383F1A"/>
    <w:rsid w:val="00383F48"/>
    <w:rsid w:val="003842CB"/>
    <w:rsid w:val="003843B6"/>
    <w:rsid w:val="00384946"/>
    <w:rsid w:val="00384AC3"/>
    <w:rsid w:val="00384ADF"/>
    <w:rsid w:val="00384E7F"/>
    <w:rsid w:val="0038506A"/>
    <w:rsid w:val="003851A9"/>
    <w:rsid w:val="0038531E"/>
    <w:rsid w:val="003853B4"/>
    <w:rsid w:val="003855DC"/>
    <w:rsid w:val="00385C7E"/>
    <w:rsid w:val="00385FF6"/>
    <w:rsid w:val="0038606F"/>
    <w:rsid w:val="003861B5"/>
    <w:rsid w:val="00386615"/>
    <w:rsid w:val="00386708"/>
    <w:rsid w:val="00386842"/>
    <w:rsid w:val="003868D7"/>
    <w:rsid w:val="00386A8E"/>
    <w:rsid w:val="00386B7A"/>
    <w:rsid w:val="00386E50"/>
    <w:rsid w:val="00386F61"/>
    <w:rsid w:val="00387562"/>
    <w:rsid w:val="00387669"/>
    <w:rsid w:val="00387786"/>
    <w:rsid w:val="003879F9"/>
    <w:rsid w:val="00387CF4"/>
    <w:rsid w:val="00387F17"/>
    <w:rsid w:val="00387F2A"/>
    <w:rsid w:val="00390032"/>
    <w:rsid w:val="0039045C"/>
    <w:rsid w:val="003906C6"/>
    <w:rsid w:val="00390822"/>
    <w:rsid w:val="003909AC"/>
    <w:rsid w:val="00390D76"/>
    <w:rsid w:val="00390D86"/>
    <w:rsid w:val="00390F3A"/>
    <w:rsid w:val="00391242"/>
    <w:rsid w:val="0039138E"/>
    <w:rsid w:val="00391435"/>
    <w:rsid w:val="003918B6"/>
    <w:rsid w:val="003918CA"/>
    <w:rsid w:val="003919BB"/>
    <w:rsid w:val="00391BA9"/>
    <w:rsid w:val="00391CB0"/>
    <w:rsid w:val="00391CEB"/>
    <w:rsid w:val="00391DBC"/>
    <w:rsid w:val="00391FE9"/>
    <w:rsid w:val="00392128"/>
    <w:rsid w:val="00392773"/>
    <w:rsid w:val="00392B2C"/>
    <w:rsid w:val="00392C76"/>
    <w:rsid w:val="00392E9F"/>
    <w:rsid w:val="00392FFA"/>
    <w:rsid w:val="00393255"/>
    <w:rsid w:val="00393341"/>
    <w:rsid w:val="00393906"/>
    <w:rsid w:val="003941A6"/>
    <w:rsid w:val="00394364"/>
    <w:rsid w:val="003946F1"/>
    <w:rsid w:val="003947D2"/>
    <w:rsid w:val="0039487A"/>
    <w:rsid w:val="00394954"/>
    <w:rsid w:val="003949EA"/>
    <w:rsid w:val="00394A97"/>
    <w:rsid w:val="00394AE3"/>
    <w:rsid w:val="00394DB0"/>
    <w:rsid w:val="00395089"/>
    <w:rsid w:val="003952E0"/>
    <w:rsid w:val="003953BF"/>
    <w:rsid w:val="00395407"/>
    <w:rsid w:val="00395929"/>
    <w:rsid w:val="0039595F"/>
    <w:rsid w:val="00395B0D"/>
    <w:rsid w:val="00395D54"/>
    <w:rsid w:val="00395D66"/>
    <w:rsid w:val="00395E3D"/>
    <w:rsid w:val="00395EC1"/>
    <w:rsid w:val="0039654E"/>
    <w:rsid w:val="00396C4D"/>
    <w:rsid w:val="00396DA3"/>
    <w:rsid w:val="003970B3"/>
    <w:rsid w:val="003973CB"/>
    <w:rsid w:val="00397642"/>
    <w:rsid w:val="00397731"/>
    <w:rsid w:val="00397817"/>
    <w:rsid w:val="003979D9"/>
    <w:rsid w:val="003979E9"/>
    <w:rsid w:val="00397A63"/>
    <w:rsid w:val="003A0257"/>
    <w:rsid w:val="003A04C2"/>
    <w:rsid w:val="003A04D5"/>
    <w:rsid w:val="003A0733"/>
    <w:rsid w:val="003A089C"/>
    <w:rsid w:val="003A0B82"/>
    <w:rsid w:val="003A0FC4"/>
    <w:rsid w:val="003A1236"/>
    <w:rsid w:val="003A14AA"/>
    <w:rsid w:val="003A1E3B"/>
    <w:rsid w:val="003A1EF7"/>
    <w:rsid w:val="003A200C"/>
    <w:rsid w:val="003A2122"/>
    <w:rsid w:val="003A2449"/>
    <w:rsid w:val="003A2680"/>
    <w:rsid w:val="003A2756"/>
    <w:rsid w:val="003A291E"/>
    <w:rsid w:val="003A2C28"/>
    <w:rsid w:val="003A2EC7"/>
    <w:rsid w:val="003A3768"/>
    <w:rsid w:val="003A3772"/>
    <w:rsid w:val="003A386F"/>
    <w:rsid w:val="003A3AED"/>
    <w:rsid w:val="003A3CD1"/>
    <w:rsid w:val="003A3D85"/>
    <w:rsid w:val="003A3ECB"/>
    <w:rsid w:val="003A3FE7"/>
    <w:rsid w:val="003A4277"/>
    <w:rsid w:val="003A42B4"/>
    <w:rsid w:val="003A456B"/>
    <w:rsid w:val="003A45ED"/>
    <w:rsid w:val="003A4655"/>
    <w:rsid w:val="003A488B"/>
    <w:rsid w:val="003A48A0"/>
    <w:rsid w:val="003A4965"/>
    <w:rsid w:val="003A4E67"/>
    <w:rsid w:val="003A51BE"/>
    <w:rsid w:val="003A58CE"/>
    <w:rsid w:val="003A593D"/>
    <w:rsid w:val="003A5AB7"/>
    <w:rsid w:val="003A5B60"/>
    <w:rsid w:val="003A5D46"/>
    <w:rsid w:val="003A623F"/>
    <w:rsid w:val="003A6278"/>
    <w:rsid w:val="003A6520"/>
    <w:rsid w:val="003A6666"/>
    <w:rsid w:val="003A6B0D"/>
    <w:rsid w:val="003A6CEB"/>
    <w:rsid w:val="003A6DE5"/>
    <w:rsid w:val="003A6E8C"/>
    <w:rsid w:val="003A6F99"/>
    <w:rsid w:val="003A7034"/>
    <w:rsid w:val="003A7179"/>
    <w:rsid w:val="003A7295"/>
    <w:rsid w:val="003A7967"/>
    <w:rsid w:val="003A7BB1"/>
    <w:rsid w:val="003A7C31"/>
    <w:rsid w:val="003A7EB0"/>
    <w:rsid w:val="003A7F8F"/>
    <w:rsid w:val="003B012A"/>
    <w:rsid w:val="003B04F4"/>
    <w:rsid w:val="003B056A"/>
    <w:rsid w:val="003B0CB2"/>
    <w:rsid w:val="003B0CC5"/>
    <w:rsid w:val="003B0CE5"/>
    <w:rsid w:val="003B1046"/>
    <w:rsid w:val="003B104B"/>
    <w:rsid w:val="003B117B"/>
    <w:rsid w:val="003B1599"/>
    <w:rsid w:val="003B1B33"/>
    <w:rsid w:val="003B1BBA"/>
    <w:rsid w:val="003B1FBA"/>
    <w:rsid w:val="003B20FC"/>
    <w:rsid w:val="003B25FF"/>
    <w:rsid w:val="003B26F4"/>
    <w:rsid w:val="003B2852"/>
    <w:rsid w:val="003B2889"/>
    <w:rsid w:val="003B2A91"/>
    <w:rsid w:val="003B2E68"/>
    <w:rsid w:val="003B3089"/>
    <w:rsid w:val="003B30AC"/>
    <w:rsid w:val="003B316F"/>
    <w:rsid w:val="003B35EA"/>
    <w:rsid w:val="003B37C8"/>
    <w:rsid w:val="003B3878"/>
    <w:rsid w:val="003B3A6A"/>
    <w:rsid w:val="003B41AC"/>
    <w:rsid w:val="003B42BE"/>
    <w:rsid w:val="003B4898"/>
    <w:rsid w:val="003B4D25"/>
    <w:rsid w:val="003B4D8D"/>
    <w:rsid w:val="003B4DF2"/>
    <w:rsid w:val="003B52E3"/>
    <w:rsid w:val="003B53D9"/>
    <w:rsid w:val="003B5E4C"/>
    <w:rsid w:val="003B5EF2"/>
    <w:rsid w:val="003B5F5A"/>
    <w:rsid w:val="003B6058"/>
    <w:rsid w:val="003B6186"/>
    <w:rsid w:val="003B670E"/>
    <w:rsid w:val="003B684C"/>
    <w:rsid w:val="003B687E"/>
    <w:rsid w:val="003B6980"/>
    <w:rsid w:val="003B6BAB"/>
    <w:rsid w:val="003B6C2E"/>
    <w:rsid w:val="003B6D23"/>
    <w:rsid w:val="003B6E4C"/>
    <w:rsid w:val="003B75EE"/>
    <w:rsid w:val="003B76F4"/>
    <w:rsid w:val="003B771C"/>
    <w:rsid w:val="003B7788"/>
    <w:rsid w:val="003B790F"/>
    <w:rsid w:val="003B7B80"/>
    <w:rsid w:val="003B7C73"/>
    <w:rsid w:val="003B7F49"/>
    <w:rsid w:val="003C0289"/>
    <w:rsid w:val="003C070A"/>
    <w:rsid w:val="003C0997"/>
    <w:rsid w:val="003C0ABD"/>
    <w:rsid w:val="003C0ACF"/>
    <w:rsid w:val="003C0B6A"/>
    <w:rsid w:val="003C0C14"/>
    <w:rsid w:val="003C0DE8"/>
    <w:rsid w:val="003C0F58"/>
    <w:rsid w:val="003C1316"/>
    <w:rsid w:val="003C1515"/>
    <w:rsid w:val="003C153D"/>
    <w:rsid w:val="003C1BBA"/>
    <w:rsid w:val="003C2424"/>
    <w:rsid w:val="003C3182"/>
    <w:rsid w:val="003C31C4"/>
    <w:rsid w:val="003C3434"/>
    <w:rsid w:val="003C34C1"/>
    <w:rsid w:val="003C3908"/>
    <w:rsid w:val="003C3CF2"/>
    <w:rsid w:val="003C41BD"/>
    <w:rsid w:val="003C44AE"/>
    <w:rsid w:val="003C453C"/>
    <w:rsid w:val="003C4B83"/>
    <w:rsid w:val="003C4EDE"/>
    <w:rsid w:val="003C4FA3"/>
    <w:rsid w:val="003C5228"/>
    <w:rsid w:val="003C5230"/>
    <w:rsid w:val="003C5499"/>
    <w:rsid w:val="003C55D9"/>
    <w:rsid w:val="003C55F8"/>
    <w:rsid w:val="003C5725"/>
    <w:rsid w:val="003C57AA"/>
    <w:rsid w:val="003C5CA5"/>
    <w:rsid w:val="003C62C7"/>
    <w:rsid w:val="003C6453"/>
    <w:rsid w:val="003C65B7"/>
    <w:rsid w:val="003C69DC"/>
    <w:rsid w:val="003C69E5"/>
    <w:rsid w:val="003C6BBF"/>
    <w:rsid w:val="003C6C54"/>
    <w:rsid w:val="003C6FBB"/>
    <w:rsid w:val="003C761F"/>
    <w:rsid w:val="003C77FB"/>
    <w:rsid w:val="003C7A3F"/>
    <w:rsid w:val="003C7B28"/>
    <w:rsid w:val="003D00DC"/>
    <w:rsid w:val="003D0238"/>
    <w:rsid w:val="003D0AD0"/>
    <w:rsid w:val="003D0AF2"/>
    <w:rsid w:val="003D0F6A"/>
    <w:rsid w:val="003D1013"/>
    <w:rsid w:val="003D1115"/>
    <w:rsid w:val="003D126D"/>
    <w:rsid w:val="003D128D"/>
    <w:rsid w:val="003D13B4"/>
    <w:rsid w:val="003D1E29"/>
    <w:rsid w:val="003D20B2"/>
    <w:rsid w:val="003D22D6"/>
    <w:rsid w:val="003D2426"/>
    <w:rsid w:val="003D24CA"/>
    <w:rsid w:val="003D24CE"/>
    <w:rsid w:val="003D2725"/>
    <w:rsid w:val="003D2BFF"/>
    <w:rsid w:val="003D2FC8"/>
    <w:rsid w:val="003D302D"/>
    <w:rsid w:val="003D31AC"/>
    <w:rsid w:val="003D3265"/>
    <w:rsid w:val="003D3633"/>
    <w:rsid w:val="003D366D"/>
    <w:rsid w:val="003D3811"/>
    <w:rsid w:val="003D3816"/>
    <w:rsid w:val="003D3832"/>
    <w:rsid w:val="003D3FF5"/>
    <w:rsid w:val="003D41A3"/>
    <w:rsid w:val="003D4305"/>
    <w:rsid w:val="003D434F"/>
    <w:rsid w:val="003D460A"/>
    <w:rsid w:val="003D46FB"/>
    <w:rsid w:val="003D4A46"/>
    <w:rsid w:val="003D4AB3"/>
    <w:rsid w:val="003D4AB8"/>
    <w:rsid w:val="003D4BEF"/>
    <w:rsid w:val="003D4D7D"/>
    <w:rsid w:val="003D4E13"/>
    <w:rsid w:val="003D4E57"/>
    <w:rsid w:val="003D5685"/>
    <w:rsid w:val="003D579B"/>
    <w:rsid w:val="003D57FC"/>
    <w:rsid w:val="003D58A4"/>
    <w:rsid w:val="003D58B1"/>
    <w:rsid w:val="003D594A"/>
    <w:rsid w:val="003D5CC3"/>
    <w:rsid w:val="003D5DE2"/>
    <w:rsid w:val="003D5E6A"/>
    <w:rsid w:val="003D5E93"/>
    <w:rsid w:val="003D6191"/>
    <w:rsid w:val="003D6230"/>
    <w:rsid w:val="003D62FE"/>
    <w:rsid w:val="003D6431"/>
    <w:rsid w:val="003D6708"/>
    <w:rsid w:val="003D6E75"/>
    <w:rsid w:val="003D7043"/>
    <w:rsid w:val="003D7280"/>
    <w:rsid w:val="003D7682"/>
    <w:rsid w:val="003D76C0"/>
    <w:rsid w:val="003D76F9"/>
    <w:rsid w:val="003D7828"/>
    <w:rsid w:val="003D788C"/>
    <w:rsid w:val="003D7981"/>
    <w:rsid w:val="003D7A7E"/>
    <w:rsid w:val="003D7AEC"/>
    <w:rsid w:val="003D7C0A"/>
    <w:rsid w:val="003D7D50"/>
    <w:rsid w:val="003D7FCE"/>
    <w:rsid w:val="003E0292"/>
    <w:rsid w:val="003E04C9"/>
    <w:rsid w:val="003E0782"/>
    <w:rsid w:val="003E088E"/>
    <w:rsid w:val="003E093E"/>
    <w:rsid w:val="003E0A1C"/>
    <w:rsid w:val="003E0A85"/>
    <w:rsid w:val="003E0DBA"/>
    <w:rsid w:val="003E0F7A"/>
    <w:rsid w:val="003E0F9E"/>
    <w:rsid w:val="003E123A"/>
    <w:rsid w:val="003E160C"/>
    <w:rsid w:val="003E162F"/>
    <w:rsid w:val="003E163D"/>
    <w:rsid w:val="003E1BC8"/>
    <w:rsid w:val="003E1CDE"/>
    <w:rsid w:val="003E1DE7"/>
    <w:rsid w:val="003E2198"/>
    <w:rsid w:val="003E21D2"/>
    <w:rsid w:val="003E2470"/>
    <w:rsid w:val="003E2518"/>
    <w:rsid w:val="003E2658"/>
    <w:rsid w:val="003E26A3"/>
    <w:rsid w:val="003E2C8A"/>
    <w:rsid w:val="003E2CFC"/>
    <w:rsid w:val="003E2DE4"/>
    <w:rsid w:val="003E3406"/>
    <w:rsid w:val="003E3604"/>
    <w:rsid w:val="003E3997"/>
    <w:rsid w:val="003E3A20"/>
    <w:rsid w:val="003E44CF"/>
    <w:rsid w:val="003E459A"/>
    <w:rsid w:val="003E46BB"/>
    <w:rsid w:val="003E4A4F"/>
    <w:rsid w:val="003E4B17"/>
    <w:rsid w:val="003E4B71"/>
    <w:rsid w:val="003E4C70"/>
    <w:rsid w:val="003E50C7"/>
    <w:rsid w:val="003E5118"/>
    <w:rsid w:val="003E53E5"/>
    <w:rsid w:val="003E53E9"/>
    <w:rsid w:val="003E5617"/>
    <w:rsid w:val="003E5683"/>
    <w:rsid w:val="003E5F33"/>
    <w:rsid w:val="003E5FC9"/>
    <w:rsid w:val="003E60AF"/>
    <w:rsid w:val="003E60F6"/>
    <w:rsid w:val="003E6111"/>
    <w:rsid w:val="003E629D"/>
    <w:rsid w:val="003E6630"/>
    <w:rsid w:val="003E67E5"/>
    <w:rsid w:val="003E6927"/>
    <w:rsid w:val="003E6B1D"/>
    <w:rsid w:val="003E6D33"/>
    <w:rsid w:val="003E70B1"/>
    <w:rsid w:val="003E781E"/>
    <w:rsid w:val="003E782D"/>
    <w:rsid w:val="003E7B30"/>
    <w:rsid w:val="003E7C65"/>
    <w:rsid w:val="003E7C82"/>
    <w:rsid w:val="003E7D29"/>
    <w:rsid w:val="003E7F5C"/>
    <w:rsid w:val="003F00A3"/>
    <w:rsid w:val="003F02DB"/>
    <w:rsid w:val="003F0541"/>
    <w:rsid w:val="003F05DD"/>
    <w:rsid w:val="003F05EA"/>
    <w:rsid w:val="003F062A"/>
    <w:rsid w:val="003F0666"/>
    <w:rsid w:val="003F09CA"/>
    <w:rsid w:val="003F0A0B"/>
    <w:rsid w:val="003F0B11"/>
    <w:rsid w:val="003F0F56"/>
    <w:rsid w:val="003F1044"/>
    <w:rsid w:val="003F10C8"/>
    <w:rsid w:val="003F1266"/>
    <w:rsid w:val="003F128F"/>
    <w:rsid w:val="003F141B"/>
    <w:rsid w:val="003F14E4"/>
    <w:rsid w:val="003F155D"/>
    <w:rsid w:val="003F187A"/>
    <w:rsid w:val="003F18F7"/>
    <w:rsid w:val="003F1B05"/>
    <w:rsid w:val="003F1C5B"/>
    <w:rsid w:val="003F1CFC"/>
    <w:rsid w:val="003F2268"/>
    <w:rsid w:val="003F260D"/>
    <w:rsid w:val="003F292B"/>
    <w:rsid w:val="003F2957"/>
    <w:rsid w:val="003F2C7E"/>
    <w:rsid w:val="003F2F04"/>
    <w:rsid w:val="003F2FAC"/>
    <w:rsid w:val="003F318E"/>
    <w:rsid w:val="003F3394"/>
    <w:rsid w:val="003F33E2"/>
    <w:rsid w:val="003F3472"/>
    <w:rsid w:val="003F35D3"/>
    <w:rsid w:val="003F3E99"/>
    <w:rsid w:val="003F3F85"/>
    <w:rsid w:val="003F4447"/>
    <w:rsid w:val="003F468A"/>
    <w:rsid w:val="003F4A44"/>
    <w:rsid w:val="003F4A82"/>
    <w:rsid w:val="003F4AAE"/>
    <w:rsid w:val="003F4CF2"/>
    <w:rsid w:val="003F4CF3"/>
    <w:rsid w:val="003F4E6E"/>
    <w:rsid w:val="003F4F03"/>
    <w:rsid w:val="003F5022"/>
    <w:rsid w:val="003F51AE"/>
    <w:rsid w:val="003F530E"/>
    <w:rsid w:val="003F5C15"/>
    <w:rsid w:val="003F66EA"/>
    <w:rsid w:val="003F684B"/>
    <w:rsid w:val="003F69FE"/>
    <w:rsid w:val="003F71AA"/>
    <w:rsid w:val="003F74D0"/>
    <w:rsid w:val="003F772F"/>
    <w:rsid w:val="003F7AB6"/>
    <w:rsid w:val="003F7C84"/>
    <w:rsid w:val="003F7D7E"/>
    <w:rsid w:val="00400B62"/>
    <w:rsid w:val="00400BD8"/>
    <w:rsid w:val="00400BE0"/>
    <w:rsid w:val="00400CCC"/>
    <w:rsid w:val="00400D64"/>
    <w:rsid w:val="00400F93"/>
    <w:rsid w:val="0040124D"/>
    <w:rsid w:val="00401846"/>
    <w:rsid w:val="004019D2"/>
    <w:rsid w:val="00401F12"/>
    <w:rsid w:val="00402019"/>
    <w:rsid w:val="004020CD"/>
    <w:rsid w:val="00402258"/>
    <w:rsid w:val="00402373"/>
    <w:rsid w:val="00402780"/>
    <w:rsid w:val="00402ACF"/>
    <w:rsid w:val="00402E89"/>
    <w:rsid w:val="0040320E"/>
    <w:rsid w:val="00403537"/>
    <w:rsid w:val="0040394F"/>
    <w:rsid w:val="0040396B"/>
    <w:rsid w:val="00403DD0"/>
    <w:rsid w:val="00404401"/>
    <w:rsid w:val="004045DB"/>
    <w:rsid w:val="0040482D"/>
    <w:rsid w:val="004048D3"/>
    <w:rsid w:val="004049EA"/>
    <w:rsid w:val="00404E6A"/>
    <w:rsid w:val="00404ECD"/>
    <w:rsid w:val="00405062"/>
    <w:rsid w:val="0040540C"/>
    <w:rsid w:val="00405419"/>
    <w:rsid w:val="00405D79"/>
    <w:rsid w:val="00406161"/>
    <w:rsid w:val="00406731"/>
    <w:rsid w:val="00406E60"/>
    <w:rsid w:val="0040709E"/>
    <w:rsid w:val="0040730C"/>
    <w:rsid w:val="00407323"/>
    <w:rsid w:val="0040750C"/>
    <w:rsid w:val="00407D3E"/>
    <w:rsid w:val="004100E4"/>
    <w:rsid w:val="0041020D"/>
    <w:rsid w:val="0041028D"/>
    <w:rsid w:val="004102B3"/>
    <w:rsid w:val="004102C4"/>
    <w:rsid w:val="00410429"/>
    <w:rsid w:val="00410597"/>
    <w:rsid w:val="00410989"/>
    <w:rsid w:val="00410ACE"/>
    <w:rsid w:val="00410C70"/>
    <w:rsid w:val="00410D20"/>
    <w:rsid w:val="00410EB5"/>
    <w:rsid w:val="00411054"/>
    <w:rsid w:val="00411292"/>
    <w:rsid w:val="004116DB"/>
    <w:rsid w:val="00411746"/>
    <w:rsid w:val="00411889"/>
    <w:rsid w:val="00412359"/>
    <w:rsid w:val="00412AF1"/>
    <w:rsid w:val="004130FA"/>
    <w:rsid w:val="00413339"/>
    <w:rsid w:val="00413680"/>
    <w:rsid w:val="00413E59"/>
    <w:rsid w:val="00413E6F"/>
    <w:rsid w:val="00413FB0"/>
    <w:rsid w:val="00414089"/>
    <w:rsid w:val="0041414E"/>
    <w:rsid w:val="0041447F"/>
    <w:rsid w:val="0041455D"/>
    <w:rsid w:val="00414B23"/>
    <w:rsid w:val="00414B4C"/>
    <w:rsid w:val="00414E4C"/>
    <w:rsid w:val="004150B8"/>
    <w:rsid w:val="004150D8"/>
    <w:rsid w:val="0041512E"/>
    <w:rsid w:val="0041552A"/>
    <w:rsid w:val="0041565A"/>
    <w:rsid w:val="004159D2"/>
    <w:rsid w:val="00415D85"/>
    <w:rsid w:val="00416000"/>
    <w:rsid w:val="004161C4"/>
    <w:rsid w:val="004161D1"/>
    <w:rsid w:val="0041628C"/>
    <w:rsid w:val="00416843"/>
    <w:rsid w:val="00416891"/>
    <w:rsid w:val="00416AE2"/>
    <w:rsid w:val="00416D75"/>
    <w:rsid w:val="00416D83"/>
    <w:rsid w:val="0041733F"/>
    <w:rsid w:val="00417715"/>
    <w:rsid w:val="0041784E"/>
    <w:rsid w:val="004179AE"/>
    <w:rsid w:val="00417A81"/>
    <w:rsid w:val="00417C90"/>
    <w:rsid w:val="00417D19"/>
    <w:rsid w:val="00417D3E"/>
    <w:rsid w:val="00417E21"/>
    <w:rsid w:val="004201A0"/>
    <w:rsid w:val="00420A1C"/>
    <w:rsid w:val="00420B63"/>
    <w:rsid w:val="00420D24"/>
    <w:rsid w:val="00421108"/>
    <w:rsid w:val="00421201"/>
    <w:rsid w:val="00421263"/>
    <w:rsid w:val="00421407"/>
    <w:rsid w:val="0042143B"/>
    <w:rsid w:val="00421575"/>
    <w:rsid w:val="00421980"/>
    <w:rsid w:val="00421A29"/>
    <w:rsid w:val="00421B51"/>
    <w:rsid w:val="0042235F"/>
    <w:rsid w:val="00422874"/>
    <w:rsid w:val="004228D9"/>
    <w:rsid w:val="00422AB0"/>
    <w:rsid w:val="00422B17"/>
    <w:rsid w:val="00422B72"/>
    <w:rsid w:val="00422C74"/>
    <w:rsid w:val="00422DAB"/>
    <w:rsid w:val="00422DC7"/>
    <w:rsid w:val="004233B2"/>
    <w:rsid w:val="00423A95"/>
    <w:rsid w:val="00423ADA"/>
    <w:rsid w:val="00423D77"/>
    <w:rsid w:val="00423E45"/>
    <w:rsid w:val="004243C4"/>
    <w:rsid w:val="00424468"/>
    <w:rsid w:val="004247B3"/>
    <w:rsid w:val="004248C9"/>
    <w:rsid w:val="00424B6B"/>
    <w:rsid w:val="00424B84"/>
    <w:rsid w:val="00424F51"/>
    <w:rsid w:val="004252DC"/>
    <w:rsid w:val="0042546C"/>
    <w:rsid w:val="004255BC"/>
    <w:rsid w:val="004257C8"/>
    <w:rsid w:val="004262D6"/>
    <w:rsid w:val="004262DE"/>
    <w:rsid w:val="00426A7C"/>
    <w:rsid w:val="00426B8D"/>
    <w:rsid w:val="00426D0F"/>
    <w:rsid w:val="00426E0E"/>
    <w:rsid w:val="00427261"/>
    <w:rsid w:val="004274C8"/>
    <w:rsid w:val="00427590"/>
    <w:rsid w:val="0042770F"/>
    <w:rsid w:val="004278BD"/>
    <w:rsid w:val="00427CC8"/>
    <w:rsid w:val="00427D65"/>
    <w:rsid w:val="004300DE"/>
    <w:rsid w:val="0043016F"/>
    <w:rsid w:val="00430407"/>
    <w:rsid w:val="0043063C"/>
    <w:rsid w:val="00430BAD"/>
    <w:rsid w:val="00430E31"/>
    <w:rsid w:val="00431193"/>
    <w:rsid w:val="00431292"/>
    <w:rsid w:val="00431542"/>
    <w:rsid w:val="0043160E"/>
    <w:rsid w:val="004317E6"/>
    <w:rsid w:val="0043187C"/>
    <w:rsid w:val="00431A48"/>
    <w:rsid w:val="00431A55"/>
    <w:rsid w:val="00431BD3"/>
    <w:rsid w:val="0043221F"/>
    <w:rsid w:val="00432351"/>
    <w:rsid w:val="004329CC"/>
    <w:rsid w:val="00432F29"/>
    <w:rsid w:val="00433770"/>
    <w:rsid w:val="00433826"/>
    <w:rsid w:val="00433ECF"/>
    <w:rsid w:val="00434155"/>
    <w:rsid w:val="00434186"/>
    <w:rsid w:val="004343EF"/>
    <w:rsid w:val="00434747"/>
    <w:rsid w:val="004347C1"/>
    <w:rsid w:val="00434FFF"/>
    <w:rsid w:val="00435206"/>
    <w:rsid w:val="004355B5"/>
    <w:rsid w:val="0043572D"/>
    <w:rsid w:val="00435C5E"/>
    <w:rsid w:val="00435CE8"/>
    <w:rsid w:val="00435E7F"/>
    <w:rsid w:val="00435EF5"/>
    <w:rsid w:val="0043613C"/>
    <w:rsid w:val="00436254"/>
    <w:rsid w:val="0043631D"/>
    <w:rsid w:val="00436401"/>
    <w:rsid w:val="0043662F"/>
    <w:rsid w:val="0043665D"/>
    <w:rsid w:val="0043697A"/>
    <w:rsid w:val="00436ACD"/>
    <w:rsid w:val="00436AD9"/>
    <w:rsid w:val="00436AE7"/>
    <w:rsid w:val="00436FE0"/>
    <w:rsid w:val="0043721C"/>
    <w:rsid w:val="004373BF"/>
    <w:rsid w:val="004374DC"/>
    <w:rsid w:val="0043799A"/>
    <w:rsid w:val="004379BD"/>
    <w:rsid w:val="00437BDF"/>
    <w:rsid w:val="00437D63"/>
    <w:rsid w:val="0044005F"/>
    <w:rsid w:val="004400AA"/>
    <w:rsid w:val="0044035A"/>
    <w:rsid w:val="00440BF5"/>
    <w:rsid w:val="00440C4F"/>
    <w:rsid w:val="004411DD"/>
    <w:rsid w:val="004412AE"/>
    <w:rsid w:val="0044154C"/>
    <w:rsid w:val="0044154F"/>
    <w:rsid w:val="004415D6"/>
    <w:rsid w:val="00441996"/>
    <w:rsid w:val="00441DB0"/>
    <w:rsid w:val="0044260D"/>
    <w:rsid w:val="00442861"/>
    <w:rsid w:val="00442BC9"/>
    <w:rsid w:val="00442D4B"/>
    <w:rsid w:val="00442F5E"/>
    <w:rsid w:val="0044302A"/>
    <w:rsid w:val="004431A7"/>
    <w:rsid w:val="004435D0"/>
    <w:rsid w:val="0044367F"/>
    <w:rsid w:val="0044369A"/>
    <w:rsid w:val="00443AFF"/>
    <w:rsid w:val="00443F83"/>
    <w:rsid w:val="00444270"/>
    <w:rsid w:val="004445B4"/>
    <w:rsid w:val="00444646"/>
    <w:rsid w:val="004448A3"/>
    <w:rsid w:val="00444CC9"/>
    <w:rsid w:val="00444D17"/>
    <w:rsid w:val="0044560B"/>
    <w:rsid w:val="004457CF"/>
    <w:rsid w:val="00445A37"/>
    <w:rsid w:val="00445E00"/>
    <w:rsid w:val="00446185"/>
    <w:rsid w:val="004462DE"/>
    <w:rsid w:val="00446580"/>
    <w:rsid w:val="004466CD"/>
    <w:rsid w:val="004467B4"/>
    <w:rsid w:val="004469BD"/>
    <w:rsid w:val="00446C02"/>
    <w:rsid w:val="00446E08"/>
    <w:rsid w:val="0044716F"/>
    <w:rsid w:val="004472B5"/>
    <w:rsid w:val="0044733C"/>
    <w:rsid w:val="00447702"/>
    <w:rsid w:val="004477C4"/>
    <w:rsid w:val="00447FA9"/>
    <w:rsid w:val="0045015C"/>
    <w:rsid w:val="004501D2"/>
    <w:rsid w:val="004504A4"/>
    <w:rsid w:val="0045060E"/>
    <w:rsid w:val="0045064D"/>
    <w:rsid w:val="004507A8"/>
    <w:rsid w:val="00450B44"/>
    <w:rsid w:val="00450F77"/>
    <w:rsid w:val="00450FF6"/>
    <w:rsid w:val="00451059"/>
    <w:rsid w:val="00451573"/>
    <w:rsid w:val="004516AE"/>
    <w:rsid w:val="0045175D"/>
    <w:rsid w:val="00451A0F"/>
    <w:rsid w:val="00451A8E"/>
    <w:rsid w:val="00451C56"/>
    <w:rsid w:val="00451C81"/>
    <w:rsid w:val="00451DEF"/>
    <w:rsid w:val="00452036"/>
    <w:rsid w:val="004522A9"/>
    <w:rsid w:val="0045260C"/>
    <w:rsid w:val="00452632"/>
    <w:rsid w:val="004527E0"/>
    <w:rsid w:val="00452960"/>
    <w:rsid w:val="00452967"/>
    <w:rsid w:val="00452A2F"/>
    <w:rsid w:val="00452A46"/>
    <w:rsid w:val="00452FEB"/>
    <w:rsid w:val="004533E8"/>
    <w:rsid w:val="00453689"/>
    <w:rsid w:val="00453BF0"/>
    <w:rsid w:val="004541C1"/>
    <w:rsid w:val="004542F9"/>
    <w:rsid w:val="00454331"/>
    <w:rsid w:val="004544B5"/>
    <w:rsid w:val="00454512"/>
    <w:rsid w:val="0045456C"/>
    <w:rsid w:val="004545C3"/>
    <w:rsid w:val="0045475D"/>
    <w:rsid w:val="00454845"/>
    <w:rsid w:val="00454A16"/>
    <w:rsid w:val="00454C49"/>
    <w:rsid w:val="00454CF9"/>
    <w:rsid w:val="00454E7D"/>
    <w:rsid w:val="00454FB6"/>
    <w:rsid w:val="0045511E"/>
    <w:rsid w:val="004557DB"/>
    <w:rsid w:val="004558A3"/>
    <w:rsid w:val="00455A03"/>
    <w:rsid w:val="00455AF5"/>
    <w:rsid w:val="00455E28"/>
    <w:rsid w:val="00456374"/>
    <w:rsid w:val="0045650F"/>
    <w:rsid w:val="00456CD1"/>
    <w:rsid w:val="00456DA0"/>
    <w:rsid w:val="00456DF9"/>
    <w:rsid w:val="00457202"/>
    <w:rsid w:val="0045722D"/>
    <w:rsid w:val="0045754F"/>
    <w:rsid w:val="00457804"/>
    <w:rsid w:val="004578AF"/>
    <w:rsid w:val="0045792C"/>
    <w:rsid w:val="00457A70"/>
    <w:rsid w:val="00457DD7"/>
    <w:rsid w:val="00457E1F"/>
    <w:rsid w:val="00457E3B"/>
    <w:rsid w:val="0046015D"/>
    <w:rsid w:val="004601FF"/>
    <w:rsid w:val="004606D4"/>
    <w:rsid w:val="00460730"/>
    <w:rsid w:val="00460807"/>
    <w:rsid w:val="00460B5F"/>
    <w:rsid w:val="00460C52"/>
    <w:rsid w:val="0046116D"/>
    <w:rsid w:val="00461440"/>
    <w:rsid w:val="0046169D"/>
    <w:rsid w:val="00461712"/>
    <w:rsid w:val="004617AF"/>
    <w:rsid w:val="00462117"/>
    <w:rsid w:val="004622B2"/>
    <w:rsid w:val="00462AED"/>
    <w:rsid w:val="00462BFA"/>
    <w:rsid w:val="00462EAF"/>
    <w:rsid w:val="00462F71"/>
    <w:rsid w:val="0046338D"/>
    <w:rsid w:val="00463444"/>
    <w:rsid w:val="004635FA"/>
    <w:rsid w:val="00463790"/>
    <w:rsid w:val="004637BA"/>
    <w:rsid w:val="00463DBB"/>
    <w:rsid w:val="0046408A"/>
    <w:rsid w:val="00464098"/>
    <w:rsid w:val="00464359"/>
    <w:rsid w:val="00464540"/>
    <w:rsid w:val="00464691"/>
    <w:rsid w:val="004648C8"/>
    <w:rsid w:val="00464921"/>
    <w:rsid w:val="00464BED"/>
    <w:rsid w:val="00464C8C"/>
    <w:rsid w:val="0046504A"/>
    <w:rsid w:val="0046530E"/>
    <w:rsid w:val="00465327"/>
    <w:rsid w:val="0046543F"/>
    <w:rsid w:val="00465578"/>
    <w:rsid w:val="004656AA"/>
    <w:rsid w:val="0046632E"/>
    <w:rsid w:val="00466395"/>
    <w:rsid w:val="004663E8"/>
    <w:rsid w:val="00466582"/>
    <w:rsid w:val="0046669A"/>
    <w:rsid w:val="004667B9"/>
    <w:rsid w:val="00466AB3"/>
    <w:rsid w:val="00466D4A"/>
    <w:rsid w:val="00466E4A"/>
    <w:rsid w:val="00466F43"/>
    <w:rsid w:val="00466F66"/>
    <w:rsid w:val="00467273"/>
    <w:rsid w:val="00467693"/>
    <w:rsid w:val="00467CB3"/>
    <w:rsid w:val="00467F80"/>
    <w:rsid w:val="0047002C"/>
    <w:rsid w:val="004701B7"/>
    <w:rsid w:val="00470443"/>
    <w:rsid w:val="00470509"/>
    <w:rsid w:val="0047060D"/>
    <w:rsid w:val="0047068D"/>
    <w:rsid w:val="0047073A"/>
    <w:rsid w:val="004707A1"/>
    <w:rsid w:val="004708CF"/>
    <w:rsid w:val="00470A32"/>
    <w:rsid w:val="00470A97"/>
    <w:rsid w:val="00470CCB"/>
    <w:rsid w:val="00470DC9"/>
    <w:rsid w:val="00470FFD"/>
    <w:rsid w:val="004710A7"/>
    <w:rsid w:val="0047115A"/>
    <w:rsid w:val="00471285"/>
    <w:rsid w:val="004717C9"/>
    <w:rsid w:val="00471874"/>
    <w:rsid w:val="004718B2"/>
    <w:rsid w:val="00471A20"/>
    <w:rsid w:val="00471AF6"/>
    <w:rsid w:val="00471CAD"/>
    <w:rsid w:val="00471E34"/>
    <w:rsid w:val="00471F1F"/>
    <w:rsid w:val="00472201"/>
    <w:rsid w:val="0047296E"/>
    <w:rsid w:val="004729CD"/>
    <w:rsid w:val="004729D3"/>
    <w:rsid w:val="00472A3D"/>
    <w:rsid w:val="00472B4F"/>
    <w:rsid w:val="00472C7D"/>
    <w:rsid w:val="00472D13"/>
    <w:rsid w:val="00472E41"/>
    <w:rsid w:val="00473057"/>
    <w:rsid w:val="00473A1E"/>
    <w:rsid w:val="00473A87"/>
    <w:rsid w:val="00473B99"/>
    <w:rsid w:val="00473F67"/>
    <w:rsid w:val="0047412C"/>
    <w:rsid w:val="0047435A"/>
    <w:rsid w:val="00474D0C"/>
    <w:rsid w:val="0047527F"/>
    <w:rsid w:val="00475359"/>
    <w:rsid w:val="004753CF"/>
    <w:rsid w:val="004754AE"/>
    <w:rsid w:val="0047569C"/>
    <w:rsid w:val="004759B4"/>
    <w:rsid w:val="00475DF9"/>
    <w:rsid w:val="00475FC5"/>
    <w:rsid w:val="00476240"/>
    <w:rsid w:val="004762A0"/>
    <w:rsid w:val="00476974"/>
    <w:rsid w:val="00476D11"/>
    <w:rsid w:val="00476F3B"/>
    <w:rsid w:val="004773CF"/>
    <w:rsid w:val="004773F0"/>
    <w:rsid w:val="004775C6"/>
    <w:rsid w:val="00477C22"/>
    <w:rsid w:val="0048018C"/>
    <w:rsid w:val="00480891"/>
    <w:rsid w:val="00480B6F"/>
    <w:rsid w:val="00480ECB"/>
    <w:rsid w:val="00481214"/>
    <w:rsid w:val="00481294"/>
    <w:rsid w:val="00481623"/>
    <w:rsid w:val="00481736"/>
    <w:rsid w:val="00481C01"/>
    <w:rsid w:val="00481C5F"/>
    <w:rsid w:val="00481F74"/>
    <w:rsid w:val="00482012"/>
    <w:rsid w:val="004820D6"/>
    <w:rsid w:val="004822ED"/>
    <w:rsid w:val="00482469"/>
    <w:rsid w:val="004825B2"/>
    <w:rsid w:val="00482749"/>
    <w:rsid w:val="0048277A"/>
    <w:rsid w:val="00482A64"/>
    <w:rsid w:val="00482E1C"/>
    <w:rsid w:val="00483055"/>
    <w:rsid w:val="00483217"/>
    <w:rsid w:val="004832F7"/>
    <w:rsid w:val="00483640"/>
    <w:rsid w:val="00483781"/>
    <w:rsid w:val="004837A2"/>
    <w:rsid w:val="00483850"/>
    <w:rsid w:val="004838D8"/>
    <w:rsid w:val="00483FE2"/>
    <w:rsid w:val="004840F3"/>
    <w:rsid w:val="00484165"/>
    <w:rsid w:val="004844AC"/>
    <w:rsid w:val="004846D0"/>
    <w:rsid w:val="00484915"/>
    <w:rsid w:val="00484A22"/>
    <w:rsid w:val="00484DED"/>
    <w:rsid w:val="00484ED4"/>
    <w:rsid w:val="00484FF1"/>
    <w:rsid w:val="00485300"/>
    <w:rsid w:val="0048533E"/>
    <w:rsid w:val="00485685"/>
    <w:rsid w:val="004857B1"/>
    <w:rsid w:val="00485891"/>
    <w:rsid w:val="00485A96"/>
    <w:rsid w:val="00485A97"/>
    <w:rsid w:val="00485CA0"/>
    <w:rsid w:val="00485FC8"/>
    <w:rsid w:val="00486208"/>
    <w:rsid w:val="00486346"/>
    <w:rsid w:val="0048653E"/>
    <w:rsid w:val="00486C5C"/>
    <w:rsid w:val="00486CDB"/>
    <w:rsid w:val="00486F63"/>
    <w:rsid w:val="00486F92"/>
    <w:rsid w:val="0048705F"/>
    <w:rsid w:val="004871E0"/>
    <w:rsid w:val="004872A3"/>
    <w:rsid w:val="004872E0"/>
    <w:rsid w:val="004877DE"/>
    <w:rsid w:val="00487954"/>
    <w:rsid w:val="00487F1C"/>
    <w:rsid w:val="004900B6"/>
    <w:rsid w:val="004900F3"/>
    <w:rsid w:val="004905DC"/>
    <w:rsid w:val="004906FF"/>
    <w:rsid w:val="00490711"/>
    <w:rsid w:val="004907A2"/>
    <w:rsid w:val="00490937"/>
    <w:rsid w:val="00490A3B"/>
    <w:rsid w:val="00490B0C"/>
    <w:rsid w:val="00491342"/>
    <w:rsid w:val="004913FC"/>
    <w:rsid w:val="00491569"/>
    <w:rsid w:val="004915FE"/>
    <w:rsid w:val="004917E5"/>
    <w:rsid w:val="004917F5"/>
    <w:rsid w:val="00491A08"/>
    <w:rsid w:val="00491DE4"/>
    <w:rsid w:val="00492054"/>
    <w:rsid w:val="0049218F"/>
    <w:rsid w:val="0049294B"/>
    <w:rsid w:val="00492BF6"/>
    <w:rsid w:val="00492C89"/>
    <w:rsid w:val="00492EB5"/>
    <w:rsid w:val="004930EF"/>
    <w:rsid w:val="004933ED"/>
    <w:rsid w:val="00493452"/>
    <w:rsid w:val="00493A0E"/>
    <w:rsid w:val="00493B84"/>
    <w:rsid w:val="00493BEE"/>
    <w:rsid w:val="00493C60"/>
    <w:rsid w:val="00493F5A"/>
    <w:rsid w:val="00493FD1"/>
    <w:rsid w:val="0049400D"/>
    <w:rsid w:val="0049477F"/>
    <w:rsid w:val="00494A16"/>
    <w:rsid w:val="00494A2C"/>
    <w:rsid w:val="00494C13"/>
    <w:rsid w:val="00494D3F"/>
    <w:rsid w:val="00495272"/>
    <w:rsid w:val="0049584E"/>
    <w:rsid w:val="0049592E"/>
    <w:rsid w:val="004959BE"/>
    <w:rsid w:val="00495A63"/>
    <w:rsid w:val="00495D9A"/>
    <w:rsid w:val="004960C7"/>
    <w:rsid w:val="004960CF"/>
    <w:rsid w:val="00496704"/>
    <w:rsid w:val="00496DFF"/>
    <w:rsid w:val="00497158"/>
    <w:rsid w:val="004973BD"/>
    <w:rsid w:val="00497703"/>
    <w:rsid w:val="00497D47"/>
    <w:rsid w:val="004A000F"/>
    <w:rsid w:val="004A001F"/>
    <w:rsid w:val="004A0075"/>
    <w:rsid w:val="004A0251"/>
    <w:rsid w:val="004A06F7"/>
    <w:rsid w:val="004A0D0B"/>
    <w:rsid w:val="004A0D2D"/>
    <w:rsid w:val="004A0DEE"/>
    <w:rsid w:val="004A1110"/>
    <w:rsid w:val="004A114A"/>
    <w:rsid w:val="004A138D"/>
    <w:rsid w:val="004A1629"/>
    <w:rsid w:val="004A1B3F"/>
    <w:rsid w:val="004A1E00"/>
    <w:rsid w:val="004A20D7"/>
    <w:rsid w:val="004A2175"/>
    <w:rsid w:val="004A2383"/>
    <w:rsid w:val="004A25B7"/>
    <w:rsid w:val="004A26FD"/>
    <w:rsid w:val="004A2FF8"/>
    <w:rsid w:val="004A3016"/>
    <w:rsid w:val="004A3899"/>
    <w:rsid w:val="004A3CCD"/>
    <w:rsid w:val="004A3EC7"/>
    <w:rsid w:val="004A3EE6"/>
    <w:rsid w:val="004A4335"/>
    <w:rsid w:val="004A488C"/>
    <w:rsid w:val="004A4B0A"/>
    <w:rsid w:val="004A4B12"/>
    <w:rsid w:val="004A4B50"/>
    <w:rsid w:val="004A4CD4"/>
    <w:rsid w:val="004A4EA7"/>
    <w:rsid w:val="004A5272"/>
    <w:rsid w:val="004A52EC"/>
    <w:rsid w:val="004A5605"/>
    <w:rsid w:val="004A579A"/>
    <w:rsid w:val="004A5865"/>
    <w:rsid w:val="004A5964"/>
    <w:rsid w:val="004A5A6D"/>
    <w:rsid w:val="004A5A8F"/>
    <w:rsid w:val="004A5CC3"/>
    <w:rsid w:val="004A5EB6"/>
    <w:rsid w:val="004A5F9F"/>
    <w:rsid w:val="004A5FF9"/>
    <w:rsid w:val="004A63B3"/>
    <w:rsid w:val="004A6753"/>
    <w:rsid w:val="004A6806"/>
    <w:rsid w:val="004A6835"/>
    <w:rsid w:val="004A6B73"/>
    <w:rsid w:val="004A6F19"/>
    <w:rsid w:val="004A6F8B"/>
    <w:rsid w:val="004A780E"/>
    <w:rsid w:val="004A7A1F"/>
    <w:rsid w:val="004B0313"/>
    <w:rsid w:val="004B04D7"/>
    <w:rsid w:val="004B0898"/>
    <w:rsid w:val="004B0A2D"/>
    <w:rsid w:val="004B0AA8"/>
    <w:rsid w:val="004B0C6F"/>
    <w:rsid w:val="004B123A"/>
    <w:rsid w:val="004B1587"/>
    <w:rsid w:val="004B190B"/>
    <w:rsid w:val="004B1944"/>
    <w:rsid w:val="004B1AE2"/>
    <w:rsid w:val="004B1E3E"/>
    <w:rsid w:val="004B1F90"/>
    <w:rsid w:val="004B2397"/>
    <w:rsid w:val="004B25EC"/>
    <w:rsid w:val="004B26C5"/>
    <w:rsid w:val="004B2883"/>
    <w:rsid w:val="004B2936"/>
    <w:rsid w:val="004B29C5"/>
    <w:rsid w:val="004B2B6A"/>
    <w:rsid w:val="004B2C18"/>
    <w:rsid w:val="004B2FED"/>
    <w:rsid w:val="004B308D"/>
    <w:rsid w:val="004B33ED"/>
    <w:rsid w:val="004B342E"/>
    <w:rsid w:val="004B346F"/>
    <w:rsid w:val="004B3485"/>
    <w:rsid w:val="004B3789"/>
    <w:rsid w:val="004B3835"/>
    <w:rsid w:val="004B38BC"/>
    <w:rsid w:val="004B38F1"/>
    <w:rsid w:val="004B3935"/>
    <w:rsid w:val="004B3B06"/>
    <w:rsid w:val="004B3B6B"/>
    <w:rsid w:val="004B3BB9"/>
    <w:rsid w:val="004B3FAD"/>
    <w:rsid w:val="004B3FE0"/>
    <w:rsid w:val="004B403B"/>
    <w:rsid w:val="004B4601"/>
    <w:rsid w:val="004B4656"/>
    <w:rsid w:val="004B4EDC"/>
    <w:rsid w:val="004B5273"/>
    <w:rsid w:val="004B52A8"/>
    <w:rsid w:val="004B5401"/>
    <w:rsid w:val="004B5457"/>
    <w:rsid w:val="004B573E"/>
    <w:rsid w:val="004B5985"/>
    <w:rsid w:val="004B5A36"/>
    <w:rsid w:val="004B5D25"/>
    <w:rsid w:val="004B5DA8"/>
    <w:rsid w:val="004B6049"/>
    <w:rsid w:val="004B6190"/>
    <w:rsid w:val="004B62A8"/>
    <w:rsid w:val="004B62DC"/>
    <w:rsid w:val="004B6589"/>
    <w:rsid w:val="004B69ED"/>
    <w:rsid w:val="004B6A07"/>
    <w:rsid w:val="004B6F33"/>
    <w:rsid w:val="004B733B"/>
    <w:rsid w:val="004B7470"/>
    <w:rsid w:val="004B7731"/>
    <w:rsid w:val="004B7952"/>
    <w:rsid w:val="004B7A0F"/>
    <w:rsid w:val="004B7E40"/>
    <w:rsid w:val="004B7F10"/>
    <w:rsid w:val="004C007E"/>
    <w:rsid w:val="004C0281"/>
    <w:rsid w:val="004C02E5"/>
    <w:rsid w:val="004C0495"/>
    <w:rsid w:val="004C0861"/>
    <w:rsid w:val="004C0A15"/>
    <w:rsid w:val="004C0B95"/>
    <w:rsid w:val="004C0C56"/>
    <w:rsid w:val="004C11B2"/>
    <w:rsid w:val="004C11D7"/>
    <w:rsid w:val="004C1321"/>
    <w:rsid w:val="004C13F3"/>
    <w:rsid w:val="004C1422"/>
    <w:rsid w:val="004C14A6"/>
    <w:rsid w:val="004C1641"/>
    <w:rsid w:val="004C1741"/>
    <w:rsid w:val="004C1C82"/>
    <w:rsid w:val="004C1DB2"/>
    <w:rsid w:val="004C1F1B"/>
    <w:rsid w:val="004C2362"/>
    <w:rsid w:val="004C2CDD"/>
    <w:rsid w:val="004C2ED8"/>
    <w:rsid w:val="004C2FC3"/>
    <w:rsid w:val="004C312D"/>
    <w:rsid w:val="004C3152"/>
    <w:rsid w:val="004C3248"/>
    <w:rsid w:val="004C3268"/>
    <w:rsid w:val="004C3569"/>
    <w:rsid w:val="004C39F4"/>
    <w:rsid w:val="004C3F33"/>
    <w:rsid w:val="004C40A8"/>
    <w:rsid w:val="004C41E1"/>
    <w:rsid w:val="004C4239"/>
    <w:rsid w:val="004C4A91"/>
    <w:rsid w:val="004C4EEF"/>
    <w:rsid w:val="004C5083"/>
    <w:rsid w:val="004C51D5"/>
    <w:rsid w:val="004C5F45"/>
    <w:rsid w:val="004C637E"/>
    <w:rsid w:val="004C643D"/>
    <w:rsid w:val="004C670F"/>
    <w:rsid w:val="004C676B"/>
    <w:rsid w:val="004C68F3"/>
    <w:rsid w:val="004C6AB3"/>
    <w:rsid w:val="004C70F6"/>
    <w:rsid w:val="004C73B2"/>
    <w:rsid w:val="004C7442"/>
    <w:rsid w:val="004C74DB"/>
    <w:rsid w:val="004C75C9"/>
    <w:rsid w:val="004C76E6"/>
    <w:rsid w:val="004C774F"/>
    <w:rsid w:val="004C776E"/>
    <w:rsid w:val="004C78E1"/>
    <w:rsid w:val="004C7A0B"/>
    <w:rsid w:val="004C7E75"/>
    <w:rsid w:val="004C7FF4"/>
    <w:rsid w:val="004D00F0"/>
    <w:rsid w:val="004D0536"/>
    <w:rsid w:val="004D05F7"/>
    <w:rsid w:val="004D06E9"/>
    <w:rsid w:val="004D0738"/>
    <w:rsid w:val="004D105E"/>
    <w:rsid w:val="004D1182"/>
    <w:rsid w:val="004D121E"/>
    <w:rsid w:val="004D13BC"/>
    <w:rsid w:val="004D1899"/>
    <w:rsid w:val="004D1A02"/>
    <w:rsid w:val="004D1A1D"/>
    <w:rsid w:val="004D1E69"/>
    <w:rsid w:val="004D1F68"/>
    <w:rsid w:val="004D2066"/>
    <w:rsid w:val="004D21BE"/>
    <w:rsid w:val="004D22AE"/>
    <w:rsid w:val="004D23AE"/>
    <w:rsid w:val="004D2423"/>
    <w:rsid w:val="004D24E5"/>
    <w:rsid w:val="004D25AF"/>
    <w:rsid w:val="004D278B"/>
    <w:rsid w:val="004D29C0"/>
    <w:rsid w:val="004D2B80"/>
    <w:rsid w:val="004D2D57"/>
    <w:rsid w:val="004D2E2F"/>
    <w:rsid w:val="004D342A"/>
    <w:rsid w:val="004D3901"/>
    <w:rsid w:val="004D3DE9"/>
    <w:rsid w:val="004D4675"/>
    <w:rsid w:val="004D46A7"/>
    <w:rsid w:val="004D4A87"/>
    <w:rsid w:val="004D4C15"/>
    <w:rsid w:val="004D5022"/>
    <w:rsid w:val="004D50D0"/>
    <w:rsid w:val="004D534B"/>
    <w:rsid w:val="004D54C2"/>
    <w:rsid w:val="004D5562"/>
    <w:rsid w:val="004D57DD"/>
    <w:rsid w:val="004D5829"/>
    <w:rsid w:val="004D5CCD"/>
    <w:rsid w:val="004D5E5B"/>
    <w:rsid w:val="004D613C"/>
    <w:rsid w:val="004D6212"/>
    <w:rsid w:val="004D6296"/>
    <w:rsid w:val="004D68F9"/>
    <w:rsid w:val="004D6939"/>
    <w:rsid w:val="004D6AEE"/>
    <w:rsid w:val="004D6B0C"/>
    <w:rsid w:val="004D6C60"/>
    <w:rsid w:val="004D6CF5"/>
    <w:rsid w:val="004D6E1E"/>
    <w:rsid w:val="004D6E33"/>
    <w:rsid w:val="004D7086"/>
    <w:rsid w:val="004D7096"/>
    <w:rsid w:val="004D7DF5"/>
    <w:rsid w:val="004D7E63"/>
    <w:rsid w:val="004D7F24"/>
    <w:rsid w:val="004E0114"/>
    <w:rsid w:val="004E0198"/>
    <w:rsid w:val="004E0199"/>
    <w:rsid w:val="004E0219"/>
    <w:rsid w:val="004E0352"/>
    <w:rsid w:val="004E0405"/>
    <w:rsid w:val="004E07DF"/>
    <w:rsid w:val="004E0999"/>
    <w:rsid w:val="004E0B98"/>
    <w:rsid w:val="004E0ED7"/>
    <w:rsid w:val="004E0EE2"/>
    <w:rsid w:val="004E0EF6"/>
    <w:rsid w:val="004E0F56"/>
    <w:rsid w:val="004E15E1"/>
    <w:rsid w:val="004E168A"/>
    <w:rsid w:val="004E1875"/>
    <w:rsid w:val="004E19AF"/>
    <w:rsid w:val="004E1C94"/>
    <w:rsid w:val="004E1CA3"/>
    <w:rsid w:val="004E1E34"/>
    <w:rsid w:val="004E1E4A"/>
    <w:rsid w:val="004E1F0D"/>
    <w:rsid w:val="004E1F42"/>
    <w:rsid w:val="004E2531"/>
    <w:rsid w:val="004E2709"/>
    <w:rsid w:val="004E273E"/>
    <w:rsid w:val="004E2B73"/>
    <w:rsid w:val="004E2E1A"/>
    <w:rsid w:val="004E30A9"/>
    <w:rsid w:val="004E3150"/>
    <w:rsid w:val="004E33A5"/>
    <w:rsid w:val="004E3596"/>
    <w:rsid w:val="004E379E"/>
    <w:rsid w:val="004E3892"/>
    <w:rsid w:val="004E3BDF"/>
    <w:rsid w:val="004E3E65"/>
    <w:rsid w:val="004E4102"/>
    <w:rsid w:val="004E436C"/>
    <w:rsid w:val="004E47D1"/>
    <w:rsid w:val="004E49B4"/>
    <w:rsid w:val="004E4A02"/>
    <w:rsid w:val="004E4DFD"/>
    <w:rsid w:val="004E5112"/>
    <w:rsid w:val="004E54E8"/>
    <w:rsid w:val="004E55F3"/>
    <w:rsid w:val="004E583F"/>
    <w:rsid w:val="004E6919"/>
    <w:rsid w:val="004E6A57"/>
    <w:rsid w:val="004E6F8D"/>
    <w:rsid w:val="004E7B24"/>
    <w:rsid w:val="004F0633"/>
    <w:rsid w:val="004F0942"/>
    <w:rsid w:val="004F0A82"/>
    <w:rsid w:val="004F0C4F"/>
    <w:rsid w:val="004F0D23"/>
    <w:rsid w:val="004F0DBE"/>
    <w:rsid w:val="004F106F"/>
    <w:rsid w:val="004F12F4"/>
    <w:rsid w:val="004F1341"/>
    <w:rsid w:val="004F184E"/>
    <w:rsid w:val="004F1882"/>
    <w:rsid w:val="004F1904"/>
    <w:rsid w:val="004F20B1"/>
    <w:rsid w:val="004F226E"/>
    <w:rsid w:val="004F2283"/>
    <w:rsid w:val="004F25F2"/>
    <w:rsid w:val="004F2750"/>
    <w:rsid w:val="004F2829"/>
    <w:rsid w:val="004F2945"/>
    <w:rsid w:val="004F295F"/>
    <w:rsid w:val="004F2BC3"/>
    <w:rsid w:val="004F2C9B"/>
    <w:rsid w:val="004F2D58"/>
    <w:rsid w:val="004F2FC8"/>
    <w:rsid w:val="004F321B"/>
    <w:rsid w:val="004F3445"/>
    <w:rsid w:val="004F3B2B"/>
    <w:rsid w:val="004F3E40"/>
    <w:rsid w:val="004F4185"/>
    <w:rsid w:val="004F420A"/>
    <w:rsid w:val="004F43C3"/>
    <w:rsid w:val="004F443A"/>
    <w:rsid w:val="004F4BB5"/>
    <w:rsid w:val="004F4BC3"/>
    <w:rsid w:val="004F4F50"/>
    <w:rsid w:val="004F54CA"/>
    <w:rsid w:val="004F54EB"/>
    <w:rsid w:val="004F554B"/>
    <w:rsid w:val="004F56C5"/>
    <w:rsid w:val="004F5A21"/>
    <w:rsid w:val="004F5B7C"/>
    <w:rsid w:val="004F5EA0"/>
    <w:rsid w:val="004F5FB5"/>
    <w:rsid w:val="004F60DD"/>
    <w:rsid w:val="004F62F0"/>
    <w:rsid w:val="004F64CF"/>
    <w:rsid w:val="004F65EB"/>
    <w:rsid w:val="004F6681"/>
    <w:rsid w:val="004F6A2F"/>
    <w:rsid w:val="004F6EDD"/>
    <w:rsid w:val="004F6F0C"/>
    <w:rsid w:val="004F7052"/>
    <w:rsid w:val="004F707A"/>
    <w:rsid w:val="004F7242"/>
    <w:rsid w:val="004F7572"/>
    <w:rsid w:val="004F76E0"/>
    <w:rsid w:val="004F7816"/>
    <w:rsid w:val="004F79BD"/>
    <w:rsid w:val="004F7B3C"/>
    <w:rsid w:val="004F7C30"/>
    <w:rsid w:val="004F7E58"/>
    <w:rsid w:val="004F7EB0"/>
    <w:rsid w:val="004F7F07"/>
    <w:rsid w:val="004F7F60"/>
    <w:rsid w:val="00500014"/>
    <w:rsid w:val="0050029B"/>
    <w:rsid w:val="0050040C"/>
    <w:rsid w:val="005004A0"/>
    <w:rsid w:val="0050072B"/>
    <w:rsid w:val="005008D1"/>
    <w:rsid w:val="00500C03"/>
    <w:rsid w:val="00500F3F"/>
    <w:rsid w:val="00501717"/>
    <w:rsid w:val="005018DC"/>
    <w:rsid w:val="00501A7E"/>
    <w:rsid w:val="005021E9"/>
    <w:rsid w:val="005027F8"/>
    <w:rsid w:val="00502872"/>
    <w:rsid w:val="00502B43"/>
    <w:rsid w:val="00502D2D"/>
    <w:rsid w:val="0050310D"/>
    <w:rsid w:val="0050386C"/>
    <w:rsid w:val="00503925"/>
    <w:rsid w:val="00503997"/>
    <w:rsid w:val="00503AA8"/>
    <w:rsid w:val="00503B16"/>
    <w:rsid w:val="00503E22"/>
    <w:rsid w:val="00504068"/>
    <w:rsid w:val="00504120"/>
    <w:rsid w:val="005045EA"/>
    <w:rsid w:val="00504C4B"/>
    <w:rsid w:val="005053E4"/>
    <w:rsid w:val="005054C7"/>
    <w:rsid w:val="0050555C"/>
    <w:rsid w:val="005055C5"/>
    <w:rsid w:val="005055CE"/>
    <w:rsid w:val="00505649"/>
    <w:rsid w:val="00505946"/>
    <w:rsid w:val="00505970"/>
    <w:rsid w:val="005059C0"/>
    <w:rsid w:val="005065B1"/>
    <w:rsid w:val="00506756"/>
    <w:rsid w:val="005069FF"/>
    <w:rsid w:val="00506BA5"/>
    <w:rsid w:val="00506C4B"/>
    <w:rsid w:val="00506C82"/>
    <w:rsid w:val="00506C84"/>
    <w:rsid w:val="00506ED6"/>
    <w:rsid w:val="00507650"/>
    <w:rsid w:val="005076B6"/>
    <w:rsid w:val="00507775"/>
    <w:rsid w:val="005077C4"/>
    <w:rsid w:val="00507929"/>
    <w:rsid w:val="00507962"/>
    <w:rsid w:val="005079F7"/>
    <w:rsid w:val="0051001A"/>
    <w:rsid w:val="00510842"/>
    <w:rsid w:val="005109F6"/>
    <w:rsid w:val="00510ABD"/>
    <w:rsid w:val="00510D95"/>
    <w:rsid w:val="00511877"/>
    <w:rsid w:val="00511895"/>
    <w:rsid w:val="00511AB1"/>
    <w:rsid w:val="00512430"/>
    <w:rsid w:val="0051260E"/>
    <w:rsid w:val="0051262B"/>
    <w:rsid w:val="00512691"/>
    <w:rsid w:val="005126A8"/>
    <w:rsid w:val="005126FE"/>
    <w:rsid w:val="00512A95"/>
    <w:rsid w:val="00512E2C"/>
    <w:rsid w:val="00513379"/>
    <w:rsid w:val="0051375F"/>
    <w:rsid w:val="005137EF"/>
    <w:rsid w:val="00513A78"/>
    <w:rsid w:val="00513B18"/>
    <w:rsid w:val="00513E21"/>
    <w:rsid w:val="00513E43"/>
    <w:rsid w:val="00513ED2"/>
    <w:rsid w:val="00513FBE"/>
    <w:rsid w:val="005140E6"/>
    <w:rsid w:val="00514408"/>
    <w:rsid w:val="0051463C"/>
    <w:rsid w:val="00514886"/>
    <w:rsid w:val="005148B3"/>
    <w:rsid w:val="00514BC8"/>
    <w:rsid w:val="00514CE2"/>
    <w:rsid w:val="00514F54"/>
    <w:rsid w:val="0051510D"/>
    <w:rsid w:val="00515377"/>
    <w:rsid w:val="0051582D"/>
    <w:rsid w:val="00515A30"/>
    <w:rsid w:val="00515BD1"/>
    <w:rsid w:val="00515CA9"/>
    <w:rsid w:val="00516093"/>
    <w:rsid w:val="005160EE"/>
    <w:rsid w:val="005160FD"/>
    <w:rsid w:val="005164A2"/>
    <w:rsid w:val="00516668"/>
    <w:rsid w:val="005167DC"/>
    <w:rsid w:val="00516918"/>
    <w:rsid w:val="00516E25"/>
    <w:rsid w:val="00516E90"/>
    <w:rsid w:val="005172D1"/>
    <w:rsid w:val="0051749C"/>
    <w:rsid w:val="0051759A"/>
    <w:rsid w:val="005175D9"/>
    <w:rsid w:val="0051762E"/>
    <w:rsid w:val="0052019A"/>
    <w:rsid w:val="005209B4"/>
    <w:rsid w:val="00520B13"/>
    <w:rsid w:val="00520B92"/>
    <w:rsid w:val="00520C51"/>
    <w:rsid w:val="005210DF"/>
    <w:rsid w:val="005211D0"/>
    <w:rsid w:val="0052122D"/>
    <w:rsid w:val="005212A6"/>
    <w:rsid w:val="005216CB"/>
    <w:rsid w:val="00521786"/>
    <w:rsid w:val="005217CB"/>
    <w:rsid w:val="005218C1"/>
    <w:rsid w:val="0052197A"/>
    <w:rsid w:val="00521D69"/>
    <w:rsid w:val="00521E17"/>
    <w:rsid w:val="00521EF6"/>
    <w:rsid w:val="005222CC"/>
    <w:rsid w:val="005223FE"/>
    <w:rsid w:val="00522562"/>
    <w:rsid w:val="0052257B"/>
    <w:rsid w:val="005227C1"/>
    <w:rsid w:val="00522DCA"/>
    <w:rsid w:val="00522EC9"/>
    <w:rsid w:val="00522F83"/>
    <w:rsid w:val="00522FED"/>
    <w:rsid w:val="005235E7"/>
    <w:rsid w:val="00523671"/>
    <w:rsid w:val="00523B5E"/>
    <w:rsid w:val="00524192"/>
    <w:rsid w:val="00524341"/>
    <w:rsid w:val="005248BF"/>
    <w:rsid w:val="00524CD2"/>
    <w:rsid w:val="00524EC2"/>
    <w:rsid w:val="0052565F"/>
    <w:rsid w:val="0052588F"/>
    <w:rsid w:val="00525985"/>
    <w:rsid w:val="00525A38"/>
    <w:rsid w:val="00525A53"/>
    <w:rsid w:val="00526096"/>
    <w:rsid w:val="005261E7"/>
    <w:rsid w:val="00526233"/>
    <w:rsid w:val="005262A1"/>
    <w:rsid w:val="00526659"/>
    <w:rsid w:val="005267D4"/>
    <w:rsid w:val="00526A9C"/>
    <w:rsid w:val="00526B03"/>
    <w:rsid w:val="00526C0C"/>
    <w:rsid w:val="00526CC2"/>
    <w:rsid w:val="00526E5C"/>
    <w:rsid w:val="00526EA9"/>
    <w:rsid w:val="00526ED7"/>
    <w:rsid w:val="00527473"/>
    <w:rsid w:val="00527625"/>
    <w:rsid w:val="00527629"/>
    <w:rsid w:val="00527670"/>
    <w:rsid w:val="00527D85"/>
    <w:rsid w:val="00527DB4"/>
    <w:rsid w:val="00530198"/>
    <w:rsid w:val="005303CD"/>
    <w:rsid w:val="00530425"/>
    <w:rsid w:val="00530431"/>
    <w:rsid w:val="005304E1"/>
    <w:rsid w:val="00530580"/>
    <w:rsid w:val="00530AD1"/>
    <w:rsid w:val="00530C6D"/>
    <w:rsid w:val="00530D9C"/>
    <w:rsid w:val="00530E8F"/>
    <w:rsid w:val="00530F94"/>
    <w:rsid w:val="00530FCA"/>
    <w:rsid w:val="0053154D"/>
    <w:rsid w:val="00531551"/>
    <w:rsid w:val="005322C0"/>
    <w:rsid w:val="00532940"/>
    <w:rsid w:val="00532BC0"/>
    <w:rsid w:val="00532D18"/>
    <w:rsid w:val="00532DAB"/>
    <w:rsid w:val="00533142"/>
    <w:rsid w:val="005335CB"/>
    <w:rsid w:val="00533EA9"/>
    <w:rsid w:val="005341E1"/>
    <w:rsid w:val="0053423A"/>
    <w:rsid w:val="0053447F"/>
    <w:rsid w:val="0053453D"/>
    <w:rsid w:val="00534607"/>
    <w:rsid w:val="005346B5"/>
    <w:rsid w:val="00534816"/>
    <w:rsid w:val="00534B0F"/>
    <w:rsid w:val="00534CE1"/>
    <w:rsid w:val="00534D08"/>
    <w:rsid w:val="00535034"/>
    <w:rsid w:val="0053523F"/>
    <w:rsid w:val="00535467"/>
    <w:rsid w:val="00535792"/>
    <w:rsid w:val="005359D2"/>
    <w:rsid w:val="005360A5"/>
    <w:rsid w:val="005361A3"/>
    <w:rsid w:val="005361F6"/>
    <w:rsid w:val="0053625F"/>
    <w:rsid w:val="00536D1E"/>
    <w:rsid w:val="00536F8F"/>
    <w:rsid w:val="005371E0"/>
    <w:rsid w:val="00537213"/>
    <w:rsid w:val="005373CD"/>
    <w:rsid w:val="00537409"/>
    <w:rsid w:val="00537432"/>
    <w:rsid w:val="005374F1"/>
    <w:rsid w:val="005375B7"/>
    <w:rsid w:val="0053779C"/>
    <w:rsid w:val="005377CC"/>
    <w:rsid w:val="0053780E"/>
    <w:rsid w:val="00537A46"/>
    <w:rsid w:val="00537CD0"/>
    <w:rsid w:val="00537E51"/>
    <w:rsid w:val="00537F5B"/>
    <w:rsid w:val="00537F93"/>
    <w:rsid w:val="00540771"/>
    <w:rsid w:val="005409EF"/>
    <w:rsid w:val="00540A1D"/>
    <w:rsid w:val="00540AF5"/>
    <w:rsid w:val="00540CD2"/>
    <w:rsid w:val="00540ED8"/>
    <w:rsid w:val="00540F39"/>
    <w:rsid w:val="00540FC9"/>
    <w:rsid w:val="00540FE1"/>
    <w:rsid w:val="005410A3"/>
    <w:rsid w:val="00541385"/>
    <w:rsid w:val="0054157B"/>
    <w:rsid w:val="00541AFA"/>
    <w:rsid w:val="00541DD8"/>
    <w:rsid w:val="00541F2C"/>
    <w:rsid w:val="00541FA2"/>
    <w:rsid w:val="00542104"/>
    <w:rsid w:val="005421DB"/>
    <w:rsid w:val="005424B1"/>
    <w:rsid w:val="0054267D"/>
    <w:rsid w:val="0054272E"/>
    <w:rsid w:val="005429D0"/>
    <w:rsid w:val="005429D9"/>
    <w:rsid w:val="00542AA5"/>
    <w:rsid w:val="00542ADD"/>
    <w:rsid w:val="00542B95"/>
    <w:rsid w:val="00542E0E"/>
    <w:rsid w:val="00543019"/>
    <w:rsid w:val="005431E5"/>
    <w:rsid w:val="0054324C"/>
    <w:rsid w:val="00543324"/>
    <w:rsid w:val="005433B3"/>
    <w:rsid w:val="005433F9"/>
    <w:rsid w:val="005434A1"/>
    <w:rsid w:val="005438C2"/>
    <w:rsid w:val="00543932"/>
    <w:rsid w:val="00543E7E"/>
    <w:rsid w:val="00543ECD"/>
    <w:rsid w:val="00544196"/>
    <w:rsid w:val="00544362"/>
    <w:rsid w:val="00544437"/>
    <w:rsid w:val="0054450A"/>
    <w:rsid w:val="005445FC"/>
    <w:rsid w:val="00544755"/>
    <w:rsid w:val="00544E1E"/>
    <w:rsid w:val="00544FA0"/>
    <w:rsid w:val="005451A1"/>
    <w:rsid w:val="00545330"/>
    <w:rsid w:val="005453BD"/>
    <w:rsid w:val="005453DC"/>
    <w:rsid w:val="00545841"/>
    <w:rsid w:val="00545CD0"/>
    <w:rsid w:val="00545E78"/>
    <w:rsid w:val="005460B0"/>
    <w:rsid w:val="005463EE"/>
    <w:rsid w:val="005463F8"/>
    <w:rsid w:val="00546622"/>
    <w:rsid w:val="00546817"/>
    <w:rsid w:val="00546DCF"/>
    <w:rsid w:val="00546F83"/>
    <w:rsid w:val="00547168"/>
    <w:rsid w:val="0054732C"/>
    <w:rsid w:val="0054737D"/>
    <w:rsid w:val="00547547"/>
    <w:rsid w:val="00547A42"/>
    <w:rsid w:val="00547B7C"/>
    <w:rsid w:val="00547CE1"/>
    <w:rsid w:val="005503D0"/>
    <w:rsid w:val="005508EF"/>
    <w:rsid w:val="00550967"/>
    <w:rsid w:val="00550B90"/>
    <w:rsid w:val="00550D33"/>
    <w:rsid w:val="00550D93"/>
    <w:rsid w:val="00550F9C"/>
    <w:rsid w:val="00550FBE"/>
    <w:rsid w:val="005510C1"/>
    <w:rsid w:val="005515E9"/>
    <w:rsid w:val="00551636"/>
    <w:rsid w:val="00551880"/>
    <w:rsid w:val="00551A09"/>
    <w:rsid w:val="00551CB9"/>
    <w:rsid w:val="00551CF1"/>
    <w:rsid w:val="00551DE6"/>
    <w:rsid w:val="00552147"/>
    <w:rsid w:val="0055216F"/>
    <w:rsid w:val="005521F3"/>
    <w:rsid w:val="00552227"/>
    <w:rsid w:val="005524C5"/>
    <w:rsid w:val="005524E7"/>
    <w:rsid w:val="00552643"/>
    <w:rsid w:val="0055278E"/>
    <w:rsid w:val="00552910"/>
    <w:rsid w:val="00552A9E"/>
    <w:rsid w:val="00552AFC"/>
    <w:rsid w:val="00552B19"/>
    <w:rsid w:val="00552F0B"/>
    <w:rsid w:val="0055306B"/>
    <w:rsid w:val="005530CC"/>
    <w:rsid w:val="005535AD"/>
    <w:rsid w:val="00553683"/>
    <w:rsid w:val="005538E0"/>
    <w:rsid w:val="005541A4"/>
    <w:rsid w:val="00554242"/>
    <w:rsid w:val="00554570"/>
    <w:rsid w:val="00554673"/>
    <w:rsid w:val="005547E7"/>
    <w:rsid w:val="00554866"/>
    <w:rsid w:val="00554ABC"/>
    <w:rsid w:val="00554D79"/>
    <w:rsid w:val="00554D94"/>
    <w:rsid w:val="00554E1B"/>
    <w:rsid w:val="00555461"/>
    <w:rsid w:val="00555546"/>
    <w:rsid w:val="005555C5"/>
    <w:rsid w:val="00555D4B"/>
    <w:rsid w:val="00555EA2"/>
    <w:rsid w:val="00555EB7"/>
    <w:rsid w:val="0055636F"/>
    <w:rsid w:val="00556C4C"/>
    <w:rsid w:val="00556E29"/>
    <w:rsid w:val="00556E8C"/>
    <w:rsid w:val="005571EF"/>
    <w:rsid w:val="005574DA"/>
    <w:rsid w:val="0055758E"/>
    <w:rsid w:val="00557684"/>
    <w:rsid w:val="00557980"/>
    <w:rsid w:val="00557CDB"/>
    <w:rsid w:val="00557E48"/>
    <w:rsid w:val="0056026F"/>
    <w:rsid w:val="00560587"/>
    <w:rsid w:val="0056081E"/>
    <w:rsid w:val="005609CE"/>
    <w:rsid w:val="00560EDB"/>
    <w:rsid w:val="00560F63"/>
    <w:rsid w:val="00561051"/>
    <w:rsid w:val="0056116A"/>
    <w:rsid w:val="005616F6"/>
    <w:rsid w:val="00561884"/>
    <w:rsid w:val="0056194B"/>
    <w:rsid w:val="00561A76"/>
    <w:rsid w:val="00561B41"/>
    <w:rsid w:val="00561C09"/>
    <w:rsid w:val="00561E0C"/>
    <w:rsid w:val="00561FC2"/>
    <w:rsid w:val="00561FE0"/>
    <w:rsid w:val="0056201A"/>
    <w:rsid w:val="00562357"/>
    <w:rsid w:val="005624E4"/>
    <w:rsid w:val="0056257D"/>
    <w:rsid w:val="00562AE0"/>
    <w:rsid w:val="00562DD9"/>
    <w:rsid w:val="005633F9"/>
    <w:rsid w:val="005635A7"/>
    <w:rsid w:val="00563645"/>
    <w:rsid w:val="005636A3"/>
    <w:rsid w:val="00564475"/>
    <w:rsid w:val="00564CD2"/>
    <w:rsid w:val="00564E26"/>
    <w:rsid w:val="00564E82"/>
    <w:rsid w:val="0056516A"/>
    <w:rsid w:val="005651D3"/>
    <w:rsid w:val="0056523B"/>
    <w:rsid w:val="005652B3"/>
    <w:rsid w:val="005653A3"/>
    <w:rsid w:val="0056579D"/>
    <w:rsid w:val="005658DF"/>
    <w:rsid w:val="00565941"/>
    <w:rsid w:val="00565A12"/>
    <w:rsid w:val="00565B66"/>
    <w:rsid w:val="00565BE5"/>
    <w:rsid w:val="00566455"/>
    <w:rsid w:val="005664F7"/>
    <w:rsid w:val="00566573"/>
    <w:rsid w:val="005666CD"/>
    <w:rsid w:val="00566D36"/>
    <w:rsid w:val="00566EC5"/>
    <w:rsid w:val="00566F54"/>
    <w:rsid w:val="00566F88"/>
    <w:rsid w:val="00567171"/>
    <w:rsid w:val="005674FE"/>
    <w:rsid w:val="005677C0"/>
    <w:rsid w:val="0056791F"/>
    <w:rsid w:val="00567BAC"/>
    <w:rsid w:val="00567E8B"/>
    <w:rsid w:val="00567FFE"/>
    <w:rsid w:val="0057023D"/>
    <w:rsid w:val="005702E6"/>
    <w:rsid w:val="0057065D"/>
    <w:rsid w:val="005706F0"/>
    <w:rsid w:val="00570A7E"/>
    <w:rsid w:val="00570B67"/>
    <w:rsid w:val="00570D9F"/>
    <w:rsid w:val="00570DA7"/>
    <w:rsid w:val="00570E74"/>
    <w:rsid w:val="00570E84"/>
    <w:rsid w:val="00570ED5"/>
    <w:rsid w:val="00570EDF"/>
    <w:rsid w:val="00570F2C"/>
    <w:rsid w:val="00571033"/>
    <w:rsid w:val="005710DA"/>
    <w:rsid w:val="005711B0"/>
    <w:rsid w:val="00571284"/>
    <w:rsid w:val="00571564"/>
    <w:rsid w:val="0057175F"/>
    <w:rsid w:val="005719ED"/>
    <w:rsid w:val="00571CB6"/>
    <w:rsid w:val="00572330"/>
    <w:rsid w:val="00572352"/>
    <w:rsid w:val="00572417"/>
    <w:rsid w:val="0057253E"/>
    <w:rsid w:val="005728EF"/>
    <w:rsid w:val="00572A67"/>
    <w:rsid w:val="00572E23"/>
    <w:rsid w:val="00573412"/>
    <w:rsid w:val="005739E0"/>
    <w:rsid w:val="00573A0C"/>
    <w:rsid w:val="00573C4B"/>
    <w:rsid w:val="005740BF"/>
    <w:rsid w:val="00574486"/>
    <w:rsid w:val="00574DB1"/>
    <w:rsid w:val="00574ED7"/>
    <w:rsid w:val="005750FE"/>
    <w:rsid w:val="005759C9"/>
    <w:rsid w:val="00575AC7"/>
    <w:rsid w:val="00575B24"/>
    <w:rsid w:val="00575C2A"/>
    <w:rsid w:val="00575F1E"/>
    <w:rsid w:val="00576097"/>
    <w:rsid w:val="00576605"/>
    <w:rsid w:val="0057660D"/>
    <w:rsid w:val="00576673"/>
    <w:rsid w:val="005766D9"/>
    <w:rsid w:val="0057683B"/>
    <w:rsid w:val="00576D2C"/>
    <w:rsid w:val="00576FAB"/>
    <w:rsid w:val="00576FDE"/>
    <w:rsid w:val="00577010"/>
    <w:rsid w:val="00577065"/>
    <w:rsid w:val="0057742C"/>
    <w:rsid w:val="0057749A"/>
    <w:rsid w:val="005777BE"/>
    <w:rsid w:val="00577CA6"/>
    <w:rsid w:val="00577CCD"/>
    <w:rsid w:val="00580A5B"/>
    <w:rsid w:val="00581010"/>
    <w:rsid w:val="0058118A"/>
    <w:rsid w:val="00581C15"/>
    <w:rsid w:val="00582672"/>
    <w:rsid w:val="00582A82"/>
    <w:rsid w:val="00582B57"/>
    <w:rsid w:val="00582BD1"/>
    <w:rsid w:val="00583069"/>
    <w:rsid w:val="00583823"/>
    <w:rsid w:val="0058395F"/>
    <w:rsid w:val="00583BB3"/>
    <w:rsid w:val="00583CD0"/>
    <w:rsid w:val="00583E88"/>
    <w:rsid w:val="00583F03"/>
    <w:rsid w:val="00583FFC"/>
    <w:rsid w:val="005849B6"/>
    <w:rsid w:val="00584B53"/>
    <w:rsid w:val="00584E5A"/>
    <w:rsid w:val="0058503C"/>
    <w:rsid w:val="005850CE"/>
    <w:rsid w:val="00585273"/>
    <w:rsid w:val="005852BB"/>
    <w:rsid w:val="0058540F"/>
    <w:rsid w:val="00585528"/>
    <w:rsid w:val="0058558A"/>
    <w:rsid w:val="00585703"/>
    <w:rsid w:val="005858F2"/>
    <w:rsid w:val="005859E0"/>
    <w:rsid w:val="00585ACE"/>
    <w:rsid w:val="00585AF8"/>
    <w:rsid w:val="00585B75"/>
    <w:rsid w:val="00585BA2"/>
    <w:rsid w:val="00585C80"/>
    <w:rsid w:val="00585E7F"/>
    <w:rsid w:val="00586002"/>
    <w:rsid w:val="00586264"/>
    <w:rsid w:val="0058635F"/>
    <w:rsid w:val="005863FE"/>
    <w:rsid w:val="005864B1"/>
    <w:rsid w:val="0058653C"/>
    <w:rsid w:val="005867D2"/>
    <w:rsid w:val="005869A2"/>
    <w:rsid w:val="00586B02"/>
    <w:rsid w:val="00586E01"/>
    <w:rsid w:val="00587090"/>
    <w:rsid w:val="00587113"/>
    <w:rsid w:val="00587172"/>
    <w:rsid w:val="0058738D"/>
    <w:rsid w:val="00587421"/>
    <w:rsid w:val="00587644"/>
    <w:rsid w:val="005879EA"/>
    <w:rsid w:val="00590534"/>
    <w:rsid w:val="00590613"/>
    <w:rsid w:val="005907E1"/>
    <w:rsid w:val="005908CE"/>
    <w:rsid w:val="00590C11"/>
    <w:rsid w:val="00590E2D"/>
    <w:rsid w:val="005913C9"/>
    <w:rsid w:val="0059148E"/>
    <w:rsid w:val="0059159E"/>
    <w:rsid w:val="005916B0"/>
    <w:rsid w:val="005919C3"/>
    <w:rsid w:val="00591A30"/>
    <w:rsid w:val="00591B0A"/>
    <w:rsid w:val="00591B4C"/>
    <w:rsid w:val="00591D97"/>
    <w:rsid w:val="00591E74"/>
    <w:rsid w:val="0059256D"/>
    <w:rsid w:val="0059259B"/>
    <w:rsid w:val="005927E2"/>
    <w:rsid w:val="005927FC"/>
    <w:rsid w:val="00592903"/>
    <w:rsid w:val="00592962"/>
    <w:rsid w:val="00592DD3"/>
    <w:rsid w:val="005937D2"/>
    <w:rsid w:val="00593925"/>
    <w:rsid w:val="005939C5"/>
    <w:rsid w:val="00593BF6"/>
    <w:rsid w:val="00593E2F"/>
    <w:rsid w:val="005940D8"/>
    <w:rsid w:val="005944B2"/>
    <w:rsid w:val="0059459D"/>
    <w:rsid w:val="005945DF"/>
    <w:rsid w:val="005949C7"/>
    <w:rsid w:val="00594AC5"/>
    <w:rsid w:val="00594C2D"/>
    <w:rsid w:val="00595A88"/>
    <w:rsid w:val="00595AFC"/>
    <w:rsid w:val="005965AF"/>
    <w:rsid w:val="00596AE3"/>
    <w:rsid w:val="00596BD4"/>
    <w:rsid w:val="00596BE2"/>
    <w:rsid w:val="00596F12"/>
    <w:rsid w:val="00596F70"/>
    <w:rsid w:val="0059701A"/>
    <w:rsid w:val="00597066"/>
    <w:rsid w:val="005974D8"/>
    <w:rsid w:val="005976C6"/>
    <w:rsid w:val="00597736"/>
    <w:rsid w:val="0059779F"/>
    <w:rsid w:val="00597845"/>
    <w:rsid w:val="0059786C"/>
    <w:rsid w:val="005A030B"/>
    <w:rsid w:val="005A0438"/>
    <w:rsid w:val="005A053D"/>
    <w:rsid w:val="005A0610"/>
    <w:rsid w:val="005A07FC"/>
    <w:rsid w:val="005A0904"/>
    <w:rsid w:val="005A098C"/>
    <w:rsid w:val="005A09B6"/>
    <w:rsid w:val="005A0A54"/>
    <w:rsid w:val="005A0A61"/>
    <w:rsid w:val="005A0A89"/>
    <w:rsid w:val="005A0BF4"/>
    <w:rsid w:val="005A0E52"/>
    <w:rsid w:val="005A1724"/>
    <w:rsid w:val="005A19BE"/>
    <w:rsid w:val="005A1AAC"/>
    <w:rsid w:val="005A1D5B"/>
    <w:rsid w:val="005A218F"/>
    <w:rsid w:val="005A242B"/>
    <w:rsid w:val="005A27A5"/>
    <w:rsid w:val="005A2AE3"/>
    <w:rsid w:val="005A2D19"/>
    <w:rsid w:val="005A2EF5"/>
    <w:rsid w:val="005A325A"/>
    <w:rsid w:val="005A36AE"/>
    <w:rsid w:val="005A39AC"/>
    <w:rsid w:val="005A3A2F"/>
    <w:rsid w:val="005A3A4B"/>
    <w:rsid w:val="005A3AE5"/>
    <w:rsid w:val="005A4185"/>
    <w:rsid w:val="005A4341"/>
    <w:rsid w:val="005A45F3"/>
    <w:rsid w:val="005A463F"/>
    <w:rsid w:val="005A46C5"/>
    <w:rsid w:val="005A46E8"/>
    <w:rsid w:val="005A47C8"/>
    <w:rsid w:val="005A4A08"/>
    <w:rsid w:val="005A4E19"/>
    <w:rsid w:val="005A518B"/>
    <w:rsid w:val="005A5421"/>
    <w:rsid w:val="005A54FF"/>
    <w:rsid w:val="005A55A7"/>
    <w:rsid w:val="005A570B"/>
    <w:rsid w:val="005A5A2E"/>
    <w:rsid w:val="005A5CB8"/>
    <w:rsid w:val="005A5EB3"/>
    <w:rsid w:val="005A5EFA"/>
    <w:rsid w:val="005A63B8"/>
    <w:rsid w:val="005A63CD"/>
    <w:rsid w:val="005A6A48"/>
    <w:rsid w:val="005A6B8B"/>
    <w:rsid w:val="005A6D34"/>
    <w:rsid w:val="005A6D80"/>
    <w:rsid w:val="005A70B4"/>
    <w:rsid w:val="005A7137"/>
    <w:rsid w:val="005A780D"/>
    <w:rsid w:val="005A7AE0"/>
    <w:rsid w:val="005A7D8F"/>
    <w:rsid w:val="005A7E73"/>
    <w:rsid w:val="005B0187"/>
    <w:rsid w:val="005B022A"/>
    <w:rsid w:val="005B0900"/>
    <w:rsid w:val="005B0A2B"/>
    <w:rsid w:val="005B1236"/>
    <w:rsid w:val="005B1418"/>
    <w:rsid w:val="005B16B8"/>
    <w:rsid w:val="005B17CB"/>
    <w:rsid w:val="005B17FE"/>
    <w:rsid w:val="005B1A91"/>
    <w:rsid w:val="005B1DE4"/>
    <w:rsid w:val="005B2231"/>
    <w:rsid w:val="005B227B"/>
    <w:rsid w:val="005B265F"/>
    <w:rsid w:val="005B276E"/>
    <w:rsid w:val="005B28A8"/>
    <w:rsid w:val="005B2DE5"/>
    <w:rsid w:val="005B3255"/>
    <w:rsid w:val="005B3363"/>
    <w:rsid w:val="005B3391"/>
    <w:rsid w:val="005B35FD"/>
    <w:rsid w:val="005B372C"/>
    <w:rsid w:val="005B3B5B"/>
    <w:rsid w:val="005B403F"/>
    <w:rsid w:val="005B4496"/>
    <w:rsid w:val="005B44CF"/>
    <w:rsid w:val="005B4936"/>
    <w:rsid w:val="005B4A3D"/>
    <w:rsid w:val="005B4A93"/>
    <w:rsid w:val="005B4B9A"/>
    <w:rsid w:val="005B4BB1"/>
    <w:rsid w:val="005B4D39"/>
    <w:rsid w:val="005B51FD"/>
    <w:rsid w:val="005B52ED"/>
    <w:rsid w:val="005B539B"/>
    <w:rsid w:val="005B53AC"/>
    <w:rsid w:val="005B54D1"/>
    <w:rsid w:val="005B5523"/>
    <w:rsid w:val="005B554C"/>
    <w:rsid w:val="005B561B"/>
    <w:rsid w:val="005B5805"/>
    <w:rsid w:val="005B581E"/>
    <w:rsid w:val="005B5960"/>
    <w:rsid w:val="005B59FB"/>
    <w:rsid w:val="005B5EE5"/>
    <w:rsid w:val="005B60A6"/>
    <w:rsid w:val="005B6103"/>
    <w:rsid w:val="005B6770"/>
    <w:rsid w:val="005B69B8"/>
    <w:rsid w:val="005B6AF8"/>
    <w:rsid w:val="005B6C1B"/>
    <w:rsid w:val="005B6E21"/>
    <w:rsid w:val="005B6FD1"/>
    <w:rsid w:val="005B7059"/>
    <w:rsid w:val="005B71EE"/>
    <w:rsid w:val="005B7B4A"/>
    <w:rsid w:val="005B7E69"/>
    <w:rsid w:val="005B7E6D"/>
    <w:rsid w:val="005B7FDA"/>
    <w:rsid w:val="005B7FFD"/>
    <w:rsid w:val="005C008D"/>
    <w:rsid w:val="005C0283"/>
    <w:rsid w:val="005C0302"/>
    <w:rsid w:val="005C0323"/>
    <w:rsid w:val="005C03EE"/>
    <w:rsid w:val="005C0464"/>
    <w:rsid w:val="005C0542"/>
    <w:rsid w:val="005C05C4"/>
    <w:rsid w:val="005C065A"/>
    <w:rsid w:val="005C0B4A"/>
    <w:rsid w:val="005C13F3"/>
    <w:rsid w:val="005C1AA0"/>
    <w:rsid w:val="005C1E90"/>
    <w:rsid w:val="005C1FB2"/>
    <w:rsid w:val="005C2186"/>
    <w:rsid w:val="005C2194"/>
    <w:rsid w:val="005C2CA8"/>
    <w:rsid w:val="005C2DA0"/>
    <w:rsid w:val="005C3084"/>
    <w:rsid w:val="005C3175"/>
    <w:rsid w:val="005C355F"/>
    <w:rsid w:val="005C36A9"/>
    <w:rsid w:val="005C373C"/>
    <w:rsid w:val="005C3AED"/>
    <w:rsid w:val="005C3C7B"/>
    <w:rsid w:val="005C3C87"/>
    <w:rsid w:val="005C3EE2"/>
    <w:rsid w:val="005C3EF1"/>
    <w:rsid w:val="005C3EFF"/>
    <w:rsid w:val="005C4719"/>
    <w:rsid w:val="005C4728"/>
    <w:rsid w:val="005C4CE1"/>
    <w:rsid w:val="005C4D77"/>
    <w:rsid w:val="005C4E09"/>
    <w:rsid w:val="005C5130"/>
    <w:rsid w:val="005C53AA"/>
    <w:rsid w:val="005C5421"/>
    <w:rsid w:val="005C5E5A"/>
    <w:rsid w:val="005C6082"/>
    <w:rsid w:val="005C6635"/>
    <w:rsid w:val="005C6AEC"/>
    <w:rsid w:val="005C7192"/>
    <w:rsid w:val="005C7645"/>
    <w:rsid w:val="005C76AB"/>
    <w:rsid w:val="005C78DD"/>
    <w:rsid w:val="005C7BF1"/>
    <w:rsid w:val="005C7D74"/>
    <w:rsid w:val="005D01B3"/>
    <w:rsid w:val="005D0494"/>
    <w:rsid w:val="005D057A"/>
    <w:rsid w:val="005D06F5"/>
    <w:rsid w:val="005D070E"/>
    <w:rsid w:val="005D07C0"/>
    <w:rsid w:val="005D0805"/>
    <w:rsid w:val="005D080A"/>
    <w:rsid w:val="005D084D"/>
    <w:rsid w:val="005D0DBA"/>
    <w:rsid w:val="005D17C8"/>
    <w:rsid w:val="005D188C"/>
    <w:rsid w:val="005D18A3"/>
    <w:rsid w:val="005D18D1"/>
    <w:rsid w:val="005D1AA6"/>
    <w:rsid w:val="005D1B2C"/>
    <w:rsid w:val="005D1D7C"/>
    <w:rsid w:val="005D1D93"/>
    <w:rsid w:val="005D1FBB"/>
    <w:rsid w:val="005D2603"/>
    <w:rsid w:val="005D2E07"/>
    <w:rsid w:val="005D33AE"/>
    <w:rsid w:val="005D34B9"/>
    <w:rsid w:val="005D359D"/>
    <w:rsid w:val="005D3A3C"/>
    <w:rsid w:val="005D3D01"/>
    <w:rsid w:val="005D3F0B"/>
    <w:rsid w:val="005D41B1"/>
    <w:rsid w:val="005D42A3"/>
    <w:rsid w:val="005D45BC"/>
    <w:rsid w:val="005D4685"/>
    <w:rsid w:val="005D49B0"/>
    <w:rsid w:val="005D4E27"/>
    <w:rsid w:val="005D5489"/>
    <w:rsid w:val="005D5645"/>
    <w:rsid w:val="005D5A00"/>
    <w:rsid w:val="005D5ABC"/>
    <w:rsid w:val="005D5C4E"/>
    <w:rsid w:val="005D6A12"/>
    <w:rsid w:val="005D6B2A"/>
    <w:rsid w:val="005D6BC7"/>
    <w:rsid w:val="005D6C00"/>
    <w:rsid w:val="005D6D41"/>
    <w:rsid w:val="005D6DFA"/>
    <w:rsid w:val="005D7204"/>
    <w:rsid w:val="005D7614"/>
    <w:rsid w:val="005D7639"/>
    <w:rsid w:val="005D7900"/>
    <w:rsid w:val="005D7B1D"/>
    <w:rsid w:val="005D7C69"/>
    <w:rsid w:val="005E0238"/>
    <w:rsid w:val="005E04F8"/>
    <w:rsid w:val="005E0954"/>
    <w:rsid w:val="005E0A70"/>
    <w:rsid w:val="005E0B0B"/>
    <w:rsid w:val="005E0C32"/>
    <w:rsid w:val="005E10E0"/>
    <w:rsid w:val="005E1554"/>
    <w:rsid w:val="005E15F3"/>
    <w:rsid w:val="005E1871"/>
    <w:rsid w:val="005E197B"/>
    <w:rsid w:val="005E1C0D"/>
    <w:rsid w:val="005E208B"/>
    <w:rsid w:val="005E2BF2"/>
    <w:rsid w:val="005E2CD4"/>
    <w:rsid w:val="005E33FC"/>
    <w:rsid w:val="005E3463"/>
    <w:rsid w:val="005E360C"/>
    <w:rsid w:val="005E3629"/>
    <w:rsid w:val="005E3A47"/>
    <w:rsid w:val="005E3E9C"/>
    <w:rsid w:val="005E485E"/>
    <w:rsid w:val="005E494D"/>
    <w:rsid w:val="005E4BF9"/>
    <w:rsid w:val="005E4D93"/>
    <w:rsid w:val="005E4F7C"/>
    <w:rsid w:val="005E526B"/>
    <w:rsid w:val="005E5C19"/>
    <w:rsid w:val="005E5C66"/>
    <w:rsid w:val="005E64DB"/>
    <w:rsid w:val="005E6D64"/>
    <w:rsid w:val="005E714B"/>
    <w:rsid w:val="005E74E2"/>
    <w:rsid w:val="005E76AC"/>
    <w:rsid w:val="005E76FC"/>
    <w:rsid w:val="005E7C21"/>
    <w:rsid w:val="005E7C2C"/>
    <w:rsid w:val="005E7D48"/>
    <w:rsid w:val="005F0079"/>
    <w:rsid w:val="005F01FB"/>
    <w:rsid w:val="005F03BD"/>
    <w:rsid w:val="005F05EE"/>
    <w:rsid w:val="005F0C8C"/>
    <w:rsid w:val="005F0F32"/>
    <w:rsid w:val="005F11A6"/>
    <w:rsid w:val="005F191A"/>
    <w:rsid w:val="005F19F3"/>
    <w:rsid w:val="005F1B42"/>
    <w:rsid w:val="005F1D64"/>
    <w:rsid w:val="005F1FE9"/>
    <w:rsid w:val="005F20BA"/>
    <w:rsid w:val="005F2512"/>
    <w:rsid w:val="005F2659"/>
    <w:rsid w:val="005F2676"/>
    <w:rsid w:val="005F270D"/>
    <w:rsid w:val="005F2B4E"/>
    <w:rsid w:val="005F2E22"/>
    <w:rsid w:val="005F31B4"/>
    <w:rsid w:val="005F327D"/>
    <w:rsid w:val="005F33EF"/>
    <w:rsid w:val="005F3923"/>
    <w:rsid w:val="005F39A2"/>
    <w:rsid w:val="005F3B1C"/>
    <w:rsid w:val="005F3DA4"/>
    <w:rsid w:val="005F3EA7"/>
    <w:rsid w:val="005F3F1E"/>
    <w:rsid w:val="005F428F"/>
    <w:rsid w:val="005F45EF"/>
    <w:rsid w:val="005F4D00"/>
    <w:rsid w:val="005F507D"/>
    <w:rsid w:val="005F53A4"/>
    <w:rsid w:val="005F541B"/>
    <w:rsid w:val="005F5687"/>
    <w:rsid w:val="005F5690"/>
    <w:rsid w:val="005F5A7D"/>
    <w:rsid w:val="005F5B17"/>
    <w:rsid w:val="005F5B1B"/>
    <w:rsid w:val="005F5B5F"/>
    <w:rsid w:val="005F5BF2"/>
    <w:rsid w:val="005F5C2D"/>
    <w:rsid w:val="005F5E29"/>
    <w:rsid w:val="005F63A6"/>
    <w:rsid w:val="005F6710"/>
    <w:rsid w:val="005F6955"/>
    <w:rsid w:val="005F6A61"/>
    <w:rsid w:val="005F6DE3"/>
    <w:rsid w:val="005F738B"/>
    <w:rsid w:val="005F7453"/>
    <w:rsid w:val="005F7650"/>
    <w:rsid w:val="005F7678"/>
    <w:rsid w:val="005F7823"/>
    <w:rsid w:val="005F7862"/>
    <w:rsid w:val="005F7C12"/>
    <w:rsid w:val="005F7E09"/>
    <w:rsid w:val="00600031"/>
    <w:rsid w:val="0060015E"/>
    <w:rsid w:val="00600191"/>
    <w:rsid w:val="0060023A"/>
    <w:rsid w:val="00600322"/>
    <w:rsid w:val="006005BF"/>
    <w:rsid w:val="00600874"/>
    <w:rsid w:val="00600967"/>
    <w:rsid w:val="00601084"/>
    <w:rsid w:val="0060149C"/>
    <w:rsid w:val="006014DB"/>
    <w:rsid w:val="0060195C"/>
    <w:rsid w:val="00601AE0"/>
    <w:rsid w:val="00601E24"/>
    <w:rsid w:val="00601E46"/>
    <w:rsid w:val="0060255A"/>
    <w:rsid w:val="00602B6F"/>
    <w:rsid w:val="00602C81"/>
    <w:rsid w:val="00602CDC"/>
    <w:rsid w:val="00602D8E"/>
    <w:rsid w:val="00602FCF"/>
    <w:rsid w:val="00602FFE"/>
    <w:rsid w:val="00603720"/>
    <w:rsid w:val="00603B34"/>
    <w:rsid w:val="00604166"/>
    <w:rsid w:val="0060486D"/>
    <w:rsid w:val="00604A50"/>
    <w:rsid w:val="00604AF9"/>
    <w:rsid w:val="00604D76"/>
    <w:rsid w:val="00604E53"/>
    <w:rsid w:val="00604F04"/>
    <w:rsid w:val="0060569F"/>
    <w:rsid w:val="0060578D"/>
    <w:rsid w:val="00605ABA"/>
    <w:rsid w:val="00605E1E"/>
    <w:rsid w:val="00605FA9"/>
    <w:rsid w:val="0060658F"/>
    <w:rsid w:val="006069CA"/>
    <w:rsid w:val="006069F6"/>
    <w:rsid w:val="00606B15"/>
    <w:rsid w:val="00606CB1"/>
    <w:rsid w:val="00606CD5"/>
    <w:rsid w:val="00606EF9"/>
    <w:rsid w:val="00606F7D"/>
    <w:rsid w:val="00607036"/>
    <w:rsid w:val="00607058"/>
    <w:rsid w:val="00607221"/>
    <w:rsid w:val="00607865"/>
    <w:rsid w:val="00607A04"/>
    <w:rsid w:val="00607C59"/>
    <w:rsid w:val="00607CA4"/>
    <w:rsid w:val="00607EB3"/>
    <w:rsid w:val="006100A1"/>
    <w:rsid w:val="00610569"/>
    <w:rsid w:val="006106D1"/>
    <w:rsid w:val="00610AA1"/>
    <w:rsid w:val="00610B5B"/>
    <w:rsid w:val="00610FC2"/>
    <w:rsid w:val="006116C4"/>
    <w:rsid w:val="00611802"/>
    <w:rsid w:val="006119BA"/>
    <w:rsid w:val="00611B8D"/>
    <w:rsid w:val="00611DD4"/>
    <w:rsid w:val="00611E40"/>
    <w:rsid w:val="00611FA4"/>
    <w:rsid w:val="006122EB"/>
    <w:rsid w:val="006123B5"/>
    <w:rsid w:val="00612649"/>
    <w:rsid w:val="00612914"/>
    <w:rsid w:val="00612A03"/>
    <w:rsid w:val="00612D43"/>
    <w:rsid w:val="006130CE"/>
    <w:rsid w:val="0061324E"/>
    <w:rsid w:val="0061334B"/>
    <w:rsid w:val="0061357B"/>
    <w:rsid w:val="006135BE"/>
    <w:rsid w:val="006135E0"/>
    <w:rsid w:val="00613BD4"/>
    <w:rsid w:val="00613C50"/>
    <w:rsid w:val="00613CB8"/>
    <w:rsid w:val="00613EAC"/>
    <w:rsid w:val="006140AA"/>
    <w:rsid w:val="00614133"/>
    <w:rsid w:val="0061419C"/>
    <w:rsid w:val="00614522"/>
    <w:rsid w:val="006149DC"/>
    <w:rsid w:val="00614D16"/>
    <w:rsid w:val="006150CE"/>
    <w:rsid w:val="00615218"/>
    <w:rsid w:val="006152F3"/>
    <w:rsid w:val="00615434"/>
    <w:rsid w:val="006155E1"/>
    <w:rsid w:val="0061574A"/>
    <w:rsid w:val="006159A5"/>
    <w:rsid w:val="00615BDB"/>
    <w:rsid w:val="00615CAA"/>
    <w:rsid w:val="00616187"/>
    <w:rsid w:val="00616239"/>
    <w:rsid w:val="00616588"/>
    <w:rsid w:val="006167E5"/>
    <w:rsid w:val="0061680B"/>
    <w:rsid w:val="00616A23"/>
    <w:rsid w:val="00616B6F"/>
    <w:rsid w:val="00616C46"/>
    <w:rsid w:val="00617097"/>
    <w:rsid w:val="006171F6"/>
    <w:rsid w:val="00617414"/>
    <w:rsid w:val="0061768E"/>
    <w:rsid w:val="006177E2"/>
    <w:rsid w:val="006178E5"/>
    <w:rsid w:val="00617ED7"/>
    <w:rsid w:val="00617F80"/>
    <w:rsid w:val="0062031B"/>
    <w:rsid w:val="006205BB"/>
    <w:rsid w:val="00620971"/>
    <w:rsid w:val="00620A33"/>
    <w:rsid w:val="00620B92"/>
    <w:rsid w:val="0062113E"/>
    <w:rsid w:val="006211DA"/>
    <w:rsid w:val="006213CD"/>
    <w:rsid w:val="0062145B"/>
    <w:rsid w:val="006214CC"/>
    <w:rsid w:val="006214DB"/>
    <w:rsid w:val="006216BE"/>
    <w:rsid w:val="00621808"/>
    <w:rsid w:val="006219AD"/>
    <w:rsid w:val="00621A9C"/>
    <w:rsid w:val="00621ADB"/>
    <w:rsid w:val="00621E3D"/>
    <w:rsid w:val="00621F0A"/>
    <w:rsid w:val="00621F5F"/>
    <w:rsid w:val="00622047"/>
    <w:rsid w:val="006220EE"/>
    <w:rsid w:val="006223D2"/>
    <w:rsid w:val="0062243D"/>
    <w:rsid w:val="006224D3"/>
    <w:rsid w:val="00622583"/>
    <w:rsid w:val="006229EE"/>
    <w:rsid w:val="00622B1C"/>
    <w:rsid w:val="00622E49"/>
    <w:rsid w:val="00623173"/>
    <w:rsid w:val="006232C3"/>
    <w:rsid w:val="00623572"/>
    <w:rsid w:val="0062369C"/>
    <w:rsid w:val="0062376C"/>
    <w:rsid w:val="00623AA3"/>
    <w:rsid w:val="00623B95"/>
    <w:rsid w:val="006240B7"/>
    <w:rsid w:val="006242B7"/>
    <w:rsid w:val="0062497C"/>
    <w:rsid w:val="006249E1"/>
    <w:rsid w:val="00624AE8"/>
    <w:rsid w:val="00624BE3"/>
    <w:rsid w:val="00624D0E"/>
    <w:rsid w:val="00624FD0"/>
    <w:rsid w:val="00625669"/>
    <w:rsid w:val="00625B70"/>
    <w:rsid w:val="00625F42"/>
    <w:rsid w:val="0062604C"/>
    <w:rsid w:val="00626109"/>
    <w:rsid w:val="0062648E"/>
    <w:rsid w:val="00626835"/>
    <w:rsid w:val="00626915"/>
    <w:rsid w:val="0062691F"/>
    <w:rsid w:val="006269CC"/>
    <w:rsid w:val="00626A93"/>
    <w:rsid w:val="00626C6D"/>
    <w:rsid w:val="00626FAD"/>
    <w:rsid w:val="00627071"/>
    <w:rsid w:val="006273CE"/>
    <w:rsid w:val="00627474"/>
    <w:rsid w:val="006278F4"/>
    <w:rsid w:val="0063013B"/>
    <w:rsid w:val="00630256"/>
    <w:rsid w:val="0063046D"/>
    <w:rsid w:val="0063049C"/>
    <w:rsid w:val="0063055C"/>
    <w:rsid w:val="00630597"/>
    <w:rsid w:val="006308B2"/>
    <w:rsid w:val="00630F13"/>
    <w:rsid w:val="0063125C"/>
    <w:rsid w:val="00631355"/>
    <w:rsid w:val="006315C0"/>
    <w:rsid w:val="00631B91"/>
    <w:rsid w:val="00631C36"/>
    <w:rsid w:val="00631C43"/>
    <w:rsid w:val="00631E03"/>
    <w:rsid w:val="00632212"/>
    <w:rsid w:val="00632529"/>
    <w:rsid w:val="00632884"/>
    <w:rsid w:val="00632A7A"/>
    <w:rsid w:val="00632BA1"/>
    <w:rsid w:val="00632FD5"/>
    <w:rsid w:val="00633166"/>
    <w:rsid w:val="00633272"/>
    <w:rsid w:val="00633EE6"/>
    <w:rsid w:val="006349C2"/>
    <w:rsid w:val="00634DBC"/>
    <w:rsid w:val="00634EDB"/>
    <w:rsid w:val="00635262"/>
    <w:rsid w:val="00635491"/>
    <w:rsid w:val="00635615"/>
    <w:rsid w:val="006356DE"/>
    <w:rsid w:val="00635A87"/>
    <w:rsid w:val="00635F61"/>
    <w:rsid w:val="00635F62"/>
    <w:rsid w:val="00635FD5"/>
    <w:rsid w:val="0063620E"/>
    <w:rsid w:val="006363A7"/>
    <w:rsid w:val="00636891"/>
    <w:rsid w:val="006368DD"/>
    <w:rsid w:val="00636AD9"/>
    <w:rsid w:val="00636D09"/>
    <w:rsid w:val="00636D2E"/>
    <w:rsid w:val="006370DF"/>
    <w:rsid w:val="00637431"/>
    <w:rsid w:val="00637509"/>
    <w:rsid w:val="0063757A"/>
    <w:rsid w:val="00637922"/>
    <w:rsid w:val="006379EF"/>
    <w:rsid w:val="00640288"/>
    <w:rsid w:val="006406DF"/>
    <w:rsid w:val="00640700"/>
    <w:rsid w:val="006408BF"/>
    <w:rsid w:val="00640962"/>
    <w:rsid w:val="0064099C"/>
    <w:rsid w:val="00640C60"/>
    <w:rsid w:val="0064155B"/>
    <w:rsid w:val="0064197B"/>
    <w:rsid w:val="00641B3B"/>
    <w:rsid w:val="00641EBA"/>
    <w:rsid w:val="00642123"/>
    <w:rsid w:val="0064235B"/>
    <w:rsid w:val="00642417"/>
    <w:rsid w:val="0064244A"/>
    <w:rsid w:val="006433E0"/>
    <w:rsid w:val="006437E5"/>
    <w:rsid w:val="00643A02"/>
    <w:rsid w:val="00643A8D"/>
    <w:rsid w:val="00643C0C"/>
    <w:rsid w:val="006442BA"/>
    <w:rsid w:val="00644562"/>
    <w:rsid w:val="00644BD7"/>
    <w:rsid w:val="00644F25"/>
    <w:rsid w:val="0064560F"/>
    <w:rsid w:val="00645829"/>
    <w:rsid w:val="006459D1"/>
    <w:rsid w:val="00645ADC"/>
    <w:rsid w:val="00645B7D"/>
    <w:rsid w:val="00645E04"/>
    <w:rsid w:val="00645E74"/>
    <w:rsid w:val="00645F91"/>
    <w:rsid w:val="00646008"/>
    <w:rsid w:val="00646127"/>
    <w:rsid w:val="0064649E"/>
    <w:rsid w:val="0064662B"/>
    <w:rsid w:val="00646698"/>
    <w:rsid w:val="006466CA"/>
    <w:rsid w:val="00646754"/>
    <w:rsid w:val="00646B26"/>
    <w:rsid w:val="00646BBD"/>
    <w:rsid w:val="00647261"/>
    <w:rsid w:val="006473E4"/>
    <w:rsid w:val="0064750D"/>
    <w:rsid w:val="0064797A"/>
    <w:rsid w:val="00647BC1"/>
    <w:rsid w:val="00647E29"/>
    <w:rsid w:val="00650189"/>
    <w:rsid w:val="006504D2"/>
    <w:rsid w:val="0065085C"/>
    <w:rsid w:val="00650B29"/>
    <w:rsid w:val="00651003"/>
    <w:rsid w:val="0065103A"/>
    <w:rsid w:val="0065135B"/>
    <w:rsid w:val="006514AE"/>
    <w:rsid w:val="006518B3"/>
    <w:rsid w:val="00651F91"/>
    <w:rsid w:val="0065221D"/>
    <w:rsid w:val="00652225"/>
    <w:rsid w:val="006523C2"/>
    <w:rsid w:val="0065268D"/>
    <w:rsid w:val="0065287A"/>
    <w:rsid w:val="00652A71"/>
    <w:rsid w:val="00652B37"/>
    <w:rsid w:val="00652E6B"/>
    <w:rsid w:val="006530E1"/>
    <w:rsid w:val="006532B9"/>
    <w:rsid w:val="00653363"/>
    <w:rsid w:val="006533DC"/>
    <w:rsid w:val="00653AB8"/>
    <w:rsid w:val="00653E98"/>
    <w:rsid w:val="00654C6F"/>
    <w:rsid w:val="00654CA2"/>
    <w:rsid w:val="00654CC7"/>
    <w:rsid w:val="00654D24"/>
    <w:rsid w:val="00655485"/>
    <w:rsid w:val="00655486"/>
    <w:rsid w:val="00655A98"/>
    <w:rsid w:val="00655AAF"/>
    <w:rsid w:val="00655F48"/>
    <w:rsid w:val="0065625D"/>
    <w:rsid w:val="006564AC"/>
    <w:rsid w:val="006564FF"/>
    <w:rsid w:val="0065670D"/>
    <w:rsid w:val="0065698B"/>
    <w:rsid w:val="006569C3"/>
    <w:rsid w:val="00656A55"/>
    <w:rsid w:val="00656ADE"/>
    <w:rsid w:val="00656BAB"/>
    <w:rsid w:val="00656EB7"/>
    <w:rsid w:val="00656F2E"/>
    <w:rsid w:val="00657945"/>
    <w:rsid w:val="00657A3C"/>
    <w:rsid w:val="00657B3B"/>
    <w:rsid w:val="00657B55"/>
    <w:rsid w:val="00657CA4"/>
    <w:rsid w:val="00657CAA"/>
    <w:rsid w:val="00657D96"/>
    <w:rsid w:val="00657FE0"/>
    <w:rsid w:val="00660001"/>
    <w:rsid w:val="00660090"/>
    <w:rsid w:val="00660353"/>
    <w:rsid w:val="00660555"/>
    <w:rsid w:val="00660C75"/>
    <w:rsid w:val="00661057"/>
    <w:rsid w:val="006614CA"/>
    <w:rsid w:val="006615EC"/>
    <w:rsid w:val="0066169B"/>
    <w:rsid w:val="00661947"/>
    <w:rsid w:val="0066206F"/>
    <w:rsid w:val="006621D8"/>
    <w:rsid w:val="00662208"/>
    <w:rsid w:val="0066237D"/>
    <w:rsid w:val="006625F0"/>
    <w:rsid w:val="00662A87"/>
    <w:rsid w:val="00662E5D"/>
    <w:rsid w:val="00662F69"/>
    <w:rsid w:val="00663356"/>
    <w:rsid w:val="00663705"/>
    <w:rsid w:val="006637B0"/>
    <w:rsid w:val="00663900"/>
    <w:rsid w:val="00663BA2"/>
    <w:rsid w:val="00663D95"/>
    <w:rsid w:val="00663DDF"/>
    <w:rsid w:val="00663E05"/>
    <w:rsid w:val="00664404"/>
    <w:rsid w:val="0066447D"/>
    <w:rsid w:val="006644F8"/>
    <w:rsid w:val="00664CE5"/>
    <w:rsid w:val="006655DC"/>
    <w:rsid w:val="006655E5"/>
    <w:rsid w:val="0066561D"/>
    <w:rsid w:val="00665991"/>
    <w:rsid w:val="00665B5E"/>
    <w:rsid w:val="00665DB3"/>
    <w:rsid w:val="00665E63"/>
    <w:rsid w:val="00665F53"/>
    <w:rsid w:val="00666329"/>
    <w:rsid w:val="006664FF"/>
    <w:rsid w:val="00666611"/>
    <w:rsid w:val="00666696"/>
    <w:rsid w:val="0066685D"/>
    <w:rsid w:val="00666A7A"/>
    <w:rsid w:val="00666F6A"/>
    <w:rsid w:val="00667116"/>
    <w:rsid w:val="00667477"/>
    <w:rsid w:val="00667616"/>
    <w:rsid w:val="006676DF"/>
    <w:rsid w:val="006677E5"/>
    <w:rsid w:val="00667993"/>
    <w:rsid w:val="00667A5D"/>
    <w:rsid w:val="00667C11"/>
    <w:rsid w:val="00667E1F"/>
    <w:rsid w:val="0067013B"/>
    <w:rsid w:val="006706E0"/>
    <w:rsid w:val="0067085B"/>
    <w:rsid w:val="00670E11"/>
    <w:rsid w:val="00670F13"/>
    <w:rsid w:val="00671018"/>
    <w:rsid w:val="00671260"/>
    <w:rsid w:val="00671314"/>
    <w:rsid w:val="00671376"/>
    <w:rsid w:val="0067141F"/>
    <w:rsid w:val="00671474"/>
    <w:rsid w:val="006714E6"/>
    <w:rsid w:val="0067158A"/>
    <w:rsid w:val="00671649"/>
    <w:rsid w:val="00671A84"/>
    <w:rsid w:val="00671DCF"/>
    <w:rsid w:val="0067212F"/>
    <w:rsid w:val="006726E1"/>
    <w:rsid w:val="00672C47"/>
    <w:rsid w:val="00672F32"/>
    <w:rsid w:val="00672FE0"/>
    <w:rsid w:val="0067310B"/>
    <w:rsid w:val="00673111"/>
    <w:rsid w:val="006737AE"/>
    <w:rsid w:val="00673F84"/>
    <w:rsid w:val="00674458"/>
    <w:rsid w:val="0067447C"/>
    <w:rsid w:val="00674553"/>
    <w:rsid w:val="00674BDE"/>
    <w:rsid w:val="00674CA6"/>
    <w:rsid w:val="00674DDD"/>
    <w:rsid w:val="00675406"/>
    <w:rsid w:val="006755E2"/>
    <w:rsid w:val="006758E2"/>
    <w:rsid w:val="00675FF5"/>
    <w:rsid w:val="00675FFC"/>
    <w:rsid w:val="00676780"/>
    <w:rsid w:val="00676AF0"/>
    <w:rsid w:val="00676C98"/>
    <w:rsid w:val="00677062"/>
    <w:rsid w:val="0067708E"/>
    <w:rsid w:val="0067715C"/>
    <w:rsid w:val="006772EF"/>
    <w:rsid w:val="0067770D"/>
    <w:rsid w:val="00677835"/>
    <w:rsid w:val="00680002"/>
    <w:rsid w:val="00680818"/>
    <w:rsid w:val="00680CDE"/>
    <w:rsid w:val="00680D53"/>
    <w:rsid w:val="00680F62"/>
    <w:rsid w:val="006811D7"/>
    <w:rsid w:val="006813E5"/>
    <w:rsid w:val="006815FE"/>
    <w:rsid w:val="00681693"/>
    <w:rsid w:val="006816B7"/>
    <w:rsid w:val="00681749"/>
    <w:rsid w:val="006819D8"/>
    <w:rsid w:val="00681D09"/>
    <w:rsid w:val="00681E22"/>
    <w:rsid w:val="006820AB"/>
    <w:rsid w:val="00682216"/>
    <w:rsid w:val="00682364"/>
    <w:rsid w:val="00682415"/>
    <w:rsid w:val="00682B89"/>
    <w:rsid w:val="00682C95"/>
    <w:rsid w:val="00682D9D"/>
    <w:rsid w:val="00683032"/>
    <w:rsid w:val="006830A1"/>
    <w:rsid w:val="006832AD"/>
    <w:rsid w:val="00683532"/>
    <w:rsid w:val="00683B2B"/>
    <w:rsid w:val="00683C09"/>
    <w:rsid w:val="00683C4D"/>
    <w:rsid w:val="00683E43"/>
    <w:rsid w:val="006841BA"/>
    <w:rsid w:val="006843E4"/>
    <w:rsid w:val="0068457C"/>
    <w:rsid w:val="00684631"/>
    <w:rsid w:val="0068485D"/>
    <w:rsid w:val="00684A14"/>
    <w:rsid w:val="00684CE0"/>
    <w:rsid w:val="00684E29"/>
    <w:rsid w:val="0068529A"/>
    <w:rsid w:val="006853DF"/>
    <w:rsid w:val="006854ED"/>
    <w:rsid w:val="00685513"/>
    <w:rsid w:val="006855E6"/>
    <w:rsid w:val="006856B3"/>
    <w:rsid w:val="006858C4"/>
    <w:rsid w:val="00685AC4"/>
    <w:rsid w:val="00685AFB"/>
    <w:rsid w:val="00685BF2"/>
    <w:rsid w:val="00685DF0"/>
    <w:rsid w:val="00685F6D"/>
    <w:rsid w:val="00686174"/>
    <w:rsid w:val="00686294"/>
    <w:rsid w:val="006867FC"/>
    <w:rsid w:val="0068680F"/>
    <w:rsid w:val="00686BE4"/>
    <w:rsid w:val="00686E96"/>
    <w:rsid w:val="00686EBD"/>
    <w:rsid w:val="00686F53"/>
    <w:rsid w:val="0068752F"/>
    <w:rsid w:val="00687A6E"/>
    <w:rsid w:val="00687C56"/>
    <w:rsid w:val="00687CC2"/>
    <w:rsid w:val="00687DD4"/>
    <w:rsid w:val="0069003F"/>
    <w:rsid w:val="006904A5"/>
    <w:rsid w:val="0069073A"/>
    <w:rsid w:val="0069083A"/>
    <w:rsid w:val="00690A78"/>
    <w:rsid w:val="00690C13"/>
    <w:rsid w:val="00690D8C"/>
    <w:rsid w:val="00690DE7"/>
    <w:rsid w:val="00690F05"/>
    <w:rsid w:val="00690FBD"/>
    <w:rsid w:val="006910E6"/>
    <w:rsid w:val="0069116A"/>
    <w:rsid w:val="00691421"/>
    <w:rsid w:val="006915DF"/>
    <w:rsid w:val="00691639"/>
    <w:rsid w:val="006916F4"/>
    <w:rsid w:val="006918DB"/>
    <w:rsid w:val="00691954"/>
    <w:rsid w:val="00691ADD"/>
    <w:rsid w:val="00691D6B"/>
    <w:rsid w:val="00691E39"/>
    <w:rsid w:val="00691F62"/>
    <w:rsid w:val="006920AA"/>
    <w:rsid w:val="006923A2"/>
    <w:rsid w:val="0069264C"/>
    <w:rsid w:val="00692ACD"/>
    <w:rsid w:val="00692B67"/>
    <w:rsid w:val="00692B6B"/>
    <w:rsid w:val="00692C30"/>
    <w:rsid w:val="0069360A"/>
    <w:rsid w:val="00693675"/>
    <w:rsid w:val="006937B8"/>
    <w:rsid w:val="006937D5"/>
    <w:rsid w:val="00693843"/>
    <w:rsid w:val="00693C21"/>
    <w:rsid w:val="00693ED0"/>
    <w:rsid w:val="00694499"/>
    <w:rsid w:val="006947A3"/>
    <w:rsid w:val="0069491A"/>
    <w:rsid w:val="0069500D"/>
    <w:rsid w:val="00695014"/>
    <w:rsid w:val="0069514E"/>
    <w:rsid w:val="00695168"/>
    <w:rsid w:val="00695AA8"/>
    <w:rsid w:val="00695DF5"/>
    <w:rsid w:val="00695E0B"/>
    <w:rsid w:val="00696112"/>
    <w:rsid w:val="0069616E"/>
    <w:rsid w:val="006962F5"/>
    <w:rsid w:val="006969B8"/>
    <w:rsid w:val="00696AAD"/>
    <w:rsid w:val="00696B31"/>
    <w:rsid w:val="00696C2C"/>
    <w:rsid w:val="00696E78"/>
    <w:rsid w:val="00697027"/>
    <w:rsid w:val="006971E9"/>
    <w:rsid w:val="0069787E"/>
    <w:rsid w:val="006978B9"/>
    <w:rsid w:val="00697DF4"/>
    <w:rsid w:val="006A0140"/>
    <w:rsid w:val="006A0294"/>
    <w:rsid w:val="006A07AD"/>
    <w:rsid w:val="006A0B8D"/>
    <w:rsid w:val="006A0BDF"/>
    <w:rsid w:val="006A0C02"/>
    <w:rsid w:val="006A0CAE"/>
    <w:rsid w:val="006A149A"/>
    <w:rsid w:val="006A16E7"/>
    <w:rsid w:val="006A1845"/>
    <w:rsid w:val="006A1D0C"/>
    <w:rsid w:val="006A1D21"/>
    <w:rsid w:val="006A22B3"/>
    <w:rsid w:val="006A2673"/>
    <w:rsid w:val="006A3124"/>
    <w:rsid w:val="006A31A5"/>
    <w:rsid w:val="006A38D3"/>
    <w:rsid w:val="006A3930"/>
    <w:rsid w:val="006A399F"/>
    <w:rsid w:val="006A4071"/>
    <w:rsid w:val="006A4212"/>
    <w:rsid w:val="006A477F"/>
    <w:rsid w:val="006A489A"/>
    <w:rsid w:val="006A4CB2"/>
    <w:rsid w:val="006A4DF1"/>
    <w:rsid w:val="006A5787"/>
    <w:rsid w:val="006A59FC"/>
    <w:rsid w:val="006A5BAF"/>
    <w:rsid w:val="006A5BD6"/>
    <w:rsid w:val="006A6098"/>
    <w:rsid w:val="006A630F"/>
    <w:rsid w:val="006A6573"/>
    <w:rsid w:val="006A6610"/>
    <w:rsid w:val="006A66CB"/>
    <w:rsid w:val="006A66D3"/>
    <w:rsid w:val="006A6E92"/>
    <w:rsid w:val="006A77F8"/>
    <w:rsid w:val="006A78E5"/>
    <w:rsid w:val="006A7C8E"/>
    <w:rsid w:val="006A7D82"/>
    <w:rsid w:val="006A7DDA"/>
    <w:rsid w:val="006A7F0F"/>
    <w:rsid w:val="006B0455"/>
    <w:rsid w:val="006B04EB"/>
    <w:rsid w:val="006B08D8"/>
    <w:rsid w:val="006B0EA9"/>
    <w:rsid w:val="006B104C"/>
    <w:rsid w:val="006B1069"/>
    <w:rsid w:val="006B1269"/>
    <w:rsid w:val="006B1292"/>
    <w:rsid w:val="006B17F9"/>
    <w:rsid w:val="006B18EC"/>
    <w:rsid w:val="006B1997"/>
    <w:rsid w:val="006B19B9"/>
    <w:rsid w:val="006B1A21"/>
    <w:rsid w:val="006B1B97"/>
    <w:rsid w:val="006B1C00"/>
    <w:rsid w:val="006B1D7A"/>
    <w:rsid w:val="006B2002"/>
    <w:rsid w:val="006B2571"/>
    <w:rsid w:val="006B27D6"/>
    <w:rsid w:val="006B28D4"/>
    <w:rsid w:val="006B32F0"/>
    <w:rsid w:val="006B32F7"/>
    <w:rsid w:val="006B37B8"/>
    <w:rsid w:val="006B3D42"/>
    <w:rsid w:val="006B4293"/>
    <w:rsid w:val="006B477C"/>
    <w:rsid w:val="006B49EA"/>
    <w:rsid w:val="006B4C86"/>
    <w:rsid w:val="006B4F39"/>
    <w:rsid w:val="006B518F"/>
    <w:rsid w:val="006B55E5"/>
    <w:rsid w:val="006B5A2D"/>
    <w:rsid w:val="006B5F08"/>
    <w:rsid w:val="006B5F62"/>
    <w:rsid w:val="006B698F"/>
    <w:rsid w:val="006B6A29"/>
    <w:rsid w:val="006B6AA0"/>
    <w:rsid w:val="006B6BB3"/>
    <w:rsid w:val="006B709C"/>
    <w:rsid w:val="006B771F"/>
    <w:rsid w:val="006B78DA"/>
    <w:rsid w:val="006B7F0C"/>
    <w:rsid w:val="006C0087"/>
    <w:rsid w:val="006C04F4"/>
    <w:rsid w:val="006C0698"/>
    <w:rsid w:val="006C0AE8"/>
    <w:rsid w:val="006C10E0"/>
    <w:rsid w:val="006C12FE"/>
    <w:rsid w:val="006C1973"/>
    <w:rsid w:val="006C206F"/>
    <w:rsid w:val="006C233B"/>
    <w:rsid w:val="006C27C8"/>
    <w:rsid w:val="006C2E0A"/>
    <w:rsid w:val="006C2EB8"/>
    <w:rsid w:val="006C2F05"/>
    <w:rsid w:val="006C2FB3"/>
    <w:rsid w:val="006C30DB"/>
    <w:rsid w:val="006C326B"/>
    <w:rsid w:val="006C33EA"/>
    <w:rsid w:val="006C351B"/>
    <w:rsid w:val="006C355A"/>
    <w:rsid w:val="006C3600"/>
    <w:rsid w:val="006C3683"/>
    <w:rsid w:val="006C3817"/>
    <w:rsid w:val="006C39D8"/>
    <w:rsid w:val="006C3F9F"/>
    <w:rsid w:val="006C47AE"/>
    <w:rsid w:val="006C47CF"/>
    <w:rsid w:val="006C47DC"/>
    <w:rsid w:val="006C48F3"/>
    <w:rsid w:val="006C4922"/>
    <w:rsid w:val="006C4A0A"/>
    <w:rsid w:val="006C4DB7"/>
    <w:rsid w:val="006C52E4"/>
    <w:rsid w:val="006C531A"/>
    <w:rsid w:val="006C54C0"/>
    <w:rsid w:val="006C580E"/>
    <w:rsid w:val="006C58D5"/>
    <w:rsid w:val="006C599C"/>
    <w:rsid w:val="006C5BBA"/>
    <w:rsid w:val="006C5CE3"/>
    <w:rsid w:val="006C60D8"/>
    <w:rsid w:val="006C62BB"/>
    <w:rsid w:val="006C63B1"/>
    <w:rsid w:val="006C69A9"/>
    <w:rsid w:val="006C6C8D"/>
    <w:rsid w:val="006C6CC2"/>
    <w:rsid w:val="006C71A2"/>
    <w:rsid w:val="006C733E"/>
    <w:rsid w:val="006C7844"/>
    <w:rsid w:val="006C7B57"/>
    <w:rsid w:val="006C7BD1"/>
    <w:rsid w:val="006D0222"/>
    <w:rsid w:val="006D02E0"/>
    <w:rsid w:val="006D04C6"/>
    <w:rsid w:val="006D0CB7"/>
    <w:rsid w:val="006D0D1D"/>
    <w:rsid w:val="006D0ECD"/>
    <w:rsid w:val="006D101F"/>
    <w:rsid w:val="006D10FE"/>
    <w:rsid w:val="006D1136"/>
    <w:rsid w:val="006D1378"/>
    <w:rsid w:val="006D153C"/>
    <w:rsid w:val="006D15A6"/>
    <w:rsid w:val="006D17A4"/>
    <w:rsid w:val="006D1B7C"/>
    <w:rsid w:val="006D1E1B"/>
    <w:rsid w:val="006D1E7A"/>
    <w:rsid w:val="006D1EC8"/>
    <w:rsid w:val="006D1FC4"/>
    <w:rsid w:val="006D2364"/>
    <w:rsid w:val="006D26E5"/>
    <w:rsid w:val="006D272D"/>
    <w:rsid w:val="006D2E18"/>
    <w:rsid w:val="006D2E81"/>
    <w:rsid w:val="006D3856"/>
    <w:rsid w:val="006D389D"/>
    <w:rsid w:val="006D3952"/>
    <w:rsid w:val="006D3A87"/>
    <w:rsid w:val="006D3F0F"/>
    <w:rsid w:val="006D40CD"/>
    <w:rsid w:val="006D4253"/>
    <w:rsid w:val="006D45AD"/>
    <w:rsid w:val="006D476E"/>
    <w:rsid w:val="006D4EFF"/>
    <w:rsid w:val="006D5844"/>
    <w:rsid w:val="006D5A49"/>
    <w:rsid w:val="006D5CE1"/>
    <w:rsid w:val="006D5D2A"/>
    <w:rsid w:val="006D5EF5"/>
    <w:rsid w:val="006D5EF8"/>
    <w:rsid w:val="006D627E"/>
    <w:rsid w:val="006D64C8"/>
    <w:rsid w:val="006D692F"/>
    <w:rsid w:val="006D7236"/>
    <w:rsid w:val="006D7456"/>
    <w:rsid w:val="006D77E7"/>
    <w:rsid w:val="006D77F9"/>
    <w:rsid w:val="006D7B74"/>
    <w:rsid w:val="006D7F41"/>
    <w:rsid w:val="006E0A36"/>
    <w:rsid w:val="006E0CAB"/>
    <w:rsid w:val="006E0D8A"/>
    <w:rsid w:val="006E0F31"/>
    <w:rsid w:val="006E110A"/>
    <w:rsid w:val="006E1203"/>
    <w:rsid w:val="006E161F"/>
    <w:rsid w:val="006E1B28"/>
    <w:rsid w:val="006E1CFE"/>
    <w:rsid w:val="006E1EF0"/>
    <w:rsid w:val="006E218E"/>
    <w:rsid w:val="006E2309"/>
    <w:rsid w:val="006E2363"/>
    <w:rsid w:val="006E26A4"/>
    <w:rsid w:val="006E2762"/>
    <w:rsid w:val="006E2811"/>
    <w:rsid w:val="006E2B45"/>
    <w:rsid w:val="006E2B66"/>
    <w:rsid w:val="006E313D"/>
    <w:rsid w:val="006E3190"/>
    <w:rsid w:val="006E3ACD"/>
    <w:rsid w:val="006E3E95"/>
    <w:rsid w:val="006E412F"/>
    <w:rsid w:val="006E4166"/>
    <w:rsid w:val="006E425A"/>
    <w:rsid w:val="006E4936"/>
    <w:rsid w:val="006E4961"/>
    <w:rsid w:val="006E4B91"/>
    <w:rsid w:val="006E4C45"/>
    <w:rsid w:val="006E4DB3"/>
    <w:rsid w:val="006E4F84"/>
    <w:rsid w:val="006E50A0"/>
    <w:rsid w:val="006E5940"/>
    <w:rsid w:val="006E59E1"/>
    <w:rsid w:val="006E5D02"/>
    <w:rsid w:val="006E5D68"/>
    <w:rsid w:val="006E5DF3"/>
    <w:rsid w:val="006E5F2D"/>
    <w:rsid w:val="006E62A0"/>
    <w:rsid w:val="006E642F"/>
    <w:rsid w:val="006E6A12"/>
    <w:rsid w:val="006E6C14"/>
    <w:rsid w:val="006E6DD8"/>
    <w:rsid w:val="006E6E1A"/>
    <w:rsid w:val="006E6EDF"/>
    <w:rsid w:val="006E6FDA"/>
    <w:rsid w:val="006E707B"/>
    <w:rsid w:val="006E76A4"/>
    <w:rsid w:val="006E771C"/>
    <w:rsid w:val="006E7834"/>
    <w:rsid w:val="006E7BD0"/>
    <w:rsid w:val="006F00CE"/>
    <w:rsid w:val="006F0285"/>
    <w:rsid w:val="006F04AA"/>
    <w:rsid w:val="006F0870"/>
    <w:rsid w:val="006F09DD"/>
    <w:rsid w:val="006F0B32"/>
    <w:rsid w:val="006F0D3D"/>
    <w:rsid w:val="006F0D41"/>
    <w:rsid w:val="006F1014"/>
    <w:rsid w:val="006F1561"/>
    <w:rsid w:val="006F159A"/>
    <w:rsid w:val="006F15D2"/>
    <w:rsid w:val="006F17E6"/>
    <w:rsid w:val="006F18E7"/>
    <w:rsid w:val="006F1938"/>
    <w:rsid w:val="006F1AFE"/>
    <w:rsid w:val="006F1D0E"/>
    <w:rsid w:val="006F1E26"/>
    <w:rsid w:val="006F2603"/>
    <w:rsid w:val="006F270E"/>
    <w:rsid w:val="006F2B39"/>
    <w:rsid w:val="006F2D42"/>
    <w:rsid w:val="006F35F2"/>
    <w:rsid w:val="006F3630"/>
    <w:rsid w:val="006F3694"/>
    <w:rsid w:val="006F3DA2"/>
    <w:rsid w:val="006F40B2"/>
    <w:rsid w:val="006F4363"/>
    <w:rsid w:val="006F4365"/>
    <w:rsid w:val="006F4375"/>
    <w:rsid w:val="006F4471"/>
    <w:rsid w:val="006F4693"/>
    <w:rsid w:val="006F478B"/>
    <w:rsid w:val="006F478F"/>
    <w:rsid w:val="006F48C0"/>
    <w:rsid w:val="006F4A23"/>
    <w:rsid w:val="006F4D20"/>
    <w:rsid w:val="006F4DB3"/>
    <w:rsid w:val="006F4FB0"/>
    <w:rsid w:val="006F6149"/>
    <w:rsid w:val="006F6312"/>
    <w:rsid w:val="006F638C"/>
    <w:rsid w:val="006F6488"/>
    <w:rsid w:val="006F6B60"/>
    <w:rsid w:val="006F737E"/>
    <w:rsid w:val="006F7449"/>
    <w:rsid w:val="006F7451"/>
    <w:rsid w:val="006F7518"/>
    <w:rsid w:val="006F7EDD"/>
    <w:rsid w:val="006F7EE9"/>
    <w:rsid w:val="006F7F22"/>
    <w:rsid w:val="00700029"/>
    <w:rsid w:val="0070034C"/>
    <w:rsid w:val="00700364"/>
    <w:rsid w:val="0070037B"/>
    <w:rsid w:val="007005B0"/>
    <w:rsid w:val="00700B04"/>
    <w:rsid w:val="007011B1"/>
    <w:rsid w:val="00701322"/>
    <w:rsid w:val="007013D8"/>
    <w:rsid w:val="00701814"/>
    <w:rsid w:val="0070183C"/>
    <w:rsid w:val="007018D9"/>
    <w:rsid w:val="00701A72"/>
    <w:rsid w:val="00701ED4"/>
    <w:rsid w:val="0070237F"/>
    <w:rsid w:val="007024D2"/>
    <w:rsid w:val="00702560"/>
    <w:rsid w:val="00702980"/>
    <w:rsid w:val="00702B72"/>
    <w:rsid w:val="00702EA5"/>
    <w:rsid w:val="00702EB7"/>
    <w:rsid w:val="00703107"/>
    <w:rsid w:val="00703135"/>
    <w:rsid w:val="00703159"/>
    <w:rsid w:val="007035FF"/>
    <w:rsid w:val="0070366D"/>
    <w:rsid w:val="007036B0"/>
    <w:rsid w:val="00703756"/>
    <w:rsid w:val="00703D72"/>
    <w:rsid w:val="0070451F"/>
    <w:rsid w:val="00704873"/>
    <w:rsid w:val="00704F6C"/>
    <w:rsid w:val="00705163"/>
    <w:rsid w:val="007052EB"/>
    <w:rsid w:val="00705490"/>
    <w:rsid w:val="00705BF2"/>
    <w:rsid w:val="00705C64"/>
    <w:rsid w:val="00705EC4"/>
    <w:rsid w:val="007060DF"/>
    <w:rsid w:val="00706384"/>
    <w:rsid w:val="007064DE"/>
    <w:rsid w:val="007065DF"/>
    <w:rsid w:val="00706984"/>
    <w:rsid w:val="00706AB5"/>
    <w:rsid w:val="00706B86"/>
    <w:rsid w:val="00706CE0"/>
    <w:rsid w:val="00706D95"/>
    <w:rsid w:val="00706E1F"/>
    <w:rsid w:val="007071BE"/>
    <w:rsid w:val="00707707"/>
    <w:rsid w:val="00707B66"/>
    <w:rsid w:val="00707BC0"/>
    <w:rsid w:val="007103B6"/>
    <w:rsid w:val="0071041A"/>
    <w:rsid w:val="00710588"/>
    <w:rsid w:val="007106D5"/>
    <w:rsid w:val="0071083F"/>
    <w:rsid w:val="00710963"/>
    <w:rsid w:val="00710F1A"/>
    <w:rsid w:val="00710F42"/>
    <w:rsid w:val="00711139"/>
    <w:rsid w:val="0071114B"/>
    <w:rsid w:val="00711466"/>
    <w:rsid w:val="00711973"/>
    <w:rsid w:val="0071197E"/>
    <w:rsid w:val="00711B4E"/>
    <w:rsid w:val="00711C05"/>
    <w:rsid w:val="007125D8"/>
    <w:rsid w:val="007127D9"/>
    <w:rsid w:val="00712981"/>
    <w:rsid w:val="00712E02"/>
    <w:rsid w:val="00712EE7"/>
    <w:rsid w:val="00712FC0"/>
    <w:rsid w:val="0071317A"/>
    <w:rsid w:val="00713343"/>
    <w:rsid w:val="00713542"/>
    <w:rsid w:val="00713A1A"/>
    <w:rsid w:val="00713A3F"/>
    <w:rsid w:val="00713BEB"/>
    <w:rsid w:val="00713D59"/>
    <w:rsid w:val="0071407E"/>
    <w:rsid w:val="007140DC"/>
    <w:rsid w:val="007143D8"/>
    <w:rsid w:val="0071485B"/>
    <w:rsid w:val="00714EBB"/>
    <w:rsid w:val="00714FCD"/>
    <w:rsid w:val="007150F9"/>
    <w:rsid w:val="00715356"/>
    <w:rsid w:val="007157D5"/>
    <w:rsid w:val="00715BA9"/>
    <w:rsid w:val="00715F43"/>
    <w:rsid w:val="007160C2"/>
    <w:rsid w:val="007161CC"/>
    <w:rsid w:val="00716430"/>
    <w:rsid w:val="007167CD"/>
    <w:rsid w:val="00716940"/>
    <w:rsid w:val="0071697A"/>
    <w:rsid w:val="00716DDF"/>
    <w:rsid w:val="00717327"/>
    <w:rsid w:val="0071744A"/>
    <w:rsid w:val="00717764"/>
    <w:rsid w:val="0071782B"/>
    <w:rsid w:val="0071792F"/>
    <w:rsid w:val="00717937"/>
    <w:rsid w:val="007179FB"/>
    <w:rsid w:val="00717CA3"/>
    <w:rsid w:val="0072035D"/>
    <w:rsid w:val="0072085F"/>
    <w:rsid w:val="0072095C"/>
    <w:rsid w:val="00720A05"/>
    <w:rsid w:val="00720BD9"/>
    <w:rsid w:val="00720EA4"/>
    <w:rsid w:val="00720F1B"/>
    <w:rsid w:val="007211D4"/>
    <w:rsid w:val="00721301"/>
    <w:rsid w:val="007213E2"/>
    <w:rsid w:val="007214FF"/>
    <w:rsid w:val="00721591"/>
    <w:rsid w:val="007215AC"/>
    <w:rsid w:val="007217A1"/>
    <w:rsid w:val="007217A8"/>
    <w:rsid w:val="0072190A"/>
    <w:rsid w:val="007219B8"/>
    <w:rsid w:val="00721B26"/>
    <w:rsid w:val="00721EA2"/>
    <w:rsid w:val="00722953"/>
    <w:rsid w:val="00723312"/>
    <w:rsid w:val="007239F7"/>
    <w:rsid w:val="00723A98"/>
    <w:rsid w:val="00724022"/>
    <w:rsid w:val="007240C7"/>
    <w:rsid w:val="00724209"/>
    <w:rsid w:val="007242D2"/>
    <w:rsid w:val="00724421"/>
    <w:rsid w:val="00724428"/>
    <w:rsid w:val="0072448D"/>
    <w:rsid w:val="00724553"/>
    <w:rsid w:val="00724600"/>
    <w:rsid w:val="00724AEC"/>
    <w:rsid w:val="0072509E"/>
    <w:rsid w:val="007251B2"/>
    <w:rsid w:val="007251DE"/>
    <w:rsid w:val="00725436"/>
    <w:rsid w:val="00725542"/>
    <w:rsid w:val="0072597C"/>
    <w:rsid w:val="0072598D"/>
    <w:rsid w:val="00725A2B"/>
    <w:rsid w:val="00725C5C"/>
    <w:rsid w:val="007267EE"/>
    <w:rsid w:val="0072692F"/>
    <w:rsid w:val="00726A4D"/>
    <w:rsid w:val="00726A64"/>
    <w:rsid w:val="00726AAF"/>
    <w:rsid w:val="00726BDD"/>
    <w:rsid w:val="00726CC3"/>
    <w:rsid w:val="00726D95"/>
    <w:rsid w:val="00726FB5"/>
    <w:rsid w:val="007271EA"/>
    <w:rsid w:val="007272F4"/>
    <w:rsid w:val="00727730"/>
    <w:rsid w:val="0072796F"/>
    <w:rsid w:val="0072797E"/>
    <w:rsid w:val="00727E2B"/>
    <w:rsid w:val="007300B9"/>
    <w:rsid w:val="007301D9"/>
    <w:rsid w:val="00730447"/>
    <w:rsid w:val="007304CC"/>
    <w:rsid w:val="007305A5"/>
    <w:rsid w:val="00730718"/>
    <w:rsid w:val="007309A5"/>
    <w:rsid w:val="00730A13"/>
    <w:rsid w:val="00730B6B"/>
    <w:rsid w:val="00730BD2"/>
    <w:rsid w:val="00730F1E"/>
    <w:rsid w:val="00731161"/>
    <w:rsid w:val="007311EC"/>
    <w:rsid w:val="007312AD"/>
    <w:rsid w:val="007312C6"/>
    <w:rsid w:val="0073134C"/>
    <w:rsid w:val="00731477"/>
    <w:rsid w:val="007315E6"/>
    <w:rsid w:val="007317D2"/>
    <w:rsid w:val="00731B80"/>
    <w:rsid w:val="00731D90"/>
    <w:rsid w:val="00731F62"/>
    <w:rsid w:val="00732316"/>
    <w:rsid w:val="00732633"/>
    <w:rsid w:val="007328BE"/>
    <w:rsid w:val="00732918"/>
    <w:rsid w:val="00732A7B"/>
    <w:rsid w:val="00732B48"/>
    <w:rsid w:val="00732B51"/>
    <w:rsid w:val="00732CC9"/>
    <w:rsid w:val="00732D29"/>
    <w:rsid w:val="00732F50"/>
    <w:rsid w:val="007330FD"/>
    <w:rsid w:val="007333BE"/>
    <w:rsid w:val="007333EA"/>
    <w:rsid w:val="00733420"/>
    <w:rsid w:val="007336EA"/>
    <w:rsid w:val="007337BD"/>
    <w:rsid w:val="007338AA"/>
    <w:rsid w:val="00733CC1"/>
    <w:rsid w:val="0073416E"/>
    <w:rsid w:val="00734444"/>
    <w:rsid w:val="00734682"/>
    <w:rsid w:val="0073470D"/>
    <w:rsid w:val="00734B08"/>
    <w:rsid w:val="00735322"/>
    <w:rsid w:val="007357DD"/>
    <w:rsid w:val="00735887"/>
    <w:rsid w:val="00735A34"/>
    <w:rsid w:val="00735A83"/>
    <w:rsid w:val="00735B96"/>
    <w:rsid w:val="00735EFB"/>
    <w:rsid w:val="00736333"/>
    <w:rsid w:val="007365B5"/>
    <w:rsid w:val="0073671A"/>
    <w:rsid w:val="00736803"/>
    <w:rsid w:val="00736863"/>
    <w:rsid w:val="00736934"/>
    <w:rsid w:val="007369C2"/>
    <w:rsid w:val="00736A0C"/>
    <w:rsid w:val="00736F4C"/>
    <w:rsid w:val="0073717D"/>
    <w:rsid w:val="0073719E"/>
    <w:rsid w:val="0073747E"/>
    <w:rsid w:val="00737692"/>
    <w:rsid w:val="007378FD"/>
    <w:rsid w:val="00737C1B"/>
    <w:rsid w:val="0074026A"/>
    <w:rsid w:val="0074045A"/>
    <w:rsid w:val="0074071A"/>
    <w:rsid w:val="00740C62"/>
    <w:rsid w:val="00740E65"/>
    <w:rsid w:val="00741442"/>
    <w:rsid w:val="00741B27"/>
    <w:rsid w:val="00741BD3"/>
    <w:rsid w:val="00741C70"/>
    <w:rsid w:val="0074219C"/>
    <w:rsid w:val="0074226E"/>
    <w:rsid w:val="0074240C"/>
    <w:rsid w:val="00742613"/>
    <w:rsid w:val="00742932"/>
    <w:rsid w:val="007429A0"/>
    <w:rsid w:val="00742B2A"/>
    <w:rsid w:val="00742F2A"/>
    <w:rsid w:val="00743093"/>
    <w:rsid w:val="007430A2"/>
    <w:rsid w:val="007430D6"/>
    <w:rsid w:val="007430F3"/>
    <w:rsid w:val="0074377D"/>
    <w:rsid w:val="00743968"/>
    <w:rsid w:val="00743AD4"/>
    <w:rsid w:val="00743E5C"/>
    <w:rsid w:val="00743F8E"/>
    <w:rsid w:val="00743FBF"/>
    <w:rsid w:val="00744522"/>
    <w:rsid w:val="00744552"/>
    <w:rsid w:val="007445EC"/>
    <w:rsid w:val="00744945"/>
    <w:rsid w:val="00744C1E"/>
    <w:rsid w:val="00744CEB"/>
    <w:rsid w:val="00745203"/>
    <w:rsid w:val="007452FC"/>
    <w:rsid w:val="0074539B"/>
    <w:rsid w:val="00745465"/>
    <w:rsid w:val="0074561E"/>
    <w:rsid w:val="00745B77"/>
    <w:rsid w:val="00745E61"/>
    <w:rsid w:val="00745F32"/>
    <w:rsid w:val="007464F2"/>
    <w:rsid w:val="0074686D"/>
    <w:rsid w:val="0074688C"/>
    <w:rsid w:val="007468EA"/>
    <w:rsid w:val="007469EF"/>
    <w:rsid w:val="00746D9A"/>
    <w:rsid w:val="00746EFF"/>
    <w:rsid w:val="00746F57"/>
    <w:rsid w:val="0074730D"/>
    <w:rsid w:val="0074752E"/>
    <w:rsid w:val="007475B8"/>
    <w:rsid w:val="00747D01"/>
    <w:rsid w:val="00747FF9"/>
    <w:rsid w:val="0075036E"/>
    <w:rsid w:val="007503C5"/>
    <w:rsid w:val="00750603"/>
    <w:rsid w:val="007506F3"/>
    <w:rsid w:val="007507D0"/>
    <w:rsid w:val="00750959"/>
    <w:rsid w:val="00750B8D"/>
    <w:rsid w:val="00750B97"/>
    <w:rsid w:val="00750C9F"/>
    <w:rsid w:val="00750CAD"/>
    <w:rsid w:val="00750DE2"/>
    <w:rsid w:val="00751303"/>
    <w:rsid w:val="00751888"/>
    <w:rsid w:val="00751A71"/>
    <w:rsid w:val="00751D53"/>
    <w:rsid w:val="00751DB8"/>
    <w:rsid w:val="007522E7"/>
    <w:rsid w:val="0075238C"/>
    <w:rsid w:val="007524B6"/>
    <w:rsid w:val="0075280D"/>
    <w:rsid w:val="00752D1F"/>
    <w:rsid w:val="00753073"/>
    <w:rsid w:val="0075322B"/>
    <w:rsid w:val="00753235"/>
    <w:rsid w:val="007534E5"/>
    <w:rsid w:val="00753698"/>
    <w:rsid w:val="00753C68"/>
    <w:rsid w:val="00753DCC"/>
    <w:rsid w:val="00753E80"/>
    <w:rsid w:val="00754451"/>
    <w:rsid w:val="007545AC"/>
    <w:rsid w:val="007546A5"/>
    <w:rsid w:val="00754877"/>
    <w:rsid w:val="00754A23"/>
    <w:rsid w:val="00754C8D"/>
    <w:rsid w:val="007550B4"/>
    <w:rsid w:val="007550FE"/>
    <w:rsid w:val="00755195"/>
    <w:rsid w:val="00755258"/>
    <w:rsid w:val="00755620"/>
    <w:rsid w:val="007557C8"/>
    <w:rsid w:val="007566E9"/>
    <w:rsid w:val="007568D7"/>
    <w:rsid w:val="00756B2C"/>
    <w:rsid w:val="00756C25"/>
    <w:rsid w:val="00756D11"/>
    <w:rsid w:val="00756D2B"/>
    <w:rsid w:val="00756D80"/>
    <w:rsid w:val="00756DFB"/>
    <w:rsid w:val="00756E16"/>
    <w:rsid w:val="00757001"/>
    <w:rsid w:val="00757203"/>
    <w:rsid w:val="00757214"/>
    <w:rsid w:val="007574C5"/>
    <w:rsid w:val="00757725"/>
    <w:rsid w:val="00757D23"/>
    <w:rsid w:val="00757DE2"/>
    <w:rsid w:val="007601C6"/>
    <w:rsid w:val="0076028C"/>
    <w:rsid w:val="007603EB"/>
    <w:rsid w:val="0076063A"/>
    <w:rsid w:val="007608BE"/>
    <w:rsid w:val="007609C8"/>
    <w:rsid w:val="00760A7A"/>
    <w:rsid w:val="00760B42"/>
    <w:rsid w:val="00760D56"/>
    <w:rsid w:val="00761374"/>
    <w:rsid w:val="00761639"/>
    <w:rsid w:val="00761761"/>
    <w:rsid w:val="007627CF"/>
    <w:rsid w:val="0076314C"/>
    <w:rsid w:val="0076316A"/>
    <w:rsid w:val="007632DA"/>
    <w:rsid w:val="0076332B"/>
    <w:rsid w:val="00763973"/>
    <w:rsid w:val="00763D86"/>
    <w:rsid w:val="00763E46"/>
    <w:rsid w:val="007644B0"/>
    <w:rsid w:val="007648B2"/>
    <w:rsid w:val="00764AC0"/>
    <w:rsid w:val="00764C3A"/>
    <w:rsid w:val="007654CB"/>
    <w:rsid w:val="0076558C"/>
    <w:rsid w:val="007655B0"/>
    <w:rsid w:val="00765637"/>
    <w:rsid w:val="00765863"/>
    <w:rsid w:val="00765A2C"/>
    <w:rsid w:val="00765E69"/>
    <w:rsid w:val="00766001"/>
    <w:rsid w:val="0076604B"/>
    <w:rsid w:val="0076672C"/>
    <w:rsid w:val="00766754"/>
    <w:rsid w:val="00766CD3"/>
    <w:rsid w:val="00766F6B"/>
    <w:rsid w:val="007673C7"/>
    <w:rsid w:val="007675CB"/>
    <w:rsid w:val="00767A4D"/>
    <w:rsid w:val="007701EA"/>
    <w:rsid w:val="00770260"/>
    <w:rsid w:val="007702AF"/>
    <w:rsid w:val="00770484"/>
    <w:rsid w:val="00770572"/>
    <w:rsid w:val="00770612"/>
    <w:rsid w:val="00770619"/>
    <w:rsid w:val="0077061D"/>
    <w:rsid w:val="00770644"/>
    <w:rsid w:val="00770700"/>
    <w:rsid w:val="00770779"/>
    <w:rsid w:val="00770844"/>
    <w:rsid w:val="007708F7"/>
    <w:rsid w:val="00770CBF"/>
    <w:rsid w:val="00771217"/>
    <w:rsid w:val="00771239"/>
    <w:rsid w:val="007713E5"/>
    <w:rsid w:val="00771535"/>
    <w:rsid w:val="00771708"/>
    <w:rsid w:val="00771717"/>
    <w:rsid w:val="00771DB3"/>
    <w:rsid w:val="00771F92"/>
    <w:rsid w:val="00772271"/>
    <w:rsid w:val="00772409"/>
    <w:rsid w:val="00772440"/>
    <w:rsid w:val="0077246A"/>
    <w:rsid w:val="00772473"/>
    <w:rsid w:val="007725A8"/>
    <w:rsid w:val="00772884"/>
    <w:rsid w:val="00772A82"/>
    <w:rsid w:val="00772ACC"/>
    <w:rsid w:val="00772D3B"/>
    <w:rsid w:val="007730C3"/>
    <w:rsid w:val="00773115"/>
    <w:rsid w:val="007734FC"/>
    <w:rsid w:val="007737B5"/>
    <w:rsid w:val="007737F0"/>
    <w:rsid w:val="00773C60"/>
    <w:rsid w:val="00774093"/>
    <w:rsid w:val="00774099"/>
    <w:rsid w:val="0077441D"/>
    <w:rsid w:val="00774492"/>
    <w:rsid w:val="007747E5"/>
    <w:rsid w:val="00774A09"/>
    <w:rsid w:val="00774CE9"/>
    <w:rsid w:val="00774F47"/>
    <w:rsid w:val="00775020"/>
    <w:rsid w:val="0077520F"/>
    <w:rsid w:val="007756E3"/>
    <w:rsid w:val="00775B47"/>
    <w:rsid w:val="00775CEE"/>
    <w:rsid w:val="00775D75"/>
    <w:rsid w:val="00775F8B"/>
    <w:rsid w:val="00776157"/>
    <w:rsid w:val="00776221"/>
    <w:rsid w:val="007764A3"/>
    <w:rsid w:val="00776597"/>
    <w:rsid w:val="007765F2"/>
    <w:rsid w:val="0077672D"/>
    <w:rsid w:val="00776813"/>
    <w:rsid w:val="0077682A"/>
    <w:rsid w:val="00776883"/>
    <w:rsid w:val="007768D6"/>
    <w:rsid w:val="00776E3A"/>
    <w:rsid w:val="00777006"/>
    <w:rsid w:val="00777146"/>
    <w:rsid w:val="00777371"/>
    <w:rsid w:val="0077746C"/>
    <w:rsid w:val="007775F8"/>
    <w:rsid w:val="00777DEC"/>
    <w:rsid w:val="00777FA2"/>
    <w:rsid w:val="00780329"/>
    <w:rsid w:val="00780497"/>
    <w:rsid w:val="00780920"/>
    <w:rsid w:val="00780937"/>
    <w:rsid w:val="007809C8"/>
    <w:rsid w:val="00780C77"/>
    <w:rsid w:val="00780CAF"/>
    <w:rsid w:val="0078148E"/>
    <w:rsid w:val="00781590"/>
    <w:rsid w:val="007815FD"/>
    <w:rsid w:val="007817DA"/>
    <w:rsid w:val="00781AD4"/>
    <w:rsid w:val="00781B5E"/>
    <w:rsid w:val="00781B6F"/>
    <w:rsid w:val="00782209"/>
    <w:rsid w:val="0078231B"/>
    <w:rsid w:val="0078235D"/>
    <w:rsid w:val="007827A1"/>
    <w:rsid w:val="007827A8"/>
    <w:rsid w:val="00782894"/>
    <w:rsid w:val="007828D1"/>
    <w:rsid w:val="00782901"/>
    <w:rsid w:val="00783460"/>
    <w:rsid w:val="0078348C"/>
    <w:rsid w:val="0078370B"/>
    <w:rsid w:val="00783B28"/>
    <w:rsid w:val="007846DB"/>
    <w:rsid w:val="007847BC"/>
    <w:rsid w:val="0078493F"/>
    <w:rsid w:val="007849C2"/>
    <w:rsid w:val="00784A1E"/>
    <w:rsid w:val="00784A32"/>
    <w:rsid w:val="00784C99"/>
    <w:rsid w:val="00784D7A"/>
    <w:rsid w:val="00784E9B"/>
    <w:rsid w:val="007853CD"/>
    <w:rsid w:val="007854E8"/>
    <w:rsid w:val="00785658"/>
    <w:rsid w:val="00785D01"/>
    <w:rsid w:val="00785FE4"/>
    <w:rsid w:val="00786119"/>
    <w:rsid w:val="00786236"/>
    <w:rsid w:val="00786980"/>
    <w:rsid w:val="00786CF4"/>
    <w:rsid w:val="00786DBE"/>
    <w:rsid w:val="00787117"/>
    <w:rsid w:val="00787146"/>
    <w:rsid w:val="007878D7"/>
    <w:rsid w:val="0078792C"/>
    <w:rsid w:val="00787B6E"/>
    <w:rsid w:val="00787E78"/>
    <w:rsid w:val="0079006B"/>
    <w:rsid w:val="00790088"/>
    <w:rsid w:val="007900C8"/>
    <w:rsid w:val="007901E3"/>
    <w:rsid w:val="00790288"/>
    <w:rsid w:val="00790464"/>
    <w:rsid w:val="007904B0"/>
    <w:rsid w:val="00790620"/>
    <w:rsid w:val="00790974"/>
    <w:rsid w:val="00790EAD"/>
    <w:rsid w:val="00791192"/>
    <w:rsid w:val="0079126C"/>
    <w:rsid w:val="007915BC"/>
    <w:rsid w:val="0079164C"/>
    <w:rsid w:val="007916A2"/>
    <w:rsid w:val="0079170F"/>
    <w:rsid w:val="00791883"/>
    <w:rsid w:val="00791AB2"/>
    <w:rsid w:val="00791B23"/>
    <w:rsid w:val="00791BBE"/>
    <w:rsid w:val="00791EE7"/>
    <w:rsid w:val="00791FAB"/>
    <w:rsid w:val="00792013"/>
    <w:rsid w:val="0079225A"/>
    <w:rsid w:val="00792386"/>
    <w:rsid w:val="007925D3"/>
    <w:rsid w:val="0079285F"/>
    <w:rsid w:val="00792AF3"/>
    <w:rsid w:val="00793134"/>
    <w:rsid w:val="007931AE"/>
    <w:rsid w:val="007933D3"/>
    <w:rsid w:val="00793521"/>
    <w:rsid w:val="007935E0"/>
    <w:rsid w:val="00793F0D"/>
    <w:rsid w:val="007940DF"/>
    <w:rsid w:val="00794239"/>
    <w:rsid w:val="0079426B"/>
    <w:rsid w:val="007945D4"/>
    <w:rsid w:val="007945E5"/>
    <w:rsid w:val="00794758"/>
    <w:rsid w:val="00794B17"/>
    <w:rsid w:val="00794DAC"/>
    <w:rsid w:val="00794FC4"/>
    <w:rsid w:val="00795499"/>
    <w:rsid w:val="0079561A"/>
    <w:rsid w:val="00795F58"/>
    <w:rsid w:val="00796122"/>
    <w:rsid w:val="0079613A"/>
    <w:rsid w:val="0079623B"/>
    <w:rsid w:val="00796246"/>
    <w:rsid w:val="0079642A"/>
    <w:rsid w:val="0079689A"/>
    <w:rsid w:val="007968A7"/>
    <w:rsid w:val="007969EB"/>
    <w:rsid w:val="00796C6E"/>
    <w:rsid w:val="007979B4"/>
    <w:rsid w:val="00797C61"/>
    <w:rsid w:val="00797D01"/>
    <w:rsid w:val="00797D26"/>
    <w:rsid w:val="00797DDD"/>
    <w:rsid w:val="00797FAF"/>
    <w:rsid w:val="00797FC5"/>
    <w:rsid w:val="007A04D5"/>
    <w:rsid w:val="007A05AF"/>
    <w:rsid w:val="007A0C2C"/>
    <w:rsid w:val="007A0DA0"/>
    <w:rsid w:val="007A0DCE"/>
    <w:rsid w:val="007A0E80"/>
    <w:rsid w:val="007A12EB"/>
    <w:rsid w:val="007A134B"/>
    <w:rsid w:val="007A1353"/>
    <w:rsid w:val="007A142D"/>
    <w:rsid w:val="007A1438"/>
    <w:rsid w:val="007A1687"/>
    <w:rsid w:val="007A1846"/>
    <w:rsid w:val="007A1D99"/>
    <w:rsid w:val="007A1E49"/>
    <w:rsid w:val="007A1F53"/>
    <w:rsid w:val="007A2019"/>
    <w:rsid w:val="007A206F"/>
    <w:rsid w:val="007A2487"/>
    <w:rsid w:val="007A2B37"/>
    <w:rsid w:val="007A2C50"/>
    <w:rsid w:val="007A2CB7"/>
    <w:rsid w:val="007A2FF0"/>
    <w:rsid w:val="007A361A"/>
    <w:rsid w:val="007A39F9"/>
    <w:rsid w:val="007A3A2D"/>
    <w:rsid w:val="007A3AAE"/>
    <w:rsid w:val="007A3ADD"/>
    <w:rsid w:val="007A3B6F"/>
    <w:rsid w:val="007A3C80"/>
    <w:rsid w:val="007A3FEA"/>
    <w:rsid w:val="007A453A"/>
    <w:rsid w:val="007A4800"/>
    <w:rsid w:val="007A4949"/>
    <w:rsid w:val="007A4957"/>
    <w:rsid w:val="007A4B34"/>
    <w:rsid w:val="007A4D20"/>
    <w:rsid w:val="007A4DA1"/>
    <w:rsid w:val="007A4FDD"/>
    <w:rsid w:val="007A5115"/>
    <w:rsid w:val="007A5289"/>
    <w:rsid w:val="007A5799"/>
    <w:rsid w:val="007A5854"/>
    <w:rsid w:val="007A5A94"/>
    <w:rsid w:val="007A5B83"/>
    <w:rsid w:val="007A5DE4"/>
    <w:rsid w:val="007A5E50"/>
    <w:rsid w:val="007A5E56"/>
    <w:rsid w:val="007A5F82"/>
    <w:rsid w:val="007A60BA"/>
    <w:rsid w:val="007A62B7"/>
    <w:rsid w:val="007A6448"/>
    <w:rsid w:val="007A657E"/>
    <w:rsid w:val="007A6671"/>
    <w:rsid w:val="007A66B5"/>
    <w:rsid w:val="007A6BFD"/>
    <w:rsid w:val="007A6F5C"/>
    <w:rsid w:val="007A6F74"/>
    <w:rsid w:val="007A6FF9"/>
    <w:rsid w:val="007A72FA"/>
    <w:rsid w:val="007A76DE"/>
    <w:rsid w:val="007A796A"/>
    <w:rsid w:val="007A79CF"/>
    <w:rsid w:val="007A7E53"/>
    <w:rsid w:val="007A7F62"/>
    <w:rsid w:val="007A7FDE"/>
    <w:rsid w:val="007B0014"/>
    <w:rsid w:val="007B00B2"/>
    <w:rsid w:val="007B0219"/>
    <w:rsid w:val="007B039C"/>
    <w:rsid w:val="007B0458"/>
    <w:rsid w:val="007B08AC"/>
    <w:rsid w:val="007B08B8"/>
    <w:rsid w:val="007B0913"/>
    <w:rsid w:val="007B0A7B"/>
    <w:rsid w:val="007B13A1"/>
    <w:rsid w:val="007B13AE"/>
    <w:rsid w:val="007B14F3"/>
    <w:rsid w:val="007B1572"/>
    <w:rsid w:val="007B15BA"/>
    <w:rsid w:val="007B16A5"/>
    <w:rsid w:val="007B1944"/>
    <w:rsid w:val="007B1A10"/>
    <w:rsid w:val="007B1CC8"/>
    <w:rsid w:val="007B1E05"/>
    <w:rsid w:val="007B2066"/>
    <w:rsid w:val="007B206C"/>
    <w:rsid w:val="007B21E2"/>
    <w:rsid w:val="007B226C"/>
    <w:rsid w:val="007B23A3"/>
    <w:rsid w:val="007B2416"/>
    <w:rsid w:val="007B2417"/>
    <w:rsid w:val="007B2426"/>
    <w:rsid w:val="007B255A"/>
    <w:rsid w:val="007B25C4"/>
    <w:rsid w:val="007B2845"/>
    <w:rsid w:val="007B28EC"/>
    <w:rsid w:val="007B2BDA"/>
    <w:rsid w:val="007B2E90"/>
    <w:rsid w:val="007B2FF4"/>
    <w:rsid w:val="007B30A0"/>
    <w:rsid w:val="007B32B3"/>
    <w:rsid w:val="007B3536"/>
    <w:rsid w:val="007B3793"/>
    <w:rsid w:val="007B3852"/>
    <w:rsid w:val="007B3B46"/>
    <w:rsid w:val="007B3F28"/>
    <w:rsid w:val="007B45C0"/>
    <w:rsid w:val="007B4953"/>
    <w:rsid w:val="007B4C8B"/>
    <w:rsid w:val="007B51B6"/>
    <w:rsid w:val="007B5518"/>
    <w:rsid w:val="007B5861"/>
    <w:rsid w:val="007B5EF1"/>
    <w:rsid w:val="007B5F7E"/>
    <w:rsid w:val="007B5FA8"/>
    <w:rsid w:val="007B64AB"/>
    <w:rsid w:val="007B6A46"/>
    <w:rsid w:val="007B6D06"/>
    <w:rsid w:val="007B6F12"/>
    <w:rsid w:val="007B7558"/>
    <w:rsid w:val="007B767D"/>
    <w:rsid w:val="007B7CE2"/>
    <w:rsid w:val="007B7EFF"/>
    <w:rsid w:val="007C01C1"/>
    <w:rsid w:val="007C0AF0"/>
    <w:rsid w:val="007C0C1B"/>
    <w:rsid w:val="007C0CA2"/>
    <w:rsid w:val="007C149B"/>
    <w:rsid w:val="007C155B"/>
    <w:rsid w:val="007C15BA"/>
    <w:rsid w:val="007C15BC"/>
    <w:rsid w:val="007C1776"/>
    <w:rsid w:val="007C1945"/>
    <w:rsid w:val="007C1985"/>
    <w:rsid w:val="007C1B6B"/>
    <w:rsid w:val="007C1C3A"/>
    <w:rsid w:val="007C1D60"/>
    <w:rsid w:val="007C1F09"/>
    <w:rsid w:val="007C2514"/>
    <w:rsid w:val="007C26F3"/>
    <w:rsid w:val="007C28C5"/>
    <w:rsid w:val="007C2C2D"/>
    <w:rsid w:val="007C3213"/>
    <w:rsid w:val="007C360F"/>
    <w:rsid w:val="007C3696"/>
    <w:rsid w:val="007C386A"/>
    <w:rsid w:val="007C386B"/>
    <w:rsid w:val="007C3E18"/>
    <w:rsid w:val="007C4095"/>
    <w:rsid w:val="007C4147"/>
    <w:rsid w:val="007C462F"/>
    <w:rsid w:val="007C46A4"/>
    <w:rsid w:val="007C49BA"/>
    <w:rsid w:val="007C4F58"/>
    <w:rsid w:val="007C506B"/>
    <w:rsid w:val="007C52B3"/>
    <w:rsid w:val="007C52E3"/>
    <w:rsid w:val="007C564A"/>
    <w:rsid w:val="007C5F17"/>
    <w:rsid w:val="007C61B7"/>
    <w:rsid w:val="007C67F3"/>
    <w:rsid w:val="007C6834"/>
    <w:rsid w:val="007C6B66"/>
    <w:rsid w:val="007C6D37"/>
    <w:rsid w:val="007C6DCB"/>
    <w:rsid w:val="007C6FE2"/>
    <w:rsid w:val="007C70FB"/>
    <w:rsid w:val="007C71B8"/>
    <w:rsid w:val="007C71CC"/>
    <w:rsid w:val="007C77FC"/>
    <w:rsid w:val="007C7BFB"/>
    <w:rsid w:val="007C7C46"/>
    <w:rsid w:val="007C7C74"/>
    <w:rsid w:val="007C7CF8"/>
    <w:rsid w:val="007D015D"/>
    <w:rsid w:val="007D0211"/>
    <w:rsid w:val="007D03C7"/>
    <w:rsid w:val="007D0771"/>
    <w:rsid w:val="007D09A1"/>
    <w:rsid w:val="007D0A1A"/>
    <w:rsid w:val="007D0A7C"/>
    <w:rsid w:val="007D0E41"/>
    <w:rsid w:val="007D11EE"/>
    <w:rsid w:val="007D1288"/>
    <w:rsid w:val="007D1457"/>
    <w:rsid w:val="007D18CE"/>
    <w:rsid w:val="007D19CA"/>
    <w:rsid w:val="007D1E5C"/>
    <w:rsid w:val="007D270F"/>
    <w:rsid w:val="007D2720"/>
    <w:rsid w:val="007D27AB"/>
    <w:rsid w:val="007D2A1D"/>
    <w:rsid w:val="007D348E"/>
    <w:rsid w:val="007D34A3"/>
    <w:rsid w:val="007D3533"/>
    <w:rsid w:val="007D3894"/>
    <w:rsid w:val="007D3D8F"/>
    <w:rsid w:val="007D3ED7"/>
    <w:rsid w:val="007D4094"/>
    <w:rsid w:val="007D40B8"/>
    <w:rsid w:val="007D40BB"/>
    <w:rsid w:val="007D4405"/>
    <w:rsid w:val="007D4653"/>
    <w:rsid w:val="007D488A"/>
    <w:rsid w:val="007D4C66"/>
    <w:rsid w:val="007D4DD5"/>
    <w:rsid w:val="007D4E0A"/>
    <w:rsid w:val="007D4EAF"/>
    <w:rsid w:val="007D5098"/>
    <w:rsid w:val="007D55F1"/>
    <w:rsid w:val="007D56F6"/>
    <w:rsid w:val="007D57F7"/>
    <w:rsid w:val="007D594D"/>
    <w:rsid w:val="007D5C42"/>
    <w:rsid w:val="007D63F8"/>
    <w:rsid w:val="007D64BB"/>
    <w:rsid w:val="007D6550"/>
    <w:rsid w:val="007D665A"/>
    <w:rsid w:val="007D6D18"/>
    <w:rsid w:val="007D6E90"/>
    <w:rsid w:val="007D6FE9"/>
    <w:rsid w:val="007D73D4"/>
    <w:rsid w:val="007D744B"/>
    <w:rsid w:val="007D74DE"/>
    <w:rsid w:val="007D767F"/>
    <w:rsid w:val="007D7988"/>
    <w:rsid w:val="007D7B63"/>
    <w:rsid w:val="007E0044"/>
    <w:rsid w:val="007E014C"/>
    <w:rsid w:val="007E01D3"/>
    <w:rsid w:val="007E06D3"/>
    <w:rsid w:val="007E0892"/>
    <w:rsid w:val="007E08EE"/>
    <w:rsid w:val="007E0FD0"/>
    <w:rsid w:val="007E103A"/>
    <w:rsid w:val="007E11D4"/>
    <w:rsid w:val="007E13C6"/>
    <w:rsid w:val="007E13E5"/>
    <w:rsid w:val="007E17FA"/>
    <w:rsid w:val="007E1B47"/>
    <w:rsid w:val="007E1F31"/>
    <w:rsid w:val="007E2172"/>
    <w:rsid w:val="007E2233"/>
    <w:rsid w:val="007E252B"/>
    <w:rsid w:val="007E2953"/>
    <w:rsid w:val="007E2C7B"/>
    <w:rsid w:val="007E2E35"/>
    <w:rsid w:val="007E2EE1"/>
    <w:rsid w:val="007E320E"/>
    <w:rsid w:val="007E32B5"/>
    <w:rsid w:val="007E33BA"/>
    <w:rsid w:val="007E3D4B"/>
    <w:rsid w:val="007E412F"/>
    <w:rsid w:val="007E417D"/>
    <w:rsid w:val="007E4546"/>
    <w:rsid w:val="007E45D3"/>
    <w:rsid w:val="007E4CA9"/>
    <w:rsid w:val="007E4CBB"/>
    <w:rsid w:val="007E50B3"/>
    <w:rsid w:val="007E50E7"/>
    <w:rsid w:val="007E5343"/>
    <w:rsid w:val="007E55B3"/>
    <w:rsid w:val="007E5777"/>
    <w:rsid w:val="007E5A63"/>
    <w:rsid w:val="007E5C36"/>
    <w:rsid w:val="007E5CA3"/>
    <w:rsid w:val="007E5F77"/>
    <w:rsid w:val="007E60D6"/>
    <w:rsid w:val="007E6181"/>
    <w:rsid w:val="007E6218"/>
    <w:rsid w:val="007E68C5"/>
    <w:rsid w:val="007E6C28"/>
    <w:rsid w:val="007E6ECA"/>
    <w:rsid w:val="007E6FAD"/>
    <w:rsid w:val="007E7070"/>
    <w:rsid w:val="007E70A3"/>
    <w:rsid w:val="007E71E8"/>
    <w:rsid w:val="007E7224"/>
    <w:rsid w:val="007E743B"/>
    <w:rsid w:val="007E754E"/>
    <w:rsid w:val="007E767B"/>
    <w:rsid w:val="007E76E5"/>
    <w:rsid w:val="007E77DD"/>
    <w:rsid w:val="007E783C"/>
    <w:rsid w:val="007E7993"/>
    <w:rsid w:val="007E79CB"/>
    <w:rsid w:val="007E7AD3"/>
    <w:rsid w:val="007E7BBB"/>
    <w:rsid w:val="007E7C54"/>
    <w:rsid w:val="007F021D"/>
    <w:rsid w:val="007F0BBC"/>
    <w:rsid w:val="007F0D62"/>
    <w:rsid w:val="007F0F5A"/>
    <w:rsid w:val="007F1184"/>
    <w:rsid w:val="007F1319"/>
    <w:rsid w:val="007F166B"/>
    <w:rsid w:val="007F16AF"/>
    <w:rsid w:val="007F1B70"/>
    <w:rsid w:val="007F1C09"/>
    <w:rsid w:val="007F1E73"/>
    <w:rsid w:val="007F1EFC"/>
    <w:rsid w:val="007F2251"/>
    <w:rsid w:val="007F226F"/>
    <w:rsid w:val="007F24CA"/>
    <w:rsid w:val="007F269C"/>
    <w:rsid w:val="007F2D38"/>
    <w:rsid w:val="007F3100"/>
    <w:rsid w:val="007F3138"/>
    <w:rsid w:val="007F34AD"/>
    <w:rsid w:val="007F34D8"/>
    <w:rsid w:val="007F382B"/>
    <w:rsid w:val="007F3B6F"/>
    <w:rsid w:val="007F3B71"/>
    <w:rsid w:val="007F3BE7"/>
    <w:rsid w:val="007F3E39"/>
    <w:rsid w:val="007F3F38"/>
    <w:rsid w:val="007F401A"/>
    <w:rsid w:val="007F410C"/>
    <w:rsid w:val="007F410D"/>
    <w:rsid w:val="007F4390"/>
    <w:rsid w:val="007F4494"/>
    <w:rsid w:val="007F47C1"/>
    <w:rsid w:val="007F4B99"/>
    <w:rsid w:val="007F4CE1"/>
    <w:rsid w:val="007F4D69"/>
    <w:rsid w:val="007F4DDA"/>
    <w:rsid w:val="007F4E7D"/>
    <w:rsid w:val="007F4FD3"/>
    <w:rsid w:val="007F5044"/>
    <w:rsid w:val="007F545B"/>
    <w:rsid w:val="007F563C"/>
    <w:rsid w:val="007F5DF7"/>
    <w:rsid w:val="007F5EF9"/>
    <w:rsid w:val="007F5FE2"/>
    <w:rsid w:val="007F60CF"/>
    <w:rsid w:val="007F658D"/>
    <w:rsid w:val="007F65A3"/>
    <w:rsid w:val="007F67FF"/>
    <w:rsid w:val="007F70CA"/>
    <w:rsid w:val="007F72E6"/>
    <w:rsid w:val="007F7467"/>
    <w:rsid w:val="007F7538"/>
    <w:rsid w:val="007F774A"/>
    <w:rsid w:val="007F7B98"/>
    <w:rsid w:val="007F7C1D"/>
    <w:rsid w:val="007F7CA2"/>
    <w:rsid w:val="007F7FED"/>
    <w:rsid w:val="0080010D"/>
    <w:rsid w:val="008002D5"/>
    <w:rsid w:val="0080039C"/>
    <w:rsid w:val="008003BF"/>
    <w:rsid w:val="00800423"/>
    <w:rsid w:val="008006C7"/>
    <w:rsid w:val="008006D8"/>
    <w:rsid w:val="008009FA"/>
    <w:rsid w:val="00800C57"/>
    <w:rsid w:val="00800F05"/>
    <w:rsid w:val="00800FF4"/>
    <w:rsid w:val="00801073"/>
    <w:rsid w:val="0080119F"/>
    <w:rsid w:val="00801276"/>
    <w:rsid w:val="0080150C"/>
    <w:rsid w:val="008018D4"/>
    <w:rsid w:val="00801CBD"/>
    <w:rsid w:val="00801DC4"/>
    <w:rsid w:val="00802036"/>
    <w:rsid w:val="00802770"/>
    <w:rsid w:val="008027C6"/>
    <w:rsid w:val="0080281D"/>
    <w:rsid w:val="00802947"/>
    <w:rsid w:val="008029E8"/>
    <w:rsid w:val="00802B3E"/>
    <w:rsid w:val="00802CD6"/>
    <w:rsid w:val="00802E05"/>
    <w:rsid w:val="00803108"/>
    <w:rsid w:val="008032A7"/>
    <w:rsid w:val="008032EA"/>
    <w:rsid w:val="0080330C"/>
    <w:rsid w:val="00803365"/>
    <w:rsid w:val="0080341E"/>
    <w:rsid w:val="00803776"/>
    <w:rsid w:val="00803781"/>
    <w:rsid w:val="008037F0"/>
    <w:rsid w:val="008037F4"/>
    <w:rsid w:val="008038A8"/>
    <w:rsid w:val="00803999"/>
    <w:rsid w:val="00803BCC"/>
    <w:rsid w:val="00803DD7"/>
    <w:rsid w:val="00803E85"/>
    <w:rsid w:val="0080463B"/>
    <w:rsid w:val="00804ADD"/>
    <w:rsid w:val="00804BC5"/>
    <w:rsid w:val="00804C85"/>
    <w:rsid w:val="00804E56"/>
    <w:rsid w:val="00804F93"/>
    <w:rsid w:val="008053B2"/>
    <w:rsid w:val="008056AC"/>
    <w:rsid w:val="008057D9"/>
    <w:rsid w:val="00805933"/>
    <w:rsid w:val="008059D6"/>
    <w:rsid w:val="00805ADA"/>
    <w:rsid w:val="00805C81"/>
    <w:rsid w:val="00805CC9"/>
    <w:rsid w:val="00805DCF"/>
    <w:rsid w:val="008062FF"/>
    <w:rsid w:val="008074EE"/>
    <w:rsid w:val="00807CD9"/>
    <w:rsid w:val="00807D72"/>
    <w:rsid w:val="0081007F"/>
    <w:rsid w:val="0081018C"/>
    <w:rsid w:val="00810195"/>
    <w:rsid w:val="00810436"/>
    <w:rsid w:val="008107B4"/>
    <w:rsid w:val="00810D22"/>
    <w:rsid w:val="00810F34"/>
    <w:rsid w:val="00810F84"/>
    <w:rsid w:val="00811476"/>
    <w:rsid w:val="008114FE"/>
    <w:rsid w:val="00811560"/>
    <w:rsid w:val="008115CB"/>
    <w:rsid w:val="00811601"/>
    <w:rsid w:val="00811913"/>
    <w:rsid w:val="00811C1F"/>
    <w:rsid w:val="00811FCC"/>
    <w:rsid w:val="00812716"/>
    <w:rsid w:val="00812842"/>
    <w:rsid w:val="00812B83"/>
    <w:rsid w:val="00812C55"/>
    <w:rsid w:val="00812F04"/>
    <w:rsid w:val="00813183"/>
    <w:rsid w:val="008134B9"/>
    <w:rsid w:val="00813A0F"/>
    <w:rsid w:val="00813C9E"/>
    <w:rsid w:val="00813CB0"/>
    <w:rsid w:val="00813CFE"/>
    <w:rsid w:val="008144C0"/>
    <w:rsid w:val="00814841"/>
    <w:rsid w:val="00814969"/>
    <w:rsid w:val="008149C0"/>
    <w:rsid w:val="00814C61"/>
    <w:rsid w:val="00814CA8"/>
    <w:rsid w:val="00814E47"/>
    <w:rsid w:val="00814F91"/>
    <w:rsid w:val="00814FAD"/>
    <w:rsid w:val="008150F0"/>
    <w:rsid w:val="00815194"/>
    <w:rsid w:val="0081538B"/>
    <w:rsid w:val="0081542B"/>
    <w:rsid w:val="008155F5"/>
    <w:rsid w:val="008156BE"/>
    <w:rsid w:val="008159A4"/>
    <w:rsid w:val="00815D79"/>
    <w:rsid w:val="00815DCA"/>
    <w:rsid w:val="00816078"/>
    <w:rsid w:val="00816109"/>
    <w:rsid w:val="008167D9"/>
    <w:rsid w:val="0081684B"/>
    <w:rsid w:val="008168CD"/>
    <w:rsid w:val="00816ABB"/>
    <w:rsid w:val="00816F1D"/>
    <w:rsid w:val="008170C1"/>
    <w:rsid w:val="00817226"/>
    <w:rsid w:val="008173D5"/>
    <w:rsid w:val="00817665"/>
    <w:rsid w:val="00817750"/>
    <w:rsid w:val="0081779C"/>
    <w:rsid w:val="00817AFA"/>
    <w:rsid w:val="00817C44"/>
    <w:rsid w:val="00817E85"/>
    <w:rsid w:val="00817FE1"/>
    <w:rsid w:val="0082024C"/>
    <w:rsid w:val="008204F0"/>
    <w:rsid w:val="0082061B"/>
    <w:rsid w:val="00820920"/>
    <w:rsid w:val="00820A5C"/>
    <w:rsid w:val="00820D70"/>
    <w:rsid w:val="00820DEF"/>
    <w:rsid w:val="008211EB"/>
    <w:rsid w:val="00821275"/>
    <w:rsid w:val="0082180A"/>
    <w:rsid w:val="00821AD7"/>
    <w:rsid w:val="00821B16"/>
    <w:rsid w:val="00822455"/>
    <w:rsid w:val="008224A1"/>
    <w:rsid w:val="00822A8A"/>
    <w:rsid w:val="00822B46"/>
    <w:rsid w:val="00822C5C"/>
    <w:rsid w:val="00822E56"/>
    <w:rsid w:val="00822F7B"/>
    <w:rsid w:val="008230B2"/>
    <w:rsid w:val="008232A5"/>
    <w:rsid w:val="008232CF"/>
    <w:rsid w:val="008235AF"/>
    <w:rsid w:val="00823651"/>
    <w:rsid w:val="0082393C"/>
    <w:rsid w:val="008239EC"/>
    <w:rsid w:val="00823C24"/>
    <w:rsid w:val="00824007"/>
    <w:rsid w:val="00825381"/>
    <w:rsid w:val="008255B5"/>
    <w:rsid w:val="00825828"/>
    <w:rsid w:val="0082590F"/>
    <w:rsid w:val="00825A2A"/>
    <w:rsid w:val="00825C09"/>
    <w:rsid w:val="00825C22"/>
    <w:rsid w:val="00825CFC"/>
    <w:rsid w:val="00825E79"/>
    <w:rsid w:val="00825FCE"/>
    <w:rsid w:val="00826051"/>
    <w:rsid w:val="00826236"/>
    <w:rsid w:val="00826360"/>
    <w:rsid w:val="008267BF"/>
    <w:rsid w:val="008269F9"/>
    <w:rsid w:val="00826D54"/>
    <w:rsid w:val="008272EA"/>
    <w:rsid w:val="00827B0F"/>
    <w:rsid w:val="00827B9D"/>
    <w:rsid w:val="00827E36"/>
    <w:rsid w:val="00830195"/>
    <w:rsid w:val="0083024C"/>
    <w:rsid w:val="0083080C"/>
    <w:rsid w:val="00830B9B"/>
    <w:rsid w:val="00831238"/>
    <w:rsid w:val="00831385"/>
    <w:rsid w:val="00831809"/>
    <w:rsid w:val="00831EAB"/>
    <w:rsid w:val="0083246F"/>
    <w:rsid w:val="00832BED"/>
    <w:rsid w:val="00832C56"/>
    <w:rsid w:val="00832DCD"/>
    <w:rsid w:val="00832DE6"/>
    <w:rsid w:val="00832FE4"/>
    <w:rsid w:val="008330DD"/>
    <w:rsid w:val="00833143"/>
    <w:rsid w:val="008331EB"/>
    <w:rsid w:val="00833285"/>
    <w:rsid w:val="008335A5"/>
    <w:rsid w:val="008336A2"/>
    <w:rsid w:val="00833A31"/>
    <w:rsid w:val="00833CE6"/>
    <w:rsid w:val="00834238"/>
    <w:rsid w:val="00834299"/>
    <w:rsid w:val="008343DB"/>
    <w:rsid w:val="008344E6"/>
    <w:rsid w:val="008347A5"/>
    <w:rsid w:val="00834925"/>
    <w:rsid w:val="00834982"/>
    <w:rsid w:val="0083499D"/>
    <w:rsid w:val="00834B1F"/>
    <w:rsid w:val="00834B60"/>
    <w:rsid w:val="00834BC6"/>
    <w:rsid w:val="00834F03"/>
    <w:rsid w:val="00834F18"/>
    <w:rsid w:val="00835490"/>
    <w:rsid w:val="00835557"/>
    <w:rsid w:val="00835935"/>
    <w:rsid w:val="00835978"/>
    <w:rsid w:val="00835A8A"/>
    <w:rsid w:val="00835B92"/>
    <w:rsid w:val="00835C58"/>
    <w:rsid w:val="00835E8D"/>
    <w:rsid w:val="00835FDC"/>
    <w:rsid w:val="0083614B"/>
    <w:rsid w:val="00836350"/>
    <w:rsid w:val="008368D7"/>
    <w:rsid w:val="00836C97"/>
    <w:rsid w:val="00836E94"/>
    <w:rsid w:val="00837023"/>
    <w:rsid w:val="008375A9"/>
    <w:rsid w:val="008375BB"/>
    <w:rsid w:val="00837B60"/>
    <w:rsid w:val="00840027"/>
    <w:rsid w:val="008401A6"/>
    <w:rsid w:val="008404D5"/>
    <w:rsid w:val="008406EB"/>
    <w:rsid w:val="00840881"/>
    <w:rsid w:val="0084088A"/>
    <w:rsid w:val="00840907"/>
    <w:rsid w:val="00840CB2"/>
    <w:rsid w:val="0084115D"/>
    <w:rsid w:val="00841563"/>
    <w:rsid w:val="0084189B"/>
    <w:rsid w:val="00841923"/>
    <w:rsid w:val="00841BEF"/>
    <w:rsid w:val="00841C1F"/>
    <w:rsid w:val="00841F93"/>
    <w:rsid w:val="00842080"/>
    <w:rsid w:val="0084211D"/>
    <w:rsid w:val="008422CE"/>
    <w:rsid w:val="0084242E"/>
    <w:rsid w:val="008424F3"/>
    <w:rsid w:val="0084254B"/>
    <w:rsid w:val="008425BB"/>
    <w:rsid w:val="008428D9"/>
    <w:rsid w:val="00842DCF"/>
    <w:rsid w:val="008430DD"/>
    <w:rsid w:val="00843137"/>
    <w:rsid w:val="0084326A"/>
    <w:rsid w:val="00843931"/>
    <w:rsid w:val="008439AB"/>
    <w:rsid w:val="00843E52"/>
    <w:rsid w:val="008443A2"/>
    <w:rsid w:val="00844429"/>
    <w:rsid w:val="00844740"/>
    <w:rsid w:val="00844750"/>
    <w:rsid w:val="008447D4"/>
    <w:rsid w:val="00844905"/>
    <w:rsid w:val="008449C1"/>
    <w:rsid w:val="00845678"/>
    <w:rsid w:val="008458AA"/>
    <w:rsid w:val="00845954"/>
    <w:rsid w:val="00845BE5"/>
    <w:rsid w:val="00845EC2"/>
    <w:rsid w:val="00846309"/>
    <w:rsid w:val="00846478"/>
    <w:rsid w:val="00846513"/>
    <w:rsid w:val="0084679F"/>
    <w:rsid w:val="00846BBE"/>
    <w:rsid w:val="00846C10"/>
    <w:rsid w:val="00846D91"/>
    <w:rsid w:val="00846EDE"/>
    <w:rsid w:val="008470A2"/>
    <w:rsid w:val="00847213"/>
    <w:rsid w:val="008473A3"/>
    <w:rsid w:val="008473CD"/>
    <w:rsid w:val="00847B67"/>
    <w:rsid w:val="0085020F"/>
    <w:rsid w:val="00850569"/>
    <w:rsid w:val="00850597"/>
    <w:rsid w:val="008506F7"/>
    <w:rsid w:val="0085076F"/>
    <w:rsid w:val="008508F7"/>
    <w:rsid w:val="0085096A"/>
    <w:rsid w:val="00850A6C"/>
    <w:rsid w:val="00851114"/>
    <w:rsid w:val="0085120F"/>
    <w:rsid w:val="0085125E"/>
    <w:rsid w:val="0085151F"/>
    <w:rsid w:val="008517ED"/>
    <w:rsid w:val="00851865"/>
    <w:rsid w:val="008518AD"/>
    <w:rsid w:val="00851AF2"/>
    <w:rsid w:val="00851DA9"/>
    <w:rsid w:val="008521D4"/>
    <w:rsid w:val="00852281"/>
    <w:rsid w:val="00852A1B"/>
    <w:rsid w:val="008531D2"/>
    <w:rsid w:val="00853631"/>
    <w:rsid w:val="008538E1"/>
    <w:rsid w:val="00853D5E"/>
    <w:rsid w:val="00853DEF"/>
    <w:rsid w:val="00853E17"/>
    <w:rsid w:val="008548D4"/>
    <w:rsid w:val="008549B8"/>
    <w:rsid w:val="00855143"/>
    <w:rsid w:val="00855221"/>
    <w:rsid w:val="0085534E"/>
    <w:rsid w:val="008558FB"/>
    <w:rsid w:val="00855940"/>
    <w:rsid w:val="00855A4F"/>
    <w:rsid w:val="00855B00"/>
    <w:rsid w:val="00855E1B"/>
    <w:rsid w:val="0085600C"/>
    <w:rsid w:val="0085606A"/>
    <w:rsid w:val="008561DE"/>
    <w:rsid w:val="0085626A"/>
    <w:rsid w:val="00856522"/>
    <w:rsid w:val="00856CCD"/>
    <w:rsid w:val="00856E52"/>
    <w:rsid w:val="008571FB"/>
    <w:rsid w:val="00857206"/>
    <w:rsid w:val="008575BE"/>
    <w:rsid w:val="00857814"/>
    <w:rsid w:val="00857A28"/>
    <w:rsid w:val="00857C56"/>
    <w:rsid w:val="00857CA7"/>
    <w:rsid w:val="00860117"/>
    <w:rsid w:val="00860333"/>
    <w:rsid w:val="00860379"/>
    <w:rsid w:val="00860405"/>
    <w:rsid w:val="0086095B"/>
    <w:rsid w:val="00860990"/>
    <w:rsid w:val="00860A24"/>
    <w:rsid w:val="00860A7A"/>
    <w:rsid w:val="00860B0C"/>
    <w:rsid w:val="00860C69"/>
    <w:rsid w:val="00861069"/>
    <w:rsid w:val="0086129F"/>
    <w:rsid w:val="008614EE"/>
    <w:rsid w:val="008616F2"/>
    <w:rsid w:val="0086199D"/>
    <w:rsid w:val="00861A73"/>
    <w:rsid w:val="00861E1D"/>
    <w:rsid w:val="00861EC4"/>
    <w:rsid w:val="00862192"/>
    <w:rsid w:val="00862635"/>
    <w:rsid w:val="00862927"/>
    <w:rsid w:val="00862B75"/>
    <w:rsid w:val="00862F22"/>
    <w:rsid w:val="00863158"/>
    <w:rsid w:val="008631A9"/>
    <w:rsid w:val="008632A1"/>
    <w:rsid w:val="008632AC"/>
    <w:rsid w:val="0086339A"/>
    <w:rsid w:val="00863578"/>
    <w:rsid w:val="00863AFA"/>
    <w:rsid w:val="00863B15"/>
    <w:rsid w:val="00863CD7"/>
    <w:rsid w:val="00863D95"/>
    <w:rsid w:val="00863E20"/>
    <w:rsid w:val="00863E2F"/>
    <w:rsid w:val="00864042"/>
    <w:rsid w:val="00864049"/>
    <w:rsid w:val="008642F5"/>
    <w:rsid w:val="008643F7"/>
    <w:rsid w:val="00864409"/>
    <w:rsid w:val="0086457D"/>
    <w:rsid w:val="00864A3C"/>
    <w:rsid w:val="00864B4D"/>
    <w:rsid w:val="00864C58"/>
    <w:rsid w:val="00864D44"/>
    <w:rsid w:val="0086501F"/>
    <w:rsid w:val="008650F9"/>
    <w:rsid w:val="00865124"/>
    <w:rsid w:val="00865406"/>
    <w:rsid w:val="00865531"/>
    <w:rsid w:val="008655C2"/>
    <w:rsid w:val="00865A90"/>
    <w:rsid w:val="00865E66"/>
    <w:rsid w:val="00865E6B"/>
    <w:rsid w:val="00866126"/>
    <w:rsid w:val="008661C7"/>
    <w:rsid w:val="0086621F"/>
    <w:rsid w:val="0086627B"/>
    <w:rsid w:val="008663EE"/>
    <w:rsid w:val="008666B6"/>
    <w:rsid w:val="00866772"/>
    <w:rsid w:val="00866990"/>
    <w:rsid w:val="008669A0"/>
    <w:rsid w:val="008669C2"/>
    <w:rsid w:val="00866ACA"/>
    <w:rsid w:val="00867240"/>
    <w:rsid w:val="008675B0"/>
    <w:rsid w:val="008677D1"/>
    <w:rsid w:val="00867811"/>
    <w:rsid w:val="00867813"/>
    <w:rsid w:val="00867A44"/>
    <w:rsid w:val="00867AA5"/>
    <w:rsid w:val="0087002E"/>
    <w:rsid w:val="0087013D"/>
    <w:rsid w:val="008702EE"/>
    <w:rsid w:val="008704F7"/>
    <w:rsid w:val="008705E3"/>
    <w:rsid w:val="00870A79"/>
    <w:rsid w:val="00870CAC"/>
    <w:rsid w:val="0087150B"/>
    <w:rsid w:val="0087154F"/>
    <w:rsid w:val="0087169A"/>
    <w:rsid w:val="008718F0"/>
    <w:rsid w:val="00871936"/>
    <w:rsid w:val="00871B3D"/>
    <w:rsid w:val="00871CBC"/>
    <w:rsid w:val="00871DE0"/>
    <w:rsid w:val="00872046"/>
    <w:rsid w:val="0087206A"/>
    <w:rsid w:val="00872134"/>
    <w:rsid w:val="00872354"/>
    <w:rsid w:val="008723D9"/>
    <w:rsid w:val="00872F35"/>
    <w:rsid w:val="00873470"/>
    <w:rsid w:val="0087359D"/>
    <w:rsid w:val="008739E3"/>
    <w:rsid w:val="00873CCE"/>
    <w:rsid w:val="00873DE6"/>
    <w:rsid w:val="00873FA3"/>
    <w:rsid w:val="008741BF"/>
    <w:rsid w:val="00874236"/>
    <w:rsid w:val="008744FC"/>
    <w:rsid w:val="00874504"/>
    <w:rsid w:val="00874850"/>
    <w:rsid w:val="00874928"/>
    <w:rsid w:val="008749DD"/>
    <w:rsid w:val="00875075"/>
    <w:rsid w:val="00875192"/>
    <w:rsid w:val="00875326"/>
    <w:rsid w:val="0087551C"/>
    <w:rsid w:val="008755F3"/>
    <w:rsid w:val="008756F6"/>
    <w:rsid w:val="00875C4E"/>
    <w:rsid w:val="008766F4"/>
    <w:rsid w:val="0087676B"/>
    <w:rsid w:val="008768AE"/>
    <w:rsid w:val="00876B33"/>
    <w:rsid w:val="00876E44"/>
    <w:rsid w:val="00876F83"/>
    <w:rsid w:val="00876FE6"/>
    <w:rsid w:val="00877368"/>
    <w:rsid w:val="0087739A"/>
    <w:rsid w:val="008776C7"/>
    <w:rsid w:val="00880056"/>
    <w:rsid w:val="00880139"/>
    <w:rsid w:val="008808E9"/>
    <w:rsid w:val="00880C96"/>
    <w:rsid w:val="00880DB1"/>
    <w:rsid w:val="00880E98"/>
    <w:rsid w:val="00880EAE"/>
    <w:rsid w:val="00880F30"/>
    <w:rsid w:val="00881205"/>
    <w:rsid w:val="00881305"/>
    <w:rsid w:val="00881498"/>
    <w:rsid w:val="0088160E"/>
    <w:rsid w:val="008817BD"/>
    <w:rsid w:val="00881A6C"/>
    <w:rsid w:val="00881C48"/>
    <w:rsid w:val="00881C8E"/>
    <w:rsid w:val="00881D8C"/>
    <w:rsid w:val="00881DBF"/>
    <w:rsid w:val="00882067"/>
    <w:rsid w:val="0088206A"/>
    <w:rsid w:val="00882782"/>
    <w:rsid w:val="00882849"/>
    <w:rsid w:val="00882998"/>
    <w:rsid w:val="00882B82"/>
    <w:rsid w:val="00882BC3"/>
    <w:rsid w:val="008834B6"/>
    <w:rsid w:val="00883BF3"/>
    <w:rsid w:val="00883CF3"/>
    <w:rsid w:val="00883F9A"/>
    <w:rsid w:val="0088447E"/>
    <w:rsid w:val="00884506"/>
    <w:rsid w:val="00884973"/>
    <w:rsid w:val="00884D38"/>
    <w:rsid w:val="00884F75"/>
    <w:rsid w:val="008851D9"/>
    <w:rsid w:val="008852B6"/>
    <w:rsid w:val="00885439"/>
    <w:rsid w:val="008854BA"/>
    <w:rsid w:val="008854D8"/>
    <w:rsid w:val="0088560B"/>
    <w:rsid w:val="008856B4"/>
    <w:rsid w:val="00885E45"/>
    <w:rsid w:val="00885E93"/>
    <w:rsid w:val="00885F0E"/>
    <w:rsid w:val="008860BD"/>
    <w:rsid w:val="0088663B"/>
    <w:rsid w:val="008867AE"/>
    <w:rsid w:val="00886828"/>
    <w:rsid w:val="00886937"/>
    <w:rsid w:val="00886CCF"/>
    <w:rsid w:val="00886D4E"/>
    <w:rsid w:val="0088722F"/>
    <w:rsid w:val="00887246"/>
    <w:rsid w:val="008879B5"/>
    <w:rsid w:val="00887B86"/>
    <w:rsid w:val="00887D65"/>
    <w:rsid w:val="0089022C"/>
    <w:rsid w:val="0089030B"/>
    <w:rsid w:val="0089040A"/>
    <w:rsid w:val="00890489"/>
    <w:rsid w:val="008905D0"/>
    <w:rsid w:val="0089085C"/>
    <w:rsid w:val="00890B78"/>
    <w:rsid w:val="00890E21"/>
    <w:rsid w:val="008912EB"/>
    <w:rsid w:val="00891329"/>
    <w:rsid w:val="008916AE"/>
    <w:rsid w:val="00891919"/>
    <w:rsid w:val="00891AE4"/>
    <w:rsid w:val="00891D83"/>
    <w:rsid w:val="0089209E"/>
    <w:rsid w:val="008922D9"/>
    <w:rsid w:val="0089236A"/>
    <w:rsid w:val="008923EE"/>
    <w:rsid w:val="00892819"/>
    <w:rsid w:val="00892A3D"/>
    <w:rsid w:val="00892BED"/>
    <w:rsid w:val="00892E24"/>
    <w:rsid w:val="00892EBE"/>
    <w:rsid w:val="0089303B"/>
    <w:rsid w:val="008930BC"/>
    <w:rsid w:val="0089326C"/>
    <w:rsid w:val="00893681"/>
    <w:rsid w:val="00893790"/>
    <w:rsid w:val="008942AB"/>
    <w:rsid w:val="008942F0"/>
    <w:rsid w:val="00894446"/>
    <w:rsid w:val="0089450F"/>
    <w:rsid w:val="008946D5"/>
    <w:rsid w:val="00894B20"/>
    <w:rsid w:val="00894B8F"/>
    <w:rsid w:val="00894BAF"/>
    <w:rsid w:val="00894BEC"/>
    <w:rsid w:val="00894F1F"/>
    <w:rsid w:val="00894FE2"/>
    <w:rsid w:val="0089550C"/>
    <w:rsid w:val="00895669"/>
    <w:rsid w:val="00895827"/>
    <w:rsid w:val="00895CBC"/>
    <w:rsid w:val="00896406"/>
    <w:rsid w:val="00896419"/>
    <w:rsid w:val="008965CD"/>
    <w:rsid w:val="0089672C"/>
    <w:rsid w:val="008968A7"/>
    <w:rsid w:val="00896A55"/>
    <w:rsid w:val="00896BB0"/>
    <w:rsid w:val="00896D42"/>
    <w:rsid w:val="00896DAF"/>
    <w:rsid w:val="00896DEB"/>
    <w:rsid w:val="00896F67"/>
    <w:rsid w:val="00896FE4"/>
    <w:rsid w:val="00897210"/>
    <w:rsid w:val="00897272"/>
    <w:rsid w:val="008976AB"/>
    <w:rsid w:val="00897A2E"/>
    <w:rsid w:val="00897AEE"/>
    <w:rsid w:val="00897EA2"/>
    <w:rsid w:val="008A05C2"/>
    <w:rsid w:val="008A064B"/>
    <w:rsid w:val="008A0807"/>
    <w:rsid w:val="008A09A1"/>
    <w:rsid w:val="008A188D"/>
    <w:rsid w:val="008A1929"/>
    <w:rsid w:val="008A19A5"/>
    <w:rsid w:val="008A2415"/>
    <w:rsid w:val="008A251B"/>
    <w:rsid w:val="008A29FD"/>
    <w:rsid w:val="008A2A30"/>
    <w:rsid w:val="008A2B64"/>
    <w:rsid w:val="008A2F13"/>
    <w:rsid w:val="008A2F5D"/>
    <w:rsid w:val="008A3002"/>
    <w:rsid w:val="008A31FC"/>
    <w:rsid w:val="008A3414"/>
    <w:rsid w:val="008A3440"/>
    <w:rsid w:val="008A3F27"/>
    <w:rsid w:val="008A3F9F"/>
    <w:rsid w:val="008A42DA"/>
    <w:rsid w:val="008A440E"/>
    <w:rsid w:val="008A446C"/>
    <w:rsid w:val="008A45DB"/>
    <w:rsid w:val="008A46D5"/>
    <w:rsid w:val="008A4724"/>
    <w:rsid w:val="008A4AFB"/>
    <w:rsid w:val="008A4E93"/>
    <w:rsid w:val="008A5010"/>
    <w:rsid w:val="008A50C3"/>
    <w:rsid w:val="008A56CA"/>
    <w:rsid w:val="008A5792"/>
    <w:rsid w:val="008A5825"/>
    <w:rsid w:val="008A5B8D"/>
    <w:rsid w:val="008A5BB4"/>
    <w:rsid w:val="008A5CDE"/>
    <w:rsid w:val="008A61F2"/>
    <w:rsid w:val="008A6568"/>
    <w:rsid w:val="008A68E8"/>
    <w:rsid w:val="008A69B6"/>
    <w:rsid w:val="008A6A3D"/>
    <w:rsid w:val="008A6FE6"/>
    <w:rsid w:val="008A7376"/>
    <w:rsid w:val="008A73BA"/>
    <w:rsid w:val="008A7528"/>
    <w:rsid w:val="008A7DB7"/>
    <w:rsid w:val="008B0384"/>
    <w:rsid w:val="008B0EC2"/>
    <w:rsid w:val="008B0F22"/>
    <w:rsid w:val="008B0F75"/>
    <w:rsid w:val="008B1452"/>
    <w:rsid w:val="008B14A8"/>
    <w:rsid w:val="008B15AF"/>
    <w:rsid w:val="008B15FD"/>
    <w:rsid w:val="008B1746"/>
    <w:rsid w:val="008B1771"/>
    <w:rsid w:val="008B1A0B"/>
    <w:rsid w:val="008B1AC1"/>
    <w:rsid w:val="008B1C03"/>
    <w:rsid w:val="008B1FE3"/>
    <w:rsid w:val="008B2201"/>
    <w:rsid w:val="008B22C4"/>
    <w:rsid w:val="008B2829"/>
    <w:rsid w:val="008B2F29"/>
    <w:rsid w:val="008B311D"/>
    <w:rsid w:val="008B3412"/>
    <w:rsid w:val="008B34C7"/>
    <w:rsid w:val="008B34F2"/>
    <w:rsid w:val="008B361A"/>
    <w:rsid w:val="008B372B"/>
    <w:rsid w:val="008B3852"/>
    <w:rsid w:val="008B400D"/>
    <w:rsid w:val="008B43AD"/>
    <w:rsid w:val="008B45EC"/>
    <w:rsid w:val="008B4613"/>
    <w:rsid w:val="008B4768"/>
    <w:rsid w:val="008B47CF"/>
    <w:rsid w:val="008B4C81"/>
    <w:rsid w:val="008B4FD5"/>
    <w:rsid w:val="008B5656"/>
    <w:rsid w:val="008B56EA"/>
    <w:rsid w:val="008B5907"/>
    <w:rsid w:val="008B638D"/>
    <w:rsid w:val="008B6416"/>
    <w:rsid w:val="008B6522"/>
    <w:rsid w:val="008B673E"/>
    <w:rsid w:val="008B67EA"/>
    <w:rsid w:val="008B682C"/>
    <w:rsid w:val="008B6B08"/>
    <w:rsid w:val="008B6BCB"/>
    <w:rsid w:val="008B6FBD"/>
    <w:rsid w:val="008B70CF"/>
    <w:rsid w:val="008B71CD"/>
    <w:rsid w:val="008B734F"/>
    <w:rsid w:val="008B7662"/>
    <w:rsid w:val="008B7700"/>
    <w:rsid w:val="008B770E"/>
    <w:rsid w:val="008C0013"/>
    <w:rsid w:val="008C0042"/>
    <w:rsid w:val="008C005F"/>
    <w:rsid w:val="008C02B8"/>
    <w:rsid w:val="008C0671"/>
    <w:rsid w:val="008C0CF3"/>
    <w:rsid w:val="008C0F00"/>
    <w:rsid w:val="008C10B8"/>
    <w:rsid w:val="008C10B9"/>
    <w:rsid w:val="008C1165"/>
    <w:rsid w:val="008C13F6"/>
    <w:rsid w:val="008C183A"/>
    <w:rsid w:val="008C1933"/>
    <w:rsid w:val="008C1B51"/>
    <w:rsid w:val="008C1D08"/>
    <w:rsid w:val="008C1DE0"/>
    <w:rsid w:val="008C1FEE"/>
    <w:rsid w:val="008C2086"/>
    <w:rsid w:val="008C2236"/>
    <w:rsid w:val="008C231B"/>
    <w:rsid w:val="008C2417"/>
    <w:rsid w:val="008C28EC"/>
    <w:rsid w:val="008C28EE"/>
    <w:rsid w:val="008C2CD2"/>
    <w:rsid w:val="008C2D11"/>
    <w:rsid w:val="008C2FB4"/>
    <w:rsid w:val="008C3098"/>
    <w:rsid w:val="008C30A5"/>
    <w:rsid w:val="008C317A"/>
    <w:rsid w:val="008C33A2"/>
    <w:rsid w:val="008C35C9"/>
    <w:rsid w:val="008C38C3"/>
    <w:rsid w:val="008C408F"/>
    <w:rsid w:val="008C4406"/>
    <w:rsid w:val="008C441B"/>
    <w:rsid w:val="008C47C8"/>
    <w:rsid w:val="008C49C8"/>
    <w:rsid w:val="008C49CF"/>
    <w:rsid w:val="008C4BF9"/>
    <w:rsid w:val="008C535F"/>
    <w:rsid w:val="008C56A6"/>
    <w:rsid w:val="008C58C1"/>
    <w:rsid w:val="008C5E0E"/>
    <w:rsid w:val="008C611C"/>
    <w:rsid w:val="008C62E4"/>
    <w:rsid w:val="008C645D"/>
    <w:rsid w:val="008C659C"/>
    <w:rsid w:val="008C6806"/>
    <w:rsid w:val="008C6A98"/>
    <w:rsid w:val="008C6C35"/>
    <w:rsid w:val="008C6C7A"/>
    <w:rsid w:val="008C6CF5"/>
    <w:rsid w:val="008C6D44"/>
    <w:rsid w:val="008C73D9"/>
    <w:rsid w:val="008C7731"/>
    <w:rsid w:val="008C7769"/>
    <w:rsid w:val="008C791D"/>
    <w:rsid w:val="008C7A3F"/>
    <w:rsid w:val="008C7E40"/>
    <w:rsid w:val="008C7E6E"/>
    <w:rsid w:val="008D0096"/>
    <w:rsid w:val="008D0132"/>
    <w:rsid w:val="008D0216"/>
    <w:rsid w:val="008D0701"/>
    <w:rsid w:val="008D09C0"/>
    <w:rsid w:val="008D0A68"/>
    <w:rsid w:val="008D0B14"/>
    <w:rsid w:val="008D1006"/>
    <w:rsid w:val="008D1574"/>
    <w:rsid w:val="008D1C5F"/>
    <w:rsid w:val="008D1D1A"/>
    <w:rsid w:val="008D1DBB"/>
    <w:rsid w:val="008D1FA8"/>
    <w:rsid w:val="008D215B"/>
    <w:rsid w:val="008D22F9"/>
    <w:rsid w:val="008D2880"/>
    <w:rsid w:val="008D2935"/>
    <w:rsid w:val="008D2B4E"/>
    <w:rsid w:val="008D2BDA"/>
    <w:rsid w:val="008D2C23"/>
    <w:rsid w:val="008D2CB4"/>
    <w:rsid w:val="008D2E25"/>
    <w:rsid w:val="008D2ED0"/>
    <w:rsid w:val="008D2FEE"/>
    <w:rsid w:val="008D3093"/>
    <w:rsid w:val="008D321F"/>
    <w:rsid w:val="008D3380"/>
    <w:rsid w:val="008D3871"/>
    <w:rsid w:val="008D3A32"/>
    <w:rsid w:val="008D3AE5"/>
    <w:rsid w:val="008D3C8F"/>
    <w:rsid w:val="008D3CD4"/>
    <w:rsid w:val="008D42D3"/>
    <w:rsid w:val="008D45E2"/>
    <w:rsid w:val="008D4737"/>
    <w:rsid w:val="008D50B0"/>
    <w:rsid w:val="008D5100"/>
    <w:rsid w:val="008D5102"/>
    <w:rsid w:val="008D5447"/>
    <w:rsid w:val="008D57BF"/>
    <w:rsid w:val="008D5989"/>
    <w:rsid w:val="008D5B81"/>
    <w:rsid w:val="008D5CD7"/>
    <w:rsid w:val="008D5D41"/>
    <w:rsid w:val="008D5FF8"/>
    <w:rsid w:val="008D601B"/>
    <w:rsid w:val="008D63D2"/>
    <w:rsid w:val="008D677A"/>
    <w:rsid w:val="008D6BED"/>
    <w:rsid w:val="008D6F22"/>
    <w:rsid w:val="008D7195"/>
    <w:rsid w:val="008D71E4"/>
    <w:rsid w:val="008D777A"/>
    <w:rsid w:val="008D7797"/>
    <w:rsid w:val="008D7BB6"/>
    <w:rsid w:val="008D7E0B"/>
    <w:rsid w:val="008D7E18"/>
    <w:rsid w:val="008E00B4"/>
    <w:rsid w:val="008E0193"/>
    <w:rsid w:val="008E022B"/>
    <w:rsid w:val="008E027F"/>
    <w:rsid w:val="008E02ED"/>
    <w:rsid w:val="008E0391"/>
    <w:rsid w:val="008E039C"/>
    <w:rsid w:val="008E0490"/>
    <w:rsid w:val="008E0752"/>
    <w:rsid w:val="008E084D"/>
    <w:rsid w:val="008E08B6"/>
    <w:rsid w:val="008E0A08"/>
    <w:rsid w:val="008E0BBF"/>
    <w:rsid w:val="008E10D3"/>
    <w:rsid w:val="008E1574"/>
    <w:rsid w:val="008E159E"/>
    <w:rsid w:val="008E1603"/>
    <w:rsid w:val="008E1850"/>
    <w:rsid w:val="008E18C4"/>
    <w:rsid w:val="008E1A48"/>
    <w:rsid w:val="008E1EBF"/>
    <w:rsid w:val="008E214F"/>
    <w:rsid w:val="008E249B"/>
    <w:rsid w:val="008E2BB3"/>
    <w:rsid w:val="008E2C85"/>
    <w:rsid w:val="008E2F20"/>
    <w:rsid w:val="008E30E6"/>
    <w:rsid w:val="008E339C"/>
    <w:rsid w:val="008E340E"/>
    <w:rsid w:val="008E3C35"/>
    <w:rsid w:val="008E3D90"/>
    <w:rsid w:val="008E3DB3"/>
    <w:rsid w:val="008E42D9"/>
    <w:rsid w:val="008E4514"/>
    <w:rsid w:val="008E45CF"/>
    <w:rsid w:val="008E520E"/>
    <w:rsid w:val="008E5260"/>
    <w:rsid w:val="008E55C8"/>
    <w:rsid w:val="008E59DA"/>
    <w:rsid w:val="008E5E2B"/>
    <w:rsid w:val="008E605E"/>
    <w:rsid w:val="008E6367"/>
    <w:rsid w:val="008E6447"/>
    <w:rsid w:val="008E6458"/>
    <w:rsid w:val="008E6BF5"/>
    <w:rsid w:val="008E6C2B"/>
    <w:rsid w:val="008E738A"/>
    <w:rsid w:val="008E7494"/>
    <w:rsid w:val="008E7691"/>
    <w:rsid w:val="008E76C6"/>
    <w:rsid w:val="008E7880"/>
    <w:rsid w:val="008E7934"/>
    <w:rsid w:val="008E7A5F"/>
    <w:rsid w:val="008E7D72"/>
    <w:rsid w:val="008E7E21"/>
    <w:rsid w:val="008E7E23"/>
    <w:rsid w:val="008E7E35"/>
    <w:rsid w:val="008E7F66"/>
    <w:rsid w:val="008F062D"/>
    <w:rsid w:val="008F08BF"/>
    <w:rsid w:val="008F08D8"/>
    <w:rsid w:val="008F0D29"/>
    <w:rsid w:val="008F0E8E"/>
    <w:rsid w:val="008F1132"/>
    <w:rsid w:val="008F1277"/>
    <w:rsid w:val="008F13C3"/>
    <w:rsid w:val="008F1433"/>
    <w:rsid w:val="008F144C"/>
    <w:rsid w:val="008F155D"/>
    <w:rsid w:val="008F1663"/>
    <w:rsid w:val="008F17F4"/>
    <w:rsid w:val="008F1A3C"/>
    <w:rsid w:val="008F1AED"/>
    <w:rsid w:val="008F1BB2"/>
    <w:rsid w:val="008F22F8"/>
    <w:rsid w:val="008F2E02"/>
    <w:rsid w:val="008F2F45"/>
    <w:rsid w:val="008F3AC6"/>
    <w:rsid w:val="008F3BA8"/>
    <w:rsid w:val="008F3E89"/>
    <w:rsid w:val="008F3FF0"/>
    <w:rsid w:val="008F402B"/>
    <w:rsid w:val="008F42B5"/>
    <w:rsid w:val="008F4669"/>
    <w:rsid w:val="008F4870"/>
    <w:rsid w:val="008F4920"/>
    <w:rsid w:val="008F4939"/>
    <w:rsid w:val="008F4AA6"/>
    <w:rsid w:val="008F4B15"/>
    <w:rsid w:val="008F4C72"/>
    <w:rsid w:val="008F4C8B"/>
    <w:rsid w:val="008F4F40"/>
    <w:rsid w:val="008F50DA"/>
    <w:rsid w:val="008F514C"/>
    <w:rsid w:val="008F517F"/>
    <w:rsid w:val="008F5469"/>
    <w:rsid w:val="008F54EC"/>
    <w:rsid w:val="008F5A0F"/>
    <w:rsid w:val="008F5CD3"/>
    <w:rsid w:val="008F5DF2"/>
    <w:rsid w:val="008F6133"/>
    <w:rsid w:val="008F615D"/>
    <w:rsid w:val="008F6190"/>
    <w:rsid w:val="008F6233"/>
    <w:rsid w:val="008F6710"/>
    <w:rsid w:val="008F698D"/>
    <w:rsid w:val="008F6AB0"/>
    <w:rsid w:val="008F6B6F"/>
    <w:rsid w:val="008F6B74"/>
    <w:rsid w:val="008F6B95"/>
    <w:rsid w:val="008F6DA8"/>
    <w:rsid w:val="008F6DD9"/>
    <w:rsid w:val="008F74B0"/>
    <w:rsid w:val="008F7811"/>
    <w:rsid w:val="008F7C83"/>
    <w:rsid w:val="008F7C8E"/>
    <w:rsid w:val="008F7D66"/>
    <w:rsid w:val="008F7E98"/>
    <w:rsid w:val="00900003"/>
    <w:rsid w:val="00900096"/>
    <w:rsid w:val="009000DC"/>
    <w:rsid w:val="0090012C"/>
    <w:rsid w:val="00900326"/>
    <w:rsid w:val="009005BD"/>
    <w:rsid w:val="009005E5"/>
    <w:rsid w:val="009006FC"/>
    <w:rsid w:val="00900A0F"/>
    <w:rsid w:val="00900E8F"/>
    <w:rsid w:val="00900EB4"/>
    <w:rsid w:val="0090116A"/>
    <w:rsid w:val="00901779"/>
    <w:rsid w:val="00901942"/>
    <w:rsid w:val="009021A1"/>
    <w:rsid w:val="00902832"/>
    <w:rsid w:val="0090288B"/>
    <w:rsid w:val="00902BCF"/>
    <w:rsid w:val="00902C6D"/>
    <w:rsid w:val="009030B8"/>
    <w:rsid w:val="009030D7"/>
    <w:rsid w:val="0090345E"/>
    <w:rsid w:val="00903661"/>
    <w:rsid w:val="00903687"/>
    <w:rsid w:val="009038B7"/>
    <w:rsid w:val="00903B83"/>
    <w:rsid w:val="00903DE8"/>
    <w:rsid w:val="00903FF2"/>
    <w:rsid w:val="0090443B"/>
    <w:rsid w:val="0090487F"/>
    <w:rsid w:val="00904CD4"/>
    <w:rsid w:val="00904E49"/>
    <w:rsid w:val="00904F62"/>
    <w:rsid w:val="00905258"/>
    <w:rsid w:val="009053DF"/>
    <w:rsid w:val="00905501"/>
    <w:rsid w:val="009055C5"/>
    <w:rsid w:val="009057DD"/>
    <w:rsid w:val="00905B3C"/>
    <w:rsid w:val="00905BF2"/>
    <w:rsid w:val="00906110"/>
    <w:rsid w:val="00906372"/>
    <w:rsid w:val="00906657"/>
    <w:rsid w:val="009067E1"/>
    <w:rsid w:val="00906C17"/>
    <w:rsid w:val="00906CF2"/>
    <w:rsid w:val="00907278"/>
    <w:rsid w:val="009075F2"/>
    <w:rsid w:val="0090762D"/>
    <w:rsid w:val="009077D0"/>
    <w:rsid w:val="00907B91"/>
    <w:rsid w:val="00910415"/>
    <w:rsid w:val="0091047A"/>
    <w:rsid w:val="00910545"/>
    <w:rsid w:val="0091074A"/>
    <w:rsid w:val="00910859"/>
    <w:rsid w:val="0091089C"/>
    <w:rsid w:val="009115F9"/>
    <w:rsid w:val="0091202B"/>
    <w:rsid w:val="009124B7"/>
    <w:rsid w:val="009128ED"/>
    <w:rsid w:val="0091290F"/>
    <w:rsid w:val="00912D28"/>
    <w:rsid w:val="00912F81"/>
    <w:rsid w:val="00913EB7"/>
    <w:rsid w:val="00913EDA"/>
    <w:rsid w:val="00914083"/>
    <w:rsid w:val="0091409E"/>
    <w:rsid w:val="00914203"/>
    <w:rsid w:val="009143ED"/>
    <w:rsid w:val="009144AA"/>
    <w:rsid w:val="0091452F"/>
    <w:rsid w:val="009146B1"/>
    <w:rsid w:val="009152D9"/>
    <w:rsid w:val="00915437"/>
    <w:rsid w:val="009154D4"/>
    <w:rsid w:val="009158F0"/>
    <w:rsid w:val="00915F01"/>
    <w:rsid w:val="00915F87"/>
    <w:rsid w:val="009161DD"/>
    <w:rsid w:val="00916398"/>
    <w:rsid w:val="009163E6"/>
    <w:rsid w:val="009166F1"/>
    <w:rsid w:val="00916F4B"/>
    <w:rsid w:val="009173EA"/>
    <w:rsid w:val="009175C2"/>
    <w:rsid w:val="0091766B"/>
    <w:rsid w:val="00917D05"/>
    <w:rsid w:val="00917EF3"/>
    <w:rsid w:val="00917FD6"/>
    <w:rsid w:val="00920305"/>
    <w:rsid w:val="00920579"/>
    <w:rsid w:val="009208FF"/>
    <w:rsid w:val="00920A9E"/>
    <w:rsid w:val="00920D75"/>
    <w:rsid w:val="00920F8A"/>
    <w:rsid w:val="0092164C"/>
    <w:rsid w:val="00921741"/>
    <w:rsid w:val="00921A3F"/>
    <w:rsid w:val="00921A8E"/>
    <w:rsid w:val="00922032"/>
    <w:rsid w:val="00922429"/>
    <w:rsid w:val="00922462"/>
    <w:rsid w:val="0092279A"/>
    <w:rsid w:val="00922853"/>
    <w:rsid w:val="00922F68"/>
    <w:rsid w:val="00923287"/>
    <w:rsid w:val="0092337F"/>
    <w:rsid w:val="009233B3"/>
    <w:rsid w:val="00923453"/>
    <w:rsid w:val="009234C2"/>
    <w:rsid w:val="0092371C"/>
    <w:rsid w:val="00923AAD"/>
    <w:rsid w:val="00923AE6"/>
    <w:rsid w:val="00923E01"/>
    <w:rsid w:val="009247B5"/>
    <w:rsid w:val="00924979"/>
    <w:rsid w:val="00924BD4"/>
    <w:rsid w:val="00924CB5"/>
    <w:rsid w:val="00924FF0"/>
    <w:rsid w:val="009251FF"/>
    <w:rsid w:val="009256CE"/>
    <w:rsid w:val="00925D54"/>
    <w:rsid w:val="00925D74"/>
    <w:rsid w:val="00925FDE"/>
    <w:rsid w:val="009260DA"/>
    <w:rsid w:val="009260F0"/>
    <w:rsid w:val="009265DC"/>
    <w:rsid w:val="0092668B"/>
    <w:rsid w:val="00926842"/>
    <w:rsid w:val="0092697F"/>
    <w:rsid w:val="00926D3D"/>
    <w:rsid w:val="00926F7A"/>
    <w:rsid w:val="009279BA"/>
    <w:rsid w:val="00927A57"/>
    <w:rsid w:val="00927D15"/>
    <w:rsid w:val="009301FE"/>
    <w:rsid w:val="00930674"/>
    <w:rsid w:val="00930C2A"/>
    <w:rsid w:val="00930FD2"/>
    <w:rsid w:val="00931053"/>
    <w:rsid w:val="009310B1"/>
    <w:rsid w:val="009310BD"/>
    <w:rsid w:val="009312DF"/>
    <w:rsid w:val="00931418"/>
    <w:rsid w:val="009314DC"/>
    <w:rsid w:val="0093157D"/>
    <w:rsid w:val="00931709"/>
    <w:rsid w:val="009317E0"/>
    <w:rsid w:val="00931804"/>
    <w:rsid w:val="00931A2E"/>
    <w:rsid w:val="00931B68"/>
    <w:rsid w:val="00931C5A"/>
    <w:rsid w:val="00931E03"/>
    <w:rsid w:val="00931EFE"/>
    <w:rsid w:val="00932262"/>
    <w:rsid w:val="009326B9"/>
    <w:rsid w:val="0093291E"/>
    <w:rsid w:val="00932BD0"/>
    <w:rsid w:val="00932EA1"/>
    <w:rsid w:val="009330A6"/>
    <w:rsid w:val="0093322A"/>
    <w:rsid w:val="0093343E"/>
    <w:rsid w:val="009336A1"/>
    <w:rsid w:val="009336BE"/>
    <w:rsid w:val="00933A3B"/>
    <w:rsid w:val="00933C18"/>
    <w:rsid w:val="00933C9C"/>
    <w:rsid w:val="00933D8A"/>
    <w:rsid w:val="00933E87"/>
    <w:rsid w:val="00934EED"/>
    <w:rsid w:val="00934F8F"/>
    <w:rsid w:val="00935297"/>
    <w:rsid w:val="0093530A"/>
    <w:rsid w:val="009357A6"/>
    <w:rsid w:val="009357E5"/>
    <w:rsid w:val="00935D98"/>
    <w:rsid w:val="00935ED4"/>
    <w:rsid w:val="00935F0C"/>
    <w:rsid w:val="00936153"/>
    <w:rsid w:val="009361FC"/>
    <w:rsid w:val="00936800"/>
    <w:rsid w:val="00936A68"/>
    <w:rsid w:val="00936A8C"/>
    <w:rsid w:val="00936B02"/>
    <w:rsid w:val="00936BE8"/>
    <w:rsid w:val="00937315"/>
    <w:rsid w:val="00937527"/>
    <w:rsid w:val="009377AF"/>
    <w:rsid w:val="009379EE"/>
    <w:rsid w:val="00937FB4"/>
    <w:rsid w:val="00937FE9"/>
    <w:rsid w:val="00937FF4"/>
    <w:rsid w:val="009400FC"/>
    <w:rsid w:val="009401F3"/>
    <w:rsid w:val="009405AB"/>
    <w:rsid w:val="0094064E"/>
    <w:rsid w:val="009408B5"/>
    <w:rsid w:val="00940A7F"/>
    <w:rsid w:val="00940B89"/>
    <w:rsid w:val="00940C06"/>
    <w:rsid w:val="00940CFE"/>
    <w:rsid w:val="00940F4B"/>
    <w:rsid w:val="00941807"/>
    <w:rsid w:val="00941C10"/>
    <w:rsid w:val="00941D5C"/>
    <w:rsid w:val="00941E0F"/>
    <w:rsid w:val="00941F05"/>
    <w:rsid w:val="009422EB"/>
    <w:rsid w:val="00942610"/>
    <w:rsid w:val="0094280A"/>
    <w:rsid w:val="009428D4"/>
    <w:rsid w:val="009429B4"/>
    <w:rsid w:val="00943154"/>
    <w:rsid w:val="00943311"/>
    <w:rsid w:val="00943721"/>
    <w:rsid w:val="0094399A"/>
    <w:rsid w:val="00943A07"/>
    <w:rsid w:val="00943CBA"/>
    <w:rsid w:val="00943D73"/>
    <w:rsid w:val="00943F98"/>
    <w:rsid w:val="00943FD0"/>
    <w:rsid w:val="0094404D"/>
    <w:rsid w:val="0094419E"/>
    <w:rsid w:val="009447DA"/>
    <w:rsid w:val="009449C5"/>
    <w:rsid w:val="00944A66"/>
    <w:rsid w:val="00944AF6"/>
    <w:rsid w:val="009451CF"/>
    <w:rsid w:val="0094536D"/>
    <w:rsid w:val="00945A5F"/>
    <w:rsid w:val="00945A7C"/>
    <w:rsid w:val="00945AAD"/>
    <w:rsid w:val="00945B86"/>
    <w:rsid w:val="00945CFD"/>
    <w:rsid w:val="00945DA4"/>
    <w:rsid w:val="00945E75"/>
    <w:rsid w:val="00946270"/>
    <w:rsid w:val="00946423"/>
    <w:rsid w:val="00946574"/>
    <w:rsid w:val="00946678"/>
    <w:rsid w:val="00946746"/>
    <w:rsid w:val="009467C6"/>
    <w:rsid w:val="00946989"/>
    <w:rsid w:val="00946A2D"/>
    <w:rsid w:val="00946B71"/>
    <w:rsid w:val="00946E34"/>
    <w:rsid w:val="009471E7"/>
    <w:rsid w:val="009472F1"/>
    <w:rsid w:val="00947433"/>
    <w:rsid w:val="00947450"/>
    <w:rsid w:val="0094751E"/>
    <w:rsid w:val="0094799E"/>
    <w:rsid w:val="00947ABE"/>
    <w:rsid w:val="00947F87"/>
    <w:rsid w:val="009506EF"/>
    <w:rsid w:val="00950789"/>
    <w:rsid w:val="009508B8"/>
    <w:rsid w:val="009509A4"/>
    <w:rsid w:val="00950A92"/>
    <w:rsid w:val="00950C2F"/>
    <w:rsid w:val="00950D45"/>
    <w:rsid w:val="00950DC1"/>
    <w:rsid w:val="00951067"/>
    <w:rsid w:val="009512C2"/>
    <w:rsid w:val="00951546"/>
    <w:rsid w:val="00951A6A"/>
    <w:rsid w:val="00951D85"/>
    <w:rsid w:val="00952456"/>
    <w:rsid w:val="0095258C"/>
    <w:rsid w:val="009525C6"/>
    <w:rsid w:val="009527AE"/>
    <w:rsid w:val="00952A07"/>
    <w:rsid w:val="00953145"/>
    <w:rsid w:val="00953653"/>
    <w:rsid w:val="00953982"/>
    <w:rsid w:val="00953A00"/>
    <w:rsid w:val="009540D8"/>
    <w:rsid w:val="009541E2"/>
    <w:rsid w:val="009542BE"/>
    <w:rsid w:val="009543A3"/>
    <w:rsid w:val="009544D9"/>
    <w:rsid w:val="0095482A"/>
    <w:rsid w:val="00954955"/>
    <w:rsid w:val="00954C75"/>
    <w:rsid w:val="00954FA4"/>
    <w:rsid w:val="00954FB2"/>
    <w:rsid w:val="009552F8"/>
    <w:rsid w:val="0095532C"/>
    <w:rsid w:val="00955FF3"/>
    <w:rsid w:val="00956126"/>
    <w:rsid w:val="009565E4"/>
    <w:rsid w:val="00956683"/>
    <w:rsid w:val="009567D4"/>
    <w:rsid w:val="00956AFB"/>
    <w:rsid w:val="00956B45"/>
    <w:rsid w:val="00956D9F"/>
    <w:rsid w:val="00956E7F"/>
    <w:rsid w:val="009573B9"/>
    <w:rsid w:val="00957505"/>
    <w:rsid w:val="009575F3"/>
    <w:rsid w:val="00957C75"/>
    <w:rsid w:val="00957EAD"/>
    <w:rsid w:val="00957F99"/>
    <w:rsid w:val="00960044"/>
    <w:rsid w:val="00960192"/>
    <w:rsid w:val="00960295"/>
    <w:rsid w:val="009604B4"/>
    <w:rsid w:val="0096062C"/>
    <w:rsid w:val="009606F1"/>
    <w:rsid w:val="00960799"/>
    <w:rsid w:val="009609F7"/>
    <w:rsid w:val="00960A5E"/>
    <w:rsid w:val="00960EDA"/>
    <w:rsid w:val="0096100B"/>
    <w:rsid w:val="009616E3"/>
    <w:rsid w:val="00961901"/>
    <w:rsid w:val="00961B87"/>
    <w:rsid w:val="0096209E"/>
    <w:rsid w:val="00962317"/>
    <w:rsid w:val="0096282A"/>
    <w:rsid w:val="00962A96"/>
    <w:rsid w:val="00962A9C"/>
    <w:rsid w:val="00962AFE"/>
    <w:rsid w:val="00963037"/>
    <w:rsid w:val="0096307D"/>
    <w:rsid w:val="009637F3"/>
    <w:rsid w:val="00963903"/>
    <w:rsid w:val="00963BAF"/>
    <w:rsid w:val="00963BBD"/>
    <w:rsid w:val="00964260"/>
    <w:rsid w:val="009645D5"/>
    <w:rsid w:val="00964A7D"/>
    <w:rsid w:val="00964D63"/>
    <w:rsid w:val="00964E74"/>
    <w:rsid w:val="009650CB"/>
    <w:rsid w:val="00965221"/>
    <w:rsid w:val="0096538C"/>
    <w:rsid w:val="00965431"/>
    <w:rsid w:val="00965641"/>
    <w:rsid w:val="00965826"/>
    <w:rsid w:val="0096588F"/>
    <w:rsid w:val="00965D83"/>
    <w:rsid w:val="00965DB4"/>
    <w:rsid w:val="00965E59"/>
    <w:rsid w:val="00965F87"/>
    <w:rsid w:val="0096607C"/>
    <w:rsid w:val="0096621C"/>
    <w:rsid w:val="009664C8"/>
    <w:rsid w:val="0096695E"/>
    <w:rsid w:val="0096705E"/>
    <w:rsid w:val="0096709A"/>
    <w:rsid w:val="00967186"/>
    <w:rsid w:val="0096721A"/>
    <w:rsid w:val="0096737E"/>
    <w:rsid w:val="009678BF"/>
    <w:rsid w:val="00967A65"/>
    <w:rsid w:val="00967C99"/>
    <w:rsid w:val="0097012D"/>
    <w:rsid w:val="009701AF"/>
    <w:rsid w:val="00970203"/>
    <w:rsid w:val="00970419"/>
    <w:rsid w:val="00970693"/>
    <w:rsid w:val="00970707"/>
    <w:rsid w:val="00970778"/>
    <w:rsid w:val="00970CE7"/>
    <w:rsid w:val="00971297"/>
    <w:rsid w:val="00971303"/>
    <w:rsid w:val="009715A5"/>
    <w:rsid w:val="009716E5"/>
    <w:rsid w:val="009717F5"/>
    <w:rsid w:val="00971AF2"/>
    <w:rsid w:val="00971CE3"/>
    <w:rsid w:val="009724F0"/>
    <w:rsid w:val="00972533"/>
    <w:rsid w:val="0097258C"/>
    <w:rsid w:val="009725B2"/>
    <w:rsid w:val="00972910"/>
    <w:rsid w:val="00972945"/>
    <w:rsid w:val="00972AA5"/>
    <w:rsid w:val="00972F0F"/>
    <w:rsid w:val="00973179"/>
    <w:rsid w:val="00973BBB"/>
    <w:rsid w:val="00973C2C"/>
    <w:rsid w:val="00973DA5"/>
    <w:rsid w:val="00973E83"/>
    <w:rsid w:val="0097466D"/>
    <w:rsid w:val="00974BB4"/>
    <w:rsid w:val="009750E2"/>
    <w:rsid w:val="0097587F"/>
    <w:rsid w:val="00975A98"/>
    <w:rsid w:val="00975C37"/>
    <w:rsid w:val="00975F32"/>
    <w:rsid w:val="00976066"/>
    <w:rsid w:val="00976072"/>
    <w:rsid w:val="009761EE"/>
    <w:rsid w:val="0097627B"/>
    <w:rsid w:val="00976288"/>
    <w:rsid w:val="00976628"/>
    <w:rsid w:val="009768CB"/>
    <w:rsid w:val="00976907"/>
    <w:rsid w:val="0097720D"/>
    <w:rsid w:val="009776BD"/>
    <w:rsid w:val="00977711"/>
    <w:rsid w:val="00977771"/>
    <w:rsid w:val="0097781A"/>
    <w:rsid w:val="00977DC0"/>
    <w:rsid w:val="0098028A"/>
    <w:rsid w:val="00980475"/>
    <w:rsid w:val="009808CE"/>
    <w:rsid w:val="00980937"/>
    <w:rsid w:val="00980ACE"/>
    <w:rsid w:val="00980D36"/>
    <w:rsid w:val="00980F72"/>
    <w:rsid w:val="00980FE8"/>
    <w:rsid w:val="00981218"/>
    <w:rsid w:val="009813EA"/>
    <w:rsid w:val="00981443"/>
    <w:rsid w:val="00981524"/>
    <w:rsid w:val="00981626"/>
    <w:rsid w:val="00981D6F"/>
    <w:rsid w:val="00981D93"/>
    <w:rsid w:val="00981FE5"/>
    <w:rsid w:val="009821AE"/>
    <w:rsid w:val="009823D2"/>
    <w:rsid w:val="009824AB"/>
    <w:rsid w:val="00982682"/>
    <w:rsid w:val="00982832"/>
    <w:rsid w:val="009828E2"/>
    <w:rsid w:val="00982B01"/>
    <w:rsid w:val="00982C6E"/>
    <w:rsid w:val="00982EB5"/>
    <w:rsid w:val="00983196"/>
    <w:rsid w:val="00983598"/>
    <w:rsid w:val="0098378F"/>
    <w:rsid w:val="009839A4"/>
    <w:rsid w:val="00983FD4"/>
    <w:rsid w:val="0098454A"/>
    <w:rsid w:val="009848CC"/>
    <w:rsid w:val="00984CAD"/>
    <w:rsid w:val="00984E78"/>
    <w:rsid w:val="00984EB2"/>
    <w:rsid w:val="00984EC2"/>
    <w:rsid w:val="00984F3B"/>
    <w:rsid w:val="0098559A"/>
    <w:rsid w:val="009856B3"/>
    <w:rsid w:val="00985DD9"/>
    <w:rsid w:val="00985DFD"/>
    <w:rsid w:val="00985E3B"/>
    <w:rsid w:val="00985FD7"/>
    <w:rsid w:val="009861DB"/>
    <w:rsid w:val="009864C2"/>
    <w:rsid w:val="009865A2"/>
    <w:rsid w:val="0098663A"/>
    <w:rsid w:val="009866D0"/>
    <w:rsid w:val="009868DF"/>
    <w:rsid w:val="00986906"/>
    <w:rsid w:val="009869FA"/>
    <w:rsid w:val="00986CA8"/>
    <w:rsid w:val="00986D0D"/>
    <w:rsid w:val="009870CE"/>
    <w:rsid w:val="00987396"/>
    <w:rsid w:val="0098783D"/>
    <w:rsid w:val="00987CB0"/>
    <w:rsid w:val="00987CFE"/>
    <w:rsid w:val="00987E00"/>
    <w:rsid w:val="00987E4A"/>
    <w:rsid w:val="009900F9"/>
    <w:rsid w:val="009902E3"/>
    <w:rsid w:val="00990320"/>
    <w:rsid w:val="009904E3"/>
    <w:rsid w:val="0099095E"/>
    <w:rsid w:val="009909B5"/>
    <w:rsid w:val="00990CE7"/>
    <w:rsid w:val="0099106E"/>
    <w:rsid w:val="009910B6"/>
    <w:rsid w:val="00991667"/>
    <w:rsid w:val="00991891"/>
    <w:rsid w:val="009918F0"/>
    <w:rsid w:val="00991CDD"/>
    <w:rsid w:val="009925B5"/>
    <w:rsid w:val="009927D2"/>
    <w:rsid w:val="00992A99"/>
    <w:rsid w:val="00992B6A"/>
    <w:rsid w:val="009931B7"/>
    <w:rsid w:val="00993754"/>
    <w:rsid w:val="00993D7F"/>
    <w:rsid w:val="00993E14"/>
    <w:rsid w:val="00993F55"/>
    <w:rsid w:val="009943C1"/>
    <w:rsid w:val="009945B5"/>
    <w:rsid w:val="009946D5"/>
    <w:rsid w:val="009947BD"/>
    <w:rsid w:val="00994955"/>
    <w:rsid w:val="00994D8E"/>
    <w:rsid w:val="00994E7E"/>
    <w:rsid w:val="0099502D"/>
    <w:rsid w:val="00995397"/>
    <w:rsid w:val="009957A7"/>
    <w:rsid w:val="00995858"/>
    <w:rsid w:val="00995AA3"/>
    <w:rsid w:val="00995AAF"/>
    <w:rsid w:val="00995B91"/>
    <w:rsid w:val="00996246"/>
    <w:rsid w:val="009963FE"/>
    <w:rsid w:val="00996412"/>
    <w:rsid w:val="00996448"/>
    <w:rsid w:val="009964DF"/>
    <w:rsid w:val="00996537"/>
    <w:rsid w:val="0099679E"/>
    <w:rsid w:val="00996962"/>
    <w:rsid w:val="009969FD"/>
    <w:rsid w:val="00996B3E"/>
    <w:rsid w:val="00996C20"/>
    <w:rsid w:val="00996C40"/>
    <w:rsid w:val="00996E0A"/>
    <w:rsid w:val="009975D8"/>
    <w:rsid w:val="009978E6"/>
    <w:rsid w:val="00997990"/>
    <w:rsid w:val="00997E04"/>
    <w:rsid w:val="009A0396"/>
    <w:rsid w:val="009A067A"/>
    <w:rsid w:val="009A0885"/>
    <w:rsid w:val="009A0BBB"/>
    <w:rsid w:val="009A1532"/>
    <w:rsid w:val="009A156A"/>
    <w:rsid w:val="009A1A3D"/>
    <w:rsid w:val="009A1DA7"/>
    <w:rsid w:val="009A213A"/>
    <w:rsid w:val="009A218B"/>
    <w:rsid w:val="009A22AD"/>
    <w:rsid w:val="009A2561"/>
    <w:rsid w:val="009A2A10"/>
    <w:rsid w:val="009A2D48"/>
    <w:rsid w:val="009A2FC5"/>
    <w:rsid w:val="009A2FFF"/>
    <w:rsid w:val="009A3144"/>
    <w:rsid w:val="009A3151"/>
    <w:rsid w:val="009A3487"/>
    <w:rsid w:val="009A37C5"/>
    <w:rsid w:val="009A3AE4"/>
    <w:rsid w:val="009A3BC3"/>
    <w:rsid w:val="009A4121"/>
    <w:rsid w:val="009A4203"/>
    <w:rsid w:val="009A43A0"/>
    <w:rsid w:val="009A4412"/>
    <w:rsid w:val="009A4515"/>
    <w:rsid w:val="009A4570"/>
    <w:rsid w:val="009A458F"/>
    <w:rsid w:val="009A46CF"/>
    <w:rsid w:val="009A499B"/>
    <w:rsid w:val="009A4A2A"/>
    <w:rsid w:val="009A4E62"/>
    <w:rsid w:val="009A4F02"/>
    <w:rsid w:val="009A50A1"/>
    <w:rsid w:val="009A534F"/>
    <w:rsid w:val="009A5AD9"/>
    <w:rsid w:val="009A5B37"/>
    <w:rsid w:val="009A6120"/>
    <w:rsid w:val="009A6B32"/>
    <w:rsid w:val="009A6DEB"/>
    <w:rsid w:val="009A6F1A"/>
    <w:rsid w:val="009A6FBE"/>
    <w:rsid w:val="009A747D"/>
    <w:rsid w:val="009A7497"/>
    <w:rsid w:val="009A77E4"/>
    <w:rsid w:val="009A77EE"/>
    <w:rsid w:val="009A7B07"/>
    <w:rsid w:val="009A7B7A"/>
    <w:rsid w:val="009A7BC4"/>
    <w:rsid w:val="009A7DB0"/>
    <w:rsid w:val="009B0164"/>
    <w:rsid w:val="009B030C"/>
    <w:rsid w:val="009B0357"/>
    <w:rsid w:val="009B0567"/>
    <w:rsid w:val="009B058F"/>
    <w:rsid w:val="009B0744"/>
    <w:rsid w:val="009B0C42"/>
    <w:rsid w:val="009B1A28"/>
    <w:rsid w:val="009B1E6B"/>
    <w:rsid w:val="009B1F35"/>
    <w:rsid w:val="009B2085"/>
    <w:rsid w:val="009B2840"/>
    <w:rsid w:val="009B2B80"/>
    <w:rsid w:val="009B2F0B"/>
    <w:rsid w:val="009B32FC"/>
    <w:rsid w:val="009B3357"/>
    <w:rsid w:val="009B33EB"/>
    <w:rsid w:val="009B33FE"/>
    <w:rsid w:val="009B3890"/>
    <w:rsid w:val="009B3988"/>
    <w:rsid w:val="009B3C9F"/>
    <w:rsid w:val="009B417D"/>
    <w:rsid w:val="009B47EC"/>
    <w:rsid w:val="009B4873"/>
    <w:rsid w:val="009B4B88"/>
    <w:rsid w:val="009B4D2A"/>
    <w:rsid w:val="009B4DDA"/>
    <w:rsid w:val="009B5598"/>
    <w:rsid w:val="009B570F"/>
    <w:rsid w:val="009B61B0"/>
    <w:rsid w:val="009B6268"/>
    <w:rsid w:val="009B6725"/>
    <w:rsid w:val="009B6762"/>
    <w:rsid w:val="009B67A7"/>
    <w:rsid w:val="009B67ED"/>
    <w:rsid w:val="009B6B5B"/>
    <w:rsid w:val="009B6DFD"/>
    <w:rsid w:val="009B7054"/>
    <w:rsid w:val="009B7316"/>
    <w:rsid w:val="009B7755"/>
    <w:rsid w:val="009B782D"/>
    <w:rsid w:val="009B7A8F"/>
    <w:rsid w:val="009B7DB0"/>
    <w:rsid w:val="009B7E05"/>
    <w:rsid w:val="009C02F9"/>
    <w:rsid w:val="009C0DD8"/>
    <w:rsid w:val="009C18B1"/>
    <w:rsid w:val="009C1963"/>
    <w:rsid w:val="009C1F16"/>
    <w:rsid w:val="009C2438"/>
    <w:rsid w:val="009C261C"/>
    <w:rsid w:val="009C2661"/>
    <w:rsid w:val="009C26F4"/>
    <w:rsid w:val="009C2ACB"/>
    <w:rsid w:val="009C2FBF"/>
    <w:rsid w:val="009C3450"/>
    <w:rsid w:val="009C354A"/>
    <w:rsid w:val="009C3788"/>
    <w:rsid w:val="009C3863"/>
    <w:rsid w:val="009C3A51"/>
    <w:rsid w:val="009C3B92"/>
    <w:rsid w:val="009C4051"/>
    <w:rsid w:val="009C417B"/>
    <w:rsid w:val="009C429B"/>
    <w:rsid w:val="009C438C"/>
    <w:rsid w:val="009C468F"/>
    <w:rsid w:val="009C49A1"/>
    <w:rsid w:val="009C4AD4"/>
    <w:rsid w:val="009C4BF4"/>
    <w:rsid w:val="009C4DB6"/>
    <w:rsid w:val="009C4F17"/>
    <w:rsid w:val="009C5405"/>
    <w:rsid w:val="009C5447"/>
    <w:rsid w:val="009C548B"/>
    <w:rsid w:val="009C58CB"/>
    <w:rsid w:val="009C59E9"/>
    <w:rsid w:val="009C5A7F"/>
    <w:rsid w:val="009C60E3"/>
    <w:rsid w:val="009C684F"/>
    <w:rsid w:val="009C6B24"/>
    <w:rsid w:val="009C6BEE"/>
    <w:rsid w:val="009C7011"/>
    <w:rsid w:val="009C7119"/>
    <w:rsid w:val="009C72DF"/>
    <w:rsid w:val="009C7488"/>
    <w:rsid w:val="009C749C"/>
    <w:rsid w:val="009C75D0"/>
    <w:rsid w:val="009C7A9A"/>
    <w:rsid w:val="009C7B0C"/>
    <w:rsid w:val="009C7CFD"/>
    <w:rsid w:val="009C7E63"/>
    <w:rsid w:val="009D0020"/>
    <w:rsid w:val="009D0620"/>
    <w:rsid w:val="009D08BB"/>
    <w:rsid w:val="009D0F70"/>
    <w:rsid w:val="009D10B7"/>
    <w:rsid w:val="009D11E6"/>
    <w:rsid w:val="009D146B"/>
    <w:rsid w:val="009D1535"/>
    <w:rsid w:val="009D1704"/>
    <w:rsid w:val="009D1B06"/>
    <w:rsid w:val="009D1D5B"/>
    <w:rsid w:val="009D2343"/>
    <w:rsid w:val="009D256D"/>
    <w:rsid w:val="009D25C5"/>
    <w:rsid w:val="009D2C0F"/>
    <w:rsid w:val="009D2ED2"/>
    <w:rsid w:val="009D2FB9"/>
    <w:rsid w:val="009D32A0"/>
    <w:rsid w:val="009D3443"/>
    <w:rsid w:val="009D365C"/>
    <w:rsid w:val="009D3B49"/>
    <w:rsid w:val="009D3DD5"/>
    <w:rsid w:val="009D3EAA"/>
    <w:rsid w:val="009D4763"/>
    <w:rsid w:val="009D4AAA"/>
    <w:rsid w:val="009D4F9D"/>
    <w:rsid w:val="009D50DA"/>
    <w:rsid w:val="009D5455"/>
    <w:rsid w:val="009D604E"/>
    <w:rsid w:val="009D6802"/>
    <w:rsid w:val="009D6ECF"/>
    <w:rsid w:val="009D749C"/>
    <w:rsid w:val="009D75B5"/>
    <w:rsid w:val="009D7A19"/>
    <w:rsid w:val="009D7B1F"/>
    <w:rsid w:val="009D7CF9"/>
    <w:rsid w:val="009D7D0D"/>
    <w:rsid w:val="009D7E62"/>
    <w:rsid w:val="009E03CA"/>
    <w:rsid w:val="009E0A65"/>
    <w:rsid w:val="009E0B1C"/>
    <w:rsid w:val="009E0C83"/>
    <w:rsid w:val="009E0EA1"/>
    <w:rsid w:val="009E1098"/>
    <w:rsid w:val="009E1861"/>
    <w:rsid w:val="009E1DE1"/>
    <w:rsid w:val="009E285C"/>
    <w:rsid w:val="009E28FF"/>
    <w:rsid w:val="009E2DD0"/>
    <w:rsid w:val="009E2F3E"/>
    <w:rsid w:val="009E30D8"/>
    <w:rsid w:val="009E32F3"/>
    <w:rsid w:val="009E3317"/>
    <w:rsid w:val="009E375D"/>
    <w:rsid w:val="009E3918"/>
    <w:rsid w:val="009E3C05"/>
    <w:rsid w:val="009E3FDC"/>
    <w:rsid w:val="009E48D7"/>
    <w:rsid w:val="009E49E7"/>
    <w:rsid w:val="009E4D39"/>
    <w:rsid w:val="009E4DCF"/>
    <w:rsid w:val="009E4DD6"/>
    <w:rsid w:val="009E5472"/>
    <w:rsid w:val="009E5486"/>
    <w:rsid w:val="009E5909"/>
    <w:rsid w:val="009E5B35"/>
    <w:rsid w:val="009E5DF1"/>
    <w:rsid w:val="009E5E26"/>
    <w:rsid w:val="009E62B2"/>
    <w:rsid w:val="009E69B6"/>
    <w:rsid w:val="009E7143"/>
    <w:rsid w:val="009E71A7"/>
    <w:rsid w:val="009E7423"/>
    <w:rsid w:val="009E75A9"/>
    <w:rsid w:val="009E775F"/>
    <w:rsid w:val="009E7765"/>
    <w:rsid w:val="009E787C"/>
    <w:rsid w:val="009E7943"/>
    <w:rsid w:val="009E7B1D"/>
    <w:rsid w:val="009E7F13"/>
    <w:rsid w:val="009E7F8E"/>
    <w:rsid w:val="009F0883"/>
    <w:rsid w:val="009F0DF1"/>
    <w:rsid w:val="009F13E6"/>
    <w:rsid w:val="009F146A"/>
    <w:rsid w:val="009F14BB"/>
    <w:rsid w:val="009F1527"/>
    <w:rsid w:val="009F1705"/>
    <w:rsid w:val="009F1862"/>
    <w:rsid w:val="009F2076"/>
    <w:rsid w:val="009F209B"/>
    <w:rsid w:val="009F21B0"/>
    <w:rsid w:val="009F2259"/>
    <w:rsid w:val="009F2952"/>
    <w:rsid w:val="009F2D35"/>
    <w:rsid w:val="009F3306"/>
    <w:rsid w:val="009F34CE"/>
    <w:rsid w:val="009F3568"/>
    <w:rsid w:val="009F38FD"/>
    <w:rsid w:val="009F3974"/>
    <w:rsid w:val="009F3A3C"/>
    <w:rsid w:val="009F3B8B"/>
    <w:rsid w:val="009F3D08"/>
    <w:rsid w:val="009F3D82"/>
    <w:rsid w:val="009F3E52"/>
    <w:rsid w:val="009F3E8E"/>
    <w:rsid w:val="009F3EF5"/>
    <w:rsid w:val="009F4003"/>
    <w:rsid w:val="009F4161"/>
    <w:rsid w:val="009F47D3"/>
    <w:rsid w:val="009F47F9"/>
    <w:rsid w:val="009F4D05"/>
    <w:rsid w:val="009F5024"/>
    <w:rsid w:val="009F5242"/>
    <w:rsid w:val="009F524C"/>
    <w:rsid w:val="009F5288"/>
    <w:rsid w:val="009F5316"/>
    <w:rsid w:val="009F5459"/>
    <w:rsid w:val="009F54F1"/>
    <w:rsid w:val="009F55EA"/>
    <w:rsid w:val="009F5664"/>
    <w:rsid w:val="009F5867"/>
    <w:rsid w:val="009F5892"/>
    <w:rsid w:val="009F5999"/>
    <w:rsid w:val="009F5BEE"/>
    <w:rsid w:val="009F5C91"/>
    <w:rsid w:val="009F5CD0"/>
    <w:rsid w:val="009F5EF3"/>
    <w:rsid w:val="009F6032"/>
    <w:rsid w:val="009F63B9"/>
    <w:rsid w:val="009F6497"/>
    <w:rsid w:val="009F6525"/>
    <w:rsid w:val="009F66DD"/>
    <w:rsid w:val="009F6775"/>
    <w:rsid w:val="009F694F"/>
    <w:rsid w:val="009F6E5A"/>
    <w:rsid w:val="009F707E"/>
    <w:rsid w:val="009F735D"/>
    <w:rsid w:val="009F743F"/>
    <w:rsid w:val="009F75B1"/>
    <w:rsid w:val="009F75C6"/>
    <w:rsid w:val="009F75C9"/>
    <w:rsid w:val="009F7A98"/>
    <w:rsid w:val="009F7F82"/>
    <w:rsid w:val="00A005A8"/>
    <w:rsid w:val="00A006D1"/>
    <w:rsid w:val="00A007F2"/>
    <w:rsid w:val="00A00928"/>
    <w:rsid w:val="00A0175A"/>
    <w:rsid w:val="00A019CB"/>
    <w:rsid w:val="00A02370"/>
    <w:rsid w:val="00A03057"/>
    <w:rsid w:val="00A031D0"/>
    <w:rsid w:val="00A03478"/>
    <w:rsid w:val="00A03932"/>
    <w:rsid w:val="00A03AA2"/>
    <w:rsid w:val="00A03B06"/>
    <w:rsid w:val="00A03DAD"/>
    <w:rsid w:val="00A03FF6"/>
    <w:rsid w:val="00A04349"/>
    <w:rsid w:val="00A043B7"/>
    <w:rsid w:val="00A0448F"/>
    <w:rsid w:val="00A0480B"/>
    <w:rsid w:val="00A0485E"/>
    <w:rsid w:val="00A04BE8"/>
    <w:rsid w:val="00A04BF7"/>
    <w:rsid w:val="00A05988"/>
    <w:rsid w:val="00A059E8"/>
    <w:rsid w:val="00A05B0E"/>
    <w:rsid w:val="00A05FC1"/>
    <w:rsid w:val="00A06308"/>
    <w:rsid w:val="00A065D9"/>
    <w:rsid w:val="00A06938"/>
    <w:rsid w:val="00A06960"/>
    <w:rsid w:val="00A06A78"/>
    <w:rsid w:val="00A06D77"/>
    <w:rsid w:val="00A0722B"/>
    <w:rsid w:val="00A0732F"/>
    <w:rsid w:val="00A074BC"/>
    <w:rsid w:val="00A07DC5"/>
    <w:rsid w:val="00A07EE8"/>
    <w:rsid w:val="00A102C9"/>
    <w:rsid w:val="00A10468"/>
    <w:rsid w:val="00A1062D"/>
    <w:rsid w:val="00A10B21"/>
    <w:rsid w:val="00A10D01"/>
    <w:rsid w:val="00A112E5"/>
    <w:rsid w:val="00A11348"/>
    <w:rsid w:val="00A11611"/>
    <w:rsid w:val="00A11C45"/>
    <w:rsid w:val="00A121CB"/>
    <w:rsid w:val="00A123D8"/>
    <w:rsid w:val="00A124E9"/>
    <w:rsid w:val="00A1297B"/>
    <w:rsid w:val="00A12A06"/>
    <w:rsid w:val="00A12B45"/>
    <w:rsid w:val="00A136A5"/>
    <w:rsid w:val="00A13849"/>
    <w:rsid w:val="00A14054"/>
    <w:rsid w:val="00A140DF"/>
    <w:rsid w:val="00A141C0"/>
    <w:rsid w:val="00A14376"/>
    <w:rsid w:val="00A143D0"/>
    <w:rsid w:val="00A143FD"/>
    <w:rsid w:val="00A1468F"/>
    <w:rsid w:val="00A14B7B"/>
    <w:rsid w:val="00A14BC9"/>
    <w:rsid w:val="00A14C32"/>
    <w:rsid w:val="00A14D65"/>
    <w:rsid w:val="00A14D77"/>
    <w:rsid w:val="00A14E17"/>
    <w:rsid w:val="00A14F5D"/>
    <w:rsid w:val="00A15192"/>
    <w:rsid w:val="00A151D1"/>
    <w:rsid w:val="00A151D6"/>
    <w:rsid w:val="00A15344"/>
    <w:rsid w:val="00A1535E"/>
    <w:rsid w:val="00A1544C"/>
    <w:rsid w:val="00A15B10"/>
    <w:rsid w:val="00A15E52"/>
    <w:rsid w:val="00A15F66"/>
    <w:rsid w:val="00A16162"/>
    <w:rsid w:val="00A165AE"/>
    <w:rsid w:val="00A16869"/>
    <w:rsid w:val="00A16AE7"/>
    <w:rsid w:val="00A171C3"/>
    <w:rsid w:val="00A17837"/>
    <w:rsid w:val="00A17899"/>
    <w:rsid w:val="00A1794E"/>
    <w:rsid w:val="00A17968"/>
    <w:rsid w:val="00A17996"/>
    <w:rsid w:val="00A17A9A"/>
    <w:rsid w:val="00A17AFF"/>
    <w:rsid w:val="00A17CFF"/>
    <w:rsid w:val="00A200E1"/>
    <w:rsid w:val="00A2029E"/>
    <w:rsid w:val="00A20523"/>
    <w:rsid w:val="00A20622"/>
    <w:rsid w:val="00A20EAD"/>
    <w:rsid w:val="00A21255"/>
    <w:rsid w:val="00A2191B"/>
    <w:rsid w:val="00A219CE"/>
    <w:rsid w:val="00A21C1A"/>
    <w:rsid w:val="00A21D1B"/>
    <w:rsid w:val="00A2221C"/>
    <w:rsid w:val="00A22403"/>
    <w:rsid w:val="00A22DAF"/>
    <w:rsid w:val="00A22F81"/>
    <w:rsid w:val="00A23287"/>
    <w:rsid w:val="00A2394C"/>
    <w:rsid w:val="00A23CDD"/>
    <w:rsid w:val="00A23D87"/>
    <w:rsid w:val="00A23FB6"/>
    <w:rsid w:val="00A24028"/>
    <w:rsid w:val="00A240A8"/>
    <w:rsid w:val="00A2415E"/>
    <w:rsid w:val="00A24185"/>
    <w:rsid w:val="00A24567"/>
    <w:rsid w:val="00A249BE"/>
    <w:rsid w:val="00A249E3"/>
    <w:rsid w:val="00A24BEF"/>
    <w:rsid w:val="00A2537F"/>
    <w:rsid w:val="00A25390"/>
    <w:rsid w:val="00A2542C"/>
    <w:rsid w:val="00A2544B"/>
    <w:rsid w:val="00A255B2"/>
    <w:rsid w:val="00A25794"/>
    <w:rsid w:val="00A25829"/>
    <w:rsid w:val="00A25A52"/>
    <w:rsid w:val="00A25A6B"/>
    <w:rsid w:val="00A260C1"/>
    <w:rsid w:val="00A260DA"/>
    <w:rsid w:val="00A261D0"/>
    <w:rsid w:val="00A26AA6"/>
    <w:rsid w:val="00A26BEF"/>
    <w:rsid w:val="00A26C2B"/>
    <w:rsid w:val="00A26ED6"/>
    <w:rsid w:val="00A26FAD"/>
    <w:rsid w:val="00A27006"/>
    <w:rsid w:val="00A2732E"/>
    <w:rsid w:val="00A274CF"/>
    <w:rsid w:val="00A27DE7"/>
    <w:rsid w:val="00A27E66"/>
    <w:rsid w:val="00A27EA7"/>
    <w:rsid w:val="00A3018E"/>
    <w:rsid w:val="00A30430"/>
    <w:rsid w:val="00A3085F"/>
    <w:rsid w:val="00A30BF7"/>
    <w:rsid w:val="00A317A7"/>
    <w:rsid w:val="00A3190A"/>
    <w:rsid w:val="00A32082"/>
    <w:rsid w:val="00A32500"/>
    <w:rsid w:val="00A32FAC"/>
    <w:rsid w:val="00A3317D"/>
    <w:rsid w:val="00A33235"/>
    <w:rsid w:val="00A3337F"/>
    <w:rsid w:val="00A33498"/>
    <w:rsid w:val="00A3355E"/>
    <w:rsid w:val="00A3387E"/>
    <w:rsid w:val="00A33B96"/>
    <w:rsid w:val="00A33CC7"/>
    <w:rsid w:val="00A33CCC"/>
    <w:rsid w:val="00A33EBA"/>
    <w:rsid w:val="00A33F60"/>
    <w:rsid w:val="00A347DA"/>
    <w:rsid w:val="00A349CC"/>
    <w:rsid w:val="00A34A03"/>
    <w:rsid w:val="00A34A7B"/>
    <w:rsid w:val="00A35433"/>
    <w:rsid w:val="00A358D2"/>
    <w:rsid w:val="00A35CA8"/>
    <w:rsid w:val="00A36659"/>
    <w:rsid w:val="00A36665"/>
    <w:rsid w:val="00A366D7"/>
    <w:rsid w:val="00A36701"/>
    <w:rsid w:val="00A3723D"/>
    <w:rsid w:val="00A37322"/>
    <w:rsid w:val="00A37352"/>
    <w:rsid w:val="00A37429"/>
    <w:rsid w:val="00A374F8"/>
    <w:rsid w:val="00A37643"/>
    <w:rsid w:val="00A3765E"/>
    <w:rsid w:val="00A37780"/>
    <w:rsid w:val="00A377C8"/>
    <w:rsid w:val="00A37AD0"/>
    <w:rsid w:val="00A37C1A"/>
    <w:rsid w:val="00A400A2"/>
    <w:rsid w:val="00A401A5"/>
    <w:rsid w:val="00A40353"/>
    <w:rsid w:val="00A4037A"/>
    <w:rsid w:val="00A403B7"/>
    <w:rsid w:val="00A40510"/>
    <w:rsid w:val="00A4063F"/>
    <w:rsid w:val="00A40765"/>
    <w:rsid w:val="00A4077D"/>
    <w:rsid w:val="00A4080F"/>
    <w:rsid w:val="00A4087F"/>
    <w:rsid w:val="00A40B64"/>
    <w:rsid w:val="00A40EB1"/>
    <w:rsid w:val="00A4141A"/>
    <w:rsid w:val="00A41621"/>
    <w:rsid w:val="00A41707"/>
    <w:rsid w:val="00A41851"/>
    <w:rsid w:val="00A41A75"/>
    <w:rsid w:val="00A41EA5"/>
    <w:rsid w:val="00A41F00"/>
    <w:rsid w:val="00A4226B"/>
    <w:rsid w:val="00A42F31"/>
    <w:rsid w:val="00A434DD"/>
    <w:rsid w:val="00A439E4"/>
    <w:rsid w:val="00A43D23"/>
    <w:rsid w:val="00A43D3A"/>
    <w:rsid w:val="00A43DFF"/>
    <w:rsid w:val="00A43FFF"/>
    <w:rsid w:val="00A44187"/>
    <w:rsid w:val="00A444CE"/>
    <w:rsid w:val="00A44957"/>
    <w:rsid w:val="00A44A45"/>
    <w:rsid w:val="00A44CC9"/>
    <w:rsid w:val="00A44D42"/>
    <w:rsid w:val="00A44E22"/>
    <w:rsid w:val="00A44F5B"/>
    <w:rsid w:val="00A44F78"/>
    <w:rsid w:val="00A4500D"/>
    <w:rsid w:val="00A45484"/>
    <w:rsid w:val="00A454AD"/>
    <w:rsid w:val="00A45651"/>
    <w:rsid w:val="00A456C8"/>
    <w:rsid w:val="00A45891"/>
    <w:rsid w:val="00A458AB"/>
    <w:rsid w:val="00A45A2B"/>
    <w:rsid w:val="00A45FB7"/>
    <w:rsid w:val="00A46174"/>
    <w:rsid w:val="00A463F6"/>
    <w:rsid w:val="00A4653F"/>
    <w:rsid w:val="00A46919"/>
    <w:rsid w:val="00A46A2F"/>
    <w:rsid w:val="00A46C5D"/>
    <w:rsid w:val="00A46C9A"/>
    <w:rsid w:val="00A47187"/>
    <w:rsid w:val="00A4746E"/>
    <w:rsid w:val="00A476F2"/>
    <w:rsid w:val="00A47863"/>
    <w:rsid w:val="00A47D46"/>
    <w:rsid w:val="00A5022D"/>
    <w:rsid w:val="00A50A6C"/>
    <w:rsid w:val="00A51083"/>
    <w:rsid w:val="00A51292"/>
    <w:rsid w:val="00A5136F"/>
    <w:rsid w:val="00A51788"/>
    <w:rsid w:val="00A523CF"/>
    <w:rsid w:val="00A527ED"/>
    <w:rsid w:val="00A52B89"/>
    <w:rsid w:val="00A52D89"/>
    <w:rsid w:val="00A52F1B"/>
    <w:rsid w:val="00A5376C"/>
    <w:rsid w:val="00A5378F"/>
    <w:rsid w:val="00A53AB0"/>
    <w:rsid w:val="00A53EEC"/>
    <w:rsid w:val="00A53F5E"/>
    <w:rsid w:val="00A53FCB"/>
    <w:rsid w:val="00A54293"/>
    <w:rsid w:val="00A54558"/>
    <w:rsid w:val="00A54B43"/>
    <w:rsid w:val="00A54B59"/>
    <w:rsid w:val="00A54C16"/>
    <w:rsid w:val="00A54E44"/>
    <w:rsid w:val="00A54EA9"/>
    <w:rsid w:val="00A5527E"/>
    <w:rsid w:val="00A553C7"/>
    <w:rsid w:val="00A55B16"/>
    <w:rsid w:val="00A55E83"/>
    <w:rsid w:val="00A55F4F"/>
    <w:rsid w:val="00A560B8"/>
    <w:rsid w:val="00A56141"/>
    <w:rsid w:val="00A5630A"/>
    <w:rsid w:val="00A565F8"/>
    <w:rsid w:val="00A56855"/>
    <w:rsid w:val="00A56CEA"/>
    <w:rsid w:val="00A56E7A"/>
    <w:rsid w:val="00A57454"/>
    <w:rsid w:val="00A57561"/>
    <w:rsid w:val="00A57642"/>
    <w:rsid w:val="00A57AE4"/>
    <w:rsid w:val="00A57B16"/>
    <w:rsid w:val="00A57B21"/>
    <w:rsid w:val="00A57E94"/>
    <w:rsid w:val="00A57F37"/>
    <w:rsid w:val="00A603CD"/>
    <w:rsid w:val="00A60AFF"/>
    <w:rsid w:val="00A60C0D"/>
    <w:rsid w:val="00A61077"/>
    <w:rsid w:val="00A612FA"/>
    <w:rsid w:val="00A613DE"/>
    <w:rsid w:val="00A6158A"/>
    <w:rsid w:val="00A61F25"/>
    <w:rsid w:val="00A621D3"/>
    <w:rsid w:val="00A62770"/>
    <w:rsid w:val="00A62898"/>
    <w:rsid w:val="00A629D4"/>
    <w:rsid w:val="00A62A96"/>
    <w:rsid w:val="00A62E78"/>
    <w:rsid w:val="00A63091"/>
    <w:rsid w:val="00A6329D"/>
    <w:rsid w:val="00A63356"/>
    <w:rsid w:val="00A6345B"/>
    <w:rsid w:val="00A6351B"/>
    <w:rsid w:val="00A63FC8"/>
    <w:rsid w:val="00A64821"/>
    <w:rsid w:val="00A64A86"/>
    <w:rsid w:val="00A64B68"/>
    <w:rsid w:val="00A64CD6"/>
    <w:rsid w:val="00A65315"/>
    <w:rsid w:val="00A654BC"/>
    <w:rsid w:val="00A656E9"/>
    <w:rsid w:val="00A65A2B"/>
    <w:rsid w:val="00A65AC3"/>
    <w:rsid w:val="00A65C8D"/>
    <w:rsid w:val="00A66140"/>
    <w:rsid w:val="00A66310"/>
    <w:rsid w:val="00A66340"/>
    <w:rsid w:val="00A66614"/>
    <w:rsid w:val="00A66684"/>
    <w:rsid w:val="00A666C4"/>
    <w:rsid w:val="00A66929"/>
    <w:rsid w:val="00A669B3"/>
    <w:rsid w:val="00A66C13"/>
    <w:rsid w:val="00A66CC7"/>
    <w:rsid w:val="00A66D2F"/>
    <w:rsid w:val="00A66D87"/>
    <w:rsid w:val="00A67159"/>
    <w:rsid w:val="00A676D2"/>
    <w:rsid w:val="00A67708"/>
    <w:rsid w:val="00A678B1"/>
    <w:rsid w:val="00A67A6A"/>
    <w:rsid w:val="00A67ACF"/>
    <w:rsid w:val="00A70051"/>
    <w:rsid w:val="00A701CA"/>
    <w:rsid w:val="00A70321"/>
    <w:rsid w:val="00A70857"/>
    <w:rsid w:val="00A708F7"/>
    <w:rsid w:val="00A70A6F"/>
    <w:rsid w:val="00A70A89"/>
    <w:rsid w:val="00A70AD9"/>
    <w:rsid w:val="00A70BBE"/>
    <w:rsid w:val="00A70CE6"/>
    <w:rsid w:val="00A70DB2"/>
    <w:rsid w:val="00A70EC4"/>
    <w:rsid w:val="00A70FE4"/>
    <w:rsid w:val="00A71090"/>
    <w:rsid w:val="00A71491"/>
    <w:rsid w:val="00A7152E"/>
    <w:rsid w:val="00A715AA"/>
    <w:rsid w:val="00A71617"/>
    <w:rsid w:val="00A716B1"/>
    <w:rsid w:val="00A717D5"/>
    <w:rsid w:val="00A71829"/>
    <w:rsid w:val="00A71909"/>
    <w:rsid w:val="00A71928"/>
    <w:rsid w:val="00A71C77"/>
    <w:rsid w:val="00A71D4E"/>
    <w:rsid w:val="00A71FC9"/>
    <w:rsid w:val="00A721C9"/>
    <w:rsid w:val="00A72455"/>
    <w:rsid w:val="00A72837"/>
    <w:rsid w:val="00A72992"/>
    <w:rsid w:val="00A72B28"/>
    <w:rsid w:val="00A72E55"/>
    <w:rsid w:val="00A72E86"/>
    <w:rsid w:val="00A7338A"/>
    <w:rsid w:val="00A733C5"/>
    <w:rsid w:val="00A73594"/>
    <w:rsid w:val="00A73A94"/>
    <w:rsid w:val="00A73ABC"/>
    <w:rsid w:val="00A73BF3"/>
    <w:rsid w:val="00A73E98"/>
    <w:rsid w:val="00A73F50"/>
    <w:rsid w:val="00A745B3"/>
    <w:rsid w:val="00A74900"/>
    <w:rsid w:val="00A74924"/>
    <w:rsid w:val="00A7492D"/>
    <w:rsid w:val="00A749A2"/>
    <w:rsid w:val="00A74A5E"/>
    <w:rsid w:val="00A74CCC"/>
    <w:rsid w:val="00A74E07"/>
    <w:rsid w:val="00A750DE"/>
    <w:rsid w:val="00A753FC"/>
    <w:rsid w:val="00A75691"/>
    <w:rsid w:val="00A75792"/>
    <w:rsid w:val="00A75846"/>
    <w:rsid w:val="00A75A24"/>
    <w:rsid w:val="00A75B0D"/>
    <w:rsid w:val="00A75C72"/>
    <w:rsid w:val="00A75E18"/>
    <w:rsid w:val="00A760FC"/>
    <w:rsid w:val="00A76105"/>
    <w:rsid w:val="00A76145"/>
    <w:rsid w:val="00A761EA"/>
    <w:rsid w:val="00A76395"/>
    <w:rsid w:val="00A76398"/>
    <w:rsid w:val="00A766E1"/>
    <w:rsid w:val="00A7680F"/>
    <w:rsid w:val="00A76996"/>
    <w:rsid w:val="00A769B9"/>
    <w:rsid w:val="00A769DF"/>
    <w:rsid w:val="00A76C19"/>
    <w:rsid w:val="00A7714D"/>
    <w:rsid w:val="00A7777B"/>
    <w:rsid w:val="00A7780A"/>
    <w:rsid w:val="00A77B61"/>
    <w:rsid w:val="00A77BBD"/>
    <w:rsid w:val="00A77BF6"/>
    <w:rsid w:val="00A77EB8"/>
    <w:rsid w:val="00A77EE6"/>
    <w:rsid w:val="00A80107"/>
    <w:rsid w:val="00A8027A"/>
    <w:rsid w:val="00A80372"/>
    <w:rsid w:val="00A80516"/>
    <w:rsid w:val="00A80552"/>
    <w:rsid w:val="00A807A3"/>
    <w:rsid w:val="00A80B2C"/>
    <w:rsid w:val="00A80C17"/>
    <w:rsid w:val="00A80D47"/>
    <w:rsid w:val="00A80E7F"/>
    <w:rsid w:val="00A81177"/>
    <w:rsid w:val="00A81354"/>
    <w:rsid w:val="00A818F7"/>
    <w:rsid w:val="00A81963"/>
    <w:rsid w:val="00A81AE5"/>
    <w:rsid w:val="00A81D71"/>
    <w:rsid w:val="00A81D83"/>
    <w:rsid w:val="00A81F0D"/>
    <w:rsid w:val="00A8228E"/>
    <w:rsid w:val="00A8246A"/>
    <w:rsid w:val="00A8272B"/>
    <w:rsid w:val="00A82928"/>
    <w:rsid w:val="00A82ABD"/>
    <w:rsid w:val="00A82B77"/>
    <w:rsid w:val="00A82C48"/>
    <w:rsid w:val="00A82DCA"/>
    <w:rsid w:val="00A83458"/>
    <w:rsid w:val="00A8380E"/>
    <w:rsid w:val="00A838F7"/>
    <w:rsid w:val="00A839C6"/>
    <w:rsid w:val="00A83AD5"/>
    <w:rsid w:val="00A83B49"/>
    <w:rsid w:val="00A841FB"/>
    <w:rsid w:val="00A843F8"/>
    <w:rsid w:val="00A847B2"/>
    <w:rsid w:val="00A848A9"/>
    <w:rsid w:val="00A848E0"/>
    <w:rsid w:val="00A84CC5"/>
    <w:rsid w:val="00A84DB3"/>
    <w:rsid w:val="00A84E6E"/>
    <w:rsid w:val="00A850BB"/>
    <w:rsid w:val="00A850F1"/>
    <w:rsid w:val="00A85124"/>
    <w:rsid w:val="00A853B5"/>
    <w:rsid w:val="00A854B2"/>
    <w:rsid w:val="00A854CA"/>
    <w:rsid w:val="00A859D6"/>
    <w:rsid w:val="00A85F11"/>
    <w:rsid w:val="00A860BF"/>
    <w:rsid w:val="00A8618E"/>
    <w:rsid w:val="00A86855"/>
    <w:rsid w:val="00A869DA"/>
    <w:rsid w:val="00A86D3D"/>
    <w:rsid w:val="00A86EED"/>
    <w:rsid w:val="00A870F3"/>
    <w:rsid w:val="00A873B4"/>
    <w:rsid w:val="00A874A5"/>
    <w:rsid w:val="00A87D56"/>
    <w:rsid w:val="00A87ECE"/>
    <w:rsid w:val="00A87F7C"/>
    <w:rsid w:val="00A90367"/>
    <w:rsid w:val="00A90550"/>
    <w:rsid w:val="00A90B11"/>
    <w:rsid w:val="00A90EC9"/>
    <w:rsid w:val="00A90EF5"/>
    <w:rsid w:val="00A913B6"/>
    <w:rsid w:val="00A918BB"/>
    <w:rsid w:val="00A91BD8"/>
    <w:rsid w:val="00A91BE8"/>
    <w:rsid w:val="00A91CC0"/>
    <w:rsid w:val="00A925D5"/>
    <w:rsid w:val="00A92924"/>
    <w:rsid w:val="00A92C1A"/>
    <w:rsid w:val="00A92FC8"/>
    <w:rsid w:val="00A93745"/>
    <w:rsid w:val="00A93A7D"/>
    <w:rsid w:val="00A93AAB"/>
    <w:rsid w:val="00A93B63"/>
    <w:rsid w:val="00A9428B"/>
    <w:rsid w:val="00A94455"/>
    <w:rsid w:val="00A94528"/>
    <w:rsid w:val="00A94D63"/>
    <w:rsid w:val="00A94F75"/>
    <w:rsid w:val="00A95036"/>
    <w:rsid w:val="00A951C6"/>
    <w:rsid w:val="00A952DB"/>
    <w:rsid w:val="00A959EA"/>
    <w:rsid w:val="00A95A3C"/>
    <w:rsid w:val="00A95AD6"/>
    <w:rsid w:val="00A95F8F"/>
    <w:rsid w:val="00A96240"/>
    <w:rsid w:val="00A96417"/>
    <w:rsid w:val="00A96440"/>
    <w:rsid w:val="00A964A0"/>
    <w:rsid w:val="00A964A7"/>
    <w:rsid w:val="00A964FA"/>
    <w:rsid w:val="00A96577"/>
    <w:rsid w:val="00A96683"/>
    <w:rsid w:val="00A96B2F"/>
    <w:rsid w:val="00A96F1F"/>
    <w:rsid w:val="00A97090"/>
    <w:rsid w:val="00A97219"/>
    <w:rsid w:val="00A97743"/>
    <w:rsid w:val="00A97759"/>
    <w:rsid w:val="00A97C7D"/>
    <w:rsid w:val="00A97CD9"/>
    <w:rsid w:val="00A97D67"/>
    <w:rsid w:val="00A97DE9"/>
    <w:rsid w:val="00A97ECB"/>
    <w:rsid w:val="00AA0156"/>
    <w:rsid w:val="00AA01B1"/>
    <w:rsid w:val="00AA03F9"/>
    <w:rsid w:val="00AA05F8"/>
    <w:rsid w:val="00AA06E1"/>
    <w:rsid w:val="00AA08A1"/>
    <w:rsid w:val="00AA0A7E"/>
    <w:rsid w:val="00AA0BE8"/>
    <w:rsid w:val="00AA0D2B"/>
    <w:rsid w:val="00AA0DE6"/>
    <w:rsid w:val="00AA1024"/>
    <w:rsid w:val="00AA149A"/>
    <w:rsid w:val="00AA15F1"/>
    <w:rsid w:val="00AA1843"/>
    <w:rsid w:val="00AA19F1"/>
    <w:rsid w:val="00AA1C40"/>
    <w:rsid w:val="00AA1CA9"/>
    <w:rsid w:val="00AA1D46"/>
    <w:rsid w:val="00AA1F19"/>
    <w:rsid w:val="00AA2539"/>
    <w:rsid w:val="00AA25F4"/>
    <w:rsid w:val="00AA260C"/>
    <w:rsid w:val="00AA2615"/>
    <w:rsid w:val="00AA29DC"/>
    <w:rsid w:val="00AA2CC9"/>
    <w:rsid w:val="00AA32D8"/>
    <w:rsid w:val="00AA33CC"/>
    <w:rsid w:val="00AA379D"/>
    <w:rsid w:val="00AA3828"/>
    <w:rsid w:val="00AA3AF0"/>
    <w:rsid w:val="00AA3C72"/>
    <w:rsid w:val="00AA3DCB"/>
    <w:rsid w:val="00AA400E"/>
    <w:rsid w:val="00AA408B"/>
    <w:rsid w:val="00AA4586"/>
    <w:rsid w:val="00AA460E"/>
    <w:rsid w:val="00AA4646"/>
    <w:rsid w:val="00AA4917"/>
    <w:rsid w:val="00AA49FE"/>
    <w:rsid w:val="00AA4D2D"/>
    <w:rsid w:val="00AA50AB"/>
    <w:rsid w:val="00AA510B"/>
    <w:rsid w:val="00AA525F"/>
    <w:rsid w:val="00AA5276"/>
    <w:rsid w:val="00AA53F4"/>
    <w:rsid w:val="00AA5DEC"/>
    <w:rsid w:val="00AA64C5"/>
    <w:rsid w:val="00AA6544"/>
    <w:rsid w:val="00AA66D8"/>
    <w:rsid w:val="00AA69C4"/>
    <w:rsid w:val="00AA6A8B"/>
    <w:rsid w:val="00AA6D58"/>
    <w:rsid w:val="00AA75B7"/>
    <w:rsid w:val="00AB001A"/>
    <w:rsid w:val="00AB00F8"/>
    <w:rsid w:val="00AB017C"/>
    <w:rsid w:val="00AB019A"/>
    <w:rsid w:val="00AB034D"/>
    <w:rsid w:val="00AB04A3"/>
    <w:rsid w:val="00AB0705"/>
    <w:rsid w:val="00AB0A52"/>
    <w:rsid w:val="00AB0D1F"/>
    <w:rsid w:val="00AB0D70"/>
    <w:rsid w:val="00AB0ECA"/>
    <w:rsid w:val="00AB1031"/>
    <w:rsid w:val="00AB103C"/>
    <w:rsid w:val="00AB1181"/>
    <w:rsid w:val="00AB1419"/>
    <w:rsid w:val="00AB180D"/>
    <w:rsid w:val="00AB1FF0"/>
    <w:rsid w:val="00AB211D"/>
    <w:rsid w:val="00AB2154"/>
    <w:rsid w:val="00AB2227"/>
    <w:rsid w:val="00AB247B"/>
    <w:rsid w:val="00AB2C97"/>
    <w:rsid w:val="00AB2DE1"/>
    <w:rsid w:val="00AB2F05"/>
    <w:rsid w:val="00AB3023"/>
    <w:rsid w:val="00AB308E"/>
    <w:rsid w:val="00AB3176"/>
    <w:rsid w:val="00AB31C3"/>
    <w:rsid w:val="00AB3656"/>
    <w:rsid w:val="00AB3C3B"/>
    <w:rsid w:val="00AB40A1"/>
    <w:rsid w:val="00AB49DD"/>
    <w:rsid w:val="00AB4A59"/>
    <w:rsid w:val="00AB4B0A"/>
    <w:rsid w:val="00AB4D12"/>
    <w:rsid w:val="00AB4D66"/>
    <w:rsid w:val="00AB52AF"/>
    <w:rsid w:val="00AB56A2"/>
    <w:rsid w:val="00AB5B17"/>
    <w:rsid w:val="00AB5FDD"/>
    <w:rsid w:val="00AB60E1"/>
    <w:rsid w:val="00AB64B9"/>
    <w:rsid w:val="00AB6599"/>
    <w:rsid w:val="00AB65AC"/>
    <w:rsid w:val="00AB66BB"/>
    <w:rsid w:val="00AB6700"/>
    <w:rsid w:val="00AB6A6C"/>
    <w:rsid w:val="00AB6C7A"/>
    <w:rsid w:val="00AB70FA"/>
    <w:rsid w:val="00AB7271"/>
    <w:rsid w:val="00AB7276"/>
    <w:rsid w:val="00AB74DA"/>
    <w:rsid w:val="00AB750C"/>
    <w:rsid w:val="00AB7DBB"/>
    <w:rsid w:val="00AB7EEA"/>
    <w:rsid w:val="00AC02B3"/>
    <w:rsid w:val="00AC037E"/>
    <w:rsid w:val="00AC03F6"/>
    <w:rsid w:val="00AC0534"/>
    <w:rsid w:val="00AC0713"/>
    <w:rsid w:val="00AC08F7"/>
    <w:rsid w:val="00AC09FF"/>
    <w:rsid w:val="00AC0C2F"/>
    <w:rsid w:val="00AC0DDE"/>
    <w:rsid w:val="00AC0DF0"/>
    <w:rsid w:val="00AC0E5B"/>
    <w:rsid w:val="00AC1358"/>
    <w:rsid w:val="00AC1469"/>
    <w:rsid w:val="00AC15EB"/>
    <w:rsid w:val="00AC1763"/>
    <w:rsid w:val="00AC192C"/>
    <w:rsid w:val="00AC1993"/>
    <w:rsid w:val="00AC1C36"/>
    <w:rsid w:val="00AC1F59"/>
    <w:rsid w:val="00AC20A8"/>
    <w:rsid w:val="00AC27BD"/>
    <w:rsid w:val="00AC34AA"/>
    <w:rsid w:val="00AC352A"/>
    <w:rsid w:val="00AC353A"/>
    <w:rsid w:val="00AC3585"/>
    <w:rsid w:val="00AC3B15"/>
    <w:rsid w:val="00AC3BB6"/>
    <w:rsid w:val="00AC3BF9"/>
    <w:rsid w:val="00AC3CCD"/>
    <w:rsid w:val="00AC4016"/>
    <w:rsid w:val="00AC4194"/>
    <w:rsid w:val="00AC42D9"/>
    <w:rsid w:val="00AC43E6"/>
    <w:rsid w:val="00AC4A81"/>
    <w:rsid w:val="00AC4CAD"/>
    <w:rsid w:val="00AC4EF3"/>
    <w:rsid w:val="00AC50D3"/>
    <w:rsid w:val="00AC5613"/>
    <w:rsid w:val="00AC57DA"/>
    <w:rsid w:val="00AC5DB0"/>
    <w:rsid w:val="00AC5F98"/>
    <w:rsid w:val="00AC6059"/>
    <w:rsid w:val="00AC6949"/>
    <w:rsid w:val="00AC6AB0"/>
    <w:rsid w:val="00AC6B28"/>
    <w:rsid w:val="00AC6B58"/>
    <w:rsid w:val="00AC6D17"/>
    <w:rsid w:val="00AC6E8C"/>
    <w:rsid w:val="00AC70B5"/>
    <w:rsid w:val="00AC74BD"/>
    <w:rsid w:val="00AC7584"/>
    <w:rsid w:val="00AC77B6"/>
    <w:rsid w:val="00AC7D44"/>
    <w:rsid w:val="00AD04CF"/>
    <w:rsid w:val="00AD051E"/>
    <w:rsid w:val="00AD06F4"/>
    <w:rsid w:val="00AD0AF7"/>
    <w:rsid w:val="00AD0C5C"/>
    <w:rsid w:val="00AD0CB2"/>
    <w:rsid w:val="00AD0CFE"/>
    <w:rsid w:val="00AD1083"/>
    <w:rsid w:val="00AD1525"/>
    <w:rsid w:val="00AD176D"/>
    <w:rsid w:val="00AD1C85"/>
    <w:rsid w:val="00AD1C94"/>
    <w:rsid w:val="00AD1E7D"/>
    <w:rsid w:val="00AD21D9"/>
    <w:rsid w:val="00AD2313"/>
    <w:rsid w:val="00AD256A"/>
    <w:rsid w:val="00AD27A5"/>
    <w:rsid w:val="00AD2811"/>
    <w:rsid w:val="00AD2E53"/>
    <w:rsid w:val="00AD2EEB"/>
    <w:rsid w:val="00AD324F"/>
    <w:rsid w:val="00AD3274"/>
    <w:rsid w:val="00AD395C"/>
    <w:rsid w:val="00AD3986"/>
    <w:rsid w:val="00AD3D5C"/>
    <w:rsid w:val="00AD3E26"/>
    <w:rsid w:val="00AD4555"/>
    <w:rsid w:val="00AD465E"/>
    <w:rsid w:val="00AD4852"/>
    <w:rsid w:val="00AD493F"/>
    <w:rsid w:val="00AD49BD"/>
    <w:rsid w:val="00AD4A82"/>
    <w:rsid w:val="00AD4BDA"/>
    <w:rsid w:val="00AD4CF4"/>
    <w:rsid w:val="00AD4FCF"/>
    <w:rsid w:val="00AD5445"/>
    <w:rsid w:val="00AD5865"/>
    <w:rsid w:val="00AD58DE"/>
    <w:rsid w:val="00AD5AE1"/>
    <w:rsid w:val="00AD5B73"/>
    <w:rsid w:val="00AD5B7F"/>
    <w:rsid w:val="00AD5CEA"/>
    <w:rsid w:val="00AD6009"/>
    <w:rsid w:val="00AD61C8"/>
    <w:rsid w:val="00AD62A5"/>
    <w:rsid w:val="00AD6AF3"/>
    <w:rsid w:val="00AD6B93"/>
    <w:rsid w:val="00AD6D9A"/>
    <w:rsid w:val="00AD73D8"/>
    <w:rsid w:val="00AD75B8"/>
    <w:rsid w:val="00AD7962"/>
    <w:rsid w:val="00AD7EC1"/>
    <w:rsid w:val="00AD7FA5"/>
    <w:rsid w:val="00AE00B6"/>
    <w:rsid w:val="00AE04E6"/>
    <w:rsid w:val="00AE0741"/>
    <w:rsid w:val="00AE08E9"/>
    <w:rsid w:val="00AE0B8C"/>
    <w:rsid w:val="00AE1090"/>
    <w:rsid w:val="00AE10D1"/>
    <w:rsid w:val="00AE135E"/>
    <w:rsid w:val="00AE170A"/>
    <w:rsid w:val="00AE1C04"/>
    <w:rsid w:val="00AE1D9C"/>
    <w:rsid w:val="00AE1EFD"/>
    <w:rsid w:val="00AE1F7A"/>
    <w:rsid w:val="00AE20D7"/>
    <w:rsid w:val="00AE21C4"/>
    <w:rsid w:val="00AE2494"/>
    <w:rsid w:val="00AE294E"/>
    <w:rsid w:val="00AE2AB0"/>
    <w:rsid w:val="00AE2BD2"/>
    <w:rsid w:val="00AE2C86"/>
    <w:rsid w:val="00AE337D"/>
    <w:rsid w:val="00AE36A9"/>
    <w:rsid w:val="00AE386E"/>
    <w:rsid w:val="00AE3EC2"/>
    <w:rsid w:val="00AE3F59"/>
    <w:rsid w:val="00AE436D"/>
    <w:rsid w:val="00AE454C"/>
    <w:rsid w:val="00AE464D"/>
    <w:rsid w:val="00AE4D5C"/>
    <w:rsid w:val="00AE52C5"/>
    <w:rsid w:val="00AE56FF"/>
    <w:rsid w:val="00AE57B5"/>
    <w:rsid w:val="00AE585F"/>
    <w:rsid w:val="00AE5E3A"/>
    <w:rsid w:val="00AE601F"/>
    <w:rsid w:val="00AE6170"/>
    <w:rsid w:val="00AE640E"/>
    <w:rsid w:val="00AE66E8"/>
    <w:rsid w:val="00AE6984"/>
    <w:rsid w:val="00AE6A30"/>
    <w:rsid w:val="00AE6A68"/>
    <w:rsid w:val="00AE6D32"/>
    <w:rsid w:val="00AE6E38"/>
    <w:rsid w:val="00AE7289"/>
    <w:rsid w:val="00AE729A"/>
    <w:rsid w:val="00AE72A2"/>
    <w:rsid w:val="00AE73EB"/>
    <w:rsid w:val="00AE751E"/>
    <w:rsid w:val="00AE771C"/>
    <w:rsid w:val="00AE7758"/>
    <w:rsid w:val="00AE7784"/>
    <w:rsid w:val="00AE7980"/>
    <w:rsid w:val="00AE7BB0"/>
    <w:rsid w:val="00AE7DFB"/>
    <w:rsid w:val="00AF09B6"/>
    <w:rsid w:val="00AF0F1B"/>
    <w:rsid w:val="00AF0F29"/>
    <w:rsid w:val="00AF10AE"/>
    <w:rsid w:val="00AF1191"/>
    <w:rsid w:val="00AF145F"/>
    <w:rsid w:val="00AF14B6"/>
    <w:rsid w:val="00AF14E9"/>
    <w:rsid w:val="00AF1CE1"/>
    <w:rsid w:val="00AF1CE4"/>
    <w:rsid w:val="00AF20B2"/>
    <w:rsid w:val="00AF20CD"/>
    <w:rsid w:val="00AF2212"/>
    <w:rsid w:val="00AF2491"/>
    <w:rsid w:val="00AF27C6"/>
    <w:rsid w:val="00AF32FE"/>
    <w:rsid w:val="00AF3352"/>
    <w:rsid w:val="00AF347F"/>
    <w:rsid w:val="00AF3933"/>
    <w:rsid w:val="00AF3C56"/>
    <w:rsid w:val="00AF3D91"/>
    <w:rsid w:val="00AF3FF0"/>
    <w:rsid w:val="00AF40CC"/>
    <w:rsid w:val="00AF4124"/>
    <w:rsid w:val="00AF48A7"/>
    <w:rsid w:val="00AF48AB"/>
    <w:rsid w:val="00AF4DC7"/>
    <w:rsid w:val="00AF4F2B"/>
    <w:rsid w:val="00AF4F38"/>
    <w:rsid w:val="00AF514A"/>
    <w:rsid w:val="00AF5870"/>
    <w:rsid w:val="00AF59C9"/>
    <w:rsid w:val="00AF60AF"/>
    <w:rsid w:val="00AF616B"/>
    <w:rsid w:val="00AF6334"/>
    <w:rsid w:val="00AF6418"/>
    <w:rsid w:val="00AF64D4"/>
    <w:rsid w:val="00AF6710"/>
    <w:rsid w:val="00AF6720"/>
    <w:rsid w:val="00AF6766"/>
    <w:rsid w:val="00AF67E1"/>
    <w:rsid w:val="00AF6877"/>
    <w:rsid w:val="00AF6BD5"/>
    <w:rsid w:val="00AF6CB5"/>
    <w:rsid w:val="00AF6CC8"/>
    <w:rsid w:val="00AF720E"/>
    <w:rsid w:val="00AF758D"/>
    <w:rsid w:val="00AF775B"/>
    <w:rsid w:val="00AF7C50"/>
    <w:rsid w:val="00AF7F28"/>
    <w:rsid w:val="00AF7F84"/>
    <w:rsid w:val="00B0031B"/>
    <w:rsid w:val="00B005E8"/>
    <w:rsid w:val="00B00895"/>
    <w:rsid w:val="00B008D2"/>
    <w:rsid w:val="00B00ED5"/>
    <w:rsid w:val="00B00EE5"/>
    <w:rsid w:val="00B01284"/>
    <w:rsid w:val="00B01605"/>
    <w:rsid w:val="00B01733"/>
    <w:rsid w:val="00B01AB0"/>
    <w:rsid w:val="00B01B00"/>
    <w:rsid w:val="00B01B7E"/>
    <w:rsid w:val="00B02662"/>
    <w:rsid w:val="00B0267F"/>
    <w:rsid w:val="00B02CAB"/>
    <w:rsid w:val="00B02F0B"/>
    <w:rsid w:val="00B0307F"/>
    <w:rsid w:val="00B03342"/>
    <w:rsid w:val="00B03776"/>
    <w:rsid w:val="00B03B6F"/>
    <w:rsid w:val="00B03C54"/>
    <w:rsid w:val="00B03EA5"/>
    <w:rsid w:val="00B043FD"/>
    <w:rsid w:val="00B045EC"/>
    <w:rsid w:val="00B0496C"/>
    <w:rsid w:val="00B04BF0"/>
    <w:rsid w:val="00B04C57"/>
    <w:rsid w:val="00B04C7A"/>
    <w:rsid w:val="00B04E2C"/>
    <w:rsid w:val="00B04FD8"/>
    <w:rsid w:val="00B05985"/>
    <w:rsid w:val="00B05A31"/>
    <w:rsid w:val="00B05AA2"/>
    <w:rsid w:val="00B05ABE"/>
    <w:rsid w:val="00B05C8D"/>
    <w:rsid w:val="00B05CAC"/>
    <w:rsid w:val="00B05CD6"/>
    <w:rsid w:val="00B05D3E"/>
    <w:rsid w:val="00B06ABD"/>
    <w:rsid w:val="00B07084"/>
    <w:rsid w:val="00B0747F"/>
    <w:rsid w:val="00B07514"/>
    <w:rsid w:val="00B07971"/>
    <w:rsid w:val="00B07B1D"/>
    <w:rsid w:val="00B07DB5"/>
    <w:rsid w:val="00B07F9A"/>
    <w:rsid w:val="00B07FE1"/>
    <w:rsid w:val="00B10102"/>
    <w:rsid w:val="00B104C1"/>
    <w:rsid w:val="00B106CC"/>
    <w:rsid w:val="00B10A20"/>
    <w:rsid w:val="00B11176"/>
    <w:rsid w:val="00B113C7"/>
    <w:rsid w:val="00B11407"/>
    <w:rsid w:val="00B115BC"/>
    <w:rsid w:val="00B1166B"/>
    <w:rsid w:val="00B117BE"/>
    <w:rsid w:val="00B11A2C"/>
    <w:rsid w:val="00B11D22"/>
    <w:rsid w:val="00B11DF7"/>
    <w:rsid w:val="00B11FDB"/>
    <w:rsid w:val="00B1212E"/>
    <w:rsid w:val="00B122C9"/>
    <w:rsid w:val="00B122CD"/>
    <w:rsid w:val="00B1235C"/>
    <w:rsid w:val="00B1243D"/>
    <w:rsid w:val="00B1293D"/>
    <w:rsid w:val="00B12B2A"/>
    <w:rsid w:val="00B12B60"/>
    <w:rsid w:val="00B12C05"/>
    <w:rsid w:val="00B12EB8"/>
    <w:rsid w:val="00B12EE1"/>
    <w:rsid w:val="00B13370"/>
    <w:rsid w:val="00B13409"/>
    <w:rsid w:val="00B134FE"/>
    <w:rsid w:val="00B1368F"/>
    <w:rsid w:val="00B13738"/>
    <w:rsid w:val="00B139D0"/>
    <w:rsid w:val="00B13D81"/>
    <w:rsid w:val="00B13E88"/>
    <w:rsid w:val="00B1402C"/>
    <w:rsid w:val="00B1411C"/>
    <w:rsid w:val="00B14459"/>
    <w:rsid w:val="00B14544"/>
    <w:rsid w:val="00B14848"/>
    <w:rsid w:val="00B14865"/>
    <w:rsid w:val="00B153CE"/>
    <w:rsid w:val="00B153D9"/>
    <w:rsid w:val="00B15414"/>
    <w:rsid w:val="00B154A8"/>
    <w:rsid w:val="00B156D2"/>
    <w:rsid w:val="00B15790"/>
    <w:rsid w:val="00B15BB7"/>
    <w:rsid w:val="00B15C69"/>
    <w:rsid w:val="00B1698C"/>
    <w:rsid w:val="00B16CDE"/>
    <w:rsid w:val="00B16F12"/>
    <w:rsid w:val="00B17094"/>
    <w:rsid w:val="00B173D0"/>
    <w:rsid w:val="00B173DC"/>
    <w:rsid w:val="00B1757E"/>
    <w:rsid w:val="00B17623"/>
    <w:rsid w:val="00B1791B"/>
    <w:rsid w:val="00B17961"/>
    <w:rsid w:val="00B17D4D"/>
    <w:rsid w:val="00B201A8"/>
    <w:rsid w:val="00B201C1"/>
    <w:rsid w:val="00B20272"/>
    <w:rsid w:val="00B20389"/>
    <w:rsid w:val="00B207CC"/>
    <w:rsid w:val="00B21040"/>
    <w:rsid w:val="00B2142F"/>
    <w:rsid w:val="00B2151A"/>
    <w:rsid w:val="00B219D3"/>
    <w:rsid w:val="00B21CD0"/>
    <w:rsid w:val="00B21D15"/>
    <w:rsid w:val="00B21E01"/>
    <w:rsid w:val="00B2235A"/>
    <w:rsid w:val="00B224F0"/>
    <w:rsid w:val="00B22939"/>
    <w:rsid w:val="00B23080"/>
    <w:rsid w:val="00B2316A"/>
    <w:rsid w:val="00B2342C"/>
    <w:rsid w:val="00B23783"/>
    <w:rsid w:val="00B23A81"/>
    <w:rsid w:val="00B23C58"/>
    <w:rsid w:val="00B23F72"/>
    <w:rsid w:val="00B24471"/>
    <w:rsid w:val="00B246AF"/>
    <w:rsid w:val="00B248AC"/>
    <w:rsid w:val="00B24C50"/>
    <w:rsid w:val="00B24FD3"/>
    <w:rsid w:val="00B256D9"/>
    <w:rsid w:val="00B257A6"/>
    <w:rsid w:val="00B257F5"/>
    <w:rsid w:val="00B25896"/>
    <w:rsid w:val="00B25993"/>
    <w:rsid w:val="00B25B2A"/>
    <w:rsid w:val="00B25B52"/>
    <w:rsid w:val="00B25DC7"/>
    <w:rsid w:val="00B26380"/>
    <w:rsid w:val="00B263F1"/>
    <w:rsid w:val="00B266CE"/>
    <w:rsid w:val="00B267D7"/>
    <w:rsid w:val="00B26830"/>
    <w:rsid w:val="00B2687F"/>
    <w:rsid w:val="00B268AA"/>
    <w:rsid w:val="00B26918"/>
    <w:rsid w:val="00B2692B"/>
    <w:rsid w:val="00B269C4"/>
    <w:rsid w:val="00B269EA"/>
    <w:rsid w:val="00B26B48"/>
    <w:rsid w:val="00B26B61"/>
    <w:rsid w:val="00B26DC6"/>
    <w:rsid w:val="00B26EBD"/>
    <w:rsid w:val="00B27048"/>
    <w:rsid w:val="00B270D5"/>
    <w:rsid w:val="00B2710F"/>
    <w:rsid w:val="00B2749E"/>
    <w:rsid w:val="00B27716"/>
    <w:rsid w:val="00B2797B"/>
    <w:rsid w:val="00B27993"/>
    <w:rsid w:val="00B27EF3"/>
    <w:rsid w:val="00B27FA8"/>
    <w:rsid w:val="00B30448"/>
    <w:rsid w:val="00B30681"/>
    <w:rsid w:val="00B309BF"/>
    <w:rsid w:val="00B309E9"/>
    <w:rsid w:val="00B30B61"/>
    <w:rsid w:val="00B3134B"/>
    <w:rsid w:val="00B315DF"/>
    <w:rsid w:val="00B31B6D"/>
    <w:rsid w:val="00B31B89"/>
    <w:rsid w:val="00B31F60"/>
    <w:rsid w:val="00B326FF"/>
    <w:rsid w:val="00B32810"/>
    <w:rsid w:val="00B329A6"/>
    <w:rsid w:val="00B32FD5"/>
    <w:rsid w:val="00B3306B"/>
    <w:rsid w:val="00B332A9"/>
    <w:rsid w:val="00B333BE"/>
    <w:rsid w:val="00B3345C"/>
    <w:rsid w:val="00B337E8"/>
    <w:rsid w:val="00B339F1"/>
    <w:rsid w:val="00B33A49"/>
    <w:rsid w:val="00B33BB7"/>
    <w:rsid w:val="00B34025"/>
    <w:rsid w:val="00B34282"/>
    <w:rsid w:val="00B347FD"/>
    <w:rsid w:val="00B34B7F"/>
    <w:rsid w:val="00B34D13"/>
    <w:rsid w:val="00B34D75"/>
    <w:rsid w:val="00B34DD3"/>
    <w:rsid w:val="00B3512D"/>
    <w:rsid w:val="00B351DF"/>
    <w:rsid w:val="00B352C4"/>
    <w:rsid w:val="00B35411"/>
    <w:rsid w:val="00B35A8C"/>
    <w:rsid w:val="00B35BE5"/>
    <w:rsid w:val="00B35D06"/>
    <w:rsid w:val="00B36020"/>
    <w:rsid w:val="00B360EC"/>
    <w:rsid w:val="00B36260"/>
    <w:rsid w:val="00B362BB"/>
    <w:rsid w:val="00B36558"/>
    <w:rsid w:val="00B36765"/>
    <w:rsid w:val="00B3690E"/>
    <w:rsid w:val="00B36A5B"/>
    <w:rsid w:val="00B36D72"/>
    <w:rsid w:val="00B37105"/>
    <w:rsid w:val="00B37898"/>
    <w:rsid w:val="00B37B74"/>
    <w:rsid w:val="00B37BC3"/>
    <w:rsid w:val="00B37C17"/>
    <w:rsid w:val="00B37C66"/>
    <w:rsid w:val="00B404F0"/>
    <w:rsid w:val="00B40534"/>
    <w:rsid w:val="00B405DD"/>
    <w:rsid w:val="00B406E1"/>
    <w:rsid w:val="00B40A64"/>
    <w:rsid w:val="00B40E38"/>
    <w:rsid w:val="00B40ED5"/>
    <w:rsid w:val="00B4130C"/>
    <w:rsid w:val="00B414DA"/>
    <w:rsid w:val="00B415E9"/>
    <w:rsid w:val="00B41BBC"/>
    <w:rsid w:val="00B41F93"/>
    <w:rsid w:val="00B4216A"/>
    <w:rsid w:val="00B42658"/>
    <w:rsid w:val="00B429C1"/>
    <w:rsid w:val="00B42B02"/>
    <w:rsid w:val="00B42CE2"/>
    <w:rsid w:val="00B42D6C"/>
    <w:rsid w:val="00B42F26"/>
    <w:rsid w:val="00B42F2A"/>
    <w:rsid w:val="00B431C5"/>
    <w:rsid w:val="00B4330E"/>
    <w:rsid w:val="00B43A61"/>
    <w:rsid w:val="00B43ABC"/>
    <w:rsid w:val="00B44062"/>
    <w:rsid w:val="00B44372"/>
    <w:rsid w:val="00B446E1"/>
    <w:rsid w:val="00B447DD"/>
    <w:rsid w:val="00B4490E"/>
    <w:rsid w:val="00B44B14"/>
    <w:rsid w:val="00B44C0B"/>
    <w:rsid w:val="00B45044"/>
    <w:rsid w:val="00B45054"/>
    <w:rsid w:val="00B45390"/>
    <w:rsid w:val="00B4551A"/>
    <w:rsid w:val="00B45647"/>
    <w:rsid w:val="00B4585A"/>
    <w:rsid w:val="00B45E19"/>
    <w:rsid w:val="00B462B4"/>
    <w:rsid w:val="00B4631D"/>
    <w:rsid w:val="00B46374"/>
    <w:rsid w:val="00B4652A"/>
    <w:rsid w:val="00B465B5"/>
    <w:rsid w:val="00B467CB"/>
    <w:rsid w:val="00B468F2"/>
    <w:rsid w:val="00B46B55"/>
    <w:rsid w:val="00B4712D"/>
    <w:rsid w:val="00B4719A"/>
    <w:rsid w:val="00B47487"/>
    <w:rsid w:val="00B47915"/>
    <w:rsid w:val="00B47CF2"/>
    <w:rsid w:val="00B50025"/>
    <w:rsid w:val="00B5006E"/>
    <w:rsid w:val="00B500C1"/>
    <w:rsid w:val="00B500F6"/>
    <w:rsid w:val="00B501A5"/>
    <w:rsid w:val="00B50369"/>
    <w:rsid w:val="00B503DE"/>
    <w:rsid w:val="00B5054A"/>
    <w:rsid w:val="00B50A5D"/>
    <w:rsid w:val="00B50E42"/>
    <w:rsid w:val="00B50FBC"/>
    <w:rsid w:val="00B51283"/>
    <w:rsid w:val="00B51315"/>
    <w:rsid w:val="00B519A7"/>
    <w:rsid w:val="00B51A8C"/>
    <w:rsid w:val="00B51DB6"/>
    <w:rsid w:val="00B52090"/>
    <w:rsid w:val="00B52A4C"/>
    <w:rsid w:val="00B52B96"/>
    <w:rsid w:val="00B53137"/>
    <w:rsid w:val="00B531A5"/>
    <w:rsid w:val="00B53366"/>
    <w:rsid w:val="00B53405"/>
    <w:rsid w:val="00B535E9"/>
    <w:rsid w:val="00B537C2"/>
    <w:rsid w:val="00B53999"/>
    <w:rsid w:val="00B53C44"/>
    <w:rsid w:val="00B53E5E"/>
    <w:rsid w:val="00B53E98"/>
    <w:rsid w:val="00B5400F"/>
    <w:rsid w:val="00B5404B"/>
    <w:rsid w:val="00B540D8"/>
    <w:rsid w:val="00B541DE"/>
    <w:rsid w:val="00B54293"/>
    <w:rsid w:val="00B543F8"/>
    <w:rsid w:val="00B54431"/>
    <w:rsid w:val="00B544DD"/>
    <w:rsid w:val="00B5495D"/>
    <w:rsid w:val="00B54DD0"/>
    <w:rsid w:val="00B55416"/>
    <w:rsid w:val="00B5577F"/>
    <w:rsid w:val="00B55806"/>
    <w:rsid w:val="00B5581F"/>
    <w:rsid w:val="00B55D76"/>
    <w:rsid w:val="00B55EF3"/>
    <w:rsid w:val="00B560A3"/>
    <w:rsid w:val="00B561E2"/>
    <w:rsid w:val="00B56390"/>
    <w:rsid w:val="00B566FF"/>
    <w:rsid w:val="00B56788"/>
    <w:rsid w:val="00B56807"/>
    <w:rsid w:val="00B56938"/>
    <w:rsid w:val="00B569BF"/>
    <w:rsid w:val="00B570BF"/>
    <w:rsid w:val="00B571D2"/>
    <w:rsid w:val="00B572F4"/>
    <w:rsid w:val="00B573D2"/>
    <w:rsid w:val="00B57435"/>
    <w:rsid w:val="00B57438"/>
    <w:rsid w:val="00B576F6"/>
    <w:rsid w:val="00B57D7A"/>
    <w:rsid w:val="00B600DC"/>
    <w:rsid w:val="00B602C5"/>
    <w:rsid w:val="00B603C3"/>
    <w:rsid w:val="00B604A1"/>
    <w:rsid w:val="00B60597"/>
    <w:rsid w:val="00B607E8"/>
    <w:rsid w:val="00B60C9C"/>
    <w:rsid w:val="00B60DAB"/>
    <w:rsid w:val="00B6174A"/>
    <w:rsid w:val="00B624EE"/>
    <w:rsid w:val="00B62744"/>
    <w:rsid w:val="00B62794"/>
    <w:rsid w:val="00B62868"/>
    <w:rsid w:val="00B62891"/>
    <w:rsid w:val="00B62958"/>
    <w:rsid w:val="00B62A99"/>
    <w:rsid w:val="00B62D37"/>
    <w:rsid w:val="00B63150"/>
    <w:rsid w:val="00B6389C"/>
    <w:rsid w:val="00B63990"/>
    <w:rsid w:val="00B63CB0"/>
    <w:rsid w:val="00B63E85"/>
    <w:rsid w:val="00B63EE9"/>
    <w:rsid w:val="00B63FE5"/>
    <w:rsid w:val="00B64208"/>
    <w:rsid w:val="00B6469B"/>
    <w:rsid w:val="00B64784"/>
    <w:rsid w:val="00B648A1"/>
    <w:rsid w:val="00B64AC0"/>
    <w:rsid w:val="00B64D21"/>
    <w:rsid w:val="00B650E0"/>
    <w:rsid w:val="00B6519E"/>
    <w:rsid w:val="00B656C3"/>
    <w:rsid w:val="00B65C78"/>
    <w:rsid w:val="00B65E77"/>
    <w:rsid w:val="00B65F2F"/>
    <w:rsid w:val="00B65FBC"/>
    <w:rsid w:val="00B660C0"/>
    <w:rsid w:val="00B6612B"/>
    <w:rsid w:val="00B66350"/>
    <w:rsid w:val="00B6635A"/>
    <w:rsid w:val="00B666A3"/>
    <w:rsid w:val="00B666B2"/>
    <w:rsid w:val="00B66A82"/>
    <w:rsid w:val="00B66B08"/>
    <w:rsid w:val="00B677C2"/>
    <w:rsid w:val="00B679BB"/>
    <w:rsid w:val="00B67B5C"/>
    <w:rsid w:val="00B67BE2"/>
    <w:rsid w:val="00B67C25"/>
    <w:rsid w:val="00B67CD9"/>
    <w:rsid w:val="00B67D42"/>
    <w:rsid w:val="00B67D5A"/>
    <w:rsid w:val="00B67D62"/>
    <w:rsid w:val="00B700A9"/>
    <w:rsid w:val="00B70760"/>
    <w:rsid w:val="00B7076E"/>
    <w:rsid w:val="00B7096D"/>
    <w:rsid w:val="00B70F6E"/>
    <w:rsid w:val="00B71255"/>
    <w:rsid w:val="00B71312"/>
    <w:rsid w:val="00B7155A"/>
    <w:rsid w:val="00B716F3"/>
    <w:rsid w:val="00B719E7"/>
    <w:rsid w:val="00B71C54"/>
    <w:rsid w:val="00B71D27"/>
    <w:rsid w:val="00B71FB2"/>
    <w:rsid w:val="00B71FB4"/>
    <w:rsid w:val="00B72012"/>
    <w:rsid w:val="00B72055"/>
    <w:rsid w:val="00B7219D"/>
    <w:rsid w:val="00B72430"/>
    <w:rsid w:val="00B72498"/>
    <w:rsid w:val="00B72763"/>
    <w:rsid w:val="00B7276B"/>
    <w:rsid w:val="00B728DE"/>
    <w:rsid w:val="00B72B8A"/>
    <w:rsid w:val="00B72F20"/>
    <w:rsid w:val="00B733FF"/>
    <w:rsid w:val="00B7364C"/>
    <w:rsid w:val="00B73AD6"/>
    <w:rsid w:val="00B73C50"/>
    <w:rsid w:val="00B740D4"/>
    <w:rsid w:val="00B742C5"/>
    <w:rsid w:val="00B7467C"/>
    <w:rsid w:val="00B7480A"/>
    <w:rsid w:val="00B74A9B"/>
    <w:rsid w:val="00B74CB8"/>
    <w:rsid w:val="00B7507C"/>
    <w:rsid w:val="00B751C8"/>
    <w:rsid w:val="00B751E5"/>
    <w:rsid w:val="00B7542D"/>
    <w:rsid w:val="00B7560F"/>
    <w:rsid w:val="00B758D9"/>
    <w:rsid w:val="00B759B3"/>
    <w:rsid w:val="00B75A44"/>
    <w:rsid w:val="00B75EEE"/>
    <w:rsid w:val="00B75FEA"/>
    <w:rsid w:val="00B7620B"/>
    <w:rsid w:val="00B76400"/>
    <w:rsid w:val="00B76623"/>
    <w:rsid w:val="00B768FD"/>
    <w:rsid w:val="00B76B88"/>
    <w:rsid w:val="00B76C8E"/>
    <w:rsid w:val="00B76D31"/>
    <w:rsid w:val="00B76DCD"/>
    <w:rsid w:val="00B77302"/>
    <w:rsid w:val="00B774A0"/>
    <w:rsid w:val="00B775AF"/>
    <w:rsid w:val="00B777AF"/>
    <w:rsid w:val="00B7782F"/>
    <w:rsid w:val="00B77A96"/>
    <w:rsid w:val="00B77BCD"/>
    <w:rsid w:val="00B77CAB"/>
    <w:rsid w:val="00B77E2F"/>
    <w:rsid w:val="00B800E2"/>
    <w:rsid w:val="00B804C3"/>
    <w:rsid w:val="00B809C2"/>
    <w:rsid w:val="00B80A2B"/>
    <w:rsid w:val="00B80A88"/>
    <w:rsid w:val="00B80E94"/>
    <w:rsid w:val="00B80F84"/>
    <w:rsid w:val="00B8101B"/>
    <w:rsid w:val="00B8115C"/>
    <w:rsid w:val="00B81315"/>
    <w:rsid w:val="00B8132C"/>
    <w:rsid w:val="00B815D2"/>
    <w:rsid w:val="00B8163B"/>
    <w:rsid w:val="00B81670"/>
    <w:rsid w:val="00B81A6F"/>
    <w:rsid w:val="00B81A92"/>
    <w:rsid w:val="00B81AD6"/>
    <w:rsid w:val="00B81D03"/>
    <w:rsid w:val="00B81F7C"/>
    <w:rsid w:val="00B821DD"/>
    <w:rsid w:val="00B82270"/>
    <w:rsid w:val="00B826DA"/>
    <w:rsid w:val="00B8283F"/>
    <w:rsid w:val="00B82851"/>
    <w:rsid w:val="00B82AA4"/>
    <w:rsid w:val="00B82C09"/>
    <w:rsid w:val="00B82E3B"/>
    <w:rsid w:val="00B82F77"/>
    <w:rsid w:val="00B834EC"/>
    <w:rsid w:val="00B83946"/>
    <w:rsid w:val="00B83E61"/>
    <w:rsid w:val="00B8400B"/>
    <w:rsid w:val="00B8401A"/>
    <w:rsid w:val="00B84134"/>
    <w:rsid w:val="00B84232"/>
    <w:rsid w:val="00B85149"/>
    <w:rsid w:val="00B85283"/>
    <w:rsid w:val="00B856A6"/>
    <w:rsid w:val="00B85852"/>
    <w:rsid w:val="00B85C38"/>
    <w:rsid w:val="00B85DE4"/>
    <w:rsid w:val="00B86698"/>
    <w:rsid w:val="00B8683F"/>
    <w:rsid w:val="00B87067"/>
    <w:rsid w:val="00B87226"/>
    <w:rsid w:val="00B8723E"/>
    <w:rsid w:val="00B875AB"/>
    <w:rsid w:val="00B8762E"/>
    <w:rsid w:val="00B876C3"/>
    <w:rsid w:val="00B87965"/>
    <w:rsid w:val="00B879D9"/>
    <w:rsid w:val="00B87DD6"/>
    <w:rsid w:val="00B87FF3"/>
    <w:rsid w:val="00B900E4"/>
    <w:rsid w:val="00B90206"/>
    <w:rsid w:val="00B90435"/>
    <w:rsid w:val="00B90A5C"/>
    <w:rsid w:val="00B90BC6"/>
    <w:rsid w:val="00B90E55"/>
    <w:rsid w:val="00B91351"/>
    <w:rsid w:val="00B913D8"/>
    <w:rsid w:val="00B91489"/>
    <w:rsid w:val="00B91567"/>
    <w:rsid w:val="00B91A78"/>
    <w:rsid w:val="00B91A89"/>
    <w:rsid w:val="00B91A8F"/>
    <w:rsid w:val="00B91AE7"/>
    <w:rsid w:val="00B91CE4"/>
    <w:rsid w:val="00B91F84"/>
    <w:rsid w:val="00B92014"/>
    <w:rsid w:val="00B921F8"/>
    <w:rsid w:val="00B92622"/>
    <w:rsid w:val="00B9269C"/>
    <w:rsid w:val="00B927F9"/>
    <w:rsid w:val="00B92A2F"/>
    <w:rsid w:val="00B92CB1"/>
    <w:rsid w:val="00B92CF7"/>
    <w:rsid w:val="00B92E3D"/>
    <w:rsid w:val="00B92F1B"/>
    <w:rsid w:val="00B93065"/>
    <w:rsid w:val="00B93147"/>
    <w:rsid w:val="00B9317F"/>
    <w:rsid w:val="00B935DC"/>
    <w:rsid w:val="00B93670"/>
    <w:rsid w:val="00B937AC"/>
    <w:rsid w:val="00B93963"/>
    <w:rsid w:val="00B9396E"/>
    <w:rsid w:val="00B941D9"/>
    <w:rsid w:val="00B941F2"/>
    <w:rsid w:val="00B94717"/>
    <w:rsid w:val="00B94866"/>
    <w:rsid w:val="00B94B71"/>
    <w:rsid w:val="00B94C1A"/>
    <w:rsid w:val="00B94CF5"/>
    <w:rsid w:val="00B950F9"/>
    <w:rsid w:val="00B95195"/>
    <w:rsid w:val="00B951D9"/>
    <w:rsid w:val="00B95FAF"/>
    <w:rsid w:val="00B96056"/>
    <w:rsid w:val="00B96586"/>
    <w:rsid w:val="00B96769"/>
    <w:rsid w:val="00B96805"/>
    <w:rsid w:val="00B96A82"/>
    <w:rsid w:val="00B96B9F"/>
    <w:rsid w:val="00B96C5B"/>
    <w:rsid w:val="00B96D6C"/>
    <w:rsid w:val="00B96E4B"/>
    <w:rsid w:val="00B96ECA"/>
    <w:rsid w:val="00B971CE"/>
    <w:rsid w:val="00B9762A"/>
    <w:rsid w:val="00B979F5"/>
    <w:rsid w:val="00B97A40"/>
    <w:rsid w:val="00B97A88"/>
    <w:rsid w:val="00B97A98"/>
    <w:rsid w:val="00B97AB5"/>
    <w:rsid w:val="00B97B2F"/>
    <w:rsid w:val="00B97CE7"/>
    <w:rsid w:val="00BA00A5"/>
    <w:rsid w:val="00BA032C"/>
    <w:rsid w:val="00BA0969"/>
    <w:rsid w:val="00BA0D2C"/>
    <w:rsid w:val="00BA13F3"/>
    <w:rsid w:val="00BA17AC"/>
    <w:rsid w:val="00BA1B8F"/>
    <w:rsid w:val="00BA1DBF"/>
    <w:rsid w:val="00BA2001"/>
    <w:rsid w:val="00BA2016"/>
    <w:rsid w:val="00BA22D6"/>
    <w:rsid w:val="00BA2BC5"/>
    <w:rsid w:val="00BA3601"/>
    <w:rsid w:val="00BA3822"/>
    <w:rsid w:val="00BA3BA9"/>
    <w:rsid w:val="00BA3CFA"/>
    <w:rsid w:val="00BA429C"/>
    <w:rsid w:val="00BA432F"/>
    <w:rsid w:val="00BA438C"/>
    <w:rsid w:val="00BA43C2"/>
    <w:rsid w:val="00BA47A4"/>
    <w:rsid w:val="00BA4FB9"/>
    <w:rsid w:val="00BA53FB"/>
    <w:rsid w:val="00BA5619"/>
    <w:rsid w:val="00BA56C1"/>
    <w:rsid w:val="00BA573B"/>
    <w:rsid w:val="00BA5C09"/>
    <w:rsid w:val="00BA60CB"/>
    <w:rsid w:val="00BA61C1"/>
    <w:rsid w:val="00BA6237"/>
    <w:rsid w:val="00BA6267"/>
    <w:rsid w:val="00BA6397"/>
    <w:rsid w:val="00BA653B"/>
    <w:rsid w:val="00BA66B1"/>
    <w:rsid w:val="00BA67C8"/>
    <w:rsid w:val="00BA6871"/>
    <w:rsid w:val="00BA6967"/>
    <w:rsid w:val="00BA7200"/>
    <w:rsid w:val="00BA7685"/>
    <w:rsid w:val="00BA7926"/>
    <w:rsid w:val="00BA7AB7"/>
    <w:rsid w:val="00BA7AC3"/>
    <w:rsid w:val="00BA7B20"/>
    <w:rsid w:val="00BA7B6A"/>
    <w:rsid w:val="00BA7FBE"/>
    <w:rsid w:val="00BB02C4"/>
    <w:rsid w:val="00BB030C"/>
    <w:rsid w:val="00BB05E7"/>
    <w:rsid w:val="00BB072A"/>
    <w:rsid w:val="00BB0A2C"/>
    <w:rsid w:val="00BB0C22"/>
    <w:rsid w:val="00BB0E09"/>
    <w:rsid w:val="00BB0F29"/>
    <w:rsid w:val="00BB0FD8"/>
    <w:rsid w:val="00BB100F"/>
    <w:rsid w:val="00BB121E"/>
    <w:rsid w:val="00BB1458"/>
    <w:rsid w:val="00BB178C"/>
    <w:rsid w:val="00BB1850"/>
    <w:rsid w:val="00BB1C59"/>
    <w:rsid w:val="00BB1D74"/>
    <w:rsid w:val="00BB1DF6"/>
    <w:rsid w:val="00BB1F4E"/>
    <w:rsid w:val="00BB2175"/>
    <w:rsid w:val="00BB22B6"/>
    <w:rsid w:val="00BB2427"/>
    <w:rsid w:val="00BB261F"/>
    <w:rsid w:val="00BB2646"/>
    <w:rsid w:val="00BB27BB"/>
    <w:rsid w:val="00BB2844"/>
    <w:rsid w:val="00BB2956"/>
    <w:rsid w:val="00BB2A16"/>
    <w:rsid w:val="00BB2EC6"/>
    <w:rsid w:val="00BB2F5A"/>
    <w:rsid w:val="00BB3213"/>
    <w:rsid w:val="00BB351E"/>
    <w:rsid w:val="00BB3E19"/>
    <w:rsid w:val="00BB41EB"/>
    <w:rsid w:val="00BB4734"/>
    <w:rsid w:val="00BB5223"/>
    <w:rsid w:val="00BB58E0"/>
    <w:rsid w:val="00BB5CFC"/>
    <w:rsid w:val="00BB5F14"/>
    <w:rsid w:val="00BB612B"/>
    <w:rsid w:val="00BB63F3"/>
    <w:rsid w:val="00BB6403"/>
    <w:rsid w:val="00BB6436"/>
    <w:rsid w:val="00BB6556"/>
    <w:rsid w:val="00BB677A"/>
    <w:rsid w:val="00BB698B"/>
    <w:rsid w:val="00BB6B73"/>
    <w:rsid w:val="00BB6E60"/>
    <w:rsid w:val="00BB6F2F"/>
    <w:rsid w:val="00BB7204"/>
    <w:rsid w:val="00BB73C7"/>
    <w:rsid w:val="00BB7433"/>
    <w:rsid w:val="00BB75D4"/>
    <w:rsid w:val="00BB76BC"/>
    <w:rsid w:val="00BB7953"/>
    <w:rsid w:val="00BB79AC"/>
    <w:rsid w:val="00BB7A8A"/>
    <w:rsid w:val="00BB7AD2"/>
    <w:rsid w:val="00BB7BE0"/>
    <w:rsid w:val="00BB7E23"/>
    <w:rsid w:val="00BC02BE"/>
    <w:rsid w:val="00BC042B"/>
    <w:rsid w:val="00BC0D1D"/>
    <w:rsid w:val="00BC0FF6"/>
    <w:rsid w:val="00BC1152"/>
    <w:rsid w:val="00BC11C5"/>
    <w:rsid w:val="00BC13C8"/>
    <w:rsid w:val="00BC15EF"/>
    <w:rsid w:val="00BC16C2"/>
    <w:rsid w:val="00BC188C"/>
    <w:rsid w:val="00BC1DA8"/>
    <w:rsid w:val="00BC1E79"/>
    <w:rsid w:val="00BC1EDC"/>
    <w:rsid w:val="00BC1F42"/>
    <w:rsid w:val="00BC2062"/>
    <w:rsid w:val="00BC2B1F"/>
    <w:rsid w:val="00BC2D71"/>
    <w:rsid w:val="00BC2EA0"/>
    <w:rsid w:val="00BC2F70"/>
    <w:rsid w:val="00BC3960"/>
    <w:rsid w:val="00BC3B8F"/>
    <w:rsid w:val="00BC3D01"/>
    <w:rsid w:val="00BC40B1"/>
    <w:rsid w:val="00BC422B"/>
    <w:rsid w:val="00BC42F9"/>
    <w:rsid w:val="00BC452C"/>
    <w:rsid w:val="00BC47E5"/>
    <w:rsid w:val="00BC48EB"/>
    <w:rsid w:val="00BC4924"/>
    <w:rsid w:val="00BC4940"/>
    <w:rsid w:val="00BC4E0A"/>
    <w:rsid w:val="00BC4F64"/>
    <w:rsid w:val="00BC4F7A"/>
    <w:rsid w:val="00BC50CC"/>
    <w:rsid w:val="00BC53E4"/>
    <w:rsid w:val="00BC5416"/>
    <w:rsid w:val="00BC551F"/>
    <w:rsid w:val="00BC5621"/>
    <w:rsid w:val="00BC577A"/>
    <w:rsid w:val="00BC59B3"/>
    <w:rsid w:val="00BC5B07"/>
    <w:rsid w:val="00BC5D8A"/>
    <w:rsid w:val="00BC60B2"/>
    <w:rsid w:val="00BC6252"/>
    <w:rsid w:val="00BC639F"/>
    <w:rsid w:val="00BC63E9"/>
    <w:rsid w:val="00BC64BE"/>
    <w:rsid w:val="00BC64CA"/>
    <w:rsid w:val="00BC668C"/>
    <w:rsid w:val="00BC6834"/>
    <w:rsid w:val="00BC7396"/>
    <w:rsid w:val="00BC7CD2"/>
    <w:rsid w:val="00BD0138"/>
    <w:rsid w:val="00BD070A"/>
    <w:rsid w:val="00BD0F69"/>
    <w:rsid w:val="00BD0F8D"/>
    <w:rsid w:val="00BD12BD"/>
    <w:rsid w:val="00BD1574"/>
    <w:rsid w:val="00BD1845"/>
    <w:rsid w:val="00BD1886"/>
    <w:rsid w:val="00BD1BA8"/>
    <w:rsid w:val="00BD1D5E"/>
    <w:rsid w:val="00BD1DCB"/>
    <w:rsid w:val="00BD20D2"/>
    <w:rsid w:val="00BD26FC"/>
    <w:rsid w:val="00BD295D"/>
    <w:rsid w:val="00BD29E4"/>
    <w:rsid w:val="00BD2AA4"/>
    <w:rsid w:val="00BD2B07"/>
    <w:rsid w:val="00BD2B19"/>
    <w:rsid w:val="00BD2E71"/>
    <w:rsid w:val="00BD30BB"/>
    <w:rsid w:val="00BD3148"/>
    <w:rsid w:val="00BD3295"/>
    <w:rsid w:val="00BD32E2"/>
    <w:rsid w:val="00BD3451"/>
    <w:rsid w:val="00BD34BF"/>
    <w:rsid w:val="00BD3A44"/>
    <w:rsid w:val="00BD3B2F"/>
    <w:rsid w:val="00BD3CD3"/>
    <w:rsid w:val="00BD3E06"/>
    <w:rsid w:val="00BD415A"/>
    <w:rsid w:val="00BD447B"/>
    <w:rsid w:val="00BD50D9"/>
    <w:rsid w:val="00BD528F"/>
    <w:rsid w:val="00BD529B"/>
    <w:rsid w:val="00BD534C"/>
    <w:rsid w:val="00BD53F5"/>
    <w:rsid w:val="00BD548D"/>
    <w:rsid w:val="00BD56C9"/>
    <w:rsid w:val="00BD57C6"/>
    <w:rsid w:val="00BD59C5"/>
    <w:rsid w:val="00BD5A5F"/>
    <w:rsid w:val="00BD5ACD"/>
    <w:rsid w:val="00BD5C6D"/>
    <w:rsid w:val="00BD5CE7"/>
    <w:rsid w:val="00BD5D7F"/>
    <w:rsid w:val="00BD5E32"/>
    <w:rsid w:val="00BD5FC4"/>
    <w:rsid w:val="00BD64C4"/>
    <w:rsid w:val="00BD65AB"/>
    <w:rsid w:val="00BD6BDC"/>
    <w:rsid w:val="00BD6D53"/>
    <w:rsid w:val="00BD6F40"/>
    <w:rsid w:val="00BD711A"/>
    <w:rsid w:val="00BD74E2"/>
    <w:rsid w:val="00BD7737"/>
    <w:rsid w:val="00BD77B5"/>
    <w:rsid w:val="00BE027B"/>
    <w:rsid w:val="00BE061A"/>
    <w:rsid w:val="00BE0779"/>
    <w:rsid w:val="00BE07B8"/>
    <w:rsid w:val="00BE08B4"/>
    <w:rsid w:val="00BE0E2D"/>
    <w:rsid w:val="00BE0F3A"/>
    <w:rsid w:val="00BE11A0"/>
    <w:rsid w:val="00BE16F1"/>
    <w:rsid w:val="00BE17A8"/>
    <w:rsid w:val="00BE18E1"/>
    <w:rsid w:val="00BE1A0F"/>
    <w:rsid w:val="00BE1ABF"/>
    <w:rsid w:val="00BE1AFB"/>
    <w:rsid w:val="00BE1D5F"/>
    <w:rsid w:val="00BE1FEF"/>
    <w:rsid w:val="00BE2162"/>
    <w:rsid w:val="00BE21DE"/>
    <w:rsid w:val="00BE22F2"/>
    <w:rsid w:val="00BE2861"/>
    <w:rsid w:val="00BE2C5F"/>
    <w:rsid w:val="00BE2E20"/>
    <w:rsid w:val="00BE2F00"/>
    <w:rsid w:val="00BE3055"/>
    <w:rsid w:val="00BE319A"/>
    <w:rsid w:val="00BE3546"/>
    <w:rsid w:val="00BE3FC4"/>
    <w:rsid w:val="00BE4096"/>
    <w:rsid w:val="00BE436A"/>
    <w:rsid w:val="00BE450B"/>
    <w:rsid w:val="00BE4767"/>
    <w:rsid w:val="00BE49CF"/>
    <w:rsid w:val="00BE4A19"/>
    <w:rsid w:val="00BE501A"/>
    <w:rsid w:val="00BE56E2"/>
    <w:rsid w:val="00BE5A1A"/>
    <w:rsid w:val="00BE5D07"/>
    <w:rsid w:val="00BE5D4E"/>
    <w:rsid w:val="00BE6024"/>
    <w:rsid w:val="00BE6072"/>
    <w:rsid w:val="00BE6145"/>
    <w:rsid w:val="00BE625E"/>
    <w:rsid w:val="00BE65AD"/>
    <w:rsid w:val="00BE66CF"/>
    <w:rsid w:val="00BE68CD"/>
    <w:rsid w:val="00BE6901"/>
    <w:rsid w:val="00BE6994"/>
    <w:rsid w:val="00BE6A75"/>
    <w:rsid w:val="00BE6B5C"/>
    <w:rsid w:val="00BE6C88"/>
    <w:rsid w:val="00BE7215"/>
    <w:rsid w:val="00BE72A6"/>
    <w:rsid w:val="00BE763B"/>
    <w:rsid w:val="00BE76BA"/>
    <w:rsid w:val="00BF0378"/>
    <w:rsid w:val="00BF0527"/>
    <w:rsid w:val="00BF0599"/>
    <w:rsid w:val="00BF066D"/>
    <w:rsid w:val="00BF0722"/>
    <w:rsid w:val="00BF0785"/>
    <w:rsid w:val="00BF07F7"/>
    <w:rsid w:val="00BF092F"/>
    <w:rsid w:val="00BF0BB8"/>
    <w:rsid w:val="00BF0C9B"/>
    <w:rsid w:val="00BF14D6"/>
    <w:rsid w:val="00BF1C8C"/>
    <w:rsid w:val="00BF1E76"/>
    <w:rsid w:val="00BF21C9"/>
    <w:rsid w:val="00BF22EC"/>
    <w:rsid w:val="00BF23E1"/>
    <w:rsid w:val="00BF246D"/>
    <w:rsid w:val="00BF266B"/>
    <w:rsid w:val="00BF27CF"/>
    <w:rsid w:val="00BF28E8"/>
    <w:rsid w:val="00BF2B15"/>
    <w:rsid w:val="00BF2B99"/>
    <w:rsid w:val="00BF2E7A"/>
    <w:rsid w:val="00BF318C"/>
    <w:rsid w:val="00BF324E"/>
    <w:rsid w:val="00BF3443"/>
    <w:rsid w:val="00BF3529"/>
    <w:rsid w:val="00BF3965"/>
    <w:rsid w:val="00BF3C41"/>
    <w:rsid w:val="00BF4237"/>
    <w:rsid w:val="00BF4241"/>
    <w:rsid w:val="00BF44DB"/>
    <w:rsid w:val="00BF4644"/>
    <w:rsid w:val="00BF4755"/>
    <w:rsid w:val="00BF4D0B"/>
    <w:rsid w:val="00BF4F3F"/>
    <w:rsid w:val="00BF505D"/>
    <w:rsid w:val="00BF514F"/>
    <w:rsid w:val="00BF5957"/>
    <w:rsid w:val="00BF59EA"/>
    <w:rsid w:val="00BF5B1F"/>
    <w:rsid w:val="00BF5D8D"/>
    <w:rsid w:val="00BF5E2D"/>
    <w:rsid w:val="00BF6097"/>
    <w:rsid w:val="00BF60F0"/>
    <w:rsid w:val="00BF671A"/>
    <w:rsid w:val="00BF68FB"/>
    <w:rsid w:val="00BF6B26"/>
    <w:rsid w:val="00BF6B77"/>
    <w:rsid w:val="00BF6E41"/>
    <w:rsid w:val="00BF75E4"/>
    <w:rsid w:val="00BF7840"/>
    <w:rsid w:val="00BF790A"/>
    <w:rsid w:val="00BF79C7"/>
    <w:rsid w:val="00BF7BFA"/>
    <w:rsid w:val="00BF7DDC"/>
    <w:rsid w:val="00C006F7"/>
    <w:rsid w:val="00C00977"/>
    <w:rsid w:val="00C00E9C"/>
    <w:rsid w:val="00C00EB2"/>
    <w:rsid w:val="00C00EF7"/>
    <w:rsid w:val="00C01286"/>
    <w:rsid w:val="00C01856"/>
    <w:rsid w:val="00C01949"/>
    <w:rsid w:val="00C01CF3"/>
    <w:rsid w:val="00C01F1B"/>
    <w:rsid w:val="00C01F44"/>
    <w:rsid w:val="00C02010"/>
    <w:rsid w:val="00C02014"/>
    <w:rsid w:val="00C02024"/>
    <w:rsid w:val="00C0202D"/>
    <w:rsid w:val="00C02045"/>
    <w:rsid w:val="00C02384"/>
    <w:rsid w:val="00C028E2"/>
    <w:rsid w:val="00C02FB9"/>
    <w:rsid w:val="00C031E4"/>
    <w:rsid w:val="00C03495"/>
    <w:rsid w:val="00C034C0"/>
    <w:rsid w:val="00C034C4"/>
    <w:rsid w:val="00C0381D"/>
    <w:rsid w:val="00C03A57"/>
    <w:rsid w:val="00C03AD9"/>
    <w:rsid w:val="00C03C44"/>
    <w:rsid w:val="00C03CCC"/>
    <w:rsid w:val="00C042B2"/>
    <w:rsid w:val="00C042E5"/>
    <w:rsid w:val="00C047F4"/>
    <w:rsid w:val="00C04811"/>
    <w:rsid w:val="00C04A14"/>
    <w:rsid w:val="00C04A9D"/>
    <w:rsid w:val="00C04B87"/>
    <w:rsid w:val="00C04E28"/>
    <w:rsid w:val="00C051C3"/>
    <w:rsid w:val="00C0559E"/>
    <w:rsid w:val="00C0568F"/>
    <w:rsid w:val="00C057B8"/>
    <w:rsid w:val="00C06200"/>
    <w:rsid w:val="00C063B3"/>
    <w:rsid w:val="00C0658F"/>
    <w:rsid w:val="00C06675"/>
    <w:rsid w:val="00C066F5"/>
    <w:rsid w:val="00C06A9B"/>
    <w:rsid w:val="00C06B86"/>
    <w:rsid w:val="00C0715E"/>
    <w:rsid w:val="00C0767A"/>
    <w:rsid w:val="00C079C7"/>
    <w:rsid w:val="00C07E49"/>
    <w:rsid w:val="00C07FE6"/>
    <w:rsid w:val="00C101C1"/>
    <w:rsid w:val="00C1043B"/>
    <w:rsid w:val="00C10609"/>
    <w:rsid w:val="00C10A03"/>
    <w:rsid w:val="00C1152D"/>
    <w:rsid w:val="00C11753"/>
    <w:rsid w:val="00C119B5"/>
    <w:rsid w:val="00C11F08"/>
    <w:rsid w:val="00C123A5"/>
    <w:rsid w:val="00C123C9"/>
    <w:rsid w:val="00C1286E"/>
    <w:rsid w:val="00C12A1F"/>
    <w:rsid w:val="00C12EBE"/>
    <w:rsid w:val="00C131C7"/>
    <w:rsid w:val="00C131E1"/>
    <w:rsid w:val="00C1325A"/>
    <w:rsid w:val="00C13435"/>
    <w:rsid w:val="00C13471"/>
    <w:rsid w:val="00C13714"/>
    <w:rsid w:val="00C1385E"/>
    <w:rsid w:val="00C139CA"/>
    <w:rsid w:val="00C13BB8"/>
    <w:rsid w:val="00C13F68"/>
    <w:rsid w:val="00C13FD4"/>
    <w:rsid w:val="00C13FF0"/>
    <w:rsid w:val="00C14031"/>
    <w:rsid w:val="00C14052"/>
    <w:rsid w:val="00C143B7"/>
    <w:rsid w:val="00C14565"/>
    <w:rsid w:val="00C145AC"/>
    <w:rsid w:val="00C14809"/>
    <w:rsid w:val="00C14C1D"/>
    <w:rsid w:val="00C1576A"/>
    <w:rsid w:val="00C1598F"/>
    <w:rsid w:val="00C159B0"/>
    <w:rsid w:val="00C15EEE"/>
    <w:rsid w:val="00C160DF"/>
    <w:rsid w:val="00C16239"/>
    <w:rsid w:val="00C1636F"/>
    <w:rsid w:val="00C16481"/>
    <w:rsid w:val="00C167D5"/>
    <w:rsid w:val="00C16AF4"/>
    <w:rsid w:val="00C16BCD"/>
    <w:rsid w:val="00C16C96"/>
    <w:rsid w:val="00C16DAA"/>
    <w:rsid w:val="00C16DED"/>
    <w:rsid w:val="00C16E88"/>
    <w:rsid w:val="00C171F9"/>
    <w:rsid w:val="00C17452"/>
    <w:rsid w:val="00C175B3"/>
    <w:rsid w:val="00C17A7E"/>
    <w:rsid w:val="00C20000"/>
    <w:rsid w:val="00C20228"/>
    <w:rsid w:val="00C20693"/>
    <w:rsid w:val="00C207C0"/>
    <w:rsid w:val="00C207FD"/>
    <w:rsid w:val="00C20904"/>
    <w:rsid w:val="00C20A80"/>
    <w:rsid w:val="00C20AD5"/>
    <w:rsid w:val="00C20AFA"/>
    <w:rsid w:val="00C20DA7"/>
    <w:rsid w:val="00C212E5"/>
    <w:rsid w:val="00C2197E"/>
    <w:rsid w:val="00C21A1A"/>
    <w:rsid w:val="00C21AF4"/>
    <w:rsid w:val="00C21C84"/>
    <w:rsid w:val="00C21EE3"/>
    <w:rsid w:val="00C21F19"/>
    <w:rsid w:val="00C222E3"/>
    <w:rsid w:val="00C223D3"/>
    <w:rsid w:val="00C22715"/>
    <w:rsid w:val="00C22AD3"/>
    <w:rsid w:val="00C22CDD"/>
    <w:rsid w:val="00C22EAD"/>
    <w:rsid w:val="00C22EE8"/>
    <w:rsid w:val="00C2302B"/>
    <w:rsid w:val="00C23407"/>
    <w:rsid w:val="00C23E11"/>
    <w:rsid w:val="00C23ED3"/>
    <w:rsid w:val="00C241B9"/>
    <w:rsid w:val="00C242D3"/>
    <w:rsid w:val="00C243FC"/>
    <w:rsid w:val="00C24506"/>
    <w:rsid w:val="00C245AF"/>
    <w:rsid w:val="00C248F8"/>
    <w:rsid w:val="00C24A88"/>
    <w:rsid w:val="00C24B7C"/>
    <w:rsid w:val="00C24C2A"/>
    <w:rsid w:val="00C24D3E"/>
    <w:rsid w:val="00C251B6"/>
    <w:rsid w:val="00C253F4"/>
    <w:rsid w:val="00C257AB"/>
    <w:rsid w:val="00C257C1"/>
    <w:rsid w:val="00C25D04"/>
    <w:rsid w:val="00C26296"/>
    <w:rsid w:val="00C26487"/>
    <w:rsid w:val="00C267D1"/>
    <w:rsid w:val="00C26A97"/>
    <w:rsid w:val="00C26AD8"/>
    <w:rsid w:val="00C26C23"/>
    <w:rsid w:val="00C26F7A"/>
    <w:rsid w:val="00C270E4"/>
    <w:rsid w:val="00C27118"/>
    <w:rsid w:val="00C27580"/>
    <w:rsid w:val="00C2772D"/>
    <w:rsid w:val="00C277C0"/>
    <w:rsid w:val="00C2790F"/>
    <w:rsid w:val="00C27A37"/>
    <w:rsid w:val="00C27B3B"/>
    <w:rsid w:val="00C27C9B"/>
    <w:rsid w:val="00C27F20"/>
    <w:rsid w:val="00C27F49"/>
    <w:rsid w:val="00C30037"/>
    <w:rsid w:val="00C30172"/>
    <w:rsid w:val="00C30510"/>
    <w:rsid w:val="00C30976"/>
    <w:rsid w:val="00C30ACF"/>
    <w:rsid w:val="00C30CDB"/>
    <w:rsid w:val="00C30F22"/>
    <w:rsid w:val="00C30F64"/>
    <w:rsid w:val="00C30FCF"/>
    <w:rsid w:val="00C311D0"/>
    <w:rsid w:val="00C314EF"/>
    <w:rsid w:val="00C31A43"/>
    <w:rsid w:val="00C31ABE"/>
    <w:rsid w:val="00C31C08"/>
    <w:rsid w:val="00C320F2"/>
    <w:rsid w:val="00C32356"/>
    <w:rsid w:val="00C32663"/>
    <w:rsid w:val="00C327AF"/>
    <w:rsid w:val="00C32C27"/>
    <w:rsid w:val="00C32C8C"/>
    <w:rsid w:val="00C32D3A"/>
    <w:rsid w:val="00C3303A"/>
    <w:rsid w:val="00C3316B"/>
    <w:rsid w:val="00C334D7"/>
    <w:rsid w:val="00C337FF"/>
    <w:rsid w:val="00C33AC8"/>
    <w:rsid w:val="00C33F8E"/>
    <w:rsid w:val="00C345AC"/>
    <w:rsid w:val="00C347C4"/>
    <w:rsid w:val="00C34B10"/>
    <w:rsid w:val="00C34F54"/>
    <w:rsid w:val="00C3502D"/>
    <w:rsid w:val="00C357EE"/>
    <w:rsid w:val="00C359EB"/>
    <w:rsid w:val="00C35CFC"/>
    <w:rsid w:val="00C35E6E"/>
    <w:rsid w:val="00C35E87"/>
    <w:rsid w:val="00C3627D"/>
    <w:rsid w:val="00C36442"/>
    <w:rsid w:val="00C3655D"/>
    <w:rsid w:val="00C36948"/>
    <w:rsid w:val="00C36AE1"/>
    <w:rsid w:val="00C36B82"/>
    <w:rsid w:val="00C36CD2"/>
    <w:rsid w:val="00C36F03"/>
    <w:rsid w:val="00C36F7D"/>
    <w:rsid w:val="00C3714B"/>
    <w:rsid w:val="00C37236"/>
    <w:rsid w:val="00C37E04"/>
    <w:rsid w:val="00C37F25"/>
    <w:rsid w:val="00C37F47"/>
    <w:rsid w:val="00C4022C"/>
    <w:rsid w:val="00C4022D"/>
    <w:rsid w:val="00C404DF"/>
    <w:rsid w:val="00C40637"/>
    <w:rsid w:val="00C4065F"/>
    <w:rsid w:val="00C40840"/>
    <w:rsid w:val="00C408D5"/>
    <w:rsid w:val="00C40B17"/>
    <w:rsid w:val="00C40C23"/>
    <w:rsid w:val="00C40E1F"/>
    <w:rsid w:val="00C40FDD"/>
    <w:rsid w:val="00C41347"/>
    <w:rsid w:val="00C4140F"/>
    <w:rsid w:val="00C4194C"/>
    <w:rsid w:val="00C419AD"/>
    <w:rsid w:val="00C41F07"/>
    <w:rsid w:val="00C424EB"/>
    <w:rsid w:val="00C42503"/>
    <w:rsid w:val="00C42882"/>
    <w:rsid w:val="00C42FBF"/>
    <w:rsid w:val="00C4351B"/>
    <w:rsid w:val="00C435C3"/>
    <w:rsid w:val="00C43AEE"/>
    <w:rsid w:val="00C43BC5"/>
    <w:rsid w:val="00C43C4B"/>
    <w:rsid w:val="00C43F19"/>
    <w:rsid w:val="00C4406F"/>
    <w:rsid w:val="00C4448A"/>
    <w:rsid w:val="00C44533"/>
    <w:rsid w:val="00C447D4"/>
    <w:rsid w:val="00C44814"/>
    <w:rsid w:val="00C44947"/>
    <w:rsid w:val="00C44C00"/>
    <w:rsid w:val="00C44C15"/>
    <w:rsid w:val="00C44F2A"/>
    <w:rsid w:val="00C453B5"/>
    <w:rsid w:val="00C4571C"/>
    <w:rsid w:val="00C4572D"/>
    <w:rsid w:val="00C45AB7"/>
    <w:rsid w:val="00C45B3E"/>
    <w:rsid w:val="00C45BB1"/>
    <w:rsid w:val="00C45EFA"/>
    <w:rsid w:val="00C460D3"/>
    <w:rsid w:val="00C46170"/>
    <w:rsid w:val="00C46258"/>
    <w:rsid w:val="00C4625F"/>
    <w:rsid w:val="00C4665C"/>
    <w:rsid w:val="00C468AA"/>
    <w:rsid w:val="00C469BE"/>
    <w:rsid w:val="00C46B08"/>
    <w:rsid w:val="00C46DA1"/>
    <w:rsid w:val="00C4717C"/>
    <w:rsid w:val="00C471D9"/>
    <w:rsid w:val="00C472C3"/>
    <w:rsid w:val="00C47C10"/>
    <w:rsid w:val="00C47DFB"/>
    <w:rsid w:val="00C47FF3"/>
    <w:rsid w:val="00C50186"/>
    <w:rsid w:val="00C50549"/>
    <w:rsid w:val="00C5071A"/>
    <w:rsid w:val="00C50C55"/>
    <w:rsid w:val="00C51511"/>
    <w:rsid w:val="00C516A6"/>
    <w:rsid w:val="00C516BB"/>
    <w:rsid w:val="00C51D38"/>
    <w:rsid w:val="00C51E1E"/>
    <w:rsid w:val="00C520C2"/>
    <w:rsid w:val="00C524E1"/>
    <w:rsid w:val="00C52967"/>
    <w:rsid w:val="00C52A49"/>
    <w:rsid w:val="00C52BAA"/>
    <w:rsid w:val="00C52F80"/>
    <w:rsid w:val="00C52FC0"/>
    <w:rsid w:val="00C530C8"/>
    <w:rsid w:val="00C5336B"/>
    <w:rsid w:val="00C53567"/>
    <w:rsid w:val="00C53858"/>
    <w:rsid w:val="00C53894"/>
    <w:rsid w:val="00C53A83"/>
    <w:rsid w:val="00C53BCD"/>
    <w:rsid w:val="00C53D1D"/>
    <w:rsid w:val="00C53F44"/>
    <w:rsid w:val="00C53F74"/>
    <w:rsid w:val="00C54139"/>
    <w:rsid w:val="00C541A5"/>
    <w:rsid w:val="00C542FE"/>
    <w:rsid w:val="00C5435C"/>
    <w:rsid w:val="00C54528"/>
    <w:rsid w:val="00C55305"/>
    <w:rsid w:val="00C554C1"/>
    <w:rsid w:val="00C55D68"/>
    <w:rsid w:val="00C56469"/>
    <w:rsid w:val="00C56609"/>
    <w:rsid w:val="00C5660B"/>
    <w:rsid w:val="00C56B0E"/>
    <w:rsid w:val="00C56CEB"/>
    <w:rsid w:val="00C56DA1"/>
    <w:rsid w:val="00C56F24"/>
    <w:rsid w:val="00C5700D"/>
    <w:rsid w:val="00C571CB"/>
    <w:rsid w:val="00C572E3"/>
    <w:rsid w:val="00C5752D"/>
    <w:rsid w:val="00C579F0"/>
    <w:rsid w:val="00C57AC7"/>
    <w:rsid w:val="00C57FA8"/>
    <w:rsid w:val="00C60182"/>
    <w:rsid w:val="00C6025A"/>
    <w:rsid w:val="00C6033D"/>
    <w:rsid w:val="00C60505"/>
    <w:rsid w:val="00C60665"/>
    <w:rsid w:val="00C60784"/>
    <w:rsid w:val="00C609C0"/>
    <w:rsid w:val="00C60A84"/>
    <w:rsid w:val="00C6124A"/>
    <w:rsid w:val="00C61256"/>
    <w:rsid w:val="00C61271"/>
    <w:rsid w:val="00C6179D"/>
    <w:rsid w:val="00C61C6B"/>
    <w:rsid w:val="00C61D35"/>
    <w:rsid w:val="00C61D36"/>
    <w:rsid w:val="00C621A3"/>
    <w:rsid w:val="00C621ED"/>
    <w:rsid w:val="00C62DB4"/>
    <w:rsid w:val="00C6315B"/>
    <w:rsid w:val="00C6315E"/>
    <w:rsid w:val="00C63195"/>
    <w:rsid w:val="00C63502"/>
    <w:rsid w:val="00C638F8"/>
    <w:rsid w:val="00C63975"/>
    <w:rsid w:val="00C63985"/>
    <w:rsid w:val="00C63A2F"/>
    <w:rsid w:val="00C63D83"/>
    <w:rsid w:val="00C63F8A"/>
    <w:rsid w:val="00C64017"/>
    <w:rsid w:val="00C64032"/>
    <w:rsid w:val="00C6405D"/>
    <w:rsid w:val="00C64420"/>
    <w:rsid w:val="00C6443C"/>
    <w:rsid w:val="00C646BF"/>
    <w:rsid w:val="00C6491C"/>
    <w:rsid w:val="00C649E5"/>
    <w:rsid w:val="00C653E2"/>
    <w:rsid w:val="00C65460"/>
    <w:rsid w:val="00C65530"/>
    <w:rsid w:val="00C655A0"/>
    <w:rsid w:val="00C658DC"/>
    <w:rsid w:val="00C65934"/>
    <w:rsid w:val="00C65B0E"/>
    <w:rsid w:val="00C65FB9"/>
    <w:rsid w:val="00C66041"/>
    <w:rsid w:val="00C66127"/>
    <w:rsid w:val="00C661B2"/>
    <w:rsid w:val="00C66460"/>
    <w:rsid w:val="00C664C1"/>
    <w:rsid w:val="00C66751"/>
    <w:rsid w:val="00C66AD6"/>
    <w:rsid w:val="00C66B26"/>
    <w:rsid w:val="00C66B8B"/>
    <w:rsid w:val="00C66E16"/>
    <w:rsid w:val="00C670E4"/>
    <w:rsid w:val="00C67951"/>
    <w:rsid w:val="00C67967"/>
    <w:rsid w:val="00C679EA"/>
    <w:rsid w:val="00C679F6"/>
    <w:rsid w:val="00C67F25"/>
    <w:rsid w:val="00C700E8"/>
    <w:rsid w:val="00C70299"/>
    <w:rsid w:val="00C7032C"/>
    <w:rsid w:val="00C707BD"/>
    <w:rsid w:val="00C7093B"/>
    <w:rsid w:val="00C7123B"/>
    <w:rsid w:val="00C7158B"/>
    <w:rsid w:val="00C7189A"/>
    <w:rsid w:val="00C718D2"/>
    <w:rsid w:val="00C718FE"/>
    <w:rsid w:val="00C72126"/>
    <w:rsid w:val="00C72320"/>
    <w:rsid w:val="00C7251F"/>
    <w:rsid w:val="00C72536"/>
    <w:rsid w:val="00C725BE"/>
    <w:rsid w:val="00C72653"/>
    <w:rsid w:val="00C727A1"/>
    <w:rsid w:val="00C729D3"/>
    <w:rsid w:val="00C72BE3"/>
    <w:rsid w:val="00C72C29"/>
    <w:rsid w:val="00C72D23"/>
    <w:rsid w:val="00C73571"/>
    <w:rsid w:val="00C7382A"/>
    <w:rsid w:val="00C739BB"/>
    <w:rsid w:val="00C73A99"/>
    <w:rsid w:val="00C73EDE"/>
    <w:rsid w:val="00C740D6"/>
    <w:rsid w:val="00C743AB"/>
    <w:rsid w:val="00C745A3"/>
    <w:rsid w:val="00C745C8"/>
    <w:rsid w:val="00C7489A"/>
    <w:rsid w:val="00C749DD"/>
    <w:rsid w:val="00C74B8A"/>
    <w:rsid w:val="00C74B8B"/>
    <w:rsid w:val="00C75404"/>
    <w:rsid w:val="00C75A05"/>
    <w:rsid w:val="00C75B3F"/>
    <w:rsid w:val="00C75D96"/>
    <w:rsid w:val="00C75DF2"/>
    <w:rsid w:val="00C7604B"/>
    <w:rsid w:val="00C76184"/>
    <w:rsid w:val="00C76AE7"/>
    <w:rsid w:val="00C76B39"/>
    <w:rsid w:val="00C76B3C"/>
    <w:rsid w:val="00C76D53"/>
    <w:rsid w:val="00C76FF3"/>
    <w:rsid w:val="00C77076"/>
    <w:rsid w:val="00C772E7"/>
    <w:rsid w:val="00C773FA"/>
    <w:rsid w:val="00C7745F"/>
    <w:rsid w:val="00C77715"/>
    <w:rsid w:val="00C77799"/>
    <w:rsid w:val="00C77B82"/>
    <w:rsid w:val="00C77F60"/>
    <w:rsid w:val="00C8006E"/>
    <w:rsid w:val="00C800A7"/>
    <w:rsid w:val="00C801A5"/>
    <w:rsid w:val="00C801ED"/>
    <w:rsid w:val="00C803B1"/>
    <w:rsid w:val="00C80A48"/>
    <w:rsid w:val="00C80CF0"/>
    <w:rsid w:val="00C80E14"/>
    <w:rsid w:val="00C80F08"/>
    <w:rsid w:val="00C8107A"/>
    <w:rsid w:val="00C811F7"/>
    <w:rsid w:val="00C812DA"/>
    <w:rsid w:val="00C813EB"/>
    <w:rsid w:val="00C81415"/>
    <w:rsid w:val="00C8190A"/>
    <w:rsid w:val="00C8194C"/>
    <w:rsid w:val="00C81A12"/>
    <w:rsid w:val="00C81AD2"/>
    <w:rsid w:val="00C81BCE"/>
    <w:rsid w:val="00C81C20"/>
    <w:rsid w:val="00C81D47"/>
    <w:rsid w:val="00C81D7B"/>
    <w:rsid w:val="00C82318"/>
    <w:rsid w:val="00C8251C"/>
    <w:rsid w:val="00C82576"/>
    <w:rsid w:val="00C82902"/>
    <w:rsid w:val="00C829B3"/>
    <w:rsid w:val="00C82A9F"/>
    <w:rsid w:val="00C831FF"/>
    <w:rsid w:val="00C832FD"/>
    <w:rsid w:val="00C838A4"/>
    <w:rsid w:val="00C83926"/>
    <w:rsid w:val="00C83968"/>
    <w:rsid w:val="00C83BA8"/>
    <w:rsid w:val="00C83CCE"/>
    <w:rsid w:val="00C83D0C"/>
    <w:rsid w:val="00C83D18"/>
    <w:rsid w:val="00C83E54"/>
    <w:rsid w:val="00C8406A"/>
    <w:rsid w:val="00C84108"/>
    <w:rsid w:val="00C84221"/>
    <w:rsid w:val="00C84488"/>
    <w:rsid w:val="00C8454B"/>
    <w:rsid w:val="00C84AFD"/>
    <w:rsid w:val="00C84B38"/>
    <w:rsid w:val="00C84D4C"/>
    <w:rsid w:val="00C84D9D"/>
    <w:rsid w:val="00C8519D"/>
    <w:rsid w:val="00C85201"/>
    <w:rsid w:val="00C852A1"/>
    <w:rsid w:val="00C85355"/>
    <w:rsid w:val="00C853F0"/>
    <w:rsid w:val="00C8543F"/>
    <w:rsid w:val="00C85583"/>
    <w:rsid w:val="00C85971"/>
    <w:rsid w:val="00C85AAB"/>
    <w:rsid w:val="00C85B34"/>
    <w:rsid w:val="00C85FB0"/>
    <w:rsid w:val="00C85FBB"/>
    <w:rsid w:val="00C861DD"/>
    <w:rsid w:val="00C865A4"/>
    <w:rsid w:val="00C865ED"/>
    <w:rsid w:val="00C867D3"/>
    <w:rsid w:val="00C86A5B"/>
    <w:rsid w:val="00C86F7E"/>
    <w:rsid w:val="00C86FAB"/>
    <w:rsid w:val="00C87215"/>
    <w:rsid w:val="00C872A5"/>
    <w:rsid w:val="00C87373"/>
    <w:rsid w:val="00C876CE"/>
    <w:rsid w:val="00C879C2"/>
    <w:rsid w:val="00C87C0C"/>
    <w:rsid w:val="00C87F9F"/>
    <w:rsid w:val="00C90168"/>
    <w:rsid w:val="00C904B5"/>
    <w:rsid w:val="00C9095B"/>
    <w:rsid w:val="00C90C36"/>
    <w:rsid w:val="00C90D35"/>
    <w:rsid w:val="00C90EDE"/>
    <w:rsid w:val="00C912D7"/>
    <w:rsid w:val="00C9137C"/>
    <w:rsid w:val="00C91622"/>
    <w:rsid w:val="00C91729"/>
    <w:rsid w:val="00C91900"/>
    <w:rsid w:val="00C91A80"/>
    <w:rsid w:val="00C91AB7"/>
    <w:rsid w:val="00C91CDD"/>
    <w:rsid w:val="00C91CE4"/>
    <w:rsid w:val="00C91F36"/>
    <w:rsid w:val="00C922CD"/>
    <w:rsid w:val="00C92366"/>
    <w:rsid w:val="00C9249D"/>
    <w:rsid w:val="00C92788"/>
    <w:rsid w:val="00C92D22"/>
    <w:rsid w:val="00C92F98"/>
    <w:rsid w:val="00C930B2"/>
    <w:rsid w:val="00C9329C"/>
    <w:rsid w:val="00C93378"/>
    <w:rsid w:val="00C936CA"/>
    <w:rsid w:val="00C93B91"/>
    <w:rsid w:val="00C93BB0"/>
    <w:rsid w:val="00C93C39"/>
    <w:rsid w:val="00C93C73"/>
    <w:rsid w:val="00C93FA3"/>
    <w:rsid w:val="00C941C3"/>
    <w:rsid w:val="00C946BE"/>
    <w:rsid w:val="00C946DC"/>
    <w:rsid w:val="00C946FE"/>
    <w:rsid w:val="00C9498A"/>
    <w:rsid w:val="00C94B90"/>
    <w:rsid w:val="00C94DE7"/>
    <w:rsid w:val="00C95128"/>
    <w:rsid w:val="00C95254"/>
    <w:rsid w:val="00C9549C"/>
    <w:rsid w:val="00C9587E"/>
    <w:rsid w:val="00C959A2"/>
    <w:rsid w:val="00C95CC2"/>
    <w:rsid w:val="00C95D3B"/>
    <w:rsid w:val="00C95E58"/>
    <w:rsid w:val="00C9619C"/>
    <w:rsid w:val="00C96472"/>
    <w:rsid w:val="00C96926"/>
    <w:rsid w:val="00C96BF5"/>
    <w:rsid w:val="00C96FC5"/>
    <w:rsid w:val="00C970A9"/>
    <w:rsid w:val="00C97207"/>
    <w:rsid w:val="00C9728A"/>
    <w:rsid w:val="00C973A4"/>
    <w:rsid w:val="00C9770D"/>
    <w:rsid w:val="00C97DE1"/>
    <w:rsid w:val="00CA001A"/>
    <w:rsid w:val="00CA004A"/>
    <w:rsid w:val="00CA0316"/>
    <w:rsid w:val="00CA03D6"/>
    <w:rsid w:val="00CA06C7"/>
    <w:rsid w:val="00CA0AEB"/>
    <w:rsid w:val="00CA0E3C"/>
    <w:rsid w:val="00CA0FD6"/>
    <w:rsid w:val="00CA17CF"/>
    <w:rsid w:val="00CA19D5"/>
    <w:rsid w:val="00CA20A0"/>
    <w:rsid w:val="00CA216C"/>
    <w:rsid w:val="00CA2194"/>
    <w:rsid w:val="00CA22C9"/>
    <w:rsid w:val="00CA27C1"/>
    <w:rsid w:val="00CA2896"/>
    <w:rsid w:val="00CA2EB7"/>
    <w:rsid w:val="00CA3125"/>
    <w:rsid w:val="00CA3197"/>
    <w:rsid w:val="00CA324C"/>
    <w:rsid w:val="00CA335E"/>
    <w:rsid w:val="00CA3639"/>
    <w:rsid w:val="00CA38D7"/>
    <w:rsid w:val="00CA3A3F"/>
    <w:rsid w:val="00CA3C23"/>
    <w:rsid w:val="00CA3C7C"/>
    <w:rsid w:val="00CA3DCF"/>
    <w:rsid w:val="00CA3E13"/>
    <w:rsid w:val="00CA3ED2"/>
    <w:rsid w:val="00CA41D6"/>
    <w:rsid w:val="00CA41D8"/>
    <w:rsid w:val="00CA41EC"/>
    <w:rsid w:val="00CA44C0"/>
    <w:rsid w:val="00CA4609"/>
    <w:rsid w:val="00CA486B"/>
    <w:rsid w:val="00CA4963"/>
    <w:rsid w:val="00CA49C0"/>
    <w:rsid w:val="00CA4F61"/>
    <w:rsid w:val="00CA51C8"/>
    <w:rsid w:val="00CA5448"/>
    <w:rsid w:val="00CA57D3"/>
    <w:rsid w:val="00CA597D"/>
    <w:rsid w:val="00CA5BE2"/>
    <w:rsid w:val="00CA5F51"/>
    <w:rsid w:val="00CA615D"/>
    <w:rsid w:val="00CA6262"/>
    <w:rsid w:val="00CA62E7"/>
    <w:rsid w:val="00CA63C9"/>
    <w:rsid w:val="00CA63F7"/>
    <w:rsid w:val="00CA651F"/>
    <w:rsid w:val="00CA6817"/>
    <w:rsid w:val="00CA6874"/>
    <w:rsid w:val="00CA68AE"/>
    <w:rsid w:val="00CA6CBC"/>
    <w:rsid w:val="00CA6CD3"/>
    <w:rsid w:val="00CA6DB7"/>
    <w:rsid w:val="00CA6F61"/>
    <w:rsid w:val="00CA6F77"/>
    <w:rsid w:val="00CA6F78"/>
    <w:rsid w:val="00CA6FD9"/>
    <w:rsid w:val="00CA7047"/>
    <w:rsid w:val="00CA70CA"/>
    <w:rsid w:val="00CA76D7"/>
    <w:rsid w:val="00CA76FD"/>
    <w:rsid w:val="00CA780B"/>
    <w:rsid w:val="00CA785D"/>
    <w:rsid w:val="00CA790F"/>
    <w:rsid w:val="00CA7A6A"/>
    <w:rsid w:val="00CA7B6A"/>
    <w:rsid w:val="00CA7CAD"/>
    <w:rsid w:val="00CA7D67"/>
    <w:rsid w:val="00CA7F44"/>
    <w:rsid w:val="00CA7FB7"/>
    <w:rsid w:val="00CB00C7"/>
    <w:rsid w:val="00CB024B"/>
    <w:rsid w:val="00CB04D9"/>
    <w:rsid w:val="00CB07C6"/>
    <w:rsid w:val="00CB0982"/>
    <w:rsid w:val="00CB0FD1"/>
    <w:rsid w:val="00CB10FF"/>
    <w:rsid w:val="00CB16CB"/>
    <w:rsid w:val="00CB171D"/>
    <w:rsid w:val="00CB18B9"/>
    <w:rsid w:val="00CB1A26"/>
    <w:rsid w:val="00CB20BF"/>
    <w:rsid w:val="00CB234F"/>
    <w:rsid w:val="00CB23DC"/>
    <w:rsid w:val="00CB25BA"/>
    <w:rsid w:val="00CB27DD"/>
    <w:rsid w:val="00CB2993"/>
    <w:rsid w:val="00CB2B4B"/>
    <w:rsid w:val="00CB2E1E"/>
    <w:rsid w:val="00CB2F31"/>
    <w:rsid w:val="00CB30F3"/>
    <w:rsid w:val="00CB3135"/>
    <w:rsid w:val="00CB31CA"/>
    <w:rsid w:val="00CB32B7"/>
    <w:rsid w:val="00CB336F"/>
    <w:rsid w:val="00CB3511"/>
    <w:rsid w:val="00CB377A"/>
    <w:rsid w:val="00CB3A49"/>
    <w:rsid w:val="00CB3F15"/>
    <w:rsid w:val="00CB457F"/>
    <w:rsid w:val="00CB4748"/>
    <w:rsid w:val="00CB482B"/>
    <w:rsid w:val="00CB4D12"/>
    <w:rsid w:val="00CB4F00"/>
    <w:rsid w:val="00CB53E8"/>
    <w:rsid w:val="00CB581B"/>
    <w:rsid w:val="00CB659C"/>
    <w:rsid w:val="00CB66AC"/>
    <w:rsid w:val="00CB6A30"/>
    <w:rsid w:val="00CB6A84"/>
    <w:rsid w:val="00CB6B86"/>
    <w:rsid w:val="00CB6CC2"/>
    <w:rsid w:val="00CB6D44"/>
    <w:rsid w:val="00CB72B1"/>
    <w:rsid w:val="00CB75C2"/>
    <w:rsid w:val="00CB7717"/>
    <w:rsid w:val="00CB79EA"/>
    <w:rsid w:val="00CB7B52"/>
    <w:rsid w:val="00CC0540"/>
    <w:rsid w:val="00CC0A5A"/>
    <w:rsid w:val="00CC13CC"/>
    <w:rsid w:val="00CC1B40"/>
    <w:rsid w:val="00CC1C93"/>
    <w:rsid w:val="00CC207E"/>
    <w:rsid w:val="00CC27C6"/>
    <w:rsid w:val="00CC2934"/>
    <w:rsid w:val="00CC2964"/>
    <w:rsid w:val="00CC2D93"/>
    <w:rsid w:val="00CC31F5"/>
    <w:rsid w:val="00CC324B"/>
    <w:rsid w:val="00CC3551"/>
    <w:rsid w:val="00CC3AE5"/>
    <w:rsid w:val="00CC4792"/>
    <w:rsid w:val="00CC4817"/>
    <w:rsid w:val="00CC4BF0"/>
    <w:rsid w:val="00CC4C3D"/>
    <w:rsid w:val="00CC4DF1"/>
    <w:rsid w:val="00CC571D"/>
    <w:rsid w:val="00CC5A1E"/>
    <w:rsid w:val="00CC5A4C"/>
    <w:rsid w:val="00CC5B61"/>
    <w:rsid w:val="00CC5D2B"/>
    <w:rsid w:val="00CC62C5"/>
    <w:rsid w:val="00CC6363"/>
    <w:rsid w:val="00CC69A4"/>
    <w:rsid w:val="00CC6AD0"/>
    <w:rsid w:val="00CC6B7F"/>
    <w:rsid w:val="00CC6CE5"/>
    <w:rsid w:val="00CC6F6D"/>
    <w:rsid w:val="00CC7103"/>
    <w:rsid w:val="00CC7660"/>
    <w:rsid w:val="00CC79D0"/>
    <w:rsid w:val="00CC7A75"/>
    <w:rsid w:val="00CC7B0D"/>
    <w:rsid w:val="00CC7D8C"/>
    <w:rsid w:val="00CC7DE2"/>
    <w:rsid w:val="00CC7F66"/>
    <w:rsid w:val="00CC7FA5"/>
    <w:rsid w:val="00CC7FEE"/>
    <w:rsid w:val="00CD00B2"/>
    <w:rsid w:val="00CD04E7"/>
    <w:rsid w:val="00CD0833"/>
    <w:rsid w:val="00CD09C0"/>
    <w:rsid w:val="00CD0B0E"/>
    <w:rsid w:val="00CD12A8"/>
    <w:rsid w:val="00CD14CE"/>
    <w:rsid w:val="00CD151F"/>
    <w:rsid w:val="00CD15D3"/>
    <w:rsid w:val="00CD1632"/>
    <w:rsid w:val="00CD16B7"/>
    <w:rsid w:val="00CD186A"/>
    <w:rsid w:val="00CD232B"/>
    <w:rsid w:val="00CD261D"/>
    <w:rsid w:val="00CD27FE"/>
    <w:rsid w:val="00CD2BBE"/>
    <w:rsid w:val="00CD2FD3"/>
    <w:rsid w:val="00CD2FD8"/>
    <w:rsid w:val="00CD3057"/>
    <w:rsid w:val="00CD3398"/>
    <w:rsid w:val="00CD3402"/>
    <w:rsid w:val="00CD3604"/>
    <w:rsid w:val="00CD3932"/>
    <w:rsid w:val="00CD3986"/>
    <w:rsid w:val="00CD3991"/>
    <w:rsid w:val="00CD3C59"/>
    <w:rsid w:val="00CD3E7C"/>
    <w:rsid w:val="00CD40BD"/>
    <w:rsid w:val="00CD425C"/>
    <w:rsid w:val="00CD4838"/>
    <w:rsid w:val="00CD4CB5"/>
    <w:rsid w:val="00CD5379"/>
    <w:rsid w:val="00CD5396"/>
    <w:rsid w:val="00CD570E"/>
    <w:rsid w:val="00CD5DA8"/>
    <w:rsid w:val="00CD5DC0"/>
    <w:rsid w:val="00CD629B"/>
    <w:rsid w:val="00CD62AD"/>
    <w:rsid w:val="00CD6964"/>
    <w:rsid w:val="00CD6B09"/>
    <w:rsid w:val="00CD7243"/>
    <w:rsid w:val="00CD75A9"/>
    <w:rsid w:val="00CD7895"/>
    <w:rsid w:val="00CD7BC1"/>
    <w:rsid w:val="00CD7C46"/>
    <w:rsid w:val="00CD7CA6"/>
    <w:rsid w:val="00CD7D43"/>
    <w:rsid w:val="00CD7F33"/>
    <w:rsid w:val="00CE0272"/>
    <w:rsid w:val="00CE036C"/>
    <w:rsid w:val="00CE0658"/>
    <w:rsid w:val="00CE0AA2"/>
    <w:rsid w:val="00CE0D09"/>
    <w:rsid w:val="00CE0EA8"/>
    <w:rsid w:val="00CE1538"/>
    <w:rsid w:val="00CE1907"/>
    <w:rsid w:val="00CE1BAE"/>
    <w:rsid w:val="00CE1BD6"/>
    <w:rsid w:val="00CE1D79"/>
    <w:rsid w:val="00CE1D94"/>
    <w:rsid w:val="00CE1EA8"/>
    <w:rsid w:val="00CE1F5A"/>
    <w:rsid w:val="00CE22AC"/>
    <w:rsid w:val="00CE253B"/>
    <w:rsid w:val="00CE25D9"/>
    <w:rsid w:val="00CE27BF"/>
    <w:rsid w:val="00CE2877"/>
    <w:rsid w:val="00CE29EE"/>
    <w:rsid w:val="00CE2A3B"/>
    <w:rsid w:val="00CE2FC1"/>
    <w:rsid w:val="00CE3318"/>
    <w:rsid w:val="00CE36F3"/>
    <w:rsid w:val="00CE3710"/>
    <w:rsid w:val="00CE3958"/>
    <w:rsid w:val="00CE398A"/>
    <w:rsid w:val="00CE3B35"/>
    <w:rsid w:val="00CE3D66"/>
    <w:rsid w:val="00CE3FD1"/>
    <w:rsid w:val="00CE3FDD"/>
    <w:rsid w:val="00CE4176"/>
    <w:rsid w:val="00CE4468"/>
    <w:rsid w:val="00CE469D"/>
    <w:rsid w:val="00CE480D"/>
    <w:rsid w:val="00CE4BBD"/>
    <w:rsid w:val="00CE4C2F"/>
    <w:rsid w:val="00CE567B"/>
    <w:rsid w:val="00CE575C"/>
    <w:rsid w:val="00CE57D3"/>
    <w:rsid w:val="00CE5809"/>
    <w:rsid w:val="00CE584E"/>
    <w:rsid w:val="00CE592E"/>
    <w:rsid w:val="00CE5A3E"/>
    <w:rsid w:val="00CE5C9A"/>
    <w:rsid w:val="00CE5D3E"/>
    <w:rsid w:val="00CE6009"/>
    <w:rsid w:val="00CE60D0"/>
    <w:rsid w:val="00CE641C"/>
    <w:rsid w:val="00CE6672"/>
    <w:rsid w:val="00CE68A0"/>
    <w:rsid w:val="00CE6A13"/>
    <w:rsid w:val="00CE6AC5"/>
    <w:rsid w:val="00CE7887"/>
    <w:rsid w:val="00CE7950"/>
    <w:rsid w:val="00CE79F5"/>
    <w:rsid w:val="00CE7A9A"/>
    <w:rsid w:val="00CE7B9D"/>
    <w:rsid w:val="00CE7CDD"/>
    <w:rsid w:val="00CE7D57"/>
    <w:rsid w:val="00CE7DB0"/>
    <w:rsid w:val="00CE7F79"/>
    <w:rsid w:val="00CF00C1"/>
    <w:rsid w:val="00CF0144"/>
    <w:rsid w:val="00CF031C"/>
    <w:rsid w:val="00CF0397"/>
    <w:rsid w:val="00CF0487"/>
    <w:rsid w:val="00CF067E"/>
    <w:rsid w:val="00CF0763"/>
    <w:rsid w:val="00CF0C95"/>
    <w:rsid w:val="00CF0DAB"/>
    <w:rsid w:val="00CF111B"/>
    <w:rsid w:val="00CF11F5"/>
    <w:rsid w:val="00CF12DE"/>
    <w:rsid w:val="00CF21B7"/>
    <w:rsid w:val="00CF21E5"/>
    <w:rsid w:val="00CF2428"/>
    <w:rsid w:val="00CF24DB"/>
    <w:rsid w:val="00CF260D"/>
    <w:rsid w:val="00CF2803"/>
    <w:rsid w:val="00CF2CA6"/>
    <w:rsid w:val="00CF2D6E"/>
    <w:rsid w:val="00CF2D83"/>
    <w:rsid w:val="00CF2F5E"/>
    <w:rsid w:val="00CF3024"/>
    <w:rsid w:val="00CF3994"/>
    <w:rsid w:val="00CF39EB"/>
    <w:rsid w:val="00CF3AB2"/>
    <w:rsid w:val="00CF3BA9"/>
    <w:rsid w:val="00CF3E98"/>
    <w:rsid w:val="00CF41D6"/>
    <w:rsid w:val="00CF47D6"/>
    <w:rsid w:val="00CF49D3"/>
    <w:rsid w:val="00CF4A0E"/>
    <w:rsid w:val="00CF5015"/>
    <w:rsid w:val="00CF5470"/>
    <w:rsid w:val="00CF5D4D"/>
    <w:rsid w:val="00CF6120"/>
    <w:rsid w:val="00CF61A5"/>
    <w:rsid w:val="00CF6475"/>
    <w:rsid w:val="00CF6808"/>
    <w:rsid w:val="00CF68AD"/>
    <w:rsid w:val="00CF6B4C"/>
    <w:rsid w:val="00CF6BA8"/>
    <w:rsid w:val="00CF6DAF"/>
    <w:rsid w:val="00CF709C"/>
    <w:rsid w:val="00CF7224"/>
    <w:rsid w:val="00CF7AD0"/>
    <w:rsid w:val="00CF7C35"/>
    <w:rsid w:val="00CF7D09"/>
    <w:rsid w:val="00D00136"/>
    <w:rsid w:val="00D00296"/>
    <w:rsid w:val="00D004B2"/>
    <w:rsid w:val="00D014E5"/>
    <w:rsid w:val="00D015DB"/>
    <w:rsid w:val="00D01EB4"/>
    <w:rsid w:val="00D01F98"/>
    <w:rsid w:val="00D02001"/>
    <w:rsid w:val="00D021BE"/>
    <w:rsid w:val="00D0276B"/>
    <w:rsid w:val="00D0277D"/>
    <w:rsid w:val="00D02A3C"/>
    <w:rsid w:val="00D02F63"/>
    <w:rsid w:val="00D02F99"/>
    <w:rsid w:val="00D02FFF"/>
    <w:rsid w:val="00D0315F"/>
    <w:rsid w:val="00D0368B"/>
    <w:rsid w:val="00D03795"/>
    <w:rsid w:val="00D03A7A"/>
    <w:rsid w:val="00D03C8F"/>
    <w:rsid w:val="00D03EEB"/>
    <w:rsid w:val="00D03F61"/>
    <w:rsid w:val="00D03FF9"/>
    <w:rsid w:val="00D04A57"/>
    <w:rsid w:val="00D04B7D"/>
    <w:rsid w:val="00D04D55"/>
    <w:rsid w:val="00D04F8A"/>
    <w:rsid w:val="00D0566F"/>
    <w:rsid w:val="00D05770"/>
    <w:rsid w:val="00D059DB"/>
    <w:rsid w:val="00D05AA3"/>
    <w:rsid w:val="00D05B8E"/>
    <w:rsid w:val="00D05BEF"/>
    <w:rsid w:val="00D05E87"/>
    <w:rsid w:val="00D06089"/>
    <w:rsid w:val="00D06293"/>
    <w:rsid w:val="00D0632B"/>
    <w:rsid w:val="00D06356"/>
    <w:rsid w:val="00D065A1"/>
    <w:rsid w:val="00D065F7"/>
    <w:rsid w:val="00D06646"/>
    <w:rsid w:val="00D06966"/>
    <w:rsid w:val="00D06A56"/>
    <w:rsid w:val="00D06A86"/>
    <w:rsid w:val="00D06A98"/>
    <w:rsid w:val="00D06B63"/>
    <w:rsid w:val="00D06B8B"/>
    <w:rsid w:val="00D06CCF"/>
    <w:rsid w:val="00D06CD8"/>
    <w:rsid w:val="00D06CD9"/>
    <w:rsid w:val="00D06DD9"/>
    <w:rsid w:val="00D06E37"/>
    <w:rsid w:val="00D07127"/>
    <w:rsid w:val="00D0712E"/>
    <w:rsid w:val="00D07578"/>
    <w:rsid w:val="00D078BD"/>
    <w:rsid w:val="00D0796F"/>
    <w:rsid w:val="00D07B2D"/>
    <w:rsid w:val="00D07DC2"/>
    <w:rsid w:val="00D10557"/>
    <w:rsid w:val="00D109B6"/>
    <w:rsid w:val="00D10B35"/>
    <w:rsid w:val="00D10BDD"/>
    <w:rsid w:val="00D10E38"/>
    <w:rsid w:val="00D11017"/>
    <w:rsid w:val="00D1109A"/>
    <w:rsid w:val="00D111D0"/>
    <w:rsid w:val="00D1194D"/>
    <w:rsid w:val="00D11BC0"/>
    <w:rsid w:val="00D11F78"/>
    <w:rsid w:val="00D1259B"/>
    <w:rsid w:val="00D12740"/>
    <w:rsid w:val="00D12957"/>
    <w:rsid w:val="00D1297B"/>
    <w:rsid w:val="00D12E23"/>
    <w:rsid w:val="00D13231"/>
    <w:rsid w:val="00D13381"/>
    <w:rsid w:val="00D134A3"/>
    <w:rsid w:val="00D1351B"/>
    <w:rsid w:val="00D13582"/>
    <w:rsid w:val="00D1366C"/>
    <w:rsid w:val="00D13AF0"/>
    <w:rsid w:val="00D13B19"/>
    <w:rsid w:val="00D13E5D"/>
    <w:rsid w:val="00D14099"/>
    <w:rsid w:val="00D141F9"/>
    <w:rsid w:val="00D1423C"/>
    <w:rsid w:val="00D1450A"/>
    <w:rsid w:val="00D14A97"/>
    <w:rsid w:val="00D15307"/>
    <w:rsid w:val="00D15BBB"/>
    <w:rsid w:val="00D1600A"/>
    <w:rsid w:val="00D1609C"/>
    <w:rsid w:val="00D162A7"/>
    <w:rsid w:val="00D16ED0"/>
    <w:rsid w:val="00D17103"/>
    <w:rsid w:val="00D17572"/>
    <w:rsid w:val="00D17880"/>
    <w:rsid w:val="00D20205"/>
    <w:rsid w:val="00D202BA"/>
    <w:rsid w:val="00D2050A"/>
    <w:rsid w:val="00D205DE"/>
    <w:rsid w:val="00D205FB"/>
    <w:rsid w:val="00D2094D"/>
    <w:rsid w:val="00D20999"/>
    <w:rsid w:val="00D20C13"/>
    <w:rsid w:val="00D212AB"/>
    <w:rsid w:val="00D214C1"/>
    <w:rsid w:val="00D21683"/>
    <w:rsid w:val="00D217B0"/>
    <w:rsid w:val="00D21D34"/>
    <w:rsid w:val="00D21E84"/>
    <w:rsid w:val="00D21E9C"/>
    <w:rsid w:val="00D21FFC"/>
    <w:rsid w:val="00D2208F"/>
    <w:rsid w:val="00D22313"/>
    <w:rsid w:val="00D22315"/>
    <w:rsid w:val="00D224BD"/>
    <w:rsid w:val="00D22821"/>
    <w:rsid w:val="00D22982"/>
    <w:rsid w:val="00D22A3D"/>
    <w:rsid w:val="00D22A6A"/>
    <w:rsid w:val="00D22B46"/>
    <w:rsid w:val="00D22B4D"/>
    <w:rsid w:val="00D22B83"/>
    <w:rsid w:val="00D22E21"/>
    <w:rsid w:val="00D22E8D"/>
    <w:rsid w:val="00D22F6A"/>
    <w:rsid w:val="00D231A1"/>
    <w:rsid w:val="00D2343C"/>
    <w:rsid w:val="00D23643"/>
    <w:rsid w:val="00D236AA"/>
    <w:rsid w:val="00D23C3A"/>
    <w:rsid w:val="00D24149"/>
    <w:rsid w:val="00D242DC"/>
    <w:rsid w:val="00D2442F"/>
    <w:rsid w:val="00D24470"/>
    <w:rsid w:val="00D24954"/>
    <w:rsid w:val="00D249E2"/>
    <w:rsid w:val="00D24AA8"/>
    <w:rsid w:val="00D24E16"/>
    <w:rsid w:val="00D25709"/>
    <w:rsid w:val="00D2575C"/>
    <w:rsid w:val="00D25862"/>
    <w:rsid w:val="00D25A0D"/>
    <w:rsid w:val="00D25A5D"/>
    <w:rsid w:val="00D25B62"/>
    <w:rsid w:val="00D25BA9"/>
    <w:rsid w:val="00D25DB7"/>
    <w:rsid w:val="00D25EB8"/>
    <w:rsid w:val="00D2605C"/>
    <w:rsid w:val="00D264CD"/>
    <w:rsid w:val="00D2652C"/>
    <w:rsid w:val="00D26681"/>
    <w:rsid w:val="00D26754"/>
    <w:rsid w:val="00D26931"/>
    <w:rsid w:val="00D26BB3"/>
    <w:rsid w:val="00D26FF8"/>
    <w:rsid w:val="00D27031"/>
    <w:rsid w:val="00D27155"/>
    <w:rsid w:val="00D27235"/>
    <w:rsid w:val="00D2745A"/>
    <w:rsid w:val="00D27582"/>
    <w:rsid w:val="00D276E6"/>
    <w:rsid w:val="00D27720"/>
    <w:rsid w:val="00D2781E"/>
    <w:rsid w:val="00D27EEC"/>
    <w:rsid w:val="00D301A3"/>
    <w:rsid w:val="00D3056E"/>
    <w:rsid w:val="00D30BCC"/>
    <w:rsid w:val="00D30BE0"/>
    <w:rsid w:val="00D30BED"/>
    <w:rsid w:val="00D30BFD"/>
    <w:rsid w:val="00D30D89"/>
    <w:rsid w:val="00D30DBF"/>
    <w:rsid w:val="00D31110"/>
    <w:rsid w:val="00D31355"/>
    <w:rsid w:val="00D31544"/>
    <w:rsid w:val="00D31579"/>
    <w:rsid w:val="00D316DB"/>
    <w:rsid w:val="00D3183A"/>
    <w:rsid w:val="00D31C46"/>
    <w:rsid w:val="00D32243"/>
    <w:rsid w:val="00D32C3E"/>
    <w:rsid w:val="00D33127"/>
    <w:rsid w:val="00D33334"/>
    <w:rsid w:val="00D3334F"/>
    <w:rsid w:val="00D33664"/>
    <w:rsid w:val="00D336D9"/>
    <w:rsid w:val="00D33BA5"/>
    <w:rsid w:val="00D33C06"/>
    <w:rsid w:val="00D33C56"/>
    <w:rsid w:val="00D33CC2"/>
    <w:rsid w:val="00D34015"/>
    <w:rsid w:val="00D341D9"/>
    <w:rsid w:val="00D341DB"/>
    <w:rsid w:val="00D34301"/>
    <w:rsid w:val="00D3451F"/>
    <w:rsid w:val="00D34697"/>
    <w:rsid w:val="00D34AE0"/>
    <w:rsid w:val="00D34D2F"/>
    <w:rsid w:val="00D34E1D"/>
    <w:rsid w:val="00D34FE6"/>
    <w:rsid w:val="00D35240"/>
    <w:rsid w:val="00D3557A"/>
    <w:rsid w:val="00D356D2"/>
    <w:rsid w:val="00D35830"/>
    <w:rsid w:val="00D35E8A"/>
    <w:rsid w:val="00D36065"/>
    <w:rsid w:val="00D360EE"/>
    <w:rsid w:val="00D362F2"/>
    <w:rsid w:val="00D370DC"/>
    <w:rsid w:val="00D371CF"/>
    <w:rsid w:val="00D375BE"/>
    <w:rsid w:val="00D378BE"/>
    <w:rsid w:val="00D37A09"/>
    <w:rsid w:val="00D37CDB"/>
    <w:rsid w:val="00D37DD5"/>
    <w:rsid w:val="00D37E02"/>
    <w:rsid w:val="00D37E05"/>
    <w:rsid w:val="00D4004E"/>
    <w:rsid w:val="00D400FA"/>
    <w:rsid w:val="00D40288"/>
    <w:rsid w:val="00D402C6"/>
    <w:rsid w:val="00D40477"/>
    <w:rsid w:val="00D40488"/>
    <w:rsid w:val="00D405D8"/>
    <w:rsid w:val="00D409D9"/>
    <w:rsid w:val="00D40A92"/>
    <w:rsid w:val="00D40C13"/>
    <w:rsid w:val="00D40CF1"/>
    <w:rsid w:val="00D41066"/>
    <w:rsid w:val="00D410B5"/>
    <w:rsid w:val="00D41477"/>
    <w:rsid w:val="00D41696"/>
    <w:rsid w:val="00D416EF"/>
    <w:rsid w:val="00D41735"/>
    <w:rsid w:val="00D41896"/>
    <w:rsid w:val="00D41B9A"/>
    <w:rsid w:val="00D41CD0"/>
    <w:rsid w:val="00D42180"/>
    <w:rsid w:val="00D42348"/>
    <w:rsid w:val="00D4237E"/>
    <w:rsid w:val="00D427FC"/>
    <w:rsid w:val="00D4286F"/>
    <w:rsid w:val="00D42954"/>
    <w:rsid w:val="00D4296D"/>
    <w:rsid w:val="00D42AC3"/>
    <w:rsid w:val="00D42B34"/>
    <w:rsid w:val="00D42C37"/>
    <w:rsid w:val="00D42DA7"/>
    <w:rsid w:val="00D42F9D"/>
    <w:rsid w:val="00D4329D"/>
    <w:rsid w:val="00D43465"/>
    <w:rsid w:val="00D434FF"/>
    <w:rsid w:val="00D43533"/>
    <w:rsid w:val="00D438B9"/>
    <w:rsid w:val="00D43BE4"/>
    <w:rsid w:val="00D43BF1"/>
    <w:rsid w:val="00D43C5D"/>
    <w:rsid w:val="00D43D30"/>
    <w:rsid w:val="00D43E73"/>
    <w:rsid w:val="00D443C2"/>
    <w:rsid w:val="00D444CB"/>
    <w:rsid w:val="00D44689"/>
    <w:rsid w:val="00D446E0"/>
    <w:rsid w:val="00D447BD"/>
    <w:rsid w:val="00D44C9C"/>
    <w:rsid w:val="00D44CC5"/>
    <w:rsid w:val="00D44D9A"/>
    <w:rsid w:val="00D4523C"/>
    <w:rsid w:val="00D45546"/>
    <w:rsid w:val="00D45733"/>
    <w:rsid w:val="00D45956"/>
    <w:rsid w:val="00D459E0"/>
    <w:rsid w:val="00D45B39"/>
    <w:rsid w:val="00D45CE5"/>
    <w:rsid w:val="00D45D59"/>
    <w:rsid w:val="00D45F0F"/>
    <w:rsid w:val="00D46070"/>
    <w:rsid w:val="00D460CB"/>
    <w:rsid w:val="00D461F6"/>
    <w:rsid w:val="00D46AF6"/>
    <w:rsid w:val="00D46B55"/>
    <w:rsid w:val="00D46DE2"/>
    <w:rsid w:val="00D47024"/>
    <w:rsid w:val="00D4728D"/>
    <w:rsid w:val="00D4737F"/>
    <w:rsid w:val="00D474EC"/>
    <w:rsid w:val="00D47503"/>
    <w:rsid w:val="00D47815"/>
    <w:rsid w:val="00D47A9C"/>
    <w:rsid w:val="00D47AD6"/>
    <w:rsid w:val="00D47B40"/>
    <w:rsid w:val="00D47D76"/>
    <w:rsid w:val="00D47E44"/>
    <w:rsid w:val="00D50236"/>
    <w:rsid w:val="00D503D8"/>
    <w:rsid w:val="00D505C9"/>
    <w:rsid w:val="00D507A5"/>
    <w:rsid w:val="00D507D6"/>
    <w:rsid w:val="00D50C7A"/>
    <w:rsid w:val="00D50CD6"/>
    <w:rsid w:val="00D513B1"/>
    <w:rsid w:val="00D51BB7"/>
    <w:rsid w:val="00D51ED8"/>
    <w:rsid w:val="00D52302"/>
    <w:rsid w:val="00D5242A"/>
    <w:rsid w:val="00D529CC"/>
    <w:rsid w:val="00D52DEA"/>
    <w:rsid w:val="00D53024"/>
    <w:rsid w:val="00D530EF"/>
    <w:rsid w:val="00D53189"/>
    <w:rsid w:val="00D531F9"/>
    <w:rsid w:val="00D53338"/>
    <w:rsid w:val="00D53636"/>
    <w:rsid w:val="00D537DE"/>
    <w:rsid w:val="00D53BEC"/>
    <w:rsid w:val="00D53C16"/>
    <w:rsid w:val="00D53E3A"/>
    <w:rsid w:val="00D541B2"/>
    <w:rsid w:val="00D5477E"/>
    <w:rsid w:val="00D547FA"/>
    <w:rsid w:val="00D548ED"/>
    <w:rsid w:val="00D54E38"/>
    <w:rsid w:val="00D55038"/>
    <w:rsid w:val="00D551B7"/>
    <w:rsid w:val="00D555B9"/>
    <w:rsid w:val="00D55A2D"/>
    <w:rsid w:val="00D55DA8"/>
    <w:rsid w:val="00D55E58"/>
    <w:rsid w:val="00D56290"/>
    <w:rsid w:val="00D56300"/>
    <w:rsid w:val="00D56324"/>
    <w:rsid w:val="00D5648D"/>
    <w:rsid w:val="00D5661C"/>
    <w:rsid w:val="00D567DC"/>
    <w:rsid w:val="00D56AB6"/>
    <w:rsid w:val="00D56C6B"/>
    <w:rsid w:val="00D570EB"/>
    <w:rsid w:val="00D57286"/>
    <w:rsid w:val="00D57481"/>
    <w:rsid w:val="00D5756B"/>
    <w:rsid w:val="00D579B3"/>
    <w:rsid w:val="00D57D09"/>
    <w:rsid w:val="00D57F0F"/>
    <w:rsid w:val="00D60117"/>
    <w:rsid w:val="00D602F0"/>
    <w:rsid w:val="00D603D6"/>
    <w:rsid w:val="00D6057E"/>
    <w:rsid w:val="00D60A9F"/>
    <w:rsid w:val="00D61295"/>
    <w:rsid w:val="00D61779"/>
    <w:rsid w:val="00D6192D"/>
    <w:rsid w:val="00D61A1F"/>
    <w:rsid w:val="00D61F0A"/>
    <w:rsid w:val="00D62726"/>
    <w:rsid w:val="00D62776"/>
    <w:rsid w:val="00D62780"/>
    <w:rsid w:val="00D62AB4"/>
    <w:rsid w:val="00D62E61"/>
    <w:rsid w:val="00D62E85"/>
    <w:rsid w:val="00D62EA3"/>
    <w:rsid w:val="00D63462"/>
    <w:rsid w:val="00D63637"/>
    <w:rsid w:val="00D6383A"/>
    <w:rsid w:val="00D63938"/>
    <w:rsid w:val="00D63B5E"/>
    <w:rsid w:val="00D63CED"/>
    <w:rsid w:val="00D63DF7"/>
    <w:rsid w:val="00D6411F"/>
    <w:rsid w:val="00D64359"/>
    <w:rsid w:val="00D64756"/>
    <w:rsid w:val="00D64A45"/>
    <w:rsid w:val="00D65045"/>
    <w:rsid w:val="00D65B1E"/>
    <w:rsid w:val="00D65E20"/>
    <w:rsid w:val="00D6608E"/>
    <w:rsid w:val="00D6617A"/>
    <w:rsid w:val="00D661B9"/>
    <w:rsid w:val="00D6638F"/>
    <w:rsid w:val="00D663CF"/>
    <w:rsid w:val="00D664BD"/>
    <w:rsid w:val="00D6655C"/>
    <w:rsid w:val="00D66A92"/>
    <w:rsid w:val="00D66D1F"/>
    <w:rsid w:val="00D66DDA"/>
    <w:rsid w:val="00D66E07"/>
    <w:rsid w:val="00D670FE"/>
    <w:rsid w:val="00D676BD"/>
    <w:rsid w:val="00D70529"/>
    <w:rsid w:val="00D7052A"/>
    <w:rsid w:val="00D7059B"/>
    <w:rsid w:val="00D7069F"/>
    <w:rsid w:val="00D70700"/>
    <w:rsid w:val="00D70F6F"/>
    <w:rsid w:val="00D711C8"/>
    <w:rsid w:val="00D71221"/>
    <w:rsid w:val="00D716C1"/>
    <w:rsid w:val="00D71D17"/>
    <w:rsid w:val="00D7202E"/>
    <w:rsid w:val="00D72044"/>
    <w:rsid w:val="00D721CC"/>
    <w:rsid w:val="00D724A6"/>
    <w:rsid w:val="00D72596"/>
    <w:rsid w:val="00D72676"/>
    <w:rsid w:val="00D726F8"/>
    <w:rsid w:val="00D7290B"/>
    <w:rsid w:val="00D72CB4"/>
    <w:rsid w:val="00D72D32"/>
    <w:rsid w:val="00D72D5E"/>
    <w:rsid w:val="00D72F6B"/>
    <w:rsid w:val="00D73143"/>
    <w:rsid w:val="00D7330C"/>
    <w:rsid w:val="00D734C8"/>
    <w:rsid w:val="00D7385E"/>
    <w:rsid w:val="00D73A02"/>
    <w:rsid w:val="00D73B37"/>
    <w:rsid w:val="00D73BA1"/>
    <w:rsid w:val="00D73EF3"/>
    <w:rsid w:val="00D74236"/>
    <w:rsid w:val="00D7444C"/>
    <w:rsid w:val="00D744EE"/>
    <w:rsid w:val="00D744F8"/>
    <w:rsid w:val="00D7452F"/>
    <w:rsid w:val="00D745DF"/>
    <w:rsid w:val="00D748C5"/>
    <w:rsid w:val="00D74B45"/>
    <w:rsid w:val="00D74EED"/>
    <w:rsid w:val="00D750B0"/>
    <w:rsid w:val="00D758F7"/>
    <w:rsid w:val="00D7594D"/>
    <w:rsid w:val="00D75AD9"/>
    <w:rsid w:val="00D75B71"/>
    <w:rsid w:val="00D75BC8"/>
    <w:rsid w:val="00D75D3A"/>
    <w:rsid w:val="00D761E5"/>
    <w:rsid w:val="00D761F8"/>
    <w:rsid w:val="00D7653A"/>
    <w:rsid w:val="00D76961"/>
    <w:rsid w:val="00D76BA0"/>
    <w:rsid w:val="00D76C14"/>
    <w:rsid w:val="00D76CF0"/>
    <w:rsid w:val="00D76E35"/>
    <w:rsid w:val="00D7708C"/>
    <w:rsid w:val="00D77159"/>
    <w:rsid w:val="00D77261"/>
    <w:rsid w:val="00D7780C"/>
    <w:rsid w:val="00D77936"/>
    <w:rsid w:val="00D77B27"/>
    <w:rsid w:val="00D8036D"/>
    <w:rsid w:val="00D8045C"/>
    <w:rsid w:val="00D806EC"/>
    <w:rsid w:val="00D80AC9"/>
    <w:rsid w:val="00D80B72"/>
    <w:rsid w:val="00D80F6A"/>
    <w:rsid w:val="00D8101A"/>
    <w:rsid w:val="00D81673"/>
    <w:rsid w:val="00D817E7"/>
    <w:rsid w:val="00D81B1F"/>
    <w:rsid w:val="00D81B25"/>
    <w:rsid w:val="00D81D74"/>
    <w:rsid w:val="00D82FD9"/>
    <w:rsid w:val="00D833C8"/>
    <w:rsid w:val="00D836FA"/>
    <w:rsid w:val="00D8397C"/>
    <w:rsid w:val="00D83C79"/>
    <w:rsid w:val="00D83F18"/>
    <w:rsid w:val="00D83F93"/>
    <w:rsid w:val="00D83FCD"/>
    <w:rsid w:val="00D840DA"/>
    <w:rsid w:val="00D841B0"/>
    <w:rsid w:val="00D845A0"/>
    <w:rsid w:val="00D84723"/>
    <w:rsid w:val="00D84724"/>
    <w:rsid w:val="00D85248"/>
    <w:rsid w:val="00D85594"/>
    <w:rsid w:val="00D858D5"/>
    <w:rsid w:val="00D85A4C"/>
    <w:rsid w:val="00D85A5F"/>
    <w:rsid w:val="00D85B64"/>
    <w:rsid w:val="00D85BA0"/>
    <w:rsid w:val="00D85BD8"/>
    <w:rsid w:val="00D85D77"/>
    <w:rsid w:val="00D85E4A"/>
    <w:rsid w:val="00D85F40"/>
    <w:rsid w:val="00D86015"/>
    <w:rsid w:val="00D86592"/>
    <w:rsid w:val="00D867B8"/>
    <w:rsid w:val="00D8690A"/>
    <w:rsid w:val="00D869B7"/>
    <w:rsid w:val="00D86AF5"/>
    <w:rsid w:val="00D86BA2"/>
    <w:rsid w:val="00D86E04"/>
    <w:rsid w:val="00D87082"/>
    <w:rsid w:val="00D87397"/>
    <w:rsid w:val="00D873ED"/>
    <w:rsid w:val="00D8759A"/>
    <w:rsid w:val="00D87961"/>
    <w:rsid w:val="00D879B3"/>
    <w:rsid w:val="00D87A86"/>
    <w:rsid w:val="00D87B07"/>
    <w:rsid w:val="00D903D8"/>
    <w:rsid w:val="00D91271"/>
    <w:rsid w:val="00D91344"/>
    <w:rsid w:val="00D91648"/>
    <w:rsid w:val="00D91651"/>
    <w:rsid w:val="00D91868"/>
    <w:rsid w:val="00D91A19"/>
    <w:rsid w:val="00D91F09"/>
    <w:rsid w:val="00D920D6"/>
    <w:rsid w:val="00D92113"/>
    <w:rsid w:val="00D927B6"/>
    <w:rsid w:val="00D92A48"/>
    <w:rsid w:val="00D92E5A"/>
    <w:rsid w:val="00D9335A"/>
    <w:rsid w:val="00D9358A"/>
    <w:rsid w:val="00D93B10"/>
    <w:rsid w:val="00D93BF1"/>
    <w:rsid w:val="00D94273"/>
    <w:rsid w:val="00D942AF"/>
    <w:rsid w:val="00D94484"/>
    <w:rsid w:val="00D94572"/>
    <w:rsid w:val="00D94AEA"/>
    <w:rsid w:val="00D94D89"/>
    <w:rsid w:val="00D955A8"/>
    <w:rsid w:val="00D956A5"/>
    <w:rsid w:val="00D9573A"/>
    <w:rsid w:val="00D95939"/>
    <w:rsid w:val="00D95A41"/>
    <w:rsid w:val="00D95CF3"/>
    <w:rsid w:val="00D95ECB"/>
    <w:rsid w:val="00D95F6A"/>
    <w:rsid w:val="00D96227"/>
    <w:rsid w:val="00D962DE"/>
    <w:rsid w:val="00D964D7"/>
    <w:rsid w:val="00D9658A"/>
    <w:rsid w:val="00D96BEE"/>
    <w:rsid w:val="00D96D8E"/>
    <w:rsid w:val="00D9709B"/>
    <w:rsid w:val="00D9768F"/>
    <w:rsid w:val="00D97AD6"/>
    <w:rsid w:val="00D97B90"/>
    <w:rsid w:val="00D97E37"/>
    <w:rsid w:val="00D97EBA"/>
    <w:rsid w:val="00DA03D0"/>
    <w:rsid w:val="00DA085E"/>
    <w:rsid w:val="00DA0BEB"/>
    <w:rsid w:val="00DA0DDD"/>
    <w:rsid w:val="00DA0EB3"/>
    <w:rsid w:val="00DA0EED"/>
    <w:rsid w:val="00DA0F7B"/>
    <w:rsid w:val="00DA10B1"/>
    <w:rsid w:val="00DA10E9"/>
    <w:rsid w:val="00DA118F"/>
    <w:rsid w:val="00DA1406"/>
    <w:rsid w:val="00DA172C"/>
    <w:rsid w:val="00DA18B0"/>
    <w:rsid w:val="00DA18E9"/>
    <w:rsid w:val="00DA1934"/>
    <w:rsid w:val="00DA203B"/>
    <w:rsid w:val="00DA21C1"/>
    <w:rsid w:val="00DA226E"/>
    <w:rsid w:val="00DA2464"/>
    <w:rsid w:val="00DA2519"/>
    <w:rsid w:val="00DA26EC"/>
    <w:rsid w:val="00DA2856"/>
    <w:rsid w:val="00DA2F16"/>
    <w:rsid w:val="00DA304D"/>
    <w:rsid w:val="00DA32DD"/>
    <w:rsid w:val="00DA3443"/>
    <w:rsid w:val="00DA3614"/>
    <w:rsid w:val="00DA3928"/>
    <w:rsid w:val="00DA3A8E"/>
    <w:rsid w:val="00DA4546"/>
    <w:rsid w:val="00DA45F3"/>
    <w:rsid w:val="00DA4858"/>
    <w:rsid w:val="00DA4925"/>
    <w:rsid w:val="00DA4F99"/>
    <w:rsid w:val="00DA4FB0"/>
    <w:rsid w:val="00DA5304"/>
    <w:rsid w:val="00DA5408"/>
    <w:rsid w:val="00DA544A"/>
    <w:rsid w:val="00DA5537"/>
    <w:rsid w:val="00DA561A"/>
    <w:rsid w:val="00DA57B8"/>
    <w:rsid w:val="00DA6052"/>
    <w:rsid w:val="00DA60E9"/>
    <w:rsid w:val="00DA61E4"/>
    <w:rsid w:val="00DA64F6"/>
    <w:rsid w:val="00DA6586"/>
    <w:rsid w:val="00DA67BA"/>
    <w:rsid w:val="00DA6823"/>
    <w:rsid w:val="00DA688C"/>
    <w:rsid w:val="00DA6B5F"/>
    <w:rsid w:val="00DA6CAA"/>
    <w:rsid w:val="00DA6FD8"/>
    <w:rsid w:val="00DA726B"/>
    <w:rsid w:val="00DA74B7"/>
    <w:rsid w:val="00DA7747"/>
    <w:rsid w:val="00DA7827"/>
    <w:rsid w:val="00DA7A40"/>
    <w:rsid w:val="00DA7D59"/>
    <w:rsid w:val="00DA7D5B"/>
    <w:rsid w:val="00DB0386"/>
    <w:rsid w:val="00DB03A4"/>
    <w:rsid w:val="00DB07A5"/>
    <w:rsid w:val="00DB0846"/>
    <w:rsid w:val="00DB0C32"/>
    <w:rsid w:val="00DB0C62"/>
    <w:rsid w:val="00DB0D77"/>
    <w:rsid w:val="00DB123A"/>
    <w:rsid w:val="00DB139C"/>
    <w:rsid w:val="00DB1467"/>
    <w:rsid w:val="00DB17A6"/>
    <w:rsid w:val="00DB1807"/>
    <w:rsid w:val="00DB182B"/>
    <w:rsid w:val="00DB1C6E"/>
    <w:rsid w:val="00DB1C91"/>
    <w:rsid w:val="00DB1D68"/>
    <w:rsid w:val="00DB22E1"/>
    <w:rsid w:val="00DB23B1"/>
    <w:rsid w:val="00DB2621"/>
    <w:rsid w:val="00DB2889"/>
    <w:rsid w:val="00DB28E8"/>
    <w:rsid w:val="00DB301A"/>
    <w:rsid w:val="00DB30D9"/>
    <w:rsid w:val="00DB3201"/>
    <w:rsid w:val="00DB3261"/>
    <w:rsid w:val="00DB3284"/>
    <w:rsid w:val="00DB3627"/>
    <w:rsid w:val="00DB3998"/>
    <w:rsid w:val="00DB39D5"/>
    <w:rsid w:val="00DB39FC"/>
    <w:rsid w:val="00DB3A7A"/>
    <w:rsid w:val="00DB3AE0"/>
    <w:rsid w:val="00DB3D72"/>
    <w:rsid w:val="00DB3E45"/>
    <w:rsid w:val="00DB43A6"/>
    <w:rsid w:val="00DB44B4"/>
    <w:rsid w:val="00DB4561"/>
    <w:rsid w:val="00DB4732"/>
    <w:rsid w:val="00DB4966"/>
    <w:rsid w:val="00DB4BC3"/>
    <w:rsid w:val="00DB4C75"/>
    <w:rsid w:val="00DB5099"/>
    <w:rsid w:val="00DB53B5"/>
    <w:rsid w:val="00DB557C"/>
    <w:rsid w:val="00DB567F"/>
    <w:rsid w:val="00DB5905"/>
    <w:rsid w:val="00DB5D15"/>
    <w:rsid w:val="00DB5EEC"/>
    <w:rsid w:val="00DB5F05"/>
    <w:rsid w:val="00DB6489"/>
    <w:rsid w:val="00DB6539"/>
    <w:rsid w:val="00DB6A97"/>
    <w:rsid w:val="00DB6B20"/>
    <w:rsid w:val="00DB7003"/>
    <w:rsid w:val="00DB74A3"/>
    <w:rsid w:val="00DB74C5"/>
    <w:rsid w:val="00DB7584"/>
    <w:rsid w:val="00DB7B35"/>
    <w:rsid w:val="00DB7B9B"/>
    <w:rsid w:val="00DB7EA4"/>
    <w:rsid w:val="00DB7EBE"/>
    <w:rsid w:val="00DB7FDC"/>
    <w:rsid w:val="00DC0603"/>
    <w:rsid w:val="00DC0926"/>
    <w:rsid w:val="00DC0C5F"/>
    <w:rsid w:val="00DC101F"/>
    <w:rsid w:val="00DC114D"/>
    <w:rsid w:val="00DC13A8"/>
    <w:rsid w:val="00DC13C8"/>
    <w:rsid w:val="00DC14B7"/>
    <w:rsid w:val="00DC1550"/>
    <w:rsid w:val="00DC1730"/>
    <w:rsid w:val="00DC19F8"/>
    <w:rsid w:val="00DC1DF9"/>
    <w:rsid w:val="00DC1E40"/>
    <w:rsid w:val="00DC1EBC"/>
    <w:rsid w:val="00DC230C"/>
    <w:rsid w:val="00DC2492"/>
    <w:rsid w:val="00DC2A91"/>
    <w:rsid w:val="00DC2F41"/>
    <w:rsid w:val="00DC2F77"/>
    <w:rsid w:val="00DC2FEF"/>
    <w:rsid w:val="00DC324A"/>
    <w:rsid w:val="00DC326D"/>
    <w:rsid w:val="00DC38D2"/>
    <w:rsid w:val="00DC39AE"/>
    <w:rsid w:val="00DC3BF1"/>
    <w:rsid w:val="00DC3C33"/>
    <w:rsid w:val="00DC40EE"/>
    <w:rsid w:val="00DC43EC"/>
    <w:rsid w:val="00DC467D"/>
    <w:rsid w:val="00DC49D5"/>
    <w:rsid w:val="00DC4BF5"/>
    <w:rsid w:val="00DC4DE2"/>
    <w:rsid w:val="00DC4DE3"/>
    <w:rsid w:val="00DC4E58"/>
    <w:rsid w:val="00DC4FD7"/>
    <w:rsid w:val="00DC5097"/>
    <w:rsid w:val="00DC540A"/>
    <w:rsid w:val="00DC5457"/>
    <w:rsid w:val="00DC59C8"/>
    <w:rsid w:val="00DC5BA1"/>
    <w:rsid w:val="00DC5DB7"/>
    <w:rsid w:val="00DC5F7E"/>
    <w:rsid w:val="00DC5F9F"/>
    <w:rsid w:val="00DC603E"/>
    <w:rsid w:val="00DC61C6"/>
    <w:rsid w:val="00DC627D"/>
    <w:rsid w:val="00DC6491"/>
    <w:rsid w:val="00DC64AC"/>
    <w:rsid w:val="00DC6DF1"/>
    <w:rsid w:val="00DC7211"/>
    <w:rsid w:val="00DC7295"/>
    <w:rsid w:val="00DC75BC"/>
    <w:rsid w:val="00DC799E"/>
    <w:rsid w:val="00DC7A93"/>
    <w:rsid w:val="00DC7D96"/>
    <w:rsid w:val="00DC7DAC"/>
    <w:rsid w:val="00DC7DD4"/>
    <w:rsid w:val="00DC7F86"/>
    <w:rsid w:val="00DD0639"/>
    <w:rsid w:val="00DD0A4B"/>
    <w:rsid w:val="00DD0ACC"/>
    <w:rsid w:val="00DD0BC5"/>
    <w:rsid w:val="00DD0C05"/>
    <w:rsid w:val="00DD0CC3"/>
    <w:rsid w:val="00DD1055"/>
    <w:rsid w:val="00DD1205"/>
    <w:rsid w:val="00DD1286"/>
    <w:rsid w:val="00DD1A23"/>
    <w:rsid w:val="00DD1D7A"/>
    <w:rsid w:val="00DD1E43"/>
    <w:rsid w:val="00DD1F2B"/>
    <w:rsid w:val="00DD23D9"/>
    <w:rsid w:val="00DD27F5"/>
    <w:rsid w:val="00DD2811"/>
    <w:rsid w:val="00DD2883"/>
    <w:rsid w:val="00DD2A39"/>
    <w:rsid w:val="00DD2B39"/>
    <w:rsid w:val="00DD2B65"/>
    <w:rsid w:val="00DD2E43"/>
    <w:rsid w:val="00DD32EE"/>
    <w:rsid w:val="00DD3306"/>
    <w:rsid w:val="00DD34B6"/>
    <w:rsid w:val="00DD3A08"/>
    <w:rsid w:val="00DD3B4D"/>
    <w:rsid w:val="00DD3B7C"/>
    <w:rsid w:val="00DD3C9F"/>
    <w:rsid w:val="00DD3D2F"/>
    <w:rsid w:val="00DD3D6D"/>
    <w:rsid w:val="00DD4014"/>
    <w:rsid w:val="00DD419C"/>
    <w:rsid w:val="00DD4490"/>
    <w:rsid w:val="00DD45AE"/>
    <w:rsid w:val="00DD46E8"/>
    <w:rsid w:val="00DD472A"/>
    <w:rsid w:val="00DD4825"/>
    <w:rsid w:val="00DD4AF1"/>
    <w:rsid w:val="00DD4E68"/>
    <w:rsid w:val="00DD4EBD"/>
    <w:rsid w:val="00DD4EF5"/>
    <w:rsid w:val="00DD4F73"/>
    <w:rsid w:val="00DD4FC6"/>
    <w:rsid w:val="00DD5437"/>
    <w:rsid w:val="00DD5666"/>
    <w:rsid w:val="00DD5B66"/>
    <w:rsid w:val="00DD5BE2"/>
    <w:rsid w:val="00DD5C3B"/>
    <w:rsid w:val="00DD5E8B"/>
    <w:rsid w:val="00DD6163"/>
    <w:rsid w:val="00DD6261"/>
    <w:rsid w:val="00DD6419"/>
    <w:rsid w:val="00DD6B58"/>
    <w:rsid w:val="00DD6CD3"/>
    <w:rsid w:val="00DD6D5D"/>
    <w:rsid w:val="00DD6D72"/>
    <w:rsid w:val="00DD6D82"/>
    <w:rsid w:val="00DD7205"/>
    <w:rsid w:val="00DD76AB"/>
    <w:rsid w:val="00DD76B4"/>
    <w:rsid w:val="00DD773D"/>
    <w:rsid w:val="00DD7C77"/>
    <w:rsid w:val="00DE05C7"/>
    <w:rsid w:val="00DE0758"/>
    <w:rsid w:val="00DE08B8"/>
    <w:rsid w:val="00DE0931"/>
    <w:rsid w:val="00DE0B4A"/>
    <w:rsid w:val="00DE0B57"/>
    <w:rsid w:val="00DE0B72"/>
    <w:rsid w:val="00DE0C82"/>
    <w:rsid w:val="00DE0D5B"/>
    <w:rsid w:val="00DE0F50"/>
    <w:rsid w:val="00DE11FA"/>
    <w:rsid w:val="00DE12B2"/>
    <w:rsid w:val="00DE1512"/>
    <w:rsid w:val="00DE15F9"/>
    <w:rsid w:val="00DE1729"/>
    <w:rsid w:val="00DE1D98"/>
    <w:rsid w:val="00DE201E"/>
    <w:rsid w:val="00DE28B2"/>
    <w:rsid w:val="00DE2A62"/>
    <w:rsid w:val="00DE2C76"/>
    <w:rsid w:val="00DE2D32"/>
    <w:rsid w:val="00DE2D9C"/>
    <w:rsid w:val="00DE30A5"/>
    <w:rsid w:val="00DE3356"/>
    <w:rsid w:val="00DE3455"/>
    <w:rsid w:val="00DE35F6"/>
    <w:rsid w:val="00DE362F"/>
    <w:rsid w:val="00DE364D"/>
    <w:rsid w:val="00DE3656"/>
    <w:rsid w:val="00DE3CA7"/>
    <w:rsid w:val="00DE3CD0"/>
    <w:rsid w:val="00DE3DA7"/>
    <w:rsid w:val="00DE3E2E"/>
    <w:rsid w:val="00DE4110"/>
    <w:rsid w:val="00DE453A"/>
    <w:rsid w:val="00DE49D7"/>
    <w:rsid w:val="00DE4AFE"/>
    <w:rsid w:val="00DE4BB4"/>
    <w:rsid w:val="00DE4CF9"/>
    <w:rsid w:val="00DE4E2C"/>
    <w:rsid w:val="00DE4EFA"/>
    <w:rsid w:val="00DE5467"/>
    <w:rsid w:val="00DE5625"/>
    <w:rsid w:val="00DE57F9"/>
    <w:rsid w:val="00DE5D46"/>
    <w:rsid w:val="00DE5E74"/>
    <w:rsid w:val="00DE66CC"/>
    <w:rsid w:val="00DE66F5"/>
    <w:rsid w:val="00DE68E4"/>
    <w:rsid w:val="00DE6AB8"/>
    <w:rsid w:val="00DE6CFE"/>
    <w:rsid w:val="00DE6EF2"/>
    <w:rsid w:val="00DE7185"/>
    <w:rsid w:val="00DE72F2"/>
    <w:rsid w:val="00DE734F"/>
    <w:rsid w:val="00DE7570"/>
    <w:rsid w:val="00DE786D"/>
    <w:rsid w:val="00DE7919"/>
    <w:rsid w:val="00DE7955"/>
    <w:rsid w:val="00DE7ED1"/>
    <w:rsid w:val="00DE7FCF"/>
    <w:rsid w:val="00DF0123"/>
    <w:rsid w:val="00DF04B1"/>
    <w:rsid w:val="00DF074B"/>
    <w:rsid w:val="00DF075F"/>
    <w:rsid w:val="00DF09A8"/>
    <w:rsid w:val="00DF0E0D"/>
    <w:rsid w:val="00DF11F6"/>
    <w:rsid w:val="00DF12F4"/>
    <w:rsid w:val="00DF1366"/>
    <w:rsid w:val="00DF19FC"/>
    <w:rsid w:val="00DF1BB6"/>
    <w:rsid w:val="00DF205D"/>
    <w:rsid w:val="00DF23B1"/>
    <w:rsid w:val="00DF273D"/>
    <w:rsid w:val="00DF2910"/>
    <w:rsid w:val="00DF29E5"/>
    <w:rsid w:val="00DF29F5"/>
    <w:rsid w:val="00DF2C4A"/>
    <w:rsid w:val="00DF2D2B"/>
    <w:rsid w:val="00DF3225"/>
    <w:rsid w:val="00DF338E"/>
    <w:rsid w:val="00DF35AB"/>
    <w:rsid w:val="00DF35D2"/>
    <w:rsid w:val="00DF3697"/>
    <w:rsid w:val="00DF3AD4"/>
    <w:rsid w:val="00DF3B9E"/>
    <w:rsid w:val="00DF3C09"/>
    <w:rsid w:val="00DF4537"/>
    <w:rsid w:val="00DF4605"/>
    <w:rsid w:val="00DF492C"/>
    <w:rsid w:val="00DF49E7"/>
    <w:rsid w:val="00DF4AE3"/>
    <w:rsid w:val="00DF4C3E"/>
    <w:rsid w:val="00DF4EA4"/>
    <w:rsid w:val="00DF4F24"/>
    <w:rsid w:val="00DF4F32"/>
    <w:rsid w:val="00DF5AF9"/>
    <w:rsid w:val="00DF5F4C"/>
    <w:rsid w:val="00DF62A2"/>
    <w:rsid w:val="00DF633F"/>
    <w:rsid w:val="00DF650F"/>
    <w:rsid w:val="00DF65F5"/>
    <w:rsid w:val="00DF6647"/>
    <w:rsid w:val="00DF6ABC"/>
    <w:rsid w:val="00DF6CA3"/>
    <w:rsid w:val="00DF6D73"/>
    <w:rsid w:val="00DF6EBB"/>
    <w:rsid w:val="00DF7454"/>
    <w:rsid w:val="00DF7599"/>
    <w:rsid w:val="00DF7767"/>
    <w:rsid w:val="00DF77E1"/>
    <w:rsid w:val="00E000A9"/>
    <w:rsid w:val="00E00312"/>
    <w:rsid w:val="00E00349"/>
    <w:rsid w:val="00E0064B"/>
    <w:rsid w:val="00E00676"/>
    <w:rsid w:val="00E00A9D"/>
    <w:rsid w:val="00E00C22"/>
    <w:rsid w:val="00E00C8E"/>
    <w:rsid w:val="00E00F20"/>
    <w:rsid w:val="00E0104A"/>
    <w:rsid w:val="00E01236"/>
    <w:rsid w:val="00E01317"/>
    <w:rsid w:val="00E014B8"/>
    <w:rsid w:val="00E01D28"/>
    <w:rsid w:val="00E01F7A"/>
    <w:rsid w:val="00E01F7E"/>
    <w:rsid w:val="00E0233A"/>
    <w:rsid w:val="00E0275D"/>
    <w:rsid w:val="00E02775"/>
    <w:rsid w:val="00E029BD"/>
    <w:rsid w:val="00E02A70"/>
    <w:rsid w:val="00E02BB2"/>
    <w:rsid w:val="00E02BE5"/>
    <w:rsid w:val="00E0337D"/>
    <w:rsid w:val="00E038B2"/>
    <w:rsid w:val="00E03934"/>
    <w:rsid w:val="00E03B1E"/>
    <w:rsid w:val="00E03BF4"/>
    <w:rsid w:val="00E03C6E"/>
    <w:rsid w:val="00E03C9D"/>
    <w:rsid w:val="00E03D2A"/>
    <w:rsid w:val="00E03DAD"/>
    <w:rsid w:val="00E03F32"/>
    <w:rsid w:val="00E03FDF"/>
    <w:rsid w:val="00E042CF"/>
    <w:rsid w:val="00E04345"/>
    <w:rsid w:val="00E045F1"/>
    <w:rsid w:val="00E046A0"/>
    <w:rsid w:val="00E0474B"/>
    <w:rsid w:val="00E04C33"/>
    <w:rsid w:val="00E04E21"/>
    <w:rsid w:val="00E0541A"/>
    <w:rsid w:val="00E05577"/>
    <w:rsid w:val="00E05A0C"/>
    <w:rsid w:val="00E05B49"/>
    <w:rsid w:val="00E05EE4"/>
    <w:rsid w:val="00E0605C"/>
    <w:rsid w:val="00E0611B"/>
    <w:rsid w:val="00E0634D"/>
    <w:rsid w:val="00E067B6"/>
    <w:rsid w:val="00E068AE"/>
    <w:rsid w:val="00E06C7E"/>
    <w:rsid w:val="00E06CB2"/>
    <w:rsid w:val="00E06DC9"/>
    <w:rsid w:val="00E070CB"/>
    <w:rsid w:val="00E072CF"/>
    <w:rsid w:val="00E079F4"/>
    <w:rsid w:val="00E07AE6"/>
    <w:rsid w:val="00E07E30"/>
    <w:rsid w:val="00E07E37"/>
    <w:rsid w:val="00E10044"/>
    <w:rsid w:val="00E10413"/>
    <w:rsid w:val="00E10416"/>
    <w:rsid w:val="00E10422"/>
    <w:rsid w:val="00E105CB"/>
    <w:rsid w:val="00E106CB"/>
    <w:rsid w:val="00E1085C"/>
    <w:rsid w:val="00E10E6D"/>
    <w:rsid w:val="00E10FDB"/>
    <w:rsid w:val="00E111E5"/>
    <w:rsid w:val="00E1138C"/>
    <w:rsid w:val="00E11405"/>
    <w:rsid w:val="00E1156D"/>
    <w:rsid w:val="00E11730"/>
    <w:rsid w:val="00E11E06"/>
    <w:rsid w:val="00E11EC3"/>
    <w:rsid w:val="00E11FA1"/>
    <w:rsid w:val="00E11FBB"/>
    <w:rsid w:val="00E12078"/>
    <w:rsid w:val="00E120B2"/>
    <w:rsid w:val="00E128FD"/>
    <w:rsid w:val="00E12A32"/>
    <w:rsid w:val="00E12BD4"/>
    <w:rsid w:val="00E12C19"/>
    <w:rsid w:val="00E12F10"/>
    <w:rsid w:val="00E1333E"/>
    <w:rsid w:val="00E135EB"/>
    <w:rsid w:val="00E13AE0"/>
    <w:rsid w:val="00E13BEA"/>
    <w:rsid w:val="00E14267"/>
    <w:rsid w:val="00E14972"/>
    <w:rsid w:val="00E14B68"/>
    <w:rsid w:val="00E14F22"/>
    <w:rsid w:val="00E1506E"/>
    <w:rsid w:val="00E15112"/>
    <w:rsid w:val="00E15328"/>
    <w:rsid w:val="00E15742"/>
    <w:rsid w:val="00E166E9"/>
    <w:rsid w:val="00E16859"/>
    <w:rsid w:val="00E16A21"/>
    <w:rsid w:val="00E16E4D"/>
    <w:rsid w:val="00E16E8C"/>
    <w:rsid w:val="00E16FB3"/>
    <w:rsid w:val="00E16FCA"/>
    <w:rsid w:val="00E1717B"/>
    <w:rsid w:val="00E17405"/>
    <w:rsid w:val="00E174F1"/>
    <w:rsid w:val="00E200EC"/>
    <w:rsid w:val="00E202F0"/>
    <w:rsid w:val="00E20358"/>
    <w:rsid w:val="00E2072F"/>
    <w:rsid w:val="00E209F3"/>
    <w:rsid w:val="00E20B31"/>
    <w:rsid w:val="00E20F67"/>
    <w:rsid w:val="00E21095"/>
    <w:rsid w:val="00E213C7"/>
    <w:rsid w:val="00E213FA"/>
    <w:rsid w:val="00E214B7"/>
    <w:rsid w:val="00E216F4"/>
    <w:rsid w:val="00E2184C"/>
    <w:rsid w:val="00E21AF7"/>
    <w:rsid w:val="00E21E2A"/>
    <w:rsid w:val="00E21FE9"/>
    <w:rsid w:val="00E22C82"/>
    <w:rsid w:val="00E22FEF"/>
    <w:rsid w:val="00E23823"/>
    <w:rsid w:val="00E23EAD"/>
    <w:rsid w:val="00E243F3"/>
    <w:rsid w:val="00E2490B"/>
    <w:rsid w:val="00E24932"/>
    <w:rsid w:val="00E249BD"/>
    <w:rsid w:val="00E249C2"/>
    <w:rsid w:val="00E24D3B"/>
    <w:rsid w:val="00E24D3D"/>
    <w:rsid w:val="00E250AF"/>
    <w:rsid w:val="00E2550D"/>
    <w:rsid w:val="00E25681"/>
    <w:rsid w:val="00E257E9"/>
    <w:rsid w:val="00E259C4"/>
    <w:rsid w:val="00E25AC4"/>
    <w:rsid w:val="00E25EE4"/>
    <w:rsid w:val="00E25EF1"/>
    <w:rsid w:val="00E25FCA"/>
    <w:rsid w:val="00E2614A"/>
    <w:rsid w:val="00E261C1"/>
    <w:rsid w:val="00E261EA"/>
    <w:rsid w:val="00E26215"/>
    <w:rsid w:val="00E266A8"/>
    <w:rsid w:val="00E2699A"/>
    <w:rsid w:val="00E26A23"/>
    <w:rsid w:val="00E26B41"/>
    <w:rsid w:val="00E26B93"/>
    <w:rsid w:val="00E26C67"/>
    <w:rsid w:val="00E26C75"/>
    <w:rsid w:val="00E2704C"/>
    <w:rsid w:val="00E27184"/>
    <w:rsid w:val="00E2726E"/>
    <w:rsid w:val="00E2739D"/>
    <w:rsid w:val="00E2793E"/>
    <w:rsid w:val="00E27D2E"/>
    <w:rsid w:val="00E27F5A"/>
    <w:rsid w:val="00E3015B"/>
    <w:rsid w:val="00E3031E"/>
    <w:rsid w:val="00E30546"/>
    <w:rsid w:val="00E30C9D"/>
    <w:rsid w:val="00E31024"/>
    <w:rsid w:val="00E310E8"/>
    <w:rsid w:val="00E32075"/>
    <w:rsid w:val="00E3208F"/>
    <w:rsid w:val="00E322DD"/>
    <w:rsid w:val="00E324D3"/>
    <w:rsid w:val="00E324F0"/>
    <w:rsid w:val="00E3281C"/>
    <w:rsid w:val="00E32CF6"/>
    <w:rsid w:val="00E32F94"/>
    <w:rsid w:val="00E3319F"/>
    <w:rsid w:val="00E333E6"/>
    <w:rsid w:val="00E33413"/>
    <w:rsid w:val="00E33CC9"/>
    <w:rsid w:val="00E34161"/>
    <w:rsid w:val="00E341BB"/>
    <w:rsid w:val="00E34313"/>
    <w:rsid w:val="00E343DD"/>
    <w:rsid w:val="00E3441D"/>
    <w:rsid w:val="00E34559"/>
    <w:rsid w:val="00E34763"/>
    <w:rsid w:val="00E34885"/>
    <w:rsid w:val="00E34A30"/>
    <w:rsid w:val="00E34BC9"/>
    <w:rsid w:val="00E35202"/>
    <w:rsid w:val="00E35232"/>
    <w:rsid w:val="00E35454"/>
    <w:rsid w:val="00E35493"/>
    <w:rsid w:val="00E35683"/>
    <w:rsid w:val="00E358D5"/>
    <w:rsid w:val="00E3591B"/>
    <w:rsid w:val="00E35AFD"/>
    <w:rsid w:val="00E35E7D"/>
    <w:rsid w:val="00E3604D"/>
    <w:rsid w:val="00E361A9"/>
    <w:rsid w:val="00E361C8"/>
    <w:rsid w:val="00E36678"/>
    <w:rsid w:val="00E36838"/>
    <w:rsid w:val="00E36B0C"/>
    <w:rsid w:val="00E36DC7"/>
    <w:rsid w:val="00E36F28"/>
    <w:rsid w:val="00E37153"/>
    <w:rsid w:val="00E37237"/>
    <w:rsid w:val="00E37480"/>
    <w:rsid w:val="00E374B7"/>
    <w:rsid w:val="00E3768D"/>
    <w:rsid w:val="00E37701"/>
    <w:rsid w:val="00E37749"/>
    <w:rsid w:val="00E3776A"/>
    <w:rsid w:val="00E37A4F"/>
    <w:rsid w:val="00E37C8C"/>
    <w:rsid w:val="00E37F4C"/>
    <w:rsid w:val="00E40039"/>
    <w:rsid w:val="00E403EC"/>
    <w:rsid w:val="00E405D2"/>
    <w:rsid w:val="00E40614"/>
    <w:rsid w:val="00E40B6D"/>
    <w:rsid w:val="00E40D20"/>
    <w:rsid w:val="00E40D70"/>
    <w:rsid w:val="00E40E09"/>
    <w:rsid w:val="00E40E33"/>
    <w:rsid w:val="00E40ED2"/>
    <w:rsid w:val="00E40F47"/>
    <w:rsid w:val="00E40F85"/>
    <w:rsid w:val="00E412DF"/>
    <w:rsid w:val="00E415EC"/>
    <w:rsid w:val="00E41634"/>
    <w:rsid w:val="00E41934"/>
    <w:rsid w:val="00E41B33"/>
    <w:rsid w:val="00E41C43"/>
    <w:rsid w:val="00E41D0A"/>
    <w:rsid w:val="00E41F3A"/>
    <w:rsid w:val="00E41F63"/>
    <w:rsid w:val="00E4207E"/>
    <w:rsid w:val="00E421E0"/>
    <w:rsid w:val="00E42422"/>
    <w:rsid w:val="00E4293A"/>
    <w:rsid w:val="00E42A95"/>
    <w:rsid w:val="00E42B03"/>
    <w:rsid w:val="00E42DB3"/>
    <w:rsid w:val="00E42DE5"/>
    <w:rsid w:val="00E433E8"/>
    <w:rsid w:val="00E4344F"/>
    <w:rsid w:val="00E436B0"/>
    <w:rsid w:val="00E436B4"/>
    <w:rsid w:val="00E43835"/>
    <w:rsid w:val="00E43A3F"/>
    <w:rsid w:val="00E43A7D"/>
    <w:rsid w:val="00E43B4E"/>
    <w:rsid w:val="00E43C97"/>
    <w:rsid w:val="00E43D25"/>
    <w:rsid w:val="00E43DB0"/>
    <w:rsid w:val="00E43DE0"/>
    <w:rsid w:val="00E43F19"/>
    <w:rsid w:val="00E442FA"/>
    <w:rsid w:val="00E4460E"/>
    <w:rsid w:val="00E45113"/>
    <w:rsid w:val="00E45375"/>
    <w:rsid w:val="00E458A7"/>
    <w:rsid w:val="00E45C4B"/>
    <w:rsid w:val="00E46147"/>
    <w:rsid w:val="00E46333"/>
    <w:rsid w:val="00E464D2"/>
    <w:rsid w:val="00E46CAF"/>
    <w:rsid w:val="00E46FE1"/>
    <w:rsid w:val="00E4719F"/>
    <w:rsid w:val="00E471B1"/>
    <w:rsid w:val="00E474EB"/>
    <w:rsid w:val="00E47555"/>
    <w:rsid w:val="00E475F8"/>
    <w:rsid w:val="00E504EF"/>
    <w:rsid w:val="00E50AEF"/>
    <w:rsid w:val="00E50D9C"/>
    <w:rsid w:val="00E50DAB"/>
    <w:rsid w:val="00E50FA5"/>
    <w:rsid w:val="00E510D6"/>
    <w:rsid w:val="00E514DA"/>
    <w:rsid w:val="00E514F4"/>
    <w:rsid w:val="00E51721"/>
    <w:rsid w:val="00E518B0"/>
    <w:rsid w:val="00E51920"/>
    <w:rsid w:val="00E519FF"/>
    <w:rsid w:val="00E51F4C"/>
    <w:rsid w:val="00E528A9"/>
    <w:rsid w:val="00E52B27"/>
    <w:rsid w:val="00E52D0D"/>
    <w:rsid w:val="00E531CD"/>
    <w:rsid w:val="00E531E4"/>
    <w:rsid w:val="00E5337B"/>
    <w:rsid w:val="00E533CA"/>
    <w:rsid w:val="00E5346A"/>
    <w:rsid w:val="00E539A1"/>
    <w:rsid w:val="00E53D0E"/>
    <w:rsid w:val="00E5421B"/>
    <w:rsid w:val="00E5438B"/>
    <w:rsid w:val="00E543DD"/>
    <w:rsid w:val="00E5490B"/>
    <w:rsid w:val="00E54B8D"/>
    <w:rsid w:val="00E54DC7"/>
    <w:rsid w:val="00E54F53"/>
    <w:rsid w:val="00E55155"/>
    <w:rsid w:val="00E551E9"/>
    <w:rsid w:val="00E55253"/>
    <w:rsid w:val="00E552F1"/>
    <w:rsid w:val="00E55782"/>
    <w:rsid w:val="00E559B2"/>
    <w:rsid w:val="00E55E7C"/>
    <w:rsid w:val="00E560BB"/>
    <w:rsid w:val="00E561DC"/>
    <w:rsid w:val="00E5620F"/>
    <w:rsid w:val="00E56835"/>
    <w:rsid w:val="00E56A19"/>
    <w:rsid w:val="00E56A92"/>
    <w:rsid w:val="00E56F99"/>
    <w:rsid w:val="00E57231"/>
    <w:rsid w:val="00E5777C"/>
    <w:rsid w:val="00E57ABE"/>
    <w:rsid w:val="00E57BD3"/>
    <w:rsid w:val="00E57C9D"/>
    <w:rsid w:val="00E57DC5"/>
    <w:rsid w:val="00E57DF1"/>
    <w:rsid w:val="00E602A5"/>
    <w:rsid w:val="00E60A44"/>
    <w:rsid w:val="00E60A8C"/>
    <w:rsid w:val="00E60B7B"/>
    <w:rsid w:val="00E60C9B"/>
    <w:rsid w:val="00E60E68"/>
    <w:rsid w:val="00E61415"/>
    <w:rsid w:val="00E61519"/>
    <w:rsid w:val="00E61825"/>
    <w:rsid w:val="00E61F87"/>
    <w:rsid w:val="00E6203C"/>
    <w:rsid w:val="00E621AA"/>
    <w:rsid w:val="00E62533"/>
    <w:rsid w:val="00E629EE"/>
    <w:rsid w:val="00E62A5C"/>
    <w:rsid w:val="00E62ABE"/>
    <w:rsid w:val="00E62BB7"/>
    <w:rsid w:val="00E62C68"/>
    <w:rsid w:val="00E62D5B"/>
    <w:rsid w:val="00E62E0F"/>
    <w:rsid w:val="00E6309C"/>
    <w:rsid w:val="00E63568"/>
    <w:rsid w:val="00E635FB"/>
    <w:rsid w:val="00E63628"/>
    <w:rsid w:val="00E639B9"/>
    <w:rsid w:val="00E63BE7"/>
    <w:rsid w:val="00E63FE9"/>
    <w:rsid w:val="00E64551"/>
    <w:rsid w:val="00E64899"/>
    <w:rsid w:val="00E64AC7"/>
    <w:rsid w:val="00E64D74"/>
    <w:rsid w:val="00E64EE0"/>
    <w:rsid w:val="00E64F13"/>
    <w:rsid w:val="00E64FD1"/>
    <w:rsid w:val="00E654F8"/>
    <w:rsid w:val="00E65849"/>
    <w:rsid w:val="00E6597F"/>
    <w:rsid w:val="00E65B7D"/>
    <w:rsid w:val="00E65D34"/>
    <w:rsid w:val="00E65DF5"/>
    <w:rsid w:val="00E65F45"/>
    <w:rsid w:val="00E65FB5"/>
    <w:rsid w:val="00E66948"/>
    <w:rsid w:val="00E66BAD"/>
    <w:rsid w:val="00E6749D"/>
    <w:rsid w:val="00E6760D"/>
    <w:rsid w:val="00E6771C"/>
    <w:rsid w:val="00E678B6"/>
    <w:rsid w:val="00E67902"/>
    <w:rsid w:val="00E67A94"/>
    <w:rsid w:val="00E67C6B"/>
    <w:rsid w:val="00E67D4C"/>
    <w:rsid w:val="00E67D53"/>
    <w:rsid w:val="00E67E77"/>
    <w:rsid w:val="00E705CD"/>
    <w:rsid w:val="00E7062E"/>
    <w:rsid w:val="00E70734"/>
    <w:rsid w:val="00E70992"/>
    <w:rsid w:val="00E70AE8"/>
    <w:rsid w:val="00E70C09"/>
    <w:rsid w:val="00E710A1"/>
    <w:rsid w:val="00E711E3"/>
    <w:rsid w:val="00E713AF"/>
    <w:rsid w:val="00E713D7"/>
    <w:rsid w:val="00E7147E"/>
    <w:rsid w:val="00E718BA"/>
    <w:rsid w:val="00E71A85"/>
    <w:rsid w:val="00E71CCD"/>
    <w:rsid w:val="00E71E2D"/>
    <w:rsid w:val="00E71EA7"/>
    <w:rsid w:val="00E72114"/>
    <w:rsid w:val="00E7215A"/>
    <w:rsid w:val="00E72441"/>
    <w:rsid w:val="00E724CE"/>
    <w:rsid w:val="00E725B3"/>
    <w:rsid w:val="00E726A8"/>
    <w:rsid w:val="00E72769"/>
    <w:rsid w:val="00E728B4"/>
    <w:rsid w:val="00E728EF"/>
    <w:rsid w:val="00E72A7D"/>
    <w:rsid w:val="00E72DA8"/>
    <w:rsid w:val="00E72E42"/>
    <w:rsid w:val="00E72EB2"/>
    <w:rsid w:val="00E72FB8"/>
    <w:rsid w:val="00E73150"/>
    <w:rsid w:val="00E733B4"/>
    <w:rsid w:val="00E7340B"/>
    <w:rsid w:val="00E73777"/>
    <w:rsid w:val="00E737A3"/>
    <w:rsid w:val="00E737F4"/>
    <w:rsid w:val="00E738CB"/>
    <w:rsid w:val="00E73BC4"/>
    <w:rsid w:val="00E73CED"/>
    <w:rsid w:val="00E73EE4"/>
    <w:rsid w:val="00E74277"/>
    <w:rsid w:val="00E7452F"/>
    <w:rsid w:val="00E7475E"/>
    <w:rsid w:val="00E74947"/>
    <w:rsid w:val="00E74D95"/>
    <w:rsid w:val="00E74FEB"/>
    <w:rsid w:val="00E7512E"/>
    <w:rsid w:val="00E751AA"/>
    <w:rsid w:val="00E754B9"/>
    <w:rsid w:val="00E75551"/>
    <w:rsid w:val="00E7558F"/>
    <w:rsid w:val="00E75C9D"/>
    <w:rsid w:val="00E75D73"/>
    <w:rsid w:val="00E75D75"/>
    <w:rsid w:val="00E75DB1"/>
    <w:rsid w:val="00E75E47"/>
    <w:rsid w:val="00E75FB5"/>
    <w:rsid w:val="00E761DC"/>
    <w:rsid w:val="00E764D6"/>
    <w:rsid w:val="00E76635"/>
    <w:rsid w:val="00E7675E"/>
    <w:rsid w:val="00E76D98"/>
    <w:rsid w:val="00E772AE"/>
    <w:rsid w:val="00E7730F"/>
    <w:rsid w:val="00E77351"/>
    <w:rsid w:val="00E773D1"/>
    <w:rsid w:val="00E7753A"/>
    <w:rsid w:val="00E777C8"/>
    <w:rsid w:val="00E7780E"/>
    <w:rsid w:val="00E7795C"/>
    <w:rsid w:val="00E77DD5"/>
    <w:rsid w:val="00E8030B"/>
    <w:rsid w:val="00E803FF"/>
    <w:rsid w:val="00E8098C"/>
    <w:rsid w:val="00E80A75"/>
    <w:rsid w:val="00E80AC2"/>
    <w:rsid w:val="00E80D9B"/>
    <w:rsid w:val="00E80DB4"/>
    <w:rsid w:val="00E81168"/>
    <w:rsid w:val="00E8132D"/>
    <w:rsid w:val="00E813C3"/>
    <w:rsid w:val="00E81464"/>
    <w:rsid w:val="00E814A1"/>
    <w:rsid w:val="00E8191F"/>
    <w:rsid w:val="00E81BD8"/>
    <w:rsid w:val="00E81F02"/>
    <w:rsid w:val="00E82368"/>
    <w:rsid w:val="00E82563"/>
    <w:rsid w:val="00E827F1"/>
    <w:rsid w:val="00E82B89"/>
    <w:rsid w:val="00E82DED"/>
    <w:rsid w:val="00E82E49"/>
    <w:rsid w:val="00E82F2A"/>
    <w:rsid w:val="00E82FB2"/>
    <w:rsid w:val="00E8336D"/>
    <w:rsid w:val="00E839B6"/>
    <w:rsid w:val="00E83AE3"/>
    <w:rsid w:val="00E83B13"/>
    <w:rsid w:val="00E83CC7"/>
    <w:rsid w:val="00E83CF7"/>
    <w:rsid w:val="00E83E30"/>
    <w:rsid w:val="00E83FE0"/>
    <w:rsid w:val="00E84008"/>
    <w:rsid w:val="00E84090"/>
    <w:rsid w:val="00E8423A"/>
    <w:rsid w:val="00E844D0"/>
    <w:rsid w:val="00E84673"/>
    <w:rsid w:val="00E84706"/>
    <w:rsid w:val="00E84741"/>
    <w:rsid w:val="00E84CB7"/>
    <w:rsid w:val="00E84D59"/>
    <w:rsid w:val="00E8508D"/>
    <w:rsid w:val="00E852A1"/>
    <w:rsid w:val="00E85722"/>
    <w:rsid w:val="00E85A3B"/>
    <w:rsid w:val="00E86068"/>
    <w:rsid w:val="00E8606F"/>
    <w:rsid w:val="00E860CD"/>
    <w:rsid w:val="00E862B3"/>
    <w:rsid w:val="00E86748"/>
    <w:rsid w:val="00E86C45"/>
    <w:rsid w:val="00E870F5"/>
    <w:rsid w:val="00E87422"/>
    <w:rsid w:val="00E87983"/>
    <w:rsid w:val="00E879A5"/>
    <w:rsid w:val="00E90081"/>
    <w:rsid w:val="00E9022B"/>
    <w:rsid w:val="00E906C5"/>
    <w:rsid w:val="00E90A5C"/>
    <w:rsid w:val="00E90CB4"/>
    <w:rsid w:val="00E90FF9"/>
    <w:rsid w:val="00E917A7"/>
    <w:rsid w:val="00E91E41"/>
    <w:rsid w:val="00E922F3"/>
    <w:rsid w:val="00E923C8"/>
    <w:rsid w:val="00E928C5"/>
    <w:rsid w:val="00E928EF"/>
    <w:rsid w:val="00E92924"/>
    <w:rsid w:val="00E92B32"/>
    <w:rsid w:val="00E92BDE"/>
    <w:rsid w:val="00E92C26"/>
    <w:rsid w:val="00E92EBE"/>
    <w:rsid w:val="00E930D1"/>
    <w:rsid w:val="00E932DE"/>
    <w:rsid w:val="00E93690"/>
    <w:rsid w:val="00E9376A"/>
    <w:rsid w:val="00E937C0"/>
    <w:rsid w:val="00E9391F"/>
    <w:rsid w:val="00E93BD1"/>
    <w:rsid w:val="00E93BF8"/>
    <w:rsid w:val="00E94035"/>
    <w:rsid w:val="00E940D4"/>
    <w:rsid w:val="00E94231"/>
    <w:rsid w:val="00E9426F"/>
    <w:rsid w:val="00E94362"/>
    <w:rsid w:val="00E94855"/>
    <w:rsid w:val="00E948C1"/>
    <w:rsid w:val="00E94BE6"/>
    <w:rsid w:val="00E94F04"/>
    <w:rsid w:val="00E95191"/>
    <w:rsid w:val="00E954B6"/>
    <w:rsid w:val="00E9566E"/>
    <w:rsid w:val="00E95B95"/>
    <w:rsid w:val="00E95BC7"/>
    <w:rsid w:val="00E95BEB"/>
    <w:rsid w:val="00E95F3D"/>
    <w:rsid w:val="00E96741"/>
    <w:rsid w:val="00E9693F"/>
    <w:rsid w:val="00E96A4F"/>
    <w:rsid w:val="00E96C36"/>
    <w:rsid w:val="00E96F82"/>
    <w:rsid w:val="00E97381"/>
    <w:rsid w:val="00E974F5"/>
    <w:rsid w:val="00E97C4F"/>
    <w:rsid w:val="00EA0030"/>
    <w:rsid w:val="00EA0047"/>
    <w:rsid w:val="00EA0213"/>
    <w:rsid w:val="00EA0552"/>
    <w:rsid w:val="00EA057C"/>
    <w:rsid w:val="00EA08F1"/>
    <w:rsid w:val="00EA093D"/>
    <w:rsid w:val="00EA09EE"/>
    <w:rsid w:val="00EA0A48"/>
    <w:rsid w:val="00EA0CCD"/>
    <w:rsid w:val="00EA15FA"/>
    <w:rsid w:val="00EA188C"/>
    <w:rsid w:val="00EA1BC5"/>
    <w:rsid w:val="00EA1F30"/>
    <w:rsid w:val="00EA20BD"/>
    <w:rsid w:val="00EA21BB"/>
    <w:rsid w:val="00EA21D9"/>
    <w:rsid w:val="00EA22C0"/>
    <w:rsid w:val="00EA238E"/>
    <w:rsid w:val="00EA2482"/>
    <w:rsid w:val="00EA2697"/>
    <w:rsid w:val="00EA2895"/>
    <w:rsid w:val="00EA2CE5"/>
    <w:rsid w:val="00EA34D6"/>
    <w:rsid w:val="00EA3689"/>
    <w:rsid w:val="00EA377F"/>
    <w:rsid w:val="00EA41EC"/>
    <w:rsid w:val="00EA420F"/>
    <w:rsid w:val="00EA4752"/>
    <w:rsid w:val="00EA48AA"/>
    <w:rsid w:val="00EA4CCB"/>
    <w:rsid w:val="00EA4CFD"/>
    <w:rsid w:val="00EA4E38"/>
    <w:rsid w:val="00EA54BD"/>
    <w:rsid w:val="00EA56F9"/>
    <w:rsid w:val="00EA59CE"/>
    <w:rsid w:val="00EA5DAC"/>
    <w:rsid w:val="00EA5F27"/>
    <w:rsid w:val="00EA5FCC"/>
    <w:rsid w:val="00EA6116"/>
    <w:rsid w:val="00EA67EA"/>
    <w:rsid w:val="00EA6A65"/>
    <w:rsid w:val="00EA6C1B"/>
    <w:rsid w:val="00EA6DB8"/>
    <w:rsid w:val="00EA70A1"/>
    <w:rsid w:val="00EA71BA"/>
    <w:rsid w:val="00EA753D"/>
    <w:rsid w:val="00EB047E"/>
    <w:rsid w:val="00EB0AB3"/>
    <w:rsid w:val="00EB1219"/>
    <w:rsid w:val="00EB14C2"/>
    <w:rsid w:val="00EB1563"/>
    <w:rsid w:val="00EB19C4"/>
    <w:rsid w:val="00EB1F60"/>
    <w:rsid w:val="00EB2004"/>
    <w:rsid w:val="00EB2118"/>
    <w:rsid w:val="00EB2650"/>
    <w:rsid w:val="00EB2741"/>
    <w:rsid w:val="00EB29A2"/>
    <w:rsid w:val="00EB2CED"/>
    <w:rsid w:val="00EB2E53"/>
    <w:rsid w:val="00EB31A4"/>
    <w:rsid w:val="00EB32A7"/>
    <w:rsid w:val="00EB3510"/>
    <w:rsid w:val="00EB38BE"/>
    <w:rsid w:val="00EB3A2E"/>
    <w:rsid w:val="00EB3AFF"/>
    <w:rsid w:val="00EB3B65"/>
    <w:rsid w:val="00EB40D5"/>
    <w:rsid w:val="00EB48F8"/>
    <w:rsid w:val="00EB4BB0"/>
    <w:rsid w:val="00EB4CC6"/>
    <w:rsid w:val="00EB4E79"/>
    <w:rsid w:val="00EB4F82"/>
    <w:rsid w:val="00EB552E"/>
    <w:rsid w:val="00EB5563"/>
    <w:rsid w:val="00EB565E"/>
    <w:rsid w:val="00EB5958"/>
    <w:rsid w:val="00EB59D1"/>
    <w:rsid w:val="00EB59D9"/>
    <w:rsid w:val="00EB5A2C"/>
    <w:rsid w:val="00EB63FC"/>
    <w:rsid w:val="00EB66F0"/>
    <w:rsid w:val="00EB6997"/>
    <w:rsid w:val="00EB6BBE"/>
    <w:rsid w:val="00EB7507"/>
    <w:rsid w:val="00EB77A9"/>
    <w:rsid w:val="00EB7A57"/>
    <w:rsid w:val="00EB7B02"/>
    <w:rsid w:val="00EC0094"/>
    <w:rsid w:val="00EC00BE"/>
    <w:rsid w:val="00EC0C65"/>
    <w:rsid w:val="00EC0D10"/>
    <w:rsid w:val="00EC0DB2"/>
    <w:rsid w:val="00EC0EBD"/>
    <w:rsid w:val="00EC11E4"/>
    <w:rsid w:val="00EC16A0"/>
    <w:rsid w:val="00EC18C3"/>
    <w:rsid w:val="00EC1A7F"/>
    <w:rsid w:val="00EC1F1F"/>
    <w:rsid w:val="00EC20FE"/>
    <w:rsid w:val="00EC2ACB"/>
    <w:rsid w:val="00EC2CA9"/>
    <w:rsid w:val="00EC31AB"/>
    <w:rsid w:val="00EC398D"/>
    <w:rsid w:val="00EC3E6C"/>
    <w:rsid w:val="00EC3F4C"/>
    <w:rsid w:val="00EC3F89"/>
    <w:rsid w:val="00EC3F9E"/>
    <w:rsid w:val="00EC4214"/>
    <w:rsid w:val="00EC44C7"/>
    <w:rsid w:val="00EC46FF"/>
    <w:rsid w:val="00EC4AB0"/>
    <w:rsid w:val="00EC515E"/>
    <w:rsid w:val="00EC51DE"/>
    <w:rsid w:val="00EC5218"/>
    <w:rsid w:val="00EC5368"/>
    <w:rsid w:val="00EC5455"/>
    <w:rsid w:val="00EC5CBF"/>
    <w:rsid w:val="00EC621B"/>
    <w:rsid w:val="00EC64D2"/>
    <w:rsid w:val="00EC6567"/>
    <w:rsid w:val="00EC664C"/>
    <w:rsid w:val="00EC6A9E"/>
    <w:rsid w:val="00EC6E05"/>
    <w:rsid w:val="00EC7340"/>
    <w:rsid w:val="00EC758B"/>
    <w:rsid w:val="00EC75CE"/>
    <w:rsid w:val="00EC79FF"/>
    <w:rsid w:val="00EC7A45"/>
    <w:rsid w:val="00EC7C25"/>
    <w:rsid w:val="00EC7E88"/>
    <w:rsid w:val="00EC7EE3"/>
    <w:rsid w:val="00ED00E2"/>
    <w:rsid w:val="00ED0784"/>
    <w:rsid w:val="00ED090E"/>
    <w:rsid w:val="00ED0B3D"/>
    <w:rsid w:val="00ED1524"/>
    <w:rsid w:val="00ED1605"/>
    <w:rsid w:val="00ED17A9"/>
    <w:rsid w:val="00ED18F4"/>
    <w:rsid w:val="00ED1DE4"/>
    <w:rsid w:val="00ED209C"/>
    <w:rsid w:val="00ED236C"/>
    <w:rsid w:val="00ED240F"/>
    <w:rsid w:val="00ED28F5"/>
    <w:rsid w:val="00ED295F"/>
    <w:rsid w:val="00ED296F"/>
    <w:rsid w:val="00ED2C4D"/>
    <w:rsid w:val="00ED2CF8"/>
    <w:rsid w:val="00ED3103"/>
    <w:rsid w:val="00ED3135"/>
    <w:rsid w:val="00ED339F"/>
    <w:rsid w:val="00ED33F3"/>
    <w:rsid w:val="00ED340E"/>
    <w:rsid w:val="00ED3437"/>
    <w:rsid w:val="00ED34D4"/>
    <w:rsid w:val="00ED3C1E"/>
    <w:rsid w:val="00ED3F8D"/>
    <w:rsid w:val="00ED4037"/>
    <w:rsid w:val="00ED430F"/>
    <w:rsid w:val="00ED4386"/>
    <w:rsid w:val="00ED4922"/>
    <w:rsid w:val="00ED4E38"/>
    <w:rsid w:val="00ED4F71"/>
    <w:rsid w:val="00ED5238"/>
    <w:rsid w:val="00ED59B8"/>
    <w:rsid w:val="00ED5E2F"/>
    <w:rsid w:val="00ED5E4F"/>
    <w:rsid w:val="00ED5F00"/>
    <w:rsid w:val="00ED5F1B"/>
    <w:rsid w:val="00ED5FCA"/>
    <w:rsid w:val="00ED6406"/>
    <w:rsid w:val="00ED6615"/>
    <w:rsid w:val="00ED681A"/>
    <w:rsid w:val="00ED69E8"/>
    <w:rsid w:val="00ED6A05"/>
    <w:rsid w:val="00ED6F23"/>
    <w:rsid w:val="00ED6F8C"/>
    <w:rsid w:val="00ED739A"/>
    <w:rsid w:val="00ED75F4"/>
    <w:rsid w:val="00ED7603"/>
    <w:rsid w:val="00ED760B"/>
    <w:rsid w:val="00ED795A"/>
    <w:rsid w:val="00ED7D6D"/>
    <w:rsid w:val="00EE00DC"/>
    <w:rsid w:val="00EE060F"/>
    <w:rsid w:val="00EE0C4C"/>
    <w:rsid w:val="00EE1100"/>
    <w:rsid w:val="00EE1367"/>
    <w:rsid w:val="00EE15D7"/>
    <w:rsid w:val="00EE1917"/>
    <w:rsid w:val="00EE19D9"/>
    <w:rsid w:val="00EE1BF5"/>
    <w:rsid w:val="00EE1F92"/>
    <w:rsid w:val="00EE1F9D"/>
    <w:rsid w:val="00EE1FEB"/>
    <w:rsid w:val="00EE20A4"/>
    <w:rsid w:val="00EE213E"/>
    <w:rsid w:val="00EE224A"/>
    <w:rsid w:val="00EE2302"/>
    <w:rsid w:val="00EE2326"/>
    <w:rsid w:val="00EE24E7"/>
    <w:rsid w:val="00EE2626"/>
    <w:rsid w:val="00EE2B2C"/>
    <w:rsid w:val="00EE2C15"/>
    <w:rsid w:val="00EE2DF8"/>
    <w:rsid w:val="00EE2F94"/>
    <w:rsid w:val="00EE3559"/>
    <w:rsid w:val="00EE362E"/>
    <w:rsid w:val="00EE3B37"/>
    <w:rsid w:val="00EE3CFD"/>
    <w:rsid w:val="00EE3D1B"/>
    <w:rsid w:val="00EE3E40"/>
    <w:rsid w:val="00EE403E"/>
    <w:rsid w:val="00EE4670"/>
    <w:rsid w:val="00EE48AA"/>
    <w:rsid w:val="00EE4960"/>
    <w:rsid w:val="00EE4AB0"/>
    <w:rsid w:val="00EE4BDB"/>
    <w:rsid w:val="00EE4D03"/>
    <w:rsid w:val="00EE529C"/>
    <w:rsid w:val="00EE52D7"/>
    <w:rsid w:val="00EE55D1"/>
    <w:rsid w:val="00EE5C65"/>
    <w:rsid w:val="00EE5CAD"/>
    <w:rsid w:val="00EE5D55"/>
    <w:rsid w:val="00EE5D84"/>
    <w:rsid w:val="00EE5DEC"/>
    <w:rsid w:val="00EE6070"/>
    <w:rsid w:val="00EE627A"/>
    <w:rsid w:val="00EE648E"/>
    <w:rsid w:val="00EE67FC"/>
    <w:rsid w:val="00EE6BF0"/>
    <w:rsid w:val="00EE6E19"/>
    <w:rsid w:val="00EE6EDE"/>
    <w:rsid w:val="00EE70DC"/>
    <w:rsid w:val="00EE738F"/>
    <w:rsid w:val="00EE73C4"/>
    <w:rsid w:val="00EE7754"/>
    <w:rsid w:val="00EE79B5"/>
    <w:rsid w:val="00EE7BCE"/>
    <w:rsid w:val="00EE7F0B"/>
    <w:rsid w:val="00EF049B"/>
    <w:rsid w:val="00EF0692"/>
    <w:rsid w:val="00EF06A2"/>
    <w:rsid w:val="00EF071C"/>
    <w:rsid w:val="00EF084E"/>
    <w:rsid w:val="00EF08CC"/>
    <w:rsid w:val="00EF093A"/>
    <w:rsid w:val="00EF09B1"/>
    <w:rsid w:val="00EF09E4"/>
    <w:rsid w:val="00EF0A8D"/>
    <w:rsid w:val="00EF0CEF"/>
    <w:rsid w:val="00EF0EF0"/>
    <w:rsid w:val="00EF0F5F"/>
    <w:rsid w:val="00EF10CD"/>
    <w:rsid w:val="00EF110E"/>
    <w:rsid w:val="00EF12E7"/>
    <w:rsid w:val="00EF12F0"/>
    <w:rsid w:val="00EF1386"/>
    <w:rsid w:val="00EF1575"/>
    <w:rsid w:val="00EF1CE8"/>
    <w:rsid w:val="00EF209A"/>
    <w:rsid w:val="00EF2619"/>
    <w:rsid w:val="00EF26F2"/>
    <w:rsid w:val="00EF2962"/>
    <w:rsid w:val="00EF2A3A"/>
    <w:rsid w:val="00EF2CED"/>
    <w:rsid w:val="00EF309E"/>
    <w:rsid w:val="00EF33C2"/>
    <w:rsid w:val="00EF34E0"/>
    <w:rsid w:val="00EF35B2"/>
    <w:rsid w:val="00EF35E1"/>
    <w:rsid w:val="00EF3623"/>
    <w:rsid w:val="00EF39AD"/>
    <w:rsid w:val="00EF39EC"/>
    <w:rsid w:val="00EF3A75"/>
    <w:rsid w:val="00EF3B14"/>
    <w:rsid w:val="00EF3F92"/>
    <w:rsid w:val="00EF41B0"/>
    <w:rsid w:val="00EF41B1"/>
    <w:rsid w:val="00EF42DE"/>
    <w:rsid w:val="00EF4533"/>
    <w:rsid w:val="00EF46A4"/>
    <w:rsid w:val="00EF4746"/>
    <w:rsid w:val="00EF4AC1"/>
    <w:rsid w:val="00EF4C68"/>
    <w:rsid w:val="00EF4C86"/>
    <w:rsid w:val="00EF4E07"/>
    <w:rsid w:val="00EF4F8D"/>
    <w:rsid w:val="00EF5135"/>
    <w:rsid w:val="00EF6320"/>
    <w:rsid w:val="00EF65EF"/>
    <w:rsid w:val="00EF6764"/>
    <w:rsid w:val="00EF6886"/>
    <w:rsid w:val="00EF6B2C"/>
    <w:rsid w:val="00EF6D9B"/>
    <w:rsid w:val="00EF6EA8"/>
    <w:rsid w:val="00EF6F26"/>
    <w:rsid w:val="00EF70D4"/>
    <w:rsid w:val="00EF7302"/>
    <w:rsid w:val="00EF73E9"/>
    <w:rsid w:val="00EF76B9"/>
    <w:rsid w:val="00EF78C9"/>
    <w:rsid w:val="00EF78ED"/>
    <w:rsid w:val="00EF7907"/>
    <w:rsid w:val="00EF7DCA"/>
    <w:rsid w:val="00F000A7"/>
    <w:rsid w:val="00F0014E"/>
    <w:rsid w:val="00F0026A"/>
    <w:rsid w:val="00F0079F"/>
    <w:rsid w:val="00F00C49"/>
    <w:rsid w:val="00F0104A"/>
    <w:rsid w:val="00F01121"/>
    <w:rsid w:val="00F01219"/>
    <w:rsid w:val="00F01282"/>
    <w:rsid w:val="00F0129F"/>
    <w:rsid w:val="00F014CA"/>
    <w:rsid w:val="00F01623"/>
    <w:rsid w:val="00F0183A"/>
    <w:rsid w:val="00F01CC3"/>
    <w:rsid w:val="00F01FFD"/>
    <w:rsid w:val="00F021F9"/>
    <w:rsid w:val="00F02662"/>
    <w:rsid w:val="00F0283C"/>
    <w:rsid w:val="00F02849"/>
    <w:rsid w:val="00F02992"/>
    <w:rsid w:val="00F02B11"/>
    <w:rsid w:val="00F02B62"/>
    <w:rsid w:val="00F02FED"/>
    <w:rsid w:val="00F035CE"/>
    <w:rsid w:val="00F03711"/>
    <w:rsid w:val="00F03729"/>
    <w:rsid w:val="00F0391E"/>
    <w:rsid w:val="00F041EE"/>
    <w:rsid w:val="00F042BA"/>
    <w:rsid w:val="00F0471F"/>
    <w:rsid w:val="00F04809"/>
    <w:rsid w:val="00F04B15"/>
    <w:rsid w:val="00F04E0F"/>
    <w:rsid w:val="00F0568E"/>
    <w:rsid w:val="00F0586C"/>
    <w:rsid w:val="00F05AAF"/>
    <w:rsid w:val="00F05C45"/>
    <w:rsid w:val="00F05D44"/>
    <w:rsid w:val="00F05E96"/>
    <w:rsid w:val="00F05EF1"/>
    <w:rsid w:val="00F05FA4"/>
    <w:rsid w:val="00F06251"/>
    <w:rsid w:val="00F06349"/>
    <w:rsid w:val="00F06490"/>
    <w:rsid w:val="00F064B0"/>
    <w:rsid w:val="00F065DF"/>
    <w:rsid w:val="00F06671"/>
    <w:rsid w:val="00F067FA"/>
    <w:rsid w:val="00F06A44"/>
    <w:rsid w:val="00F06B8F"/>
    <w:rsid w:val="00F06E3C"/>
    <w:rsid w:val="00F06F0A"/>
    <w:rsid w:val="00F07059"/>
    <w:rsid w:val="00F073F0"/>
    <w:rsid w:val="00F077C9"/>
    <w:rsid w:val="00F07815"/>
    <w:rsid w:val="00F0781A"/>
    <w:rsid w:val="00F07995"/>
    <w:rsid w:val="00F07C3A"/>
    <w:rsid w:val="00F102DA"/>
    <w:rsid w:val="00F106E5"/>
    <w:rsid w:val="00F10786"/>
    <w:rsid w:val="00F1080B"/>
    <w:rsid w:val="00F10A4E"/>
    <w:rsid w:val="00F10B82"/>
    <w:rsid w:val="00F10C48"/>
    <w:rsid w:val="00F10FC1"/>
    <w:rsid w:val="00F11166"/>
    <w:rsid w:val="00F11416"/>
    <w:rsid w:val="00F119E4"/>
    <w:rsid w:val="00F12029"/>
    <w:rsid w:val="00F12235"/>
    <w:rsid w:val="00F12BF0"/>
    <w:rsid w:val="00F12EF7"/>
    <w:rsid w:val="00F12FB6"/>
    <w:rsid w:val="00F134F5"/>
    <w:rsid w:val="00F1359A"/>
    <w:rsid w:val="00F1363A"/>
    <w:rsid w:val="00F13715"/>
    <w:rsid w:val="00F13C82"/>
    <w:rsid w:val="00F1406C"/>
    <w:rsid w:val="00F14AA9"/>
    <w:rsid w:val="00F14B4F"/>
    <w:rsid w:val="00F14C05"/>
    <w:rsid w:val="00F14D12"/>
    <w:rsid w:val="00F14D73"/>
    <w:rsid w:val="00F14FF5"/>
    <w:rsid w:val="00F1590C"/>
    <w:rsid w:val="00F15F41"/>
    <w:rsid w:val="00F15F7D"/>
    <w:rsid w:val="00F15F81"/>
    <w:rsid w:val="00F16216"/>
    <w:rsid w:val="00F16335"/>
    <w:rsid w:val="00F163E2"/>
    <w:rsid w:val="00F163EE"/>
    <w:rsid w:val="00F164F6"/>
    <w:rsid w:val="00F1655E"/>
    <w:rsid w:val="00F165A1"/>
    <w:rsid w:val="00F1699B"/>
    <w:rsid w:val="00F16C55"/>
    <w:rsid w:val="00F16C8E"/>
    <w:rsid w:val="00F17276"/>
    <w:rsid w:val="00F176E8"/>
    <w:rsid w:val="00F17B43"/>
    <w:rsid w:val="00F200F0"/>
    <w:rsid w:val="00F2011C"/>
    <w:rsid w:val="00F205CC"/>
    <w:rsid w:val="00F20C67"/>
    <w:rsid w:val="00F20CE4"/>
    <w:rsid w:val="00F20FDA"/>
    <w:rsid w:val="00F21019"/>
    <w:rsid w:val="00F21082"/>
    <w:rsid w:val="00F21221"/>
    <w:rsid w:val="00F21235"/>
    <w:rsid w:val="00F21397"/>
    <w:rsid w:val="00F2140D"/>
    <w:rsid w:val="00F216B8"/>
    <w:rsid w:val="00F21976"/>
    <w:rsid w:val="00F21BC6"/>
    <w:rsid w:val="00F21CD1"/>
    <w:rsid w:val="00F224A9"/>
    <w:rsid w:val="00F2283E"/>
    <w:rsid w:val="00F230C6"/>
    <w:rsid w:val="00F232A1"/>
    <w:rsid w:val="00F2330B"/>
    <w:rsid w:val="00F23795"/>
    <w:rsid w:val="00F239EE"/>
    <w:rsid w:val="00F23AD9"/>
    <w:rsid w:val="00F23C53"/>
    <w:rsid w:val="00F23E16"/>
    <w:rsid w:val="00F24056"/>
    <w:rsid w:val="00F242E7"/>
    <w:rsid w:val="00F243B8"/>
    <w:rsid w:val="00F24421"/>
    <w:rsid w:val="00F24471"/>
    <w:rsid w:val="00F244C8"/>
    <w:rsid w:val="00F245F8"/>
    <w:rsid w:val="00F2483F"/>
    <w:rsid w:val="00F24D5C"/>
    <w:rsid w:val="00F24D62"/>
    <w:rsid w:val="00F25377"/>
    <w:rsid w:val="00F2547A"/>
    <w:rsid w:val="00F25645"/>
    <w:rsid w:val="00F25779"/>
    <w:rsid w:val="00F25790"/>
    <w:rsid w:val="00F258CD"/>
    <w:rsid w:val="00F259F8"/>
    <w:rsid w:val="00F25BC6"/>
    <w:rsid w:val="00F25D96"/>
    <w:rsid w:val="00F260B2"/>
    <w:rsid w:val="00F2639B"/>
    <w:rsid w:val="00F2665B"/>
    <w:rsid w:val="00F266F8"/>
    <w:rsid w:val="00F268D6"/>
    <w:rsid w:val="00F26D6B"/>
    <w:rsid w:val="00F26EEA"/>
    <w:rsid w:val="00F27053"/>
    <w:rsid w:val="00F27068"/>
    <w:rsid w:val="00F2741D"/>
    <w:rsid w:val="00F27A15"/>
    <w:rsid w:val="00F27BC4"/>
    <w:rsid w:val="00F27C67"/>
    <w:rsid w:val="00F27F50"/>
    <w:rsid w:val="00F30319"/>
    <w:rsid w:val="00F30D96"/>
    <w:rsid w:val="00F30E86"/>
    <w:rsid w:val="00F31285"/>
    <w:rsid w:val="00F31880"/>
    <w:rsid w:val="00F319BD"/>
    <w:rsid w:val="00F31BF3"/>
    <w:rsid w:val="00F32052"/>
    <w:rsid w:val="00F32398"/>
    <w:rsid w:val="00F325AF"/>
    <w:rsid w:val="00F325BD"/>
    <w:rsid w:val="00F3274F"/>
    <w:rsid w:val="00F33135"/>
    <w:rsid w:val="00F3398C"/>
    <w:rsid w:val="00F34504"/>
    <w:rsid w:val="00F3479A"/>
    <w:rsid w:val="00F347F4"/>
    <w:rsid w:val="00F34A1A"/>
    <w:rsid w:val="00F34A7B"/>
    <w:rsid w:val="00F34FED"/>
    <w:rsid w:val="00F35108"/>
    <w:rsid w:val="00F35733"/>
    <w:rsid w:val="00F35743"/>
    <w:rsid w:val="00F35C20"/>
    <w:rsid w:val="00F3621B"/>
    <w:rsid w:val="00F362B9"/>
    <w:rsid w:val="00F364F7"/>
    <w:rsid w:val="00F3682D"/>
    <w:rsid w:val="00F36874"/>
    <w:rsid w:val="00F3698E"/>
    <w:rsid w:val="00F369F4"/>
    <w:rsid w:val="00F36B16"/>
    <w:rsid w:val="00F36D70"/>
    <w:rsid w:val="00F36FA6"/>
    <w:rsid w:val="00F37163"/>
    <w:rsid w:val="00F3716E"/>
    <w:rsid w:val="00F37548"/>
    <w:rsid w:val="00F377D8"/>
    <w:rsid w:val="00F37B13"/>
    <w:rsid w:val="00F37B48"/>
    <w:rsid w:val="00F37BB2"/>
    <w:rsid w:val="00F37C22"/>
    <w:rsid w:val="00F37C74"/>
    <w:rsid w:val="00F37F82"/>
    <w:rsid w:val="00F400CA"/>
    <w:rsid w:val="00F4032C"/>
    <w:rsid w:val="00F40363"/>
    <w:rsid w:val="00F404B1"/>
    <w:rsid w:val="00F40F56"/>
    <w:rsid w:val="00F41260"/>
    <w:rsid w:val="00F4161E"/>
    <w:rsid w:val="00F419AA"/>
    <w:rsid w:val="00F41E26"/>
    <w:rsid w:val="00F41F57"/>
    <w:rsid w:val="00F4263E"/>
    <w:rsid w:val="00F42DEB"/>
    <w:rsid w:val="00F43087"/>
    <w:rsid w:val="00F434BD"/>
    <w:rsid w:val="00F43521"/>
    <w:rsid w:val="00F43638"/>
    <w:rsid w:val="00F43846"/>
    <w:rsid w:val="00F43A3B"/>
    <w:rsid w:val="00F43B73"/>
    <w:rsid w:val="00F445B1"/>
    <w:rsid w:val="00F449BF"/>
    <w:rsid w:val="00F44E34"/>
    <w:rsid w:val="00F44E79"/>
    <w:rsid w:val="00F44FFD"/>
    <w:rsid w:val="00F4513B"/>
    <w:rsid w:val="00F45224"/>
    <w:rsid w:val="00F452FD"/>
    <w:rsid w:val="00F45663"/>
    <w:rsid w:val="00F456FC"/>
    <w:rsid w:val="00F458D5"/>
    <w:rsid w:val="00F45A89"/>
    <w:rsid w:val="00F45AEC"/>
    <w:rsid w:val="00F45BC0"/>
    <w:rsid w:val="00F46007"/>
    <w:rsid w:val="00F46B87"/>
    <w:rsid w:val="00F46CC8"/>
    <w:rsid w:val="00F46D4F"/>
    <w:rsid w:val="00F46D78"/>
    <w:rsid w:val="00F472AD"/>
    <w:rsid w:val="00F473B9"/>
    <w:rsid w:val="00F474E7"/>
    <w:rsid w:val="00F4759E"/>
    <w:rsid w:val="00F50159"/>
    <w:rsid w:val="00F504DB"/>
    <w:rsid w:val="00F506AB"/>
    <w:rsid w:val="00F507D5"/>
    <w:rsid w:val="00F50AF1"/>
    <w:rsid w:val="00F50B56"/>
    <w:rsid w:val="00F50B9C"/>
    <w:rsid w:val="00F50C0A"/>
    <w:rsid w:val="00F50CE2"/>
    <w:rsid w:val="00F50D75"/>
    <w:rsid w:val="00F50D90"/>
    <w:rsid w:val="00F50EF2"/>
    <w:rsid w:val="00F513BC"/>
    <w:rsid w:val="00F51403"/>
    <w:rsid w:val="00F5171E"/>
    <w:rsid w:val="00F51857"/>
    <w:rsid w:val="00F519CC"/>
    <w:rsid w:val="00F51BFB"/>
    <w:rsid w:val="00F51C29"/>
    <w:rsid w:val="00F51D8C"/>
    <w:rsid w:val="00F51F15"/>
    <w:rsid w:val="00F51F80"/>
    <w:rsid w:val="00F52208"/>
    <w:rsid w:val="00F5224E"/>
    <w:rsid w:val="00F522FE"/>
    <w:rsid w:val="00F5242C"/>
    <w:rsid w:val="00F52653"/>
    <w:rsid w:val="00F5267C"/>
    <w:rsid w:val="00F52DD9"/>
    <w:rsid w:val="00F53125"/>
    <w:rsid w:val="00F53264"/>
    <w:rsid w:val="00F53288"/>
    <w:rsid w:val="00F535D1"/>
    <w:rsid w:val="00F5362E"/>
    <w:rsid w:val="00F53654"/>
    <w:rsid w:val="00F5396F"/>
    <w:rsid w:val="00F53F4A"/>
    <w:rsid w:val="00F54505"/>
    <w:rsid w:val="00F5459C"/>
    <w:rsid w:val="00F545BB"/>
    <w:rsid w:val="00F54865"/>
    <w:rsid w:val="00F54882"/>
    <w:rsid w:val="00F548A9"/>
    <w:rsid w:val="00F54A4C"/>
    <w:rsid w:val="00F54B16"/>
    <w:rsid w:val="00F54C39"/>
    <w:rsid w:val="00F54DE3"/>
    <w:rsid w:val="00F54EEB"/>
    <w:rsid w:val="00F5533D"/>
    <w:rsid w:val="00F5538D"/>
    <w:rsid w:val="00F553CF"/>
    <w:rsid w:val="00F55786"/>
    <w:rsid w:val="00F55C00"/>
    <w:rsid w:val="00F55E03"/>
    <w:rsid w:val="00F55FAA"/>
    <w:rsid w:val="00F567BE"/>
    <w:rsid w:val="00F568E1"/>
    <w:rsid w:val="00F56960"/>
    <w:rsid w:val="00F56C35"/>
    <w:rsid w:val="00F56DCC"/>
    <w:rsid w:val="00F570E0"/>
    <w:rsid w:val="00F571DC"/>
    <w:rsid w:val="00F571E8"/>
    <w:rsid w:val="00F57257"/>
    <w:rsid w:val="00F57331"/>
    <w:rsid w:val="00F57623"/>
    <w:rsid w:val="00F57653"/>
    <w:rsid w:val="00F57783"/>
    <w:rsid w:val="00F57DCA"/>
    <w:rsid w:val="00F57E1A"/>
    <w:rsid w:val="00F57E94"/>
    <w:rsid w:val="00F57ECB"/>
    <w:rsid w:val="00F60277"/>
    <w:rsid w:val="00F602A5"/>
    <w:rsid w:val="00F602D5"/>
    <w:rsid w:val="00F602F7"/>
    <w:rsid w:val="00F60378"/>
    <w:rsid w:val="00F603CB"/>
    <w:rsid w:val="00F608ED"/>
    <w:rsid w:val="00F60994"/>
    <w:rsid w:val="00F60C53"/>
    <w:rsid w:val="00F60D5D"/>
    <w:rsid w:val="00F60E14"/>
    <w:rsid w:val="00F61187"/>
    <w:rsid w:val="00F6119D"/>
    <w:rsid w:val="00F61336"/>
    <w:rsid w:val="00F613B8"/>
    <w:rsid w:val="00F61565"/>
    <w:rsid w:val="00F61B84"/>
    <w:rsid w:val="00F61E0D"/>
    <w:rsid w:val="00F6214E"/>
    <w:rsid w:val="00F6244C"/>
    <w:rsid w:val="00F62591"/>
    <w:rsid w:val="00F625E2"/>
    <w:rsid w:val="00F62634"/>
    <w:rsid w:val="00F62A61"/>
    <w:rsid w:val="00F62C3C"/>
    <w:rsid w:val="00F62FFA"/>
    <w:rsid w:val="00F6309B"/>
    <w:rsid w:val="00F632AC"/>
    <w:rsid w:val="00F63503"/>
    <w:rsid w:val="00F636BE"/>
    <w:rsid w:val="00F6375C"/>
    <w:rsid w:val="00F6378A"/>
    <w:rsid w:val="00F63CA9"/>
    <w:rsid w:val="00F64136"/>
    <w:rsid w:val="00F6457E"/>
    <w:rsid w:val="00F64C6C"/>
    <w:rsid w:val="00F64DF2"/>
    <w:rsid w:val="00F651F2"/>
    <w:rsid w:val="00F65668"/>
    <w:rsid w:val="00F65733"/>
    <w:rsid w:val="00F65A99"/>
    <w:rsid w:val="00F65C54"/>
    <w:rsid w:val="00F65C9E"/>
    <w:rsid w:val="00F65CC5"/>
    <w:rsid w:val="00F65F6E"/>
    <w:rsid w:val="00F66850"/>
    <w:rsid w:val="00F66A81"/>
    <w:rsid w:val="00F66BA1"/>
    <w:rsid w:val="00F67464"/>
    <w:rsid w:val="00F67665"/>
    <w:rsid w:val="00F67AB0"/>
    <w:rsid w:val="00F67AE0"/>
    <w:rsid w:val="00F67B02"/>
    <w:rsid w:val="00F70410"/>
    <w:rsid w:val="00F70612"/>
    <w:rsid w:val="00F706C2"/>
    <w:rsid w:val="00F70862"/>
    <w:rsid w:val="00F70AAA"/>
    <w:rsid w:val="00F70B42"/>
    <w:rsid w:val="00F70BE4"/>
    <w:rsid w:val="00F70C72"/>
    <w:rsid w:val="00F7134E"/>
    <w:rsid w:val="00F71360"/>
    <w:rsid w:val="00F715EE"/>
    <w:rsid w:val="00F716EA"/>
    <w:rsid w:val="00F7180C"/>
    <w:rsid w:val="00F71B79"/>
    <w:rsid w:val="00F71E9C"/>
    <w:rsid w:val="00F71F0D"/>
    <w:rsid w:val="00F71F5B"/>
    <w:rsid w:val="00F723ED"/>
    <w:rsid w:val="00F7276D"/>
    <w:rsid w:val="00F72A0F"/>
    <w:rsid w:val="00F72A13"/>
    <w:rsid w:val="00F72CCE"/>
    <w:rsid w:val="00F72E2E"/>
    <w:rsid w:val="00F736E2"/>
    <w:rsid w:val="00F7381F"/>
    <w:rsid w:val="00F73A38"/>
    <w:rsid w:val="00F73AFA"/>
    <w:rsid w:val="00F73B2D"/>
    <w:rsid w:val="00F73C68"/>
    <w:rsid w:val="00F73FB3"/>
    <w:rsid w:val="00F7459C"/>
    <w:rsid w:val="00F74A81"/>
    <w:rsid w:val="00F74D7C"/>
    <w:rsid w:val="00F74FAC"/>
    <w:rsid w:val="00F75093"/>
    <w:rsid w:val="00F753C7"/>
    <w:rsid w:val="00F75408"/>
    <w:rsid w:val="00F7543F"/>
    <w:rsid w:val="00F7552D"/>
    <w:rsid w:val="00F75556"/>
    <w:rsid w:val="00F7555A"/>
    <w:rsid w:val="00F7564B"/>
    <w:rsid w:val="00F75653"/>
    <w:rsid w:val="00F756F5"/>
    <w:rsid w:val="00F75D39"/>
    <w:rsid w:val="00F75E7D"/>
    <w:rsid w:val="00F75FFD"/>
    <w:rsid w:val="00F760F2"/>
    <w:rsid w:val="00F76141"/>
    <w:rsid w:val="00F7622F"/>
    <w:rsid w:val="00F765EE"/>
    <w:rsid w:val="00F768AC"/>
    <w:rsid w:val="00F76B66"/>
    <w:rsid w:val="00F76E93"/>
    <w:rsid w:val="00F76F21"/>
    <w:rsid w:val="00F7712E"/>
    <w:rsid w:val="00F77424"/>
    <w:rsid w:val="00F779D1"/>
    <w:rsid w:val="00F77FE3"/>
    <w:rsid w:val="00F801E0"/>
    <w:rsid w:val="00F806DD"/>
    <w:rsid w:val="00F808BE"/>
    <w:rsid w:val="00F80988"/>
    <w:rsid w:val="00F80BC7"/>
    <w:rsid w:val="00F81082"/>
    <w:rsid w:val="00F8176F"/>
    <w:rsid w:val="00F81780"/>
    <w:rsid w:val="00F81D0C"/>
    <w:rsid w:val="00F81EFE"/>
    <w:rsid w:val="00F82033"/>
    <w:rsid w:val="00F820C3"/>
    <w:rsid w:val="00F824BE"/>
    <w:rsid w:val="00F82539"/>
    <w:rsid w:val="00F827BD"/>
    <w:rsid w:val="00F828A1"/>
    <w:rsid w:val="00F82D79"/>
    <w:rsid w:val="00F82D7D"/>
    <w:rsid w:val="00F83170"/>
    <w:rsid w:val="00F83179"/>
    <w:rsid w:val="00F83BE4"/>
    <w:rsid w:val="00F83D27"/>
    <w:rsid w:val="00F8418D"/>
    <w:rsid w:val="00F84399"/>
    <w:rsid w:val="00F843D6"/>
    <w:rsid w:val="00F843DD"/>
    <w:rsid w:val="00F84429"/>
    <w:rsid w:val="00F84794"/>
    <w:rsid w:val="00F84894"/>
    <w:rsid w:val="00F84A1E"/>
    <w:rsid w:val="00F84BF5"/>
    <w:rsid w:val="00F84D86"/>
    <w:rsid w:val="00F85027"/>
    <w:rsid w:val="00F8536B"/>
    <w:rsid w:val="00F853F5"/>
    <w:rsid w:val="00F854D6"/>
    <w:rsid w:val="00F85AF8"/>
    <w:rsid w:val="00F85E25"/>
    <w:rsid w:val="00F85F42"/>
    <w:rsid w:val="00F863FA"/>
    <w:rsid w:val="00F86523"/>
    <w:rsid w:val="00F865E3"/>
    <w:rsid w:val="00F86686"/>
    <w:rsid w:val="00F86C75"/>
    <w:rsid w:val="00F86CFD"/>
    <w:rsid w:val="00F86EFF"/>
    <w:rsid w:val="00F87497"/>
    <w:rsid w:val="00F87BF1"/>
    <w:rsid w:val="00F87C7E"/>
    <w:rsid w:val="00F87D5F"/>
    <w:rsid w:val="00F9065D"/>
    <w:rsid w:val="00F90961"/>
    <w:rsid w:val="00F90B1E"/>
    <w:rsid w:val="00F90B23"/>
    <w:rsid w:val="00F91058"/>
    <w:rsid w:val="00F911E0"/>
    <w:rsid w:val="00F9197A"/>
    <w:rsid w:val="00F91A9D"/>
    <w:rsid w:val="00F91B46"/>
    <w:rsid w:val="00F91EFC"/>
    <w:rsid w:val="00F921FF"/>
    <w:rsid w:val="00F92322"/>
    <w:rsid w:val="00F9244A"/>
    <w:rsid w:val="00F925B9"/>
    <w:rsid w:val="00F929B6"/>
    <w:rsid w:val="00F929FA"/>
    <w:rsid w:val="00F92C2A"/>
    <w:rsid w:val="00F92C4B"/>
    <w:rsid w:val="00F92FC6"/>
    <w:rsid w:val="00F93116"/>
    <w:rsid w:val="00F931E2"/>
    <w:rsid w:val="00F93430"/>
    <w:rsid w:val="00F93A5A"/>
    <w:rsid w:val="00F93ABC"/>
    <w:rsid w:val="00F93F15"/>
    <w:rsid w:val="00F93FB1"/>
    <w:rsid w:val="00F940EC"/>
    <w:rsid w:val="00F94415"/>
    <w:rsid w:val="00F94497"/>
    <w:rsid w:val="00F9465D"/>
    <w:rsid w:val="00F9482F"/>
    <w:rsid w:val="00F9486A"/>
    <w:rsid w:val="00F949D2"/>
    <w:rsid w:val="00F9508C"/>
    <w:rsid w:val="00F95104"/>
    <w:rsid w:val="00F951A7"/>
    <w:rsid w:val="00F952B5"/>
    <w:rsid w:val="00F95335"/>
    <w:rsid w:val="00F95360"/>
    <w:rsid w:val="00F95476"/>
    <w:rsid w:val="00F956AF"/>
    <w:rsid w:val="00F95ADB"/>
    <w:rsid w:val="00F95C9F"/>
    <w:rsid w:val="00F95DE5"/>
    <w:rsid w:val="00F9619F"/>
    <w:rsid w:val="00F962A2"/>
    <w:rsid w:val="00F962EC"/>
    <w:rsid w:val="00F9632D"/>
    <w:rsid w:val="00F964A0"/>
    <w:rsid w:val="00F964A9"/>
    <w:rsid w:val="00F96C81"/>
    <w:rsid w:val="00F96D04"/>
    <w:rsid w:val="00F973F9"/>
    <w:rsid w:val="00F97A50"/>
    <w:rsid w:val="00F97AB4"/>
    <w:rsid w:val="00F97CCB"/>
    <w:rsid w:val="00F97E03"/>
    <w:rsid w:val="00F97F00"/>
    <w:rsid w:val="00FA0180"/>
    <w:rsid w:val="00FA07A2"/>
    <w:rsid w:val="00FA0A8C"/>
    <w:rsid w:val="00FA0C38"/>
    <w:rsid w:val="00FA10A2"/>
    <w:rsid w:val="00FA13B7"/>
    <w:rsid w:val="00FA1880"/>
    <w:rsid w:val="00FA19BD"/>
    <w:rsid w:val="00FA1A22"/>
    <w:rsid w:val="00FA1A82"/>
    <w:rsid w:val="00FA1C13"/>
    <w:rsid w:val="00FA1E24"/>
    <w:rsid w:val="00FA23A4"/>
    <w:rsid w:val="00FA248B"/>
    <w:rsid w:val="00FA24D0"/>
    <w:rsid w:val="00FA2827"/>
    <w:rsid w:val="00FA2AF6"/>
    <w:rsid w:val="00FA2B23"/>
    <w:rsid w:val="00FA2B9D"/>
    <w:rsid w:val="00FA2C3B"/>
    <w:rsid w:val="00FA2CE5"/>
    <w:rsid w:val="00FA2EBC"/>
    <w:rsid w:val="00FA2F2B"/>
    <w:rsid w:val="00FA2F7C"/>
    <w:rsid w:val="00FA321F"/>
    <w:rsid w:val="00FA32FB"/>
    <w:rsid w:val="00FA363C"/>
    <w:rsid w:val="00FA3A24"/>
    <w:rsid w:val="00FA3B6A"/>
    <w:rsid w:val="00FA4080"/>
    <w:rsid w:val="00FA4097"/>
    <w:rsid w:val="00FA42E1"/>
    <w:rsid w:val="00FA4350"/>
    <w:rsid w:val="00FA45CB"/>
    <w:rsid w:val="00FA4888"/>
    <w:rsid w:val="00FA4A03"/>
    <w:rsid w:val="00FA4B29"/>
    <w:rsid w:val="00FA4FDF"/>
    <w:rsid w:val="00FA50D6"/>
    <w:rsid w:val="00FA519A"/>
    <w:rsid w:val="00FA556C"/>
    <w:rsid w:val="00FA56A2"/>
    <w:rsid w:val="00FA5902"/>
    <w:rsid w:val="00FA5BA0"/>
    <w:rsid w:val="00FA5CEC"/>
    <w:rsid w:val="00FA5D2A"/>
    <w:rsid w:val="00FA5D60"/>
    <w:rsid w:val="00FA6543"/>
    <w:rsid w:val="00FA6867"/>
    <w:rsid w:val="00FA6BBB"/>
    <w:rsid w:val="00FA7056"/>
    <w:rsid w:val="00FA709F"/>
    <w:rsid w:val="00FA734C"/>
    <w:rsid w:val="00FA73E3"/>
    <w:rsid w:val="00FA7A3A"/>
    <w:rsid w:val="00FA7CA2"/>
    <w:rsid w:val="00FA7DE3"/>
    <w:rsid w:val="00FB0620"/>
    <w:rsid w:val="00FB10DD"/>
    <w:rsid w:val="00FB1464"/>
    <w:rsid w:val="00FB166D"/>
    <w:rsid w:val="00FB17B2"/>
    <w:rsid w:val="00FB189C"/>
    <w:rsid w:val="00FB1994"/>
    <w:rsid w:val="00FB1CFA"/>
    <w:rsid w:val="00FB1F07"/>
    <w:rsid w:val="00FB1F7C"/>
    <w:rsid w:val="00FB1F9E"/>
    <w:rsid w:val="00FB2080"/>
    <w:rsid w:val="00FB21E2"/>
    <w:rsid w:val="00FB2204"/>
    <w:rsid w:val="00FB2646"/>
    <w:rsid w:val="00FB2B45"/>
    <w:rsid w:val="00FB2CD7"/>
    <w:rsid w:val="00FB2DB5"/>
    <w:rsid w:val="00FB2ED7"/>
    <w:rsid w:val="00FB3291"/>
    <w:rsid w:val="00FB34CD"/>
    <w:rsid w:val="00FB35FB"/>
    <w:rsid w:val="00FB3774"/>
    <w:rsid w:val="00FB3AD8"/>
    <w:rsid w:val="00FB3BB5"/>
    <w:rsid w:val="00FB3BB6"/>
    <w:rsid w:val="00FB3CCF"/>
    <w:rsid w:val="00FB3E40"/>
    <w:rsid w:val="00FB3FB4"/>
    <w:rsid w:val="00FB4232"/>
    <w:rsid w:val="00FB4738"/>
    <w:rsid w:val="00FB4763"/>
    <w:rsid w:val="00FB4A81"/>
    <w:rsid w:val="00FB4B8E"/>
    <w:rsid w:val="00FB4CF2"/>
    <w:rsid w:val="00FB4F08"/>
    <w:rsid w:val="00FB588D"/>
    <w:rsid w:val="00FB5900"/>
    <w:rsid w:val="00FB5CF3"/>
    <w:rsid w:val="00FB5EED"/>
    <w:rsid w:val="00FB5EEF"/>
    <w:rsid w:val="00FB62CF"/>
    <w:rsid w:val="00FB633B"/>
    <w:rsid w:val="00FB634F"/>
    <w:rsid w:val="00FB64AB"/>
    <w:rsid w:val="00FB6529"/>
    <w:rsid w:val="00FB6535"/>
    <w:rsid w:val="00FB674C"/>
    <w:rsid w:val="00FB67AF"/>
    <w:rsid w:val="00FB6F32"/>
    <w:rsid w:val="00FB74EE"/>
    <w:rsid w:val="00FB7521"/>
    <w:rsid w:val="00FB7CFE"/>
    <w:rsid w:val="00FB7F94"/>
    <w:rsid w:val="00FC0308"/>
    <w:rsid w:val="00FC034B"/>
    <w:rsid w:val="00FC05B8"/>
    <w:rsid w:val="00FC0A67"/>
    <w:rsid w:val="00FC0E97"/>
    <w:rsid w:val="00FC1233"/>
    <w:rsid w:val="00FC1742"/>
    <w:rsid w:val="00FC19B9"/>
    <w:rsid w:val="00FC1C8D"/>
    <w:rsid w:val="00FC1CFC"/>
    <w:rsid w:val="00FC1D75"/>
    <w:rsid w:val="00FC1F88"/>
    <w:rsid w:val="00FC1FE7"/>
    <w:rsid w:val="00FC21AF"/>
    <w:rsid w:val="00FC21CD"/>
    <w:rsid w:val="00FC2546"/>
    <w:rsid w:val="00FC25C4"/>
    <w:rsid w:val="00FC26E7"/>
    <w:rsid w:val="00FC2926"/>
    <w:rsid w:val="00FC29C8"/>
    <w:rsid w:val="00FC2AB8"/>
    <w:rsid w:val="00FC32FF"/>
    <w:rsid w:val="00FC3329"/>
    <w:rsid w:val="00FC34DD"/>
    <w:rsid w:val="00FC35A6"/>
    <w:rsid w:val="00FC3F35"/>
    <w:rsid w:val="00FC3F66"/>
    <w:rsid w:val="00FC4102"/>
    <w:rsid w:val="00FC439F"/>
    <w:rsid w:val="00FC507A"/>
    <w:rsid w:val="00FC5980"/>
    <w:rsid w:val="00FC59BF"/>
    <w:rsid w:val="00FC5BA1"/>
    <w:rsid w:val="00FC5DD3"/>
    <w:rsid w:val="00FC62FC"/>
    <w:rsid w:val="00FC638E"/>
    <w:rsid w:val="00FC6F13"/>
    <w:rsid w:val="00FC787F"/>
    <w:rsid w:val="00FC7964"/>
    <w:rsid w:val="00FC7C05"/>
    <w:rsid w:val="00FC7C7D"/>
    <w:rsid w:val="00FC7CF0"/>
    <w:rsid w:val="00FC7D9A"/>
    <w:rsid w:val="00FC7F0C"/>
    <w:rsid w:val="00FD07D6"/>
    <w:rsid w:val="00FD0A3A"/>
    <w:rsid w:val="00FD0C8C"/>
    <w:rsid w:val="00FD0DD1"/>
    <w:rsid w:val="00FD10AF"/>
    <w:rsid w:val="00FD119E"/>
    <w:rsid w:val="00FD126F"/>
    <w:rsid w:val="00FD160D"/>
    <w:rsid w:val="00FD16C2"/>
    <w:rsid w:val="00FD1741"/>
    <w:rsid w:val="00FD17D7"/>
    <w:rsid w:val="00FD19C9"/>
    <w:rsid w:val="00FD1A55"/>
    <w:rsid w:val="00FD1ADC"/>
    <w:rsid w:val="00FD1C31"/>
    <w:rsid w:val="00FD1C79"/>
    <w:rsid w:val="00FD1D93"/>
    <w:rsid w:val="00FD2522"/>
    <w:rsid w:val="00FD288C"/>
    <w:rsid w:val="00FD2A69"/>
    <w:rsid w:val="00FD3193"/>
    <w:rsid w:val="00FD319B"/>
    <w:rsid w:val="00FD359D"/>
    <w:rsid w:val="00FD36AB"/>
    <w:rsid w:val="00FD3929"/>
    <w:rsid w:val="00FD3BB5"/>
    <w:rsid w:val="00FD3E47"/>
    <w:rsid w:val="00FD3E78"/>
    <w:rsid w:val="00FD45E0"/>
    <w:rsid w:val="00FD4B69"/>
    <w:rsid w:val="00FD52B7"/>
    <w:rsid w:val="00FD5303"/>
    <w:rsid w:val="00FD545F"/>
    <w:rsid w:val="00FD5613"/>
    <w:rsid w:val="00FD5734"/>
    <w:rsid w:val="00FD5B1A"/>
    <w:rsid w:val="00FD5BE1"/>
    <w:rsid w:val="00FD5E49"/>
    <w:rsid w:val="00FD5E9F"/>
    <w:rsid w:val="00FD5EED"/>
    <w:rsid w:val="00FD6049"/>
    <w:rsid w:val="00FD60A2"/>
    <w:rsid w:val="00FD6212"/>
    <w:rsid w:val="00FD6292"/>
    <w:rsid w:val="00FD6803"/>
    <w:rsid w:val="00FD6815"/>
    <w:rsid w:val="00FD6FA9"/>
    <w:rsid w:val="00FD6FBE"/>
    <w:rsid w:val="00FD70D2"/>
    <w:rsid w:val="00FD77A5"/>
    <w:rsid w:val="00FD77CF"/>
    <w:rsid w:val="00FD7910"/>
    <w:rsid w:val="00FD7D82"/>
    <w:rsid w:val="00FE00E3"/>
    <w:rsid w:val="00FE01A4"/>
    <w:rsid w:val="00FE03DF"/>
    <w:rsid w:val="00FE0808"/>
    <w:rsid w:val="00FE1013"/>
    <w:rsid w:val="00FE14AA"/>
    <w:rsid w:val="00FE1604"/>
    <w:rsid w:val="00FE1848"/>
    <w:rsid w:val="00FE1B1E"/>
    <w:rsid w:val="00FE1B58"/>
    <w:rsid w:val="00FE1B87"/>
    <w:rsid w:val="00FE1C72"/>
    <w:rsid w:val="00FE1E65"/>
    <w:rsid w:val="00FE21C8"/>
    <w:rsid w:val="00FE28BF"/>
    <w:rsid w:val="00FE29BB"/>
    <w:rsid w:val="00FE2BE8"/>
    <w:rsid w:val="00FE2CB2"/>
    <w:rsid w:val="00FE2ED3"/>
    <w:rsid w:val="00FE2EF0"/>
    <w:rsid w:val="00FE30BE"/>
    <w:rsid w:val="00FE34E9"/>
    <w:rsid w:val="00FE3726"/>
    <w:rsid w:val="00FE3819"/>
    <w:rsid w:val="00FE3921"/>
    <w:rsid w:val="00FE3BEF"/>
    <w:rsid w:val="00FE3EE1"/>
    <w:rsid w:val="00FE3FDC"/>
    <w:rsid w:val="00FE41C5"/>
    <w:rsid w:val="00FE41CC"/>
    <w:rsid w:val="00FE43EC"/>
    <w:rsid w:val="00FE443D"/>
    <w:rsid w:val="00FE456A"/>
    <w:rsid w:val="00FE4670"/>
    <w:rsid w:val="00FE4AE4"/>
    <w:rsid w:val="00FE4B94"/>
    <w:rsid w:val="00FE4D80"/>
    <w:rsid w:val="00FE4F81"/>
    <w:rsid w:val="00FE503F"/>
    <w:rsid w:val="00FE5135"/>
    <w:rsid w:val="00FE539D"/>
    <w:rsid w:val="00FE578D"/>
    <w:rsid w:val="00FE58A2"/>
    <w:rsid w:val="00FE5DCC"/>
    <w:rsid w:val="00FE5E24"/>
    <w:rsid w:val="00FE621F"/>
    <w:rsid w:val="00FE625F"/>
    <w:rsid w:val="00FE645B"/>
    <w:rsid w:val="00FE65BC"/>
    <w:rsid w:val="00FE6607"/>
    <w:rsid w:val="00FE66BF"/>
    <w:rsid w:val="00FE6C32"/>
    <w:rsid w:val="00FE6DB7"/>
    <w:rsid w:val="00FE6E7D"/>
    <w:rsid w:val="00FE6F29"/>
    <w:rsid w:val="00FE7178"/>
    <w:rsid w:val="00FE750D"/>
    <w:rsid w:val="00FE75A8"/>
    <w:rsid w:val="00FE7748"/>
    <w:rsid w:val="00FE7DE5"/>
    <w:rsid w:val="00FE7FAA"/>
    <w:rsid w:val="00FF01E8"/>
    <w:rsid w:val="00FF01EC"/>
    <w:rsid w:val="00FF02D6"/>
    <w:rsid w:val="00FF0747"/>
    <w:rsid w:val="00FF076B"/>
    <w:rsid w:val="00FF08F2"/>
    <w:rsid w:val="00FF0A58"/>
    <w:rsid w:val="00FF0D81"/>
    <w:rsid w:val="00FF100A"/>
    <w:rsid w:val="00FF1241"/>
    <w:rsid w:val="00FF1398"/>
    <w:rsid w:val="00FF19DA"/>
    <w:rsid w:val="00FF1A1E"/>
    <w:rsid w:val="00FF1A69"/>
    <w:rsid w:val="00FF1B57"/>
    <w:rsid w:val="00FF1DDC"/>
    <w:rsid w:val="00FF2894"/>
    <w:rsid w:val="00FF2B81"/>
    <w:rsid w:val="00FF2E07"/>
    <w:rsid w:val="00FF2E24"/>
    <w:rsid w:val="00FF2F28"/>
    <w:rsid w:val="00FF326C"/>
    <w:rsid w:val="00FF343C"/>
    <w:rsid w:val="00FF345C"/>
    <w:rsid w:val="00FF367D"/>
    <w:rsid w:val="00FF397E"/>
    <w:rsid w:val="00FF3D09"/>
    <w:rsid w:val="00FF3F87"/>
    <w:rsid w:val="00FF3FBA"/>
    <w:rsid w:val="00FF3FD6"/>
    <w:rsid w:val="00FF4348"/>
    <w:rsid w:val="00FF44C2"/>
    <w:rsid w:val="00FF44F3"/>
    <w:rsid w:val="00FF46F1"/>
    <w:rsid w:val="00FF47D6"/>
    <w:rsid w:val="00FF48FC"/>
    <w:rsid w:val="00FF4C07"/>
    <w:rsid w:val="00FF4C37"/>
    <w:rsid w:val="00FF4EAE"/>
    <w:rsid w:val="00FF4EC3"/>
    <w:rsid w:val="00FF505E"/>
    <w:rsid w:val="00FF5134"/>
    <w:rsid w:val="00FF5168"/>
    <w:rsid w:val="00FF536E"/>
    <w:rsid w:val="00FF56B7"/>
    <w:rsid w:val="00FF56E0"/>
    <w:rsid w:val="00FF592F"/>
    <w:rsid w:val="00FF5F9E"/>
    <w:rsid w:val="00FF6066"/>
    <w:rsid w:val="00FF6488"/>
    <w:rsid w:val="00FF67C4"/>
    <w:rsid w:val="00FF6876"/>
    <w:rsid w:val="00FF68D5"/>
    <w:rsid w:val="00FF700D"/>
    <w:rsid w:val="00FF73BF"/>
    <w:rsid w:val="00FF7769"/>
    <w:rsid w:val="00FF78A3"/>
    <w:rsid w:val="00FF7B01"/>
    <w:rsid w:val="00FF7B99"/>
    <w:rsid w:val="00FF7CE7"/>
    <w:rsid w:val="00FF7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CEA84F"/>
  <w15:docId w15:val="{EFC527C6-67C6-4085-AC0F-E6EF0A320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before="120" w:after="120" w:line="420" w:lineRule="exact"/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15EA"/>
    <w:rPr>
      <w:rFonts w:ascii="Times New Roman" w:eastAsia="SimSu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A44957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A44957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1574A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6">
    <w:name w:val="heading 6"/>
    <w:basedOn w:val="Normal"/>
    <w:next w:val="Normal"/>
    <w:link w:val="Heading6Char"/>
    <w:unhideWhenUsed/>
    <w:qFormat/>
    <w:rsid w:val="00217D8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qFormat/>
    <w:rsid w:val="00A44957"/>
    <w:pPr>
      <w:keepNext/>
      <w:ind w:right="-108"/>
      <w:jc w:val="both"/>
      <w:outlineLvl w:val="7"/>
    </w:pPr>
    <w:rPr>
      <w:rFonts w:ascii="Angsana New" w:hAnsi="Angsana New"/>
      <w:szCs w:val="24"/>
      <w:u w:val="singl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17D8F"/>
    <w:pPr>
      <w:keepNext/>
      <w:tabs>
        <w:tab w:val="decimal" w:pos="1332"/>
      </w:tabs>
      <w:outlineLvl w:val="8"/>
    </w:pPr>
    <w:rPr>
      <w:rFonts w:ascii="Angsana New" w:hAnsi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44957"/>
    <w:rPr>
      <w:rFonts w:ascii="Arial" w:eastAsia="SimSun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basedOn w:val="DefaultParagraphFont"/>
    <w:link w:val="Heading2"/>
    <w:rsid w:val="00A44957"/>
    <w:rPr>
      <w:rFonts w:ascii="Arial" w:eastAsia="SimSun" w:hAnsi="Arial" w:cs="Cordia New"/>
      <w:b/>
      <w:bCs/>
      <w:i/>
      <w:iCs/>
      <w:sz w:val="28"/>
      <w:szCs w:val="32"/>
    </w:rPr>
  </w:style>
  <w:style w:type="character" w:customStyle="1" w:styleId="Heading8Char">
    <w:name w:val="Heading 8 Char"/>
    <w:basedOn w:val="DefaultParagraphFont"/>
    <w:link w:val="Heading8"/>
    <w:rsid w:val="00A44957"/>
    <w:rPr>
      <w:rFonts w:ascii="Angsana New" w:eastAsia="SimSun" w:hAnsi="Angsana New" w:cs="Angsana New"/>
      <w:sz w:val="24"/>
      <w:szCs w:val="24"/>
      <w:u w:val="single"/>
    </w:rPr>
  </w:style>
  <w:style w:type="paragraph" w:customStyle="1" w:styleId="a">
    <w:name w:val="อักขระ"/>
    <w:basedOn w:val="Normal"/>
    <w:rsid w:val="00A4495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44957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44957"/>
    <w:rPr>
      <w:rFonts w:ascii="Times New Roman" w:eastAsia="SimSun" w:hAnsi="CordiaUPC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A44957"/>
    <w:pPr>
      <w:tabs>
        <w:tab w:val="left" w:pos="900"/>
      </w:tabs>
      <w:ind w:left="360" w:hanging="360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A44957"/>
    <w:rPr>
      <w:rFonts w:ascii="Angsana New" w:eastAsia="SimSun" w:hAnsi="Angsana New" w:cs="Angsana New"/>
      <w:sz w:val="32"/>
      <w:szCs w:val="32"/>
    </w:rPr>
  </w:style>
  <w:style w:type="character" w:styleId="PageNumber">
    <w:name w:val="page number"/>
    <w:basedOn w:val="DefaultParagraphFont"/>
    <w:rsid w:val="00A44957"/>
  </w:style>
  <w:style w:type="paragraph" w:styleId="Header">
    <w:name w:val="header"/>
    <w:basedOn w:val="Normal"/>
    <w:link w:val="HeaderChar"/>
    <w:rsid w:val="00A4495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44957"/>
    <w:rPr>
      <w:rFonts w:ascii="Times New Roman" w:eastAsia="SimSun" w:hAnsi="CordiaUPC" w:cs="Angsana New"/>
      <w:sz w:val="24"/>
    </w:rPr>
  </w:style>
  <w:style w:type="table" w:styleId="TableGrid">
    <w:name w:val="Table Grid"/>
    <w:basedOn w:val="TableNormal"/>
    <w:uiPriority w:val="59"/>
    <w:rsid w:val="00A44957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A44957"/>
    <w:pPr>
      <w:spacing w:line="480" w:lineRule="auto"/>
    </w:pPr>
    <w:rPr>
      <w:rFonts w:eastAsia="Times New Roman"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A4495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A4495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A44957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44957"/>
    <w:rPr>
      <w:rFonts w:ascii="Times New Roman" w:eastAsia="SimSun" w:hAnsi="CordiaUPC" w:cs="Angsana New"/>
      <w:sz w:val="24"/>
    </w:rPr>
  </w:style>
  <w:style w:type="paragraph" w:styleId="ListBullet5">
    <w:name w:val="List Bullet 5"/>
    <w:basedOn w:val="Normal"/>
    <w:autoRedefine/>
    <w:rsid w:val="00A44957"/>
    <w:pPr>
      <w:tabs>
        <w:tab w:val="num" w:pos="1492"/>
      </w:tabs>
      <w:ind w:left="1492" w:hanging="360"/>
    </w:pPr>
  </w:style>
  <w:style w:type="paragraph" w:customStyle="1" w:styleId="1">
    <w:name w:val="เนื้อเรื่อง1"/>
    <w:basedOn w:val="Normal"/>
    <w:rsid w:val="00A44957"/>
    <w:pPr>
      <w:widowControl w:val="0"/>
      <w:ind w:right="386"/>
    </w:pPr>
    <w:rPr>
      <w:rFonts w:eastAsia="Times New Roman" w:cs="CordiaUPC"/>
      <w:color w:val="800080"/>
      <w:sz w:val="28"/>
    </w:rPr>
  </w:style>
  <w:style w:type="paragraph" w:styleId="BalloonText">
    <w:name w:val="Balloon Text"/>
    <w:basedOn w:val="Normal"/>
    <w:link w:val="BalloonTextChar"/>
    <w:semiHidden/>
    <w:rsid w:val="00A4495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44957"/>
    <w:rPr>
      <w:rFonts w:ascii="Tahoma" w:eastAsia="SimSun" w:hAnsi="Tahoma" w:cs="Angsana New"/>
      <w:sz w:val="16"/>
      <w:szCs w:val="18"/>
    </w:rPr>
  </w:style>
  <w:style w:type="paragraph" w:customStyle="1" w:styleId="NormalAngsanaNew">
    <w:name w:val="Normal + Angsana New"/>
    <w:aliases w:val="11 pt"/>
    <w:basedOn w:val="Normal"/>
    <w:rsid w:val="00A44957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eastAsia="Times New Roman" w:hAnsi="Angsana New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A44957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unhideWhenUsed/>
    <w:rsid w:val="005C5130"/>
    <w:pPr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C5130"/>
    <w:rPr>
      <w:rFonts w:ascii="Times New Roman" w:eastAsia="SimSun" w:hAnsi="CordiaUPC" w:cs="Angsana New"/>
      <w:sz w:val="16"/>
      <w:szCs w:val="20"/>
    </w:rPr>
  </w:style>
  <w:style w:type="paragraph" w:customStyle="1" w:styleId="CM1">
    <w:name w:val="CM1"/>
    <w:basedOn w:val="Normal"/>
    <w:next w:val="Normal"/>
    <w:uiPriority w:val="99"/>
    <w:rsid w:val="00B97B2F"/>
    <w:pPr>
      <w:widowControl w:val="0"/>
      <w:spacing w:line="368" w:lineRule="atLeast"/>
    </w:pPr>
    <w:rPr>
      <w:rFonts w:asciiTheme="minorHAnsi" w:eastAsiaTheme="minorEastAsia" w:hAnsiTheme="minorHAns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B97B2F"/>
    <w:pPr>
      <w:widowControl w:val="0"/>
    </w:pPr>
    <w:rPr>
      <w:rFonts w:asciiTheme="minorHAnsi" w:eastAsiaTheme="minorEastAsia" w:hAnsiTheme="minorHAnsi" w:cs="EucrosiaUPC"/>
      <w:szCs w:val="24"/>
    </w:rPr>
  </w:style>
  <w:style w:type="character" w:customStyle="1" w:styleId="Heading6Char">
    <w:name w:val="Heading 6 Char"/>
    <w:basedOn w:val="DefaultParagraphFont"/>
    <w:link w:val="Heading6"/>
    <w:rsid w:val="00217D8F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9Char">
    <w:name w:val="Heading 9 Char"/>
    <w:basedOn w:val="DefaultParagraphFont"/>
    <w:link w:val="Heading9"/>
    <w:semiHidden/>
    <w:rsid w:val="00217D8F"/>
    <w:rPr>
      <w:rFonts w:ascii="Angsana New" w:eastAsia="SimSun" w:hAnsi="Angsana New" w:cs="Angsana New"/>
      <w:sz w:val="32"/>
      <w:szCs w:val="32"/>
      <w:u w:val="single"/>
    </w:rPr>
  </w:style>
  <w:style w:type="paragraph" w:styleId="HTMLPreformatted">
    <w:name w:val="HTML Preformatted"/>
    <w:basedOn w:val="Normal"/>
    <w:link w:val="HTMLPreformattedChar"/>
    <w:semiHidden/>
    <w:unhideWhenUsed/>
    <w:rsid w:val="00217D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217D8F"/>
    <w:rPr>
      <w:rFonts w:ascii="Courier New" w:eastAsia="Times New Roman" w:hAnsi="Courier New" w:cs="Courier New"/>
      <w:sz w:val="20"/>
      <w:szCs w:val="20"/>
    </w:rPr>
  </w:style>
  <w:style w:type="paragraph" w:styleId="CommentText">
    <w:name w:val="annotation text"/>
    <w:basedOn w:val="Normal"/>
    <w:link w:val="CommentTextChar"/>
    <w:unhideWhenUsed/>
    <w:rsid w:val="00217D8F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rsid w:val="00217D8F"/>
    <w:rPr>
      <w:rFonts w:ascii="Times New Roman" w:eastAsia="SimSun" w:hAnsi="CordiaUPC" w:cs="Angsana New"/>
      <w:sz w:val="20"/>
      <w:szCs w:val="23"/>
    </w:rPr>
  </w:style>
  <w:style w:type="paragraph" w:styleId="MacroText">
    <w:name w:val="macro"/>
    <w:link w:val="MacroTextChar"/>
    <w:uiPriority w:val="99"/>
    <w:semiHidden/>
    <w:unhideWhenUsed/>
    <w:rsid w:val="00217D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17D8F"/>
    <w:rPr>
      <w:rFonts w:ascii="Times New Roman" w:eastAsia="Times New Roman" w:hAnsi="Times New Roman" w:cs="EucrosiaUPC"/>
      <w:sz w:val="28"/>
    </w:rPr>
  </w:style>
  <w:style w:type="paragraph" w:styleId="List">
    <w:name w:val="List"/>
    <w:basedOn w:val="Normal"/>
    <w:semiHidden/>
    <w:unhideWhenUsed/>
    <w:rsid w:val="00217D8F"/>
    <w:pPr>
      <w:ind w:left="360" w:hanging="360"/>
    </w:pPr>
  </w:style>
  <w:style w:type="paragraph" w:styleId="ListBullet">
    <w:name w:val="List Bullet"/>
    <w:basedOn w:val="Normal"/>
    <w:autoRedefine/>
    <w:semiHidden/>
    <w:unhideWhenUsed/>
    <w:rsid w:val="00217D8F"/>
    <w:pPr>
      <w:tabs>
        <w:tab w:val="num" w:pos="360"/>
      </w:tabs>
      <w:ind w:left="360" w:hanging="360"/>
    </w:pPr>
  </w:style>
  <w:style w:type="paragraph" w:styleId="ListNumber">
    <w:name w:val="List Number"/>
    <w:basedOn w:val="Normal"/>
    <w:semiHidden/>
    <w:unhideWhenUsed/>
    <w:rsid w:val="00217D8F"/>
    <w:pPr>
      <w:tabs>
        <w:tab w:val="num" w:pos="360"/>
      </w:tabs>
      <w:ind w:left="360" w:hanging="360"/>
    </w:pPr>
  </w:style>
  <w:style w:type="paragraph" w:styleId="ListBullet2">
    <w:name w:val="List Bullet 2"/>
    <w:basedOn w:val="Normal"/>
    <w:autoRedefine/>
    <w:semiHidden/>
    <w:unhideWhenUsed/>
    <w:rsid w:val="00217D8F"/>
    <w:pPr>
      <w:tabs>
        <w:tab w:val="num" w:pos="643"/>
      </w:tabs>
      <w:ind w:left="643" w:hanging="360"/>
    </w:pPr>
  </w:style>
  <w:style w:type="paragraph" w:styleId="ListBullet3">
    <w:name w:val="List Bullet 3"/>
    <w:basedOn w:val="Normal"/>
    <w:autoRedefine/>
    <w:semiHidden/>
    <w:unhideWhenUsed/>
    <w:rsid w:val="00217D8F"/>
    <w:pPr>
      <w:tabs>
        <w:tab w:val="num" w:pos="926"/>
      </w:tabs>
      <w:ind w:left="926" w:hanging="360"/>
    </w:pPr>
  </w:style>
  <w:style w:type="paragraph" w:styleId="ListBullet4">
    <w:name w:val="List Bullet 4"/>
    <w:basedOn w:val="Normal"/>
    <w:autoRedefine/>
    <w:semiHidden/>
    <w:unhideWhenUsed/>
    <w:rsid w:val="00217D8F"/>
    <w:pPr>
      <w:tabs>
        <w:tab w:val="num" w:pos="1209"/>
      </w:tabs>
      <w:ind w:left="1209" w:hanging="360"/>
    </w:pPr>
  </w:style>
  <w:style w:type="paragraph" w:styleId="ListNumber2">
    <w:name w:val="List Number 2"/>
    <w:basedOn w:val="Normal"/>
    <w:semiHidden/>
    <w:unhideWhenUsed/>
    <w:rsid w:val="00217D8F"/>
    <w:pPr>
      <w:tabs>
        <w:tab w:val="num" w:pos="643"/>
      </w:tabs>
      <w:ind w:left="643" w:hanging="360"/>
    </w:pPr>
  </w:style>
  <w:style w:type="paragraph" w:styleId="ListNumber3">
    <w:name w:val="List Number 3"/>
    <w:basedOn w:val="Normal"/>
    <w:semiHidden/>
    <w:unhideWhenUsed/>
    <w:rsid w:val="00217D8F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semiHidden/>
    <w:unhideWhenUsed/>
    <w:rsid w:val="00217D8F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semiHidden/>
    <w:unhideWhenUsed/>
    <w:rsid w:val="00217D8F"/>
    <w:pPr>
      <w:tabs>
        <w:tab w:val="num" w:pos="1492"/>
      </w:tabs>
      <w:ind w:left="1492" w:hanging="360"/>
    </w:pPr>
  </w:style>
  <w:style w:type="paragraph" w:styleId="BlockText">
    <w:name w:val="Block Text"/>
    <w:basedOn w:val="Normal"/>
    <w:semiHidden/>
    <w:unhideWhenUsed/>
    <w:rsid w:val="00217D8F"/>
    <w:pPr>
      <w:tabs>
        <w:tab w:val="left" w:pos="900"/>
        <w:tab w:val="left" w:pos="1440"/>
        <w:tab w:val="right" w:pos="5040"/>
        <w:tab w:val="right" w:pos="6300"/>
        <w:tab w:val="right" w:pos="8100"/>
        <w:tab w:val="right" w:pos="9620"/>
      </w:tabs>
      <w:ind w:left="360" w:right="-43"/>
    </w:pPr>
    <w:rPr>
      <w:rFonts w:ascii="Angsana New" w:eastAsia="Times New Roman" w:hAnsi="Angsana New"/>
      <w:sz w:val="32"/>
      <w:szCs w:val="32"/>
    </w:rPr>
  </w:style>
  <w:style w:type="paragraph" w:styleId="DocumentMap">
    <w:name w:val="Document Map"/>
    <w:basedOn w:val="Normal"/>
    <w:link w:val="DocumentMapChar"/>
    <w:semiHidden/>
    <w:unhideWhenUsed/>
    <w:rsid w:val="00217D8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217D8F"/>
    <w:rPr>
      <w:rFonts w:ascii="Tahoma" w:eastAsia="SimSun" w:hAnsi="Tahoma" w:cs="Tahoma"/>
      <w:sz w:val="20"/>
      <w:szCs w:val="20"/>
      <w:shd w:val="clear" w:color="auto" w:fill="000080"/>
    </w:rPr>
  </w:style>
  <w:style w:type="paragraph" w:customStyle="1" w:styleId="Char1">
    <w:name w:val="Char1"/>
    <w:basedOn w:val="Normal"/>
    <w:rsid w:val="00217D8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uiPriority w:val="59"/>
    <w:rsid w:val="00217D8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AE52C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B1E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EF12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685DF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030468"/>
  </w:style>
  <w:style w:type="character" w:customStyle="1" w:styleId="BodyTextChar">
    <w:name w:val="Body Text Char"/>
    <w:basedOn w:val="DefaultParagraphFont"/>
    <w:link w:val="BodyText"/>
    <w:uiPriority w:val="99"/>
    <w:semiHidden/>
    <w:rsid w:val="00030468"/>
    <w:rPr>
      <w:rFonts w:ascii="Times New Roman" w:eastAsia="SimSun" w:hAnsi="CordiaUPC" w:cs="Angsana New"/>
      <w:sz w:val="24"/>
    </w:rPr>
  </w:style>
  <w:style w:type="paragraph" w:styleId="NormalWeb">
    <w:name w:val="Normal (Web)"/>
    <w:basedOn w:val="Normal"/>
    <w:uiPriority w:val="99"/>
    <w:unhideWhenUsed/>
    <w:rsid w:val="00D371CF"/>
    <w:pPr>
      <w:spacing w:before="100" w:beforeAutospacing="1" w:after="100" w:afterAutospacing="1" w:line="240" w:lineRule="auto"/>
    </w:pPr>
    <w:rPr>
      <w:rFonts w:eastAsiaTheme="minorEastAsia" w:hAnsi="Times New Roman" w:cs="Times New Roman"/>
      <w:szCs w:val="24"/>
    </w:rPr>
  </w:style>
  <w:style w:type="table" w:customStyle="1" w:styleId="TableGrid4">
    <w:name w:val="Table Grid4"/>
    <w:basedOn w:val="TableNormal"/>
    <w:next w:val="TableGrid"/>
    <w:uiPriority w:val="59"/>
    <w:rsid w:val="006F159A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59"/>
    <w:rsid w:val="002237EC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5376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332A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61574A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1574A"/>
    <w:rPr>
      <w:rFonts w:ascii="Times New Roman" w:eastAsia="SimSun" w:hAnsi="CordiaUPC" w:cs="Angsana New"/>
      <w:sz w:val="24"/>
    </w:rPr>
  </w:style>
  <w:style w:type="table" w:customStyle="1" w:styleId="TableGrid41">
    <w:name w:val="Table Grid41"/>
    <w:basedOn w:val="TableNormal"/>
    <w:next w:val="TableGrid"/>
    <w:uiPriority w:val="59"/>
    <w:rsid w:val="00D57F0F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212C46"/>
    <w:pPr>
      <w:spacing w:before="0" w:after="0" w:line="240" w:lineRule="auto"/>
      <w:jc w:val="left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next w:val="TableGrid"/>
    <w:uiPriority w:val="59"/>
    <w:rsid w:val="003F4F03"/>
    <w:pPr>
      <w:spacing w:before="0" w:after="0" w:line="240" w:lineRule="auto"/>
      <w:jc w:val="left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4329CC"/>
    <w:pPr>
      <w:overflowPunct w:val="0"/>
      <w:autoSpaceDE w:val="0"/>
      <w:autoSpaceDN w:val="0"/>
      <w:adjustRightInd w:val="0"/>
      <w:spacing w:before="0" w:after="0" w:line="240" w:lineRule="auto"/>
      <w:jc w:val="left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543019"/>
    <w:pPr>
      <w:overflowPunct w:val="0"/>
      <w:autoSpaceDE w:val="0"/>
      <w:autoSpaceDN w:val="0"/>
      <w:adjustRightInd w:val="0"/>
      <w:spacing w:before="0" w:after="0" w:line="240" w:lineRule="auto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D6608E"/>
    <w:pPr>
      <w:spacing w:before="0" w:after="0" w:line="240" w:lineRule="auto"/>
      <w:jc w:val="left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next w:val="TableGrid"/>
    <w:uiPriority w:val="59"/>
    <w:rsid w:val="001C360D"/>
    <w:pPr>
      <w:spacing w:before="0" w:after="0" w:line="240" w:lineRule="auto"/>
      <w:jc w:val="left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E1DE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1DE7"/>
    <w:pPr>
      <w:spacing w:line="240" w:lineRule="auto"/>
    </w:pPr>
    <w:rPr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1DE7"/>
    <w:rPr>
      <w:rFonts w:ascii="Times New Roman" w:eastAsia="SimSun" w:hAnsi="CordiaUPC" w:cs="Angsana New"/>
      <w:b/>
      <w:bCs/>
      <w:sz w:val="20"/>
      <w:szCs w:val="25"/>
    </w:rPr>
  </w:style>
  <w:style w:type="table" w:customStyle="1" w:styleId="TableGrid411">
    <w:name w:val="Table Grid411"/>
    <w:basedOn w:val="TableNormal"/>
    <w:next w:val="TableGrid"/>
    <w:uiPriority w:val="59"/>
    <w:rsid w:val="006B771F"/>
    <w:pPr>
      <w:spacing w:before="0" w:after="0" w:line="240" w:lineRule="auto"/>
      <w:jc w:val="left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BF7840"/>
    <w:pPr>
      <w:overflowPunct w:val="0"/>
      <w:autoSpaceDE w:val="0"/>
      <w:autoSpaceDN w:val="0"/>
      <w:adjustRightInd w:val="0"/>
      <w:spacing w:before="0" w:after="0" w:line="240" w:lineRule="auto"/>
      <w:jc w:val="left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59"/>
    <w:rsid w:val="007C52B3"/>
    <w:pPr>
      <w:overflowPunct w:val="0"/>
      <w:autoSpaceDE w:val="0"/>
      <w:autoSpaceDN w:val="0"/>
      <w:adjustRightInd w:val="0"/>
      <w:spacing w:before="0" w:after="0" w:line="240" w:lineRule="auto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1614AA"/>
    <w:pPr>
      <w:overflowPunct w:val="0"/>
      <w:autoSpaceDE w:val="0"/>
      <w:autoSpaceDN w:val="0"/>
      <w:adjustRightInd w:val="0"/>
      <w:spacing w:before="0" w:after="0" w:line="240" w:lineRule="auto"/>
      <w:jc w:val="left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5B60A6"/>
  </w:style>
  <w:style w:type="character" w:styleId="Strong">
    <w:name w:val="Strong"/>
    <w:basedOn w:val="DefaultParagraphFont"/>
    <w:uiPriority w:val="22"/>
    <w:qFormat/>
    <w:rsid w:val="00E216F4"/>
    <w:rPr>
      <w:b/>
      <w:bCs/>
    </w:rPr>
  </w:style>
  <w:style w:type="paragraph" w:styleId="Revision">
    <w:name w:val="Revision"/>
    <w:hidden/>
    <w:uiPriority w:val="99"/>
    <w:semiHidden/>
    <w:rsid w:val="00925FDE"/>
    <w:pPr>
      <w:spacing w:before="0" w:after="0" w:line="240" w:lineRule="auto"/>
      <w:jc w:val="left"/>
    </w:pPr>
    <w:rPr>
      <w:rFonts w:ascii="Times New Roman" w:eastAsia="SimSun" w:hAnsi="CordiaUPC" w:cs="Angsana New"/>
      <w:sz w:val="24"/>
    </w:rPr>
  </w:style>
  <w:style w:type="table" w:customStyle="1" w:styleId="TableGrid113">
    <w:name w:val="Table Grid113"/>
    <w:basedOn w:val="TableNormal"/>
    <w:next w:val="TableGrid"/>
    <w:uiPriority w:val="59"/>
    <w:rsid w:val="006F3694"/>
    <w:pPr>
      <w:overflowPunct w:val="0"/>
      <w:autoSpaceDE w:val="0"/>
      <w:autoSpaceDN w:val="0"/>
      <w:adjustRightInd w:val="0"/>
      <w:spacing w:before="0" w:after="0" w:line="240" w:lineRule="auto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3F09CA"/>
    <w:pPr>
      <w:overflowPunct w:val="0"/>
      <w:autoSpaceDE w:val="0"/>
      <w:autoSpaceDN w:val="0"/>
      <w:adjustRightInd w:val="0"/>
      <w:spacing w:before="0" w:after="0" w:line="240" w:lineRule="auto"/>
      <w:jc w:val="left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next w:val="TableGrid"/>
    <w:uiPriority w:val="59"/>
    <w:rsid w:val="00AD2E53"/>
    <w:pPr>
      <w:overflowPunct w:val="0"/>
      <w:autoSpaceDE w:val="0"/>
      <w:autoSpaceDN w:val="0"/>
      <w:adjustRightInd w:val="0"/>
      <w:spacing w:before="0" w:after="0" w:line="240" w:lineRule="auto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83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9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5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88F2774351D444B01E8CD1C0B38187" ma:contentTypeVersion="4" ma:contentTypeDescription="Create a new document." ma:contentTypeScope="" ma:versionID="f032dd1b879ce0c0135ace6c9d735be6">
  <xsd:schema xmlns:xsd="http://www.w3.org/2001/XMLSchema" xmlns:xs="http://www.w3.org/2001/XMLSchema" xmlns:p="http://schemas.microsoft.com/office/2006/metadata/properties" xmlns:ns2="73cb3abc-fe66-4da8-9eca-816ff48e9a5e" targetNamespace="http://schemas.microsoft.com/office/2006/metadata/properties" ma:root="true" ma:fieldsID="32b6d752af49cf2d8d81e061d1eed042" ns2:_="">
    <xsd:import namespace="73cb3abc-fe66-4da8-9eca-816ff48e9a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b3abc-fe66-4da8-9eca-816ff48e9a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7B45D8-3855-4FC5-92AD-AE08EB392D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78210B-E455-44E5-BA87-13006BC8F58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A4D6A5-04AE-49AA-B3C2-108C8E7E4B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cb3abc-fe66-4da8-9eca-816ff48e9a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B82FD6-A594-4D90-9554-FF6AC346E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1739</TotalTime>
  <Pages>21</Pages>
  <Words>4704</Words>
  <Characters>26818</Characters>
  <Application>Microsoft Office Word</Application>
  <DocSecurity>0</DocSecurity>
  <Lines>223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cp:lastModifiedBy>Pornpan Klaysukpong</cp:lastModifiedBy>
  <cp:revision>495</cp:revision>
  <cp:lastPrinted>2025-12-12T08:24:00Z</cp:lastPrinted>
  <dcterms:created xsi:type="dcterms:W3CDTF">2025-12-04T08:01:00Z</dcterms:created>
  <dcterms:modified xsi:type="dcterms:W3CDTF">2025-12-12T08:24:00Z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0x0101009A88F2774351D444B01E8CD1C0B38187</vt:lpwstr>
  </property>
</Properties>
</file>