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77777777" w:rsidR="00A91055" w:rsidRPr="00460C93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460C93">
        <w:rPr>
          <w:rFonts w:asciiTheme="minorBidi" w:hAnsiTheme="minorBidi" w:cstheme="minorBidi"/>
          <w:bCs/>
          <w:sz w:val="28"/>
          <w:szCs w:val="28"/>
          <w:lang w:val="en-GB" w:eastAsia="x-none" w:bidi="ar-SA"/>
        </w:rPr>
        <w:tab/>
      </w: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2B80288A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1AC285D" w14:textId="1362AE26" w:rsidR="0078766B" w:rsidRPr="00460C93" w:rsidRDefault="006E4610" w:rsidP="0078766B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ข้อ</w:t>
      </w:r>
      <w:r w:rsidR="00F97E7B" w:rsidRPr="00F97E7B">
        <w:rPr>
          <w:rFonts w:asciiTheme="minorBidi" w:hAnsiTheme="minorBidi" w:cs="Cordia New"/>
          <w:sz w:val="28"/>
          <w:szCs w:val="28"/>
          <w:cs/>
          <w:lang w:val="en-GB"/>
        </w:rPr>
        <w:t>สมมติฐาน</w:t>
      </w:r>
      <w:r w:rsidR="008C1F3D">
        <w:rPr>
          <w:rFonts w:asciiTheme="minorBidi" w:hAnsiTheme="minorBidi" w:cs="Cordia New" w:hint="cs"/>
          <w:sz w:val="28"/>
          <w:szCs w:val="28"/>
          <w:cs/>
          <w:lang w:val="en-GB"/>
        </w:rPr>
        <w:t>เกี่ยวกับ</w:t>
      </w:r>
      <w:r w:rsidR="00F97E7B" w:rsidRPr="00F97E7B">
        <w:rPr>
          <w:rFonts w:asciiTheme="minorBidi" w:hAnsiTheme="minorBidi" w:cs="Cordia New"/>
          <w:sz w:val="28"/>
          <w:szCs w:val="28"/>
          <w:cs/>
          <w:lang w:val="en-GB"/>
        </w:rPr>
        <w:t>การดำเนินงานต่อเนื่อง</w:t>
      </w:r>
      <w:r w:rsidR="00D57137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D57137">
        <w:rPr>
          <w:rFonts w:asciiTheme="minorBidi" w:hAnsiTheme="minorBidi" w:cs="Cordia New"/>
          <w:sz w:val="28"/>
          <w:szCs w:val="28"/>
        </w:rPr>
        <w:t>(</w:t>
      </w:r>
      <w:r w:rsidR="00D57137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D57137">
        <w:rPr>
          <w:rFonts w:asciiTheme="minorBidi" w:hAnsiTheme="minorBidi" w:cs="Cordia New"/>
          <w:sz w:val="28"/>
          <w:szCs w:val="28"/>
        </w:rPr>
        <w:t>)</w:t>
      </w:r>
    </w:p>
    <w:p w14:paraId="4B8D012B" w14:textId="33D62606" w:rsidR="0067294C" w:rsidRP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C4C10">
        <w:rPr>
          <w:rFonts w:asciiTheme="minorBidi" w:hAnsiTheme="minorBidi" w:cstheme="minorBidi" w:hint="cs"/>
          <w:sz w:val="28"/>
          <w:szCs w:val="28"/>
          <w:cs/>
          <w:lang w:val="en-GB"/>
        </w:rPr>
        <w:t>บุคคลหรือกิจการที่เกี่ยวข้องกัน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832B49">
        <w:rPr>
          <w:rFonts w:asciiTheme="minorBidi" w:hAnsiTheme="minorBidi" w:cs="Cordia New"/>
          <w:sz w:val="28"/>
          <w:szCs w:val="28"/>
        </w:rPr>
        <w:t>(</w:t>
      </w:r>
      <w:r w:rsidR="00832B4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832B49">
        <w:rPr>
          <w:rFonts w:asciiTheme="minorBidi" w:hAnsiTheme="minorBidi" w:cs="Cordia New"/>
          <w:sz w:val="28"/>
          <w:szCs w:val="28"/>
        </w:rPr>
        <w:t>)</w:t>
      </w:r>
    </w:p>
    <w:p w14:paraId="4BAB3D11" w14:textId="1F1A7A5F" w:rsidR="00886FE9" w:rsidRPr="00460C93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832B49">
        <w:rPr>
          <w:rFonts w:asciiTheme="minorBidi" w:hAnsiTheme="minorBidi" w:cs="Cordia New"/>
          <w:sz w:val="28"/>
          <w:szCs w:val="28"/>
        </w:rPr>
        <w:t>(</w:t>
      </w:r>
      <w:r w:rsidR="00832B4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832B49">
        <w:rPr>
          <w:rFonts w:asciiTheme="minorBidi" w:hAnsiTheme="minorBidi" w:cs="Cordia New"/>
          <w:sz w:val="28"/>
          <w:szCs w:val="28"/>
        </w:rPr>
        <w:t>)</w:t>
      </w:r>
    </w:p>
    <w:p w14:paraId="66657516" w14:textId="12624C47" w:rsidR="00D33B73" w:rsidRPr="00460C9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10F6A999" w14:textId="77937ACD" w:rsidR="00442392" w:rsidRDefault="00FF25A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F25AC">
        <w:rPr>
          <w:rFonts w:asciiTheme="minorBidi" w:hAnsiTheme="minorBidi" w:cs="Cordia New"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  <w:r w:rsidR="00A40BB9">
        <w:rPr>
          <w:rFonts w:asciiTheme="minorBidi" w:hAnsiTheme="minorBidi" w:cs="Cordia New"/>
          <w:sz w:val="28"/>
          <w:szCs w:val="28"/>
        </w:rPr>
        <w:t xml:space="preserve"> (</w:t>
      </w:r>
      <w:r w:rsidR="00A40BB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A40BB9">
        <w:rPr>
          <w:rFonts w:asciiTheme="minorBidi" w:hAnsiTheme="minorBidi" w:cs="Cordia New"/>
          <w:sz w:val="28"/>
          <w:szCs w:val="28"/>
        </w:rPr>
        <w:t>)</w:t>
      </w:r>
    </w:p>
    <w:p w14:paraId="65050BFE" w14:textId="1D318CE3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17711742" w14:textId="4D977462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เงินลงทุนในบริษัทย่อย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A40BB9">
        <w:rPr>
          <w:rFonts w:asciiTheme="minorBidi" w:hAnsiTheme="minorBidi" w:cs="Cordia New"/>
          <w:sz w:val="28"/>
          <w:szCs w:val="28"/>
        </w:rPr>
        <w:t>(</w:t>
      </w:r>
      <w:r w:rsidR="00A40BB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A40BB9">
        <w:rPr>
          <w:rFonts w:asciiTheme="minorBidi" w:hAnsiTheme="minorBidi" w:cs="Cordia New"/>
          <w:sz w:val="28"/>
          <w:szCs w:val="28"/>
        </w:rPr>
        <w:t>)</w:t>
      </w:r>
    </w:p>
    <w:p w14:paraId="7D4CF3D9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413C2185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3D53C98A" w14:textId="11DD366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เงินกู้ยืมระยะสั้นจากบุคคลและกิจการอื่น</w:t>
      </w:r>
    </w:p>
    <w:p w14:paraId="62FD0A81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หุ้นกู้ระยะสั้น</w:t>
      </w:r>
    </w:p>
    <w:p w14:paraId="4CB18A63" w14:textId="77777777" w:rsidR="00410EFC" w:rsidRDefault="00D33B73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</w:p>
    <w:p w14:paraId="501562F8" w14:textId="24C24A85" w:rsidR="00410EFC" w:rsidRPr="00410EFC" w:rsidRDefault="00410EFC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10EFC">
        <w:rPr>
          <w:rFonts w:asciiTheme="minorBidi" w:hAnsiTheme="minorBidi" w:cs="Cordia New"/>
          <w:sz w:val="28"/>
          <w:szCs w:val="28"/>
          <w:cs/>
          <w:lang w:val="en-GB"/>
        </w:rPr>
        <w:t>หุ้นกู้ระยะยาว</w:t>
      </w:r>
    </w:p>
    <w:p w14:paraId="371B3BD5" w14:textId="247C4FFD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ทุนเรือนหุ้น</w:t>
      </w:r>
    </w:p>
    <w:p w14:paraId="739DC552" w14:textId="27993298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ภาษีเงินได้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A40BB9">
        <w:rPr>
          <w:rFonts w:asciiTheme="minorBidi" w:hAnsiTheme="minorBidi" w:cs="Cordia New"/>
          <w:sz w:val="28"/>
          <w:szCs w:val="28"/>
        </w:rPr>
        <w:t>(</w:t>
      </w:r>
      <w:r w:rsidR="00A40BB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A40BB9">
        <w:rPr>
          <w:rFonts w:asciiTheme="minorBidi" w:hAnsiTheme="minorBidi" w:cs="Cordia New"/>
          <w:sz w:val="28"/>
          <w:szCs w:val="28"/>
        </w:rPr>
        <w:t>)</w:t>
      </w:r>
    </w:p>
    <w:p w14:paraId="6769C1D5" w14:textId="3F5F626D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ส่วนงาน</w:t>
      </w:r>
      <w:r w:rsidR="008E7E5C" w:rsidRPr="00460C93">
        <w:rPr>
          <w:rFonts w:asciiTheme="minorBidi" w:hAnsiTheme="minorBidi" w:cstheme="minorBidi"/>
          <w:sz w:val="28"/>
          <w:szCs w:val="28"/>
          <w:cs/>
          <w:lang w:val="en-GB"/>
        </w:rPr>
        <w:t>ดำเนินงาน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A40BB9">
        <w:rPr>
          <w:rFonts w:asciiTheme="minorBidi" w:hAnsiTheme="minorBidi" w:cs="Cordia New"/>
          <w:sz w:val="28"/>
          <w:szCs w:val="28"/>
        </w:rPr>
        <w:t>(</w:t>
      </w:r>
      <w:r w:rsidR="00A40BB9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A40BB9">
        <w:rPr>
          <w:rFonts w:asciiTheme="minorBidi" w:hAnsiTheme="minorBidi" w:cs="Cordia New"/>
          <w:sz w:val="28"/>
          <w:szCs w:val="28"/>
        </w:rPr>
        <w:t>)</w:t>
      </w:r>
    </w:p>
    <w:p w14:paraId="46531E2C" w14:textId="79F83CC1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  <w:r w:rsidR="007062B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7062B8">
        <w:rPr>
          <w:rFonts w:asciiTheme="minorBidi" w:hAnsiTheme="minorBidi" w:cs="Cordia New"/>
          <w:sz w:val="28"/>
          <w:szCs w:val="28"/>
        </w:rPr>
        <w:t>(</w:t>
      </w:r>
      <w:r w:rsidR="007062B8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7062B8">
        <w:rPr>
          <w:rFonts w:asciiTheme="minorBidi" w:hAnsiTheme="minorBidi" w:cs="Cordia New"/>
          <w:sz w:val="28"/>
          <w:szCs w:val="28"/>
        </w:rPr>
        <w:t>)</w:t>
      </w:r>
    </w:p>
    <w:p w14:paraId="309A7245" w14:textId="43EF654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เครื่องมือทางการเงิน</w:t>
      </w:r>
    </w:p>
    <w:p w14:paraId="0BEDD9B5" w14:textId="79A98305" w:rsidR="00125B91" w:rsidRDefault="00AE6E86" w:rsidP="00125B91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เหตุการณ์ภายหลัง</w:t>
      </w:r>
      <w:r w:rsidR="002F0E4A" w:rsidRPr="002F0E4A">
        <w:rPr>
          <w:rFonts w:asciiTheme="minorBidi" w:hAnsiTheme="minorBidi" w:cs="Cordia New"/>
          <w:sz w:val="28"/>
          <w:szCs w:val="28"/>
          <w:cs/>
          <w:lang w:val="en-GB"/>
        </w:rPr>
        <w:t>รอบระยะเวลารายงาน</w:t>
      </w:r>
      <w:r w:rsidR="007062B8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7062B8">
        <w:rPr>
          <w:rFonts w:asciiTheme="minorBidi" w:hAnsiTheme="minorBidi" w:cs="Cordia New"/>
          <w:sz w:val="28"/>
          <w:szCs w:val="28"/>
        </w:rPr>
        <w:t>(</w:t>
      </w:r>
      <w:r w:rsidR="007062B8">
        <w:rPr>
          <w:rFonts w:asciiTheme="minorBidi" w:hAnsiTheme="minorBidi" w:cs="Cordia New" w:hint="cs"/>
          <w:sz w:val="28"/>
          <w:szCs w:val="28"/>
          <w:cs/>
        </w:rPr>
        <w:t>ปรับปรุงใหม่</w:t>
      </w:r>
      <w:r w:rsidR="007062B8">
        <w:rPr>
          <w:rFonts w:asciiTheme="minorBidi" w:hAnsiTheme="minorBidi" w:cs="Cordia New"/>
          <w:sz w:val="28"/>
          <w:szCs w:val="28"/>
        </w:rPr>
        <w:t>)</w:t>
      </w:r>
    </w:p>
    <w:p w14:paraId="356D96E4" w14:textId="6F319F78" w:rsidR="00125B91" w:rsidRPr="00125B91" w:rsidRDefault="00125B91" w:rsidP="00125B91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125B91">
        <w:rPr>
          <w:rFonts w:asciiTheme="minorBidi" w:hAnsiTheme="minorBidi" w:cs="Cordia New"/>
          <w:sz w:val="28"/>
          <w:szCs w:val="28"/>
          <w:cs/>
          <w:lang w:val="en-GB"/>
        </w:rPr>
        <w:t>การแก้ไขข้อผิดพลาดและการจัดทำข้อมูลทางการเงินระหว่างกาล (ปรับปรุงใหม่</w:t>
      </w:r>
      <w:r w:rsidR="00163465">
        <w:rPr>
          <w:rFonts w:asciiTheme="minorBidi" w:hAnsiTheme="minorBidi" w:cs="Cordia New"/>
          <w:sz w:val="28"/>
          <w:szCs w:val="28"/>
          <w:lang w:val="en-GB"/>
        </w:rPr>
        <w:t>)</w:t>
      </w:r>
    </w:p>
    <w:p w14:paraId="6FC54187" w14:textId="77777777" w:rsidR="00125B91" w:rsidRPr="00460C93" w:rsidRDefault="00125B91" w:rsidP="00125B91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cs/>
          <w:lang w:val="en-GB"/>
        </w:rPr>
      </w:pPr>
    </w:p>
    <w:p w14:paraId="58D92662" w14:textId="77777777" w:rsidR="00A91055" w:rsidRPr="00460C93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77777777" w:rsidR="00A16BCC" w:rsidRPr="00460C93" w:rsidRDefault="00A16BCC" w:rsidP="00A16BCC">
      <w:pPr>
        <w:overflowPunct/>
        <w:autoSpaceDE/>
        <w:autoSpaceDN/>
        <w:adjustRightInd/>
        <w:spacing w:before="120" w:after="120"/>
        <w:ind w:left="9" w:firstLine="531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460C93">
        <w:rPr>
          <w:rFonts w:asciiTheme="minorBidi" w:eastAsia="Calibr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549A0A6" w14:textId="4157B993" w:rsidR="00A16BCC" w:rsidRPr="00460C93" w:rsidRDefault="00540ACE" w:rsidP="007A050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334ECF">
        <w:rPr>
          <w:rFonts w:asciiTheme="minorBidi" w:eastAsia="Calibri" w:hAnsiTheme="minorBidi" w:cs="Cordi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Pr="00334ECF">
        <w:rPr>
          <w:rFonts w:asciiTheme="minorBidi" w:eastAsia="Calibri" w:hAnsiTheme="minorBidi" w:cstheme="minorBidi"/>
          <w:sz w:val="28"/>
          <w:szCs w:val="28"/>
        </w:rPr>
        <w:t xml:space="preserve">15 </w:t>
      </w:r>
      <w:r w:rsidRPr="00334ECF">
        <w:rPr>
          <w:rFonts w:asciiTheme="minorBidi" w:eastAsia="Calibri" w:hAnsiTheme="minorBidi" w:cs="Cordia New"/>
          <w:sz w:val="28"/>
          <w:szCs w:val="28"/>
          <w:cs/>
        </w:rPr>
        <w:t xml:space="preserve">พฤษภาคม </w:t>
      </w:r>
      <w:r w:rsidRPr="00334ECF">
        <w:rPr>
          <w:rFonts w:asciiTheme="minorBidi" w:eastAsia="Calibri" w:hAnsiTheme="minorBidi" w:cstheme="minorBidi"/>
          <w:sz w:val="28"/>
          <w:szCs w:val="28"/>
        </w:rPr>
        <w:t xml:space="preserve">2568 </w:t>
      </w:r>
      <w:r w:rsidRPr="00334ECF">
        <w:rPr>
          <w:rFonts w:asciiTheme="minorBidi" w:eastAsia="Calibri" w:hAnsiTheme="minorBidi" w:cs="Cordia New"/>
          <w:sz w:val="28"/>
          <w:szCs w:val="28"/>
          <w:cs/>
        </w:rPr>
        <w:t>ยกเว้นรายการที่กล่าวไว้ในหมายเหตุประกอบ</w:t>
      </w:r>
      <w:r w:rsidR="007A0508">
        <w:rPr>
          <w:rFonts w:asciiTheme="minorBidi" w:eastAsia="Calibri" w:hAnsiTheme="minorBidi" w:cs="Cordia New" w:hint="cs"/>
          <w:sz w:val="28"/>
          <w:szCs w:val="28"/>
          <w:cs/>
        </w:rPr>
        <w:t>ข้อมูลทางการเงินระหว่างกาล</w:t>
      </w:r>
      <w:r w:rsidRPr="00334ECF">
        <w:rPr>
          <w:rFonts w:asciiTheme="minorBidi" w:eastAsia="Calibri" w:hAnsiTheme="minorBidi" w:cs="Cordia New"/>
          <w:sz w:val="28"/>
          <w:szCs w:val="28"/>
          <w:cs/>
        </w:rPr>
        <w:t xml:space="preserve">ข้อ </w:t>
      </w:r>
      <w:r w:rsidRPr="00334ECF">
        <w:rPr>
          <w:rFonts w:asciiTheme="minorBidi" w:eastAsia="Calibri" w:hAnsiTheme="minorBidi" w:cstheme="minorBidi"/>
          <w:sz w:val="28"/>
          <w:szCs w:val="28"/>
        </w:rPr>
        <w:t xml:space="preserve">22 </w:t>
      </w:r>
      <w:r w:rsidRPr="00334ECF">
        <w:rPr>
          <w:rFonts w:asciiTheme="minorBidi" w:eastAsia="Calibri" w:hAnsiTheme="minorBidi" w:cs="Cordia New"/>
          <w:sz w:val="28"/>
          <w:szCs w:val="28"/>
          <w:cs/>
        </w:rPr>
        <w:t xml:space="preserve">ซึ่งได้รับอนุมัติให้ออกโดยคณะกรรมการบริษัทลงวันที่ </w:t>
      </w:r>
      <w:r w:rsidR="00FB7226">
        <w:rPr>
          <w:rFonts w:asciiTheme="minorBidi" w:eastAsia="Calibri" w:hAnsiTheme="minorBidi" w:cs="Cordia New"/>
          <w:sz w:val="28"/>
          <w:szCs w:val="28"/>
        </w:rPr>
        <w:t>25</w:t>
      </w:r>
      <w:r w:rsidR="008932A1">
        <w:rPr>
          <w:rFonts w:asciiTheme="minorBidi" w:eastAsia="Calibri" w:hAnsiTheme="minorBidi" w:cs="Cordia New"/>
          <w:sz w:val="28"/>
          <w:szCs w:val="28"/>
        </w:rPr>
        <w:t xml:space="preserve"> </w:t>
      </w:r>
      <w:r w:rsidR="008932A1">
        <w:rPr>
          <w:rFonts w:asciiTheme="minorBidi" w:eastAsia="Calibri" w:hAnsiTheme="minorBidi" w:cs="Cordia New" w:hint="cs"/>
          <w:sz w:val="28"/>
          <w:szCs w:val="28"/>
          <w:cs/>
        </w:rPr>
        <w:t xml:space="preserve">ธันวาคม </w:t>
      </w:r>
      <w:r w:rsidR="008932A1">
        <w:rPr>
          <w:rFonts w:asciiTheme="minorBidi" w:eastAsia="Calibri" w:hAnsiTheme="minorBidi" w:cs="Cordia New"/>
          <w:sz w:val="28"/>
          <w:szCs w:val="28"/>
        </w:rPr>
        <w:t>2568</w:t>
      </w:r>
      <w:r w:rsidRPr="00540ACE">
        <w:rPr>
          <w:rFonts w:asciiTheme="minorBidi" w:eastAsia="Calibri" w:hAnsiTheme="minorBidi" w:cstheme="minorBidi"/>
          <w:sz w:val="28"/>
          <w:szCs w:val="28"/>
        </w:rPr>
        <w:t xml:space="preserve">   </w:t>
      </w:r>
      <w:r w:rsidR="00543D13" w:rsidRPr="00460C93">
        <w:rPr>
          <w:rFonts w:asciiTheme="minorBidi" w:eastAsia="Calibri" w:hAnsiTheme="minorBidi" w:cstheme="minorBidi"/>
          <w:sz w:val="28"/>
          <w:szCs w:val="28"/>
        </w:rPr>
        <w:t xml:space="preserve"> </w:t>
      </w:r>
    </w:p>
    <w:p w14:paraId="26CADFB2" w14:textId="09823C30" w:rsidR="001C708A" w:rsidRPr="00460C93" w:rsidRDefault="00701E97" w:rsidP="00F4281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11D5E0F4" w14:textId="13DB80C9" w:rsidR="00222A0F" w:rsidRDefault="00A16BCC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</w:t>
      </w:r>
      <w:r w:rsidRPr="00460C93">
        <w:rPr>
          <w:rFonts w:asciiTheme="minorBidi" w:hAnsiTheme="minorBidi" w:cstheme="minorBidi"/>
          <w:sz w:val="28"/>
          <w:szCs w:val="28"/>
        </w:rPr>
        <w:t>(</w:t>
      </w:r>
      <w:r w:rsidRPr="00460C9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60C93">
        <w:rPr>
          <w:rFonts w:asciiTheme="minorBidi" w:hAnsiTheme="minorBidi" w:cstheme="minorBidi"/>
          <w:sz w:val="28"/>
          <w:szCs w:val="28"/>
        </w:rPr>
        <w:t xml:space="preserve">) </w:t>
      </w:r>
      <w:r w:rsidRPr="00460C93">
        <w:rPr>
          <w:rFonts w:asciiTheme="minorBidi" w:hAnsiTheme="minorBidi" w:cstheme="minorBidi"/>
          <w:sz w:val="28"/>
          <w:szCs w:val="28"/>
          <w:cs/>
        </w:rPr>
        <w:t>(</w:t>
      </w:r>
      <w:r w:rsidRPr="00460C93">
        <w:rPr>
          <w:rFonts w:asciiTheme="minorBidi" w:hAnsiTheme="minorBidi" w:cstheme="minorBidi"/>
          <w:sz w:val="28"/>
          <w:szCs w:val="28"/>
        </w:rPr>
        <w:t>“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60C93">
        <w:rPr>
          <w:rFonts w:asciiTheme="minorBidi" w:hAnsiTheme="minorBidi" w:cstheme="minorBidi"/>
          <w:sz w:val="28"/>
          <w:szCs w:val="28"/>
        </w:rPr>
        <w:t>”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C27DDD">
        <w:rPr>
          <w:rFonts w:asciiTheme="minorBidi" w:hAnsiTheme="minorBidi" w:cstheme="minorBidi"/>
          <w:sz w:val="28"/>
          <w:szCs w:val="28"/>
        </w:rPr>
        <w:t>2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460C93">
        <w:rPr>
          <w:rFonts w:asciiTheme="minorBidi" w:hAnsiTheme="minorBidi" w:cstheme="minorBidi"/>
          <w:sz w:val="28"/>
          <w:szCs w:val="28"/>
        </w:rPr>
        <w:t xml:space="preserve">2560 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บริษัทมีภูมิลำเนาในประเทศไทย โดยมีบริษัท เอเชี่ยน ฟู้ด คอร์ปอร์เรชั่น จำกัด ซึ่งเป็นบริษัทที่จดทะเบียนในประเทศไทยเป็นผู้ถือหุ้นใหญ่ มีบริษัท ธนทัตพัฒนา จำกัด ซึ่งเป็นบริษัทที่จดทะเบียนจัดตั้งในประเทศไทยเป็นบริษัทใหญ่ของกลุ่มบริษัทและมี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00460C93">
        <w:rPr>
          <w:rFonts w:asciiTheme="minorBidi" w:hAnsiTheme="minorBidi" w:cstheme="minorBidi"/>
          <w:sz w:val="28"/>
          <w:szCs w:val="28"/>
        </w:rPr>
        <w:t>99/1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Pr="00460C93">
        <w:rPr>
          <w:rFonts w:asciiTheme="minorBidi" w:hAnsiTheme="minorBidi" w:cstheme="minorBidi"/>
          <w:sz w:val="28"/>
          <w:szCs w:val="28"/>
        </w:rPr>
        <w:t>4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ตำบลแคราย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อำเภอกระทุ่มแบน จังหวัดสมุทรสาคร</w:t>
      </w:r>
    </w:p>
    <w:p w14:paraId="2128D460" w14:textId="77777777" w:rsidR="00391746" w:rsidRPr="00E43ABC" w:rsidRDefault="00391746" w:rsidP="00391746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24556FB" w14:textId="76C63C0C" w:rsidR="0088541E" w:rsidRPr="00460C93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1746">
        <w:rPr>
          <w:rFonts w:asciiTheme="minorBidi" w:hAnsiTheme="minorBidi" w:cs="Cordia New"/>
          <w:sz w:val="28"/>
          <w:szCs w:val="28"/>
          <w:cs/>
        </w:rPr>
        <w:t xml:space="preserve">รายละเอียดของบริษัทย่อย ณ วันที่ </w:t>
      </w:r>
      <w:r w:rsidR="005007F3"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และ </w:t>
      </w:r>
      <w:r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2567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340"/>
        <w:gridCol w:w="1260"/>
        <w:gridCol w:w="1080"/>
        <w:gridCol w:w="1080"/>
      </w:tblGrid>
      <w:tr w:rsidR="00E43ABC" w:rsidRPr="00A2582D" w14:paraId="6D238715" w14:textId="77777777" w:rsidTr="00E43ABC">
        <w:trPr>
          <w:tblHeader/>
        </w:trPr>
        <w:tc>
          <w:tcPr>
            <w:tcW w:w="2970" w:type="dxa"/>
            <w:hideMark/>
          </w:tcPr>
          <w:p w14:paraId="784262AA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ab/>
            </w:r>
          </w:p>
        </w:tc>
        <w:tc>
          <w:tcPr>
            <w:tcW w:w="2340" w:type="dxa"/>
          </w:tcPr>
          <w:p w14:paraId="25D0190F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260" w:type="dxa"/>
            <w:hideMark/>
          </w:tcPr>
          <w:p w14:paraId="3B5E0D5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2231D776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43ABC" w:rsidRPr="00A2582D" w14:paraId="4507590D" w14:textId="77777777" w:rsidTr="00E43ABC">
        <w:trPr>
          <w:tblHeader/>
        </w:trPr>
        <w:tc>
          <w:tcPr>
            <w:tcW w:w="2970" w:type="dxa"/>
            <w:hideMark/>
          </w:tcPr>
          <w:p w14:paraId="070219D5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76A5B4C0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260" w:type="dxa"/>
            <w:hideMark/>
          </w:tcPr>
          <w:p w14:paraId="4E1428AE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hideMark/>
          </w:tcPr>
          <w:p w14:paraId="766969A8" w14:textId="77777777" w:rsidR="00E43ABC" w:rsidRPr="00E77BC8" w:rsidRDefault="00E43A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A2582D" w14:paraId="36B3A3F9" w14:textId="77777777" w:rsidTr="00E43ABC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2A1BCDC7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B20D02" w14:textId="77777777" w:rsidR="00E43ABC" w:rsidRPr="00E77BC8" w:rsidRDefault="00E43ABC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4A9C4AA" w14:textId="5998269F" w:rsidR="00E43ABC" w:rsidRPr="00E77BC8" w:rsidRDefault="00E77BC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มีนาคม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8</w:t>
            </w:r>
          </w:p>
        </w:tc>
        <w:tc>
          <w:tcPr>
            <w:tcW w:w="1080" w:type="dxa"/>
            <w:hideMark/>
          </w:tcPr>
          <w:p w14:paraId="0FEA9DC7" w14:textId="1EBFE5B1" w:rsidR="00E43ABC" w:rsidRPr="00E77BC8" w:rsidRDefault="00E77BC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7</w:t>
            </w:r>
          </w:p>
        </w:tc>
      </w:tr>
      <w:tr w:rsidR="00E43ABC" w:rsidRPr="00A2582D" w14:paraId="1FA57533" w14:textId="77777777" w:rsidTr="00E43ABC">
        <w:trPr>
          <w:tblHeader/>
        </w:trPr>
        <w:tc>
          <w:tcPr>
            <w:tcW w:w="2970" w:type="dxa"/>
          </w:tcPr>
          <w:p w14:paraId="24A668A4" w14:textId="77777777" w:rsidR="00E43ABC" w:rsidRPr="00E77BC8" w:rsidRDefault="00E43ABC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1F09259C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CF496D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0E4B35F5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hideMark/>
          </w:tcPr>
          <w:p w14:paraId="7661C3E7" w14:textId="77777777" w:rsidR="00E43ABC" w:rsidRPr="00E77BC8" w:rsidRDefault="00E43ABC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</w:tr>
      <w:tr w:rsidR="00E43ABC" w:rsidRPr="00A2582D" w14:paraId="3A54686E" w14:textId="77777777" w:rsidTr="00E43ABC">
        <w:tc>
          <w:tcPr>
            <w:tcW w:w="2970" w:type="dxa"/>
            <w:hideMark/>
          </w:tcPr>
          <w:p w14:paraId="298DD7CE" w14:textId="42DB6A1A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340" w:type="dxa"/>
          </w:tcPr>
          <w:p w14:paraId="419CCF1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7C20D69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A893D61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E04699C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A2582D" w14:paraId="37E4E06B" w14:textId="77777777" w:rsidTr="00E43ABC">
        <w:tc>
          <w:tcPr>
            <w:tcW w:w="2970" w:type="dxa"/>
            <w:hideMark/>
          </w:tcPr>
          <w:p w14:paraId="53370705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340" w:type="dxa"/>
            <w:hideMark/>
          </w:tcPr>
          <w:p w14:paraId="01153A77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26708D12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46E0BAF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3671696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AA9884E" w14:textId="77777777" w:rsidTr="00E43ABC">
        <w:tc>
          <w:tcPr>
            <w:tcW w:w="2970" w:type="dxa"/>
            <w:hideMark/>
          </w:tcPr>
          <w:p w14:paraId="62824076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340" w:type="dxa"/>
            <w:hideMark/>
          </w:tcPr>
          <w:p w14:paraId="39EFD5A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260" w:type="dxa"/>
            <w:hideMark/>
          </w:tcPr>
          <w:p w14:paraId="40E4E30D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27E7531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706AC236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7AB9223" w14:textId="77777777" w:rsidTr="00E43ABC">
        <w:tc>
          <w:tcPr>
            <w:tcW w:w="2970" w:type="dxa"/>
            <w:hideMark/>
          </w:tcPr>
          <w:p w14:paraId="64DEE76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340" w:type="dxa"/>
            <w:hideMark/>
          </w:tcPr>
          <w:p w14:paraId="565F8CA4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260" w:type="dxa"/>
            <w:hideMark/>
          </w:tcPr>
          <w:p w14:paraId="2AA35A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7E5014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076EFB4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337BE6EE" w14:textId="77777777" w:rsidTr="00E43ABC">
        <w:tc>
          <w:tcPr>
            <w:tcW w:w="2970" w:type="dxa"/>
            <w:hideMark/>
          </w:tcPr>
          <w:p w14:paraId="1C122867" w14:textId="058E0B5E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340" w:type="dxa"/>
          </w:tcPr>
          <w:p w14:paraId="7FA4A92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260" w:type="dxa"/>
            <w:hideMark/>
          </w:tcPr>
          <w:p w14:paraId="6AFAC7D6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1D1484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44CE255B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0E2C5558" w14:textId="77777777" w:rsidTr="00E43ABC">
        <w:tc>
          <w:tcPr>
            <w:tcW w:w="2970" w:type="dxa"/>
            <w:hideMark/>
          </w:tcPr>
          <w:p w14:paraId="33570E41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340" w:type="dxa"/>
          </w:tcPr>
          <w:p w14:paraId="2DCAACA1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  <w:hideMark/>
          </w:tcPr>
          <w:p w14:paraId="534D6E3C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C8AD42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4F9CCA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2F102A0" w14:textId="77777777" w:rsidTr="00E43ABC">
        <w:tc>
          <w:tcPr>
            <w:tcW w:w="2970" w:type="dxa"/>
          </w:tcPr>
          <w:p w14:paraId="55D2D96C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14EBF6E1" w14:textId="6D869114" w:rsidR="00E77BC8" w:rsidRPr="00E77BC8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</w:tc>
        <w:tc>
          <w:tcPr>
            <w:tcW w:w="2340" w:type="dxa"/>
          </w:tcPr>
          <w:p w14:paraId="3B6AC5C5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0A31DA9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359C1D16" w14:textId="77120E8E" w:rsidR="00E77BC8" w:rsidRPr="00E77BC8" w:rsidRDefault="00C15CC8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.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27</w:t>
            </w:r>
          </w:p>
        </w:tc>
        <w:tc>
          <w:tcPr>
            <w:tcW w:w="1080" w:type="dxa"/>
          </w:tcPr>
          <w:p w14:paraId="4114B859" w14:textId="0BFA23DC" w:rsidR="00E77BC8" w:rsidRPr="00E77BC8" w:rsidRDefault="00C15CC8" w:rsidP="005A5BA4">
            <w:pPr>
              <w:tabs>
                <w:tab w:val="decimal" w:pos="345"/>
              </w:tabs>
              <w:spacing w:line="350" w:lineRule="exact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A2582D" w14:paraId="03946F71" w14:textId="77777777" w:rsidTr="00E43ABC">
        <w:tc>
          <w:tcPr>
            <w:tcW w:w="2970" w:type="dxa"/>
            <w:hideMark/>
          </w:tcPr>
          <w:p w14:paraId="7EEF951A" w14:textId="77777777" w:rsidR="00E77BC8" w:rsidRDefault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02FE9B3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lastRenderedPageBreak/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340" w:type="dxa"/>
          </w:tcPr>
          <w:p w14:paraId="7C95D78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B799576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2678465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4ED6D4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DA21340" w14:textId="77777777" w:rsidTr="00E43ABC">
        <w:tc>
          <w:tcPr>
            <w:tcW w:w="2970" w:type="dxa"/>
            <w:hideMark/>
          </w:tcPr>
          <w:p w14:paraId="7083EF3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340" w:type="dxa"/>
          </w:tcPr>
          <w:p w14:paraId="107D9895" w14:textId="77777777" w:rsidR="00E77BC8" w:rsidRPr="00E77BC8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260" w:type="dxa"/>
            <w:hideMark/>
          </w:tcPr>
          <w:p w14:paraId="3D53403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DD2EDF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FFF3BB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C15CC8" w:rsidRPr="00A2582D" w14:paraId="7E8528E4" w14:textId="77777777" w:rsidTr="00C15CC8">
        <w:trPr>
          <w:trHeight w:val="567"/>
        </w:trPr>
        <w:tc>
          <w:tcPr>
            <w:tcW w:w="2970" w:type="dxa"/>
          </w:tcPr>
          <w:p w14:paraId="72F20DB5" w14:textId="7D9F4C9D" w:rsidR="00C15CC8" w:rsidRPr="00E77BC8" w:rsidRDefault="00C15CC8" w:rsidP="00C15C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</w:tc>
        <w:tc>
          <w:tcPr>
            <w:tcW w:w="2340" w:type="dxa"/>
          </w:tcPr>
          <w:p w14:paraId="4B04DDAE" w14:textId="566557F5" w:rsidR="00C15CC8" w:rsidRPr="00E77BC8" w:rsidRDefault="00C15C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4B926EB" w14:textId="16DE0EF2" w:rsidR="00C15CC8" w:rsidRPr="00E77BC8" w:rsidRDefault="00C15C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1E16BC85" w14:textId="40B40704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080" w:type="dxa"/>
          </w:tcPr>
          <w:p w14:paraId="694B082A" w14:textId="3B848105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E77BC8" w:rsidRPr="00A2582D" w14:paraId="2A292E74" w14:textId="77777777" w:rsidTr="00E43ABC">
        <w:tc>
          <w:tcPr>
            <w:tcW w:w="2970" w:type="dxa"/>
          </w:tcPr>
          <w:p w14:paraId="121EE56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340" w:type="dxa"/>
          </w:tcPr>
          <w:p w14:paraId="4653772F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102C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6994F2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7F569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1261FEE3" w14:textId="77777777" w:rsidTr="00E43ABC">
        <w:tc>
          <w:tcPr>
            <w:tcW w:w="2970" w:type="dxa"/>
          </w:tcPr>
          <w:p w14:paraId="08E7E4F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340" w:type="dxa"/>
          </w:tcPr>
          <w:p w14:paraId="0F00E0FA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FC38A39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7B9A776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6FE3D4A7" w14:textId="0AFE759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5847237" w14:textId="77777777" w:rsidTr="00E43ABC">
        <w:trPr>
          <w:trHeight w:val="486"/>
        </w:trPr>
        <w:tc>
          <w:tcPr>
            <w:tcW w:w="2970" w:type="dxa"/>
          </w:tcPr>
          <w:p w14:paraId="547BF373" w14:textId="2BADD036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London Limited                 </w:t>
            </w:r>
          </w:p>
        </w:tc>
        <w:tc>
          <w:tcPr>
            <w:tcW w:w="2340" w:type="dxa"/>
          </w:tcPr>
          <w:p w14:paraId="32376A54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2F6F368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6E49CEC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2B64CFCB" w14:textId="7CB1E525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77C6E1D6" w14:textId="77777777" w:rsidTr="00E43ABC">
        <w:tc>
          <w:tcPr>
            <w:tcW w:w="2970" w:type="dxa"/>
          </w:tcPr>
          <w:p w14:paraId="551E8F2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340" w:type="dxa"/>
          </w:tcPr>
          <w:p w14:paraId="1066CFF2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344254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5798CA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38D88D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7EB336B2" w14:textId="77777777" w:rsidTr="00E43ABC">
        <w:tc>
          <w:tcPr>
            <w:tcW w:w="2970" w:type="dxa"/>
          </w:tcPr>
          <w:p w14:paraId="1240D8EF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0" w:type="dxa"/>
          </w:tcPr>
          <w:p w14:paraId="0DCE4F56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3EC641C7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56D63739" w14:textId="0A81F5EF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  <w:tc>
          <w:tcPr>
            <w:tcW w:w="1080" w:type="dxa"/>
          </w:tcPr>
          <w:p w14:paraId="73116DEE" w14:textId="76465E20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</w:tr>
      <w:tr w:rsidR="00E43ABC" w:rsidRPr="00A2582D" w14:paraId="18951A18" w14:textId="77777777" w:rsidTr="00E43ABC">
        <w:tc>
          <w:tcPr>
            <w:tcW w:w="2970" w:type="dxa"/>
          </w:tcPr>
          <w:p w14:paraId="3C4658F4" w14:textId="46195F24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 ซิตี้ฟูด</w:t>
            </w:r>
            <w:r w:rsidR="003230AB"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จำกัด </w:t>
            </w:r>
          </w:p>
        </w:tc>
        <w:tc>
          <w:tcPr>
            <w:tcW w:w="2340" w:type="dxa"/>
          </w:tcPr>
          <w:p w14:paraId="71CF6014" w14:textId="77777777" w:rsidR="00E43ABC" w:rsidRPr="00E77BC8" w:rsidRDefault="00E43ABC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BA5DE7F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5557218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A06F942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43ABC" w:rsidRPr="00A2582D" w14:paraId="15841BB0" w14:textId="77777777" w:rsidTr="00E43ABC">
        <w:tc>
          <w:tcPr>
            <w:tcW w:w="2970" w:type="dxa"/>
          </w:tcPr>
          <w:p w14:paraId="2B16B847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โบทานี เพ็ทแคร์ จำกัด</w:t>
            </w:r>
          </w:p>
        </w:tc>
        <w:tc>
          <w:tcPr>
            <w:tcW w:w="2340" w:type="dxa"/>
          </w:tcPr>
          <w:p w14:paraId="21A8400E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ผลิตและจำหน่ายผลิตภัณฑ์อาหารสัตว์เลี้ยง</w:t>
            </w:r>
          </w:p>
        </w:tc>
        <w:tc>
          <w:tcPr>
            <w:tcW w:w="1260" w:type="dxa"/>
          </w:tcPr>
          <w:p w14:paraId="4EAE1EC5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08DF4290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  <w:tc>
          <w:tcPr>
            <w:tcW w:w="1080" w:type="dxa"/>
          </w:tcPr>
          <w:p w14:paraId="78093D5D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67</w:t>
            </w:r>
          </w:p>
        </w:tc>
      </w:tr>
      <w:tr w:rsidR="00E43ABC" w:rsidRPr="00A2582D" w14:paraId="48C9516B" w14:textId="77777777" w:rsidTr="00E43ABC">
        <w:tc>
          <w:tcPr>
            <w:tcW w:w="2970" w:type="dxa"/>
          </w:tcPr>
          <w:p w14:paraId="0826EF01" w14:textId="77777777" w:rsidR="00E43ABC" w:rsidRPr="00E77BC8" w:rsidRDefault="00E43ABC" w:rsidP="000259A5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340" w:type="dxa"/>
          </w:tcPr>
          <w:p w14:paraId="58ABB874" w14:textId="77777777" w:rsidR="00E43ABC" w:rsidRPr="00E77BC8" w:rsidRDefault="00E43ABC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ED011BB" w14:textId="77777777" w:rsidR="00E43ABC" w:rsidRPr="00E77BC8" w:rsidRDefault="00E43ABC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4519BD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F9233B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2B229204" w14:textId="77777777" w:rsidTr="00E43ABC">
        <w:tc>
          <w:tcPr>
            <w:tcW w:w="2970" w:type="dxa"/>
          </w:tcPr>
          <w:p w14:paraId="6E455E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340" w:type="dxa"/>
          </w:tcPr>
          <w:p w14:paraId="7648F12E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759671F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BD60260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0C260F3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11DF4596" w14:textId="77777777" w:rsidTr="00E43ABC">
        <w:tc>
          <w:tcPr>
            <w:tcW w:w="2970" w:type="dxa"/>
          </w:tcPr>
          <w:p w14:paraId="68485F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340" w:type="dxa"/>
          </w:tcPr>
          <w:p w14:paraId="3B864B43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2A02152B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080" w:type="dxa"/>
          </w:tcPr>
          <w:p w14:paraId="2CF2E591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7D5DC86F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79AA7DBD" w14:textId="77777777" w:rsidTr="00E43ABC">
        <w:tc>
          <w:tcPr>
            <w:tcW w:w="2970" w:type="dxa"/>
          </w:tcPr>
          <w:p w14:paraId="379F698D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Bamboo Mart UK Limited </w:t>
            </w:r>
          </w:p>
        </w:tc>
        <w:tc>
          <w:tcPr>
            <w:tcW w:w="2340" w:type="dxa"/>
          </w:tcPr>
          <w:p w14:paraId="79A11113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318F15A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EEFCF74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0F6731A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CE2B729" w14:textId="77777777" w:rsidTr="00E43ABC">
        <w:tc>
          <w:tcPr>
            <w:tcW w:w="2970" w:type="dxa"/>
          </w:tcPr>
          <w:p w14:paraId="1CA6BEF0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  <w:p w14:paraId="43F7B9A8" w14:textId="25A045AA" w:rsidR="00E77BC8" w:rsidRPr="00E77BC8" w:rsidRDefault="00E77BC8" w:rsidP="00E77BC8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lastRenderedPageBreak/>
              <w:t xml:space="preserve">(อีกร้อยละ </w:t>
            </w:r>
            <w:r w:rsidR="008E6E0D">
              <w:rPr>
                <w:rFonts w:asciiTheme="minorBidi" w:hAnsiTheme="minorBidi" w:cstheme="minorBidi"/>
                <w:sz w:val="27"/>
                <w:szCs w:val="27"/>
              </w:rPr>
              <w:t>25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London Limited)</w:t>
            </w:r>
          </w:p>
        </w:tc>
        <w:tc>
          <w:tcPr>
            <w:tcW w:w="2340" w:type="dxa"/>
          </w:tcPr>
          <w:p w14:paraId="119A2BEA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lastRenderedPageBreak/>
              <w:t>บริหารและจัดการการลงทุน</w:t>
            </w:r>
          </w:p>
        </w:tc>
        <w:tc>
          <w:tcPr>
            <w:tcW w:w="1260" w:type="dxa"/>
          </w:tcPr>
          <w:p w14:paraId="6293673A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4BEC1741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  <w:tc>
          <w:tcPr>
            <w:tcW w:w="1080" w:type="dxa"/>
          </w:tcPr>
          <w:p w14:paraId="3B44E3C4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75</w:t>
            </w:r>
          </w:p>
        </w:tc>
      </w:tr>
      <w:tr w:rsidR="00E77BC8" w:rsidRPr="00A2582D" w14:paraId="72A1F635" w14:textId="77777777" w:rsidTr="00E43ABC">
        <w:tc>
          <w:tcPr>
            <w:tcW w:w="2970" w:type="dxa"/>
          </w:tcPr>
          <w:p w14:paraId="00997B63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proofErr w:type="spellStart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1B1F3020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6860715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ECA6C3C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A71373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0F7E2987" w14:textId="77777777" w:rsidTr="00E43ABC">
        <w:tc>
          <w:tcPr>
            <w:tcW w:w="2970" w:type="dxa"/>
          </w:tcPr>
          <w:p w14:paraId="4A6F4621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</w:tc>
        <w:tc>
          <w:tcPr>
            <w:tcW w:w="2340" w:type="dxa"/>
          </w:tcPr>
          <w:p w14:paraId="29E22D64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64F42127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4A8CE7B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5B05FB15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E77BC8" w:rsidRPr="00A2582D" w14:paraId="4131D7F9" w14:textId="77777777" w:rsidTr="00E43ABC">
        <w:tc>
          <w:tcPr>
            <w:tcW w:w="2970" w:type="dxa"/>
          </w:tcPr>
          <w:p w14:paraId="760BCBCC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Cash &amp; Carry Limited</w:t>
            </w:r>
          </w:p>
        </w:tc>
        <w:tc>
          <w:tcPr>
            <w:tcW w:w="2340" w:type="dxa"/>
          </w:tcPr>
          <w:p w14:paraId="3D96544F" w14:textId="77777777" w:rsidR="00E77BC8" w:rsidRPr="00E77BC8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4B2D36A3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095E030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30C6442A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E77BC8" w:rsidRPr="00A2582D" w14:paraId="09DB4960" w14:textId="77777777" w:rsidTr="00E43ABC">
        <w:tc>
          <w:tcPr>
            <w:tcW w:w="2970" w:type="dxa"/>
          </w:tcPr>
          <w:p w14:paraId="7628100A" w14:textId="77777777" w:rsidR="00650FB1" w:rsidRDefault="00E77BC8" w:rsidP="00E77BC8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MiniC Greenwich </w:t>
            </w:r>
          </w:p>
          <w:p w14:paraId="303747B2" w14:textId="560AC4AD" w:rsidR="00E77BC8" w:rsidRPr="00E77BC8" w:rsidRDefault="00E77BC8" w:rsidP="00650FB1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340" w:type="dxa"/>
          </w:tcPr>
          <w:p w14:paraId="53C64224" w14:textId="77777777" w:rsidR="00E77BC8" w:rsidRPr="00E77BC8" w:rsidRDefault="00E77BC8" w:rsidP="00E77BC8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260" w:type="dxa"/>
          </w:tcPr>
          <w:p w14:paraId="77E44E0B" w14:textId="77777777" w:rsidR="00E77BC8" w:rsidRPr="00E77BC8" w:rsidRDefault="00E77BC8" w:rsidP="00E77BC8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C92FC94" w14:textId="77777777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7DF0618D" w14:textId="48986104" w:rsidR="00E77BC8" w:rsidRPr="00E77BC8" w:rsidRDefault="00E77BC8" w:rsidP="00E77BC8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6B3062DF" w14:textId="7BC471FA" w:rsidR="00A16BCC" w:rsidRPr="00460C93" w:rsidRDefault="00A16BCC" w:rsidP="00A16BCC">
      <w:pPr>
        <w:pStyle w:val="ListParagraph"/>
        <w:numPr>
          <w:ilvl w:val="0"/>
          <w:numId w:val="1"/>
        </w:numPr>
        <w:spacing w:before="240" w:after="2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F7EC753" w14:textId="2C69F291" w:rsidR="00A74A08" w:rsidRPr="00460C93" w:rsidRDefault="00A74A08" w:rsidP="00A74A0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31A944DA" w14:textId="033E192F" w:rsidR="00222A0F" w:rsidRDefault="00222A0F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460C93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60C93">
        <w:rPr>
          <w:rFonts w:asciiTheme="minorBidi" w:hAnsiTheme="minorBidi" w:cstheme="minorBidi"/>
          <w:sz w:val="28"/>
          <w:szCs w:val="28"/>
        </w:rPr>
        <w:t xml:space="preserve">34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460C93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60C93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60C93">
        <w:rPr>
          <w:rFonts w:asciiTheme="minorBidi" w:hAnsiTheme="minorBidi" w:cstheme="minorBidi"/>
          <w:sz w:val="28"/>
          <w:szCs w:val="28"/>
        </w:rPr>
        <w:t xml:space="preserve"> 31 </w:t>
      </w:r>
      <w:r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460C93">
        <w:rPr>
          <w:rFonts w:asciiTheme="minorBidi" w:hAnsiTheme="minorBidi" w:cstheme="minorBidi"/>
          <w:sz w:val="28"/>
          <w:szCs w:val="28"/>
        </w:rPr>
        <w:t xml:space="preserve"> 256</w:t>
      </w:r>
      <w:r w:rsidR="005E5061">
        <w:rPr>
          <w:rFonts w:asciiTheme="minorBidi" w:hAnsiTheme="minorBidi" w:cstheme="minorBidi"/>
          <w:sz w:val="28"/>
          <w:szCs w:val="28"/>
        </w:rPr>
        <w:t>7</w:t>
      </w:r>
    </w:p>
    <w:p w14:paraId="3002C18F" w14:textId="77777777" w:rsidR="00F30D83" w:rsidRPr="006425E1" w:rsidRDefault="00F30D83" w:rsidP="00222A0F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2C654B28" w14:textId="77777777" w:rsidR="00F30D83" w:rsidRPr="00A40BA4" w:rsidRDefault="00F30D83" w:rsidP="00F30D83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40BA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108E9" w14:textId="77777777" w:rsidR="00F30D83" w:rsidRPr="00A40BA4" w:rsidRDefault="00F30D83" w:rsidP="00F30D83">
      <w:pPr>
        <w:pStyle w:val="ListParagraph"/>
        <w:ind w:left="540"/>
        <w:rPr>
          <w:rFonts w:asciiTheme="minorBidi" w:hAnsiTheme="minorBidi" w:cstheme="minorBidi"/>
          <w:sz w:val="28"/>
          <w:szCs w:val="28"/>
        </w:rPr>
      </w:pPr>
      <w:r w:rsidRPr="00A40BA4">
        <w:rPr>
          <w:rFonts w:asciiTheme="minorBidi" w:hAnsiTheme="minorBidi" w:cs="Cordia New"/>
          <w:sz w:val="28"/>
          <w:szCs w:val="28"/>
          <w:cs/>
        </w:rPr>
        <w:t xml:space="preserve"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="Cordia New"/>
          <w:sz w:val="28"/>
          <w:szCs w:val="28"/>
        </w:rPr>
        <w:t>1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>
        <w:rPr>
          <w:rFonts w:asciiTheme="minorBidi" w:hAnsiTheme="minorBidi" w:cs="Cordia New"/>
          <w:sz w:val="28"/>
          <w:szCs w:val="28"/>
        </w:rPr>
        <w:t>2568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53BFA224" w14:textId="77777777" w:rsidR="00F30D83" w:rsidRPr="006425E1" w:rsidRDefault="00F30D83" w:rsidP="00F30D83">
      <w:pPr>
        <w:spacing w:after="120"/>
        <w:ind w:right="-43"/>
        <w:rPr>
          <w:rFonts w:asciiTheme="minorBidi" w:hAnsiTheme="minorBidi" w:cstheme="minorBidi"/>
          <w:sz w:val="14"/>
          <w:szCs w:val="14"/>
        </w:rPr>
      </w:pPr>
    </w:p>
    <w:p w14:paraId="44397152" w14:textId="77777777" w:rsidR="00F30D83" w:rsidRDefault="00F30D83" w:rsidP="00F30D83">
      <w:pPr>
        <w:tabs>
          <w:tab w:val="left" w:pos="547"/>
        </w:tabs>
        <w:ind w:left="547" w:right="-4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92FC1B8" w14:textId="77777777" w:rsidR="00E87A78" w:rsidRPr="00774F9F" w:rsidRDefault="00E87A78" w:rsidP="005717F8">
      <w:pPr>
        <w:tabs>
          <w:tab w:val="left" w:pos="547"/>
        </w:tabs>
        <w:ind w:right="-43"/>
        <w:rPr>
          <w:rFonts w:asciiTheme="minorBidi" w:hAnsiTheme="minorBidi" w:cstheme="minorBidi"/>
          <w:sz w:val="28"/>
          <w:szCs w:val="28"/>
        </w:rPr>
      </w:pPr>
    </w:p>
    <w:p w14:paraId="24B94C0B" w14:textId="77777777" w:rsidR="00524414" w:rsidRDefault="00524414" w:rsidP="005717F8">
      <w:pPr>
        <w:tabs>
          <w:tab w:val="left" w:pos="547"/>
        </w:tabs>
        <w:ind w:right="-43"/>
        <w:rPr>
          <w:rFonts w:asciiTheme="minorBidi" w:hAnsiTheme="minorBidi" w:cstheme="minorBidi"/>
          <w:sz w:val="28"/>
          <w:szCs w:val="28"/>
        </w:rPr>
      </w:pPr>
    </w:p>
    <w:p w14:paraId="67ED2B93" w14:textId="77777777" w:rsidR="00524414" w:rsidRPr="00774F9F" w:rsidRDefault="00524414" w:rsidP="005717F8">
      <w:pPr>
        <w:tabs>
          <w:tab w:val="left" w:pos="547"/>
        </w:tabs>
        <w:ind w:right="-43"/>
        <w:rPr>
          <w:rFonts w:asciiTheme="minorBidi" w:hAnsiTheme="minorBidi" w:cstheme="minorBidi"/>
          <w:sz w:val="28"/>
          <w:szCs w:val="28"/>
        </w:rPr>
      </w:pPr>
    </w:p>
    <w:p w14:paraId="3007BCAC" w14:textId="77777777" w:rsidR="009C1AF3" w:rsidRPr="009C1AF3" w:rsidRDefault="00222A0F" w:rsidP="009C1AF3">
      <w:pPr>
        <w:pStyle w:val="ListParagraph"/>
        <w:spacing w:before="120" w:after="120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ข)</w:t>
      </w:r>
      <w:r w:rsidR="009C1AF3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C1AF3" w:rsidRPr="009C1AF3">
        <w:rPr>
          <w:rFonts w:asciiTheme="minorBidi" w:hAnsiTheme="minorBidi" w:cs="Cordia New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2AA4014A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C1AF3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BF5F698" w:rsidR="0056390E" w:rsidRDefault="00952E8D" w:rsidP="002929E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="Cordia New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2929E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929EE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3445F" w:rsidRPr="00C3445F">
        <w:rPr>
          <w:rFonts w:asciiTheme="minorBidi" w:hAnsiTheme="minorBidi" w:cs="Cordi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7AA79DD" w14:textId="7105C79B" w:rsidR="0077353F" w:rsidRDefault="004A3B40" w:rsidP="00734B33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A3B40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4A3B4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>
        <w:rPr>
          <w:rFonts w:asciiTheme="minorBidi" w:hAnsiTheme="minorBidi" w:cstheme="minorBidi"/>
          <w:sz w:val="28"/>
          <w:szCs w:val="28"/>
        </w:rPr>
        <w:t>2567</w:t>
      </w:r>
    </w:p>
    <w:p w14:paraId="0D46F218" w14:textId="56657BF9" w:rsidR="00247FBE" w:rsidRDefault="00853D8A" w:rsidP="008F13CC">
      <w:pPr>
        <w:pStyle w:val="ListParagraph"/>
        <w:numPr>
          <w:ilvl w:val="0"/>
          <w:numId w:val="1"/>
        </w:numPr>
        <w:spacing w:before="240" w:after="2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94487155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ข้อสมมติฐาน</w:t>
      </w:r>
      <w:r w:rsidR="00C275C2">
        <w:rPr>
          <w:rFonts w:asciiTheme="minorBidi" w:hAnsiTheme="minorBidi" w:cstheme="minorBidi" w:hint="cs"/>
          <w:b/>
          <w:bCs/>
          <w:sz w:val="28"/>
          <w:szCs w:val="28"/>
          <w:cs/>
        </w:rPr>
        <w:t>เกี่ยว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การดำเนินงานต่อเนื่อง</w:t>
      </w:r>
      <w:r w:rsidR="002F6223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2F6223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2F6223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7F0DC0A8" w14:textId="7B481300" w:rsidR="003328A2" w:rsidRPr="003328A2" w:rsidRDefault="00CF76BC" w:rsidP="004D235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34ECF">
        <w:rPr>
          <w:rFonts w:asciiTheme="minorBidi" w:hAnsiTheme="minorBidi" w:cs="Cordia New"/>
          <w:sz w:val="28"/>
          <w:szCs w:val="28"/>
          <w:cs/>
        </w:rPr>
        <w:t>กลุ่มบริษัทและบริษัทมีผลขาดทุนสำหรับงวด</w:t>
      </w:r>
      <w:r w:rsidR="00A67082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AF09F6" w:rsidRPr="00334ECF">
        <w:rPr>
          <w:rFonts w:asciiTheme="minorBidi" w:hAnsiTheme="minorBidi" w:cs="Cordia New"/>
          <w:sz w:val="28"/>
          <w:szCs w:val="28"/>
        </w:rPr>
        <w:t>31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="00AF09F6" w:rsidRPr="00334ECF">
        <w:rPr>
          <w:rFonts w:asciiTheme="minorBidi" w:hAnsiTheme="minorBidi" w:cs="Cordia New"/>
          <w:sz w:val="28"/>
          <w:szCs w:val="28"/>
        </w:rPr>
        <w:t>2568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="00922E7F">
        <w:rPr>
          <w:rFonts w:asciiTheme="minorBidi" w:hAnsiTheme="minorBidi" w:cs="Cordia New"/>
          <w:sz w:val="28"/>
          <w:szCs w:val="28"/>
        </w:rPr>
        <w:t>201</w:t>
      </w:r>
      <w:r w:rsidR="002F3F64">
        <w:rPr>
          <w:rFonts w:asciiTheme="minorBidi" w:hAnsiTheme="minorBidi" w:cs="Cordia New"/>
          <w:sz w:val="28"/>
          <w:szCs w:val="28"/>
        </w:rPr>
        <w:t>.</w:t>
      </w:r>
      <w:r w:rsidR="00922E7F">
        <w:rPr>
          <w:rFonts w:asciiTheme="minorBidi" w:hAnsiTheme="minorBidi" w:cs="Cordia New"/>
          <w:sz w:val="28"/>
          <w:szCs w:val="28"/>
        </w:rPr>
        <w:t>18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2F6223" w:rsidRPr="00334ECF">
        <w:rPr>
          <w:rFonts w:asciiTheme="minorBidi" w:hAnsiTheme="minorBidi" w:cs="Cordia New"/>
          <w:sz w:val="28"/>
          <w:szCs w:val="28"/>
        </w:rPr>
        <w:t>22</w:t>
      </w:r>
      <w:r w:rsidR="00AF09F6" w:rsidRPr="00334ECF">
        <w:rPr>
          <w:rFonts w:asciiTheme="minorBidi" w:hAnsiTheme="minorBidi" w:cs="Cordia New"/>
          <w:sz w:val="28"/>
          <w:szCs w:val="28"/>
        </w:rPr>
        <w:t>.</w:t>
      </w:r>
      <w:r w:rsidR="002F6223" w:rsidRPr="00334ECF">
        <w:rPr>
          <w:rFonts w:asciiTheme="minorBidi" w:hAnsiTheme="minorBidi" w:cs="Cordia New"/>
          <w:sz w:val="28"/>
          <w:szCs w:val="28"/>
        </w:rPr>
        <w:t>91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 </w:t>
      </w:r>
      <w:r w:rsidR="003328A2" w:rsidRPr="00334ECF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7B5566" w:rsidRPr="00334ECF">
        <w:rPr>
          <w:rFonts w:asciiTheme="minorBidi" w:hAnsiTheme="minorBidi" w:cs="Cordia New"/>
          <w:sz w:val="28"/>
          <w:szCs w:val="28"/>
        </w:rPr>
        <w:t>31</w:t>
      </w:r>
      <w:r w:rsidR="009E515A" w:rsidRPr="00334EC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E515A" w:rsidRPr="00334ECF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AF09F6" w:rsidRPr="00334ECF">
        <w:rPr>
          <w:rFonts w:asciiTheme="minorBidi" w:hAnsiTheme="minorBidi" w:cs="Cordia New"/>
          <w:sz w:val="28"/>
          <w:szCs w:val="28"/>
        </w:rPr>
        <w:t>256</w:t>
      </w:r>
      <w:r w:rsidR="007B5FD7" w:rsidRPr="00334ECF">
        <w:rPr>
          <w:rFonts w:asciiTheme="minorBidi" w:hAnsiTheme="minorBidi" w:cs="Cordia New"/>
          <w:sz w:val="28"/>
          <w:szCs w:val="28"/>
        </w:rPr>
        <w:t>8</w:t>
      </w:r>
      <w:r w:rsidR="003328A2" w:rsidRPr="00334ECF">
        <w:rPr>
          <w:rFonts w:asciiTheme="minorBidi" w:hAnsiTheme="minorBidi" w:cs="Cordia New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กลุ่มบริษัทมีหนี้สินหมุนเวียนสูงกว่าสินทรัพย์หมุนเวียนเป็นจำนวน</w:t>
      </w:r>
      <w:r w:rsidR="009E515A" w:rsidRPr="00334EC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6223" w:rsidRPr="00334ECF">
        <w:rPr>
          <w:rFonts w:asciiTheme="minorBidi" w:hAnsiTheme="minorBidi" w:cs="Cordia New"/>
          <w:sz w:val="28"/>
          <w:szCs w:val="28"/>
        </w:rPr>
        <w:t>1,</w:t>
      </w:r>
      <w:r w:rsidR="009A1E98">
        <w:rPr>
          <w:rFonts w:asciiTheme="minorBidi" w:hAnsiTheme="minorBidi" w:cs="Cordia New"/>
          <w:sz w:val="28"/>
          <w:szCs w:val="28"/>
        </w:rPr>
        <w:t>0</w:t>
      </w:r>
      <w:r w:rsidR="00377997">
        <w:rPr>
          <w:rFonts w:asciiTheme="minorBidi" w:hAnsiTheme="minorBidi" w:cs="Cordia New"/>
          <w:sz w:val="28"/>
          <w:szCs w:val="28"/>
        </w:rPr>
        <w:t>84.</w:t>
      </w:r>
      <w:r w:rsidR="009C3788">
        <w:rPr>
          <w:rFonts w:asciiTheme="minorBidi" w:hAnsiTheme="minorBidi" w:cs="Cordia New"/>
          <w:sz w:val="28"/>
          <w:szCs w:val="28"/>
        </w:rPr>
        <w:t>6</w:t>
      </w:r>
      <w:r w:rsidR="004B0244">
        <w:rPr>
          <w:rFonts w:asciiTheme="minorBidi" w:hAnsiTheme="minorBidi" w:cs="Cordia New"/>
          <w:sz w:val="28"/>
          <w:szCs w:val="28"/>
        </w:rPr>
        <w:t>7</w:t>
      </w:r>
      <w:r w:rsidR="00E71B90" w:rsidRPr="00334EC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328A2" w:rsidRPr="00334ECF">
        <w:rPr>
          <w:rFonts w:asciiTheme="minorBidi" w:hAnsiTheme="minorBidi" w:cs="Cordia New"/>
          <w:sz w:val="28"/>
          <w:szCs w:val="28"/>
          <w:cs/>
        </w:rPr>
        <w:t>ล้านบาท (</w:t>
      </w:r>
      <w:r w:rsidR="006E216B">
        <w:rPr>
          <w:rFonts w:asciiTheme="minorBidi" w:hAnsiTheme="minorBidi" w:cs="Cordia New" w:hint="cs"/>
          <w:sz w:val="28"/>
          <w:szCs w:val="28"/>
          <w:cs/>
        </w:rPr>
        <w:t>งบการเงิน</w:t>
      </w:r>
      <w:r w:rsidR="003328A2" w:rsidRPr="00334ECF">
        <w:rPr>
          <w:rFonts w:asciiTheme="minorBidi" w:hAnsiTheme="minorBidi" w:cs="Cordia New"/>
          <w:sz w:val="28"/>
          <w:szCs w:val="28"/>
          <w:cs/>
        </w:rPr>
        <w:t xml:space="preserve">เฉพาะบริษัท: </w:t>
      </w:r>
      <w:r w:rsidR="00FF1698" w:rsidRPr="00334ECF">
        <w:rPr>
          <w:rFonts w:asciiTheme="minorBidi" w:hAnsiTheme="minorBidi" w:cs="Cordia New"/>
          <w:sz w:val="28"/>
          <w:szCs w:val="28"/>
        </w:rPr>
        <w:t>737</w:t>
      </w:r>
      <w:r w:rsidR="00307D6D" w:rsidRPr="00334ECF">
        <w:rPr>
          <w:rFonts w:asciiTheme="minorBidi" w:hAnsiTheme="minorBidi" w:cs="Cordia New"/>
          <w:sz w:val="28"/>
          <w:szCs w:val="28"/>
          <w:cs/>
        </w:rPr>
        <w:t>.</w:t>
      </w:r>
      <w:r w:rsidR="00FF1698" w:rsidRPr="00334ECF">
        <w:rPr>
          <w:rFonts w:asciiTheme="minorBidi" w:hAnsiTheme="minorBidi" w:cs="Cordia New"/>
          <w:sz w:val="28"/>
          <w:szCs w:val="28"/>
        </w:rPr>
        <w:t>58</w:t>
      </w:r>
      <w:r w:rsidR="003328A2" w:rsidRPr="00334ECF">
        <w:rPr>
          <w:rFonts w:asciiTheme="minorBidi" w:hAnsiTheme="minorBidi" w:cs="Cordia New"/>
          <w:sz w:val="28"/>
          <w:szCs w:val="28"/>
          <w:cs/>
        </w:rPr>
        <w:t xml:space="preserve"> ล้านบาท) ซึ่ง</w:t>
      </w:r>
      <w:r w:rsidR="003328A2" w:rsidRPr="003328A2">
        <w:rPr>
          <w:rFonts w:asciiTheme="minorBidi" w:hAnsiTheme="minorBidi" w:cs="Cordia New"/>
          <w:sz w:val="28"/>
          <w:szCs w:val="28"/>
          <w:cs/>
        </w:rPr>
        <w:t>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</w:t>
      </w:r>
      <w:r w:rsidR="00E11C5F">
        <w:rPr>
          <w:rFonts w:asciiTheme="minorBidi" w:hAnsiTheme="minorBidi" w:cs="Cordia New" w:hint="cs"/>
          <w:sz w:val="28"/>
          <w:szCs w:val="28"/>
          <w:cs/>
        </w:rPr>
        <w:t>จากธนาคาร</w:t>
      </w:r>
      <w:r w:rsidR="003328A2" w:rsidRPr="003328A2">
        <w:rPr>
          <w:rFonts w:asciiTheme="minorBidi" w:hAnsiTheme="minorBidi" w:cs="Cordia New"/>
          <w:sz w:val="28"/>
          <w:szCs w:val="28"/>
          <w:cs/>
        </w:rPr>
        <w:t>ที่ถึงกำหนดชำระภายในหนึ่งปี และหุ้นกู้ที่ถึงกำหนดชำระภายในหนึ่งปี</w:t>
      </w:r>
      <w:r w:rsidR="00A12D71">
        <w:rPr>
          <w:rFonts w:asciiTheme="minorBidi" w:hAnsiTheme="minorBidi" w:cs="Cordia New" w:hint="cs"/>
          <w:sz w:val="28"/>
          <w:szCs w:val="28"/>
          <w:cs/>
        </w:rPr>
        <w:t xml:space="preserve"> และโปรดสังเกต</w:t>
      </w:r>
      <w:r w:rsidR="00D513D9">
        <w:rPr>
          <w:rFonts w:asciiTheme="minorBidi" w:hAnsiTheme="minorBidi" w:cs="Cordia New" w:hint="cs"/>
          <w:sz w:val="28"/>
          <w:szCs w:val="28"/>
          <w:cs/>
        </w:rPr>
        <w:t>หมายเหตุประกอบข้อมูลทางการเงินระหว่างกาล</w:t>
      </w:r>
      <w:r w:rsidR="00E74C6F">
        <w:rPr>
          <w:rFonts w:asciiTheme="minorBidi" w:hAnsiTheme="minorBidi" w:cs="Cordia New" w:hint="cs"/>
          <w:sz w:val="28"/>
          <w:szCs w:val="28"/>
          <w:cs/>
        </w:rPr>
        <w:t xml:space="preserve">ข้อ </w:t>
      </w:r>
      <w:r w:rsidR="007B5FD7">
        <w:rPr>
          <w:rFonts w:asciiTheme="minorBidi" w:hAnsiTheme="minorBidi" w:cs="Cordia New"/>
          <w:sz w:val="28"/>
          <w:szCs w:val="28"/>
        </w:rPr>
        <w:t>15</w:t>
      </w:r>
      <w:r w:rsidR="00787B8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7B84">
        <w:rPr>
          <w:rFonts w:asciiTheme="minorBidi" w:hAnsiTheme="minorBidi" w:cs="Cordia New" w:hint="cs"/>
          <w:sz w:val="28"/>
          <w:szCs w:val="28"/>
          <w:cs/>
        </w:rPr>
        <w:t>เกี่ยวกับ</w:t>
      </w:r>
      <w:r w:rsidR="008426AF">
        <w:rPr>
          <w:rFonts w:asciiTheme="minorBidi" w:hAnsiTheme="minorBidi" w:cs="Cordia New" w:hint="cs"/>
          <w:sz w:val="28"/>
          <w:szCs w:val="28"/>
          <w:cs/>
        </w:rPr>
        <w:t>การผิด</w:t>
      </w:r>
      <w:r w:rsidR="0082693A">
        <w:rPr>
          <w:rFonts w:asciiTheme="minorBidi" w:hAnsiTheme="minorBidi" w:cs="Cordia New" w:hint="cs"/>
          <w:sz w:val="28"/>
          <w:szCs w:val="28"/>
          <w:cs/>
        </w:rPr>
        <w:t>นัดชำระหุ้นกู้</w:t>
      </w:r>
      <w:r w:rsidR="00A02080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E03DA4">
        <w:rPr>
          <w:rFonts w:asciiTheme="minorBidi" w:hAnsiTheme="minorBidi" w:cs="Cordia New" w:hint="cs"/>
          <w:sz w:val="28"/>
          <w:szCs w:val="28"/>
          <w:cs/>
        </w:rPr>
        <w:t>ภายหลังรอบระยะเวลารายงาน</w:t>
      </w:r>
      <w:r w:rsidR="00AB3D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3DAE">
        <w:rPr>
          <w:rFonts w:asciiTheme="minorBidi" w:hAnsiTheme="minorBidi" w:cs="Cordia New" w:hint="cs"/>
          <w:sz w:val="28"/>
          <w:szCs w:val="28"/>
          <w:cs/>
        </w:rPr>
        <w:t xml:space="preserve">อย่างไรก็ตาม เมื่อวันที่ </w:t>
      </w:r>
      <w:r w:rsidR="00AB3DAE">
        <w:rPr>
          <w:rFonts w:asciiTheme="minorBidi" w:hAnsiTheme="minorBidi" w:cstheme="minorBidi"/>
          <w:sz w:val="28"/>
          <w:szCs w:val="28"/>
        </w:rPr>
        <w:t>3</w:t>
      </w:r>
      <w:r w:rsidR="004A2B03">
        <w:rPr>
          <w:rFonts w:asciiTheme="minorBidi" w:hAnsiTheme="minorBidi" w:cstheme="minorBidi"/>
          <w:sz w:val="28"/>
          <w:szCs w:val="28"/>
        </w:rPr>
        <w:t>0</w:t>
      </w:r>
      <w:r w:rsidR="00AB3DAE">
        <w:rPr>
          <w:rFonts w:asciiTheme="minorBidi" w:hAnsiTheme="minorBidi" w:cstheme="minorBidi"/>
          <w:sz w:val="28"/>
          <w:szCs w:val="28"/>
        </w:rPr>
        <w:t xml:space="preserve"> </w:t>
      </w:r>
      <w:r w:rsidR="004A2B03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AB3D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5FD7">
        <w:rPr>
          <w:rFonts w:asciiTheme="minorBidi" w:hAnsiTheme="minorBidi" w:cs="Cordia New"/>
          <w:sz w:val="28"/>
          <w:szCs w:val="28"/>
        </w:rPr>
        <w:t>2568</w:t>
      </w:r>
      <w:r w:rsidR="00AB3D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3DAE" w:rsidRPr="00AB3DAE">
        <w:rPr>
          <w:rFonts w:asciiTheme="minorBidi" w:hAnsiTheme="minorBidi" w:cs="Cordia New" w:hint="cs"/>
          <w:sz w:val="28"/>
          <w:szCs w:val="28"/>
          <w:cs/>
        </w:rPr>
        <w:t xml:space="preserve">บริษัทไม่สามารถชำระเงินต้นบางส่วนจำนวน </w:t>
      </w:r>
      <w:r w:rsidR="007B5FD7">
        <w:rPr>
          <w:rFonts w:asciiTheme="minorBidi" w:hAnsiTheme="minorBidi" w:cs="Cordia New"/>
          <w:sz w:val="28"/>
          <w:szCs w:val="28"/>
        </w:rPr>
        <w:t>195</w:t>
      </w:r>
      <w:r w:rsidR="00AB3DAE" w:rsidRPr="00AB3DA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3DAE" w:rsidRPr="00AB3DAE">
        <w:rPr>
          <w:rFonts w:asciiTheme="minorBidi" w:hAnsiTheme="minorBidi" w:cs="Cordia New" w:hint="cs"/>
          <w:sz w:val="28"/>
          <w:szCs w:val="28"/>
          <w:cs/>
        </w:rPr>
        <w:t>ล้านบาท ให้แก่ผู้ถือหุ้นกู้ในวันครบกำหนดดังกล่าวได้จึงถือเป็นเหตุผิดน</w:t>
      </w:r>
      <w:r w:rsidR="0099472E">
        <w:rPr>
          <w:rFonts w:asciiTheme="minorBidi" w:hAnsiTheme="minorBidi" w:cs="Cordia New" w:hint="cs"/>
          <w:sz w:val="28"/>
          <w:szCs w:val="28"/>
          <w:cs/>
        </w:rPr>
        <w:t>ัด</w:t>
      </w:r>
      <w:r w:rsidR="00AB3DAE" w:rsidRPr="00AB3DA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ต่อมาเมื่อวันที่ </w:t>
      </w:r>
      <w:r w:rsidR="001B7722" w:rsidRPr="00B4381D">
        <w:rPr>
          <w:rFonts w:asciiTheme="minorBidi" w:hAnsiTheme="minorBidi" w:cs="Cordia New"/>
          <w:sz w:val="28"/>
          <w:szCs w:val="28"/>
        </w:rPr>
        <w:t>13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1B7722" w:rsidRPr="00B4381D">
        <w:rPr>
          <w:rFonts w:asciiTheme="minorBidi" w:hAnsiTheme="minorBidi" w:cs="Cordia New"/>
          <w:sz w:val="28"/>
          <w:szCs w:val="28"/>
        </w:rPr>
        <w:t>2568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 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1B7722" w:rsidRPr="00B4381D">
        <w:rPr>
          <w:rFonts w:asciiTheme="minorBidi" w:hAnsiTheme="minorBidi" w:cs="Cordia New"/>
          <w:sz w:val="28"/>
          <w:szCs w:val="28"/>
        </w:rPr>
        <w:t>30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1B7722" w:rsidRPr="00B4381D">
        <w:rPr>
          <w:rFonts w:asciiTheme="minorBidi" w:hAnsiTheme="minorBidi" w:cs="Cordia New"/>
          <w:sz w:val="28"/>
          <w:szCs w:val="28"/>
        </w:rPr>
        <w:t>2568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 ได้รับการยกเว้น นอกจากนี้ เหตุการณ์ภายหลังรอบระยะเวลารายงานตามหมายเหตุประกอบข้อมูลทางการเงินระหว่างกาลข้อ </w:t>
      </w:r>
      <w:r w:rsidR="001B7722" w:rsidRPr="00B4381D">
        <w:rPr>
          <w:rFonts w:asciiTheme="minorBidi" w:hAnsiTheme="minorBidi" w:cs="Cordia New"/>
          <w:sz w:val="28"/>
          <w:szCs w:val="28"/>
        </w:rPr>
        <w:t>21</w:t>
      </w:r>
      <w:r w:rsidR="001B7722" w:rsidRPr="00B4381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400FB" w:rsidRPr="00A400FB">
        <w:rPr>
          <w:rFonts w:asciiTheme="minorBidi" w:hAnsiTheme="minorBidi" w:cs="Cordia New"/>
          <w:sz w:val="28"/>
          <w:szCs w:val="28"/>
          <w:cs/>
        </w:rPr>
        <w:t xml:space="preserve">บริษัทได้ดำเนินการออกหุ้นสามัญใหม่และได้รับเงินชำระค่าหุ้นสามัญ จำนวน </w:t>
      </w:r>
      <w:r w:rsidR="009013C2">
        <w:rPr>
          <w:rFonts w:asciiTheme="minorBidi" w:hAnsiTheme="minorBidi" w:cs="Cordia New"/>
          <w:sz w:val="28"/>
          <w:szCs w:val="28"/>
        </w:rPr>
        <w:t>86</w:t>
      </w:r>
      <w:r w:rsidR="00A400FB" w:rsidRPr="00A400FB">
        <w:rPr>
          <w:rFonts w:asciiTheme="minorBidi" w:hAnsiTheme="minorBidi" w:cs="Cordia New"/>
          <w:sz w:val="28"/>
          <w:szCs w:val="28"/>
          <w:cs/>
        </w:rPr>
        <w:t>.</w:t>
      </w:r>
      <w:r w:rsidR="009013C2">
        <w:rPr>
          <w:rFonts w:asciiTheme="minorBidi" w:hAnsiTheme="minorBidi" w:cs="Cordia New"/>
          <w:sz w:val="28"/>
          <w:szCs w:val="28"/>
        </w:rPr>
        <w:t>17</w:t>
      </w:r>
      <w:r w:rsidR="00A400FB" w:rsidRPr="00A400FB">
        <w:rPr>
          <w:rFonts w:asciiTheme="minorBidi" w:hAnsiTheme="minorBidi" w:cs="Cordia New"/>
          <w:sz w:val="28"/>
          <w:szCs w:val="28"/>
          <w:cs/>
        </w:rPr>
        <w:t xml:space="preserve"> ล้านบาทแล้วเสร็จเมื่อวันที่ </w:t>
      </w:r>
      <w:r w:rsidR="009013C2">
        <w:rPr>
          <w:rFonts w:asciiTheme="minorBidi" w:hAnsiTheme="minorBidi" w:cs="Cordia New"/>
          <w:sz w:val="28"/>
          <w:szCs w:val="28"/>
        </w:rPr>
        <w:t>18</w:t>
      </w:r>
      <w:r w:rsidR="00A400FB" w:rsidRPr="00A400FB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9013C2">
        <w:rPr>
          <w:rFonts w:asciiTheme="minorBidi" w:hAnsiTheme="minorBidi" w:cs="Cordia New"/>
          <w:sz w:val="28"/>
          <w:szCs w:val="28"/>
        </w:rPr>
        <w:t>2568</w:t>
      </w:r>
    </w:p>
    <w:p w14:paraId="4DA4E358" w14:textId="532EE1E4" w:rsidR="003328A2" w:rsidRPr="003328A2" w:rsidRDefault="003328A2" w:rsidP="004D2354">
      <w:pPr>
        <w:spacing w:after="240"/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328A2">
        <w:rPr>
          <w:rFonts w:asciiTheme="minorBidi" w:hAnsiTheme="minorBidi" w:cstheme="minorBidi"/>
          <w:sz w:val="28"/>
          <w:szCs w:val="28"/>
          <w:cs/>
        </w:rPr>
        <w:t>ณ ปัจจุบัน ฝ่ายบริหารได้ดำเนินมาตรการต่าง ๆ เพื่อเพิ่มสภาพคล่องและกระแสเงินสดให้แก่ กลุ่มบริษัท ได้แก่ 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5EB453B8" w14:textId="1DF37A35" w:rsidR="00E87A78" w:rsidRDefault="003328A2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328A2">
        <w:rPr>
          <w:rFonts w:asciiTheme="minorBidi" w:hAnsiTheme="minorBidi" w:cstheme="minorBidi"/>
          <w:sz w:val="28"/>
          <w:szCs w:val="28"/>
          <w:cs/>
        </w:rPr>
        <w:t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 ทั้งนี้ ขึ้นอยู่กับผลการดำเนินงานของกลุ่มบริษัท และการเจรจากับเจ้าหนี้และสถาบันการเงิน</w:t>
      </w:r>
    </w:p>
    <w:p w14:paraId="4482B6DC" w14:textId="77777777" w:rsidR="00BF0084" w:rsidRDefault="00BF0084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5E830A1C" w14:textId="77777777" w:rsidR="00BF0084" w:rsidRDefault="00BF0084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665340D2" w14:textId="77777777" w:rsidR="00BF0084" w:rsidRDefault="00BF0084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20EB5480" w14:textId="77777777" w:rsidR="00BF0084" w:rsidRPr="00BF0084" w:rsidRDefault="00BF0084" w:rsidP="003328A2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355BA011" w14:textId="2201C4F9" w:rsidR="004D2354" w:rsidRPr="004567E3" w:rsidRDefault="004D235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4"/>
          <w:szCs w:val="14"/>
        </w:rPr>
      </w:pPr>
    </w:p>
    <w:p w14:paraId="67E342D2" w14:textId="41436D5E" w:rsidR="002D5AF8" w:rsidRPr="00460C93" w:rsidRDefault="00E92B84" w:rsidP="008F6E74">
      <w:pPr>
        <w:pStyle w:val="ListParagraph"/>
        <w:numPr>
          <w:ilvl w:val="0"/>
          <w:numId w:val="1"/>
        </w:numPr>
        <w:tabs>
          <w:tab w:val="left" w:pos="540"/>
          <w:tab w:val="left" w:pos="2160"/>
        </w:tabs>
        <w:spacing w:before="12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2" w:name="_Hlk198030517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บุคคลหรือกิจการที่เกี่ยวข้อง</w:t>
      </w:r>
      <w:bookmarkEnd w:id="2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กัน</w:t>
      </w:r>
      <w:r w:rsidR="0094627A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94627A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94627A">
        <w:rPr>
          <w:rFonts w:asciiTheme="minorBidi" w:hAnsiTheme="minorBidi" w:cstheme="minorBidi"/>
          <w:b/>
          <w:bCs/>
          <w:sz w:val="28"/>
          <w:szCs w:val="28"/>
        </w:rPr>
        <w:t>)</w:t>
      </w:r>
    </w:p>
    <w:bookmarkEnd w:id="1"/>
    <w:p w14:paraId="629AE9AD" w14:textId="3760CEDD" w:rsidR="00D1791D" w:rsidRDefault="00D1791D" w:rsidP="00D1791D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1791D">
        <w:rPr>
          <w:rFonts w:asciiTheme="minorBidi" w:hAnsiTheme="minorBidi" w:cs="Cordi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4EE5C45" w14:textId="4C5F51AD" w:rsidR="003C5878" w:rsidRPr="00460C93" w:rsidRDefault="000A4C66" w:rsidP="004567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BBD9DD2" w14:textId="5A9A90B3" w:rsidR="00082B92" w:rsidRPr="00460C93" w:rsidRDefault="00802400" w:rsidP="00082B92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082B92" w:rsidRPr="005B40F0" w14:paraId="02C38013" w14:textId="77777777" w:rsidTr="00650FB1">
        <w:trPr>
          <w:tblHeader/>
        </w:trPr>
        <w:tc>
          <w:tcPr>
            <w:tcW w:w="3150" w:type="dxa"/>
          </w:tcPr>
          <w:p w14:paraId="419A53A9" w14:textId="77777777" w:rsidR="00082B92" w:rsidRPr="00460C93" w:rsidRDefault="00082B92" w:rsidP="00581AC8">
            <w:pPr>
              <w:spacing w:line="380" w:lineRule="exact"/>
              <w:ind w:left="-2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8885F79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082B92" w:rsidRPr="005B40F0" w14:paraId="5D93ACD0" w14:textId="77777777" w:rsidTr="00650FB1">
        <w:trPr>
          <w:tblHeader/>
        </w:trPr>
        <w:tc>
          <w:tcPr>
            <w:tcW w:w="3150" w:type="dxa"/>
          </w:tcPr>
          <w:p w14:paraId="21150796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D0BF31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38008" w14:textId="7777777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82B92" w:rsidRPr="005B40F0" w14:paraId="4B833901" w14:textId="77777777" w:rsidTr="00650FB1">
        <w:trPr>
          <w:tblHeader/>
        </w:trPr>
        <w:tc>
          <w:tcPr>
            <w:tcW w:w="3150" w:type="dxa"/>
          </w:tcPr>
          <w:p w14:paraId="055995B6" w14:textId="77777777" w:rsidR="00082B92" w:rsidRPr="00460C93" w:rsidRDefault="00082B92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D11B0B" w14:textId="7CF9FC53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074A1D" w14:textId="69CA2927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7B3218F" w14:textId="2233EC02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E1B61CA" w14:textId="226EB5D0" w:rsidR="00082B92" w:rsidRPr="00460C93" w:rsidRDefault="00082B92" w:rsidP="00AB7D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255D1C03" w14:textId="77777777" w:rsidTr="00650FB1">
        <w:trPr>
          <w:tblHeader/>
        </w:trPr>
        <w:tc>
          <w:tcPr>
            <w:tcW w:w="3150" w:type="dxa"/>
          </w:tcPr>
          <w:p w14:paraId="33E54D34" w14:textId="77777777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417CCB" w14:textId="1BAE9AF3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766B" w:rsidRPr="005B40F0" w14:paraId="6151ACE7" w14:textId="77777777" w:rsidTr="00650FB1">
        <w:tc>
          <w:tcPr>
            <w:tcW w:w="3150" w:type="dxa"/>
            <w:vAlign w:val="bottom"/>
          </w:tcPr>
          <w:p w14:paraId="0358925C" w14:textId="67B0C61D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77F37B6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32B03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25FC4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B7EF0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65D5D629" w14:textId="77777777" w:rsidTr="00650FB1">
        <w:tc>
          <w:tcPr>
            <w:tcW w:w="3150" w:type="dxa"/>
            <w:vAlign w:val="bottom"/>
          </w:tcPr>
          <w:p w14:paraId="2E34E7F0" w14:textId="5BB264B2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EB2B7A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71B7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405BB5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B33FA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7686" w:rsidRPr="005B40F0" w14:paraId="7F07245F" w14:textId="77777777" w:rsidTr="00AF21C0">
        <w:tc>
          <w:tcPr>
            <w:tcW w:w="3150" w:type="dxa"/>
            <w:vAlign w:val="bottom"/>
          </w:tcPr>
          <w:p w14:paraId="7689873A" w14:textId="569AA3E1" w:rsidR="00A37686" w:rsidRPr="00460C93" w:rsidRDefault="00132D36" w:rsidP="00784689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1515A87F" w14:textId="7F795429" w:rsidR="00A37686" w:rsidRPr="00460C93" w:rsidRDefault="002B5183" w:rsidP="00FC64BB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02B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AEDBD51" w14:textId="67FF4BD5" w:rsidR="00A37686" w:rsidRPr="00460C93" w:rsidRDefault="002B5183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4509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84BA93" w14:textId="4BA59ED2" w:rsidR="00A37686" w:rsidRPr="00460C93" w:rsidRDefault="00CD4CF4" w:rsidP="005777A2">
            <w:pPr>
              <w:spacing w:line="380" w:lineRule="exact"/>
              <w:ind w:left="68" w:righ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777A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463F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7F64D7A" w14:textId="57D8F526" w:rsidR="00A37686" w:rsidRPr="00460C93" w:rsidRDefault="005777A2" w:rsidP="00FC64BB">
            <w:pPr>
              <w:spacing w:line="380" w:lineRule="exact"/>
              <w:ind w:left="-285" w:right="3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1402A5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766B" w:rsidRPr="005B40F0" w14:paraId="7AF0999A" w14:textId="77777777" w:rsidTr="00AF21C0">
        <w:tc>
          <w:tcPr>
            <w:tcW w:w="3150" w:type="dxa"/>
          </w:tcPr>
          <w:p w14:paraId="3412C92F" w14:textId="77777777" w:rsidR="0078766B" w:rsidRPr="00460C93" w:rsidRDefault="0078766B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FBCED22" w14:textId="1C31C832" w:rsidR="0078766B" w:rsidRPr="00460C93" w:rsidRDefault="002B5183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02B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E2221F" w14:textId="3183F144" w:rsidR="0078766B" w:rsidRPr="00460C93" w:rsidRDefault="002B5183" w:rsidP="00FC64B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8766B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43C0E7" w14:textId="01124198" w:rsidR="0078766B" w:rsidRPr="00460C93" w:rsidRDefault="00905102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D4C15E4" w14:textId="0B5D0798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552C88" w:rsidRPr="005B40F0" w14:paraId="347F0394" w14:textId="77777777" w:rsidTr="00AF21C0">
        <w:tc>
          <w:tcPr>
            <w:tcW w:w="3150" w:type="dxa"/>
          </w:tcPr>
          <w:p w14:paraId="24FFBEA7" w14:textId="7051325F" w:rsidR="00552C88" w:rsidRPr="00460C93" w:rsidRDefault="00552C88" w:rsidP="00784689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241DC3F" w14:textId="0EF1DE0F" w:rsidR="00552C88" w:rsidRPr="00460C93" w:rsidRDefault="002B5183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02B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AB0C9E" w14:textId="172C98FC" w:rsidR="00552C88" w:rsidRPr="00460C93" w:rsidRDefault="00FC64BB" w:rsidP="00FC64BB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2B518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95E49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0FD7ED" w14:textId="3F011CF3" w:rsidR="00552C88" w:rsidRDefault="006B619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EDB775D" w14:textId="7A0D7543" w:rsidR="00552C88" w:rsidRPr="00460C93" w:rsidRDefault="001402A5" w:rsidP="00FC64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52C8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766B" w:rsidRPr="005B40F0" w14:paraId="71BA2F7C" w14:textId="77777777" w:rsidTr="00650FB1">
        <w:tc>
          <w:tcPr>
            <w:tcW w:w="3150" w:type="dxa"/>
          </w:tcPr>
          <w:p w14:paraId="5C44A84B" w14:textId="325F49A3" w:rsidR="0078766B" w:rsidRPr="00460C93" w:rsidRDefault="005D5797" w:rsidP="0078766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D57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50F92AA0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E50CC1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26E64F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E4642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5797" w:rsidRPr="005B40F0" w14:paraId="0DC067F7" w14:textId="77777777" w:rsidTr="00650FB1">
        <w:tc>
          <w:tcPr>
            <w:tcW w:w="3150" w:type="dxa"/>
          </w:tcPr>
          <w:p w14:paraId="4D1C39D2" w14:textId="616AABE5" w:rsidR="005D5797" w:rsidRPr="00460C93" w:rsidRDefault="005D5797" w:rsidP="0078766B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D57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EE30BD9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4A6682" w14:textId="77777777" w:rsidR="005D5797" w:rsidRPr="00460C93" w:rsidRDefault="005D5797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B91E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28E404" w14:textId="77777777" w:rsidR="005D5797" w:rsidRPr="00460C93" w:rsidRDefault="005D5797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4C569260" w14:textId="77777777" w:rsidTr="00650FB1">
        <w:tc>
          <w:tcPr>
            <w:tcW w:w="3150" w:type="dxa"/>
          </w:tcPr>
          <w:p w14:paraId="0EBC9C44" w14:textId="77777777" w:rsidR="0078766B" w:rsidRPr="00460C93" w:rsidRDefault="0078766B" w:rsidP="0078766B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1350" w:type="dxa"/>
          </w:tcPr>
          <w:p w14:paraId="74C385B0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C987E" w14:textId="7777777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2CE7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6DFDB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20AA3671" w14:textId="77777777" w:rsidTr="004E26ED">
        <w:tc>
          <w:tcPr>
            <w:tcW w:w="3150" w:type="dxa"/>
          </w:tcPr>
          <w:p w14:paraId="303A4118" w14:textId="77777777" w:rsidR="0078766B" w:rsidRPr="00460C93" w:rsidRDefault="0078766B" w:rsidP="00784689">
            <w:pPr>
              <w:spacing w:line="380" w:lineRule="exact"/>
              <w:ind w:firstLine="22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5E015DA" w14:textId="251A4EDF" w:rsidR="0078766B" w:rsidRPr="00460C93" w:rsidRDefault="00B226D7" w:rsidP="00FC64BB">
            <w:pPr>
              <w:spacing w:line="38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6D357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B327C2" w14:textId="38609C27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40915F8" w14:textId="37F4E038" w:rsidR="0078766B" w:rsidRPr="00460C93" w:rsidRDefault="00083A2B" w:rsidP="00FC64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B9C926D" w14:textId="19F347BF" w:rsidR="0078766B" w:rsidRPr="00460C93" w:rsidRDefault="00004165" w:rsidP="00004165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78766B"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8766B" w:rsidRPr="005B40F0" w14:paraId="070F9E02" w14:textId="77777777" w:rsidTr="00594F26">
        <w:trPr>
          <w:trHeight w:val="279"/>
        </w:trPr>
        <w:tc>
          <w:tcPr>
            <w:tcW w:w="3150" w:type="dxa"/>
          </w:tcPr>
          <w:p w14:paraId="3CF75488" w14:textId="59BE3319" w:rsidR="0078766B" w:rsidRPr="001551A0" w:rsidRDefault="0078766B" w:rsidP="0078766B">
            <w:pPr>
              <w:spacing w:line="380" w:lineRule="exact"/>
              <w:ind w:left="720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772CA2F" w14:textId="23F71A71" w:rsidR="0078766B" w:rsidRPr="00460C93" w:rsidRDefault="0078766B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C352AE" w14:textId="27207A0D" w:rsidR="0078766B" w:rsidRPr="00460C93" w:rsidRDefault="0078766B" w:rsidP="00BB3693">
            <w:pPr>
              <w:spacing w:line="380" w:lineRule="exact"/>
              <w:ind w:right="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479C61" w14:textId="3C65C417" w:rsidR="0078766B" w:rsidRPr="00460C93" w:rsidRDefault="0078766B" w:rsidP="00614CD4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46ED6F" w14:textId="03FDD875" w:rsidR="0078766B" w:rsidRPr="00460C93" w:rsidRDefault="0078766B" w:rsidP="005E0503">
            <w:pPr>
              <w:tabs>
                <w:tab w:val="decimal" w:pos="522"/>
              </w:tabs>
              <w:spacing w:line="380" w:lineRule="exact"/>
              <w:ind w:right="3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3BA2C6BA" w14:textId="77777777" w:rsidTr="004E26ED">
        <w:tc>
          <w:tcPr>
            <w:tcW w:w="3150" w:type="dxa"/>
          </w:tcPr>
          <w:p w14:paraId="60926221" w14:textId="58051E38" w:rsidR="000221D8" w:rsidRPr="00460C93" w:rsidRDefault="000221D8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ACB88BE" w14:textId="77777777" w:rsidR="000221D8" w:rsidRPr="00460C93" w:rsidRDefault="000221D8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9CB6D" w14:textId="77777777" w:rsidR="000221D8" w:rsidRPr="00460C93" w:rsidRDefault="000221D8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0DC561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9D73B" w14:textId="77777777" w:rsidR="000221D8" w:rsidRPr="00460C93" w:rsidRDefault="000221D8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5408A" w:rsidRPr="005B40F0" w14:paraId="6C9AB2C7" w14:textId="77777777" w:rsidTr="004E26ED">
        <w:tc>
          <w:tcPr>
            <w:tcW w:w="3150" w:type="dxa"/>
          </w:tcPr>
          <w:p w14:paraId="1E07CCF5" w14:textId="13D4BDEF" w:rsidR="0035408A" w:rsidRPr="00460C93" w:rsidRDefault="0035408A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C4E8AAD" w14:textId="77777777" w:rsidR="0035408A" w:rsidRPr="00460C93" w:rsidRDefault="0035408A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2AE71D" w14:textId="77777777" w:rsidR="0035408A" w:rsidRPr="00460C93" w:rsidRDefault="0035408A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11C53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D87F5B" w14:textId="77777777" w:rsidR="0035408A" w:rsidRPr="00460C93" w:rsidRDefault="0035408A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EAA" w:rsidRPr="005B40F0" w14:paraId="4DD77F6C" w14:textId="77777777" w:rsidTr="004E26ED">
        <w:tc>
          <w:tcPr>
            <w:tcW w:w="3150" w:type="dxa"/>
          </w:tcPr>
          <w:p w14:paraId="132E5334" w14:textId="504E1D3B" w:rsidR="00334EAA" w:rsidRPr="005B40F0" w:rsidRDefault="00334EAA" w:rsidP="00784689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3A9C39" w14:textId="7D509082" w:rsidR="00334EAA" w:rsidRPr="00460C93" w:rsidRDefault="00FC64BB" w:rsidP="00FC64BB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C25C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88289A" w14:textId="02FC57C2" w:rsidR="00334EAA" w:rsidRPr="00460C93" w:rsidRDefault="0040358D" w:rsidP="00FC64BB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13D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8A5305" w14:textId="5E664BE5" w:rsidR="00334EAA" w:rsidRDefault="00B507E4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99FADB4" w14:textId="54506E28" w:rsidR="00334EAA" w:rsidRDefault="00FC64BB" w:rsidP="00B226D7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4EA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732F1" w:rsidRPr="005B40F0" w14:paraId="2A8323B6" w14:textId="77777777" w:rsidTr="004E26ED">
        <w:tc>
          <w:tcPr>
            <w:tcW w:w="3150" w:type="dxa"/>
          </w:tcPr>
          <w:p w14:paraId="14475DE6" w14:textId="77777777" w:rsidR="006425E1" w:rsidRPr="001551A0" w:rsidRDefault="006425E1" w:rsidP="000221D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350" w:type="dxa"/>
          </w:tcPr>
          <w:p w14:paraId="10E9FF1F" w14:textId="77777777" w:rsidR="001732F1" w:rsidRDefault="001732F1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ED156F" w14:textId="77777777" w:rsidR="001732F1" w:rsidRDefault="001732F1" w:rsidP="0078766B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5C46F9" w14:textId="77777777" w:rsidR="001732F1" w:rsidRDefault="001732F1" w:rsidP="0078766B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1B9DD7" w14:textId="77777777" w:rsidR="001732F1" w:rsidRDefault="001732F1" w:rsidP="00330548">
            <w:pPr>
              <w:tabs>
                <w:tab w:val="decimal" w:pos="522"/>
              </w:tabs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0001057C" w14:textId="77777777" w:rsidTr="004E26ED">
        <w:tc>
          <w:tcPr>
            <w:tcW w:w="3150" w:type="dxa"/>
          </w:tcPr>
          <w:p w14:paraId="4FA6F874" w14:textId="3F565B9A" w:rsidR="000221D8" w:rsidRPr="00460C93" w:rsidRDefault="000221D8" w:rsidP="000221D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3966B82" w14:textId="77777777" w:rsidR="000221D8" w:rsidRPr="00460C93" w:rsidRDefault="000221D8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72D3F" w14:textId="77777777" w:rsidR="000221D8" w:rsidRPr="00460C93" w:rsidRDefault="000221D8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FAD9E" w14:textId="77777777" w:rsidR="000221D8" w:rsidRPr="00460C93" w:rsidRDefault="000221D8" w:rsidP="000221D8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4572B" w14:textId="77777777" w:rsidR="000221D8" w:rsidRPr="00460C93" w:rsidRDefault="000221D8" w:rsidP="000221D8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3D45802" w14:textId="77777777" w:rsidTr="004E26ED">
        <w:tc>
          <w:tcPr>
            <w:tcW w:w="3150" w:type="dxa"/>
          </w:tcPr>
          <w:p w14:paraId="75CE0285" w14:textId="30AEEE0B" w:rsidR="000221D8" w:rsidRPr="00460C93" w:rsidRDefault="001732F1" w:rsidP="00784689">
            <w:pPr>
              <w:spacing w:line="380" w:lineRule="exact"/>
              <w:ind w:firstLine="23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350" w:type="dxa"/>
          </w:tcPr>
          <w:p w14:paraId="7B43A393" w14:textId="1521FF21" w:rsidR="000221D8" w:rsidRPr="00460C93" w:rsidRDefault="00B226D7" w:rsidP="00FC64BB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254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E72786" w14:textId="552C1942" w:rsidR="000221D8" w:rsidRPr="00460C93" w:rsidRDefault="001732F1" w:rsidP="000221D8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7AE439E2" w14:textId="6FC05878" w:rsidR="000221D8" w:rsidRPr="00460C93" w:rsidRDefault="00FC64BB" w:rsidP="00FC64BB">
            <w:pPr>
              <w:spacing w:line="380" w:lineRule="exact"/>
              <w:ind w:left="244" w:right="76" w:hanging="2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8765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08D9D32" w14:textId="20B8F321" w:rsidR="000221D8" w:rsidRPr="00460C93" w:rsidRDefault="00FC64BB" w:rsidP="00B226D7">
            <w:pPr>
              <w:spacing w:line="380" w:lineRule="exact"/>
              <w:ind w:left="147" w:right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226D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8765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DAAB65C" w14:textId="247DD8A0" w:rsidR="00867BE3" w:rsidRPr="004567E3" w:rsidRDefault="00B226D7" w:rsidP="00867BE3">
      <w:pPr>
        <w:ind w:left="547"/>
        <w:jc w:val="thaiDistribute"/>
        <w:rPr>
          <w:rFonts w:asciiTheme="minorBidi" w:hAnsiTheme="minorBidi" w:cstheme="minorBidi"/>
          <w:sz w:val="12"/>
          <w:szCs w:val="12"/>
        </w:rPr>
      </w:pPr>
      <w:r>
        <w:rPr>
          <w:rFonts w:asciiTheme="minorBidi" w:hAnsiTheme="minorBidi" w:cstheme="minorBidi"/>
          <w:sz w:val="28"/>
          <w:szCs w:val="28"/>
        </w:rPr>
        <w:t xml:space="preserve"> </w:t>
      </w:r>
    </w:p>
    <w:p w14:paraId="03FE33BC" w14:textId="77777777" w:rsidR="00EB66E9" w:rsidRDefault="00EB66E9" w:rsidP="00867B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3D95CEE" w14:textId="77777777" w:rsidR="00EB66E9" w:rsidRDefault="00EB66E9" w:rsidP="00867B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E43941A" w14:textId="572E0DFC" w:rsidR="00261A71" w:rsidRDefault="00261A71" w:rsidP="00867B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lastRenderedPageBreak/>
        <w:t>ยอดคง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>เหลือ</w:t>
      </w:r>
      <w:r w:rsidRPr="00460C93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DC7CE3" w:rsidRPr="00460C93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และกิจการที่เกี่ยวข้องกัน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1863C1">
        <w:rPr>
          <w:rFonts w:asciiTheme="minorBidi" w:hAnsiTheme="minorBidi" w:cstheme="minorBidi"/>
          <w:sz w:val="28"/>
          <w:szCs w:val="28"/>
        </w:rPr>
        <w:t>3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1 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FD1A00"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 2567</w:t>
      </w:r>
      <w:r w:rsidR="00907752">
        <w:rPr>
          <w:rFonts w:asciiTheme="minorBidi" w:hAnsiTheme="minorBidi" w:cstheme="minorBidi" w:hint="cs"/>
          <w:sz w:val="28"/>
          <w:szCs w:val="28"/>
          <w:cs/>
        </w:rPr>
        <w:t xml:space="preserve">               </w:t>
      </w:r>
      <w:r w:rsidR="00FD1A00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70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302"/>
        <w:gridCol w:w="1388"/>
        <w:gridCol w:w="1390"/>
        <w:gridCol w:w="1386"/>
      </w:tblGrid>
      <w:tr w:rsidR="00A660E9" w:rsidRPr="005B40F0" w14:paraId="33F81F46" w14:textId="77777777" w:rsidTr="00587CEC">
        <w:trPr>
          <w:tblHeader/>
        </w:trPr>
        <w:tc>
          <w:tcPr>
            <w:tcW w:w="3240" w:type="dxa"/>
          </w:tcPr>
          <w:p w14:paraId="02163462" w14:textId="77777777" w:rsidR="00A660E9" w:rsidRPr="00460C93" w:rsidRDefault="00A660E9" w:rsidP="00581AC8">
            <w:pPr>
              <w:ind w:left="338" w:hanging="33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0" w:type="dxa"/>
            <w:gridSpan w:val="2"/>
          </w:tcPr>
          <w:p w14:paraId="28E45192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</w:tcPr>
          <w:p w14:paraId="5A1A09D5" w14:textId="77777777" w:rsidR="00A660E9" w:rsidRPr="00460C93" w:rsidRDefault="00A660E9" w:rsidP="00AB7D1E">
            <w:pPr>
              <w:pBdr>
                <w:bottom w:val="single" w:sz="4" w:space="1" w:color="000000" w:themeColor="text1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5B40F0" w14:paraId="5038731E" w14:textId="77777777" w:rsidTr="0002426F">
        <w:trPr>
          <w:trHeight w:val="729"/>
          <w:tblHeader/>
        </w:trPr>
        <w:tc>
          <w:tcPr>
            <w:tcW w:w="3240" w:type="dxa"/>
          </w:tcPr>
          <w:p w14:paraId="50D493AD" w14:textId="77777777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632261F" w14:textId="6C15E873" w:rsidR="00A660E9" w:rsidRPr="00460C93" w:rsidRDefault="006B5052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8" w:type="dxa"/>
          </w:tcPr>
          <w:p w14:paraId="4CED37AC" w14:textId="0D030861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90" w:type="dxa"/>
          </w:tcPr>
          <w:p w14:paraId="437D951B" w14:textId="13066A63" w:rsidR="00A660E9" w:rsidRPr="00460C93" w:rsidRDefault="006B5052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86" w:type="dxa"/>
          </w:tcPr>
          <w:p w14:paraId="43CDFB8F" w14:textId="4B4CF068" w:rsidR="00A660E9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5052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753BDE9E" w14:textId="77777777" w:rsidTr="00587CEC">
        <w:trPr>
          <w:trHeight w:val="324"/>
          <w:tblHeader/>
        </w:trPr>
        <w:tc>
          <w:tcPr>
            <w:tcW w:w="3240" w:type="dxa"/>
          </w:tcPr>
          <w:p w14:paraId="67BC70FB" w14:textId="77777777" w:rsidR="00FD1A00" w:rsidRPr="00C032F1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466" w:type="dxa"/>
            <w:gridSpan w:val="4"/>
          </w:tcPr>
          <w:p w14:paraId="15122C58" w14:textId="0883FFE4" w:rsidR="00FD1A00" w:rsidRPr="00460C93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21D8" w:rsidRPr="005B40F0" w14:paraId="6396022B" w14:textId="77777777" w:rsidTr="00936C2A">
        <w:trPr>
          <w:trHeight w:val="306"/>
        </w:trPr>
        <w:tc>
          <w:tcPr>
            <w:tcW w:w="3240" w:type="dxa"/>
          </w:tcPr>
          <w:p w14:paraId="25D89B66" w14:textId="5CC39C38" w:rsidR="000221D8" w:rsidRPr="00460C93" w:rsidRDefault="000221D8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66" w:type="dxa"/>
            <w:gridSpan w:val="4"/>
          </w:tcPr>
          <w:p w14:paraId="01CE54C0" w14:textId="77777777" w:rsidR="000221D8" w:rsidRPr="00460C93" w:rsidRDefault="000221D8" w:rsidP="00AB7D1E">
            <w:pPr>
              <w:ind w:left="-104" w:right="-10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A660E9" w:rsidRPr="005B40F0" w14:paraId="701A644B" w14:textId="77777777" w:rsidTr="00587CEC">
        <w:tc>
          <w:tcPr>
            <w:tcW w:w="3240" w:type="dxa"/>
          </w:tcPr>
          <w:p w14:paraId="20A51B65" w14:textId="4B18CD96" w:rsidR="00A660E9" w:rsidRPr="00460C93" w:rsidRDefault="00A660E9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194491885"/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302" w:type="dxa"/>
          </w:tcPr>
          <w:p w14:paraId="7918AED4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2F8039C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3FAF569B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49A5778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EA61AE7" w14:textId="77777777" w:rsidTr="00587CEC">
        <w:tc>
          <w:tcPr>
            <w:tcW w:w="3240" w:type="dxa"/>
          </w:tcPr>
          <w:p w14:paraId="59DFE393" w14:textId="406631C7" w:rsidR="000221D8" w:rsidRPr="00460C93" w:rsidRDefault="000221D8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</w:tcPr>
          <w:p w14:paraId="7D2A5A69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5CDB7072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69759A75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5FB35A8F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144E79F0" w14:textId="77777777" w:rsidTr="00587CEC">
        <w:tc>
          <w:tcPr>
            <w:tcW w:w="3240" w:type="dxa"/>
          </w:tcPr>
          <w:p w14:paraId="3F8678F2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2" w:type="dxa"/>
          </w:tcPr>
          <w:p w14:paraId="24DAC4BE" w14:textId="01F20FDD" w:rsidR="00FD1A00" w:rsidRPr="00460C93" w:rsidRDefault="004C25CB" w:rsidP="001A1EF0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77BA64EB" w14:textId="23915ACF" w:rsidR="00FD1A00" w:rsidRPr="00460C93" w:rsidRDefault="00120F4A" w:rsidP="0000501B">
            <w:pPr>
              <w:pBdr>
                <w:bottom w:val="single" w:sz="4" w:space="1" w:color="auto"/>
              </w:pBdr>
              <w:tabs>
                <w:tab w:val="left" w:pos="743"/>
                <w:tab w:val="decimal" w:pos="866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44BE788B" w14:textId="6C5DE011" w:rsidR="00FD1A00" w:rsidRPr="00460C93" w:rsidRDefault="009A1D7B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3,308</w:t>
            </w:r>
          </w:p>
        </w:tc>
        <w:tc>
          <w:tcPr>
            <w:tcW w:w="1386" w:type="dxa"/>
          </w:tcPr>
          <w:p w14:paraId="5A2338FF" w14:textId="70B99316" w:rsidR="00FD1A00" w:rsidRPr="00460C93" w:rsidRDefault="00FD1A00" w:rsidP="00AB7D1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FD1A00" w:rsidRPr="005B40F0" w14:paraId="22BB59E0" w14:textId="77777777" w:rsidTr="00587CEC">
        <w:tc>
          <w:tcPr>
            <w:tcW w:w="3240" w:type="dxa"/>
          </w:tcPr>
          <w:p w14:paraId="1C8E74E0" w14:textId="4830C6FC" w:rsidR="00FD1A00" w:rsidRPr="00460C93" w:rsidRDefault="00FD1A00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2" w:type="dxa"/>
          </w:tcPr>
          <w:p w14:paraId="20266E2C" w14:textId="0C041443" w:rsidR="00FD1A00" w:rsidRPr="00460C93" w:rsidRDefault="004C25CB" w:rsidP="001A1EF0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7D5D5BAE" w14:textId="5A2E9FD7" w:rsidR="00FD1A00" w:rsidRPr="00460C93" w:rsidRDefault="00120F4A" w:rsidP="0000501B">
            <w:pPr>
              <w:pBdr>
                <w:bottom w:val="double" w:sz="4" w:space="1" w:color="auto"/>
              </w:pBdr>
              <w:tabs>
                <w:tab w:val="decimal" w:pos="484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01933047" w14:textId="42089DB6" w:rsidR="00FD1A00" w:rsidRPr="00460C93" w:rsidRDefault="009A1D7B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3,308</w:t>
            </w:r>
          </w:p>
        </w:tc>
        <w:tc>
          <w:tcPr>
            <w:tcW w:w="1386" w:type="dxa"/>
          </w:tcPr>
          <w:p w14:paraId="06AFD642" w14:textId="1A4CAABB" w:rsidR="00FD1A00" w:rsidRPr="00460C93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bookmarkEnd w:id="3"/>
      <w:tr w:rsidR="00FD1A00" w:rsidRPr="005B40F0" w14:paraId="7F611B42" w14:textId="77777777" w:rsidTr="00587CEC">
        <w:tc>
          <w:tcPr>
            <w:tcW w:w="3240" w:type="dxa"/>
          </w:tcPr>
          <w:p w14:paraId="073D9CF0" w14:textId="77777777" w:rsidR="00FD1A00" w:rsidRPr="00460C93" w:rsidRDefault="00FD1A00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61BA46C7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23A24D9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4BA46988" w14:textId="77777777" w:rsidR="00FD1A00" w:rsidRPr="00460C93" w:rsidRDefault="00FD1A00" w:rsidP="00E918BE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D7151EE" w14:textId="77777777" w:rsidR="00FD1A00" w:rsidRPr="00460C93" w:rsidRDefault="00FD1A00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69307093" w14:textId="77777777" w:rsidTr="00587CEC">
        <w:tc>
          <w:tcPr>
            <w:tcW w:w="3240" w:type="dxa"/>
          </w:tcPr>
          <w:p w14:paraId="2BE13632" w14:textId="035D4E9F" w:rsidR="00FD1A00" w:rsidRPr="00460C93" w:rsidRDefault="00FD1A00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7A6678" w:rsidRPr="007A66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02" w:type="dxa"/>
          </w:tcPr>
          <w:p w14:paraId="79E8F3D4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78DEF9C8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1D2171E8" w14:textId="77777777" w:rsidR="00FD1A00" w:rsidRPr="00460C93" w:rsidRDefault="00FD1A00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71B9BB0" w14:textId="77777777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C3B2A" w:rsidRPr="005B40F0" w14:paraId="497AEEE3" w14:textId="77777777" w:rsidTr="00587CEC">
        <w:trPr>
          <w:trHeight w:val="441"/>
        </w:trPr>
        <w:tc>
          <w:tcPr>
            <w:tcW w:w="3240" w:type="dxa"/>
          </w:tcPr>
          <w:p w14:paraId="2A70853C" w14:textId="0249C3A1" w:rsidR="004C3B2A" w:rsidRPr="00460C93" w:rsidRDefault="004C3B2A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</w:tcPr>
          <w:p w14:paraId="39B40E43" w14:textId="77777777" w:rsidR="004C3B2A" w:rsidRPr="00460C93" w:rsidRDefault="004C3B2A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B93F469" w14:textId="77777777" w:rsidR="004C3B2A" w:rsidRPr="00460C93" w:rsidRDefault="004C3B2A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06143258" w14:textId="77777777" w:rsidR="004C3B2A" w:rsidRPr="00460C93" w:rsidRDefault="004C3B2A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FDC1769" w14:textId="77777777" w:rsidR="004C3B2A" w:rsidRPr="00460C93" w:rsidRDefault="004C3B2A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1A00" w:rsidRPr="005B40F0" w14:paraId="77579E38" w14:textId="77777777" w:rsidTr="00587CEC">
        <w:tc>
          <w:tcPr>
            <w:tcW w:w="3240" w:type="dxa"/>
          </w:tcPr>
          <w:p w14:paraId="025B95BE" w14:textId="77777777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2" w:type="dxa"/>
          </w:tcPr>
          <w:p w14:paraId="0E8C4170" w14:textId="7ED4F83A" w:rsidR="00FD1A00" w:rsidRPr="00460C93" w:rsidRDefault="00A97D21" w:rsidP="00E918BE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35B72DFF" w14:textId="126C7E8F" w:rsidR="00FD1A00" w:rsidRPr="00460C93" w:rsidRDefault="00FD1A00" w:rsidP="00010180">
            <w:pPr>
              <w:ind w:right="3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4F6C64FB" w14:textId="2A3F0407" w:rsidR="00FD1A00" w:rsidRPr="00460C93" w:rsidRDefault="00282B0D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A6DA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A365D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A6DAA">
              <w:rPr>
                <w:rFonts w:asciiTheme="minorBidi" w:hAnsiTheme="minorBidi" w:cstheme="minorBidi"/>
                <w:sz w:val="28"/>
                <w:szCs w:val="28"/>
              </w:rPr>
              <w:t>80</w:t>
            </w:r>
            <w:r w:rsidR="00BE4AE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86" w:type="dxa"/>
          </w:tcPr>
          <w:p w14:paraId="0C6AC6C1" w14:textId="03637F5A" w:rsidR="00FD1A00" w:rsidRPr="00460C93" w:rsidRDefault="000732BC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3943D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D1A00" w:rsidRPr="005B40F0" w14:paraId="292A3EA2" w14:textId="77777777" w:rsidTr="00587CEC">
        <w:tc>
          <w:tcPr>
            <w:tcW w:w="3240" w:type="dxa"/>
          </w:tcPr>
          <w:p w14:paraId="2EAA1014" w14:textId="77CBFC82" w:rsidR="00FD1A00" w:rsidRPr="00460C93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2" w:type="dxa"/>
          </w:tcPr>
          <w:p w14:paraId="4D37A2F6" w14:textId="4A01EA0D" w:rsidR="00FD1A00" w:rsidRPr="00460C93" w:rsidRDefault="00821559" w:rsidP="00E918BE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388" w:type="dxa"/>
          </w:tcPr>
          <w:p w14:paraId="6A738D15" w14:textId="1CC8ADCD" w:rsidR="00FD1A00" w:rsidRPr="00460C93" w:rsidRDefault="00FD1A00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90" w:type="dxa"/>
          </w:tcPr>
          <w:p w14:paraId="6DF85709" w14:textId="49A6C116" w:rsidR="00FD1A00" w:rsidRPr="00460C93" w:rsidRDefault="00056402" w:rsidP="00E918BE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A365D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6B2FF080" w14:textId="5A0AD417" w:rsidR="00FD1A00" w:rsidRPr="00460C93" w:rsidRDefault="00FD1A00" w:rsidP="00100F85">
            <w:pPr>
              <w:ind w:left="181"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41FEDA1C" w14:textId="77777777" w:rsidTr="00587CEC">
        <w:tc>
          <w:tcPr>
            <w:tcW w:w="3240" w:type="dxa"/>
          </w:tcPr>
          <w:p w14:paraId="223333AE" w14:textId="77777777" w:rsidR="00784689" w:rsidRDefault="00FD1A00" w:rsidP="00784689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</w:t>
            </w:r>
          </w:p>
          <w:p w14:paraId="1D58D503" w14:textId="19F9E0D6" w:rsidR="00FD1A00" w:rsidRPr="00460C93" w:rsidRDefault="00FD1A00" w:rsidP="00784689">
            <w:pPr>
              <w:ind w:firstLine="4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302" w:type="dxa"/>
          </w:tcPr>
          <w:p w14:paraId="73F08910" w14:textId="7F6BFE9C" w:rsidR="00FD1A00" w:rsidRPr="00460C93" w:rsidRDefault="009C3383" w:rsidP="00E918B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E7226">
              <w:rPr>
                <w:rFonts w:asciiTheme="minorBidi" w:hAnsiTheme="minorBidi" w:cstheme="minorBidi"/>
                <w:sz w:val="28"/>
                <w:szCs w:val="28"/>
              </w:rPr>
              <w:t>,084</w:t>
            </w:r>
          </w:p>
        </w:tc>
        <w:tc>
          <w:tcPr>
            <w:tcW w:w="1388" w:type="dxa"/>
          </w:tcPr>
          <w:p w14:paraId="6DC714C2" w14:textId="1B34F489" w:rsidR="00FD1A00" w:rsidRPr="00460C93" w:rsidRDefault="00FD1A00" w:rsidP="00AB7D1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390" w:type="dxa"/>
          </w:tcPr>
          <w:p w14:paraId="097450B0" w14:textId="52E5B829" w:rsidR="00FD1A00" w:rsidRPr="00460C93" w:rsidRDefault="00056402" w:rsidP="0005640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E918B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365D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4E482D4E" w14:textId="1467E1C5" w:rsidR="00FD1A00" w:rsidRPr="00460C93" w:rsidRDefault="00120F4A" w:rsidP="00120F4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918B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1A00" w:rsidRPr="005B40F0" w14:paraId="5F9E2829" w14:textId="77777777" w:rsidTr="00587CEC">
        <w:tc>
          <w:tcPr>
            <w:tcW w:w="3240" w:type="dxa"/>
          </w:tcPr>
          <w:p w14:paraId="0CE4F631" w14:textId="5DC316D6" w:rsidR="00FD1A00" w:rsidRPr="00460C93" w:rsidRDefault="00FD1A00" w:rsidP="00AB7D1E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2" w:type="dxa"/>
          </w:tcPr>
          <w:p w14:paraId="46C56C6C" w14:textId="504C1118" w:rsidR="00FD1A00" w:rsidRPr="00460C93" w:rsidRDefault="00A97D21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2,116</w:t>
            </w:r>
          </w:p>
        </w:tc>
        <w:tc>
          <w:tcPr>
            <w:tcW w:w="1388" w:type="dxa"/>
          </w:tcPr>
          <w:p w14:paraId="1EDD5509" w14:textId="655D48A9" w:rsidR="00FD1A00" w:rsidRPr="00460C93" w:rsidRDefault="00FD1A00" w:rsidP="00AB7D1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390" w:type="dxa"/>
          </w:tcPr>
          <w:p w14:paraId="2C140008" w14:textId="52BB714B" w:rsidR="00FD1A00" w:rsidRPr="00460C93" w:rsidRDefault="00282B0D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C14E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8D666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14E03">
              <w:rPr>
                <w:rFonts w:asciiTheme="minorBidi" w:hAnsiTheme="minorBidi" w:cstheme="minorBidi"/>
                <w:sz w:val="28"/>
                <w:szCs w:val="28"/>
              </w:rPr>
              <w:t>80</w:t>
            </w:r>
            <w:r w:rsidR="002A357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86" w:type="dxa"/>
          </w:tcPr>
          <w:p w14:paraId="1651EA82" w14:textId="35D4EDF1" w:rsidR="00FD1A00" w:rsidRPr="00460C93" w:rsidRDefault="000732BC" w:rsidP="00E918B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FD1A00"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3943D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032F1" w:rsidRPr="005B40F0" w14:paraId="2B390C63" w14:textId="77777777" w:rsidTr="0002426F">
        <w:trPr>
          <w:trHeight w:val="225"/>
        </w:trPr>
        <w:tc>
          <w:tcPr>
            <w:tcW w:w="4542" w:type="dxa"/>
            <w:gridSpan w:val="2"/>
          </w:tcPr>
          <w:p w14:paraId="422BDDCE" w14:textId="6D78EBBA" w:rsidR="00C032F1" w:rsidRPr="00460C93" w:rsidRDefault="00C032F1" w:rsidP="00C032F1">
            <w:pPr>
              <w:tabs>
                <w:tab w:val="decimal" w:pos="1062"/>
              </w:tabs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8" w:type="dxa"/>
          </w:tcPr>
          <w:p w14:paraId="27E901D4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</w:tcPr>
          <w:p w14:paraId="30F7DB43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2FA36A7D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9157EE2" w14:textId="77777777" w:rsidTr="00587CEC">
        <w:trPr>
          <w:trHeight w:val="369"/>
        </w:trPr>
        <w:tc>
          <w:tcPr>
            <w:tcW w:w="3240" w:type="dxa"/>
          </w:tcPr>
          <w:p w14:paraId="7F98AB96" w14:textId="50D8F53F" w:rsidR="00DA1A33" w:rsidRPr="00460C93" w:rsidRDefault="00DA1A33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56020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ละเจ้า</w:t>
            </w:r>
            <w:r w:rsidR="00587CE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หนี้หมุนเวียนอื่น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2" w:type="dxa"/>
          </w:tcPr>
          <w:p w14:paraId="1EFBA430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36D6814E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5E2B6C32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2E2925B" w14:textId="77777777" w:rsidR="00DA1A33" w:rsidRPr="00460C93" w:rsidRDefault="00DA1A33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0208" w:rsidRPr="005B40F0" w14:paraId="4A7183E8" w14:textId="77777777" w:rsidTr="00587CEC">
        <w:trPr>
          <w:trHeight w:val="369"/>
        </w:trPr>
        <w:tc>
          <w:tcPr>
            <w:tcW w:w="3240" w:type="dxa"/>
          </w:tcPr>
          <w:p w14:paraId="56F4147A" w14:textId="2EBDCE5B" w:rsidR="00560208" w:rsidRPr="00460C93" w:rsidRDefault="00560208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2" w:type="dxa"/>
          </w:tcPr>
          <w:p w14:paraId="6CC2779D" w14:textId="77777777" w:rsidR="00560208" w:rsidRPr="00460C93" w:rsidRDefault="0056020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7B73C66E" w14:textId="77777777" w:rsidR="00560208" w:rsidRPr="00460C93" w:rsidRDefault="0056020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239068AB" w14:textId="77777777" w:rsidR="00560208" w:rsidRPr="00460C93" w:rsidRDefault="0056020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60C2197" w14:textId="77777777" w:rsidR="00560208" w:rsidRPr="00460C93" w:rsidRDefault="0056020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B6716" w:rsidRPr="005B40F0" w14:paraId="346316A3" w14:textId="77777777" w:rsidTr="00587CEC">
        <w:tc>
          <w:tcPr>
            <w:tcW w:w="3240" w:type="dxa"/>
          </w:tcPr>
          <w:p w14:paraId="4DC4512E" w14:textId="423F8CC6" w:rsidR="00EB6716" w:rsidRPr="00460C93" w:rsidRDefault="00EB6716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</w:tcPr>
          <w:p w14:paraId="7F6B374F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F35DD97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6082C87D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4524D10" w14:textId="77777777" w:rsidR="00EB6716" w:rsidRPr="00460C93" w:rsidRDefault="00EB6716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A1A33" w:rsidRPr="005B40F0" w14:paraId="04D190BC" w14:textId="77777777" w:rsidTr="00587CEC">
        <w:tc>
          <w:tcPr>
            <w:tcW w:w="3240" w:type="dxa"/>
          </w:tcPr>
          <w:p w14:paraId="61E26DFD" w14:textId="01E54DA7" w:rsidR="00DA1A33" w:rsidRPr="00460C93" w:rsidRDefault="00DA1A33" w:rsidP="00784689">
            <w:pPr>
              <w:ind w:left="720" w:hanging="48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2" w:type="dxa"/>
          </w:tcPr>
          <w:p w14:paraId="46A25F72" w14:textId="529206F0" w:rsidR="00DA1A33" w:rsidRPr="00460C93" w:rsidRDefault="00C22DC6" w:rsidP="00C81D37">
            <w:pPr>
              <w:pBdr>
                <w:bottom w:val="sing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5E347EC4" w14:textId="4531FD0E" w:rsidR="00DA1A33" w:rsidRPr="00460C93" w:rsidRDefault="00120F4A" w:rsidP="00120F4A">
            <w:pPr>
              <w:pBdr>
                <w:bottom w:val="single" w:sz="4" w:space="1" w:color="auto"/>
              </w:pBdr>
              <w:tabs>
                <w:tab w:val="left" w:pos="82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1EF003B1" w14:textId="4B0C88F3" w:rsidR="00DA1A33" w:rsidRPr="00460C93" w:rsidRDefault="003B5728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386" w:type="dxa"/>
          </w:tcPr>
          <w:p w14:paraId="78CA52A6" w14:textId="7A1027E7" w:rsidR="00DA1A33" w:rsidRPr="00460C93" w:rsidRDefault="00DA1A33" w:rsidP="00672CA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7B3F2293" w14:textId="77777777" w:rsidTr="00587CEC">
        <w:tc>
          <w:tcPr>
            <w:tcW w:w="3240" w:type="dxa"/>
          </w:tcPr>
          <w:p w14:paraId="5EE0ABA7" w14:textId="29C28A74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2" w:type="dxa"/>
          </w:tcPr>
          <w:p w14:paraId="6C260F51" w14:textId="47211368" w:rsidR="00DA1A33" w:rsidRPr="00460C93" w:rsidRDefault="00C22DC6" w:rsidP="00C81D37">
            <w:pPr>
              <w:pBdr>
                <w:bottom w:val="double" w:sz="4" w:space="1" w:color="auto"/>
              </w:pBd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0B26749D" w14:textId="3C773B7D" w:rsidR="00DA1A33" w:rsidRPr="00460C93" w:rsidRDefault="00120F4A" w:rsidP="00120F4A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5D546AF3" w14:textId="7062172C" w:rsidR="00DA1A33" w:rsidRPr="00460C93" w:rsidRDefault="003B5728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386" w:type="dxa"/>
          </w:tcPr>
          <w:p w14:paraId="0A97C3CC" w14:textId="6900BF5E" w:rsidR="00DA1A33" w:rsidRPr="00460C93" w:rsidRDefault="00DA1A33" w:rsidP="00672CA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DA1A33" w:rsidRPr="005B40F0" w14:paraId="38AC425A" w14:textId="77777777" w:rsidTr="00587CEC">
        <w:tc>
          <w:tcPr>
            <w:tcW w:w="3240" w:type="dxa"/>
          </w:tcPr>
          <w:p w14:paraId="1DEDDAAC" w14:textId="77777777" w:rsidR="00DA1A33" w:rsidRDefault="00DA1A33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057B111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FA2F4E6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3DDA48D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8E5A8EE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4B40916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A5FA9D8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9191B05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E4524DA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94C7345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B8FF4A5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676DB3E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45C1E80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5C58408" w14:textId="77777777" w:rsidR="00B905E6" w:rsidRDefault="00B905E6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7FB9C60" w14:textId="77777777" w:rsidR="00DA1A33" w:rsidRPr="00460C93" w:rsidRDefault="00DA1A33" w:rsidP="00AB7D1E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1AAAE72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8" w:type="dxa"/>
          </w:tcPr>
          <w:p w14:paraId="297228DF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0" w:type="dxa"/>
          </w:tcPr>
          <w:p w14:paraId="1B96AFD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</w:tcPr>
          <w:p w14:paraId="7EE52AEA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DA1A33" w:rsidRPr="005B40F0" w14:paraId="0576A3F2" w14:textId="77777777" w:rsidTr="00587CEC">
        <w:trPr>
          <w:trHeight w:val="504"/>
        </w:trPr>
        <w:tc>
          <w:tcPr>
            <w:tcW w:w="4542" w:type="dxa"/>
            <w:gridSpan w:val="2"/>
          </w:tcPr>
          <w:p w14:paraId="659A2920" w14:textId="694895FD" w:rsidR="00DA1A33" w:rsidRPr="00460C93" w:rsidRDefault="00DA1A33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</w:t>
            </w:r>
            <w:r w:rsidR="000D397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</w:tcPr>
          <w:p w14:paraId="6628A0A4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3FA7A29F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D168EF2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FCBAF8C" w14:textId="77777777" w:rsidTr="00581AC8">
        <w:tc>
          <w:tcPr>
            <w:tcW w:w="4542" w:type="dxa"/>
            <w:gridSpan w:val="2"/>
          </w:tcPr>
          <w:p w14:paraId="029962A0" w14:textId="13BA10F6" w:rsidR="00EB6716" w:rsidRPr="00460C93" w:rsidRDefault="00EB6716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="00E92E8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="00E92E85" w:rsidRPr="00E92E8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บุคคล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8" w:type="dxa"/>
          </w:tcPr>
          <w:p w14:paraId="51693DDC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4D77016E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97EC801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22B93C2" w14:textId="77777777" w:rsidTr="00587CEC">
        <w:tc>
          <w:tcPr>
            <w:tcW w:w="3240" w:type="dxa"/>
          </w:tcPr>
          <w:p w14:paraId="3AC52CED" w14:textId="1706B037" w:rsidR="00DA1A33" w:rsidRPr="00460C93" w:rsidRDefault="00DA1A33" w:rsidP="00784689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2" w:type="dxa"/>
          </w:tcPr>
          <w:p w14:paraId="39594508" w14:textId="04E605CA" w:rsidR="00DA1A33" w:rsidRPr="00460C93" w:rsidRDefault="00132F5F" w:rsidP="00C81D37">
            <w:pP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22D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30BA21F1" w14:textId="3F22FE01" w:rsidR="00DA1A33" w:rsidRPr="00460C93" w:rsidRDefault="00120F4A" w:rsidP="00120F4A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</w:tcPr>
          <w:p w14:paraId="6FB4F2D0" w14:textId="5BA224D6" w:rsidR="00DA1A33" w:rsidRPr="00460C93" w:rsidRDefault="00A6464F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CC1945"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  <w:tc>
          <w:tcPr>
            <w:tcW w:w="1386" w:type="dxa"/>
          </w:tcPr>
          <w:p w14:paraId="0BD414B8" w14:textId="71B2ECD9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1,210</w:t>
            </w:r>
          </w:p>
        </w:tc>
      </w:tr>
      <w:tr w:rsidR="00DA1A33" w:rsidRPr="005B40F0" w14:paraId="75704DE9" w14:textId="77777777" w:rsidTr="00587CEC">
        <w:tc>
          <w:tcPr>
            <w:tcW w:w="3240" w:type="dxa"/>
          </w:tcPr>
          <w:p w14:paraId="794121C0" w14:textId="3F9E8435" w:rsidR="00DA1A33" w:rsidRPr="00460C93" w:rsidRDefault="00DA1A33" w:rsidP="00784689">
            <w:pPr>
              <w:ind w:left="435" w:hanging="171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ผู้ถือหุ้นใหญ่ - บริษัท เอเชี่ยน ฟู้ด คอร์ปอเรชั่น จำกัด</w:t>
            </w:r>
          </w:p>
        </w:tc>
        <w:tc>
          <w:tcPr>
            <w:tcW w:w="1302" w:type="dxa"/>
          </w:tcPr>
          <w:p w14:paraId="4FEF3702" w14:textId="77777777" w:rsidR="004369D6" w:rsidRDefault="004369D6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B8C965" w14:textId="79AF2A1B" w:rsidR="00DA1A33" w:rsidRPr="00460C93" w:rsidRDefault="00480FDD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2,363</w:t>
            </w:r>
          </w:p>
        </w:tc>
        <w:tc>
          <w:tcPr>
            <w:tcW w:w="1388" w:type="dxa"/>
          </w:tcPr>
          <w:p w14:paraId="4A1D07CC" w14:textId="77777777" w:rsidR="004369D6" w:rsidRDefault="004369D6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131145" w14:textId="271E2277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1390" w:type="dxa"/>
          </w:tcPr>
          <w:p w14:paraId="4213EDDE" w14:textId="77777777" w:rsidR="004369D6" w:rsidRDefault="00056402" w:rsidP="00672CAC">
            <w:pPr>
              <w:ind w:left="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</w:p>
          <w:p w14:paraId="748A34EB" w14:textId="6D5BDE61" w:rsidR="00DA1A33" w:rsidRPr="00460C93" w:rsidRDefault="00056402" w:rsidP="00672CAC">
            <w:pPr>
              <w:ind w:left="2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369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B19F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3B40A71F" w14:textId="77777777" w:rsidR="004369D6" w:rsidRDefault="004369D6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1D05B1" w14:textId="11992582" w:rsidR="00DA1A33" w:rsidRPr="00460C93" w:rsidRDefault="00DA1A33" w:rsidP="00672CAC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599</w:t>
            </w:r>
          </w:p>
        </w:tc>
      </w:tr>
      <w:tr w:rsidR="00DA1A33" w:rsidRPr="005B40F0" w14:paraId="6B46BDB6" w14:textId="77777777" w:rsidTr="00587CEC">
        <w:tc>
          <w:tcPr>
            <w:tcW w:w="3240" w:type="dxa"/>
          </w:tcPr>
          <w:p w14:paraId="3CD06D2B" w14:textId="1BD08EA6" w:rsidR="00DA1A33" w:rsidRPr="00460C93" w:rsidRDefault="00DA1A33" w:rsidP="00F10DE6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02" w:type="dxa"/>
          </w:tcPr>
          <w:p w14:paraId="5C95B28F" w14:textId="77777777" w:rsidR="004369D6" w:rsidRDefault="004369D6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F8CF7B" w14:textId="786F301D" w:rsidR="00DA1A33" w:rsidRPr="00460C93" w:rsidRDefault="00AC54E5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1388" w:type="dxa"/>
          </w:tcPr>
          <w:p w14:paraId="113E2282" w14:textId="77777777" w:rsidR="004369D6" w:rsidRDefault="004369D6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3C78C0" w14:textId="75EFF2AF" w:rsidR="00DA1A33" w:rsidRPr="00460C93" w:rsidRDefault="00DA1A33" w:rsidP="00C6735B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390" w:type="dxa"/>
          </w:tcPr>
          <w:p w14:paraId="01DA46B9" w14:textId="77777777" w:rsidR="004369D6" w:rsidRDefault="00056402" w:rsidP="0005640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30F13A23" w14:textId="5D289C84" w:rsidR="00DA1A33" w:rsidRPr="00460C93" w:rsidRDefault="004369D6" w:rsidP="0005640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6464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68BBABB1" w14:textId="77777777" w:rsidR="004369D6" w:rsidRDefault="00C6735B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</w:p>
          <w:p w14:paraId="31502922" w14:textId="71D395D9" w:rsidR="00DA1A33" w:rsidRPr="00460C93" w:rsidRDefault="004369D6" w:rsidP="00120F4A">
            <w:pPr>
              <w:ind w:right="-3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DA1A33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1A33" w:rsidRPr="005B40F0" w14:paraId="60AB3F7D" w14:textId="77777777" w:rsidTr="00587CEC">
        <w:tc>
          <w:tcPr>
            <w:tcW w:w="3240" w:type="dxa"/>
          </w:tcPr>
          <w:p w14:paraId="1BF396C7" w14:textId="0B6BC119" w:rsidR="00DA1A33" w:rsidRPr="00460C93" w:rsidRDefault="00DA1A33" w:rsidP="00F10DE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2" w:type="dxa"/>
          </w:tcPr>
          <w:p w14:paraId="6AEC22DD" w14:textId="2B78FBA1" w:rsidR="00DA1A33" w:rsidRPr="00460C93" w:rsidRDefault="00574409" w:rsidP="00EC3A70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3,073</w:t>
            </w:r>
          </w:p>
        </w:tc>
        <w:tc>
          <w:tcPr>
            <w:tcW w:w="1388" w:type="dxa"/>
          </w:tcPr>
          <w:p w14:paraId="00025892" w14:textId="01D25660" w:rsidR="00DA1A33" w:rsidRPr="00460C93" w:rsidRDefault="00DA1A33" w:rsidP="00EC3A70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1390" w:type="dxa"/>
          </w:tcPr>
          <w:p w14:paraId="750C9C3F" w14:textId="5E3631E4" w:rsidR="00DA1A33" w:rsidRPr="00460C93" w:rsidRDefault="00AB19F5" w:rsidP="00EC3A70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423</w:t>
            </w:r>
          </w:p>
        </w:tc>
        <w:tc>
          <w:tcPr>
            <w:tcW w:w="1386" w:type="dxa"/>
          </w:tcPr>
          <w:p w14:paraId="7FD31A77" w14:textId="79033F08" w:rsidR="00DA1A33" w:rsidRPr="00460C93" w:rsidRDefault="00DA1A33" w:rsidP="00EC3A70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1,455</w:t>
            </w:r>
          </w:p>
        </w:tc>
      </w:tr>
      <w:tr w:rsidR="00DA1A33" w:rsidRPr="005B40F0" w14:paraId="22BD5641" w14:textId="77777777" w:rsidTr="00587CEC">
        <w:tc>
          <w:tcPr>
            <w:tcW w:w="3240" w:type="dxa"/>
          </w:tcPr>
          <w:p w14:paraId="13E8F072" w14:textId="5FB9E13F" w:rsidR="00DA1A33" w:rsidRPr="00460C93" w:rsidRDefault="00DA1A33" w:rsidP="00AB7D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2" w:type="dxa"/>
          </w:tcPr>
          <w:p w14:paraId="6A5D0CAB" w14:textId="3BF0C174" w:rsidR="00DA1A33" w:rsidRPr="00460C93" w:rsidRDefault="004B7DE4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F95D2D">
              <w:rPr>
                <w:rFonts w:asciiTheme="minorBidi" w:hAnsiTheme="minorBidi" w:cstheme="minorBidi"/>
                <w:sz w:val="28"/>
                <w:szCs w:val="28"/>
              </w:rPr>
              <w:t>479</w:t>
            </w:r>
          </w:p>
        </w:tc>
        <w:tc>
          <w:tcPr>
            <w:tcW w:w="1388" w:type="dxa"/>
          </w:tcPr>
          <w:p w14:paraId="0EBBF25C" w14:textId="7D485AC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6,021</w:t>
            </w:r>
          </w:p>
        </w:tc>
        <w:tc>
          <w:tcPr>
            <w:tcW w:w="1390" w:type="dxa"/>
          </w:tcPr>
          <w:p w14:paraId="5B4D7F06" w14:textId="6D0F3BB1" w:rsidR="00DA1A33" w:rsidRPr="00460C93" w:rsidRDefault="007D3288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0D5A93">
              <w:rPr>
                <w:rFonts w:asciiTheme="minorBidi" w:hAnsiTheme="minorBidi" w:cstheme="minorBidi"/>
                <w:sz w:val="28"/>
                <w:szCs w:val="28"/>
              </w:rPr>
              <w:t>833</w:t>
            </w:r>
          </w:p>
        </w:tc>
        <w:tc>
          <w:tcPr>
            <w:tcW w:w="1386" w:type="dxa"/>
          </w:tcPr>
          <w:p w14:paraId="470EED95" w14:textId="0C96106B" w:rsidR="00DA1A33" w:rsidRPr="00460C93" w:rsidRDefault="00DA1A33" w:rsidP="00C673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3,264</w:t>
            </w:r>
          </w:p>
        </w:tc>
      </w:tr>
      <w:tr w:rsidR="00DA1A33" w:rsidRPr="005B40F0" w14:paraId="269C7729" w14:textId="77777777" w:rsidTr="00587CEC">
        <w:tc>
          <w:tcPr>
            <w:tcW w:w="3240" w:type="dxa"/>
          </w:tcPr>
          <w:p w14:paraId="26ACF63E" w14:textId="77777777" w:rsidR="00DA1A33" w:rsidRPr="00460C93" w:rsidRDefault="00DA1A33" w:rsidP="00AB7D1E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546F612B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4FEF94BF" w14:textId="77777777" w:rsidR="00DA1A33" w:rsidRPr="00460C93" w:rsidRDefault="00DA1A33" w:rsidP="00C6735B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352A5355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3CBA598" w14:textId="77777777" w:rsidR="00DA1A33" w:rsidRPr="00460C93" w:rsidRDefault="00DA1A33" w:rsidP="00AB7D1E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A1A33" w:rsidRPr="005B40F0" w14:paraId="6801109A" w14:textId="77777777" w:rsidTr="00581AC8">
        <w:tc>
          <w:tcPr>
            <w:tcW w:w="4542" w:type="dxa"/>
            <w:gridSpan w:val="2"/>
          </w:tcPr>
          <w:p w14:paraId="53EFDC3B" w14:textId="02856FDD" w:rsidR="00DA1A33" w:rsidRPr="00460C93" w:rsidRDefault="00DA1A33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388" w:type="dxa"/>
          </w:tcPr>
          <w:p w14:paraId="33E09E3F" w14:textId="77777777" w:rsidR="00DA1A33" w:rsidRPr="00460C93" w:rsidRDefault="00DA1A33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4B23B66C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41A176A" w14:textId="77777777" w:rsidR="00DA1A33" w:rsidRPr="00460C93" w:rsidRDefault="00DA1A33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6716" w:rsidRPr="005B40F0" w14:paraId="3EB76FA0" w14:textId="77777777" w:rsidTr="00581AC8">
        <w:tc>
          <w:tcPr>
            <w:tcW w:w="4542" w:type="dxa"/>
            <w:gridSpan w:val="2"/>
          </w:tcPr>
          <w:p w14:paraId="63180B56" w14:textId="69BA5879" w:rsidR="00EB6716" w:rsidRPr="00460C93" w:rsidRDefault="00A352CA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</w:t>
            </w:r>
            <w:r w:rsidR="00EB6716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8" w:type="dxa"/>
          </w:tcPr>
          <w:p w14:paraId="2C77C1DA" w14:textId="77777777" w:rsidR="00EB6716" w:rsidRPr="00460C93" w:rsidRDefault="00EB6716" w:rsidP="00C6735B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0" w:type="dxa"/>
          </w:tcPr>
          <w:p w14:paraId="09549959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D8B93F2" w14:textId="77777777" w:rsidR="00EB6716" w:rsidRPr="00460C93" w:rsidRDefault="00EB6716" w:rsidP="00AB7D1E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20A4" w:rsidRPr="005B40F0" w14:paraId="0BD1CDCD" w14:textId="77777777" w:rsidTr="00587CEC">
        <w:trPr>
          <w:trHeight w:val="135"/>
        </w:trPr>
        <w:tc>
          <w:tcPr>
            <w:tcW w:w="3240" w:type="dxa"/>
          </w:tcPr>
          <w:p w14:paraId="126F0C44" w14:textId="07236A30" w:rsidR="003120A4" w:rsidRPr="00460C93" w:rsidRDefault="003120A4" w:rsidP="006831A6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2" w:type="dxa"/>
          </w:tcPr>
          <w:p w14:paraId="49365708" w14:textId="3DD330ED" w:rsidR="003120A4" w:rsidRPr="00460C93" w:rsidRDefault="00D34AA9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  <w:r w:rsidR="008359B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228</w:t>
            </w:r>
          </w:p>
        </w:tc>
        <w:tc>
          <w:tcPr>
            <w:tcW w:w="1388" w:type="dxa"/>
          </w:tcPr>
          <w:p w14:paraId="44B5AEF0" w14:textId="7ECFDF34" w:rsidR="003120A4" w:rsidRPr="00460C93" w:rsidRDefault="003120A4" w:rsidP="00C6735B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</w:tcPr>
          <w:p w14:paraId="09050FA6" w14:textId="4D5C8A8E" w:rsidR="003120A4" w:rsidRPr="00460C93" w:rsidRDefault="00434319" w:rsidP="0043431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EE499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2235FA58" w14:textId="46EFA778" w:rsidR="003120A4" w:rsidRPr="00460C93" w:rsidRDefault="00BD62F4" w:rsidP="00BD6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120A4" w:rsidRPr="005B40F0" w14:paraId="144C5294" w14:textId="77777777" w:rsidTr="00587CEC">
        <w:tc>
          <w:tcPr>
            <w:tcW w:w="3240" w:type="dxa"/>
          </w:tcPr>
          <w:p w14:paraId="0AD0DE0F" w14:textId="4E24ABB2" w:rsidR="003120A4" w:rsidRPr="00460C93" w:rsidRDefault="003120A4" w:rsidP="00EB6716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2" w:type="dxa"/>
          </w:tcPr>
          <w:p w14:paraId="09E39BDA" w14:textId="488DA0FE" w:rsidR="003120A4" w:rsidRPr="00460C93" w:rsidRDefault="00D34AA9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56,228</w:t>
            </w:r>
          </w:p>
        </w:tc>
        <w:tc>
          <w:tcPr>
            <w:tcW w:w="1388" w:type="dxa"/>
          </w:tcPr>
          <w:p w14:paraId="7BDEA8B9" w14:textId="07B2C70E" w:rsidR="003120A4" w:rsidRPr="00460C93" w:rsidRDefault="003120A4" w:rsidP="00C6735B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50,823</w:t>
            </w:r>
          </w:p>
        </w:tc>
        <w:tc>
          <w:tcPr>
            <w:tcW w:w="1390" w:type="dxa"/>
          </w:tcPr>
          <w:p w14:paraId="27FBB9B2" w14:textId="63529AB7" w:rsidR="003120A4" w:rsidRPr="00460C93" w:rsidRDefault="00056402" w:rsidP="0005640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6735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E499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7F0F9822" w14:textId="76B187D1" w:rsidR="003120A4" w:rsidRPr="00460C93" w:rsidRDefault="00BD62F4" w:rsidP="00BD62F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962107E" w14:textId="61EA02A1" w:rsidR="00A4244C" w:rsidRPr="0095368F" w:rsidRDefault="00A4244C" w:rsidP="00EB671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5368F">
        <w:rPr>
          <w:rFonts w:asciiTheme="minorBidi" w:hAnsiTheme="minorBidi" w:cstheme="minorBidi"/>
          <w:sz w:val="28"/>
          <w:szCs w:val="28"/>
          <w:cs/>
        </w:rPr>
        <w:t>เงินให้กู้ยืมแก่กิจการที่เกี่ยวข้องกัน</w:t>
      </w:r>
      <w:r w:rsidRPr="0095368F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737" w:type="dxa"/>
        <w:tblInd w:w="450" w:type="dxa"/>
        <w:tblLook w:val="0000" w:firstRow="0" w:lastRow="0" w:firstColumn="0" w:lastColumn="0" w:noHBand="0" w:noVBand="0"/>
      </w:tblPr>
      <w:tblGrid>
        <w:gridCol w:w="948"/>
        <w:gridCol w:w="1822"/>
        <w:gridCol w:w="242"/>
        <w:gridCol w:w="1650"/>
        <w:gridCol w:w="1221"/>
        <w:gridCol w:w="1343"/>
        <w:gridCol w:w="1511"/>
      </w:tblGrid>
      <w:tr w:rsidR="00A660E9" w:rsidRPr="005B40F0" w14:paraId="4AABD1C2" w14:textId="77777777" w:rsidTr="00323ED0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E832" w14:textId="77777777" w:rsidR="00A660E9" w:rsidRPr="00460C93" w:rsidRDefault="00A660E9" w:rsidP="00AD0566">
            <w:pPr>
              <w:spacing w:line="192" w:lineRule="auto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C8C4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660E9" w:rsidRPr="005B40F0" w14:paraId="5B8DF719" w14:textId="77777777" w:rsidTr="00323ED0">
        <w:trPr>
          <w:trHeight w:val="531"/>
        </w:trPr>
        <w:tc>
          <w:tcPr>
            <w:tcW w:w="301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9ACF0D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5FBD1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570D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0C37EA3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46BC0F59" w14:textId="44245CD5" w:rsidR="00A660E9" w:rsidRPr="00460C93" w:rsidRDefault="00E36AB4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D96E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AC4A5E2" w14:textId="24D2093C" w:rsidR="00A660E9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4D5" w14:textId="77777777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0BDCA570" w14:textId="2C12724C" w:rsidR="00A660E9" w:rsidRPr="00460C93" w:rsidRDefault="00A660E9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9E21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B832A8" w14:textId="77777777" w:rsidR="00A660E9" w:rsidRPr="00460C93" w:rsidRDefault="00A660E9" w:rsidP="00AD0566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371785" w14:textId="790EB769" w:rsidR="00A660E9" w:rsidRPr="00460C93" w:rsidRDefault="00300FAC" w:rsidP="00AD056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120A4" w:rsidRPr="005B40F0" w14:paraId="4DB001ED" w14:textId="77777777" w:rsidTr="00323ED0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560A6" w14:textId="77777777" w:rsidR="003120A4" w:rsidRPr="00460C93" w:rsidRDefault="003120A4" w:rsidP="008A17F7">
            <w:pPr>
              <w:spacing w:line="192" w:lineRule="auto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0E07" w14:textId="16E050EA" w:rsidR="003120A4" w:rsidRPr="00460C93" w:rsidRDefault="003120A4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77409" w:rsidRPr="005B40F0" w14:paraId="4C3B7B22" w14:textId="77777777" w:rsidTr="00E52196">
        <w:trPr>
          <w:gridAfter w:val="2"/>
          <w:wAfter w:w="2854" w:type="dxa"/>
        </w:trPr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EDC4" w14:textId="77777777" w:rsidR="00814024" w:rsidRDefault="00577409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  <w:p w14:paraId="7377C336" w14:textId="4EFEC4C0" w:rsidR="00577409" w:rsidRPr="00460C93" w:rsidRDefault="00477D14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577409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ED2C" w14:textId="62AAF608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2E2" w14:textId="2B93DDA6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E009" w14:textId="449F3A7E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08A05A5" w14:textId="77777777" w:rsidTr="00323ED0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6FEF" w14:textId="7DFCC5AC" w:rsidR="00617C6E" w:rsidRPr="00460C93" w:rsidRDefault="00617C6E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0156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0E17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7DFD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9DC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A350C3B" w14:textId="77777777" w:rsidTr="00323ED0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261" w14:textId="28A2860F" w:rsidR="00617C6E" w:rsidRPr="0038442D" w:rsidRDefault="00617C6E" w:rsidP="00866154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38442D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821" w14:textId="3C5AE2C3" w:rsidR="00617C6E" w:rsidRPr="00460C93" w:rsidRDefault="00617C6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4B41" w14:textId="0B6E1BF9" w:rsidR="00617C6E" w:rsidRPr="00460C93" w:rsidRDefault="00323ED0" w:rsidP="00323ED0">
            <w:pPr>
              <w:pBdr>
                <w:bottom w:val="single" w:sz="4" w:space="1" w:color="auto"/>
              </w:pBdr>
              <w:tabs>
                <w:tab w:val="left" w:pos="720"/>
                <w:tab w:val="left" w:pos="836"/>
              </w:tabs>
              <w:spacing w:line="216" w:lineRule="auto"/>
              <w:ind w:left="317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C6387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B81B" w14:textId="6410EAEA" w:rsidR="00617C6E" w:rsidRPr="00460C93" w:rsidRDefault="00323ED0" w:rsidP="00323ED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C6387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631" w14:textId="240B2572" w:rsidR="00617C6E" w:rsidRPr="00460C93" w:rsidRDefault="00C6387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617C6E" w:rsidRPr="005B40F0" w14:paraId="2D351A93" w14:textId="77777777" w:rsidTr="00323ED0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A787" w14:textId="4924D1BC" w:rsidR="00617C6E" w:rsidRPr="00460C93" w:rsidRDefault="00617C6E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8FA1" w14:textId="5433CB28" w:rsidR="00617C6E" w:rsidRPr="00460C93" w:rsidRDefault="00617C6E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E60F" w14:textId="19BB3B42" w:rsidR="00617C6E" w:rsidRPr="00460C93" w:rsidRDefault="00394C96" w:rsidP="00866154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23ED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2B7DB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ADBC" w14:textId="60AAFB25" w:rsidR="00617C6E" w:rsidRPr="00460C93" w:rsidRDefault="00323ED0" w:rsidP="0086615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2B7DB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C86E" w14:textId="0430E0B1" w:rsidR="00617C6E" w:rsidRPr="00460C93" w:rsidRDefault="002B7DBF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D330E6" w:rsidRPr="005B40F0" w14:paraId="03C73845" w14:textId="77777777" w:rsidTr="005717F8">
        <w:trPr>
          <w:trHeight w:val="324"/>
        </w:trPr>
        <w:tc>
          <w:tcPr>
            <w:tcW w:w="948" w:type="dxa"/>
          </w:tcPr>
          <w:p w14:paraId="19136DE7" w14:textId="77777777" w:rsidR="00D330E6" w:rsidRDefault="00D330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BB89A1D" w14:textId="77777777" w:rsidR="00B905E6" w:rsidRDefault="00B905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201A1B2" w14:textId="77777777" w:rsidR="00B905E6" w:rsidRDefault="00B905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8768C38" w14:textId="77777777" w:rsidR="00B905E6" w:rsidRDefault="00B905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2F64CB2" w14:textId="77777777" w:rsidR="00B905E6" w:rsidRDefault="00B905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4E5FAE5" w14:textId="77777777" w:rsidR="00D330E6" w:rsidRPr="00460C93" w:rsidRDefault="00D330E6" w:rsidP="00EB6716">
            <w:pPr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89" w:type="dxa"/>
            <w:gridSpan w:val="6"/>
            <w:vAlign w:val="bottom"/>
          </w:tcPr>
          <w:p w14:paraId="65D6FD7B" w14:textId="77777777" w:rsidR="00D330E6" w:rsidRPr="00460C93" w:rsidRDefault="00D330E6" w:rsidP="00F1422D">
            <w:pPr>
              <w:spacing w:line="2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17C6E" w:rsidRPr="005B40F0" w14:paraId="7B01F55B" w14:textId="77777777" w:rsidTr="00323ED0">
        <w:tc>
          <w:tcPr>
            <w:tcW w:w="3012" w:type="dxa"/>
            <w:gridSpan w:val="3"/>
            <w:vMerge w:val="restart"/>
            <w:vAlign w:val="bottom"/>
          </w:tcPr>
          <w:p w14:paraId="2C19AC37" w14:textId="59F60568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4" w:name="_Hlk194492966"/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5725" w:type="dxa"/>
            <w:gridSpan w:val="4"/>
          </w:tcPr>
          <w:p w14:paraId="6FF09145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6E" w:rsidRPr="005B40F0" w14:paraId="27792E99" w14:textId="77777777" w:rsidTr="00323ED0">
        <w:trPr>
          <w:trHeight w:val="594"/>
        </w:trPr>
        <w:tc>
          <w:tcPr>
            <w:tcW w:w="3012" w:type="dxa"/>
            <w:gridSpan w:val="3"/>
            <w:vMerge/>
            <w:tcBorders>
              <w:bottom w:val="nil"/>
            </w:tcBorders>
            <w:vAlign w:val="bottom"/>
          </w:tcPr>
          <w:p w14:paraId="374F87E2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nil"/>
            </w:tcBorders>
            <w:vAlign w:val="bottom"/>
          </w:tcPr>
          <w:p w14:paraId="77C93898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D8D1740" w14:textId="77777777" w:rsidR="00C85C92" w:rsidRPr="00460C93" w:rsidRDefault="00C85C92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110E2B4" w14:textId="28C1F228" w:rsidR="00617C6E" w:rsidRPr="00460C93" w:rsidRDefault="00C85C92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bottom w:val="nil"/>
            </w:tcBorders>
            <w:vAlign w:val="bottom"/>
          </w:tcPr>
          <w:p w14:paraId="47101DCA" w14:textId="77777777" w:rsidR="006914B4" w:rsidRPr="00460C93" w:rsidRDefault="006914B4" w:rsidP="006914B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30DA757D" w14:textId="5053AD51" w:rsidR="00617C6E" w:rsidRPr="00460C93" w:rsidRDefault="006914B4" w:rsidP="006914B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47DA137A" w14:textId="777777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42A0BB6" w14:textId="53E67322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1" w:type="dxa"/>
            <w:tcBorders>
              <w:bottom w:val="nil"/>
            </w:tcBorders>
            <w:vAlign w:val="bottom"/>
          </w:tcPr>
          <w:p w14:paraId="7B8A1358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B15184B" w14:textId="77777777" w:rsidR="00617C6E" w:rsidRPr="00460C93" w:rsidRDefault="00617C6E" w:rsidP="008A17F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351E2DD" w14:textId="69A42677" w:rsidR="00617C6E" w:rsidRPr="00460C93" w:rsidRDefault="00617C6E" w:rsidP="008A17F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617C6E" w:rsidRPr="005B40F0" w14:paraId="438786F1" w14:textId="77777777" w:rsidTr="00323ED0">
        <w:tc>
          <w:tcPr>
            <w:tcW w:w="3012" w:type="dxa"/>
            <w:gridSpan w:val="3"/>
            <w:vAlign w:val="bottom"/>
          </w:tcPr>
          <w:p w14:paraId="4412E79E" w14:textId="77777777" w:rsidR="00617C6E" w:rsidRPr="00460C93" w:rsidRDefault="00617C6E" w:rsidP="008A17F7">
            <w:pPr>
              <w:spacing w:line="192" w:lineRule="auto"/>
              <w:ind w:left="-24"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4"/>
            <w:vAlign w:val="bottom"/>
          </w:tcPr>
          <w:p w14:paraId="1A65840C" w14:textId="664D5C03" w:rsidR="00617C6E" w:rsidRPr="00460C93" w:rsidRDefault="00617C6E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4"/>
      <w:tr w:rsidR="00617C6E" w:rsidRPr="005B40F0" w14:paraId="21F418DE" w14:textId="77777777">
        <w:tc>
          <w:tcPr>
            <w:tcW w:w="4662" w:type="dxa"/>
            <w:gridSpan w:val="4"/>
          </w:tcPr>
          <w:p w14:paraId="6879D32F" w14:textId="77777777" w:rsidR="00C971EB" w:rsidRDefault="00C971EB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  <w:p w14:paraId="75A10D50" w14:textId="79D45A64" w:rsidR="00617C6E" w:rsidRPr="00460C93" w:rsidRDefault="00C971EB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C971E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21" w:type="dxa"/>
            <w:vAlign w:val="bottom"/>
          </w:tcPr>
          <w:p w14:paraId="3E88BAFC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E7A3861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39E7B7B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263F3BB" w14:textId="77777777" w:rsidTr="00323ED0">
        <w:tc>
          <w:tcPr>
            <w:tcW w:w="3012" w:type="dxa"/>
            <w:gridSpan w:val="3"/>
            <w:vAlign w:val="bottom"/>
          </w:tcPr>
          <w:p w14:paraId="177FE46F" w14:textId="4E54B99F" w:rsidR="00617C6E" w:rsidRPr="00460C93" w:rsidRDefault="00617C6E" w:rsidP="008A17F7">
            <w:pPr>
              <w:spacing w:line="216" w:lineRule="auto"/>
              <w:ind w:left="163" w:right="-12" w:hanging="16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50" w:type="dxa"/>
            <w:vAlign w:val="bottom"/>
          </w:tcPr>
          <w:p w14:paraId="206B2B73" w14:textId="3241D3F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A6EAC4D" w14:textId="56700DB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2D4D16E" w14:textId="613557A4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1F956C2E" w14:textId="5B04C639" w:rsidR="00617C6E" w:rsidRPr="00A2481A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B8A22B4" w14:textId="77777777" w:rsidTr="00B14945">
        <w:tc>
          <w:tcPr>
            <w:tcW w:w="3012" w:type="dxa"/>
            <w:gridSpan w:val="3"/>
            <w:vAlign w:val="bottom"/>
          </w:tcPr>
          <w:p w14:paraId="690DCE45" w14:textId="09F8DD70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650" w:type="dxa"/>
            <w:vAlign w:val="bottom"/>
          </w:tcPr>
          <w:p w14:paraId="51AF1E95" w14:textId="6E27BE74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47,508</w:t>
            </w:r>
          </w:p>
        </w:tc>
        <w:tc>
          <w:tcPr>
            <w:tcW w:w="1221" w:type="dxa"/>
            <w:vAlign w:val="bottom"/>
          </w:tcPr>
          <w:p w14:paraId="46351B16" w14:textId="5C87CE40" w:rsidR="00617C6E" w:rsidRPr="00460C93" w:rsidRDefault="00A6034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2,467</w:t>
            </w:r>
          </w:p>
        </w:tc>
        <w:tc>
          <w:tcPr>
            <w:tcW w:w="1343" w:type="dxa"/>
            <w:vAlign w:val="bottom"/>
          </w:tcPr>
          <w:p w14:paraId="7E5CF67A" w14:textId="450F9A68" w:rsidR="00617C6E" w:rsidRPr="00460C93" w:rsidRDefault="00A01A09" w:rsidP="00A01A0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1E67B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40C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4F689E34" w14:textId="2C342AF8" w:rsidR="00617C6E" w:rsidRPr="00A2481A" w:rsidRDefault="009A0BD4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49,97</w:t>
            </w:r>
            <w:r w:rsidR="00565235" w:rsidRPr="00A2481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17C6E" w:rsidRPr="005B40F0" w14:paraId="6667B1F5" w14:textId="77777777" w:rsidTr="00323ED0">
        <w:tc>
          <w:tcPr>
            <w:tcW w:w="3012" w:type="dxa"/>
            <w:gridSpan w:val="3"/>
          </w:tcPr>
          <w:p w14:paraId="07D1B0B3" w14:textId="38BE504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650" w:type="dxa"/>
            <w:vAlign w:val="bottom"/>
          </w:tcPr>
          <w:p w14:paraId="18074F25" w14:textId="0AD6F000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20,500</w:t>
            </w:r>
          </w:p>
        </w:tc>
        <w:tc>
          <w:tcPr>
            <w:tcW w:w="1221" w:type="dxa"/>
            <w:vAlign w:val="bottom"/>
          </w:tcPr>
          <w:p w14:paraId="6B73EA1F" w14:textId="65EFB249" w:rsidR="00617C6E" w:rsidRPr="00460C93" w:rsidRDefault="00403931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1343" w:type="dxa"/>
            <w:vAlign w:val="bottom"/>
          </w:tcPr>
          <w:p w14:paraId="58E9A37E" w14:textId="5DBB1226" w:rsidR="00617C6E" w:rsidRPr="00460C93" w:rsidRDefault="002F5B0C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(12,400)</w:t>
            </w:r>
          </w:p>
        </w:tc>
        <w:tc>
          <w:tcPr>
            <w:tcW w:w="1511" w:type="dxa"/>
            <w:vAlign w:val="bottom"/>
          </w:tcPr>
          <w:p w14:paraId="1626B7D9" w14:textId="000DC946" w:rsidR="00617C6E" w:rsidRPr="00A2481A" w:rsidRDefault="00225BD8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10,100</w:t>
            </w:r>
          </w:p>
        </w:tc>
      </w:tr>
      <w:tr w:rsidR="00617C6E" w:rsidRPr="005B40F0" w14:paraId="2BC51FBF" w14:textId="77777777" w:rsidTr="00323ED0">
        <w:tc>
          <w:tcPr>
            <w:tcW w:w="3012" w:type="dxa"/>
            <w:gridSpan w:val="3"/>
          </w:tcPr>
          <w:p w14:paraId="5107D75D" w14:textId="57B5EC4E" w:rsidR="00617C6E" w:rsidRPr="00A81711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A81711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650" w:type="dxa"/>
            <w:vAlign w:val="bottom"/>
          </w:tcPr>
          <w:p w14:paraId="40D7B171" w14:textId="72C1E233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302,243</w:t>
            </w:r>
          </w:p>
        </w:tc>
        <w:tc>
          <w:tcPr>
            <w:tcW w:w="1221" w:type="dxa"/>
            <w:vAlign w:val="bottom"/>
          </w:tcPr>
          <w:p w14:paraId="2DBF185D" w14:textId="69F4CAE9" w:rsidR="00617C6E" w:rsidRPr="00460C93" w:rsidRDefault="0003049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11,978</w:t>
            </w:r>
          </w:p>
        </w:tc>
        <w:tc>
          <w:tcPr>
            <w:tcW w:w="1343" w:type="dxa"/>
            <w:vAlign w:val="bottom"/>
          </w:tcPr>
          <w:p w14:paraId="1716793C" w14:textId="69B0E56F" w:rsidR="00617C6E" w:rsidRPr="00460C93" w:rsidRDefault="002E61D2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(1,424)</w:t>
            </w:r>
          </w:p>
        </w:tc>
        <w:tc>
          <w:tcPr>
            <w:tcW w:w="1511" w:type="dxa"/>
            <w:vAlign w:val="bottom"/>
          </w:tcPr>
          <w:p w14:paraId="5435B748" w14:textId="51A17739" w:rsidR="00617C6E" w:rsidRPr="00A2481A" w:rsidRDefault="0049506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312,797</w:t>
            </w:r>
          </w:p>
        </w:tc>
      </w:tr>
      <w:tr w:rsidR="00617C6E" w:rsidRPr="005B40F0" w14:paraId="5A8CC13B" w14:textId="77777777" w:rsidTr="00323ED0">
        <w:tc>
          <w:tcPr>
            <w:tcW w:w="3012" w:type="dxa"/>
            <w:gridSpan w:val="3"/>
          </w:tcPr>
          <w:p w14:paraId="0AC92A8F" w14:textId="78DDC355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650" w:type="dxa"/>
            <w:vAlign w:val="bottom"/>
          </w:tcPr>
          <w:p w14:paraId="5990DBF1" w14:textId="130FB332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151,900</w:t>
            </w:r>
          </w:p>
        </w:tc>
        <w:tc>
          <w:tcPr>
            <w:tcW w:w="1221" w:type="dxa"/>
            <w:vAlign w:val="bottom"/>
          </w:tcPr>
          <w:p w14:paraId="2552887D" w14:textId="2906F53B" w:rsidR="00617C6E" w:rsidRPr="00460C93" w:rsidRDefault="008833A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5,800</w:t>
            </w:r>
          </w:p>
        </w:tc>
        <w:tc>
          <w:tcPr>
            <w:tcW w:w="1343" w:type="dxa"/>
            <w:vAlign w:val="bottom"/>
          </w:tcPr>
          <w:p w14:paraId="6A4AF860" w14:textId="6C9F6E57" w:rsidR="00617C6E" w:rsidRPr="00460C93" w:rsidRDefault="008833A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833A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906DA">
              <w:rPr>
                <w:rFonts w:asciiTheme="minorBidi" w:hAnsiTheme="minorBidi" w:cstheme="minorBidi"/>
                <w:sz w:val="28"/>
                <w:szCs w:val="28"/>
              </w:rPr>
              <w:t>3,321</w:t>
            </w:r>
            <w:r w:rsidRPr="008833A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11" w:type="dxa"/>
            <w:vAlign w:val="bottom"/>
          </w:tcPr>
          <w:p w14:paraId="59277A54" w14:textId="3D56A2DC" w:rsidR="00617C6E" w:rsidRPr="00A2481A" w:rsidRDefault="00670ECA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154,379</w:t>
            </w:r>
          </w:p>
        </w:tc>
      </w:tr>
      <w:tr w:rsidR="00617C6E" w:rsidRPr="005B40F0" w14:paraId="728E8D17" w14:textId="77777777" w:rsidTr="00323ED0">
        <w:tc>
          <w:tcPr>
            <w:tcW w:w="3012" w:type="dxa"/>
            <w:gridSpan w:val="3"/>
          </w:tcPr>
          <w:p w14:paraId="795044F9" w14:textId="72F24A7E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650" w:type="dxa"/>
            <w:vAlign w:val="bottom"/>
          </w:tcPr>
          <w:p w14:paraId="1772FDD8" w14:textId="0B2D8969" w:rsidR="00617C6E" w:rsidRPr="00460C93" w:rsidRDefault="00617C6E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2,677</w:t>
            </w:r>
          </w:p>
        </w:tc>
        <w:tc>
          <w:tcPr>
            <w:tcW w:w="1221" w:type="dxa"/>
            <w:vAlign w:val="bottom"/>
          </w:tcPr>
          <w:p w14:paraId="318104D6" w14:textId="53CF68DF" w:rsidR="00617C6E" w:rsidRPr="00460C93" w:rsidRDefault="002324C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12</w:t>
            </w:r>
          </w:p>
        </w:tc>
        <w:tc>
          <w:tcPr>
            <w:tcW w:w="1343" w:type="dxa"/>
            <w:vAlign w:val="bottom"/>
          </w:tcPr>
          <w:p w14:paraId="3DA35684" w14:textId="37E68258" w:rsidR="00617C6E" w:rsidRPr="00460C93" w:rsidRDefault="00A01A09" w:rsidP="00A01A0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1E67B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324C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3E3AD873" w14:textId="75D5F012" w:rsidR="00617C6E" w:rsidRPr="00A2481A" w:rsidRDefault="006A41B3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2,689</w:t>
            </w:r>
          </w:p>
        </w:tc>
      </w:tr>
      <w:tr w:rsidR="00617C6E" w:rsidRPr="005B40F0" w14:paraId="1D97107A" w14:textId="77777777" w:rsidTr="00B14945">
        <w:tc>
          <w:tcPr>
            <w:tcW w:w="3012" w:type="dxa"/>
            <w:gridSpan w:val="3"/>
          </w:tcPr>
          <w:p w14:paraId="0C41BCD9" w14:textId="50D8F382" w:rsidR="00617C6E" w:rsidRPr="00460C93" w:rsidRDefault="00617C6E" w:rsidP="00E656D5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650" w:type="dxa"/>
            <w:vAlign w:val="bottom"/>
          </w:tcPr>
          <w:p w14:paraId="50F68D4C" w14:textId="6CFD37EA" w:rsidR="00617C6E" w:rsidRPr="00460C93" w:rsidRDefault="00617C6E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,812</w:t>
            </w:r>
          </w:p>
        </w:tc>
        <w:tc>
          <w:tcPr>
            <w:tcW w:w="1221" w:type="dxa"/>
            <w:vAlign w:val="bottom"/>
          </w:tcPr>
          <w:p w14:paraId="1D978CDB" w14:textId="0B848CDF" w:rsidR="00617C6E" w:rsidRPr="00460C93" w:rsidRDefault="004E5AA2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1,02</w:t>
            </w:r>
            <w:r w:rsidR="006A761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43" w:type="dxa"/>
            <w:vAlign w:val="bottom"/>
          </w:tcPr>
          <w:p w14:paraId="5A0364C8" w14:textId="21232A69" w:rsidR="00617C6E" w:rsidRPr="00460C93" w:rsidRDefault="00A01A09" w:rsidP="00A01A09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1E67B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E5A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4F3E2179" w14:textId="6697E871" w:rsidR="00617C6E" w:rsidRPr="00A2481A" w:rsidRDefault="008211F3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21,83</w:t>
            </w:r>
            <w:r w:rsidR="00D722B1" w:rsidRPr="00A2481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00C61" w:rsidRPr="005B40F0" w14:paraId="18B65A5F" w14:textId="77777777" w:rsidTr="00B14945">
        <w:tc>
          <w:tcPr>
            <w:tcW w:w="3012" w:type="dxa"/>
            <w:gridSpan w:val="3"/>
          </w:tcPr>
          <w:p w14:paraId="09DEBB03" w14:textId="77777777" w:rsidR="00F6504A" w:rsidRDefault="00100C61" w:rsidP="001110BC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9BD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</w:t>
            </w:r>
          </w:p>
          <w:p w14:paraId="317C84A9" w14:textId="15E58332" w:rsidR="00100C61" w:rsidRPr="00460C93" w:rsidRDefault="00F6504A" w:rsidP="001110BC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100C61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650" w:type="dxa"/>
            <w:vAlign w:val="bottom"/>
          </w:tcPr>
          <w:p w14:paraId="10FA05F6" w14:textId="419B641C" w:rsidR="00100C61" w:rsidRPr="00460C93" w:rsidRDefault="00100C61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1221" w:type="dxa"/>
            <w:vAlign w:val="bottom"/>
          </w:tcPr>
          <w:p w14:paraId="62C37B8B" w14:textId="2FB7D084" w:rsidR="00100C61" w:rsidRPr="00460C93" w:rsidRDefault="00904B3E" w:rsidP="001E67B0">
            <w:pPr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 xml:space="preserve">              </w:t>
            </w:r>
            <w:r w:rsidR="00A94505"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  <w:tc>
          <w:tcPr>
            <w:tcW w:w="1343" w:type="dxa"/>
            <w:vAlign w:val="bottom"/>
          </w:tcPr>
          <w:p w14:paraId="006760C9" w14:textId="7EC76476" w:rsidR="00100C61" w:rsidRPr="00460C93" w:rsidRDefault="001E67B0" w:rsidP="00D6325C">
            <w:pPr>
              <w:ind w:right="-3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9450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1" w:type="dxa"/>
            <w:vAlign w:val="bottom"/>
          </w:tcPr>
          <w:p w14:paraId="18F8B7F8" w14:textId="2AD4FCC1" w:rsidR="00100C61" w:rsidRPr="00A2481A" w:rsidRDefault="00AC5CE0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(74)</w:t>
            </w:r>
          </w:p>
        </w:tc>
      </w:tr>
      <w:tr w:rsidR="00100C61" w:rsidRPr="005B40F0" w14:paraId="395A9876" w14:textId="77777777" w:rsidTr="00B14945"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5D89A" w14:textId="77777777" w:rsidR="0024038E" w:rsidRDefault="0024038E" w:rsidP="0024038E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901813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885F87A" w14:textId="2128B250" w:rsidR="00100C61" w:rsidRPr="00460C93" w:rsidRDefault="0024038E" w:rsidP="001110BC">
            <w:pPr>
              <w:ind w:left="169" w:right="-12" w:hanging="1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</w:t>
            </w:r>
            <w:r w:rsidR="00100C61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คาดว่าจะเกิดขึ้น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14:paraId="169A1440" w14:textId="2C9A161D" w:rsidR="00100C61" w:rsidRPr="007E3DFF" w:rsidRDefault="0040679F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3DF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277,036</w:t>
            </w:r>
            <w:r w:rsidRPr="007E3DF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21" w:type="dxa"/>
            <w:vAlign w:val="bottom"/>
          </w:tcPr>
          <w:p w14:paraId="30078A02" w14:textId="54953FEA" w:rsidR="00100C61" w:rsidRPr="007E3DFF" w:rsidRDefault="0040679F" w:rsidP="00C8631F">
            <w:pPr>
              <w:pBdr>
                <w:bottom w:val="single" w:sz="4" w:space="1" w:color="auto"/>
              </w:pBdr>
              <w:ind w:left="72" w:right="-159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B626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8631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A2481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14,0</w:t>
            </w:r>
            <w:r w:rsidR="00EB6260"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Pr="00A2481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43" w:type="dxa"/>
            <w:vAlign w:val="bottom"/>
          </w:tcPr>
          <w:p w14:paraId="2C462F64" w14:textId="221D705A" w:rsidR="00100C61" w:rsidRPr="007E3DFF" w:rsidRDefault="0040679F" w:rsidP="004067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511" w:type="dxa"/>
            <w:vAlign w:val="bottom"/>
          </w:tcPr>
          <w:p w14:paraId="1B94DFCE" w14:textId="0EC5EDE4" w:rsidR="00100C61" w:rsidRPr="007E3DFF" w:rsidRDefault="0040679F" w:rsidP="006F2806">
            <w:pPr>
              <w:pBdr>
                <w:bottom w:val="single" w:sz="4" w:space="1" w:color="auto"/>
              </w:pBdr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291,096</w:t>
            </w:r>
            <w:r w:rsidRPr="00A2481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057C08C0" w14:textId="77777777" w:rsidTr="00B14945">
        <w:tc>
          <w:tcPr>
            <w:tcW w:w="3012" w:type="dxa"/>
            <w:gridSpan w:val="3"/>
          </w:tcPr>
          <w:p w14:paraId="3322F1B3" w14:textId="2F54F29F" w:rsidR="00100C61" w:rsidRPr="00460C93" w:rsidRDefault="00100C61" w:rsidP="00AB7D1E">
            <w:pPr>
              <w:ind w:right="-10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14:paraId="1D08D07F" w14:textId="4FD61BB8" w:rsidR="00100C61" w:rsidRPr="00460C93" w:rsidRDefault="00A879D1" w:rsidP="00E951ED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</w:t>
            </w:r>
            <w:r w:rsidR="00E1714B">
              <w:rPr>
                <w:rFonts w:asciiTheme="minorBidi" w:hAnsiTheme="minorBidi" w:cstheme="minorBidi"/>
                <w:sz w:val="28"/>
                <w:szCs w:val="28"/>
              </w:rPr>
              <w:t>,582</w:t>
            </w:r>
          </w:p>
        </w:tc>
        <w:tc>
          <w:tcPr>
            <w:tcW w:w="1221" w:type="dxa"/>
            <w:vAlign w:val="bottom"/>
          </w:tcPr>
          <w:p w14:paraId="7633568D" w14:textId="40CA8CBB" w:rsidR="00100C61" w:rsidRPr="00460C93" w:rsidRDefault="00563BDF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72A9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E24A4"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343" w:type="dxa"/>
            <w:vAlign w:val="bottom"/>
          </w:tcPr>
          <w:p w14:paraId="2A8C44D4" w14:textId="75E5A4E2" w:rsidR="00100C61" w:rsidRPr="00460C93" w:rsidRDefault="00570357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72A9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46BA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372A9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12B16">
              <w:rPr>
                <w:rFonts w:asciiTheme="minorBidi" w:hAnsiTheme="minorBidi" w:cstheme="minorBidi"/>
                <w:sz w:val="28"/>
                <w:szCs w:val="28"/>
              </w:rPr>
              <w:t>145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11" w:type="dxa"/>
            <w:vAlign w:val="bottom"/>
          </w:tcPr>
          <w:p w14:paraId="482D1B45" w14:textId="0DCDC1BB" w:rsidR="00100C61" w:rsidRPr="00A2481A" w:rsidRDefault="00612B16" w:rsidP="001E67B0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</w:t>
            </w:r>
            <w:r w:rsidR="002F56C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608</w:t>
            </w:r>
          </w:p>
        </w:tc>
      </w:tr>
      <w:tr w:rsidR="00100C61" w:rsidRPr="005B40F0" w14:paraId="3E1EF6D1" w14:textId="77777777" w:rsidTr="00323ED0">
        <w:tc>
          <w:tcPr>
            <w:tcW w:w="3012" w:type="dxa"/>
            <w:gridSpan w:val="3"/>
            <w:vAlign w:val="bottom"/>
          </w:tcPr>
          <w:p w14:paraId="652BECA9" w14:textId="77777777" w:rsidR="008347CC" w:rsidRDefault="00100C61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3379BD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654800" w:rsidRPr="00AA6B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347C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ส่วนที่ถึงกำหนดรับคืนภายใน</w:t>
            </w:r>
          </w:p>
          <w:p w14:paraId="026869B2" w14:textId="1C350542" w:rsidR="00100C61" w:rsidRPr="008347CC" w:rsidRDefault="008347CC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100C61" w:rsidRPr="008347C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650" w:type="dxa"/>
            <w:vAlign w:val="bottom"/>
          </w:tcPr>
          <w:p w14:paraId="7AAB9120" w14:textId="15A79AF0" w:rsidR="00100C61" w:rsidRPr="00460C93" w:rsidRDefault="00100C61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17FCE">
              <w:rPr>
                <w:rFonts w:asciiTheme="minorBidi" w:hAnsiTheme="minorBidi" w:cstheme="minorBidi"/>
                <w:sz w:val="28"/>
                <w:szCs w:val="28"/>
              </w:rPr>
              <w:t>66,674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21" w:type="dxa"/>
            <w:vAlign w:val="bottom"/>
          </w:tcPr>
          <w:p w14:paraId="22EB7310" w14:textId="26CFD42B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DA9EFB9" w14:textId="566CCBB5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30AB7E74" w14:textId="71495A8F" w:rsidR="00100C61" w:rsidRPr="00A2481A" w:rsidRDefault="0030594E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2481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146FA"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Pr="00A2481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146FA">
              <w:rPr>
                <w:rFonts w:asciiTheme="minorBidi" w:hAnsiTheme="minorBidi" w:cstheme="minorBidi"/>
                <w:sz w:val="28"/>
                <w:szCs w:val="28"/>
              </w:rPr>
              <w:t>725</w:t>
            </w:r>
            <w:r w:rsidRPr="00A2481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04782675" w14:textId="77777777" w:rsidTr="00B14945">
        <w:tc>
          <w:tcPr>
            <w:tcW w:w="3012" w:type="dxa"/>
            <w:gridSpan w:val="3"/>
            <w:vAlign w:val="bottom"/>
          </w:tcPr>
          <w:p w14:paraId="44EF7F20" w14:textId="77777777" w:rsidR="00100C61" w:rsidRPr="00460C93" w:rsidRDefault="00100C61" w:rsidP="001110BC">
            <w:pPr>
              <w:ind w:left="178" w:hanging="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650" w:type="dxa"/>
            <w:vAlign w:val="bottom"/>
          </w:tcPr>
          <w:p w14:paraId="32ECC83E" w14:textId="0E1E0936" w:rsidR="00100C61" w:rsidRPr="00460C93" w:rsidRDefault="00100C61" w:rsidP="00E951ED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201,908</w:t>
            </w:r>
          </w:p>
        </w:tc>
        <w:tc>
          <w:tcPr>
            <w:tcW w:w="1221" w:type="dxa"/>
            <w:vAlign w:val="bottom"/>
          </w:tcPr>
          <w:p w14:paraId="40CAAF4A" w14:textId="545D8A4D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3AB38FA3" w14:textId="77777777" w:rsidR="00100C61" w:rsidRPr="00460C93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56C952BE" w14:textId="7B8676A0" w:rsidR="00100C61" w:rsidRPr="00460C93" w:rsidRDefault="00596872" w:rsidP="001E67B0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201,</w:t>
            </w:r>
            <w:r w:rsidR="00F705AA">
              <w:rPr>
                <w:rFonts w:asciiTheme="minorBidi" w:hAnsiTheme="minorBidi" w:cstheme="minorBidi"/>
                <w:sz w:val="28"/>
                <w:szCs w:val="28"/>
              </w:rPr>
              <w:t>883</w:t>
            </w:r>
          </w:p>
        </w:tc>
      </w:tr>
    </w:tbl>
    <w:p w14:paraId="6F4CD526" w14:textId="38311DDB" w:rsidR="00C05262" w:rsidRPr="001D37F2" w:rsidRDefault="00C05262" w:rsidP="00C05262">
      <w:pPr>
        <w:spacing w:before="120" w:after="120"/>
        <w:ind w:left="547"/>
        <w:jc w:val="thaiDistribute"/>
        <w:rPr>
          <w:rFonts w:asciiTheme="minorBidi" w:hAnsiTheme="minorBidi" w:cstheme="minorBidi"/>
          <w:spacing w:val="-12"/>
          <w:sz w:val="28"/>
          <w:szCs w:val="28"/>
        </w:rPr>
      </w:pPr>
      <w:r w:rsidRPr="00C05262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C05262">
        <w:rPr>
          <w:rFonts w:asciiTheme="minorBidi" w:hAnsiTheme="minorBidi" w:cstheme="minorBidi"/>
          <w:sz w:val="28"/>
          <w:szCs w:val="28"/>
        </w:rPr>
        <w:t>31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C05262">
        <w:rPr>
          <w:rFonts w:asciiTheme="minorBidi" w:hAnsiTheme="minorBidi" w:cstheme="minorBidi"/>
          <w:sz w:val="28"/>
          <w:szCs w:val="28"/>
        </w:rPr>
        <w:t>2567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 บริษัทมีเงินให้กู้ยืมแก่บริษัทย่อย (บริษัท รีเจนเนอเรชั่น แคปปิตอล จำกัด ซึ่งเป็นบริษัทที่ถือหุ้นใน </w:t>
      </w:r>
      <w:r w:rsidRPr="00C05262">
        <w:rPr>
          <w:rFonts w:asciiTheme="minorBidi" w:hAnsiTheme="minorBidi" w:cstheme="minorBidi"/>
          <w:sz w:val="28"/>
          <w:szCs w:val="28"/>
        </w:rPr>
        <w:t xml:space="preserve">Regeneration Capital (Cayman) Limited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ที่ ณ ปัจจุบันเป็นบริษัทที่ถือหุ้นในกลุ่ม </w:t>
      </w:r>
      <w:r w:rsidRPr="00C05262">
        <w:rPr>
          <w:rFonts w:asciiTheme="minorBidi" w:hAnsiTheme="minorBidi" w:cstheme="minorBidi"/>
          <w:sz w:val="28"/>
          <w:szCs w:val="28"/>
        </w:rPr>
        <w:t xml:space="preserve">KAL </w:t>
      </w:r>
      <w:r w:rsidRPr="00C05262">
        <w:rPr>
          <w:rFonts w:asciiTheme="minorBidi" w:hAnsiTheme="minorBidi" w:cs="Cordia New"/>
          <w:sz w:val="28"/>
          <w:szCs w:val="28"/>
          <w:cs/>
        </w:rPr>
        <w:t>ตามที่กล่าวไว้ใน</w:t>
      </w:r>
      <w:r w:rsidR="00B16525" w:rsidRPr="00B16525">
        <w:rPr>
          <w:rFonts w:asciiTheme="minorBidi" w:hAnsiTheme="minorBidi" w:cs="Cordia New"/>
          <w:sz w:val="28"/>
          <w:szCs w:val="28"/>
          <w:cs/>
        </w:rPr>
        <w:t>หมายเหตุประกอบข้อมูลทางการเงินระหว่างกาล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D305C0">
        <w:rPr>
          <w:rFonts w:asciiTheme="minorBidi" w:hAnsiTheme="minorBidi" w:cstheme="minorBidi"/>
          <w:sz w:val="28"/>
          <w:szCs w:val="28"/>
        </w:rPr>
        <w:t>9</w:t>
      </w:r>
      <w:r w:rsidRPr="00C05262">
        <w:rPr>
          <w:rFonts w:asciiTheme="minorBidi" w:hAnsiTheme="minorBidi" w:cstheme="minorBidi"/>
          <w:sz w:val="28"/>
          <w:szCs w:val="28"/>
        </w:rPr>
        <w:t xml:space="preserve">.2 - </w:t>
      </w:r>
      <w:proofErr w:type="spellStart"/>
      <w:r w:rsidRPr="00C05262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C05262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C05262">
        <w:rPr>
          <w:rFonts w:asciiTheme="minorBidi" w:hAnsiTheme="minorBidi" w:cs="Cordia New"/>
          <w:sz w:val="28"/>
          <w:szCs w:val="28"/>
          <w:cs/>
        </w:rPr>
        <w:t>และบริษัท “ผู้ซื้อ” ตามที่กล่าวไว้ใน</w:t>
      </w:r>
      <w:r w:rsidR="00183C6E" w:rsidRPr="00183C6E">
        <w:rPr>
          <w:rFonts w:asciiTheme="minorBidi" w:hAnsiTheme="minorBidi" w:cs="Cordia New"/>
          <w:sz w:val="28"/>
          <w:szCs w:val="28"/>
          <w:cs/>
        </w:rPr>
        <w:t>หมายเหตุประกอบข้อมูลทางการเงินระหว่างกาล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307E19">
        <w:rPr>
          <w:rFonts w:asciiTheme="minorBidi" w:hAnsiTheme="minorBidi" w:cstheme="minorBidi"/>
          <w:sz w:val="28"/>
          <w:szCs w:val="28"/>
        </w:rPr>
        <w:t>9</w:t>
      </w:r>
      <w:r w:rsidRPr="00C05262">
        <w:rPr>
          <w:rFonts w:asciiTheme="minorBidi" w:hAnsiTheme="minorBidi" w:cstheme="minorBidi"/>
          <w:sz w:val="28"/>
          <w:szCs w:val="28"/>
        </w:rPr>
        <w:t xml:space="preserve">.2 - Boosted NRF Corp.)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คงเหลือจำนวน </w:t>
      </w:r>
      <w:r w:rsidRPr="00C05262">
        <w:rPr>
          <w:rFonts w:asciiTheme="minorBidi" w:hAnsiTheme="minorBidi" w:cstheme="minorBidi"/>
          <w:sz w:val="28"/>
          <w:szCs w:val="28"/>
        </w:rPr>
        <w:t>302.2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 ล้านบาท รวมถึงดอกเบี้ยค้างรับจำนวน </w:t>
      </w:r>
      <w:r w:rsidRPr="00C05262">
        <w:rPr>
          <w:rFonts w:asciiTheme="minorBidi" w:hAnsiTheme="minorBidi" w:cstheme="minorBidi"/>
          <w:sz w:val="28"/>
          <w:szCs w:val="28"/>
        </w:rPr>
        <w:t>16.8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 ล้านบาท 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อื่นในต่างประเทศ (เงินลงทุนในบริษัท “ผู้ซื้อ”) และการขายหุ้น </w:t>
      </w:r>
      <w:r w:rsidRPr="00C05262">
        <w:rPr>
          <w:rFonts w:asciiTheme="minorBidi" w:hAnsiTheme="minorBidi" w:cstheme="minorBidi"/>
          <w:sz w:val="28"/>
          <w:szCs w:val="28"/>
        </w:rPr>
        <w:t xml:space="preserve">KACL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ในตลาด </w:t>
      </w:r>
      <w:r w:rsidRPr="00C05262">
        <w:rPr>
          <w:rFonts w:asciiTheme="minorBidi" w:hAnsiTheme="minorBidi" w:cstheme="minorBidi"/>
          <w:sz w:val="28"/>
          <w:szCs w:val="28"/>
        </w:rPr>
        <w:t xml:space="preserve">OTC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ในอนาคตที่ฝ่ายบริหารของกลุ่มบริษัทวางแผนไว้ อย่างไรก็ตาม จากการยุติโครงการ </w:t>
      </w:r>
      <w:r w:rsidRPr="00C05262">
        <w:rPr>
          <w:rFonts w:asciiTheme="minorBidi" w:hAnsiTheme="minorBidi" w:cstheme="minorBidi"/>
          <w:sz w:val="28"/>
          <w:szCs w:val="28"/>
        </w:rPr>
        <w:t xml:space="preserve">SPAC </w:t>
      </w:r>
      <w:r w:rsidRPr="00C05262">
        <w:rPr>
          <w:rFonts w:asciiTheme="minorBidi" w:hAnsiTheme="minorBidi" w:cs="Cordia New"/>
          <w:sz w:val="28"/>
          <w:szCs w:val="28"/>
          <w:cs/>
        </w:rPr>
        <w:t>ตามที่กล่าวไว้ใน</w:t>
      </w:r>
      <w:r w:rsidR="00183C6E" w:rsidRPr="00183C6E">
        <w:rPr>
          <w:rFonts w:asciiTheme="minorBidi" w:hAnsiTheme="minorBidi" w:cs="Cordia New"/>
          <w:sz w:val="28"/>
          <w:szCs w:val="28"/>
          <w:cs/>
        </w:rPr>
        <w:t>หมายเหตุประกอบข้อมูลทางการเงินระหว่างกาล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721D99">
        <w:rPr>
          <w:rFonts w:asciiTheme="minorBidi" w:hAnsiTheme="minorBidi" w:cstheme="minorBidi"/>
          <w:sz w:val="28"/>
          <w:szCs w:val="28"/>
        </w:rPr>
        <w:t>9</w:t>
      </w:r>
      <w:r w:rsidRPr="00C05262">
        <w:rPr>
          <w:rFonts w:asciiTheme="minorBidi" w:hAnsiTheme="minorBidi" w:cstheme="minorBidi"/>
          <w:sz w:val="28"/>
          <w:szCs w:val="28"/>
        </w:rPr>
        <w:t xml:space="preserve">.2 - </w:t>
      </w:r>
      <w:proofErr w:type="spellStart"/>
      <w:r w:rsidRPr="00C05262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C05262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และบริษัทฯยังไม่ได้สะท้อนถึงกระแสเงินสดที่คาดว่าจะได้รับจากแผนการขายเงินลงทุนข้างต้น เนื่องจากยังไม่มีเอกสารสนับสนุนราคาขายรวมถึงความแน่นอนที่การขายดังกล่าวจะเกิดขึ้นตามแผน ทำให้มูลค่าที่คาดว่าจะได้รับคืนของเงินให้กู้ยืมและดอกเบี้ยค้างรับต่ำกว่ามูลค่าตามบัญชี </w:t>
      </w:r>
      <w:r w:rsidRPr="00C05262">
        <w:rPr>
          <w:rFonts w:asciiTheme="minorBidi" w:hAnsiTheme="minorBidi" w:cs="Cordia New"/>
          <w:sz w:val="28"/>
          <w:szCs w:val="28"/>
          <w:cs/>
        </w:rPr>
        <w:lastRenderedPageBreak/>
        <w:t xml:space="preserve">ดังนั้น บริษัทจึงบันทึกค่าเผื่อผลขาดทุนด้านเครดิตที่คาดว่าจะเกิดขึ้นจำนวน </w:t>
      </w:r>
      <w:r w:rsidRPr="00C05262">
        <w:rPr>
          <w:rFonts w:asciiTheme="minorBidi" w:hAnsiTheme="minorBidi" w:cstheme="minorBidi"/>
          <w:sz w:val="28"/>
          <w:szCs w:val="28"/>
        </w:rPr>
        <w:t>292.9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 ล้านบาท (ปรับปรุงใหม่) จากยอดสุทธิของมูลค่าตามบัญชีหลังหักเงินที่ได้รับชำระจากบริษัทย่อยภายหลังวันที่ในงบการเงินจนถึง </w:t>
      </w:r>
      <w:r w:rsidRPr="001D37F2">
        <w:rPr>
          <w:rFonts w:asciiTheme="minorBidi" w:hAnsiTheme="minorBidi" w:cs="Cordia New"/>
          <w:spacing w:val="-12"/>
          <w:sz w:val="28"/>
          <w:szCs w:val="28"/>
          <w:cs/>
        </w:rPr>
        <w:t xml:space="preserve">ณ 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ปัจจุบัน โดยรับรู้เป็นขาดทุนในงบกำไรขาดทุนเบ็ดเสร็จเฉพาะกิจการสำหรับปีสิ้นสุดวันที่ </w:t>
      </w:r>
      <w:r w:rsidRPr="001D37F2">
        <w:rPr>
          <w:rFonts w:asciiTheme="minorBidi" w:hAnsiTheme="minorBidi" w:cstheme="minorBidi"/>
          <w:spacing w:val="-10"/>
          <w:sz w:val="28"/>
          <w:szCs w:val="28"/>
        </w:rPr>
        <w:t>31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ธันวาคม </w:t>
      </w:r>
      <w:r w:rsidRPr="001D37F2">
        <w:rPr>
          <w:rFonts w:asciiTheme="minorBidi" w:hAnsiTheme="minorBidi" w:cstheme="minorBidi"/>
          <w:spacing w:val="-10"/>
          <w:sz w:val="28"/>
          <w:szCs w:val="28"/>
        </w:rPr>
        <w:t>2567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และสำหรับงวดสิ้นสุด</w:t>
      </w:r>
      <w:r w:rsidR="005F45FA">
        <w:rPr>
          <w:rFonts w:asciiTheme="minorBidi" w:hAnsiTheme="minorBidi" w:cs="Cordia New" w:hint="cs"/>
          <w:spacing w:val="-10"/>
          <w:sz w:val="28"/>
          <w:szCs w:val="28"/>
          <w:cs/>
        </w:rPr>
        <w:t>วันที่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</w:t>
      </w:r>
      <w:r w:rsidRPr="001D37F2">
        <w:rPr>
          <w:rFonts w:asciiTheme="minorBidi" w:hAnsiTheme="minorBidi" w:cstheme="minorBidi"/>
          <w:spacing w:val="-10"/>
          <w:sz w:val="28"/>
          <w:szCs w:val="28"/>
        </w:rPr>
        <w:t>31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มีนาคม </w:t>
      </w:r>
      <w:r w:rsidRPr="001D37F2">
        <w:rPr>
          <w:rFonts w:asciiTheme="minorBidi" w:hAnsiTheme="minorBidi" w:cstheme="minorBidi"/>
          <w:spacing w:val="-10"/>
          <w:sz w:val="28"/>
          <w:szCs w:val="28"/>
        </w:rPr>
        <w:t>2568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บริษัทพิจารณาตั้งค่าเผื่อผลขาดทุนด้านเครดิตที่คาดว่าจะเกิดขึ้นอีกจำนวน </w:t>
      </w:r>
      <w:r w:rsidRPr="001D37F2">
        <w:rPr>
          <w:rFonts w:asciiTheme="minorBidi" w:hAnsiTheme="minorBidi" w:cstheme="minorBidi"/>
          <w:spacing w:val="-10"/>
          <w:sz w:val="28"/>
          <w:szCs w:val="28"/>
        </w:rPr>
        <w:t>16.1</w:t>
      </w:r>
      <w:r w:rsidR="00356D8C" w:rsidRPr="001D37F2">
        <w:rPr>
          <w:rFonts w:asciiTheme="minorBidi" w:hAnsiTheme="minorBidi" w:cstheme="minorBidi"/>
          <w:spacing w:val="-10"/>
          <w:sz w:val="28"/>
          <w:szCs w:val="28"/>
        </w:rPr>
        <w:t>3</w:t>
      </w:r>
      <w:r w:rsidRPr="001D37F2">
        <w:rPr>
          <w:rFonts w:asciiTheme="minorBidi" w:hAnsiTheme="minorBidi" w:cs="Cordia New"/>
          <w:spacing w:val="-10"/>
          <w:sz w:val="28"/>
          <w:szCs w:val="28"/>
          <w:cs/>
        </w:rPr>
        <w:t xml:space="preserve"> ล้านบาท</w:t>
      </w:r>
    </w:p>
    <w:p w14:paraId="1B8D5A52" w14:textId="72B3C54D" w:rsidR="00CC3FFD" w:rsidRDefault="00C05262" w:rsidP="00C0526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05262">
        <w:rPr>
          <w:rFonts w:asciiTheme="minorBidi" w:hAnsiTheme="minorBidi" w:cs="Cordia New"/>
          <w:sz w:val="28"/>
          <w:szCs w:val="28"/>
          <w:cs/>
        </w:rPr>
        <w:t xml:space="preserve">อย่างไรก็ตาม ฝ่ายบริหารของบริษัทมีความมั่นใจว่าจะได้รับชำระคืนเงินให้กู้ยืมและดอกเบี้ยค้างรับจากบริษัทย่อย จากกระแสเงินสดที่คาดจะได้รับจากแผนการขายเงินลงทุนอื่นในต่างประเทศ รวมถึงการขายหุ้น </w:t>
      </w:r>
      <w:r w:rsidRPr="00C05262">
        <w:rPr>
          <w:rFonts w:asciiTheme="minorBidi" w:hAnsiTheme="minorBidi" w:cstheme="minorBidi"/>
          <w:sz w:val="28"/>
          <w:szCs w:val="28"/>
        </w:rPr>
        <w:t xml:space="preserve">KACL </w:t>
      </w:r>
      <w:r w:rsidRPr="00C05262">
        <w:rPr>
          <w:rFonts w:asciiTheme="minorBidi" w:hAnsiTheme="minorBidi" w:cs="Cordia New"/>
          <w:sz w:val="28"/>
          <w:szCs w:val="28"/>
          <w:cs/>
        </w:rPr>
        <w:t xml:space="preserve">ในตลาด </w:t>
      </w:r>
      <w:r w:rsidRPr="00C05262">
        <w:rPr>
          <w:rFonts w:asciiTheme="minorBidi" w:hAnsiTheme="minorBidi" w:cstheme="minorBidi"/>
          <w:sz w:val="28"/>
          <w:szCs w:val="28"/>
        </w:rPr>
        <w:t>OTC</w:t>
      </w:r>
    </w:p>
    <w:p w14:paraId="255FEC56" w14:textId="38DAAD7F" w:rsidR="00AA6E3A" w:rsidRPr="0095368F" w:rsidRDefault="00AA6E3A" w:rsidP="00AA6E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5368F">
        <w:rPr>
          <w:rFonts w:asciiTheme="minorBidi" w:hAnsiTheme="minorBidi" w:cstheme="minorBidi"/>
          <w:sz w:val="28"/>
          <w:szCs w:val="28"/>
          <w:cs/>
        </w:rPr>
        <w:t>เงินกู้ยืมจากกิจการที่เกี่ยวข้องกัน</w:t>
      </w:r>
    </w:p>
    <w:tbl>
      <w:tblPr>
        <w:tblW w:w="8707" w:type="dxa"/>
        <w:tblInd w:w="450" w:type="dxa"/>
        <w:tblLook w:val="0000" w:firstRow="0" w:lastRow="0" w:firstColumn="0" w:lastColumn="0" w:noHBand="0" w:noVBand="0"/>
      </w:tblPr>
      <w:tblGrid>
        <w:gridCol w:w="2942"/>
        <w:gridCol w:w="1641"/>
        <w:gridCol w:w="1280"/>
        <w:gridCol w:w="1342"/>
        <w:gridCol w:w="1502"/>
      </w:tblGrid>
      <w:tr w:rsidR="00DC0BA6" w:rsidRPr="005B40F0" w14:paraId="77934022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FDB" w14:textId="77777777" w:rsidR="00DC0BA6" w:rsidRPr="00460C93" w:rsidRDefault="00DC0BA6" w:rsidP="00AB7D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9147" w14:textId="77777777" w:rsidR="00DC0BA6" w:rsidRPr="00460C93" w:rsidRDefault="00DC0BA6" w:rsidP="00AB7D1E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C0BA6" w:rsidRPr="005B40F0" w14:paraId="0E80A381" w14:textId="77777777" w:rsidTr="00F11B53">
        <w:trPr>
          <w:trHeight w:val="531"/>
        </w:trPr>
        <w:tc>
          <w:tcPr>
            <w:tcW w:w="2942" w:type="dxa"/>
            <w:tcBorders>
              <w:top w:val="nil"/>
              <w:left w:val="nil"/>
              <w:right w:val="nil"/>
            </w:tcBorders>
            <w:vAlign w:val="bottom"/>
          </w:tcPr>
          <w:p w14:paraId="67105568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A956C3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6AD5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77927C0" w14:textId="77777777" w:rsidR="00DC0BA6" w:rsidRPr="00460C93" w:rsidRDefault="00DC0BA6" w:rsidP="00AB7D1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DF6B754" w14:textId="0173FAE6" w:rsidR="00DC0BA6" w:rsidRPr="00460C93" w:rsidRDefault="00E36AB4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100C61"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15C4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523CA9B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8450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F80A909" w14:textId="77777777" w:rsidR="00DC0BA6" w:rsidRPr="00460C93" w:rsidRDefault="00DC0BA6" w:rsidP="00AB7D1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8C0C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8C670A9" w14:textId="77777777" w:rsidR="00DC0BA6" w:rsidRPr="00460C93" w:rsidRDefault="00DC0BA6" w:rsidP="00AB7D1E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DD0E75" w14:textId="5BC168B5" w:rsidR="00DC0BA6" w:rsidRPr="00460C93" w:rsidRDefault="00100C61" w:rsidP="00AB7D1E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5B8D851E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780D4F39" w14:textId="77777777" w:rsidR="00100C61" w:rsidRPr="00460C93" w:rsidRDefault="00100C61" w:rsidP="00AB7D1E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33BD" w14:textId="1C68F39C" w:rsidR="00100C61" w:rsidRPr="00460C93" w:rsidRDefault="00100C61" w:rsidP="00AB7D1E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3DD8" w:rsidRPr="005B40F0" w14:paraId="64D4F022" w14:textId="77777777" w:rsidTr="00133F09">
        <w:tc>
          <w:tcPr>
            <w:tcW w:w="7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398CB" w14:textId="71FDE2F4" w:rsidR="00143DD8" w:rsidRPr="00460C93" w:rsidRDefault="00133F09" w:rsidP="005824BF">
            <w:pPr>
              <w:ind w:left="178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ี่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B6C" w14:textId="77777777" w:rsidR="00143DD8" w:rsidRPr="00460C93" w:rsidRDefault="00143DD8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6E3A" w:rsidRPr="005B40F0" w14:paraId="2B1FD1AE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1832DD26" w14:textId="538A23E6" w:rsidR="00AA6E3A" w:rsidRPr="00460C93" w:rsidRDefault="00AA6E3A" w:rsidP="00AB7D1E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BC4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A8D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FFE1" w14:textId="77777777" w:rsidR="00AA6E3A" w:rsidRPr="00460C93" w:rsidRDefault="00AA6E3A" w:rsidP="00AB7D1E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73F" w14:textId="77777777" w:rsidR="00AA6E3A" w:rsidRPr="00460C93" w:rsidRDefault="00AA6E3A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2DF08B64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5AE54163" w14:textId="52658757" w:rsidR="00100C61" w:rsidRPr="00460C93" w:rsidRDefault="00100C61" w:rsidP="002F76DC">
            <w:pPr>
              <w:ind w:left="720" w:right="-108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</w:t>
            </w:r>
            <w:r w:rsidR="00AA6E3A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4B15" w14:textId="14A46B2C" w:rsidR="00100C61" w:rsidRPr="00460C93" w:rsidRDefault="00100C61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12,708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2F7C" w14:textId="2E49C6AB" w:rsidR="00100C61" w:rsidRPr="00460C93" w:rsidRDefault="00645270" w:rsidP="0064527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6D21" w14:textId="7EA2DF4E" w:rsidR="00100C61" w:rsidRPr="00460C93" w:rsidRDefault="009E131E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6F6" w14:textId="3F291DCA" w:rsidR="00100C61" w:rsidRPr="00460C93" w:rsidRDefault="002C42C9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2,375</w:t>
            </w:r>
          </w:p>
        </w:tc>
      </w:tr>
      <w:tr w:rsidR="00100C61" w:rsidRPr="005B40F0" w14:paraId="3BD1CE59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065010F" w14:textId="6C80F4DC" w:rsidR="00100C61" w:rsidRPr="00460C93" w:rsidRDefault="00100C61" w:rsidP="00AA6E3A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418A" w14:textId="02B04523" w:rsidR="00100C61" w:rsidRPr="00460C93" w:rsidRDefault="00100C61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4,974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219A" w14:textId="341D7283" w:rsidR="00100C61" w:rsidRPr="00460C93" w:rsidRDefault="009E131E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EA57" w14:textId="6E93F379" w:rsidR="00100C61" w:rsidRPr="00460C93" w:rsidRDefault="00F56CA7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AC03E9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B377" w14:textId="44BDA3AE" w:rsidR="00100C61" w:rsidRPr="00460C93" w:rsidRDefault="004C6D20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4,705</w:t>
            </w:r>
          </w:p>
        </w:tc>
      </w:tr>
      <w:tr w:rsidR="00100C61" w:rsidRPr="005B40F0" w14:paraId="05F0AF72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6DDE3D4" w14:textId="431D275A" w:rsidR="00100C61" w:rsidRPr="00460C93" w:rsidRDefault="00100C61" w:rsidP="00AA6E3A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ผู้ถือหุ้นในบริษัทย่อย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F424" w14:textId="3F591480" w:rsidR="00100C61" w:rsidRPr="00460C93" w:rsidRDefault="00100C61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BE6E" w14:textId="2DE3769D" w:rsidR="00100C61" w:rsidRPr="00460C93" w:rsidRDefault="009E131E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4207" w14:textId="12B583F8" w:rsidR="00100C61" w:rsidRPr="00460C93" w:rsidRDefault="00F56CA7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C5A1" w14:textId="594AF65C" w:rsidR="00100C61" w:rsidRPr="00460C93" w:rsidRDefault="007F6ACE" w:rsidP="00706BA0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3,500</w:t>
            </w:r>
          </w:p>
        </w:tc>
      </w:tr>
      <w:tr w:rsidR="00100C61" w:rsidRPr="005B40F0" w14:paraId="53DE076E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2EB5FBF4" w14:textId="77777777" w:rsidR="00100C61" w:rsidRPr="00460C93" w:rsidRDefault="00100C61" w:rsidP="002F76DC">
            <w:pPr>
              <w:tabs>
                <w:tab w:val="left" w:pos="275"/>
              </w:tabs>
              <w:ind w:left="436" w:right="-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7E22" w14:textId="0CC2F550" w:rsidR="00100C61" w:rsidRPr="00460C93" w:rsidRDefault="00CE3FCF" w:rsidP="00CE3FCF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100C61" w:rsidRPr="00460C93">
              <w:rPr>
                <w:rFonts w:asciiTheme="minorBidi" w:hAnsiTheme="minorBidi" w:cstheme="minorBidi"/>
                <w:sz w:val="28"/>
                <w:szCs w:val="28"/>
              </w:rPr>
              <w:t>(191)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A490" w14:textId="07B74D18" w:rsidR="00100C61" w:rsidRPr="00460C93" w:rsidRDefault="009E131E" w:rsidP="00706BA0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35B" w14:textId="5006928F" w:rsidR="00100C61" w:rsidRPr="00460C93" w:rsidRDefault="00706BA0" w:rsidP="00706BA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4542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F8FF" w14:textId="4E49D3CC" w:rsidR="00100C61" w:rsidRPr="00460C93" w:rsidRDefault="004C6D20" w:rsidP="00CE3FCF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(55)</w:t>
            </w:r>
          </w:p>
        </w:tc>
      </w:tr>
      <w:tr w:rsidR="00100C61" w:rsidRPr="005B40F0" w14:paraId="1610D7CA" w14:textId="77777777" w:rsidTr="00F11B53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14:paraId="07CFFB07" w14:textId="346376DA" w:rsidR="00100C61" w:rsidRPr="00460C93" w:rsidRDefault="00100C61" w:rsidP="00AB7D1E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FCE1" w14:textId="222BDF18" w:rsidR="00100C61" w:rsidRPr="00460C93" w:rsidRDefault="00100C61" w:rsidP="00706BA0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19,991</w:t>
            </w:r>
          </w:p>
        </w:tc>
        <w:tc>
          <w:tcPr>
            <w:tcW w:w="1280" w:type="dxa"/>
            <w:vAlign w:val="bottom"/>
          </w:tcPr>
          <w:p w14:paraId="6F3B2C8F" w14:textId="091612D4" w:rsidR="00100C61" w:rsidRPr="00460C93" w:rsidRDefault="00977898" w:rsidP="00706BA0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2,765</w:t>
            </w:r>
          </w:p>
        </w:tc>
        <w:tc>
          <w:tcPr>
            <w:tcW w:w="1342" w:type="dxa"/>
            <w:vAlign w:val="bottom"/>
          </w:tcPr>
          <w:p w14:paraId="4C296E92" w14:textId="64EFB8E0" w:rsidR="00100C61" w:rsidRPr="00460C93" w:rsidRDefault="004C002B" w:rsidP="00706BA0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45422">
              <w:rPr>
                <w:rFonts w:asciiTheme="minorBidi" w:hAnsiTheme="minorBidi" w:cstheme="minorBidi"/>
                <w:sz w:val="28"/>
                <w:szCs w:val="28"/>
              </w:rPr>
              <w:t>12,231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02" w:type="dxa"/>
            <w:vAlign w:val="bottom"/>
          </w:tcPr>
          <w:p w14:paraId="6C83C45B" w14:textId="339C5E18" w:rsidR="00100C61" w:rsidRPr="00460C93" w:rsidRDefault="0053744D" w:rsidP="00706BA0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8F1C1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525</w:t>
            </w:r>
          </w:p>
        </w:tc>
      </w:tr>
    </w:tbl>
    <w:p w14:paraId="17C71878" w14:textId="36E5E8AC" w:rsidR="00300FAC" w:rsidRPr="00043C8B" w:rsidRDefault="00300FA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u w:val="single"/>
          <w:cs/>
        </w:rPr>
      </w:pPr>
    </w:p>
    <w:tbl>
      <w:tblPr>
        <w:tblW w:w="8716" w:type="dxa"/>
        <w:tblInd w:w="450" w:type="dxa"/>
        <w:tblLook w:val="0000" w:firstRow="0" w:lastRow="0" w:firstColumn="0" w:lastColumn="0" w:noHBand="0" w:noVBand="0"/>
      </w:tblPr>
      <w:tblGrid>
        <w:gridCol w:w="2871"/>
        <w:gridCol w:w="890"/>
        <w:gridCol w:w="698"/>
        <w:gridCol w:w="1395"/>
        <w:gridCol w:w="1345"/>
        <w:gridCol w:w="1517"/>
      </w:tblGrid>
      <w:tr w:rsidR="00760C2C" w:rsidRPr="005B40F0" w14:paraId="0A482136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B81E" w14:textId="77777777" w:rsidR="00760C2C" w:rsidRPr="00460C93" w:rsidRDefault="00760C2C" w:rsidP="004B2DC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6BC" w14:textId="5D34A6A0" w:rsidR="00760C2C" w:rsidRPr="00460C93" w:rsidRDefault="00760C2C" w:rsidP="004B2DCB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C2C" w:rsidRPr="005B40F0" w14:paraId="24DBD7F3" w14:textId="77777777" w:rsidTr="00706BA0">
        <w:trPr>
          <w:trHeight w:val="531"/>
          <w:tblHeader/>
        </w:trPr>
        <w:tc>
          <w:tcPr>
            <w:tcW w:w="2871" w:type="dxa"/>
            <w:tcBorders>
              <w:top w:val="nil"/>
              <w:left w:val="nil"/>
              <w:right w:val="nil"/>
            </w:tcBorders>
            <w:vAlign w:val="bottom"/>
          </w:tcPr>
          <w:p w14:paraId="0C2ED236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320E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36F5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702F71" w14:textId="77777777" w:rsidR="00760C2C" w:rsidRPr="00460C93" w:rsidRDefault="00760C2C" w:rsidP="004B2D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2D8E51B" w14:textId="3A55B448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9C527B"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B98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B616771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2FFE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1A00A39" w14:textId="77777777" w:rsidR="00760C2C" w:rsidRPr="00460C93" w:rsidRDefault="00760C2C" w:rsidP="004B2D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1C93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161482" w14:textId="77777777" w:rsidR="00760C2C" w:rsidRPr="00460C93" w:rsidRDefault="00760C2C" w:rsidP="004B2DC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81DA8A6" w14:textId="75EC28EB" w:rsidR="00760C2C" w:rsidRPr="00460C93" w:rsidRDefault="00100C61" w:rsidP="004B2DCB">
            <w:pPr>
              <w:pBdr>
                <w:bottom w:val="single" w:sz="4" w:space="1" w:color="auto"/>
              </w:pBd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2568</w:t>
            </w:r>
          </w:p>
        </w:tc>
      </w:tr>
      <w:tr w:rsidR="00100C61" w:rsidRPr="005B40F0" w14:paraId="13E96A8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0F851A2" w14:textId="77777777" w:rsidR="00100C61" w:rsidRPr="00460C93" w:rsidRDefault="00100C61" w:rsidP="004B2DCB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79A5" w14:textId="6FA99C14" w:rsidR="00100C61" w:rsidRPr="00460C93" w:rsidRDefault="00100C61" w:rsidP="00100C61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2A73" w:rsidRPr="005B40F0" w14:paraId="3E303BD2" w14:textId="77777777" w:rsidTr="00706BA0">
        <w:trPr>
          <w:gridAfter w:val="2"/>
          <w:wAfter w:w="2862" w:type="dxa"/>
          <w:tblHeader/>
        </w:trPr>
        <w:tc>
          <w:tcPr>
            <w:tcW w:w="3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B13EB" w14:textId="3B89BB32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7D6" w14:textId="77777777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A1EF" w14:textId="77777777" w:rsidR="00162A73" w:rsidRPr="00460C93" w:rsidRDefault="00162A73" w:rsidP="004B2DCB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0C61" w:rsidRPr="005B40F0" w14:paraId="57E9D273" w14:textId="77777777" w:rsidTr="00706BA0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2D094C6" w14:textId="5B5BA25E" w:rsidR="00100C61" w:rsidRPr="00460C93" w:rsidRDefault="00100C61" w:rsidP="00100C61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292E" w14:textId="5AD3DCDE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747F" w14:textId="7F77F26C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121D" w14:textId="62F8D7B4" w:rsidR="00100C61" w:rsidRPr="00460C93" w:rsidRDefault="00100C61" w:rsidP="00100C6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C48B" w14:textId="7F470788" w:rsidR="00100C61" w:rsidRPr="00460C93" w:rsidRDefault="00100C61" w:rsidP="00100C61">
            <w:pPr>
              <w:tabs>
                <w:tab w:val="decimal" w:pos="1064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10E14FD1" w14:textId="77777777" w:rsidTr="005F0B2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80E2CB" w14:textId="68DB361F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เอเชี่ยน ฟู้ด คอร์ปอเรชั่น</w:t>
            </w:r>
            <w:r w:rsidR="002F76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06BA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4728" w14:textId="1F13EF66" w:rsidR="00C23198" w:rsidRPr="005B40F0" w:rsidRDefault="00C23198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10,333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B952" w14:textId="6AF6C733" w:rsidR="00C23198" w:rsidRPr="00460C93" w:rsidRDefault="009D6EA4" w:rsidP="00D6325C">
            <w:pPr>
              <w:ind w:left="600" w:right="-54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F21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7F4A" w14:textId="34B18215" w:rsidR="00C23198" w:rsidRPr="00460C93" w:rsidRDefault="00E04B65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2781" w14:textId="79C49DA0" w:rsidR="00C23198" w:rsidRPr="00460C93" w:rsidRDefault="00162A73" w:rsidP="00162A73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E04B6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00C61" w:rsidRPr="005B40F0" w14:paraId="47E43BC0" w14:textId="77777777" w:rsidTr="005F0B2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29F508B" w14:textId="06E92D7C" w:rsidR="00100C61" w:rsidRPr="00460C93" w:rsidRDefault="00100C61" w:rsidP="00100C61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5C2" w14:textId="0CCD0F10" w:rsidR="00100C61" w:rsidRPr="00460C93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555" w14:textId="2EB37A76" w:rsidR="00100C61" w:rsidRPr="00460C93" w:rsidRDefault="00100C61" w:rsidP="00C23198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D043" w14:textId="5CFB45D9" w:rsidR="00100C61" w:rsidRPr="00460C93" w:rsidRDefault="00100C61" w:rsidP="00162A7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0DA" w14:textId="7A4C5239" w:rsidR="00100C61" w:rsidRPr="00460C93" w:rsidRDefault="00100C61" w:rsidP="00162A73">
            <w:pP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23198" w:rsidRPr="005B40F0" w14:paraId="4902F890" w14:textId="77777777" w:rsidTr="005F0B2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E87F66F" w14:textId="53993A21" w:rsidR="00C23198" w:rsidRPr="00460C93" w:rsidRDefault="00C23198" w:rsidP="00706BA0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เอ็นอาร์เอฟ คอนซูเมอร์ </w:t>
            </w:r>
            <w:r w:rsidR="00706BA0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B52" w14:textId="7CB37ACB" w:rsidR="00C23198" w:rsidRPr="005B40F0" w:rsidRDefault="00C23198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9151" w14:textId="51706E1D" w:rsidR="00C23198" w:rsidRPr="00460C93" w:rsidRDefault="00A01A09" w:rsidP="00A01A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1F4FD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E68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4FD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00F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2CF" w14:textId="1A71B254" w:rsidR="00C23198" w:rsidRPr="00460C93" w:rsidRDefault="00162A73" w:rsidP="00162A7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00F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0CDA" w14:textId="050A9901" w:rsidR="00C23198" w:rsidRPr="00460C93" w:rsidRDefault="00800FA0" w:rsidP="00162A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</w:tr>
      <w:tr w:rsidR="00100C61" w:rsidRPr="005B40F0" w14:paraId="7B0EE1E5" w14:textId="77777777" w:rsidTr="005F0B2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03B6A55" w14:textId="64D7E0B4" w:rsidR="00100C61" w:rsidRPr="00460C93" w:rsidRDefault="00100C61" w:rsidP="00C23198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0F94" w14:textId="09DDF5B0" w:rsidR="00100C61" w:rsidRPr="00460C93" w:rsidRDefault="00100C61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103,82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6C4C" w14:textId="613D393B" w:rsidR="00100C61" w:rsidRPr="00460C93" w:rsidRDefault="00FF68C6" w:rsidP="00FF68C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1F4FDE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E68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F4F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773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56AF" w14:textId="6450FD0B" w:rsidR="00100C61" w:rsidRPr="00460C93" w:rsidRDefault="00F7732F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(10,333)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3E75" w14:textId="67E86B2C" w:rsidR="00100C61" w:rsidRPr="00460C93" w:rsidRDefault="00F7732F" w:rsidP="00162A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93,493</w:t>
            </w:r>
          </w:p>
        </w:tc>
      </w:tr>
    </w:tbl>
    <w:p w14:paraId="4648953A" w14:textId="440E80A7" w:rsidR="00261A71" w:rsidRPr="00DF58AC" w:rsidRDefault="00261A71" w:rsidP="00C23198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F58AC">
        <w:rPr>
          <w:rFonts w:asciiTheme="minorBidi" w:hAnsiTheme="minorBidi" w:cstheme="minorBidi"/>
          <w:sz w:val="28"/>
          <w:szCs w:val="28"/>
          <w:cs/>
        </w:rPr>
        <w:t>ค่าตอบแทนกรรมการและผู้บริหาร</w:t>
      </w:r>
    </w:p>
    <w:tbl>
      <w:tblPr>
        <w:tblW w:w="8709" w:type="dxa"/>
        <w:tblInd w:w="403" w:type="dxa"/>
        <w:tblLook w:val="04A0" w:firstRow="1" w:lastRow="0" w:firstColumn="1" w:lastColumn="0" w:noHBand="0" w:noVBand="1"/>
      </w:tblPr>
      <w:tblGrid>
        <w:gridCol w:w="3001"/>
        <w:gridCol w:w="1427"/>
        <w:gridCol w:w="1427"/>
        <w:gridCol w:w="1427"/>
        <w:gridCol w:w="1427"/>
      </w:tblGrid>
      <w:tr w:rsidR="00726AB0" w:rsidRPr="005B40F0" w14:paraId="12570518" w14:textId="77777777">
        <w:tc>
          <w:tcPr>
            <w:tcW w:w="3001" w:type="dxa"/>
          </w:tcPr>
          <w:p w14:paraId="4712AB03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8" w:type="dxa"/>
            <w:gridSpan w:val="4"/>
            <w:vAlign w:val="bottom"/>
          </w:tcPr>
          <w:p w14:paraId="32376629" w14:textId="19D09BE0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C527B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9C527B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726AB0" w:rsidRPr="005B40F0" w14:paraId="10EF888C" w14:textId="77777777">
        <w:tc>
          <w:tcPr>
            <w:tcW w:w="3001" w:type="dxa"/>
          </w:tcPr>
          <w:p w14:paraId="2F6B2729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4" w:type="dxa"/>
            <w:gridSpan w:val="2"/>
          </w:tcPr>
          <w:p w14:paraId="3CCA27A3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325F6697" w14:textId="77777777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AB0" w:rsidRPr="005B40F0" w14:paraId="58988151" w14:textId="77777777">
        <w:tc>
          <w:tcPr>
            <w:tcW w:w="3001" w:type="dxa"/>
          </w:tcPr>
          <w:p w14:paraId="50562698" w14:textId="77777777" w:rsidR="00726AB0" w:rsidRPr="00460C93" w:rsidRDefault="00726AB0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41376DA" w14:textId="2DD68EBE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49C356AC" w14:textId="7209F38F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7" w:type="dxa"/>
          </w:tcPr>
          <w:p w14:paraId="65E0D747" w14:textId="3E4E16E3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7DAFB3FA" w14:textId="69DD3950" w:rsidR="00726AB0" w:rsidRPr="00460C93" w:rsidRDefault="00726AB0" w:rsidP="004B2D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="009C527B"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</w:tr>
      <w:tr w:rsidR="009C527B" w:rsidRPr="005B40F0" w14:paraId="639C22FC" w14:textId="77777777" w:rsidTr="008B7ABB">
        <w:tc>
          <w:tcPr>
            <w:tcW w:w="3001" w:type="dxa"/>
          </w:tcPr>
          <w:p w14:paraId="1F281699" w14:textId="77777777" w:rsidR="009C527B" w:rsidRPr="00460C93" w:rsidRDefault="009C527B" w:rsidP="004B2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08" w:type="dxa"/>
            <w:gridSpan w:val="4"/>
          </w:tcPr>
          <w:p w14:paraId="724BDE4D" w14:textId="2DD3E143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527B" w:rsidRPr="005B40F0" w14:paraId="70CA20F0" w14:textId="77777777" w:rsidTr="00E77937">
        <w:tc>
          <w:tcPr>
            <w:tcW w:w="3001" w:type="dxa"/>
          </w:tcPr>
          <w:p w14:paraId="6DA5F83C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14:paraId="133100A6" w14:textId="271DFC46" w:rsidR="009C527B" w:rsidRPr="00460C93" w:rsidRDefault="005C7BD3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14,773</w:t>
            </w:r>
          </w:p>
        </w:tc>
        <w:tc>
          <w:tcPr>
            <w:tcW w:w="1427" w:type="dxa"/>
          </w:tcPr>
          <w:p w14:paraId="59F294AE" w14:textId="06298DAD" w:rsidR="009C527B" w:rsidRPr="00460C93" w:rsidRDefault="009C527B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14,800</w:t>
            </w:r>
          </w:p>
        </w:tc>
        <w:tc>
          <w:tcPr>
            <w:tcW w:w="1427" w:type="dxa"/>
          </w:tcPr>
          <w:p w14:paraId="4A3EAFC7" w14:textId="4C4FE4FC" w:rsidR="009C527B" w:rsidRPr="00460C93" w:rsidRDefault="00F9199E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11,001</w:t>
            </w:r>
          </w:p>
        </w:tc>
        <w:tc>
          <w:tcPr>
            <w:tcW w:w="1427" w:type="dxa"/>
          </w:tcPr>
          <w:p w14:paraId="61EA3397" w14:textId="79B28629" w:rsidR="009C527B" w:rsidRPr="00460C93" w:rsidRDefault="009C527B" w:rsidP="00B61B21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10,993</w:t>
            </w:r>
          </w:p>
        </w:tc>
      </w:tr>
      <w:tr w:rsidR="009C527B" w:rsidRPr="005B40F0" w14:paraId="0DD88A5B" w14:textId="77777777" w:rsidTr="00E77937">
        <w:tc>
          <w:tcPr>
            <w:tcW w:w="3001" w:type="dxa"/>
          </w:tcPr>
          <w:p w14:paraId="155E8569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14:paraId="6630C81C" w14:textId="2814DE63" w:rsidR="009C527B" w:rsidRPr="00460C93" w:rsidRDefault="00465E0D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560</w:t>
            </w:r>
          </w:p>
        </w:tc>
        <w:tc>
          <w:tcPr>
            <w:tcW w:w="1427" w:type="dxa"/>
          </w:tcPr>
          <w:p w14:paraId="7879D87F" w14:textId="6D155A3E" w:rsidR="009C527B" w:rsidRPr="00460C93" w:rsidRDefault="009C527B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1427" w:type="dxa"/>
          </w:tcPr>
          <w:p w14:paraId="757389C7" w14:textId="546BAA0D" w:rsidR="009C527B" w:rsidRPr="00460C93" w:rsidRDefault="000A0229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414</w:t>
            </w:r>
          </w:p>
        </w:tc>
        <w:tc>
          <w:tcPr>
            <w:tcW w:w="1427" w:type="dxa"/>
          </w:tcPr>
          <w:p w14:paraId="6C798B0E" w14:textId="19D0781C" w:rsidR="009C527B" w:rsidRPr="00460C93" w:rsidRDefault="009C527B" w:rsidP="00B61B21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9C527B" w:rsidRPr="005B40F0" w14:paraId="737AADA6" w14:textId="77777777" w:rsidTr="00E77937">
        <w:tc>
          <w:tcPr>
            <w:tcW w:w="3001" w:type="dxa"/>
          </w:tcPr>
          <w:p w14:paraId="474078AF" w14:textId="77777777" w:rsidR="009C527B" w:rsidRPr="00460C93" w:rsidRDefault="009C527B" w:rsidP="009C52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7" w:type="dxa"/>
          </w:tcPr>
          <w:p w14:paraId="0F62B130" w14:textId="6FC18D62" w:rsidR="009C527B" w:rsidRPr="00460C93" w:rsidRDefault="00AB50AE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15,333</w:t>
            </w:r>
          </w:p>
        </w:tc>
        <w:tc>
          <w:tcPr>
            <w:tcW w:w="1427" w:type="dxa"/>
          </w:tcPr>
          <w:p w14:paraId="58342938" w14:textId="4C20A61C" w:rsidR="009C527B" w:rsidRPr="00460C93" w:rsidRDefault="009C527B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15,235</w:t>
            </w:r>
          </w:p>
        </w:tc>
        <w:tc>
          <w:tcPr>
            <w:tcW w:w="1427" w:type="dxa"/>
          </w:tcPr>
          <w:p w14:paraId="641E3EAE" w14:textId="3C346219" w:rsidR="009C527B" w:rsidRPr="00460C93" w:rsidRDefault="008F6DB6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11,415</w:t>
            </w:r>
          </w:p>
        </w:tc>
        <w:tc>
          <w:tcPr>
            <w:tcW w:w="1427" w:type="dxa"/>
          </w:tcPr>
          <w:p w14:paraId="77578448" w14:textId="281FB462" w:rsidR="009C527B" w:rsidRPr="00460C93" w:rsidRDefault="009C527B" w:rsidP="00B61B21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11,236</w:t>
            </w:r>
          </w:p>
        </w:tc>
      </w:tr>
    </w:tbl>
    <w:p w14:paraId="44649DEF" w14:textId="77777777" w:rsidR="00042A19" w:rsidRDefault="00042A19" w:rsidP="004B2DCB">
      <w:pPr>
        <w:rPr>
          <w:rFonts w:asciiTheme="minorBidi" w:hAnsiTheme="minorBidi" w:cstheme="minorBidi"/>
          <w:sz w:val="18"/>
          <w:szCs w:val="18"/>
          <w:cs/>
        </w:rPr>
      </w:pPr>
    </w:p>
    <w:p w14:paraId="5DFAA442" w14:textId="492A9DC8" w:rsidR="00726AB0" w:rsidRPr="00DF58AC" w:rsidRDefault="00042A19" w:rsidP="00042A1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2C4C6FC8" w14:textId="47BB99BF" w:rsidR="00886FE9" w:rsidRPr="00460C93" w:rsidRDefault="00886FE9" w:rsidP="00886FE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="009745EA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E14751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E14751">
        <w:rPr>
          <w:rFonts w:asciiTheme="minorBidi" w:hAnsiTheme="minorBidi" w:cstheme="minorBidi"/>
          <w:b/>
          <w:bCs/>
          <w:sz w:val="28"/>
          <w:szCs w:val="28"/>
        </w:rPr>
        <w:t>)</w:t>
      </w:r>
    </w:p>
    <w:tbl>
      <w:tblPr>
        <w:tblW w:w="8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64"/>
        <w:gridCol w:w="1237"/>
        <w:gridCol w:w="1237"/>
        <w:gridCol w:w="1237"/>
        <w:gridCol w:w="1237"/>
      </w:tblGrid>
      <w:tr w:rsidR="00A660E9" w:rsidRPr="005B40F0" w14:paraId="62C43DD0" w14:textId="77777777" w:rsidTr="0095368F">
        <w:trPr>
          <w:trHeight w:val="80"/>
          <w:tblHeader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460C93" w:rsidRDefault="00A660E9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460C93" w:rsidRDefault="00A660E9" w:rsidP="003855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5B40F0" w14:paraId="7E07B7F5" w14:textId="77777777" w:rsidTr="0095368F">
        <w:trPr>
          <w:trHeight w:val="80"/>
          <w:tblHeader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460C93" w:rsidRDefault="00171F9A" w:rsidP="00171F9A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527CA835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65AD0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CF986B8" w14:textId="2A0A2404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34F8CEE8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1B5E5" w14:textId="77777777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69690C3F" w14:textId="6A9BBDF2" w:rsidR="00171F9A" w:rsidRPr="00460C93" w:rsidRDefault="00171F9A" w:rsidP="00171F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C527B" w:rsidRPr="005B40F0" w14:paraId="30BACE53" w14:textId="77777777" w:rsidTr="0095368F">
        <w:trPr>
          <w:trHeight w:val="80"/>
          <w:tblHeader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460C93" w:rsidRDefault="009C527B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460C93" w:rsidRDefault="009C527B" w:rsidP="003855E1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660E9" w:rsidRPr="005B40F0" w14:paraId="1D5013F0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9292180" w14:textId="4D183C51" w:rsidR="00A660E9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E9C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DBD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16B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03AE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07711149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75E78A8C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E6DCEC2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C23198" w:rsidRPr="00D620CE" w:rsidRDefault="00E170C3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cs/>
              </w:rPr>
            </w:pPr>
            <w:r w:rsidRPr="005B40F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60E9" w:rsidRPr="005B40F0" w14:paraId="6FDE1E68" w14:textId="77777777" w:rsidTr="0095368F">
        <w:trPr>
          <w:trHeight w:val="9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77777777" w:rsidR="00A660E9" w:rsidRPr="00460C93" w:rsidRDefault="00A660E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10C9" w:rsidRPr="005B40F0" w14:paraId="49CFFEE5" w14:textId="77777777" w:rsidTr="0095368F">
        <w:trPr>
          <w:trHeight w:val="9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20B5CBA" w14:textId="50B6D459" w:rsidR="004310C9" w:rsidRPr="00460C93" w:rsidRDefault="009A4702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FB3A" w14:textId="6480B6D5" w:rsidR="004310C9" w:rsidRPr="00460C93" w:rsidRDefault="00CE3FCF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A7A2" w14:textId="75810BE3" w:rsidR="004310C9" w:rsidRPr="00460C93" w:rsidRDefault="00B74F2D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A7DD" w14:textId="658F6E0E" w:rsidR="004310C9" w:rsidRPr="00460C93" w:rsidRDefault="00D918B2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B8D0" w14:textId="58FC8BB8" w:rsidR="004310C9" w:rsidRPr="00460C93" w:rsidRDefault="002B29DC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4310C9" w:rsidRPr="005B40F0" w14:paraId="499A2D03" w14:textId="77777777" w:rsidTr="0095368F">
        <w:trPr>
          <w:trHeight w:val="9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4FD8879" w14:textId="52AD4381" w:rsidR="004310C9" w:rsidRPr="00460C93" w:rsidRDefault="00C4258D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="0058339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5A35" w14:textId="508093C4" w:rsidR="004310C9" w:rsidRPr="00460C93" w:rsidRDefault="00CE3FCF" w:rsidP="00DE067D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B56" w14:textId="72B1F295" w:rsidR="004310C9" w:rsidRPr="00460C93" w:rsidRDefault="00B74F2D" w:rsidP="005978D7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920B" w14:textId="4D985BC4" w:rsidR="004310C9" w:rsidRPr="00460C93" w:rsidRDefault="00C52F33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74A2" w14:textId="4CA123B8" w:rsidR="004310C9" w:rsidRPr="00460C93" w:rsidRDefault="00C52F33" w:rsidP="00C52F33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4310C9" w:rsidRPr="005B40F0" w14:paraId="18EBA11A" w14:textId="77777777" w:rsidTr="0095368F">
        <w:trPr>
          <w:trHeight w:val="9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E8FE5A4" w14:textId="5CB78173" w:rsidR="004310C9" w:rsidRPr="00460C93" w:rsidRDefault="0058339A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339A"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 w:rsidRPr="0058339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A41C" w14:textId="4F5C82F3" w:rsidR="004310C9" w:rsidRPr="00460C93" w:rsidRDefault="008A275E" w:rsidP="008A275E">
            <w:pPr>
              <w:pBdr>
                <w:bottom w:val="single" w:sz="4" w:space="1" w:color="auto"/>
              </w:pBdr>
              <w:spacing w:line="360" w:lineRule="exact"/>
              <w:ind w:left="-31"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E3FC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B6B6" w14:textId="398AA6CB" w:rsidR="004310C9" w:rsidRPr="00460C93" w:rsidRDefault="00272282" w:rsidP="0027228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5D94" w14:textId="2396F20F" w:rsidR="004310C9" w:rsidRPr="00460C93" w:rsidRDefault="00CA7E31" w:rsidP="002722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BB1B" w14:textId="35B9BD5A" w:rsidR="004310C9" w:rsidRPr="00460C93" w:rsidRDefault="00CA7E31" w:rsidP="0027228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9D2685" w:rsidRPr="005B40F0" w14:paraId="6704B00A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9D2685" w:rsidRPr="00460C93" w:rsidRDefault="009D2685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242" w14:textId="4D4D6E25" w:rsidR="009D2685" w:rsidRPr="00460C93" w:rsidRDefault="00DE067D" w:rsidP="00DE06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E3FC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B74F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65063E44" w:rsidR="009D2685" w:rsidRPr="00460C93" w:rsidRDefault="0089191D" w:rsidP="0089191D">
            <w:pPr>
              <w:pBdr>
                <w:bottom w:val="single" w:sz="4" w:space="1" w:color="auto"/>
              </w:pBd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3A22" w14:textId="7742DA29" w:rsidR="009D2685" w:rsidRPr="00460C93" w:rsidRDefault="00C0097B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465FDB81" w:rsidR="009D2685" w:rsidRPr="00460C93" w:rsidRDefault="0076204C" w:rsidP="003855E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2,700</w:t>
            </w:r>
          </w:p>
        </w:tc>
      </w:tr>
      <w:tr w:rsidR="005D23FE" w:rsidRPr="005B40F0" w14:paraId="6C041244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1D1063E" w14:textId="1E5AA436" w:rsidR="005D23FE" w:rsidRPr="00460C93" w:rsidRDefault="005D23FE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2B53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EE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5FEE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5A5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3C641E2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234EE29" w14:textId="09D45F44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DF6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083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B96A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758" w14:textId="77777777" w:rsidR="00C23198" w:rsidRPr="00460C93" w:rsidRDefault="00C23198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23FE" w:rsidRPr="005B40F0" w14:paraId="53BDE123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5D23FE" w:rsidRPr="00460C93" w:rsidRDefault="005D23FE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5D23FE" w:rsidRPr="00460C93" w:rsidRDefault="005D23FE" w:rsidP="003855E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7916C37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D07" w14:textId="1544186E" w:rsidR="0076204C" w:rsidRPr="00460C93" w:rsidRDefault="00C71FFA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4D9FFCB0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266,825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2546" w14:textId="41D2FFDE" w:rsidR="0076204C" w:rsidRPr="00460C93" w:rsidRDefault="00097EC7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117,49</w:t>
            </w:r>
            <w:r w:rsidR="00F8245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6D8BC29A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122,178</w:t>
            </w:r>
          </w:p>
        </w:tc>
      </w:tr>
      <w:tr w:rsidR="0076204C" w:rsidRPr="005B40F0" w14:paraId="5B478A60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0F1363A" w14:textId="77777777" w:rsidR="0076204C" w:rsidRPr="00460C93" w:rsidRDefault="0076204C" w:rsidP="00AE0839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040C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03F2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E9D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EC63" w14:textId="77777777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707C2E61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0B01" w14:textId="746C7C2B" w:rsidR="0076204C" w:rsidRPr="00460C93" w:rsidRDefault="001B34CB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66,347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0DADD23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68,071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26E" w14:textId="3BB95BF9" w:rsidR="0076204C" w:rsidRPr="00460C93" w:rsidRDefault="00320009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9,59</w:t>
            </w:r>
            <w:r w:rsidR="00903D7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8A4AC8B" w14:textId="25B5888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7,024</w:t>
            </w:r>
          </w:p>
        </w:tc>
      </w:tr>
      <w:tr w:rsidR="0076204C" w:rsidRPr="005B40F0" w14:paraId="076792FD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9E7E" w14:textId="34C6AE39" w:rsidR="0076204C" w:rsidRPr="00460C93" w:rsidRDefault="001B34CB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17,60</w:t>
            </w:r>
            <w:r w:rsidR="008D3AD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60665F7F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6D5" w14:textId="4F0F44BD" w:rsidR="0076204C" w:rsidRPr="00460C93" w:rsidRDefault="00DC34C6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116C6B93" w14:textId="4043832D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76204C" w:rsidRPr="005B40F0" w14:paraId="1467D103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6D98" w14:textId="1689AD63" w:rsidR="0076204C" w:rsidRPr="00460C93" w:rsidRDefault="001B34CB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526A6AF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3,973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1071" w14:textId="16D30BF9" w:rsidR="0076204C" w:rsidRPr="00460C93" w:rsidRDefault="00323ED0" w:rsidP="009F2156">
            <w:pPr>
              <w:spacing w:line="360" w:lineRule="exact"/>
              <w:ind w:left="220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D5581" w:rsidRPr="004E12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749AEB" w14:textId="790C30E8" w:rsidR="0076204C" w:rsidRPr="00460C93" w:rsidRDefault="0076204C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</w:tr>
      <w:tr w:rsidR="0076204C" w:rsidRPr="005B40F0" w14:paraId="6C005684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76204C" w:rsidRPr="00460C93" w:rsidRDefault="0076204C" w:rsidP="00AE0839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D907" w14:textId="74104041" w:rsidR="0076204C" w:rsidRPr="00460C93" w:rsidRDefault="001B34CB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5796922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CCA7" w14:textId="2C8AC09E" w:rsidR="0076204C" w:rsidRPr="00460C93" w:rsidRDefault="006831CE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3,32</w:t>
            </w:r>
            <w:r w:rsidR="00DC34C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CC21083" w14:textId="63BD3322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2,567</w:t>
            </w:r>
          </w:p>
        </w:tc>
      </w:tr>
      <w:tr w:rsidR="00C23198" w:rsidRPr="005B40F0" w14:paraId="444FF71F" w14:textId="77777777" w:rsidTr="00B14945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C23198" w:rsidRPr="00460C93" w:rsidRDefault="00C23198" w:rsidP="00C2319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402" w14:textId="645A6E78" w:rsidR="00C23198" w:rsidRPr="00460C93" w:rsidRDefault="00DD4A72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05962">
              <w:rPr>
                <w:rFonts w:asciiTheme="minorBidi" w:hAnsiTheme="minorBidi" w:cstheme="minorBidi"/>
                <w:sz w:val="28"/>
                <w:szCs w:val="28"/>
              </w:rPr>
              <w:t>78,37</w:t>
            </w:r>
            <w:r w:rsidR="007A4FE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46717E6A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369,973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6236" w14:textId="11A22CCA" w:rsidR="00C23198" w:rsidRPr="00460C93" w:rsidRDefault="00616A00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130,44</w:t>
            </w:r>
            <w:r w:rsidR="00E77F30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8D66791" w14:textId="6C5F8D1E" w:rsidR="00C23198" w:rsidRPr="00460C93" w:rsidRDefault="00C23198" w:rsidP="007A380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132,816</w:t>
            </w:r>
          </w:p>
        </w:tc>
      </w:tr>
      <w:tr w:rsidR="0076204C" w:rsidRPr="005B40F0" w14:paraId="6F773904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B92532" w:rsidRDefault="0076204C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901813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B92532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76204C" w:rsidRPr="00460C93" w:rsidRDefault="00B92532" w:rsidP="0076204C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76204C"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4BC4" w14:textId="32D087BF" w:rsidR="0076204C" w:rsidRPr="00460C93" w:rsidRDefault="00026579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(34,3</w:t>
            </w:r>
            <w:r w:rsidR="0070430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0B0B94B5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(33,265)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CC23" w14:textId="6144AB1D" w:rsidR="0076204C" w:rsidRPr="00460C93" w:rsidRDefault="00517C25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(22,357)</w:t>
            </w:r>
          </w:p>
        </w:tc>
        <w:tc>
          <w:tcPr>
            <w:tcW w:w="1260" w:type="dxa"/>
            <w:vAlign w:val="bottom"/>
          </w:tcPr>
          <w:p w14:paraId="5E0B382F" w14:textId="28B5BC1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(22,364)</w:t>
            </w:r>
          </w:p>
        </w:tc>
      </w:tr>
      <w:tr w:rsidR="0076204C" w:rsidRPr="005B40F0" w14:paraId="1C4BFDF4" w14:textId="77777777" w:rsidTr="00B14945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BD33567" w14:textId="219C08BF" w:rsidR="0076204C" w:rsidRPr="00460C93" w:rsidRDefault="00C23198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A071" w14:textId="2F8D3B44" w:rsidR="0076204C" w:rsidRPr="00460C93" w:rsidRDefault="00C62DF0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344,04</w:t>
            </w:r>
            <w:r w:rsidR="00A75F7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B15F" w14:textId="5654A251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455" w14:textId="0098BD60" w:rsidR="0076204C" w:rsidRPr="00460C93" w:rsidRDefault="007815DE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108</w:t>
            </w:r>
            <w:r w:rsidR="00AF4009" w:rsidRPr="004E1272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4021C4" w:rsidRPr="004E127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A04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25A4669" w14:textId="5EFCE843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110,452</w:t>
            </w:r>
          </w:p>
        </w:tc>
      </w:tr>
      <w:tr w:rsidR="0076204C" w:rsidRPr="005B40F0" w14:paraId="0494E0E1" w14:textId="77777777" w:rsidTr="00B14945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D78" w14:textId="7D6E9B2A" w:rsidR="0076204C" w:rsidRPr="00460C93" w:rsidRDefault="00ED1F48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344,04</w:t>
            </w:r>
            <w:r w:rsidR="00A75F7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7E3F0F8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336,708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6255" w14:textId="13903A37" w:rsidR="0076204C" w:rsidRPr="00460C93" w:rsidRDefault="00CE56B3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E1272">
              <w:rPr>
                <w:rFonts w:asciiTheme="minorBidi" w:hAnsiTheme="minorBidi" w:cstheme="minorBidi"/>
                <w:sz w:val="28"/>
                <w:szCs w:val="28"/>
              </w:rPr>
              <w:t>111,39</w:t>
            </w:r>
            <w:r w:rsidR="002A047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3191704" w14:textId="2767377F" w:rsidR="0076204C" w:rsidRPr="00460C93" w:rsidRDefault="0076204C" w:rsidP="007A38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113,152</w:t>
            </w:r>
          </w:p>
        </w:tc>
      </w:tr>
      <w:tr w:rsidR="0076204C" w:rsidRPr="005B40F0" w14:paraId="62F537B2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AC52ACF" w14:textId="0FD8DFD4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C6E4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FDAC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355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76204C" w:rsidRPr="00460C93" w:rsidRDefault="0076204C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3D0AE6D7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D1462D" w:rsidRPr="00460C93" w:rsidRDefault="00D1462D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893D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684C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D1462D" w:rsidRPr="00460C93" w:rsidRDefault="00D1462D" w:rsidP="0076204C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2B66F57E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97" w14:textId="55DAE514" w:rsidR="0076204C" w:rsidRPr="00460C93" w:rsidRDefault="007F40C2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A0649D">
              <w:rPr>
                <w:rFonts w:asciiTheme="minorBidi" w:hAnsiTheme="minorBidi" w:cstheme="minorBidi"/>
                <w:sz w:val="28"/>
                <w:szCs w:val="28"/>
              </w:rPr>
              <w:t>084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591BA7AE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311" w14:textId="063FC9F4" w:rsidR="0076204C" w:rsidRPr="00460C93" w:rsidRDefault="00FD73E9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25,555</w:t>
            </w:r>
          </w:p>
        </w:tc>
        <w:tc>
          <w:tcPr>
            <w:tcW w:w="1260" w:type="dxa"/>
            <w:vAlign w:val="bottom"/>
          </w:tcPr>
          <w:p w14:paraId="7AD729AE" w14:textId="63BFB4B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23,682</w:t>
            </w:r>
          </w:p>
        </w:tc>
      </w:tr>
      <w:tr w:rsidR="0076204C" w:rsidRPr="005B40F0" w14:paraId="59A02492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7E4B13A" w14:textId="77777777" w:rsidR="0076204C" w:rsidRPr="00460C93" w:rsidRDefault="0076204C" w:rsidP="004E5ABA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B85E" w14:textId="42FCB2A7" w:rsidR="0076204C" w:rsidRPr="00460C93" w:rsidRDefault="00B61691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DC3" w14:textId="14FCA4A4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F3D9" w14:textId="57950F27" w:rsidR="0076204C" w:rsidRPr="00460C93" w:rsidRDefault="004618A9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51,422</w:t>
            </w:r>
          </w:p>
        </w:tc>
        <w:tc>
          <w:tcPr>
            <w:tcW w:w="1260" w:type="dxa"/>
            <w:vAlign w:val="bottom"/>
          </w:tcPr>
          <w:p w14:paraId="649595C9" w14:textId="4C84F56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46,465</w:t>
            </w:r>
          </w:p>
        </w:tc>
      </w:tr>
      <w:tr w:rsidR="0076204C" w:rsidRPr="005B40F0" w14:paraId="4FA155E8" w14:textId="77777777" w:rsidTr="004510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FE6B81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616CA57" w14:textId="10A814A2" w:rsidR="0076204C" w:rsidRPr="00460C93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5E3F" w14:textId="41C31E88" w:rsidR="0076204C" w:rsidRPr="00460C93" w:rsidRDefault="009475E4" w:rsidP="009475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A1500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645E1B2E" w:rsidR="0076204C" w:rsidRPr="00460C93" w:rsidRDefault="0089191D" w:rsidP="00071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475E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731" w14:textId="7A975C2C" w:rsidR="0076204C" w:rsidRPr="003F1436" w:rsidRDefault="00946956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143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14E03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6B19E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3433C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0E328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3F143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DE259F1" w14:textId="0AA130C6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A23AD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834B3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A23AD">
              <w:rPr>
                <w:rFonts w:asciiTheme="minorBidi" w:hAnsiTheme="minorBidi" w:cstheme="minorBidi"/>
                <w:sz w:val="28"/>
                <w:szCs w:val="28"/>
              </w:rPr>
              <w:t>600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1462D" w:rsidRPr="005B40F0" w14:paraId="081E1ADB" w14:textId="77777777" w:rsidTr="004510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F4A0" w14:textId="77D27374" w:rsidR="00D1462D" w:rsidRPr="00460C93" w:rsidRDefault="000932C8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3C7F78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5D5205B6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C5B" w14:textId="5563EE4E" w:rsidR="00D1462D" w:rsidRPr="00460C93" w:rsidRDefault="004238E7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74A01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23AA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74A01">
              <w:rPr>
                <w:rFonts w:asciiTheme="minorBidi" w:hAnsiTheme="minorBidi" w:cstheme="minorBidi"/>
                <w:sz w:val="28"/>
                <w:szCs w:val="28"/>
              </w:rPr>
              <w:t>80</w:t>
            </w:r>
            <w:r w:rsidR="000E328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B0B35DC" w14:textId="48637BCD" w:rsidR="00D1462D" w:rsidRPr="00460C93" w:rsidRDefault="006405F9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547</w:t>
            </w:r>
          </w:p>
        </w:tc>
      </w:tr>
      <w:tr w:rsidR="00D1462D" w:rsidRPr="005B40F0" w14:paraId="0B33E7E8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FD7E8D8" w14:textId="70DA1BCF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41449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75E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1F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62D" w:rsidRPr="005B40F0" w14:paraId="4735E74C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76F7179" w14:textId="1FE924E1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1B15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AC4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DE3C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A31A" w14:textId="77777777" w:rsidR="00D1462D" w:rsidRPr="00460C93" w:rsidRDefault="00D1462D" w:rsidP="00D1462D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204C" w:rsidRPr="005B40F0" w14:paraId="6A9A3F6F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F80" w14:textId="21929594" w:rsidR="0076204C" w:rsidRPr="00460C93" w:rsidRDefault="007F6975" w:rsidP="00212E3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  <w:r w:rsidR="00810E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6352ED61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343,602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BF56" w14:textId="66D26124" w:rsidR="0076204C" w:rsidRPr="00460C93" w:rsidRDefault="0066310F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38,642</w:t>
            </w:r>
          </w:p>
        </w:tc>
        <w:tc>
          <w:tcPr>
            <w:tcW w:w="1260" w:type="dxa"/>
            <w:vAlign w:val="bottom"/>
          </w:tcPr>
          <w:p w14:paraId="65CC5308" w14:textId="1466E33F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38,703</w:t>
            </w:r>
          </w:p>
        </w:tc>
      </w:tr>
      <w:tr w:rsidR="0076204C" w:rsidRPr="005B40F0" w14:paraId="75CD6987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7C8" w14:textId="4D325CF7" w:rsidR="0076204C" w:rsidRPr="00460C93" w:rsidRDefault="00952F3E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F6975">
              <w:rPr>
                <w:rFonts w:asciiTheme="minorBidi" w:hAnsiTheme="minorBidi" w:cstheme="minorBidi"/>
                <w:sz w:val="28"/>
                <w:szCs w:val="28"/>
              </w:rPr>
              <w:t>5,562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7F69970D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4,345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A431" w14:textId="26136657" w:rsidR="0076204C" w:rsidRPr="00460C93" w:rsidRDefault="002671D3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024FC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1540E63D" w14:textId="4A28960B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76204C" w:rsidRPr="005B40F0" w14:paraId="02555C4E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6ECE89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75F0" w14:textId="67783446" w:rsidR="0076204C" w:rsidRPr="00460C93" w:rsidRDefault="007F6975" w:rsidP="007F6975">
            <w:pPr>
              <w:spacing w:line="36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10D4BC0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7356" w14:textId="52C53378" w:rsidR="0076204C" w:rsidRPr="00460C93" w:rsidRDefault="00676E62" w:rsidP="00676E62">
            <w:pPr>
              <w:spacing w:line="36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1095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F08CC7" w14:textId="67C09F5E" w:rsidR="0076204C" w:rsidRPr="00460C93" w:rsidRDefault="00676E62" w:rsidP="00676E62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6204C" w:rsidRPr="005B40F0" w14:paraId="4E9E1BEF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3351" w14:textId="6D0427DF" w:rsidR="0076204C" w:rsidRPr="00460C93" w:rsidRDefault="007445CD" w:rsidP="00504E3C">
            <w:pPr>
              <w:spacing w:line="360" w:lineRule="exact"/>
              <w:ind w:left="2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649BF">
              <w:rPr>
                <w:rFonts w:asciiTheme="minorBidi" w:hAnsiTheme="minorBidi" w:cstheme="minorBidi"/>
                <w:sz w:val="28"/>
                <w:szCs w:val="28"/>
              </w:rPr>
              <w:t>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C3DCDAE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0BD" w14:textId="014CFE5E" w:rsidR="0076204C" w:rsidRPr="00460C93" w:rsidRDefault="00C67149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1260" w:type="dxa"/>
            <w:vAlign w:val="bottom"/>
          </w:tcPr>
          <w:p w14:paraId="764EF872" w14:textId="3045D3A8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</w:tr>
      <w:tr w:rsidR="0076204C" w:rsidRPr="005B40F0" w14:paraId="4AB0FB21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59A" w14:textId="0A83D4A7" w:rsidR="0076204C" w:rsidRPr="00460C93" w:rsidRDefault="00D952D4" w:rsidP="00055A3A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</w:t>
            </w:r>
            <w:r w:rsidR="000078D3" w:rsidRPr="001423D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036CF">
              <w:rPr>
                <w:rFonts w:asciiTheme="minorBidi" w:hAnsiTheme="minorBidi" w:cstheme="minorBidi"/>
                <w:sz w:val="28"/>
                <w:szCs w:val="28"/>
              </w:rPr>
              <w:t>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7A085916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3D0" w14:textId="2C4C0E91" w:rsidR="0076204C" w:rsidRPr="00460C93" w:rsidRDefault="009A6C03" w:rsidP="00355390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10,79</w:t>
            </w:r>
            <w:r w:rsidR="0018289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70B61BA" w14:textId="01D5AE06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8,518</w:t>
            </w:r>
          </w:p>
        </w:tc>
      </w:tr>
      <w:tr w:rsidR="0076204C" w:rsidRPr="005B40F0" w14:paraId="1549EA1A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76204C" w:rsidRPr="00460C93" w:rsidRDefault="0076204C" w:rsidP="004E5ABA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505" w14:textId="23B727A4" w:rsidR="0076204C" w:rsidRPr="00460C93" w:rsidRDefault="00082757" w:rsidP="007F36BF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66C36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2D4E88C5" w:rsidR="0076204C" w:rsidRPr="00460C93" w:rsidRDefault="0076204C" w:rsidP="00504E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159A" w14:textId="60E6AECB" w:rsidR="0076204C" w:rsidRPr="00460C93" w:rsidRDefault="00727128" w:rsidP="00727128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  </w:t>
            </w:r>
          </w:p>
        </w:tc>
        <w:tc>
          <w:tcPr>
            <w:tcW w:w="1260" w:type="dxa"/>
            <w:vAlign w:val="bottom"/>
          </w:tcPr>
          <w:p w14:paraId="1DA67101" w14:textId="7D81D56C" w:rsidR="0076204C" w:rsidRPr="00460C93" w:rsidRDefault="0076204C" w:rsidP="00B7753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6204C" w:rsidRPr="005B40F0" w14:paraId="042D1C92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A10D6C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10321F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76204C" w:rsidRPr="00460C93" w:rsidRDefault="00A10D6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521E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B43" w14:textId="7DFA0F8F" w:rsidR="0076204C" w:rsidRPr="00460C93" w:rsidRDefault="00775E5F" w:rsidP="00E917D4">
            <w:pPr>
              <w:pBdr>
                <w:bottom w:val="single" w:sz="4" w:space="1" w:color="auto"/>
              </w:pBdr>
              <w:spacing w:line="360" w:lineRule="exact"/>
              <w:ind w:right="-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66C36">
              <w:rPr>
                <w:rFonts w:asciiTheme="minorBidi" w:hAnsiTheme="minorBidi" w:cstheme="minorBidi"/>
                <w:sz w:val="28"/>
                <w:szCs w:val="28"/>
              </w:rPr>
              <w:t>349,410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38E1B712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(339,136)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E57" w14:textId="626E3825" w:rsidR="0076204C" w:rsidRPr="00546879" w:rsidRDefault="00CF6416" w:rsidP="00EE25FA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425D5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A1B65" w:rsidRPr="00425D52">
              <w:rPr>
                <w:rFonts w:asciiTheme="minorBidi" w:hAnsiTheme="minorBidi" w:cstheme="minorBidi"/>
                <w:sz w:val="28"/>
                <w:szCs w:val="28"/>
              </w:rPr>
              <w:t>36,</w:t>
            </w:r>
            <w:r w:rsidR="00425D52" w:rsidRPr="00425D52">
              <w:rPr>
                <w:rFonts w:asciiTheme="minorBidi" w:hAnsiTheme="minorBidi" w:cstheme="minorBidi"/>
                <w:sz w:val="28"/>
                <w:szCs w:val="28"/>
              </w:rPr>
              <w:t>282</w:t>
            </w:r>
            <w:r w:rsidRPr="00425D5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0011270" w14:textId="78E587BF" w:rsidR="0076204C" w:rsidRPr="00460C93" w:rsidRDefault="0076204C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(36,282)</w:t>
            </w:r>
          </w:p>
        </w:tc>
      </w:tr>
      <w:tr w:rsidR="00D1462D" w:rsidRPr="005B40F0" w14:paraId="715D39A3" w14:textId="77777777" w:rsidTr="0095368F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D1462D" w:rsidRPr="00460C93" w:rsidRDefault="00D1462D" w:rsidP="00D1462D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07F4" w14:textId="1C367DE3" w:rsidR="00D1462D" w:rsidRPr="00460C93" w:rsidRDefault="005C3912" w:rsidP="007A21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E5D0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02D4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6E5D0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B27AB">
              <w:rPr>
                <w:rFonts w:asciiTheme="minorBidi" w:hAnsiTheme="minorBidi" w:cstheme="minorBidi"/>
                <w:sz w:val="28"/>
                <w:szCs w:val="28"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46390EA5" w:rsidR="00D1462D" w:rsidRPr="00460C93" w:rsidRDefault="00D1462D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45,784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17CE" w14:textId="1B2AC49B" w:rsidR="00D1462D" w:rsidRPr="00460C93" w:rsidRDefault="00176F2A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13,77</w:t>
            </w:r>
            <w:r w:rsidR="00F73A0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133F57A" w14:textId="1895905E" w:rsidR="00D1462D" w:rsidRPr="00460C93" w:rsidRDefault="00D1462D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11,507</w:t>
            </w:r>
          </w:p>
        </w:tc>
      </w:tr>
      <w:tr w:rsidR="0076204C" w:rsidRPr="005B40F0" w14:paraId="662226DD" w14:textId="77777777" w:rsidTr="00CB5607">
        <w:tc>
          <w:tcPr>
            <w:tcW w:w="3843" w:type="dxa"/>
            <w:vAlign w:val="bottom"/>
          </w:tcPr>
          <w:p w14:paraId="207906D9" w14:textId="13E8BE50" w:rsidR="0076204C" w:rsidRPr="00460C93" w:rsidRDefault="0076204C" w:rsidP="0076204C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="00D33B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vAlign w:val="bottom"/>
          </w:tcPr>
          <w:p w14:paraId="5E086435" w14:textId="0FACF4DC" w:rsidR="0076204C" w:rsidRPr="00460C93" w:rsidRDefault="005C3912" w:rsidP="00E917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829F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62D2D">
              <w:rPr>
                <w:rFonts w:asciiTheme="minorBidi" w:hAnsiTheme="minorBidi" w:cstheme="minorBidi"/>
                <w:sz w:val="28"/>
                <w:szCs w:val="28"/>
              </w:rPr>
              <w:t>40,</w:t>
            </w:r>
            <w:r w:rsidR="00122EF9">
              <w:rPr>
                <w:rFonts w:asciiTheme="minorBidi" w:hAnsiTheme="minorBidi" w:cstheme="minorBidi"/>
                <w:sz w:val="28"/>
                <w:szCs w:val="28"/>
              </w:rPr>
              <w:t>726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15F3B95E" w:rsidR="0076204C" w:rsidRPr="00460C93" w:rsidRDefault="0076204C" w:rsidP="00504E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47,878</w:t>
            </w:r>
          </w:p>
        </w:tc>
        <w:tc>
          <w:tcPr>
            <w:tcW w:w="1260" w:type="dxa"/>
            <w:vAlign w:val="bottom"/>
          </w:tcPr>
          <w:p w14:paraId="2E329EF7" w14:textId="2F7B2A2B" w:rsidR="0076204C" w:rsidRPr="00460C93" w:rsidRDefault="000E328C" w:rsidP="003553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4E69CB" w:rsidRPr="00A21CA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575</w:t>
            </w:r>
          </w:p>
        </w:tc>
        <w:tc>
          <w:tcPr>
            <w:tcW w:w="1260" w:type="dxa"/>
            <w:vAlign w:val="bottom"/>
          </w:tcPr>
          <w:p w14:paraId="67092D77" w14:textId="48AE3E42" w:rsidR="0076204C" w:rsidRPr="00460C93" w:rsidRDefault="00CB5607" w:rsidP="00B7753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03172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054</w:t>
            </w:r>
          </w:p>
        </w:tc>
      </w:tr>
      <w:tr w:rsidR="0076204C" w:rsidRPr="005B40F0" w14:paraId="6F5EF17C" w14:textId="77777777" w:rsidTr="00FD3F33">
        <w:tc>
          <w:tcPr>
            <w:tcW w:w="3843" w:type="dxa"/>
          </w:tcPr>
          <w:p w14:paraId="4739D70F" w14:textId="5533514A" w:rsidR="0076204C" w:rsidRPr="00460C93" w:rsidRDefault="00D1462D" w:rsidP="006C4652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76204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="0076204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10FC2E13" w14:textId="53FA9FB9" w:rsidR="0076204C" w:rsidRPr="00460C93" w:rsidRDefault="00330F92" w:rsidP="009B24D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475B7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26DB1">
              <w:rPr>
                <w:rFonts w:asciiTheme="minorBidi" w:hAnsiTheme="minorBidi" w:cstheme="minorBidi"/>
                <w:sz w:val="28"/>
                <w:szCs w:val="28"/>
              </w:rPr>
              <w:t>773</w:t>
            </w:r>
          </w:p>
        </w:tc>
        <w:tc>
          <w:tcPr>
            <w:tcW w:w="1260" w:type="dxa"/>
            <w:vAlign w:val="bottom"/>
          </w:tcPr>
          <w:p w14:paraId="3580374A" w14:textId="6ED7606E" w:rsidR="0076204C" w:rsidRPr="00460C93" w:rsidRDefault="0076204C" w:rsidP="00504E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384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586</w:t>
            </w:r>
          </w:p>
        </w:tc>
        <w:tc>
          <w:tcPr>
            <w:tcW w:w="1260" w:type="dxa"/>
            <w:vAlign w:val="bottom"/>
          </w:tcPr>
          <w:p w14:paraId="12D5E80E" w14:textId="448239FC" w:rsidR="0076204C" w:rsidRPr="00460C93" w:rsidRDefault="00F676B6" w:rsidP="0035539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45613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46302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5613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063A0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260" w:type="dxa"/>
            <w:vAlign w:val="bottom"/>
          </w:tcPr>
          <w:p w14:paraId="33341038" w14:textId="5EC35675" w:rsidR="0076204C" w:rsidRPr="00460C93" w:rsidRDefault="0076204C" w:rsidP="00B7753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FD3F33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D3F33"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</w:tr>
    </w:tbl>
    <w:p w14:paraId="6E149A28" w14:textId="77777777" w:rsidR="00341E81" w:rsidRPr="00E87A78" w:rsidRDefault="00341E81" w:rsidP="00E87A78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inorBidi" w:hAnsiTheme="minorBidi" w:cstheme="minorBidi"/>
          <w:sz w:val="18"/>
          <w:szCs w:val="1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</w:p>
    <w:p w14:paraId="08C97994" w14:textId="5033A83A" w:rsidR="001A0125" w:rsidRPr="00460C93" w:rsidRDefault="001A0125" w:rsidP="00D73EE0">
      <w:pPr>
        <w:pStyle w:val="ListParagraph"/>
        <w:numPr>
          <w:ilvl w:val="0"/>
          <w:numId w:val="1"/>
        </w:numPr>
        <w:spacing w:before="120"/>
        <w:rPr>
          <w:rFonts w:asciiTheme="minorBidi" w:hAnsiTheme="minorBidi" w:cstheme="minorBidi"/>
          <w:b/>
          <w:bCs/>
          <w:sz w:val="28"/>
          <w:szCs w:val="28"/>
        </w:rPr>
      </w:pPr>
      <w:bookmarkStart w:id="8" w:name="_Hlk194506923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เงินให้กู้ยืมแก่กิจการอื่น</w:t>
      </w:r>
      <w:bookmarkEnd w:id="8"/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96"/>
        <w:gridCol w:w="1440"/>
        <w:gridCol w:w="1440"/>
        <w:gridCol w:w="1484"/>
        <w:gridCol w:w="1440"/>
      </w:tblGrid>
      <w:tr w:rsidR="001A0125" w:rsidRPr="005B40F0" w14:paraId="75F80463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50" w14:textId="77777777" w:rsidR="001A0125" w:rsidRPr="00460C93" w:rsidRDefault="001A0125" w:rsidP="00543E4E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90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0125" w:rsidRPr="005B40F0" w14:paraId="3A1F27C6" w14:textId="77777777" w:rsidTr="00D1462D">
        <w:trPr>
          <w:trHeight w:val="531"/>
          <w:tblHeader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46CD4F69" w14:textId="77777777" w:rsidR="001A0125" w:rsidRPr="00460C93" w:rsidRDefault="001A0125" w:rsidP="00543E4E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C5C51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5BDA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4B69E87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CEC5CD6" w14:textId="7C87E195" w:rsidR="001A0125" w:rsidRPr="00460C93" w:rsidRDefault="00E36AB4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6204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5A2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E8C042A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0B4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E24343E" w14:textId="77777777" w:rsidR="001A0125" w:rsidRPr="00460C93" w:rsidRDefault="001A0125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2E5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B16A1E" w14:textId="77777777" w:rsidR="001A0125" w:rsidRPr="00460C93" w:rsidRDefault="001A0125" w:rsidP="00543E4E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F40F5B6" w14:textId="04DEA293" w:rsidR="001A0125" w:rsidRPr="00460C93" w:rsidRDefault="0076204C" w:rsidP="00543E4E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76204C" w:rsidRPr="005B40F0" w14:paraId="3F4D9E3A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845BCE8" w14:textId="77777777" w:rsidR="0076204C" w:rsidRPr="00460C93" w:rsidRDefault="0076204C" w:rsidP="00543E4E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C4E" w14:textId="505B56EB" w:rsidR="0076204C" w:rsidRPr="00460C93" w:rsidRDefault="0076204C" w:rsidP="006B330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0125" w:rsidRPr="005B40F0" w14:paraId="3DCFA439" w14:textId="77777777" w:rsidTr="00E34BF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FBBF482" w14:textId="77777777" w:rsidR="001A0125" w:rsidRPr="00460C93" w:rsidRDefault="001A0125" w:rsidP="00543E4E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E61D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390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01E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DA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1E391E66" w14:textId="77777777" w:rsidTr="0016431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7EB3C52" w14:textId="5A5BA386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675EDE9" w14:textId="79BC9E3B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A822" w14:textId="01F4B25C" w:rsidR="00A40614" w:rsidRPr="00460C93" w:rsidRDefault="00C56A27" w:rsidP="00004829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0BCE" w14:textId="44FC8A28" w:rsidR="00A40614" w:rsidRPr="00460C93" w:rsidRDefault="00722341" w:rsidP="00004829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7D3B" w14:textId="3C6BA1EE" w:rsidR="00A40614" w:rsidRPr="00460C93" w:rsidRDefault="00C56A27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06539D44" w14:textId="77777777" w:rsidTr="0016431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1F47147" w14:textId="2D27F6C1" w:rsidR="00A40614" w:rsidRPr="00460C93" w:rsidRDefault="00A40614" w:rsidP="00F87AC0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Frontline </w:t>
            </w:r>
            <w:proofErr w:type="spellStart"/>
            <w:r w:rsidRPr="00460C93">
              <w:rPr>
                <w:rFonts w:asciiTheme="minorBidi" w:hAnsiTheme="minorBidi" w:cstheme="minorBidi"/>
                <w:sz w:val="28"/>
                <w:szCs w:val="28"/>
              </w:rPr>
              <w:t>BioEnergy</w:t>
            </w:r>
            <w:proofErr w:type="spellEnd"/>
            <w:r w:rsidRPr="00460C93">
              <w:rPr>
                <w:rFonts w:asciiTheme="minorBidi" w:hAnsiTheme="minorBidi" w:cstheme="minorBidi"/>
                <w:sz w:val="28"/>
                <w:szCs w:val="28"/>
              </w:rPr>
              <w:t>, LLC</w:t>
            </w:r>
          </w:p>
        </w:tc>
        <w:tc>
          <w:tcPr>
            <w:tcW w:w="1440" w:type="dxa"/>
            <w:vAlign w:val="bottom"/>
          </w:tcPr>
          <w:p w14:paraId="09AA6DDD" w14:textId="6407D2A3" w:rsidR="00A40614" w:rsidRPr="00460C93" w:rsidRDefault="00A40614" w:rsidP="00A64FA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6C2F" w14:textId="236B319D" w:rsidR="00A40614" w:rsidRPr="00460C93" w:rsidRDefault="00C56A27" w:rsidP="00004829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2A0F" w14:textId="6B63F8E4" w:rsidR="00A40614" w:rsidRPr="00460C93" w:rsidRDefault="00722341" w:rsidP="00004829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32E7" w14:textId="2FFA9E44" w:rsidR="00A40614" w:rsidRPr="00460C93" w:rsidRDefault="00C56A27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1,057</w:t>
            </w:r>
          </w:p>
        </w:tc>
      </w:tr>
      <w:tr w:rsidR="00A40614" w:rsidRPr="005B40F0" w14:paraId="7321CB44" w14:textId="77777777" w:rsidTr="0016431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1BF0CBE" w14:textId="1F454CD7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                         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958AD11" w14:textId="1B28A8CF" w:rsidR="00A40614" w:rsidRPr="00460C93" w:rsidRDefault="00A40614" w:rsidP="00D35D94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290F" w14:textId="3C966FA5" w:rsidR="00A40614" w:rsidRPr="00460C93" w:rsidRDefault="00C56A27" w:rsidP="00004829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1405" w14:textId="64A364EE" w:rsidR="00A40614" w:rsidRPr="00460C93" w:rsidRDefault="00722341" w:rsidP="00004829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84C90E" w14:textId="6A8B52E7" w:rsidR="00A40614" w:rsidRPr="00460C93" w:rsidRDefault="00C56A27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(93)</w:t>
            </w:r>
          </w:p>
        </w:tc>
      </w:tr>
      <w:tr w:rsidR="00A40614" w:rsidRPr="005B40F0" w14:paraId="02323DBC" w14:textId="77777777" w:rsidTr="0016431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B8C1CFA" w14:textId="77777777" w:rsidR="00F521EF" w:rsidRDefault="00D1462D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306A99CF" w14:textId="3FF256E2" w:rsidR="00A40614" w:rsidRPr="00460C93" w:rsidRDefault="009C0239" w:rsidP="00F521EF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049B7744" w14:textId="01E0CEC4" w:rsidR="00A40614" w:rsidRPr="00460C93" w:rsidRDefault="00A40614" w:rsidP="00D35D94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(2,464)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0FBE" w14:textId="09AD3E63" w:rsidR="00A40614" w:rsidRPr="00460C93" w:rsidRDefault="00004829" w:rsidP="0000482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D407" w14:textId="507CF3D7" w:rsidR="00A40614" w:rsidRPr="00460C93" w:rsidRDefault="00004829" w:rsidP="0000482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DC885" w14:textId="7DF84B92" w:rsidR="00A40614" w:rsidRPr="00460C93" w:rsidRDefault="00C56A27" w:rsidP="00A40614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(2,464)</w:t>
            </w:r>
          </w:p>
        </w:tc>
      </w:tr>
      <w:tr w:rsidR="00A40614" w:rsidRPr="005B40F0" w14:paraId="48C06FC1" w14:textId="77777777" w:rsidTr="0016431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CA93393" w14:textId="032D9663" w:rsidR="00A40614" w:rsidRPr="00460C93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2C6A90" w14:textId="4D4EEDC1" w:rsidR="00A40614" w:rsidRPr="00460C93" w:rsidRDefault="0089191D" w:rsidP="0089191D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0030" w14:textId="00170D44" w:rsidR="00A40614" w:rsidRPr="00460C93" w:rsidRDefault="00004829" w:rsidP="00004829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FE29" w14:textId="37CD0D1D" w:rsidR="00A40614" w:rsidRPr="00460C93" w:rsidRDefault="000C0261" w:rsidP="000C0261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6B1A" w14:textId="7050A456" w:rsidR="00A40614" w:rsidRPr="00460C93" w:rsidRDefault="000C0261" w:rsidP="000C0261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56A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40614" w:rsidRPr="005B40F0" w14:paraId="1DD4AD76" w14:textId="77777777" w:rsidTr="008E441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98C1881" w14:textId="77777777" w:rsidR="00A40614" w:rsidRPr="00460C93" w:rsidRDefault="00A40614" w:rsidP="00A40614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B17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CD1C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726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CDB0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77ECDF25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030F3727" w14:textId="77777777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vAlign w:val="bottom"/>
          </w:tcPr>
          <w:p w14:paraId="79C377E1" w14:textId="6D75FFB2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F317" w14:textId="7C418DDE" w:rsidR="00A40614" w:rsidRPr="00460C93" w:rsidRDefault="005870BE" w:rsidP="00004829">
            <w:pPr>
              <w:spacing w:line="330" w:lineRule="exact"/>
              <w:ind w:left="203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AFF8" w14:textId="60A2BC19" w:rsidR="00A40614" w:rsidRPr="00460C93" w:rsidRDefault="00722341" w:rsidP="000C0261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870B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852D" w14:textId="62637BEA" w:rsidR="00A40614" w:rsidRPr="00460C93" w:rsidRDefault="005870BE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</w:tr>
      <w:tr w:rsidR="00A40614" w:rsidRPr="005B40F0" w14:paraId="0E035127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1C31408" w14:textId="1AA55621" w:rsidR="00A40614" w:rsidRPr="00460C93" w:rsidRDefault="00A40614" w:rsidP="00F87AC0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vAlign w:val="bottom"/>
          </w:tcPr>
          <w:p w14:paraId="73E456F6" w14:textId="27CEFA06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193,189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1654" w14:textId="7E072425" w:rsidR="00A40614" w:rsidRPr="00460C93" w:rsidRDefault="00677062" w:rsidP="00004829">
            <w:pPr>
              <w:spacing w:line="330" w:lineRule="exact"/>
              <w:ind w:left="203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AD7" w14:textId="30FF1793" w:rsidR="00A40614" w:rsidRPr="00460C93" w:rsidRDefault="00743F66" w:rsidP="00986669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B51D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B0188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B51DB">
              <w:rPr>
                <w:rFonts w:asciiTheme="minorBidi" w:hAnsiTheme="minorBidi" w:cstheme="minorBidi"/>
                <w:sz w:val="28"/>
                <w:szCs w:val="28"/>
              </w:rPr>
              <w:t>191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E809" w14:textId="02AF4F8B" w:rsidR="00A40614" w:rsidRPr="00460C93" w:rsidRDefault="00D218B9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20408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0408B">
              <w:rPr>
                <w:rFonts w:asciiTheme="minorBidi" w:hAnsiTheme="minorBidi" w:cstheme="minorBidi"/>
                <w:sz w:val="28"/>
                <w:szCs w:val="28"/>
              </w:rPr>
              <w:t>998</w:t>
            </w:r>
          </w:p>
        </w:tc>
      </w:tr>
      <w:tr w:rsidR="00A40614" w:rsidRPr="005B40F0" w14:paraId="0CD99F6F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246A99A" w14:textId="0D16E731" w:rsidR="00A40614" w:rsidRPr="00460C93" w:rsidRDefault="00393C49" w:rsidP="00D46C92">
            <w:pPr>
              <w:spacing w:line="330" w:lineRule="exact"/>
              <w:ind w:left="336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26BE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 w:rsidR="00F26BE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85AAF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F26BE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0BE54F7E" w14:textId="4A5A8129" w:rsidR="00A40614" w:rsidRPr="00460C93" w:rsidRDefault="00A40614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10,242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061" w14:textId="62F9D9EA" w:rsidR="00A40614" w:rsidRPr="00460C93" w:rsidRDefault="006E4CEA" w:rsidP="00BF6713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F67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BE80" w14:textId="73385BD3" w:rsidR="00A40614" w:rsidRPr="00460C93" w:rsidRDefault="00BF6713" w:rsidP="00986669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238AC">
              <w:rPr>
                <w:rFonts w:asciiTheme="minorBidi" w:hAnsiTheme="minorBidi" w:cstheme="minorBidi"/>
                <w:sz w:val="28"/>
                <w:szCs w:val="28"/>
              </w:rPr>
              <w:t>758)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8AE" w14:textId="05AD40BC" w:rsidR="00A40614" w:rsidRPr="00460C93" w:rsidRDefault="000A457C" w:rsidP="00323ED0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393C49">
              <w:rPr>
                <w:rFonts w:asciiTheme="minorBidi" w:hAnsiTheme="minorBidi" w:cstheme="minorBidi"/>
                <w:sz w:val="28"/>
                <w:szCs w:val="28"/>
              </w:rPr>
              <w:t>484</w:t>
            </w:r>
          </w:p>
        </w:tc>
      </w:tr>
      <w:tr w:rsidR="00A40614" w:rsidRPr="005B40F0" w14:paraId="52D07933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5EE59A9" w14:textId="6846A65E" w:rsidR="002B049D" w:rsidRDefault="00A40614" w:rsidP="00A40614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7B5434AD" w14:textId="6DC16977" w:rsidR="00A40614" w:rsidRPr="00460C93" w:rsidRDefault="002B049D" w:rsidP="002B049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B049D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6875B8D9" w14:textId="3396D267" w:rsidR="00A40614" w:rsidRPr="00460C93" w:rsidRDefault="00A40614" w:rsidP="00323ED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3B2C" w14:textId="0B1A8BE8" w:rsidR="00A40614" w:rsidRPr="00460C93" w:rsidRDefault="00F24293" w:rsidP="000C026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AE65" w14:textId="581F0251" w:rsidR="00A40614" w:rsidRPr="00460C93" w:rsidRDefault="000C0261" w:rsidP="000C0261">
            <w:pPr>
              <w:pBdr>
                <w:bottom w:val="sing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80A0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475D" w14:textId="6E1C99FB" w:rsidR="00A40614" w:rsidRPr="00460C93" w:rsidRDefault="000B3FD0" w:rsidP="000B3FD0">
            <w:pPr>
              <w:pBdr>
                <w:bottom w:val="single" w:sz="4" w:space="1" w:color="auto"/>
              </w:pBdr>
              <w:spacing w:line="33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D80A09" w:rsidRPr="00460C93">
              <w:rPr>
                <w:rFonts w:asciiTheme="minorBidi" w:hAnsiTheme="minorBidi" w:cstheme="minorBidi"/>
                <w:sz w:val="28"/>
                <w:szCs w:val="28"/>
              </w:rPr>
              <w:t>(33,000)</w:t>
            </w:r>
          </w:p>
        </w:tc>
      </w:tr>
      <w:tr w:rsidR="00D1462D" w:rsidRPr="005B40F0" w14:paraId="27D52CDF" w14:textId="77777777" w:rsidTr="00C64DBD">
        <w:trPr>
          <w:trHeight w:val="99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56426E0" w14:textId="2BA9CC2E" w:rsidR="00D1462D" w:rsidRPr="00460C93" w:rsidRDefault="00D1462D" w:rsidP="00D1462D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34218A" w14:textId="3C128013" w:rsidR="00D1462D" w:rsidRPr="00460C93" w:rsidRDefault="00D1462D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203,431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6D84" w14:textId="58099A18" w:rsidR="00D1462D" w:rsidRPr="00460C93" w:rsidRDefault="00393C49" w:rsidP="00393C49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3C4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393C49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5E9B" w14:textId="5467FABC" w:rsidR="00D1462D" w:rsidRPr="00460C93" w:rsidRDefault="003D0403" w:rsidP="00986669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3D0B09">
              <w:rPr>
                <w:rFonts w:asciiTheme="minorBidi" w:hAnsiTheme="minorBidi" w:cstheme="minorBidi"/>
                <w:sz w:val="28"/>
                <w:szCs w:val="28"/>
              </w:rPr>
              <w:t>949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51AE" w14:textId="01121460" w:rsidR="00D1462D" w:rsidRPr="00460C93" w:rsidRDefault="003B65F5" w:rsidP="00323ED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4C4D8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642CE"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</w:tr>
    </w:tbl>
    <w:p w14:paraId="3F1F7580" w14:textId="77777777" w:rsidR="00A40614" w:rsidRPr="00C9597D" w:rsidRDefault="00A40614" w:rsidP="00C9597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25A43" w:rsidRPr="005B40F0" w14:paraId="402FFDB5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C61A" w14:textId="77777777" w:rsidR="00D25A43" w:rsidRPr="00460C93" w:rsidRDefault="00D25A43" w:rsidP="00543E4E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BE5E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43" w:rsidRPr="005B40F0" w14:paraId="3136F2D3" w14:textId="77777777" w:rsidTr="00673A40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0C24CF44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301441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F66C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44B9454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286478A" w14:textId="3B96A776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37B3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32C9B35" w14:textId="32008CB3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72D" w14:textId="77777777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23F958A9" w14:textId="04DE8BD9" w:rsidR="00D25A43" w:rsidRPr="00460C93" w:rsidRDefault="00D25A43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00AB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9E57F95" w14:textId="77777777" w:rsidR="00D25A43" w:rsidRPr="00460C93" w:rsidRDefault="00D25A43" w:rsidP="00543E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45C3A58" w14:textId="19F50A16" w:rsidR="00D25A43" w:rsidRPr="00460C93" w:rsidRDefault="00A40614" w:rsidP="00543E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A40614" w:rsidRPr="005B40F0" w14:paraId="2A015AF9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0E4C9D" w14:textId="73963516" w:rsidR="00A40614" w:rsidRPr="00460C93" w:rsidRDefault="00A40614" w:rsidP="00543E4E">
            <w:pPr>
              <w:spacing w:line="34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C1D2" w14:textId="3EDBB5E0" w:rsidR="00A40614" w:rsidRPr="00460C93" w:rsidRDefault="00A40614" w:rsidP="00A40614">
            <w:pPr>
              <w:tabs>
                <w:tab w:val="decimal" w:pos="1153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23FE" w:rsidRPr="005B40F0" w14:paraId="106DD541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D9CCB4" w14:textId="647F7BA9" w:rsidR="005D23FE" w:rsidRPr="00460C93" w:rsidRDefault="005D23FE" w:rsidP="00543E4E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873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0C32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D1C0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88B1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0614" w:rsidRPr="005B40F0" w14:paraId="0B6653AD" w14:textId="77777777" w:rsidTr="007E3A8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F8DB51" w14:textId="76B2C184" w:rsidR="00A40614" w:rsidRPr="00460C93" w:rsidRDefault="00A40614" w:rsidP="00F87AC0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C029BC7" w14:textId="7F58A16F" w:rsidR="00A40614" w:rsidRPr="00460C93" w:rsidRDefault="00A40614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E39B" w14:textId="04CEE97F" w:rsidR="00A40614" w:rsidRPr="00460C93" w:rsidRDefault="00FF68C6" w:rsidP="00FF68C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81A1" w14:textId="68426D2E" w:rsidR="00A40614" w:rsidRPr="00460C93" w:rsidRDefault="00FF68C6" w:rsidP="00FF68C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E83DB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F2E6" w14:textId="7B75556D" w:rsidR="00A40614" w:rsidRPr="00460C93" w:rsidRDefault="002F76AB" w:rsidP="00323ED0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A40614" w:rsidRPr="005B40F0" w14:paraId="16FC6303" w14:textId="77777777" w:rsidTr="007E3A8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F6812D" w14:textId="1C20916C" w:rsidR="002B049D" w:rsidRDefault="00A40614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8874FE7" w14:textId="67DFCCC0" w:rsidR="00A40614" w:rsidRPr="00460C93" w:rsidRDefault="002B049D" w:rsidP="00A40614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4061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2A113FE3" w14:textId="6624E733" w:rsidR="00A40614" w:rsidRPr="00460C93" w:rsidRDefault="00A40614" w:rsidP="00323ED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C1AD" w14:textId="244D7BA5" w:rsidR="00A40614" w:rsidRPr="00460C93" w:rsidRDefault="00FF68C6" w:rsidP="00FF68C6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FE5D" w14:textId="5F186B24" w:rsidR="00A40614" w:rsidRPr="00460C93" w:rsidRDefault="00E83DB7" w:rsidP="00E83DB7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FAA6" w14:textId="48526037" w:rsidR="00A40614" w:rsidRPr="00460C93" w:rsidRDefault="002F76AB" w:rsidP="00323ED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</w:tr>
      <w:tr w:rsidR="00D1462D" w:rsidRPr="005B40F0" w14:paraId="5BDA5620" w14:textId="77777777" w:rsidTr="007E3A8E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D9995" w14:textId="1616F70F" w:rsidR="00D1462D" w:rsidRPr="00460C93" w:rsidRDefault="00D1462D" w:rsidP="00D1462D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29A8F8" w14:textId="28D250AF" w:rsidR="00D1462D" w:rsidRPr="00460C93" w:rsidRDefault="0089191D" w:rsidP="0089191D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D1462D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02A4" w14:textId="111CBE9D" w:rsidR="00D1462D" w:rsidRPr="00460C93" w:rsidRDefault="00FF68C6" w:rsidP="00FF68C6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3188" w14:textId="339712A2" w:rsidR="00D1462D" w:rsidRPr="00460C93" w:rsidRDefault="00E83DB7" w:rsidP="00E83DB7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EF3A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1415" w14:textId="4B3FE56C" w:rsidR="00D1462D" w:rsidRPr="00460C93" w:rsidRDefault="00F130C8" w:rsidP="00F130C8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</w:tbl>
    <w:p w14:paraId="0DBDE3F1" w14:textId="77777777" w:rsidR="00341E81" w:rsidRDefault="00341E8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50C9BB0" w14:textId="5D2B4B07" w:rsidR="009B21DF" w:rsidRPr="00697528" w:rsidRDefault="008E19E7" w:rsidP="009B21D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8E19E7">
        <w:rPr>
          <w:rFonts w:asciiTheme="minorBidi" w:hAnsiTheme="minorBidi" w:cs="Cordia New"/>
          <w:b/>
          <w:bCs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  <w:r w:rsidR="00B91AD8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(ปรับปรุงใหม่)</w:t>
      </w:r>
    </w:p>
    <w:p w14:paraId="0D485428" w14:textId="77777777" w:rsidR="00114381" w:rsidRPr="005F1C7A" w:rsidRDefault="00114381" w:rsidP="00114381">
      <w:pPr>
        <w:pStyle w:val="ListParagraph"/>
        <w:ind w:left="545"/>
        <w:rPr>
          <w:rFonts w:asciiTheme="minorBidi" w:hAnsiTheme="minorBidi" w:cstheme="minorBidi"/>
          <w:b/>
          <w:bCs/>
          <w:sz w:val="18"/>
          <w:szCs w:val="18"/>
        </w:rPr>
      </w:pPr>
    </w:p>
    <w:p w14:paraId="337D32A4" w14:textId="63AAF655" w:rsidR="009B21DF" w:rsidRPr="00334ECF" w:rsidRDefault="009B21DF" w:rsidP="00685194">
      <w:pPr>
        <w:pStyle w:val="ListParagraph"/>
        <w:spacing w:before="120"/>
        <w:ind w:left="545"/>
        <w:jc w:val="thaiDistribute"/>
        <w:rPr>
          <w:rFonts w:asciiTheme="minorBidi" w:hAnsiTheme="minorBidi" w:cs="Cordia New"/>
          <w:sz w:val="28"/>
          <w:szCs w:val="28"/>
        </w:rPr>
      </w:pPr>
      <w:proofErr w:type="spellStart"/>
      <w:r w:rsidRPr="00E9322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E9322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E93226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E93226">
        <w:rPr>
          <w:rFonts w:asciiTheme="minorBidi" w:hAnsiTheme="minorBidi" w:cstheme="minorBidi"/>
          <w:sz w:val="28"/>
          <w:szCs w:val="28"/>
        </w:rPr>
        <w:t xml:space="preserve"> Corp. Limited (KACL) (</w:t>
      </w:r>
      <w:r w:rsidRPr="00E93226">
        <w:rPr>
          <w:rFonts w:asciiTheme="minorBidi" w:hAnsiTheme="minorBidi" w:cstheme="minorBidi"/>
          <w:sz w:val="28"/>
          <w:szCs w:val="28"/>
          <w:cs/>
        </w:rPr>
        <w:t>บริษัทย่อย) ซึ่งเป็นบริษัทที่จดทะเบียนในหมู่เกาะเคย์แมนและทำการซื้อขายในตลาดหลักทรัพย์ของสหรัฐอเมริกา (</w:t>
      </w:r>
      <w:r w:rsidRPr="00E93226">
        <w:rPr>
          <w:rFonts w:asciiTheme="minorBidi" w:hAnsiTheme="minorBidi" w:cstheme="minorBidi"/>
          <w:sz w:val="28"/>
          <w:szCs w:val="28"/>
        </w:rPr>
        <w:t xml:space="preserve">NASDAQ) </w:t>
      </w:r>
      <w:r w:rsidRPr="00E93226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E93226">
        <w:rPr>
          <w:rFonts w:asciiTheme="minorBidi" w:hAnsiTheme="minorBidi" w:cstheme="minorBidi"/>
          <w:sz w:val="28"/>
          <w:szCs w:val="28"/>
        </w:rPr>
        <w:t xml:space="preserve">Special Purpose </w:t>
      </w:r>
      <w:proofErr w:type="spellStart"/>
      <w:r w:rsidRPr="00E93226">
        <w:rPr>
          <w:rFonts w:asciiTheme="minorBidi" w:hAnsiTheme="minorBidi" w:cstheme="minorBidi"/>
          <w:sz w:val="28"/>
          <w:szCs w:val="28"/>
        </w:rPr>
        <w:t>Acquistion</w:t>
      </w:r>
      <w:proofErr w:type="spellEnd"/>
      <w:r w:rsidRPr="00E93226">
        <w:rPr>
          <w:rFonts w:asciiTheme="minorBidi" w:hAnsiTheme="minorBidi" w:cstheme="minorBidi"/>
          <w:sz w:val="28"/>
          <w:szCs w:val="28"/>
        </w:rPr>
        <w:t xml:space="preserve"> Company: SPAC) KACL </w:t>
      </w:r>
      <w:r w:rsidRPr="00E93226">
        <w:rPr>
          <w:rFonts w:asciiTheme="minorBidi" w:hAnsiTheme="minorBidi" w:cstheme="minorBidi"/>
          <w:sz w:val="28"/>
          <w:szCs w:val="28"/>
          <w:cs/>
        </w:rPr>
        <w:t>ได้ออกหุ้นสามัญสาธารณะ ซึ่งให้สิทธิแก่ผู้ถือหุ้นในการไถ่ถอนหุ้นของตนในช่วงเวลาที่กำหนดไว้ล่วงหน้าตามที่ระบุในสัญญา (ตามที่กล่าวใน</w:t>
      </w:r>
      <w:r w:rsidRPr="00A1654B">
        <w:rPr>
          <w:rFonts w:asciiTheme="minorBidi" w:hAnsiTheme="minorBidi" w:cs="Cordia New"/>
          <w:sz w:val="28"/>
          <w:szCs w:val="28"/>
          <w:cs/>
        </w:rPr>
        <w:t>หมายเหตุประกอบ</w:t>
      </w:r>
      <w:r w:rsidR="00A1654B" w:rsidRPr="00A1654B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C26294">
        <w:rPr>
          <w:rFonts w:asciiTheme="minorBidi" w:hAnsiTheme="minorBidi" w:cs="Cordia New"/>
          <w:sz w:val="28"/>
          <w:szCs w:val="28"/>
        </w:rPr>
        <w:t>9.2</w:t>
      </w:r>
      <w:r w:rsidRPr="00E93226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 w:rsidRPr="00E93226">
        <w:rPr>
          <w:rFonts w:asciiTheme="minorBidi" w:hAnsiTheme="minorBidi" w:cstheme="minorBidi"/>
          <w:sz w:val="28"/>
          <w:szCs w:val="28"/>
        </w:rPr>
        <w:t xml:space="preserve"> KACL 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จัดประเภทหุ้นเหล่านี้เป็นหนี้สินทางการเงินในบัญชีชื่อ "เงินรับล่วงหน้าภายใต้กิจการที่มีวัตถุประสงค์เพื่อการลงทุนเฉพาะ" ในงบฐานะการเงินรวมจำนวนเงิน </w:t>
      </w:r>
      <w:r>
        <w:rPr>
          <w:rFonts w:asciiTheme="minorBidi" w:hAnsiTheme="minorBidi" w:cs="Cordia New"/>
          <w:sz w:val="28"/>
          <w:szCs w:val="28"/>
        </w:rPr>
        <w:t xml:space="preserve">359.62 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ล้านบาท เนื่องจาก </w:t>
      </w:r>
      <w:r w:rsidRPr="00E93226">
        <w:rPr>
          <w:rFonts w:asciiTheme="minorBidi" w:hAnsiTheme="minorBidi" w:cstheme="minorBidi"/>
          <w:sz w:val="28"/>
          <w:szCs w:val="28"/>
        </w:rPr>
        <w:t xml:space="preserve">KACL </w:t>
      </w:r>
      <w:r w:rsidRPr="00E93226">
        <w:rPr>
          <w:rFonts w:asciiTheme="minorBidi" w:hAnsiTheme="minorBidi" w:cstheme="minorBidi"/>
          <w:sz w:val="28"/>
          <w:szCs w:val="28"/>
          <w:cs/>
        </w:rPr>
        <w:t xml:space="preserve">มีภาระผูกพันตามสัญญาที่จะต้องซื้อคืนหุ้นดังกล่าวเป็นเงินสดเมื่อผู้ถือหุ้นร้องขอจนกว่าการระดมทุนผ่าน </w:t>
      </w:r>
      <w:r w:rsidRPr="00E93226">
        <w:rPr>
          <w:rFonts w:asciiTheme="minorBidi" w:hAnsiTheme="minorBidi" w:cstheme="minorBidi"/>
          <w:sz w:val="28"/>
          <w:szCs w:val="28"/>
        </w:rPr>
        <w:t xml:space="preserve">IPO </w:t>
      </w:r>
      <w:r w:rsidRPr="00E93226">
        <w:rPr>
          <w:rFonts w:asciiTheme="minorBidi" w:hAnsiTheme="minorBidi" w:cstheme="minorBidi"/>
          <w:sz w:val="28"/>
          <w:szCs w:val="28"/>
          <w:cs/>
        </w:rPr>
        <w:t>จะสำเร็จ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ในขณะเดียวกัน </w:t>
      </w:r>
      <w:r w:rsidRPr="00E45229">
        <w:rPr>
          <w:rFonts w:asciiTheme="minorBidi" w:hAnsiTheme="minorBidi" w:cstheme="minorBidi"/>
          <w:sz w:val="28"/>
          <w:szCs w:val="28"/>
        </w:rPr>
        <w:t>KACL</w:t>
      </w:r>
      <w:r w:rsidRPr="00E45229">
        <w:rPr>
          <w:rFonts w:asciiTheme="minorBidi" w:hAnsiTheme="minorBidi" w:cs="Cordia New"/>
          <w:sz w:val="28"/>
          <w:szCs w:val="28"/>
          <w:cs/>
        </w:rPr>
        <w:t>ได้ฝากเงินจากการระดมทุนที่กล่าวข้างต้นไว้ในกองทรัสต์ในสหรัฐอเมริกา โดยเงินฝากดังกล่าวเป็นเงินลงทุนตามข้อตกลงการรวมธุรกิจ (</w:t>
      </w:r>
      <w:r w:rsidRPr="00E45229">
        <w:rPr>
          <w:rFonts w:asciiTheme="minorBidi" w:hAnsiTheme="minorBidi" w:cstheme="minorBidi"/>
          <w:sz w:val="28"/>
          <w:szCs w:val="28"/>
        </w:rPr>
        <w:t xml:space="preserve">Business Combination </w:t>
      </w:r>
      <w:proofErr w:type="spellStart"/>
      <w:r w:rsidRPr="00E45229">
        <w:rPr>
          <w:rFonts w:asciiTheme="minorBidi" w:hAnsiTheme="minorBidi" w:cstheme="minorBidi"/>
          <w:sz w:val="28"/>
          <w:szCs w:val="28"/>
        </w:rPr>
        <w:t>Agrement</w:t>
      </w:r>
      <w:proofErr w:type="spellEnd"/>
      <w:r w:rsidRPr="00E45229">
        <w:rPr>
          <w:rFonts w:asciiTheme="minorBidi" w:hAnsiTheme="minorBidi" w:cstheme="minorBidi"/>
          <w:sz w:val="28"/>
          <w:szCs w:val="28"/>
        </w:rPr>
        <w:t xml:space="preserve"> - “BCA”) </w:t>
      </w:r>
      <w:r w:rsidRPr="00E45229">
        <w:rPr>
          <w:rFonts w:asciiTheme="minorBidi" w:hAnsiTheme="minorBidi" w:cs="Cordia New"/>
          <w:sz w:val="28"/>
          <w:szCs w:val="28"/>
          <w:cs/>
        </w:rPr>
        <w:t>ซึ่งมีวัตถุประสงค์เพื่อควบรวมกิจการกับบริษัทอื่นเพื่อการเข้าซื้อกิจการโดยเฉพาะ (</w:t>
      </w:r>
      <w:r w:rsidRPr="00E45229">
        <w:rPr>
          <w:rFonts w:asciiTheme="minorBidi" w:hAnsiTheme="minorBidi" w:cstheme="minorBidi"/>
          <w:sz w:val="28"/>
          <w:szCs w:val="28"/>
        </w:rPr>
        <w:t xml:space="preserve">SPAC) 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โดยเงินจำนวนนี้ถูกจัดเตรียมไว้เป็นผลตอบแทนสำหรับผู้ถือหุ้นของ </w:t>
      </w:r>
      <w:r w:rsidRPr="00E45229">
        <w:rPr>
          <w:rFonts w:asciiTheme="minorBidi" w:hAnsiTheme="minorBidi" w:cstheme="minorBidi"/>
          <w:sz w:val="28"/>
          <w:szCs w:val="28"/>
        </w:rPr>
        <w:t xml:space="preserve">KACL </w:t>
      </w:r>
      <w:r w:rsidRPr="00E45229">
        <w:rPr>
          <w:rFonts w:asciiTheme="minorBidi" w:hAnsiTheme="minorBidi" w:cs="Cordia New"/>
          <w:sz w:val="28"/>
          <w:szCs w:val="28"/>
          <w:cs/>
        </w:rPr>
        <w:t>ก่อนการเสนอขายหุ้นต่อประชาชนทั่วไปเป็นครั้งแรก (</w:t>
      </w:r>
      <w:r w:rsidRPr="00E45229">
        <w:rPr>
          <w:rFonts w:asciiTheme="minorBidi" w:hAnsiTheme="minorBidi" w:cstheme="minorBidi"/>
          <w:sz w:val="28"/>
          <w:szCs w:val="28"/>
        </w:rPr>
        <w:t xml:space="preserve">IPO) 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ในตลาดหลักทรัพย์ </w:t>
      </w:r>
      <w:r w:rsidRPr="00E45229">
        <w:rPr>
          <w:rFonts w:asciiTheme="minorBidi" w:hAnsiTheme="minorBidi" w:cstheme="minorBidi"/>
          <w:sz w:val="28"/>
          <w:szCs w:val="28"/>
        </w:rPr>
        <w:t xml:space="preserve">NASDAQ 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ของสหรัฐอเมริกา โดยผู้ถือหุ้นเดิมสามารถใช้สิทธิไถ่ถอนหุ้นได้จนกว่าการระดมทุนผ่าน </w:t>
      </w:r>
      <w:r w:rsidRPr="00E45229">
        <w:rPr>
          <w:rFonts w:asciiTheme="minorBidi" w:hAnsiTheme="minorBidi" w:cstheme="minorBidi"/>
          <w:sz w:val="28"/>
          <w:szCs w:val="28"/>
        </w:rPr>
        <w:t xml:space="preserve">IPO </w:t>
      </w:r>
      <w:r w:rsidRPr="00E45229">
        <w:rPr>
          <w:rFonts w:asciiTheme="minorBidi" w:hAnsiTheme="minorBidi" w:cs="Cordia New"/>
          <w:sz w:val="28"/>
          <w:szCs w:val="28"/>
          <w:cs/>
        </w:rPr>
        <w:t>จะสำเร็จตามที่กล่าวข้างต้น หลังจากนั้น เงินทุนในกองทรัสต์จะสามารถเปลี่ยนสภาพเป็นทุนและนำไปใช้ในการดำเนินงานของบริษัทใหม่ที่เกิดจากการควบรวมธุรกิจได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กลุ่มบริษัทจึงบันทึกเงินลงทุนดังกล่าวเป็น “เงินฝากภายใต้กิจการที่มีวัตถุประสงค์เพื่อการลงทุนเฉพาะ” ในงบฐานะการเงินรวมและ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 w:rsidRPr="00E45229">
        <w:rPr>
          <w:rFonts w:asciiTheme="minorBidi" w:hAnsiTheme="minorBidi" w:cs="Cordia New"/>
          <w:sz w:val="28"/>
          <w:szCs w:val="28"/>
          <w:cs/>
        </w:rPr>
        <w:t xml:space="preserve"> กลุ่มบริษัทมียอดเงิน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คงเหลือของเงินฝากดังกล่าวเป็นจำนวนเงิน </w:t>
      </w:r>
      <w:r w:rsidRPr="00334ECF">
        <w:rPr>
          <w:rFonts w:asciiTheme="minorBidi" w:hAnsiTheme="minorBidi" w:cs="Cordia New"/>
          <w:sz w:val="28"/>
          <w:szCs w:val="28"/>
        </w:rPr>
        <w:t xml:space="preserve">359.62 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</w:p>
    <w:p w14:paraId="0AD59466" w14:textId="77777777" w:rsidR="005F1C7A" w:rsidRPr="005F1C7A" w:rsidRDefault="005F1C7A" w:rsidP="00685194">
      <w:pPr>
        <w:pStyle w:val="ListParagraph"/>
        <w:spacing w:before="120"/>
        <w:ind w:left="545"/>
        <w:jc w:val="thaiDistribute"/>
        <w:rPr>
          <w:rFonts w:asciiTheme="minorBidi" w:hAnsiTheme="minorBidi" w:cs="Cordia New"/>
          <w:sz w:val="18"/>
          <w:szCs w:val="18"/>
        </w:rPr>
      </w:pPr>
    </w:p>
    <w:p w14:paraId="732C07CC" w14:textId="0D15A4F0" w:rsidR="00F30293" w:rsidRDefault="00616F45" w:rsidP="00E034DC">
      <w:pPr>
        <w:pStyle w:val="ListParagraph"/>
        <w:spacing w:before="120"/>
        <w:ind w:left="545"/>
        <w:jc w:val="thaiDistribute"/>
        <w:rPr>
          <w:rFonts w:asciiTheme="minorBidi" w:hAnsiTheme="minorBidi" w:cs="Cordia New"/>
          <w:sz w:val="28"/>
          <w:szCs w:val="28"/>
        </w:rPr>
      </w:pPr>
      <w:r w:rsidRPr="00334ECF">
        <w:rPr>
          <w:rFonts w:asciiTheme="minorBidi" w:hAnsiTheme="minorBidi" w:cs="Cordia New"/>
          <w:sz w:val="28"/>
          <w:szCs w:val="28"/>
          <w:cs/>
        </w:rPr>
        <w:t>ตามที่ได้กล่าวไว้ในหมายเหตุประกอบ</w:t>
      </w:r>
      <w:r w:rsidR="00502959" w:rsidRPr="00502959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451B81">
        <w:rPr>
          <w:rFonts w:asciiTheme="minorBidi" w:hAnsiTheme="minorBidi" w:cs="Cordia New"/>
          <w:sz w:val="28"/>
          <w:szCs w:val="28"/>
        </w:rPr>
        <w:t>9</w:t>
      </w:r>
      <w:r w:rsidRPr="00334ECF">
        <w:rPr>
          <w:rFonts w:asciiTheme="minorBidi" w:hAnsiTheme="minorBidi" w:cs="Cordia New"/>
          <w:sz w:val="28"/>
          <w:szCs w:val="28"/>
          <w:cs/>
        </w:rPr>
        <w:t>.</w:t>
      </w:r>
      <w:r w:rsidR="00451B81">
        <w:rPr>
          <w:rFonts w:asciiTheme="minorBidi" w:hAnsiTheme="minorBidi" w:cs="Cordia New"/>
          <w:sz w:val="28"/>
          <w:szCs w:val="28"/>
        </w:rPr>
        <w:t>2</w:t>
      </w:r>
      <w:r w:rsidRPr="00334ECF">
        <w:rPr>
          <w:rFonts w:asciiTheme="minorBidi" w:hAnsiTheme="minorBidi" w:cs="Cordia New"/>
          <w:sz w:val="28"/>
          <w:szCs w:val="28"/>
          <w:cs/>
        </w:rPr>
        <w:t xml:space="preserve"> ในเดือนกันยายน </w:t>
      </w:r>
      <w:r w:rsidR="00451B81">
        <w:rPr>
          <w:rFonts w:asciiTheme="minorBidi" w:hAnsiTheme="minorBidi" w:cs="Cordia New"/>
          <w:sz w:val="28"/>
          <w:szCs w:val="28"/>
        </w:rPr>
        <w:t>2568</w:t>
      </w:r>
      <w:r w:rsidR="00A94436" w:rsidRPr="00334ECF">
        <w:rPr>
          <w:rFonts w:asciiTheme="minorBidi" w:hAnsiTheme="minorBidi" w:cs="Cordia New"/>
          <w:sz w:val="28"/>
          <w:szCs w:val="28"/>
        </w:rPr>
        <w:t xml:space="preserve"> </w:t>
      </w:r>
      <w:r w:rsidRPr="00334ECF">
        <w:rPr>
          <w:rFonts w:asciiTheme="minorBidi" w:hAnsiTheme="minorBidi" w:cs="Cordia New"/>
          <w:sz w:val="28"/>
          <w:szCs w:val="28"/>
        </w:rPr>
        <w:t xml:space="preserve">KACL </w:t>
      </w:r>
      <w:r w:rsidRPr="00334ECF">
        <w:rPr>
          <w:rFonts w:asciiTheme="minorBidi" w:hAnsiTheme="minorBidi" w:cs="Cordia New"/>
          <w:sz w:val="28"/>
          <w:szCs w:val="28"/>
          <w:cs/>
        </w:rPr>
        <w:t>ได้ชำระคืนเงินฝากภายใต้กิจการที่มีวัตถุประสงค์เพื่อการลงทุนเฉพาะคืนให้แก่ผู้ถือหุ้นที่ซื้อขายในตลาดหลักทรัพย์ (</w:t>
      </w:r>
      <w:r w:rsidRPr="00334ECF">
        <w:rPr>
          <w:rFonts w:asciiTheme="minorBidi" w:hAnsiTheme="minorBidi" w:cs="Cordia New"/>
          <w:sz w:val="28"/>
          <w:szCs w:val="28"/>
        </w:rPr>
        <w:t>Public Shares</w:t>
      </w:r>
      <w:r w:rsidR="00AD3B59" w:rsidRPr="00AD3B59">
        <w:t xml:space="preserve"> </w:t>
      </w:r>
      <w:r w:rsidR="00AD3B59" w:rsidRPr="00AD3B59">
        <w:rPr>
          <w:rFonts w:asciiTheme="minorBidi" w:hAnsiTheme="minorBidi" w:cs="Cordia New"/>
          <w:sz w:val="28"/>
          <w:szCs w:val="28"/>
        </w:rPr>
        <w:t>holders</w:t>
      </w:r>
      <w:r w:rsidRPr="00334ECF">
        <w:rPr>
          <w:rFonts w:asciiTheme="minorBidi" w:hAnsiTheme="minorBidi" w:cs="Cordia New"/>
          <w:sz w:val="28"/>
          <w:szCs w:val="28"/>
        </w:rPr>
        <w:t xml:space="preserve">) </w:t>
      </w:r>
      <w:r w:rsidRPr="00334ECF">
        <w:rPr>
          <w:rFonts w:asciiTheme="minorBidi" w:hAnsiTheme="minorBidi" w:cs="Cordia New"/>
          <w:sz w:val="28"/>
          <w:szCs w:val="28"/>
          <w:cs/>
        </w:rPr>
        <w:t>และไถ่ถอนหุ้นสามัญที่บันทึกภายใต้บัญชีเงินรับล่วงหน้าภายใต้กิจการที่มีวัตถุประสงค์เฉพาะแล้ว</w:t>
      </w:r>
    </w:p>
    <w:p w14:paraId="418D635D" w14:textId="77777777" w:rsidR="00FA42F5" w:rsidRPr="00E034DC" w:rsidRDefault="00FA42F5" w:rsidP="00E034DC">
      <w:pPr>
        <w:pStyle w:val="ListParagraph"/>
        <w:spacing w:before="120"/>
        <w:ind w:left="545"/>
        <w:jc w:val="thaiDistribute"/>
        <w:rPr>
          <w:rFonts w:asciiTheme="minorBidi" w:hAnsiTheme="minorBidi" w:cs="Cordia New"/>
          <w:sz w:val="28"/>
          <w:szCs w:val="28"/>
        </w:rPr>
      </w:pPr>
    </w:p>
    <w:p w14:paraId="17CF8DAE" w14:textId="308D3028" w:rsidR="0045325F" w:rsidRPr="00460C93" w:rsidRDefault="00E53DD6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595FEC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ไม่หมุนเวียนอื่น</w:t>
      </w:r>
    </w:p>
    <w:tbl>
      <w:tblPr>
        <w:tblW w:w="8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3"/>
        <w:gridCol w:w="1210"/>
        <w:gridCol w:w="1211"/>
        <w:gridCol w:w="1210"/>
        <w:gridCol w:w="1211"/>
      </w:tblGrid>
      <w:tr w:rsidR="00927BFB" w:rsidRPr="005B40F0" w14:paraId="4275EAEC" w14:textId="77777777" w:rsidTr="00726D63">
        <w:trPr>
          <w:trHeight w:val="68"/>
          <w:tblHeader/>
        </w:trPr>
        <w:tc>
          <w:tcPr>
            <w:tcW w:w="3933" w:type="dxa"/>
            <w:vAlign w:val="bottom"/>
          </w:tcPr>
          <w:p w14:paraId="06FEFB94" w14:textId="77777777" w:rsidR="00927BFB" w:rsidRPr="00460C93" w:rsidRDefault="00927BFB" w:rsidP="00C60E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F0609DE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vAlign w:val="bottom"/>
          </w:tcPr>
          <w:p w14:paraId="25B59731" w14:textId="77777777" w:rsidR="00927BFB" w:rsidRPr="00460C93" w:rsidRDefault="00927BFB" w:rsidP="00C60E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14" w:rsidRPr="005B40F0" w14:paraId="56E69289" w14:textId="77777777" w:rsidTr="00726D63">
        <w:trPr>
          <w:trHeight w:val="80"/>
          <w:tblHeader/>
        </w:trPr>
        <w:tc>
          <w:tcPr>
            <w:tcW w:w="3933" w:type="dxa"/>
          </w:tcPr>
          <w:p w14:paraId="40C23B72" w14:textId="77777777" w:rsidR="00A40614" w:rsidRPr="00460C93" w:rsidRDefault="00A40614" w:rsidP="00A406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6F6AD7" w14:textId="47B0C0FE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2B629F8F" w14:textId="11D037D9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10" w:type="dxa"/>
            <w:vAlign w:val="bottom"/>
          </w:tcPr>
          <w:p w14:paraId="019008B2" w14:textId="2922A1D9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0DAA3CAE" w14:textId="315E55C5" w:rsidR="00A40614" w:rsidRPr="00460C93" w:rsidRDefault="00A40614" w:rsidP="00A406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40614" w:rsidRPr="005B40F0" w14:paraId="3243CAA1" w14:textId="77777777" w:rsidTr="00726D63">
        <w:trPr>
          <w:trHeight w:val="80"/>
        </w:trPr>
        <w:tc>
          <w:tcPr>
            <w:tcW w:w="3933" w:type="dxa"/>
          </w:tcPr>
          <w:p w14:paraId="00F2D21E" w14:textId="77777777" w:rsidR="00A40614" w:rsidRPr="00460C93" w:rsidRDefault="00A40614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7D654CE4" w14:textId="4EA21DE1" w:rsidR="00A40614" w:rsidRPr="00460C93" w:rsidRDefault="00A40614" w:rsidP="00C60EA4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644E5D" w:rsidRPr="005B40F0" w14:paraId="64CD8DA7" w14:textId="77777777" w:rsidTr="00726D63">
        <w:trPr>
          <w:trHeight w:val="80"/>
        </w:trPr>
        <w:tc>
          <w:tcPr>
            <w:tcW w:w="3933" w:type="dxa"/>
          </w:tcPr>
          <w:p w14:paraId="6690875E" w14:textId="4BF6F435" w:rsidR="00644E5D" w:rsidRPr="00460C93" w:rsidRDefault="00644E5D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51A61164" w14:textId="77777777" w:rsidR="00644E5D" w:rsidRPr="00460C93" w:rsidRDefault="00644E5D" w:rsidP="00C60EA4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AF606E9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B7413D3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2F29772C" w14:textId="77777777" w:rsidR="00644E5D" w:rsidRPr="007F1F2F" w:rsidRDefault="00644E5D" w:rsidP="00C60EA4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ACC" w:rsidRPr="005B40F0" w14:paraId="0C3DF879" w14:textId="77777777" w:rsidTr="00FD703E">
        <w:trPr>
          <w:trHeight w:val="80"/>
        </w:trPr>
        <w:tc>
          <w:tcPr>
            <w:tcW w:w="3933" w:type="dxa"/>
          </w:tcPr>
          <w:p w14:paraId="3CC02220" w14:textId="77777777" w:rsidR="00E51ACC" w:rsidRPr="00460C93" w:rsidRDefault="00E51ACC" w:rsidP="00440FDE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vAlign w:val="bottom"/>
          </w:tcPr>
          <w:p w14:paraId="31E9F307" w14:textId="26AAC3D2" w:rsidR="00E51ACC" w:rsidRPr="00460C93" w:rsidRDefault="007129D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206,605</w:t>
            </w:r>
          </w:p>
        </w:tc>
        <w:tc>
          <w:tcPr>
            <w:tcW w:w="1211" w:type="dxa"/>
            <w:vAlign w:val="bottom"/>
          </w:tcPr>
          <w:p w14:paraId="771D1F5E" w14:textId="461703D8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vAlign w:val="bottom"/>
          </w:tcPr>
          <w:p w14:paraId="33495275" w14:textId="4183D0AB" w:rsidR="00E51ACC" w:rsidRPr="007F1F2F" w:rsidRDefault="00253023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19,34</w:t>
            </w:r>
            <w:r w:rsidR="00C673C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1EED2F58" w14:textId="4E882473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D1462D" w:rsidRPr="005B40F0" w14:paraId="00CD6798" w14:textId="77777777" w:rsidTr="00FD703E">
        <w:trPr>
          <w:trHeight w:val="80"/>
        </w:trPr>
        <w:tc>
          <w:tcPr>
            <w:tcW w:w="3933" w:type="dxa"/>
          </w:tcPr>
          <w:p w14:paraId="4071E198" w14:textId="213F5F1D" w:rsidR="00D1462D" w:rsidRPr="00460C93" w:rsidRDefault="00D1462D" w:rsidP="00D1462D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6BE8616D" w14:textId="2A159C08" w:rsidR="00D1462D" w:rsidRPr="00460C93" w:rsidRDefault="007129D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9DD">
              <w:rPr>
                <w:rFonts w:asciiTheme="minorBidi" w:hAnsiTheme="minorBidi" w:cstheme="minorBidi"/>
                <w:sz w:val="28"/>
                <w:szCs w:val="28"/>
              </w:rPr>
              <w:t>206,605</w:t>
            </w:r>
          </w:p>
        </w:tc>
        <w:tc>
          <w:tcPr>
            <w:tcW w:w="1211" w:type="dxa"/>
            <w:vAlign w:val="bottom"/>
          </w:tcPr>
          <w:p w14:paraId="4CEE914D" w14:textId="356A77D8" w:rsidR="00D1462D" w:rsidRPr="007F1F2F" w:rsidRDefault="00D1462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206,999</w:t>
            </w:r>
          </w:p>
        </w:tc>
        <w:tc>
          <w:tcPr>
            <w:tcW w:w="1210" w:type="dxa"/>
            <w:vAlign w:val="bottom"/>
          </w:tcPr>
          <w:p w14:paraId="774916CE" w14:textId="1F441323" w:rsidR="00D1462D" w:rsidRPr="007F1F2F" w:rsidRDefault="00253023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19,34</w:t>
            </w:r>
            <w:r w:rsidR="00C673C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49FCC2E3" w14:textId="23FB362B" w:rsidR="00D1462D" w:rsidRPr="007F1F2F" w:rsidRDefault="00D1462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19</w:t>
            </w:r>
            <w:r w:rsidRPr="007F1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F1F2F">
              <w:rPr>
                <w:rFonts w:asciiTheme="minorBidi" w:hAnsiTheme="minorBidi" w:cstheme="minorBidi"/>
                <w:sz w:val="28"/>
                <w:szCs w:val="28"/>
                <w:cs/>
              </w:rPr>
              <w:t>341</w:t>
            </w:r>
          </w:p>
        </w:tc>
      </w:tr>
      <w:tr w:rsidR="00E51ACC" w:rsidRPr="005B40F0" w14:paraId="2D4B1666" w14:textId="77777777" w:rsidTr="007F1F2F">
        <w:trPr>
          <w:trHeight w:val="80"/>
        </w:trPr>
        <w:tc>
          <w:tcPr>
            <w:tcW w:w="3933" w:type="dxa"/>
          </w:tcPr>
          <w:p w14:paraId="630BDFA0" w14:textId="5D026623" w:rsidR="00E51ACC" w:rsidRPr="00460C93" w:rsidRDefault="00E51ACC" w:rsidP="00C60EA4">
            <w:pPr>
              <w:spacing w:line="340" w:lineRule="exact"/>
              <w:ind w:left="156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598ED9D0" w14:textId="77777777" w:rsidR="00E51ACC" w:rsidRPr="00460C93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846D9F3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12433DE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4E69766" w14:textId="77777777" w:rsidR="00E51ACC" w:rsidRPr="007F1F2F" w:rsidRDefault="00E51AC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51ACC" w:rsidRPr="005B40F0" w14:paraId="0C77FCD5" w14:textId="77777777" w:rsidTr="0096465E">
        <w:trPr>
          <w:trHeight w:val="80"/>
        </w:trPr>
        <w:tc>
          <w:tcPr>
            <w:tcW w:w="3933" w:type="dxa"/>
          </w:tcPr>
          <w:p w14:paraId="35F68E0C" w14:textId="1947CA56" w:rsidR="00E51ACC" w:rsidRPr="00460C93" w:rsidRDefault="00E51ACC" w:rsidP="00440FDE">
            <w:pPr>
              <w:spacing w:line="340" w:lineRule="exact"/>
              <w:ind w:left="888" w:hanging="6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0" w:type="dxa"/>
            <w:vAlign w:val="bottom"/>
          </w:tcPr>
          <w:p w14:paraId="4EB43155" w14:textId="2CFEC091" w:rsidR="00E51ACC" w:rsidRPr="00460C93" w:rsidRDefault="00620E08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129DD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A9206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129DD">
              <w:rPr>
                <w:rFonts w:asciiTheme="minorBidi" w:hAnsiTheme="minorBidi" w:cstheme="minorBidi"/>
                <w:sz w:val="28"/>
                <w:szCs w:val="28"/>
              </w:rPr>
              <w:t>130</w:t>
            </w:r>
          </w:p>
        </w:tc>
        <w:tc>
          <w:tcPr>
            <w:tcW w:w="1211" w:type="dxa"/>
            <w:vAlign w:val="bottom"/>
          </w:tcPr>
          <w:p w14:paraId="71D574F3" w14:textId="5647475F" w:rsidR="00E51ACC" w:rsidRPr="007F1F2F" w:rsidRDefault="006B46DC" w:rsidP="0070598D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724,456</w:t>
            </w:r>
          </w:p>
        </w:tc>
        <w:tc>
          <w:tcPr>
            <w:tcW w:w="1210" w:type="dxa"/>
            <w:vAlign w:val="bottom"/>
          </w:tcPr>
          <w:p w14:paraId="24F47DC6" w14:textId="004F7CA7" w:rsidR="00E51ACC" w:rsidRPr="007F1F2F" w:rsidRDefault="007865C6" w:rsidP="009475E4">
            <w:pPr>
              <w:spacing w:line="340" w:lineRule="exact"/>
              <w:ind w:left="-124" w:right="1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2F782D" w:rsidRPr="007F1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289D332" w14:textId="7B9D3B41" w:rsidR="00E51ACC" w:rsidRPr="007F1F2F" w:rsidRDefault="0089191D" w:rsidP="0070598D">
            <w:pPr>
              <w:spacing w:line="340" w:lineRule="exact"/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6B46DC" w:rsidRPr="007F1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51ACC" w:rsidRPr="005B40F0" w14:paraId="3AF22354" w14:textId="77777777" w:rsidTr="00FD703E">
        <w:trPr>
          <w:trHeight w:val="80"/>
        </w:trPr>
        <w:tc>
          <w:tcPr>
            <w:tcW w:w="3933" w:type="dxa"/>
          </w:tcPr>
          <w:p w14:paraId="722B3EC8" w14:textId="1195E9F8" w:rsidR="00E51ACC" w:rsidRPr="00460C93" w:rsidRDefault="00E51ACC" w:rsidP="00440FDE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10" w:type="dxa"/>
            <w:vAlign w:val="bottom"/>
          </w:tcPr>
          <w:p w14:paraId="001482D5" w14:textId="29B6FA4C" w:rsidR="00E51ACC" w:rsidRPr="00460C93" w:rsidRDefault="00291A45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4,02</w:t>
            </w:r>
            <w:r w:rsidR="00C673C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2DEBE8BE" w14:textId="0740E20D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  <w:tc>
          <w:tcPr>
            <w:tcW w:w="1210" w:type="dxa"/>
            <w:vAlign w:val="bottom"/>
          </w:tcPr>
          <w:p w14:paraId="4E4C7FD0" w14:textId="13952718" w:rsidR="00E51ACC" w:rsidRPr="007F1F2F" w:rsidRDefault="00172003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4,02</w:t>
            </w:r>
            <w:r w:rsidR="00BF69C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67D03E47" w14:textId="5ED773FA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51ACC" w:rsidRPr="005B40F0" w14:paraId="6ADC8466" w14:textId="77777777" w:rsidTr="00FD703E">
        <w:trPr>
          <w:trHeight w:val="80"/>
        </w:trPr>
        <w:tc>
          <w:tcPr>
            <w:tcW w:w="3933" w:type="dxa"/>
          </w:tcPr>
          <w:p w14:paraId="764218D1" w14:textId="40153BE9" w:rsidR="00E51ACC" w:rsidRPr="00460C93" w:rsidRDefault="00E51ACC" w:rsidP="00C60EA4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60BEF8D1" w14:textId="3DB80129" w:rsidR="00E51ACC" w:rsidRPr="00460C93" w:rsidRDefault="00A84C53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727,15</w:t>
            </w:r>
            <w:r w:rsidR="002F38C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195C6389" w14:textId="052556C6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729,081</w:t>
            </w:r>
          </w:p>
        </w:tc>
        <w:tc>
          <w:tcPr>
            <w:tcW w:w="1210" w:type="dxa"/>
            <w:vAlign w:val="bottom"/>
          </w:tcPr>
          <w:p w14:paraId="0863510B" w14:textId="175DAEB3" w:rsidR="00E51ACC" w:rsidRPr="007F1F2F" w:rsidRDefault="002F782D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4,02</w:t>
            </w:r>
            <w:r w:rsidR="00C673C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6528D767" w14:textId="3AD14359" w:rsidR="00E51ACC" w:rsidRPr="007F1F2F" w:rsidRDefault="006B46DC" w:rsidP="0070598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4,625</w:t>
            </w:r>
          </w:p>
        </w:tc>
      </w:tr>
      <w:tr w:rsidR="00E51ACC" w:rsidRPr="005B40F0" w14:paraId="237F4C53" w14:textId="77777777" w:rsidTr="0096465E">
        <w:trPr>
          <w:trHeight w:val="80"/>
        </w:trPr>
        <w:tc>
          <w:tcPr>
            <w:tcW w:w="3933" w:type="dxa"/>
            <w:vAlign w:val="bottom"/>
          </w:tcPr>
          <w:p w14:paraId="28D0322B" w14:textId="77777777" w:rsidR="00E51ACC" w:rsidRPr="00460C93" w:rsidRDefault="00E51ACC" w:rsidP="00C60EA4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10" w:type="dxa"/>
            <w:vAlign w:val="bottom"/>
          </w:tcPr>
          <w:p w14:paraId="562171DD" w14:textId="10D00D36" w:rsidR="00E51ACC" w:rsidRPr="00460C93" w:rsidRDefault="00A8356B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933,757</w:t>
            </w:r>
          </w:p>
        </w:tc>
        <w:tc>
          <w:tcPr>
            <w:tcW w:w="1211" w:type="dxa"/>
            <w:vAlign w:val="bottom"/>
          </w:tcPr>
          <w:p w14:paraId="5C1A07BF" w14:textId="5A4BCDDC" w:rsidR="00E51ACC" w:rsidRPr="007F1F2F" w:rsidRDefault="006B46DC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936,080</w:t>
            </w:r>
          </w:p>
        </w:tc>
        <w:tc>
          <w:tcPr>
            <w:tcW w:w="1210" w:type="dxa"/>
            <w:vAlign w:val="bottom"/>
          </w:tcPr>
          <w:p w14:paraId="6DA809C5" w14:textId="55BD6102" w:rsidR="00E51ACC" w:rsidRPr="007F1F2F" w:rsidRDefault="008C3C0E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23,364</w:t>
            </w:r>
          </w:p>
        </w:tc>
        <w:tc>
          <w:tcPr>
            <w:tcW w:w="1211" w:type="dxa"/>
            <w:vAlign w:val="bottom"/>
          </w:tcPr>
          <w:p w14:paraId="628BAD2C" w14:textId="6ABA8390" w:rsidR="00E51ACC" w:rsidRPr="007F1F2F" w:rsidRDefault="006B46DC" w:rsidP="0070598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1F2F">
              <w:rPr>
                <w:rFonts w:asciiTheme="minorBidi" w:hAnsiTheme="minorBidi" w:cstheme="minorBidi"/>
                <w:sz w:val="28"/>
                <w:szCs w:val="28"/>
              </w:rPr>
              <w:t>23,966</w:t>
            </w:r>
          </w:p>
        </w:tc>
      </w:tr>
    </w:tbl>
    <w:p w14:paraId="06528387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Boosted Ecommerce. Inc. </w:t>
      </w:r>
    </w:p>
    <w:p w14:paraId="268C8CA4" w14:textId="59A79640" w:rsidR="0027266A" w:rsidRPr="0027266A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  <w:t xml:space="preserve">ในเดือนสิงหาคม </w:t>
      </w:r>
      <w:r w:rsidR="00930063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</w:rPr>
        <w:t xml:space="preserve">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กลุ่มบริษัทได้รับโอนหุ้นสามัญที่ออกใหม่ของ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27266A">
        <w:rPr>
          <w:rFonts w:asciiTheme="minorBidi" w:hAnsiTheme="minorBidi" w:cstheme="minorBidi"/>
          <w:sz w:val="28"/>
          <w:szCs w:val="28"/>
        </w:rPr>
        <w:t xml:space="preserve">3,640,763 </w:t>
      </w:r>
      <w:r w:rsidRPr="0027266A">
        <w:rPr>
          <w:rFonts w:asciiTheme="minorBidi" w:hAnsiTheme="minorBidi" w:cstheme="minorBidi"/>
          <w:sz w:val="28"/>
          <w:szCs w:val="28"/>
          <w:cs/>
        </w:rPr>
        <w:t>หุ้น มูลค่า</w:t>
      </w:r>
      <w:r w:rsidR="00D817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</w:rPr>
        <w:t xml:space="preserve">12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</w:t>
      </w:r>
      <w:r w:rsidRPr="0027266A">
        <w:rPr>
          <w:rFonts w:asciiTheme="minorBidi" w:hAnsiTheme="minorBidi" w:cstheme="minorBidi"/>
          <w:sz w:val="28"/>
          <w:szCs w:val="28"/>
        </w:rPr>
        <w:t xml:space="preserve">(3.3 </w:t>
      </w:r>
      <w:r w:rsidRPr="0027266A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</w:t>
      </w:r>
      <w:r w:rsidRPr="0027266A">
        <w:rPr>
          <w:rFonts w:asciiTheme="minorBidi" w:hAnsiTheme="minorBidi" w:cstheme="minorBidi"/>
          <w:sz w:val="28"/>
          <w:szCs w:val="28"/>
        </w:rPr>
        <w:t>)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ตามที่กล่าวไว้ใน              </w:t>
      </w:r>
      <w:r w:rsidRPr="00502959">
        <w:rPr>
          <w:rFonts w:asciiTheme="minorBidi" w:hAnsiTheme="minorBidi" w:cs="Cordia New"/>
          <w:spacing w:val="-4"/>
          <w:sz w:val="28"/>
          <w:szCs w:val="28"/>
          <w:cs/>
        </w:rPr>
        <w:t>หมายเหตุประกอบ</w:t>
      </w:r>
      <w:r w:rsidR="00502959" w:rsidRPr="00502959">
        <w:rPr>
          <w:rFonts w:asciiTheme="minorBidi" w:hAnsiTheme="minorBidi" w:cs="Cordia New"/>
          <w:spacing w:val="-4"/>
          <w:sz w:val="28"/>
          <w:szCs w:val="28"/>
          <w:cs/>
        </w:rPr>
        <w:t>ข้อมูลทางการเงินระหว่างกาล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522B8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ส่งผลให้โดยรวมกลุ่มบริษัทถือหุ้นใน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Boosted Ecommerce, Inc.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ทั้งหมดจำนวน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6,483,905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หุ้น คิดเป็นสัดส่วนร้อยละ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3.81</w:t>
      </w:r>
    </w:p>
    <w:p w14:paraId="78FC24B3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proofErr w:type="spellStart"/>
      <w:r w:rsidRPr="0027266A">
        <w:rPr>
          <w:rFonts w:asciiTheme="minorBidi" w:hAnsiTheme="minorBidi" w:cstheme="minorBidi"/>
          <w:sz w:val="28"/>
          <w:szCs w:val="28"/>
          <w:u w:val="single"/>
        </w:rPr>
        <w:t>Kairous</w:t>
      </w:r>
      <w:proofErr w:type="spellEnd"/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 Asia Limited</w:t>
      </w:r>
    </w:p>
    <w:p w14:paraId="7C18DEE9" w14:textId="66276D20" w:rsidR="0027266A" w:rsidRPr="0027266A" w:rsidRDefault="0027266A" w:rsidP="0027266A">
      <w:pPr>
        <w:spacing w:before="120" w:after="120" w:line="415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ab/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ในเดือนสิงหาคมและกันยายน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2567 Regeneration Capital (Cayman) Limited (RCL-CM,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บริษัทย่อย) ได้เข้า</w:t>
      </w:r>
      <w:r w:rsidRPr="0027266A">
        <w:rPr>
          <w:rFonts w:asciiTheme="minorBidi" w:hAnsiTheme="minorBidi" w:cstheme="minorBidi"/>
          <w:sz w:val="28"/>
          <w:szCs w:val="28"/>
          <w:cs/>
        </w:rPr>
        <w:t>ทำสัญญาขายตราสารทุนของบริษัทที่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ไม่ใช่บริษัทจดทะเบียนแห่งหนึ่ง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(</w:t>
      </w:r>
      <w:proofErr w:type="spellStart"/>
      <w:r w:rsidRPr="0027266A">
        <w:rPr>
          <w:rFonts w:asciiTheme="minorBidi" w:hAnsiTheme="minorBidi" w:cstheme="minorBidi"/>
          <w:spacing w:val="-4"/>
          <w:sz w:val="28"/>
          <w:szCs w:val="28"/>
        </w:rPr>
        <w:t>Kairous</w:t>
      </w:r>
      <w:proofErr w:type="spellEnd"/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 Asia Limited - KAL)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บางส่วนจำนวน 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 xml:space="preserve">949,667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หุ้น ให้กับบุคคลอื่น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4236A">
        <w:rPr>
          <w:rFonts w:asciiTheme="minorBidi" w:hAnsiTheme="minorBidi" w:cstheme="minorBidi"/>
          <w:sz w:val="28"/>
          <w:szCs w:val="28"/>
        </w:rPr>
        <w:t>2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คน เป็นจำนวนเงิน </w:t>
      </w:r>
      <w:r w:rsidRPr="0027266A">
        <w:rPr>
          <w:rFonts w:asciiTheme="minorBidi" w:hAnsiTheme="minorBidi" w:cstheme="minorBidi"/>
          <w:sz w:val="28"/>
          <w:szCs w:val="28"/>
        </w:rPr>
        <w:t xml:space="preserve">51.2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ล้านบาท อย่างไรก็ตาม ในสัญญาการซื้อขายตราสารทุนดังกล่าวมีเงื่อนไขในการซื้อหุ้นคืนหาก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Acquisition Corp. Limited (KACL,</w:t>
      </w:r>
      <w:r w:rsidR="008A6C6B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บริษัทย่อยของ </w:t>
      </w:r>
      <w:r w:rsidRPr="0027266A">
        <w:rPr>
          <w:rFonts w:asciiTheme="minorBidi" w:hAnsiTheme="minorBidi" w:cstheme="minorBidi"/>
          <w:sz w:val="28"/>
          <w:szCs w:val="28"/>
        </w:rPr>
        <w:t xml:space="preserve">KAL)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ไม่สามารถทำ </w:t>
      </w:r>
      <w:r w:rsidRPr="0027266A">
        <w:rPr>
          <w:rFonts w:asciiTheme="minorBidi" w:hAnsiTheme="minorBidi" w:cstheme="minorBidi"/>
          <w:sz w:val="28"/>
          <w:szCs w:val="28"/>
        </w:rPr>
        <w:t xml:space="preserve">SPAC </w:t>
      </w:r>
      <w:r w:rsidRPr="0027266A">
        <w:rPr>
          <w:rFonts w:asciiTheme="minorBidi" w:hAnsiTheme="minorBidi" w:cstheme="minorBidi"/>
          <w:sz w:val="28"/>
          <w:szCs w:val="28"/>
          <w:cs/>
        </w:rPr>
        <w:t>ได้สำเร็จภายในเวลาที่กำหนด กลุ่มบริษัทจึงบันทึกเงินรับจากการขายเงินลงทุนดังกล่าวเป็น “เงินรับล่วงหน้าจากการขายสินทรัพย์ทางการเงินไม่หมุนเวียนอื่น”</w:t>
      </w:r>
      <w:r w:rsidR="00A010A5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ในงบฐานะการเงินรวม ณ วันที่ </w:t>
      </w:r>
      <w:r w:rsidRPr="0027266A">
        <w:rPr>
          <w:rFonts w:asciiTheme="minorBidi" w:hAnsiTheme="minorBidi" w:cstheme="minorBidi"/>
          <w:sz w:val="28"/>
          <w:szCs w:val="28"/>
        </w:rPr>
        <w:t>31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ต่อมาวันที่ </w:t>
      </w:r>
      <w:r w:rsidRPr="0027266A">
        <w:rPr>
          <w:rFonts w:asciiTheme="minorBidi" w:hAnsiTheme="minorBidi" w:cstheme="minorBidi"/>
          <w:sz w:val="28"/>
          <w:szCs w:val="28"/>
        </w:rPr>
        <w:t>1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27266A">
        <w:rPr>
          <w:rFonts w:asciiTheme="minorBidi" w:hAnsiTheme="minorBidi" w:cstheme="minorBidi"/>
          <w:sz w:val="28"/>
          <w:szCs w:val="28"/>
        </w:rPr>
        <w:t xml:space="preserve">2567 KAL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ได้เปลี่ยนสถานะจากสินทรัพย์ทางการเงินไม่หมุนเวียนอื่นไปเป็นเงินลงทุนในบริษัทย่อย 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>ตามที่กล่าวไว้ใน</w:t>
      </w:r>
      <w:r w:rsidRPr="00502959">
        <w:rPr>
          <w:rFonts w:asciiTheme="minorBidi" w:hAnsiTheme="minorBidi" w:cs="Cordia New"/>
          <w:spacing w:val="-4"/>
          <w:sz w:val="28"/>
          <w:szCs w:val="28"/>
          <w:cs/>
        </w:rPr>
        <w:t>หมายเหตุประกอบ</w:t>
      </w:r>
      <w:r w:rsidR="00502959" w:rsidRPr="00502959">
        <w:rPr>
          <w:rFonts w:asciiTheme="minorBidi" w:hAnsiTheme="minorBidi" w:cs="Cordia New"/>
          <w:spacing w:val="-4"/>
          <w:sz w:val="28"/>
          <w:szCs w:val="28"/>
          <w:cs/>
        </w:rPr>
        <w:t>ข้อมูลทางการเงินระหว่างกาล</w:t>
      </w:r>
      <w:r w:rsidRPr="0027266A">
        <w:rPr>
          <w:rFonts w:asciiTheme="minorBidi" w:hAnsiTheme="minorBidi" w:cstheme="minorBidi"/>
          <w:spacing w:val="-4"/>
          <w:sz w:val="28"/>
          <w:szCs w:val="28"/>
          <w:cs/>
        </w:rPr>
        <w:t xml:space="preserve">ข้อ </w:t>
      </w:r>
      <w:r w:rsidR="00DD0602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27266A">
        <w:rPr>
          <w:rFonts w:asciiTheme="minorBidi" w:hAnsiTheme="minorBidi" w:cstheme="minorBidi"/>
          <w:spacing w:val="-4"/>
          <w:sz w:val="28"/>
          <w:szCs w:val="28"/>
        </w:rPr>
        <w:t>.2</w:t>
      </w:r>
      <w:r w:rsidR="006F6D1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โปรดสังเกต</w:t>
      </w:r>
      <w:r w:rsidR="000C3855" w:rsidRPr="00836872">
        <w:rPr>
          <w:rFonts w:asciiTheme="minorBidi" w:hAnsiTheme="minorBidi" w:cs="Cordia New" w:hint="cs"/>
          <w:spacing w:val="-4"/>
          <w:sz w:val="28"/>
          <w:szCs w:val="28"/>
          <w:cs/>
        </w:rPr>
        <w:t>หมายเหตุประกอบ</w:t>
      </w:r>
      <w:r w:rsidR="00836872" w:rsidRPr="00836872">
        <w:rPr>
          <w:rFonts w:asciiTheme="minorBidi" w:hAnsiTheme="minorBidi" w:cs="Cordia New"/>
          <w:spacing w:val="-4"/>
          <w:sz w:val="28"/>
          <w:szCs w:val="28"/>
          <w:cs/>
        </w:rPr>
        <w:t>ข้อมูลทางการเงินระหว่างกาล</w:t>
      </w:r>
      <w:r w:rsidR="00704B6A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ข้อ </w:t>
      </w:r>
      <w:r w:rsidR="00704B6A">
        <w:rPr>
          <w:rFonts w:asciiTheme="minorBidi" w:hAnsiTheme="minorBidi" w:cstheme="minorBidi"/>
          <w:spacing w:val="-4"/>
          <w:sz w:val="28"/>
          <w:szCs w:val="28"/>
        </w:rPr>
        <w:t xml:space="preserve">21 </w:t>
      </w:r>
      <w:r w:rsidR="00AF7D00">
        <w:rPr>
          <w:rFonts w:asciiTheme="minorBidi" w:hAnsiTheme="minorBidi" w:cstheme="minorBidi" w:hint="cs"/>
          <w:spacing w:val="-4"/>
          <w:sz w:val="28"/>
          <w:szCs w:val="28"/>
          <w:cs/>
        </w:rPr>
        <w:t>เหตุการณ์ภายหลังรอบระย</w:t>
      </w:r>
      <w:r w:rsidR="00AF7D00">
        <w:rPr>
          <w:rFonts w:asciiTheme="minorBidi" w:hAnsiTheme="minorBidi" w:cstheme="minorBidi" w:hint="cs"/>
          <w:sz w:val="28"/>
          <w:szCs w:val="28"/>
          <w:cs/>
        </w:rPr>
        <w:t>ะเวลา</w:t>
      </w:r>
      <w:r w:rsidR="002738E6">
        <w:rPr>
          <w:rFonts w:asciiTheme="minorBidi" w:hAnsiTheme="minorBidi" w:cstheme="minorBidi" w:hint="cs"/>
          <w:sz w:val="28"/>
          <w:szCs w:val="28"/>
          <w:cs/>
        </w:rPr>
        <w:t>รายงาน</w:t>
      </w:r>
    </w:p>
    <w:p w14:paraId="75C25597" w14:textId="77777777" w:rsidR="00E21EDE" w:rsidRDefault="00E21EDE" w:rsidP="00405AC5">
      <w:pPr>
        <w:spacing w:before="120" w:after="120" w:line="415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6D15F3D2" w14:textId="77777777" w:rsidR="00405AC5" w:rsidRDefault="00405AC5" w:rsidP="00405AC5">
      <w:pPr>
        <w:spacing w:before="120" w:after="120" w:line="415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37BDA45B" w14:textId="77777777" w:rsidR="00405AC5" w:rsidRPr="0027266A" w:rsidRDefault="00405AC5" w:rsidP="00405AC5">
      <w:pPr>
        <w:spacing w:before="120" w:after="120" w:line="415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12C8275" w14:textId="77777777" w:rsidR="0027266A" w:rsidRPr="0027266A" w:rsidRDefault="0027266A" w:rsidP="0027266A">
      <w:pPr>
        <w:spacing w:before="120" w:after="12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proofErr w:type="spellStart"/>
      <w:r w:rsidRPr="0027266A">
        <w:rPr>
          <w:rFonts w:asciiTheme="minorBidi" w:hAnsiTheme="minorBidi" w:cstheme="minorBidi"/>
          <w:sz w:val="28"/>
          <w:szCs w:val="28"/>
          <w:u w:val="single"/>
        </w:rPr>
        <w:lastRenderedPageBreak/>
        <w:t>Unovis</w:t>
      </w:r>
      <w:proofErr w:type="spellEnd"/>
      <w:r w:rsidRPr="0027266A">
        <w:rPr>
          <w:rFonts w:asciiTheme="minorBidi" w:hAnsiTheme="minorBidi" w:cstheme="minorBidi"/>
          <w:sz w:val="28"/>
          <w:szCs w:val="28"/>
          <w:u w:val="single"/>
        </w:rPr>
        <w:t xml:space="preserve"> NCAP Fund II C.V.</w:t>
      </w:r>
    </w:p>
    <w:p w14:paraId="040D2155" w14:textId="279D560F" w:rsidR="00F30293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 xml:space="preserve">ตามที่บริษัทย่อยแห่งหนึ่งได้ลงทุนในกองทุน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Unovis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NCAP Fund II C.V. </w:t>
      </w:r>
      <w:r w:rsidRPr="0027266A">
        <w:rPr>
          <w:rFonts w:asciiTheme="minorBidi" w:hAnsiTheme="minorBidi" w:cstheme="minorBidi"/>
          <w:sz w:val="28"/>
          <w:szCs w:val="28"/>
          <w:cs/>
        </w:rPr>
        <w:t>กองทุนได้เรียกชำระส่วนที่เหลือตามที่เคยเปิดเผยเป็นภาระผูกพันของเงินลงทุนที่ยังไม่ได้เรียกชำระ ซึ่งบริษัทย่อยผิดนัดชำระ บริษัทย่อยจึงสูญเสียสิทธิ์ในกองทุน และไม่มีสิทธิ์ได้รับการจ่ายผลตอบแทน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</w:p>
    <w:p w14:paraId="22DCF11E" w14:textId="77777777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27266A">
        <w:rPr>
          <w:rFonts w:asciiTheme="minorBidi" w:hAnsiTheme="minorBidi" w:cstheme="minorBidi"/>
          <w:sz w:val="28"/>
          <w:szCs w:val="28"/>
          <w:u w:val="single"/>
        </w:rPr>
        <w:t>Wicked Foods., Inc.</w:t>
      </w:r>
    </w:p>
    <w:p w14:paraId="0685D830" w14:textId="69440456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</w:rPr>
        <w:t xml:space="preserve">Wicked Foods., Inc.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ซึ่งเป็นบริษัทที่จดทะเบียนจัดตั้งในสหราชอาณาจักร ในวันที่ </w:t>
      </w:r>
      <w:r w:rsidRPr="0027266A">
        <w:rPr>
          <w:rFonts w:asciiTheme="minorBidi" w:hAnsiTheme="minorBidi" w:cstheme="minorBidi"/>
          <w:sz w:val="28"/>
          <w:szCs w:val="28"/>
        </w:rPr>
        <w:t>5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Pr="0027266A">
        <w:rPr>
          <w:rFonts w:asciiTheme="minorBidi" w:hAnsiTheme="minorBidi" w:cstheme="minorBidi"/>
          <w:sz w:val="28"/>
          <w:szCs w:val="28"/>
        </w:rPr>
        <w:t>2567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บริษัทดังกล่าว ได้หยุดดำเนินกิจการอย่างเป็นทางการ ผู้บริหารจึงพิจารณาปรับลดมูลค่ายุติธรรมและรับรู้ผลขาดทุนทั้งหมดผ่านกำไรขาดทุนเบ็ดเสร็จอื่น</w:t>
      </w:r>
      <w:r w:rsidR="00555012">
        <w:rPr>
          <w:rFonts w:asciiTheme="minorBidi" w:hAnsiTheme="minorBidi" w:cstheme="minorBidi" w:hint="cs"/>
          <w:sz w:val="28"/>
          <w:szCs w:val="28"/>
          <w:cs/>
        </w:rPr>
        <w:t xml:space="preserve">สำหรับปีสิ้นสุดวันที่ </w:t>
      </w:r>
      <w:r w:rsidR="00555012">
        <w:rPr>
          <w:rFonts w:asciiTheme="minorBidi" w:hAnsiTheme="minorBidi" w:cstheme="minorBidi"/>
          <w:sz w:val="28"/>
          <w:szCs w:val="28"/>
        </w:rPr>
        <w:t xml:space="preserve">31 </w:t>
      </w:r>
      <w:r w:rsidR="0055501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555012">
        <w:rPr>
          <w:rFonts w:asciiTheme="minorBidi" w:hAnsiTheme="minorBidi" w:cstheme="minorBidi"/>
          <w:sz w:val="28"/>
          <w:szCs w:val="28"/>
        </w:rPr>
        <w:t>2567</w:t>
      </w:r>
    </w:p>
    <w:p w14:paraId="4E48A837" w14:textId="4EE0E7FE" w:rsidR="0027266A" w:rsidRPr="0027266A" w:rsidRDefault="0027266A" w:rsidP="0027266A">
      <w:pPr>
        <w:spacing w:before="120" w:after="120" w:line="415" w:lineRule="exact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27266A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7266A">
        <w:rPr>
          <w:rFonts w:asciiTheme="minorBidi" w:hAnsiTheme="minorBidi" w:cstheme="minorBidi"/>
          <w:sz w:val="28"/>
          <w:szCs w:val="28"/>
        </w:rPr>
        <w:t xml:space="preserve">31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7266A">
        <w:rPr>
          <w:rFonts w:asciiTheme="minorBidi" w:hAnsiTheme="minorBidi" w:cstheme="minorBidi"/>
          <w:sz w:val="28"/>
          <w:szCs w:val="28"/>
        </w:rPr>
        <w:t>2567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กลุ่มบริษัทวัดมูลค่ายุติธรรมเงินลงทุนใน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Koncious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Foods., Inc., New Protein Fund I LP, Big Idea Ventures GP I, LLC,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</w:rPr>
        <w:t xml:space="preserve">Frontline </w:t>
      </w:r>
      <w:proofErr w:type="spellStart"/>
      <w:r w:rsidRPr="0027266A">
        <w:rPr>
          <w:rFonts w:asciiTheme="minorBidi" w:hAnsiTheme="minorBidi" w:cstheme="minorBidi"/>
          <w:sz w:val="28"/>
          <w:szCs w:val="28"/>
        </w:rPr>
        <w:t>BioEnergy</w:t>
      </w:r>
      <w:proofErr w:type="spellEnd"/>
      <w:r w:rsidRPr="0027266A">
        <w:rPr>
          <w:rFonts w:asciiTheme="minorBidi" w:hAnsiTheme="minorBidi" w:cstheme="minorBidi"/>
          <w:sz w:val="28"/>
          <w:szCs w:val="28"/>
        </w:rPr>
        <w:t xml:space="preserve"> LLC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บริษัท โนฟ อีทส์ จำกัด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โดยการใช้ข้อมูลล่าสุดที่กลุ่มบริษัทได้รับ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 ส่วนใหญ่เป็นเงินลงทุนในต่างประเทศ และกลุ่มบริษัทถือหุ้นซึ่งมีสิทธิออกเสียงน้อยมาก จนไม่มีอำนาจควบคุมหรือสั่งการใด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ๆ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เพื่อให้ได้มาซึ่งงบการเงินชุดล่าสุดที่ผ่านการตรวจสอบโดยผู้สอบบัญชีและข้อมูลที่จำเป็นอื่น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ๆ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>สำหรับการประเมินได้อย่างเพียงพอ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กลุ่มบริษัทจึงพิจารณาใช้ข้อมูลล่าสุด ในขณะที่เงินลงทุนใน </w:t>
      </w:r>
      <w:r w:rsidRPr="0027266A">
        <w:rPr>
          <w:rFonts w:asciiTheme="minorBidi" w:hAnsiTheme="minorBidi" w:cstheme="minorBidi"/>
          <w:sz w:val="28"/>
          <w:szCs w:val="28"/>
        </w:rPr>
        <w:t>Boosted Ecommerce, Inc.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 กลุ่มบริษัทวัดมูลค่ายุติธรรม</w:t>
      </w:r>
      <w:r w:rsidRPr="0027266A">
        <w:rPr>
          <w:rFonts w:asciiTheme="minorBidi" w:hAnsiTheme="minorBidi" w:cstheme="minorBidi"/>
          <w:sz w:val="28"/>
          <w:szCs w:val="28"/>
        </w:rPr>
        <w:t xml:space="preserve"> </w:t>
      </w:r>
      <w:r w:rsidRPr="0027266A">
        <w:rPr>
          <w:rFonts w:asciiTheme="minorBidi" w:hAnsiTheme="minorBidi" w:cstheme="minorBidi"/>
          <w:sz w:val="28"/>
          <w:szCs w:val="28"/>
          <w:cs/>
        </w:rPr>
        <w:t xml:space="preserve">ด้วยราคาเดียวกับมูลค่าหุ้นที่ได้รับโอนมา </w:t>
      </w:r>
    </w:p>
    <w:p w14:paraId="2764536B" w14:textId="0BFAE23D" w:rsidR="0027266A" w:rsidRPr="0027266A" w:rsidRDefault="00B43462" w:rsidP="00B4346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4486415" w14:textId="3BF1F9AC" w:rsidR="002D77BA" w:rsidRPr="00460C93" w:rsidRDefault="002D77BA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9" w:name="_Hlk194507090"/>
      <w:bookmarkStart w:id="10" w:name="_Hlk194499818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F36CBF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F36CBF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ปรับปรุงใหม่)</w:t>
      </w:r>
    </w:p>
    <w:bookmarkEnd w:id="9"/>
    <w:p w14:paraId="321D5D3E" w14:textId="77777777" w:rsidR="00577CD5" w:rsidRPr="00577CD5" w:rsidRDefault="00577CD5" w:rsidP="00D42A12">
      <w:pPr>
        <w:pStyle w:val="ListParagraph"/>
        <w:spacing w:before="120"/>
        <w:ind w:left="545"/>
        <w:rPr>
          <w:rFonts w:asciiTheme="minorBidi" w:hAnsiTheme="minorBidi" w:cstheme="minorBidi"/>
          <w:sz w:val="14"/>
          <w:szCs w:val="14"/>
        </w:rPr>
      </w:pPr>
    </w:p>
    <w:p w14:paraId="1E23E653" w14:textId="730F6EDF" w:rsidR="00D42A12" w:rsidRPr="00D42A12" w:rsidRDefault="00D42A12" w:rsidP="00D42A12">
      <w:pPr>
        <w:pStyle w:val="ListParagraph"/>
        <w:spacing w:before="120"/>
        <w:ind w:left="545"/>
        <w:rPr>
          <w:rFonts w:asciiTheme="minorBidi" w:hAnsiTheme="minorBidi" w:cstheme="minorBidi"/>
          <w:sz w:val="28"/>
          <w:szCs w:val="28"/>
        </w:rPr>
      </w:pPr>
      <w:r w:rsidRPr="00D42A1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810"/>
        <w:gridCol w:w="990"/>
        <w:gridCol w:w="909"/>
        <w:gridCol w:w="909"/>
        <w:gridCol w:w="1062"/>
        <w:gridCol w:w="990"/>
      </w:tblGrid>
      <w:tr w:rsidR="00D42A12" w:rsidRPr="00D42A12" w14:paraId="22F662E4" w14:textId="77777777" w:rsidTr="008C535E">
        <w:trPr>
          <w:cantSplit/>
        </w:trPr>
        <w:tc>
          <w:tcPr>
            <w:tcW w:w="2970" w:type="dxa"/>
          </w:tcPr>
          <w:p w14:paraId="20F64A7A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bookmarkStart w:id="11" w:name="OLE_LINK1"/>
            <w:bookmarkStart w:id="12" w:name="OLE_LINK2"/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gridSpan w:val="3"/>
          </w:tcPr>
          <w:p w14:paraId="2393F64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8" w:type="dxa"/>
            <w:gridSpan w:val="2"/>
          </w:tcPr>
          <w:p w14:paraId="7E5CA27D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052" w:type="dxa"/>
            <w:gridSpan w:val="2"/>
          </w:tcPr>
          <w:p w14:paraId="42D2904B" w14:textId="77777777" w:rsidR="00D42A12" w:rsidRPr="00D42A12" w:rsidRDefault="00D42A1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</w:tr>
      <w:tr w:rsidR="0048445A" w:rsidRPr="00D42A12" w14:paraId="484A498E" w14:textId="77777777" w:rsidTr="008C535E">
        <w:trPr>
          <w:cantSplit/>
        </w:trPr>
        <w:tc>
          <w:tcPr>
            <w:tcW w:w="2970" w:type="dxa"/>
          </w:tcPr>
          <w:p w14:paraId="613C8FE8" w14:textId="77777777" w:rsidR="0048445A" w:rsidRPr="00D42A12" w:rsidRDefault="0048445A" w:rsidP="0048445A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1F6D9" w14:textId="77777777" w:rsidR="00773CA9" w:rsidRDefault="00773CA9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C4F890E" w14:textId="77777777" w:rsidR="00773CA9" w:rsidRDefault="00773CA9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699145" w14:textId="6B97DEE9" w:rsidR="0048445A" w:rsidRPr="00D42A12" w:rsidRDefault="0048445A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810" w:type="dxa"/>
            <w:vAlign w:val="bottom"/>
          </w:tcPr>
          <w:p w14:paraId="4BF6E3AD" w14:textId="6B2DAB7F" w:rsidR="0048445A" w:rsidRPr="00D42A12" w:rsidRDefault="0048445A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A11E6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1E6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98934FE" w14:textId="459DAD88" w:rsidR="0048445A" w:rsidRPr="00D42A12" w:rsidRDefault="0048445A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9" w:type="dxa"/>
            <w:vAlign w:val="bottom"/>
          </w:tcPr>
          <w:p w14:paraId="7FC2E99C" w14:textId="55DBEDA9" w:rsidR="0048445A" w:rsidRPr="00D42A12" w:rsidRDefault="00A11E66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9" w:type="dxa"/>
            <w:vAlign w:val="bottom"/>
          </w:tcPr>
          <w:p w14:paraId="7388F0BE" w14:textId="0C0888B0" w:rsidR="0048445A" w:rsidRPr="00D42A12" w:rsidRDefault="0048445A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vAlign w:val="bottom"/>
          </w:tcPr>
          <w:p w14:paraId="362B5524" w14:textId="77777777" w:rsidR="006614ED" w:rsidRDefault="00A11E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  <w:p w14:paraId="67889897" w14:textId="376E14D4" w:rsidR="0048445A" w:rsidRPr="00D42A12" w:rsidRDefault="00A11E66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7E52C486" w14:textId="7D3B37AB" w:rsidR="0048445A" w:rsidRPr="00D42A12" w:rsidRDefault="0048445A" w:rsidP="0048445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0D66FA" w:rsidRPr="00D42A12" w14:paraId="5DAF94A7" w14:textId="77777777" w:rsidTr="008C535E">
        <w:trPr>
          <w:cantSplit/>
        </w:trPr>
        <w:tc>
          <w:tcPr>
            <w:tcW w:w="2970" w:type="dxa"/>
          </w:tcPr>
          <w:p w14:paraId="64F4B69C" w14:textId="77777777" w:rsidR="000D66FA" w:rsidRPr="00D42A12" w:rsidRDefault="000D66FA" w:rsidP="0048445A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0E5956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08609D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</w:tcPr>
          <w:p w14:paraId="01344F88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09" w:type="dxa"/>
          </w:tcPr>
          <w:p w14:paraId="4EDBC063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9" w:type="dxa"/>
          </w:tcPr>
          <w:p w14:paraId="5F7087B5" w14:textId="77777777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52" w:type="dxa"/>
            <w:gridSpan w:val="2"/>
          </w:tcPr>
          <w:p w14:paraId="23CF2AF4" w14:textId="4A099A8C" w:rsidR="000D66FA" w:rsidRPr="00D42A12" w:rsidRDefault="000D66FA" w:rsidP="0048445A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(พันบาท)</w:t>
            </w:r>
          </w:p>
        </w:tc>
      </w:tr>
      <w:tr w:rsidR="0048445A" w:rsidRPr="00D42A12" w14:paraId="58CF95A1" w14:textId="77777777" w:rsidTr="00C05A13">
        <w:trPr>
          <w:cantSplit/>
        </w:trPr>
        <w:tc>
          <w:tcPr>
            <w:tcW w:w="2970" w:type="dxa"/>
          </w:tcPr>
          <w:p w14:paraId="33E6A57B" w14:textId="77777777" w:rsidR="0048445A" w:rsidRPr="00D42A12" w:rsidRDefault="0048445A" w:rsidP="0048445A">
            <w:pPr>
              <w:tabs>
                <w:tab w:val="left" w:pos="90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โนฟ ฟู้ดส์ จำกัด</w:t>
            </w:r>
          </w:p>
        </w:tc>
        <w:tc>
          <w:tcPr>
            <w:tcW w:w="1170" w:type="dxa"/>
          </w:tcPr>
          <w:p w14:paraId="32673F38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3DF11186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1,169.2</w:t>
            </w:r>
          </w:p>
        </w:tc>
        <w:tc>
          <w:tcPr>
            <w:tcW w:w="990" w:type="dxa"/>
          </w:tcPr>
          <w:p w14:paraId="643A14C6" w14:textId="4800F35B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169.2</w:t>
            </w:r>
          </w:p>
        </w:tc>
        <w:tc>
          <w:tcPr>
            <w:tcW w:w="909" w:type="dxa"/>
          </w:tcPr>
          <w:p w14:paraId="233BDAA1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4A3F1F24" w14:textId="52F50EA8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729A7AF2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  <w:tc>
          <w:tcPr>
            <w:tcW w:w="990" w:type="dxa"/>
          </w:tcPr>
          <w:p w14:paraId="2B6B9212" w14:textId="547229BC" w:rsidR="0048445A" w:rsidRPr="00C05A13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05A13">
              <w:rPr>
                <w:rFonts w:asciiTheme="minorBidi" w:hAnsiTheme="minorBidi" w:cstheme="minorBidi"/>
                <w:sz w:val="28"/>
                <w:szCs w:val="28"/>
              </w:rPr>
              <w:t>1,169,237</w:t>
            </w:r>
          </w:p>
        </w:tc>
      </w:tr>
      <w:tr w:rsidR="0048445A" w:rsidRPr="00D42A12" w14:paraId="3E195D5C" w14:textId="77777777" w:rsidTr="00C05A13">
        <w:trPr>
          <w:cantSplit/>
        </w:trPr>
        <w:tc>
          <w:tcPr>
            <w:tcW w:w="2970" w:type="dxa"/>
          </w:tcPr>
          <w:p w14:paraId="2EAC1A3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73CA9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เอ็นอาร์เอฟ คอนซูเมอร์ จำกัด</w:t>
            </w:r>
          </w:p>
        </w:tc>
        <w:tc>
          <w:tcPr>
            <w:tcW w:w="1170" w:type="dxa"/>
          </w:tcPr>
          <w:p w14:paraId="1B76192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1CAED17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90" w:type="dxa"/>
          </w:tcPr>
          <w:p w14:paraId="79A6B132" w14:textId="6C5ED496" w:rsidR="0048445A" w:rsidRPr="00D42A12" w:rsidRDefault="003379BD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961.8</w:t>
            </w:r>
          </w:p>
        </w:tc>
        <w:tc>
          <w:tcPr>
            <w:tcW w:w="909" w:type="dxa"/>
          </w:tcPr>
          <w:p w14:paraId="0AE8CBBF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FDD062D" w14:textId="1CEE0532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7D42B121" w14:textId="77777777" w:rsidR="0048445A" w:rsidRPr="00D42A12" w:rsidRDefault="0048445A" w:rsidP="008E580C">
            <w:pPr>
              <w:tabs>
                <w:tab w:val="decimal" w:pos="697"/>
              </w:tabs>
              <w:ind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  <w:tc>
          <w:tcPr>
            <w:tcW w:w="990" w:type="dxa"/>
          </w:tcPr>
          <w:p w14:paraId="02923574" w14:textId="3E98FA4F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961,760</w:t>
            </w:r>
          </w:p>
        </w:tc>
      </w:tr>
      <w:tr w:rsidR="0048445A" w:rsidRPr="00D42A12" w14:paraId="7E74122E" w14:textId="77777777" w:rsidTr="00C05A13">
        <w:trPr>
          <w:cantSplit/>
        </w:trPr>
        <w:tc>
          <w:tcPr>
            <w:tcW w:w="2970" w:type="dxa"/>
          </w:tcPr>
          <w:p w14:paraId="6E1F716E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170" w:type="dxa"/>
          </w:tcPr>
          <w:p w14:paraId="474F8617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50D80762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128.0</w:t>
            </w:r>
          </w:p>
        </w:tc>
        <w:tc>
          <w:tcPr>
            <w:tcW w:w="990" w:type="dxa"/>
          </w:tcPr>
          <w:p w14:paraId="0AA00B14" w14:textId="7C36F16A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128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.0</w:t>
            </w:r>
          </w:p>
        </w:tc>
        <w:tc>
          <w:tcPr>
            <w:tcW w:w="909" w:type="dxa"/>
          </w:tcPr>
          <w:p w14:paraId="38D5B4E4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79895243" w14:textId="1CD5796F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2425C077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  <w:tc>
          <w:tcPr>
            <w:tcW w:w="990" w:type="dxa"/>
          </w:tcPr>
          <w:p w14:paraId="57554CE7" w14:textId="36E83C56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</w:tr>
      <w:tr w:rsidR="0048445A" w:rsidRPr="00D42A12" w14:paraId="04441BA4" w14:textId="77777777" w:rsidTr="00C05A13">
        <w:trPr>
          <w:cantSplit/>
        </w:trPr>
        <w:tc>
          <w:tcPr>
            <w:tcW w:w="2970" w:type="dxa"/>
          </w:tcPr>
          <w:p w14:paraId="45EA6DDD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170" w:type="dxa"/>
          </w:tcPr>
          <w:p w14:paraId="4D859A91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19877A01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2.1</w:t>
            </w:r>
          </w:p>
        </w:tc>
        <w:tc>
          <w:tcPr>
            <w:tcW w:w="990" w:type="dxa"/>
          </w:tcPr>
          <w:p w14:paraId="7D603D38" w14:textId="21B0288F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9" w:type="dxa"/>
          </w:tcPr>
          <w:p w14:paraId="70198AC5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1EEDAA78" w14:textId="554861CC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1EB17DA9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  <w:tc>
          <w:tcPr>
            <w:tcW w:w="990" w:type="dxa"/>
          </w:tcPr>
          <w:p w14:paraId="1A2E7B7D" w14:textId="1834F229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2,091</w:t>
            </w:r>
          </w:p>
        </w:tc>
      </w:tr>
      <w:tr w:rsidR="0048445A" w:rsidRPr="00D42A12" w14:paraId="3F647DFF" w14:textId="77777777" w:rsidTr="00C05A13">
        <w:trPr>
          <w:cantSplit/>
        </w:trPr>
        <w:tc>
          <w:tcPr>
            <w:tcW w:w="2970" w:type="dxa"/>
          </w:tcPr>
          <w:p w14:paraId="43E52304" w14:textId="77777777" w:rsidR="0048445A" w:rsidRPr="00773CA9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73CA9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170" w:type="dxa"/>
          </w:tcPr>
          <w:p w14:paraId="487D3262" w14:textId="77777777" w:rsidR="0048445A" w:rsidRPr="00D42A12" w:rsidRDefault="0048445A" w:rsidP="0048445A">
            <w:pPr>
              <w:ind w:left="-128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0602C2F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115.5</w:t>
            </w:r>
          </w:p>
        </w:tc>
        <w:tc>
          <w:tcPr>
            <w:tcW w:w="990" w:type="dxa"/>
          </w:tcPr>
          <w:p w14:paraId="32FDCCF4" w14:textId="5FF8AF80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115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.5</w:t>
            </w:r>
          </w:p>
        </w:tc>
        <w:tc>
          <w:tcPr>
            <w:tcW w:w="909" w:type="dxa"/>
          </w:tcPr>
          <w:p w14:paraId="4DAC7CF7" w14:textId="77777777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09" w:type="dxa"/>
          </w:tcPr>
          <w:p w14:paraId="6D42DEC7" w14:textId="328EE9D4" w:rsidR="0048445A" w:rsidRPr="00D42A12" w:rsidRDefault="0048445A" w:rsidP="008E580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62" w:type="dxa"/>
          </w:tcPr>
          <w:p w14:paraId="39696A56" w14:textId="77777777" w:rsidR="0048445A" w:rsidRPr="00D42A12" w:rsidRDefault="0048445A" w:rsidP="008E580C">
            <w:pP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  <w:tc>
          <w:tcPr>
            <w:tcW w:w="990" w:type="dxa"/>
          </w:tcPr>
          <w:p w14:paraId="1C212A67" w14:textId="64115EBE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115,487</w:t>
            </w:r>
          </w:p>
        </w:tc>
      </w:tr>
      <w:tr w:rsidR="0048445A" w:rsidRPr="00D42A12" w14:paraId="2C8F73F6" w14:textId="77777777" w:rsidTr="008C535E">
        <w:trPr>
          <w:cantSplit/>
        </w:trPr>
        <w:tc>
          <w:tcPr>
            <w:tcW w:w="2970" w:type="dxa"/>
          </w:tcPr>
          <w:p w14:paraId="4BB2221B" w14:textId="77777777" w:rsidR="00561C35" w:rsidRDefault="00561C35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426B8B" w14:textId="75D37165" w:rsidR="0048445A" w:rsidRPr="00D42A12" w:rsidRDefault="0048445A" w:rsidP="00872705">
            <w:pPr>
              <w:tabs>
                <w:tab w:val="left" w:pos="900"/>
              </w:tabs>
              <w:ind w:right="-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170" w:type="dxa"/>
          </w:tcPr>
          <w:p w14:paraId="4824670C" w14:textId="3E5B901C" w:rsidR="0048445A" w:rsidRPr="00D42A12" w:rsidRDefault="003379BD" w:rsidP="0048445A">
            <w:pPr>
              <w:ind w:left="-90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14:paraId="4459FCAA" w14:textId="77777777" w:rsidR="00561C35" w:rsidRDefault="00561C35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921000" w14:textId="0BD34DBD" w:rsidR="0048445A" w:rsidRPr="00D42A12" w:rsidRDefault="0048445A" w:rsidP="001D6A2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90" w:type="dxa"/>
          </w:tcPr>
          <w:p w14:paraId="44E40FF6" w14:textId="77777777" w:rsidR="00561C35" w:rsidRDefault="00561C35" w:rsidP="001D6A21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97CA544" w14:textId="4B3ED7A7" w:rsidR="0048445A" w:rsidRPr="00D42A12" w:rsidRDefault="003379BD" w:rsidP="001D6A21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19.06</w:t>
            </w:r>
          </w:p>
        </w:tc>
        <w:tc>
          <w:tcPr>
            <w:tcW w:w="909" w:type="dxa"/>
          </w:tcPr>
          <w:p w14:paraId="0698EC19" w14:textId="77777777" w:rsidR="00561C35" w:rsidRDefault="00561C3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D16AB" w14:textId="7C453897" w:rsidR="0048445A" w:rsidRPr="00D42A12" w:rsidRDefault="0048445A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909" w:type="dxa"/>
          </w:tcPr>
          <w:p w14:paraId="0B715D50" w14:textId="77777777" w:rsidR="00561C35" w:rsidRDefault="00561C35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5BB666D" w14:textId="33A63CA5" w:rsidR="0048445A" w:rsidRPr="00D42A12" w:rsidRDefault="003379BD" w:rsidP="001D6A2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0.27</w:t>
            </w:r>
          </w:p>
        </w:tc>
        <w:tc>
          <w:tcPr>
            <w:tcW w:w="1062" w:type="dxa"/>
          </w:tcPr>
          <w:p w14:paraId="2CB3C284" w14:textId="77777777" w:rsidR="00561C35" w:rsidRDefault="00561C35" w:rsidP="00685E97">
            <w:pPr>
              <w:pBdr>
                <w:bottom w:val="single" w:sz="4" w:space="1" w:color="auto"/>
              </w:pBdr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55484D" w14:textId="17157199" w:rsidR="0048445A" w:rsidRPr="00D42A12" w:rsidRDefault="0048445A" w:rsidP="00685E97">
            <w:pPr>
              <w:pBdr>
                <w:bottom w:val="single" w:sz="4" w:space="1" w:color="auto"/>
              </w:pBdr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  <w:tc>
          <w:tcPr>
            <w:tcW w:w="990" w:type="dxa"/>
          </w:tcPr>
          <w:p w14:paraId="57B135CD" w14:textId="77777777" w:rsidR="00561C35" w:rsidRDefault="00561C35" w:rsidP="00685E97">
            <w:pPr>
              <w:pBdr>
                <w:bottom w:val="single" w:sz="4" w:space="1" w:color="auto"/>
              </w:pBdr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C3909C" w14:textId="073A03D2" w:rsidR="0048445A" w:rsidRPr="00D42A12" w:rsidRDefault="0048445A" w:rsidP="00685E97">
            <w:pPr>
              <w:pBdr>
                <w:bottom w:val="single" w:sz="4" w:space="1" w:color="auto"/>
              </w:pBdr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1,798</w:t>
            </w:r>
          </w:p>
        </w:tc>
      </w:tr>
      <w:tr w:rsidR="0048445A" w:rsidRPr="00D42A12" w14:paraId="01E4538C" w14:textId="77777777" w:rsidTr="008C535E">
        <w:trPr>
          <w:cantSplit/>
        </w:trPr>
        <w:tc>
          <w:tcPr>
            <w:tcW w:w="2970" w:type="dxa"/>
          </w:tcPr>
          <w:p w14:paraId="16605C31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9BD83A5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6FFB20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01DE94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FC4B971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490B108C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886A54C" w14:textId="77777777" w:rsidR="0048445A" w:rsidRPr="00D42A12" w:rsidRDefault="0048445A" w:rsidP="00685E97">
            <w:pPr>
              <w:ind w:left="-9" w:right="-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  <w:tc>
          <w:tcPr>
            <w:tcW w:w="990" w:type="dxa"/>
            <w:vAlign w:val="bottom"/>
          </w:tcPr>
          <w:p w14:paraId="708037A9" w14:textId="353ABF20" w:rsidR="0048445A" w:rsidRPr="00D42A12" w:rsidRDefault="0048445A" w:rsidP="008E580C">
            <w:pP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</w:rPr>
              <w:t>2,450,373</w:t>
            </w:r>
          </w:p>
        </w:tc>
      </w:tr>
      <w:tr w:rsidR="0048445A" w:rsidRPr="00D42A12" w14:paraId="727DAACF" w14:textId="77777777" w:rsidTr="00A6191D">
        <w:trPr>
          <w:cantSplit/>
        </w:trPr>
        <w:tc>
          <w:tcPr>
            <w:tcW w:w="2970" w:type="dxa"/>
          </w:tcPr>
          <w:p w14:paraId="2F65CCCB" w14:textId="4ABC3DE9" w:rsidR="0048445A" w:rsidRPr="00D42A12" w:rsidRDefault="0048445A" w:rsidP="0048445A">
            <w:pPr>
              <w:tabs>
                <w:tab w:val="left" w:pos="900"/>
              </w:tabs>
              <w:ind w:left="176" w:right="-204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1FF9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D42A1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6F6E64A8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187AD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2E579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BE3E817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714BB430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04C7CC5" w14:textId="31944FBF" w:rsidR="0048445A" w:rsidRPr="00D42A12" w:rsidRDefault="00D867FE" w:rsidP="00FF47D0">
            <w:pPr>
              <w:pBdr>
                <w:bottom w:val="single" w:sz="4" w:space="1" w:color="auto"/>
              </w:pBdr>
              <w:ind w:left="-9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(375,357)</w:t>
            </w:r>
          </w:p>
        </w:tc>
        <w:tc>
          <w:tcPr>
            <w:tcW w:w="990" w:type="dxa"/>
            <w:vAlign w:val="bottom"/>
          </w:tcPr>
          <w:p w14:paraId="115B3144" w14:textId="547CA276" w:rsidR="0048445A" w:rsidRPr="005E751D" w:rsidRDefault="0048445A" w:rsidP="008C535E">
            <w:pPr>
              <w:pBdr>
                <w:bottom w:val="single" w:sz="4" w:space="1" w:color="auto"/>
              </w:pBdr>
              <w:ind w:left="-9" w:right="-1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E751D" w:rsidRPr="005E751D">
              <w:rPr>
                <w:rFonts w:asciiTheme="minorBidi" w:hAnsiTheme="minorBidi" w:cstheme="minorBidi"/>
                <w:sz w:val="28"/>
                <w:szCs w:val="28"/>
              </w:rPr>
              <w:t>375,357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8445A" w:rsidRPr="00D42A12" w14:paraId="74B7E52C" w14:textId="77777777" w:rsidTr="00A6191D">
        <w:trPr>
          <w:cantSplit/>
        </w:trPr>
        <w:tc>
          <w:tcPr>
            <w:tcW w:w="2970" w:type="dxa"/>
          </w:tcPr>
          <w:p w14:paraId="5A0EBCBE" w14:textId="77777777" w:rsidR="0048445A" w:rsidRPr="00D42A12" w:rsidRDefault="0048445A" w:rsidP="0048445A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A12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170" w:type="dxa"/>
          </w:tcPr>
          <w:p w14:paraId="026BA682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DF88C3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EA23D" w14:textId="77777777" w:rsidR="0048445A" w:rsidRPr="00D42A12" w:rsidRDefault="0048445A" w:rsidP="0048445A">
            <w:pPr>
              <w:ind w:left="-12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F3099B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10C43423" w14:textId="77777777" w:rsidR="0048445A" w:rsidRPr="00D42A12" w:rsidRDefault="0048445A" w:rsidP="0048445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210D85D" w14:textId="795832FD" w:rsidR="0048445A" w:rsidRPr="00D42A12" w:rsidRDefault="00D867FE" w:rsidP="008E580C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  <w:tc>
          <w:tcPr>
            <w:tcW w:w="990" w:type="dxa"/>
            <w:vAlign w:val="bottom"/>
          </w:tcPr>
          <w:p w14:paraId="6B4943B8" w14:textId="683A569A" w:rsidR="0048445A" w:rsidRPr="005E751D" w:rsidRDefault="0048445A" w:rsidP="008E580C">
            <w:pPr>
              <w:pBdr>
                <w:bottom w:val="double" w:sz="4" w:space="1" w:color="auto"/>
              </w:pBdr>
              <w:tabs>
                <w:tab w:val="decimal" w:pos="697"/>
              </w:tabs>
              <w:ind w:left="-9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751D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4B6376">
              <w:rPr>
                <w:rFonts w:asciiTheme="minorBidi" w:hAnsiTheme="minorBidi" w:cstheme="minorBidi"/>
                <w:sz w:val="28"/>
                <w:szCs w:val="28"/>
              </w:rPr>
              <w:t>075</w:t>
            </w:r>
            <w:r w:rsidRPr="005E75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B6376">
              <w:rPr>
                <w:rFonts w:asciiTheme="minorBidi" w:hAnsiTheme="minorBidi" w:cstheme="minorBidi"/>
                <w:sz w:val="28"/>
                <w:szCs w:val="28"/>
              </w:rPr>
              <w:t>016</w:t>
            </w:r>
          </w:p>
        </w:tc>
      </w:tr>
    </w:tbl>
    <w:bookmarkEnd w:id="11"/>
    <w:bookmarkEnd w:id="12"/>
    <w:p w14:paraId="150A5680" w14:textId="618919A0" w:rsidR="000E75D6" w:rsidRPr="00334ECF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บริษัท โนฟ ฟู้ดส์ จำกัด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บริษัท เอ็นอาร์เอฟ คอนซูเมอร์ จำกัด และบริษัท รีเจนเนอเรชั่น แคปปิตอล จำกัด ประกอบธุรกิจเฉพาะด้านการลงทุนในบริษัทอื่น (</w:t>
      </w:r>
      <w:r w:rsidRPr="000E75D6">
        <w:rPr>
          <w:rFonts w:asciiTheme="minorBidi" w:hAnsiTheme="minorBidi" w:cstheme="minorBidi"/>
          <w:sz w:val="28"/>
          <w:szCs w:val="28"/>
        </w:rPr>
        <w:t xml:space="preserve">Holding company) </w:t>
      </w:r>
      <w:r w:rsidRPr="00334ECF">
        <w:rPr>
          <w:rFonts w:asciiTheme="minorBidi" w:hAnsiTheme="minorBidi" w:cstheme="minorBidi"/>
          <w:sz w:val="28"/>
          <w:szCs w:val="28"/>
          <w:cs/>
        </w:rPr>
        <w:t>โดยบริษัทถือเงินลงทุนใน</w:t>
      </w:r>
      <w:r w:rsidRPr="00334ECF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บริษัทย่อยทั้ง </w:t>
      </w:r>
      <w:r w:rsidRPr="00334ECF">
        <w:rPr>
          <w:rFonts w:asciiTheme="minorBidi" w:hAnsiTheme="minorBidi" w:cstheme="minorBidi"/>
          <w:spacing w:val="-4"/>
          <w:sz w:val="28"/>
          <w:szCs w:val="28"/>
        </w:rPr>
        <w:t xml:space="preserve">3 </w:t>
      </w:r>
      <w:r w:rsidRPr="00334ECF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แห่งนี้ด้วยมูลค่าตามวิธีราคาทุน-สุทธิ ณ วันที่ </w:t>
      </w:r>
      <w:r w:rsidRPr="00334ECF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FE7E9B" w:rsidRPr="00334ECF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334EC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334ECF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E7E9B" w:rsidRPr="00334ECF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334EC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34ECF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จำนวนรวม </w:t>
      </w:r>
      <w:r w:rsidRPr="00334ECF">
        <w:rPr>
          <w:rFonts w:asciiTheme="minorBidi" w:hAnsiTheme="minorBidi" w:cstheme="minorBidi"/>
          <w:spacing w:val="-4"/>
          <w:sz w:val="28"/>
          <w:szCs w:val="28"/>
        </w:rPr>
        <w:t>1,</w:t>
      </w:r>
      <w:r w:rsidR="00F64908" w:rsidRPr="00334ECF">
        <w:rPr>
          <w:rFonts w:asciiTheme="minorBidi" w:hAnsiTheme="minorBidi" w:cstheme="minorBidi"/>
          <w:spacing w:val="-4"/>
          <w:sz w:val="28"/>
          <w:szCs w:val="28"/>
        </w:rPr>
        <w:t>873.2</w:t>
      </w:r>
      <w:r w:rsidRPr="00334EC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Pr="00334ECF">
        <w:rPr>
          <w:rFonts w:asciiTheme="minorBidi" w:hAnsiTheme="minorBidi" w:cstheme="minorBidi"/>
          <w:sz w:val="28"/>
          <w:szCs w:val="28"/>
          <w:cs/>
        </w:rPr>
        <w:t xml:space="preserve"> บริษัทย่อยทั้ง</w:t>
      </w:r>
      <w:r w:rsidRPr="00334ECF">
        <w:rPr>
          <w:rFonts w:asciiTheme="minorBidi" w:hAnsiTheme="minorBidi" w:cstheme="minorBidi"/>
          <w:sz w:val="28"/>
          <w:szCs w:val="28"/>
        </w:rPr>
        <w:t xml:space="preserve"> 3 </w:t>
      </w:r>
      <w:r w:rsidRPr="00334ECF">
        <w:rPr>
          <w:rFonts w:asciiTheme="minorBidi" w:hAnsiTheme="minorBidi" w:cstheme="minorBidi"/>
          <w:sz w:val="28"/>
          <w:szCs w:val="28"/>
          <w:cs/>
        </w:rPr>
        <w:t>แห่งมีเงินลงทุนในตราสารทุนของบริษัทที่ไม่ใช่บริษัทจดทะเบียนส่วนใหญ่ในต่างประเทศ ซึ่งมีข้อจำกัดของข้อมูลที่ใช้ในการวัดมูลค่ายุติธรรม ส่งผลให้มูลค่าที่คาดว่าจะได้รับคืนของบริษัทย่อยทั้ง</w:t>
      </w:r>
      <w:r w:rsidRPr="00334ECF">
        <w:rPr>
          <w:rFonts w:asciiTheme="minorBidi" w:hAnsiTheme="minorBidi" w:cstheme="minorBidi"/>
          <w:sz w:val="28"/>
          <w:szCs w:val="28"/>
        </w:rPr>
        <w:t xml:space="preserve"> 3 </w:t>
      </w:r>
      <w:r w:rsidRPr="00334ECF">
        <w:rPr>
          <w:rFonts w:asciiTheme="minorBidi" w:hAnsiTheme="minorBidi" w:cstheme="minorBidi"/>
          <w:sz w:val="28"/>
          <w:szCs w:val="28"/>
          <w:cs/>
        </w:rPr>
        <w:t>แห่งดังกล่าวขึ้นอยู่กับมูลค่าเงินลงทุนที่บริษัทย่อยทั้ง</w:t>
      </w:r>
      <w:r w:rsidRPr="00334ECF">
        <w:rPr>
          <w:rFonts w:asciiTheme="minorBidi" w:hAnsiTheme="minorBidi" w:cstheme="minorBidi"/>
          <w:sz w:val="28"/>
          <w:szCs w:val="28"/>
        </w:rPr>
        <w:t xml:space="preserve"> 3 </w:t>
      </w:r>
      <w:r w:rsidRPr="00334ECF">
        <w:rPr>
          <w:rFonts w:asciiTheme="minorBidi" w:hAnsiTheme="minorBidi" w:cstheme="minorBidi"/>
          <w:sz w:val="28"/>
          <w:szCs w:val="28"/>
          <w:cs/>
        </w:rPr>
        <w:t>แห่ง</w:t>
      </w:r>
    </w:p>
    <w:p w14:paraId="3EA46411" w14:textId="69AE895C" w:rsidR="008D70FB" w:rsidRDefault="00BC1D7D" w:rsidP="00BC1D7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34ECF">
        <w:rPr>
          <w:rFonts w:asciiTheme="minorBidi" w:hAnsiTheme="minorBidi" w:cstheme="minorBidi"/>
          <w:sz w:val="28"/>
          <w:szCs w:val="28"/>
          <w:cs/>
        </w:rPr>
        <w:t>บริษัทได้พิจารณาสถานการณ์ตามที่ได้กล่าวไว้ใน</w:t>
      </w:r>
      <w:r w:rsidRPr="00C236CA">
        <w:rPr>
          <w:rFonts w:asciiTheme="minorBidi" w:hAnsiTheme="minorBidi" w:cs="Cordia New"/>
          <w:sz w:val="28"/>
          <w:szCs w:val="28"/>
          <w:cs/>
        </w:rPr>
        <w:t>หมายเหตุประกอบ</w:t>
      </w:r>
      <w:r w:rsidR="00C236CA" w:rsidRPr="00C236CA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334ECF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334ECF">
        <w:rPr>
          <w:rFonts w:asciiTheme="minorBidi" w:hAnsiTheme="minorBidi" w:cstheme="minorBidi"/>
          <w:sz w:val="28"/>
          <w:szCs w:val="28"/>
        </w:rPr>
        <w:t>9.2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 -</w:t>
      </w:r>
      <w:r w:rsidRPr="00334ECF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334ECF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334ECF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ซึ่งทำให้เกิดข้อบ่งชี้ของการด้อยค่าของเงินลงทุนในบริษัท รีเจนเนอเรชั่น แคปปิตอล จำกัด โดยพบว่ามูลค่าที่คาดว่าจะได้รับคืนต่ำกว่ามูลค่าตามบัญชีของเงินลงทุนดังกล่าว ดังนั้น ณ วันที่ </w:t>
      </w:r>
      <w:r w:rsidRPr="00334ECF">
        <w:rPr>
          <w:rFonts w:asciiTheme="minorBidi" w:hAnsiTheme="minorBidi" w:cstheme="minorBidi"/>
          <w:sz w:val="28"/>
          <w:szCs w:val="28"/>
        </w:rPr>
        <w:t>31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334ECF">
        <w:rPr>
          <w:rFonts w:asciiTheme="minorBidi" w:hAnsiTheme="minorBidi" w:cstheme="minorBidi"/>
          <w:sz w:val="28"/>
          <w:szCs w:val="28"/>
        </w:rPr>
        <w:t>2567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 บริษัทฯได้บันทึกค่าเผื่อการด้อยค่าของเงินลงทุนดังกล่าวจำนวนเงิน </w:t>
      </w:r>
      <w:r w:rsidRPr="00334ECF">
        <w:rPr>
          <w:rFonts w:asciiTheme="minorBidi" w:hAnsiTheme="minorBidi" w:cstheme="minorBidi"/>
          <w:sz w:val="28"/>
          <w:szCs w:val="28"/>
        </w:rPr>
        <w:t>115.5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 ล้านบาท (ปรับปรุงใหม่) ในงบการเงินเฉพาะกิจการ โดยพิจารณามูลค่าที่คาดว่าจะได้รับคืนจากกระแสเงินสดที่จะได้รับจากความสำเร็จของแผนการขายเงินลงทุนอื่นในต่างประเทศซึ่งการประมาณกระแสเงินสดนี้ไม่ได้พิจารณาถึงความสำเร็จของแผนการขายเงินลงทุนอื่นในต่างประเทศ รวมถึงความสำเร็จของแผนธุรกิจของ </w:t>
      </w:r>
      <w:r w:rsidRPr="00334ECF">
        <w:rPr>
          <w:rFonts w:asciiTheme="minorBidi" w:hAnsiTheme="minorBidi" w:cstheme="minorBidi"/>
          <w:sz w:val="28"/>
          <w:szCs w:val="28"/>
        </w:rPr>
        <w:t>KACL</w:t>
      </w:r>
      <w:r w:rsidRPr="00334ECF">
        <w:rPr>
          <w:rFonts w:asciiTheme="minorBidi" w:hAnsiTheme="minorBidi" w:cstheme="minorBidi" w:hint="cs"/>
          <w:sz w:val="28"/>
          <w:szCs w:val="28"/>
          <w:cs/>
        </w:rPr>
        <w:t xml:space="preserve"> ในอนาคต เนื่องจากไม่มีหลักฐานเพียงพอเพื่อจัดทำ</w:t>
      </w:r>
      <w:r w:rsidR="00654FCA" w:rsidRPr="00654FCA">
        <w:rPr>
          <w:rFonts w:asciiTheme="minorBidi" w:hAnsiTheme="minorBidi" w:cs="Cordia New"/>
          <w:sz w:val="28"/>
          <w:szCs w:val="28"/>
          <w:cs/>
        </w:rPr>
        <w:t xml:space="preserve">ประมาณการนี้ อย่างไรก็ตาม ฝ่ายบริหารของบริษัทมีความมั่นใจว่าสามารถขายเงินลงทุนอื่นในต่างประเทศ รวมถึงความสำเร็จของแผนธุรกิจของ </w:t>
      </w:r>
      <w:r w:rsidR="00654FCA" w:rsidRPr="00654FCA">
        <w:rPr>
          <w:rFonts w:asciiTheme="minorBidi" w:hAnsiTheme="minorBidi" w:cstheme="minorBidi"/>
          <w:sz w:val="28"/>
          <w:szCs w:val="28"/>
        </w:rPr>
        <w:t xml:space="preserve">KACL </w:t>
      </w:r>
      <w:r w:rsidR="00654FCA" w:rsidRPr="00654FCA">
        <w:rPr>
          <w:rFonts w:asciiTheme="minorBidi" w:hAnsiTheme="minorBidi" w:cs="Cordia New"/>
          <w:sz w:val="28"/>
          <w:szCs w:val="28"/>
          <w:cs/>
        </w:rPr>
        <w:t>นี้ได้ในอนาคต</w:t>
      </w:r>
    </w:p>
    <w:p w14:paraId="70C7F562" w14:textId="77777777" w:rsidR="00B43462" w:rsidRDefault="00B43462" w:rsidP="005B3E6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8A51B08" w14:textId="7693BE60" w:rsidR="000E75D6" w:rsidRPr="000E75D6" w:rsidRDefault="00FE7E9B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lastRenderedPageBreak/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การลงทุนในบริษัทย่อยของบริษัท</w:t>
      </w:r>
      <w:r w:rsidR="000E75D6" w:rsidRPr="000E75D6">
        <w:rPr>
          <w:rFonts w:asciiTheme="minorBidi" w:hAnsiTheme="minorBidi" w:cstheme="minorBidi"/>
          <w:sz w:val="28"/>
          <w:szCs w:val="28"/>
          <w:cs/>
        </w:rPr>
        <w:tab/>
      </w:r>
    </w:p>
    <w:p w14:paraId="010AD408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>บริษัท สามร้อยห้าสิบ จำกัด</w:t>
      </w:r>
    </w:p>
    <w:p w14:paraId="017A44E2" w14:textId="510F8971" w:rsidR="007C41F7" w:rsidRPr="000E75D6" w:rsidRDefault="000E75D6" w:rsidP="003800F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บริษัทได้พิจารณาข้อบ่งชี้ที่ทำให้เกิดการด้อยค่าของเงินลงทุนในบริษัท สามร้อยห้าสิบ จำกัด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โดยพบว่ามูลค่าที่คาดว่าจะได้รับคืนต่ำกว่ามูลค่าตามบัญชีของเงินลงทุนดังกล่าว ดังนั้น ณ วันที่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 xml:space="preserve">31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บริษัทได้บันทึกค่าเผื่อการด้อยค่าของเงินลงทุนดังกล่าวจำนวนเงิน </w:t>
      </w:r>
      <w:r w:rsidRPr="000E75D6">
        <w:rPr>
          <w:rFonts w:asciiTheme="minorBidi" w:hAnsiTheme="minorBidi" w:cstheme="minorBidi"/>
          <w:sz w:val="28"/>
          <w:szCs w:val="28"/>
        </w:rPr>
        <w:t xml:space="preserve">2.1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0E75D6">
        <w:rPr>
          <w:rFonts w:asciiTheme="minorBidi" w:hAnsiTheme="minorBidi" w:cstheme="minorBidi"/>
          <w:sz w:val="28"/>
          <w:szCs w:val="28"/>
        </w:rPr>
        <w:t xml:space="preserve">                </w:t>
      </w:r>
      <w:r w:rsidRPr="000E75D6">
        <w:rPr>
          <w:rFonts w:asciiTheme="minorBidi" w:hAnsiTheme="minorBidi" w:cstheme="minorBidi"/>
          <w:sz w:val="28"/>
          <w:szCs w:val="28"/>
          <w:cs/>
        </w:rPr>
        <w:t>ในงบการเงินเฉพาะกิจการ โดยพิจารณาจากมูลค่าที่คาดว่าจะได้รับคืน</w:t>
      </w:r>
    </w:p>
    <w:p w14:paraId="6EFE23E2" w14:textId="77777777" w:rsidR="000E75D6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</w:rPr>
        <w:t>Bamboo Mart Limited</w:t>
      </w:r>
    </w:p>
    <w:p w14:paraId="26B38B7D" w14:textId="2ADFAFFF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5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Pr="000E75D6">
        <w:rPr>
          <w:rFonts w:asciiTheme="minorBidi" w:hAnsiTheme="minorBidi" w:cstheme="minorBidi"/>
          <w:sz w:val="28"/>
          <w:szCs w:val="28"/>
        </w:rPr>
        <w:t xml:space="preserve">2566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บริษัทได้ลงทุนใน</w:t>
      </w: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Bamboo Mart Limited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ซึ่งมีทุนจดทะเบียน </w:t>
      </w:r>
      <w:r w:rsidRPr="000E75D6">
        <w:rPr>
          <w:rFonts w:asciiTheme="minorBidi" w:hAnsiTheme="minorBidi" w:cstheme="minorBidi"/>
          <w:sz w:val="28"/>
          <w:szCs w:val="28"/>
        </w:rPr>
        <w:t>50,000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หรือ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 xml:space="preserve">1.8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(หุ้นสามัญ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50,000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>1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เหรียญสหรัฐอเมริกา) โดยมีสัดส่วนการถือหุ้น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ของบริษัทในบริษัทดังกล่าวร้อยละ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0FB13F3" w14:textId="526FBAC2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ในเดือนมกราคม </w:t>
      </w:r>
      <w:r w:rsidRPr="000E75D6">
        <w:rPr>
          <w:rFonts w:asciiTheme="minorBidi" w:hAnsiTheme="minorBidi" w:cstheme="minorBidi"/>
          <w:sz w:val="28"/>
          <w:szCs w:val="28"/>
        </w:rPr>
        <w:t>2567 Bamboo Mart Limited (Bamboo)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59,365,060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โดยบริษัทโอนหุ้นสามัญของบริษัทโนฟ ฟู้ดส์ จำกัด และบริษัท เอ็นอาร์เอฟ คอนซูเมอร์ จำกัด เป็นสิ่งตอบแทน และเสนอขายให้บริษัทอื่นจำนวน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="006E4CE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90,538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โดยบริษัทอื่นได้โอนหุ้นสามัญของบริษัท เอ็นอาร์เอฟ คอนซูเมอร์ จำกัด เป็นสิ่งตอบแทน ส่งผลให้สัดส่วนการถือหุ้นของบริษัทใน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100.00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99.66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99.85 </w:t>
      </w:r>
    </w:p>
    <w:p w14:paraId="2D89E2F7" w14:textId="14CFEBBE" w:rsidR="000E75D6" w:rsidRPr="00B24D76" w:rsidRDefault="000E75D6" w:rsidP="00D2558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ab/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0E75D6">
        <w:rPr>
          <w:rFonts w:asciiTheme="minorBidi" w:hAnsiTheme="minorBidi" w:cstheme="minorBidi"/>
          <w:sz w:val="28"/>
          <w:szCs w:val="28"/>
        </w:rPr>
        <w:t>2567 Bamboo</w:t>
      </w:r>
      <w:r w:rsidR="002A0C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ได้จดทะเบียนลดทุนจำนวน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2,131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59,274,522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ได้โอนหุ้นสามัญของบริษัท โนฟ ฟู้ดส์ จำกัด และบริษัท เอ็นอาร์เอฟ คอนซูเมอร์ จำกัด ให้กับบริษัท จำนวน </w:t>
      </w:r>
      <w:r w:rsidRPr="000E75D6">
        <w:rPr>
          <w:rFonts w:asciiTheme="minorBidi" w:hAnsiTheme="minorBidi" w:cstheme="minorBidi"/>
          <w:sz w:val="28"/>
          <w:szCs w:val="28"/>
        </w:rPr>
        <w:t>1,169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116,923,738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และจำนวน </w:t>
      </w:r>
      <w:r w:rsidRPr="000E75D6">
        <w:rPr>
          <w:rFonts w:asciiTheme="minorBidi" w:hAnsiTheme="minorBidi" w:cstheme="minorBidi"/>
          <w:sz w:val="28"/>
          <w:szCs w:val="28"/>
        </w:rPr>
        <w:t>962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9,617,604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บาท) ตามลำดับ ส่งผลให้สัดส่วนการถือหุ้นของกลุ่มบริษัทในบริษัท เอ็นอาร์เอฟ คอนซูเมอร์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และบริษัท โนฟ ฟู้ดส์ จำกัด เพิ่มขึ้นจากเดิมร้อยละ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และต่อมา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ได้จดทะเบียนเพิ่มทุนจำนวน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676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18,470,653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โดยเสนอขายให้กับบริษัท โนฟ ฟู้ดส์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486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13,274,100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โนฟ ฟู้ดส์ จำกัด โอนหุ้นสามัญของ </w:t>
      </w:r>
      <w:bookmarkStart w:id="13" w:name="_Hlk191851608"/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bookmarkEnd w:id="13"/>
      <w:r w:rsidRPr="000E75D6">
        <w:rPr>
          <w:rFonts w:asciiTheme="minorBidi" w:hAnsiTheme="minorBidi" w:cstheme="minorBidi"/>
          <w:sz w:val="28"/>
          <w:szCs w:val="28"/>
        </w:rPr>
        <w:t>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PLANT AND BEAN GROUP LTD”)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และเสนอขายให้กับบริษัท เอ็นอาร์เอฟ คอนซูเมอร์ จำกัด จำนวน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 หรือ </w:t>
      </w:r>
      <w:r w:rsidRPr="000E75D6">
        <w:rPr>
          <w:rFonts w:asciiTheme="minorBidi" w:hAnsiTheme="minorBidi" w:cstheme="minorBidi"/>
          <w:sz w:val="28"/>
          <w:szCs w:val="28"/>
        </w:rPr>
        <w:t>190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(หุ้นสามัญ </w:t>
      </w:r>
      <w:r w:rsidRPr="000E75D6">
        <w:rPr>
          <w:rFonts w:asciiTheme="minorBidi" w:hAnsiTheme="minorBidi" w:cstheme="minorBidi"/>
          <w:sz w:val="28"/>
          <w:szCs w:val="28"/>
        </w:rPr>
        <w:t>5,196,553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เหรียญสหรัฐอเมริกา) โดยบริษัท เอ็นอาร์เอฟ คอนซูเมอร์ จำกัด โอนหุ้นสามัญของ </w:t>
      </w:r>
      <w:r w:rsidRPr="000E75D6">
        <w:rPr>
          <w:rFonts w:asciiTheme="minorBidi" w:hAnsiTheme="minorBidi" w:cstheme="minorBidi"/>
          <w:sz w:val="28"/>
          <w:szCs w:val="28"/>
        </w:rPr>
        <w:t>Bamboo Mart London Limited (</w:t>
      </w:r>
      <w:r w:rsidRPr="000E75D6">
        <w:rPr>
          <w:rFonts w:asciiTheme="minorBidi" w:hAnsiTheme="minorBidi" w:cstheme="minorBidi"/>
          <w:sz w:val="28"/>
          <w:szCs w:val="28"/>
          <w:cs/>
        </w:rPr>
        <w:t>เดิมชื่อ “</w:t>
      </w:r>
      <w:r w:rsidRPr="000E75D6">
        <w:rPr>
          <w:rFonts w:asciiTheme="minorBidi" w:hAnsiTheme="minorBidi" w:cstheme="minorBidi"/>
          <w:sz w:val="28"/>
          <w:szCs w:val="28"/>
        </w:rPr>
        <w:t xml:space="preserve">NRCONSUMER LIMITED”)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เป็นสิ่งตอบแทน 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</w:t>
      </w:r>
      <w:r w:rsidRPr="000E75D6">
        <w:rPr>
          <w:rFonts w:asciiTheme="minorBidi" w:hAnsiTheme="minorBidi" w:cstheme="minorBidi"/>
          <w:sz w:val="28"/>
          <w:szCs w:val="28"/>
          <w:cs/>
        </w:rPr>
        <w:t>ลดลง</w:t>
      </w:r>
      <w:r w:rsidRPr="000E75D6">
        <w:rPr>
          <w:rFonts w:asciiTheme="minorBidi" w:hAnsiTheme="minorBidi" w:cstheme="minorBidi"/>
          <w:sz w:val="28"/>
          <w:szCs w:val="28"/>
          <w:cs/>
        </w:rPr>
        <w:lastRenderedPageBreak/>
        <w:t xml:space="preserve">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และส่งผลให้สัดส่วนการถือหุ้นของกลุ่มบริษัทใน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UK Limited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ลดลงจากเดิมร้อยละ </w:t>
      </w:r>
      <w:r w:rsidRPr="000E75D6">
        <w:rPr>
          <w:rFonts w:asciiTheme="minorBidi" w:hAnsiTheme="minorBidi" w:cstheme="minorBidi"/>
          <w:sz w:val="28"/>
          <w:szCs w:val="28"/>
        </w:rPr>
        <w:t>99.85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0E75D6">
        <w:rPr>
          <w:rFonts w:asciiTheme="minorBidi" w:hAnsiTheme="minorBidi" w:cstheme="minorBidi"/>
          <w:sz w:val="28"/>
          <w:szCs w:val="28"/>
        </w:rPr>
        <w:t>99.51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E75D6">
        <w:rPr>
          <w:rFonts w:asciiTheme="minorBidi" w:hAnsiTheme="minorBidi" w:cstheme="minorBidi"/>
          <w:sz w:val="28"/>
          <w:szCs w:val="28"/>
        </w:rPr>
        <w:t xml:space="preserve">Bamboo Mart London Limited </w:t>
      </w:r>
      <w:r w:rsidRPr="000E75D6">
        <w:rPr>
          <w:rFonts w:asciiTheme="minorBidi" w:hAnsiTheme="minorBidi" w:cstheme="minorBidi"/>
          <w:sz w:val="28"/>
          <w:szCs w:val="28"/>
          <w:cs/>
        </w:rPr>
        <w:t>ลดลงจากเดิมร้อย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Pr="00B24D76">
        <w:rPr>
          <w:rFonts w:asciiTheme="minorBidi" w:hAnsiTheme="minorBidi" w:cstheme="minorBidi"/>
          <w:sz w:val="28"/>
          <w:szCs w:val="28"/>
        </w:rPr>
        <w:t>99.85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Pr="00B24D76">
        <w:rPr>
          <w:rFonts w:asciiTheme="minorBidi" w:hAnsiTheme="minorBidi" w:cstheme="minorBidi"/>
          <w:sz w:val="28"/>
          <w:szCs w:val="28"/>
        </w:rPr>
        <w:t>99.51</w:t>
      </w:r>
    </w:p>
    <w:p w14:paraId="1F80EA97" w14:textId="204180EA" w:rsidR="00A86BAC" w:rsidRPr="00B24D76" w:rsidRDefault="00A86BAC" w:rsidP="00A86BAC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24D76">
        <w:rPr>
          <w:rFonts w:asciiTheme="minorBidi" w:hAnsiTheme="minorBidi" w:cstheme="minorBidi"/>
          <w:b/>
          <w:bCs/>
          <w:sz w:val="28"/>
          <w:szCs w:val="28"/>
          <w:cs/>
        </w:rPr>
        <w:t>บริษัท รีเจนเนอเรชั่น แคปปิตอล จำกัด</w:t>
      </w:r>
      <w:r w:rsidR="00264E1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264E10" w:rsidRPr="00264E10">
        <w:rPr>
          <w:rFonts w:asciiTheme="minorBidi" w:hAnsiTheme="minorBidi" w:cstheme="minorBidi"/>
          <w:b/>
          <w:bCs/>
          <w:sz w:val="28"/>
          <w:szCs w:val="28"/>
        </w:rPr>
        <w:t>(</w:t>
      </w:r>
      <w:r w:rsidR="00264E10" w:rsidRPr="00264E10">
        <w:rPr>
          <w:rFonts w:asciiTheme="minorBidi" w:hAnsiTheme="minorBidi" w:cs="Cordia New"/>
          <w:b/>
          <w:bCs/>
          <w:sz w:val="28"/>
          <w:szCs w:val="28"/>
          <w:cs/>
        </w:rPr>
        <w:t>ปรับปรุงใหม่)</w:t>
      </w:r>
    </w:p>
    <w:p w14:paraId="2FB474E7" w14:textId="6DF7669A" w:rsidR="00A86BAC" w:rsidRPr="00B24D76" w:rsidRDefault="00A86BAC" w:rsidP="00A86BAC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24D76">
        <w:rPr>
          <w:rFonts w:asciiTheme="minorBidi" w:hAnsiTheme="minorBidi" w:cstheme="minorBidi"/>
          <w:sz w:val="28"/>
          <w:szCs w:val="28"/>
          <w:cs/>
        </w:rPr>
        <w:t xml:space="preserve">บริษัท รีเจนเนอเรชั่น แคปปิตอล จำกัด ดำเนินธุรกิจเป็น </w:t>
      </w:r>
      <w:r w:rsidRPr="00B24D76">
        <w:rPr>
          <w:rFonts w:asciiTheme="minorBidi" w:hAnsiTheme="minorBidi" w:cstheme="minorBidi"/>
          <w:sz w:val="28"/>
          <w:szCs w:val="28"/>
        </w:rPr>
        <w:t xml:space="preserve">Holding company 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จากการประเมินกระแสเงินสดในอนาคต พบว่ามูลค่าที่คาดว่าจะได้รับคืนต่ำกว่ามูลค่าตามบัญชีของเงินลงทุนดังกล่าว บริษัทฯจึงได้พิจารณาข้อบ่งชี้ที่ทำให้เกิดการด้อยค่าของเงินลงทุนในบริษัท รีเจนเนอเรชั่น แคปปิตอล จำกัด ดังนั้น ณ วันที่ </w:t>
      </w:r>
      <w:r w:rsidR="00B24D76">
        <w:rPr>
          <w:rFonts w:asciiTheme="minorBidi" w:hAnsiTheme="minorBidi" w:cstheme="minorBidi"/>
          <w:sz w:val="28"/>
          <w:szCs w:val="28"/>
        </w:rPr>
        <w:t>31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B24D76">
        <w:rPr>
          <w:rFonts w:asciiTheme="minorBidi" w:hAnsiTheme="minorBidi" w:cstheme="minorBidi"/>
          <w:sz w:val="28"/>
          <w:szCs w:val="28"/>
        </w:rPr>
        <w:t>2567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 บริษัทฯได้บันทึกค่าเผื่อการด้อยค่าของเงินลงทุนดังกล่าวจำนวนเงิน </w:t>
      </w:r>
      <w:r w:rsidR="00B24D76">
        <w:rPr>
          <w:rFonts w:asciiTheme="minorBidi" w:hAnsiTheme="minorBidi" w:cstheme="minorBidi"/>
          <w:sz w:val="28"/>
          <w:szCs w:val="28"/>
        </w:rPr>
        <w:t>115.5</w:t>
      </w:r>
      <w:r w:rsidRPr="00B24D76">
        <w:rPr>
          <w:rFonts w:asciiTheme="minorBidi" w:hAnsiTheme="minorBidi" w:cstheme="minorBidi"/>
          <w:sz w:val="28"/>
          <w:szCs w:val="28"/>
          <w:cs/>
        </w:rPr>
        <w:t xml:space="preserve"> ล้านบาท  ในงบการเงินเฉพาะกิจการ โดยพิจารณาจากมูลค่าที่คาดว่าจะได้รับคืน </w:t>
      </w:r>
    </w:p>
    <w:p w14:paraId="1DD4E97C" w14:textId="744179F7" w:rsidR="000E75D6" w:rsidRPr="000E75D6" w:rsidRDefault="0080405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>2</w:t>
      </w:r>
      <w:r w:rsidR="000E75D6"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  <w:t>การลงทุนของบริษัทย่อย</w:t>
      </w:r>
    </w:p>
    <w:p w14:paraId="0C0E0607" w14:textId="77777777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75D6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0E75D6">
        <w:rPr>
          <w:rFonts w:asciiTheme="minorBidi" w:hAnsiTheme="minorBidi" w:cstheme="minorBidi"/>
          <w:b/>
          <w:bCs/>
          <w:sz w:val="28"/>
          <w:szCs w:val="28"/>
        </w:rPr>
        <w:t>Boosted NRF Corp.</w:t>
      </w:r>
    </w:p>
    <w:p w14:paraId="1109F511" w14:textId="514174CB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ในเดือนสิงหาคม </w:t>
      </w:r>
      <w:r w:rsidRPr="000E75D6">
        <w:rPr>
          <w:rFonts w:asciiTheme="minorBidi" w:hAnsiTheme="minorBidi" w:cstheme="minorBidi"/>
          <w:sz w:val="28"/>
          <w:szCs w:val="28"/>
        </w:rPr>
        <w:t>256</w:t>
      </w:r>
      <w:r w:rsidRPr="000E75D6">
        <w:rPr>
          <w:rFonts w:asciiTheme="minorBidi" w:hAnsiTheme="minorBidi" w:cstheme="minorBidi"/>
          <w:sz w:val="28"/>
          <w:szCs w:val="28"/>
          <w:cs/>
        </w:rPr>
        <w:t>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คณะกรรมการบริหารของบริษัทมีมติอนุมัติการขายเงินลงทุนทั้งหมดใน 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Boosted NRF Corp.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ซึ่งเป็นบริษัทย่อยที่จัดตั้งในประเทศสหรัฐอเมริกา ที่ถือโดย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 เอ็นอาร์เอฟ คอนซูเมอร์ จำกัด (</w:t>
      </w:r>
      <w:r w:rsidRPr="000E75D6">
        <w:rPr>
          <w:rFonts w:asciiTheme="minorBidi" w:hAnsiTheme="minorBidi" w:cstheme="minorBidi"/>
          <w:sz w:val="28"/>
          <w:szCs w:val="28"/>
        </w:rPr>
        <w:t>“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0E75D6">
        <w:rPr>
          <w:rFonts w:asciiTheme="minorBidi" w:hAnsiTheme="minorBidi" w:cstheme="minorBidi"/>
          <w:sz w:val="28"/>
          <w:szCs w:val="28"/>
        </w:rPr>
        <w:t>”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) ให้แก่บริษัทที่เกี่ยวข้องกันแห่งหนึ่งในต่างประเทศ ในราคา </w:t>
      </w:r>
      <w:r w:rsidRPr="000E75D6">
        <w:rPr>
          <w:rFonts w:asciiTheme="minorBidi" w:hAnsiTheme="minorBidi" w:cstheme="minorBidi"/>
          <w:sz w:val="28"/>
          <w:szCs w:val="28"/>
        </w:rPr>
        <w:t xml:space="preserve">21.25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โดยได้รับสิ่งตอบแทนดังนี้</w:t>
      </w:r>
    </w:p>
    <w:p w14:paraId="460B3B55" w14:textId="4B2AE2A8" w:rsidR="000E75D6" w:rsidRPr="000E75D6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>เงินสด</w:t>
      </w:r>
      <w:r w:rsidR="00065B1F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 xml:space="preserve">3.25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 โดยมีการหักกลบกับเงินสดที่บริษัทเคยได้รับมาแล้ว</w:t>
      </w:r>
      <w:r w:rsidR="00F87BDA">
        <w:rPr>
          <w:rFonts w:asciiTheme="minorBidi" w:hAnsiTheme="minorBidi" w:cstheme="minorBidi"/>
          <w:sz w:val="28"/>
          <w:szCs w:val="28"/>
        </w:rPr>
        <w:br/>
      </w:r>
      <w:r w:rsidRPr="000E75D6">
        <w:rPr>
          <w:rFonts w:asciiTheme="minorBidi" w:hAnsiTheme="minorBidi" w:cstheme="minorBidi"/>
          <w:sz w:val="28"/>
          <w:szCs w:val="28"/>
        </w:rPr>
        <w:t xml:space="preserve">2.4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</w:p>
    <w:p w14:paraId="5E22545C" w14:textId="40FB8F22" w:rsidR="009A0628" w:rsidRPr="009A0628" w:rsidRDefault="000E75D6" w:rsidP="009A062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ตั๋วสัญญาใช้เงิน </w:t>
      </w:r>
      <w:r w:rsidR="007E3177">
        <w:rPr>
          <w:rFonts w:asciiTheme="minorBidi" w:hAnsiTheme="minorBidi" w:cstheme="minorBidi"/>
          <w:sz w:val="28"/>
          <w:szCs w:val="28"/>
        </w:rPr>
        <w:t>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มีกำหนดชำระคืนเงินต้นภายใน </w:t>
      </w:r>
      <w:r w:rsidR="00B74D40">
        <w:rPr>
          <w:rFonts w:asciiTheme="minorBidi" w:hAnsiTheme="minorBidi" w:cstheme="minorBidi"/>
          <w:sz w:val="28"/>
          <w:szCs w:val="28"/>
        </w:rPr>
        <w:t>36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เดือน คิดดอกเบี้ย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ในอัตราร้อยละ </w:t>
      </w:r>
      <w:r w:rsidR="00EA083E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 มีกำหนดชำระดอกเบี้ยเป็นรายไตรมาส และบวกดอกเบี้ยเพิ่มร้อยละ </w:t>
      </w:r>
      <w:r w:rsidR="003A19B9">
        <w:rPr>
          <w:rFonts w:asciiTheme="minorBidi" w:hAnsiTheme="minorBidi" w:cstheme="minorBidi"/>
          <w:spacing w:val="-3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 xml:space="preserve"> ต่อปี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โดยให้ชำระดอกเบี้ยส่วนนี้ในเดือนที่ </w:t>
      </w:r>
      <w:r w:rsidR="004102C5">
        <w:rPr>
          <w:rFonts w:asciiTheme="minorBidi" w:hAnsiTheme="minorBidi" w:cstheme="minorBidi"/>
          <w:sz w:val="28"/>
          <w:szCs w:val="28"/>
        </w:rPr>
        <w:t xml:space="preserve">36 </w:t>
      </w:r>
      <w:r w:rsidRPr="000E75D6">
        <w:rPr>
          <w:rFonts w:asciiTheme="minorBidi" w:hAnsiTheme="minorBidi" w:cstheme="minorBidi"/>
          <w:sz w:val="28"/>
          <w:szCs w:val="28"/>
          <w:cs/>
        </w:rPr>
        <w:t>พร้อมกับเงินต้น</w:t>
      </w:r>
    </w:p>
    <w:p w14:paraId="0D773CC3" w14:textId="77777777" w:rsidR="000E75D6" w:rsidRPr="000E75D6" w:rsidRDefault="000E75D6" w:rsidP="000E75D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หุ้นสามัญของผู้ซื้อที่จะออกใหม่ จำนวน </w:t>
      </w:r>
      <w:r w:rsidRPr="000E75D6">
        <w:rPr>
          <w:rFonts w:asciiTheme="minorBidi" w:hAnsiTheme="minorBidi" w:cstheme="minorBidi"/>
          <w:sz w:val="28"/>
          <w:szCs w:val="28"/>
        </w:rPr>
        <w:t>12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</w:t>
      </w:r>
    </w:p>
    <w:p w14:paraId="104B8CD8" w14:textId="0B0B2343" w:rsidR="000E75D6" w:rsidRPr="000E75D6" w:rsidRDefault="000E75D6" w:rsidP="009A062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บริษัทย่อยได้ลงนามในสัญญาซื้อขายหุ้นดังกล่าวเมื่อวันที่ </w:t>
      </w:r>
      <w:r w:rsidRPr="000E75D6">
        <w:rPr>
          <w:rFonts w:asciiTheme="minorBidi" w:hAnsiTheme="minorBidi" w:cstheme="minorBidi"/>
          <w:sz w:val="28"/>
          <w:szCs w:val="28"/>
        </w:rPr>
        <w:t>30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000E75D6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พร้อมทั้งได้รับตั๋วสัญญา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ใช้เงินจำนวน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 xml:space="preserve"> 6 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ล้านเหรียญสหรัฐอเมริกา และรับโอนหุ้นสามัญที่ออกใหม่ของผู้ซื้อจำนวน 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 xml:space="preserve">3,640,763 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 xml:space="preserve">มูลค่า 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12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ล้านเหรียญสหรัฐอเมริกา (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3.3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เหรียญสหรัฐอเมริกาต่อหุ้น) มาในวันเดียวกัน</w:t>
      </w:r>
      <w:r w:rsidRPr="000E75D6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5"/>
          <w:sz w:val="28"/>
          <w:szCs w:val="28"/>
          <w:cs/>
        </w:rPr>
        <w:t>และได้รับเงินสด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สุทธิจำนวน </w:t>
      </w:r>
      <w:r w:rsidRPr="000E75D6">
        <w:rPr>
          <w:rFonts w:asciiTheme="minorBidi" w:hAnsiTheme="minorBidi" w:cstheme="minorBidi"/>
          <w:sz w:val="28"/>
          <w:szCs w:val="28"/>
        </w:rPr>
        <w:t xml:space="preserve">0.85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ในวันที่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1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0E75D6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ซึ่งมูลค่าเงินลงทุนในหุ้นสามัญของผู้ซื้อจำนวน </w:t>
      </w:r>
      <w:r w:rsidRPr="000E75D6">
        <w:rPr>
          <w:rFonts w:asciiTheme="minorBidi" w:hAnsiTheme="minorBidi" w:cstheme="minorBidi"/>
          <w:sz w:val="28"/>
          <w:szCs w:val="28"/>
        </w:rPr>
        <w:t xml:space="preserve">12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ล้านเหรียญสหรัฐอเมริกา เป็นมูลค่าที่ฝ่ายบริหารใช้ข้อมูลอ้างอิงการวัดมูลค่ากิจการที่สถาบันการเงินใหญ่แห่งหนึ่งของโลกเข้าทำการลงทุนแลกกับการปลดหนี้แปลงเป็นหุ้นของบริษัทผู้ซื้อมาเป็นเกณฑ์ในการต่อรองราคาขายและกลุ่มบริษัทจัดให้มีการสำรวจมูลค่าหุ้นสามัญของผู้ซื้อโดยผู้ประเมินราคาอิสระรายหนึ่ง ซึ่งผู้ประเมินราคาได้สำรวจมูลค่าของหุ้นสามัญของบริษัทในกลุ่มธุรกิจเดียวกัน (“รายงานประเมินเล่มที่ </w:t>
      </w:r>
      <w:r w:rsidRPr="000E75D6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>”) ฝ่ายบริหารพิจารณาว่า</w:t>
      </w:r>
      <w:r w:rsidRPr="000E75D6">
        <w:rPr>
          <w:rFonts w:asciiTheme="minorBidi" w:hAnsiTheme="minorBidi" w:cstheme="minorBidi"/>
          <w:color w:val="FF0000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ราคาหุ้นของบริษัทผู้ซื้อดังกล่าวจำนวน </w:t>
      </w:r>
      <w:r w:rsidRPr="000E75D6">
        <w:rPr>
          <w:rFonts w:asciiTheme="minorBidi" w:hAnsiTheme="minorBidi" w:cstheme="minorBidi"/>
          <w:sz w:val="28"/>
          <w:szCs w:val="28"/>
        </w:rPr>
        <w:t>3.3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นั้นอ้างอิงได้กับราคาตามการสำรวจของผู้ประเมินอิสระซึ่งใกล้เคียงกับราคาประเมินสูงสุด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>ตามวิธี</w:t>
      </w:r>
      <w:r w:rsidRPr="000E75D6">
        <w:rPr>
          <w:rFonts w:asciiTheme="minorBidi" w:hAnsiTheme="minorBidi" w:cstheme="minorBidi"/>
          <w:spacing w:val="-3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3"/>
          <w:sz w:val="28"/>
          <w:szCs w:val="28"/>
          <w:cs/>
        </w:rPr>
        <w:t>(ราคาเทียบเคียงกับธุรกรรมซื้อขายกิจการ</w:t>
      </w:r>
      <w:r w:rsidRPr="000E75D6">
        <w:rPr>
          <w:rFonts w:asciiTheme="minorBidi" w:hAnsiTheme="minorBidi" w:cstheme="minorBidi"/>
          <w:sz w:val="28"/>
          <w:szCs w:val="28"/>
          <w:cs/>
        </w:rPr>
        <w:t>ในอุตสาหกรรมเดียวกันในอดีต) ซึ่งได้มูลค่าของกิจการระหว่าง</w:t>
      </w:r>
      <w:r w:rsidRPr="000E75D6">
        <w:rPr>
          <w:rFonts w:asciiTheme="minorBidi" w:hAnsiTheme="minorBidi" w:cstheme="minorBidi"/>
          <w:sz w:val="28"/>
          <w:szCs w:val="28"/>
        </w:rPr>
        <w:t xml:space="preserve"> 6,851.70 </w:t>
      </w:r>
      <w:r w:rsidR="00C8382A">
        <w:rPr>
          <w:rFonts w:asciiTheme="minorBidi" w:hAnsiTheme="minorBidi" w:cstheme="minorBidi"/>
          <w:sz w:val="28"/>
          <w:szCs w:val="28"/>
          <w:cs/>
        </w:rPr>
        <w:t>–</w:t>
      </w:r>
      <w:r w:rsidRPr="000E75D6">
        <w:rPr>
          <w:rFonts w:asciiTheme="minorBidi" w:hAnsiTheme="minorBidi" w:cstheme="minorBidi"/>
          <w:sz w:val="28"/>
          <w:szCs w:val="28"/>
        </w:rPr>
        <w:t xml:space="preserve"> 18,352.77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ล้านบาท (คิดเป็น</w:t>
      </w:r>
      <w:r w:rsidRPr="000E75D6">
        <w:rPr>
          <w:rFonts w:asciiTheme="minorBidi" w:hAnsiTheme="minorBidi" w:cstheme="minorBidi"/>
          <w:sz w:val="28"/>
          <w:szCs w:val="28"/>
          <w:cs/>
        </w:rPr>
        <w:lastRenderedPageBreak/>
        <w:t xml:space="preserve">มูลค่าหุ้นระหว่าง </w:t>
      </w:r>
      <w:r w:rsidRPr="000E75D6">
        <w:rPr>
          <w:rFonts w:asciiTheme="minorBidi" w:hAnsiTheme="minorBidi" w:cstheme="minorBidi"/>
          <w:sz w:val="28"/>
          <w:szCs w:val="28"/>
        </w:rPr>
        <w:t xml:space="preserve">1.24 </w:t>
      </w:r>
      <w:r w:rsidR="00B66A49">
        <w:rPr>
          <w:rFonts w:asciiTheme="minorBidi" w:hAnsiTheme="minorBidi" w:cstheme="minorBidi"/>
          <w:sz w:val="28"/>
          <w:szCs w:val="28"/>
          <w:cs/>
        </w:rPr>
        <w:t>–</w:t>
      </w:r>
      <w:r w:rsidRPr="000E75D6">
        <w:rPr>
          <w:rFonts w:asciiTheme="minorBidi" w:hAnsiTheme="minorBidi" w:cstheme="minorBidi"/>
          <w:sz w:val="28"/>
          <w:szCs w:val="28"/>
        </w:rPr>
        <w:t xml:space="preserve"> 3.32 </w:t>
      </w:r>
      <w:r w:rsidRPr="000E75D6">
        <w:rPr>
          <w:rFonts w:asciiTheme="minorBidi" w:hAnsiTheme="minorBidi" w:cstheme="minorBidi"/>
          <w:sz w:val="28"/>
          <w:szCs w:val="28"/>
          <w:cs/>
        </w:rPr>
        <w:t>เหรียญสหรัฐอเมริกาต่อหุ้น) ซึ่งกลุ่มบริษัทได้บันทึกรายการขายเงิน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ลงทุนดังกล่าว และรับรู้กำไรจากการขายเงินลงทุนจำนวน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103.15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6E541" w14:textId="1C16B739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นอกจากนี้ กลุ่มบริษัทมีเงินลงทุนในหุ้นของผู้ซื้ออยู่แล้วจำนวน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2,843,142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หุ้น ซึ่งบันทึกอยู่ภายใต้บัญชีสินทรัพย์ทางการเงินไม่หมุนเวียนอื่น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มีการวัดมูลค่ายุติธรรมของเงินลงทุนในหุ้นของผู้ซื้อทั้งหมดด้วยราคาเดียวกับมูลค่าหุ้นที่ได้รับโอนมา (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3.3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เหรียญสหรัฐอเมริกาต่อหุ้น) และรับรู้กำไรจากการเปลี่ยนแปลงมูลค่าของสินทรัพย์ทางการเงินที่กำหนดให้วัดมูลค่ายุติธรรมผ่านกำไรหรือขาดทุนเป็นจำนว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334.46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ล้านบาท ในส่วนของกำไรหรือขาดทุนในงบการเงินรวมสำหรับปีสิ้นสุดวันที่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2F75BD97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จาก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รายงานประเมินเล่มที่ </w:t>
      </w:r>
      <w:r w:rsidRPr="000E75D6">
        <w:rPr>
          <w:rFonts w:asciiTheme="minorBidi" w:hAnsiTheme="minorBidi" w:cstheme="minorBidi"/>
          <w:sz w:val="28"/>
          <w:szCs w:val="28"/>
        </w:rPr>
        <w:t xml:space="preserve">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ซึ่งผู้</w:t>
      </w:r>
      <w:r w:rsidRPr="000E75D6">
        <w:rPr>
          <w:rFonts w:asciiTheme="minorBidi" w:hAnsiTheme="minorBidi" w:cstheme="minorBidi"/>
          <w:sz w:val="28"/>
          <w:szCs w:val="28"/>
          <w:cs/>
        </w:rPr>
        <w:t>ประเมินราคาได้สำรวจมูลค่าของหุ้นสามัญของบริษัทในกลุ่มธุรกิจเดียวกันเท่านั้น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โดยไม่ได้ให้ความเห็นอย่างชัดเจนในมูลค่ายุติธรรมของหุ้นสามัญของบริษัทผู้ซื้อ กลุ่มบริษัทจึงได้ว่าจ้างผู้ประเมินอิสระเพิ่มอีกหนึ่งรายเมื่อวันที่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20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เพื่อประเมินมูลค่ายุติธรรมของหุ้นสามัญดังกล่าวของผู้ซื้อ ซึ่งจากข้อมูลตามรายงานประเมินจากผู้ประเมินอิสระรายใหม่ ตามรายงานประเมินราคาลงวันที่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10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มกราคม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(“รายงานประเมินเล่มที่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”)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Enterprise Value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คือ วิธี</w:t>
      </w:r>
      <w:r w:rsidRPr="000E75D6">
        <w:rPr>
          <w:rFonts w:asciiTheme="minorBidi" w:hAnsiTheme="minorBidi" w:cstheme="minorBidi"/>
          <w:spacing w:val="-6"/>
          <w:sz w:val="28"/>
          <w:szCs w:val="28"/>
          <w:cs/>
        </w:rPr>
        <w:t>เปรียบเทียบราคาตลาดของกิจการในอุตสาหกรรมเดียวกัน (</w:t>
      </w:r>
      <w:r w:rsidRPr="000E75D6">
        <w:rPr>
          <w:rFonts w:asciiTheme="minorBidi" w:hAnsiTheme="minorBidi" w:cstheme="minorBidi"/>
          <w:spacing w:val="-6"/>
          <w:sz w:val="28"/>
          <w:szCs w:val="28"/>
        </w:rPr>
        <w:t>Market Comparable Approach: Price-to-Sales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Ratio</w:t>
      </w:r>
      <w:r w:rsidRPr="000E75D6">
        <w:rPr>
          <w:rFonts w:asciiTheme="minorBidi" w:hAnsiTheme="minorBidi" w:cstheme="minorBidi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โดยมูลค่าสุทธิของกิจการของผู้ซื้อที่ผู้ประเมินอิสระรายใหม่ประเมินเป็นจำนวนเงิน </w:t>
      </w:r>
      <w:r w:rsidRPr="000E75D6">
        <w:rPr>
          <w:rFonts w:asciiTheme="minorBidi" w:hAnsiTheme="minorBidi" w:cstheme="minorBidi"/>
          <w:sz w:val="28"/>
          <w:szCs w:val="28"/>
        </w:rPr>
        <w:t xml:space="preserve">12,616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หรือคิดเป็นมูลค่า </w:t>
      </w:r>
      <w:r w:rsidRPr="000E75D6">
        <w:rPr>
          <w:rFonts w:asciiTheme="minorBidi" w:hAnsiTheme="minorBidi" w:cstheme="minorBidi"/>
          <w:sz w:val="28"/>
          <w:szCs w:val="28"/>
        </w:rPr>
        <w:t>393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(</w:t>
      </w:r>
      <w:r w:rsidRPr="000E75D6">
        <w:rPr>
          <w:rFonts w:asciiTheme="minorBidi" w:hAnsiTheme="minorBidi" w:cstheme="minorBidi"/>
          <w:sz w:val="28"/>
          <w:szCs w:val="28"/>
        </w:rPr>
        <w:t>2.35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เหรียญสหรัฐอเมริกาต่อหุ้น)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6AF699CE" w14:textId="4547772B" w:rsidR="000E75D6" w:rsidRPr="000E75D6" w:rsidRDefault="000E75D6" w:rsidP="000E75D6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ผู้ประเมินอิสระรายใหม่ได้มีการประเมินโดยใช้วิธีที่ถูกต้องตามหลักการตามมาตรฐานทางวิชาชีพด้วยความเป็นอิสระแล้ว อย่างไรก็ตาม การประเมินนั้นมีข้อจำกัดบนข้อมูลพื้นฐานเท่าที่กลุ่มบริษัทสามารถจัดหาให้ผู้ประเมินได้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4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 เนื่องด้วยข้อจำกัดในการเข้าถึงข้อมูลเพื่อใช้ในการประเมินราคาใหม่นี้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กลุ่มบริษัทจึงพิจารณายังไม่ใช้ข้อมูลการประเมินราคาตามรายงานประเมินเล่มที่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และยังคงบันทึกมูลค่าเงินลงทุนในหุ้นสามัญของผู้ซื้อในงบการเงินรวมสำหรับปีสิ้นสุดวันที่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ด้วยมูลค่าเดิมตามที่ผู้ประเมินรายแรกสำรวจได้</w:t>
      </w:r>
    </w:p>
    <w:p w14:paraId="11775878" w14:textId="5E0C5DB5" w:rsidR="000E75D6" w:rsidRPr="000E75D6" w:rsidRDefault="000E75D6" w:rsidP="000E75D6">
      <w:pPr>
        <w:pStyle w:val="NormalWeb"/>
        <w:spacing w:before="120" w:beforeAutospacing="0" w:after="120" w:afterAutospacing="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ที่กลุ่มบริษัทได้บันทึกมูลค่าเงินลงทุนในหุ้นสามัญของผู้ซื้อในงบการเงินรวมสำหรับปีสิ้นสุดวันที่                   </w:t>
      </w:r>
      <w:r w:rsidR="007460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    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000E75D6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pacing w:val="-8"/>
          <w:sz w:val="28"/>
          <w:szCs w:val="28"/>
        </w:rPr>
        <w:t>2567</w:t>
      </w:r>
      <w:r w:rsidRPr="000E75D6">
        <w:rPr>
          <w:rFonts w:asciiTheme="minorBidi" w:hAnsiTheme="minorBidi" w:cstheme="minorBidi"/>
          <w:spacing w:val="-8"/>
          <w:sz w:val="28"/>
          <w:szCs w:val="28"/>
          <w:cs/>
        </w:rPr>
        <w:t xml:space="preserve"> ด้วยมูลค่าเดิมตามที่ผู้ประเมินรายแรกสำรวจได้นั้น กลุ่มบริษัทพิจารณาแล้วเห็นว่า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ราคาหุ้นสามัญดังกล่าวยังคงมีความเหมาะสม ด้วยเหตุผลดังต่อไปนี้</w:t>
      </w:r>
    </w:p>
    <w:p w14:paraId="2A89A4F9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ก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คาหุ้นสามัญดังกล่าวอ้างอิงจากราคาซื้อขายหุ้นของบริษัทผู้ซื้อที่กลุ่มบริษัทได้ดำเนินการขายในปี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2564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รวมถึงธุรกรรมการแปลงหนี้เป็นทุนของบริษัทผู้ซื้อกับสถาบันการเงินชั้นนำระดับโลก ซึ่งเกิดขึ้นในเดือนกันยายน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ภายใต้ช่วงเวลาที่มีการทำธุรกรรมการแลกเปลี่ยนหุ้น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 ราคาซื้อขายหุ้นในทั้งสองปีที่ผ่านมา รวมถึงราคาการแปลงหนี้เป็นทุนของบริษัทผู้ซื้อโดยสถาบันการเงินชั้นนำดังกล่าว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สูงกว่าราคาแลกเปลี่ยนหุ้นที่กลุ่มบริษัทบันทึกไว้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ซึ่งเป็นราคาที่ถูกปรับลดจากราคาการแปลงหนี้เป็นทุนของบริษัทผู้ซื้อ โดยคำนึงถึง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ประโยชน์สูงสุดของกลุ่มบริษัทและผู้ถือหุ้นเป็นหลัก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นอกจากนี้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ราคาแลกเปลี่ยนหุ้นสามัญที่กลุ่มบริษัทบันทึกไว้ดังกล่าวยังอยู่ภายในช่วงราคาจากการสำรวจของผู้ประเมินราคาราย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ตามรายงานการประเมินเล่มที่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</w:t>
      </w:r>
    </w:p>
    <w:p w14:paraId="7D8AB2D4" w14:textId="77777777" w:rsidR="000E75D6" w:rsidRPr="000E75D6" w:rsidRDefault="000E75D6" w:rsidP="000E75D6">
      <w:pPr>
        <w:pStyle w:val="NormalWeb"/>
        <w:spacing w:before="120" w:beforeAutospacing="0" w:after="120" w:afterAutospacing="0"/>
        <w:ind w:left="990" w:hanging="45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</w:rPr>
        <w:t>(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ข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)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ab/>
        <w:t>กลุ่มบริษัทพิจารณาว่า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บริษัทผู้ซื้อเป็นกิจการสตาร์ทอัพ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ดังนั้น การอ้างอิงมูลค่ายุติธรรมของหุ้นสามัญควรใช้วิธี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นื่องจากเป็นวิธีที่อ้างอิงจากธุรกรรมการซื้อขายกิจการสตาร์ทอัพในอุตสาหกรรมเดียวกันที่เกิดขึ้นจริง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ราคามูลค่ายุติธรรมที่ได้จากวิธีการดังกล่าวยังคงอยู่ภายในช่วงราคาจากการสำรวจของผู้ประเมินราคารายที่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1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ซึ่งใช้วิธี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Precedent Transaction Approach 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เช่นเดียวกัน</w:t>
      </w:r>
    </w:p>
    <w:p w14:paraId="64E0C959" w14:textId="7156B8EE" w:rsidR="000E75D6" w:rsidRDefault="000E75D6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</w:rPr>
      </w:pP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>จากเหตุผลดังกล่าวข้างต้น กลุ่มบริษัทจึงตัดสินใจที่จะไม่แก้ไขมูลค่าเงินลงทุนในบริษัทผู้ซื้อที่ได้รับจากการขายเงินลงทุนใน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 Boosted NRF Corp.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ในงบการเงินรวมสำหรับปีสิ้นสุดวันที่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75D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0E75D6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</w:p>
    <w:p w14:paraId="5C132534" w14:textId="66377409" w:rsidR="007C41F7" w:rsidRPr="00900E3A" w:rsidRDefault="00EF5F1F" w:rsidP="00900E3A">
      <w:pPr>
        <w:pStyle w:val="NormalWeb"/>
        <w:spacing w:before="120" w:beforeAutospacing="0" w:after="120" w:afterAutospacing="0"/>
        <w:ind w:left="547"/>
        <w:jc w:val="thaiDistribute"/>
        <w:rPr>
          <w:rFonts w:asciiTheme="minorBidi" w:eastAsiaTheme="minorEastAsia" w:hAnsiTheme="minorBidi" w:cstheme="minorBidi"/>
          <w:spacing w:val="-4"/>
          <w:sz w:val="28"/>
          <w:szCs w:val="28"/>
          <w:cs/>
        </w:rPr>
      </w:pP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มูลค่า</w:t>
      </w:r>
      <w:r w:rsidR="00811365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ต</w:t>
      </w:r>
      <w:r w:rsidR="00B02432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ามบัญชี</w:t>
      </w: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ของเงินลงทุนดังกล่าวไม่</w:t>
      </w:r>
      <w:r w:rsidR="009361A2">
        <w:rPr>
          <w:rFonts w:asciiTheme="minorBidi" w:eastAsiaTheme="minorEastAsia" w:hAnsiTheme="minorBidi" w:cstheme="minorBidi" w:hint="cs"/>
          <w:spacing w:val="-4"/>
          <w:sz w:val="28"/>
          <w:szCs w:val="28"/>
          <w:cs/>
        </w:rPr>
        <w:t>ได้</w:t>
      </w:r>
      <w:r w:rsidRPr="00EF5F1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>มีการเปลี่ยนแปลง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สำหรับงวดสิ้นสุดวันที่ 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</w:rPr>
        <w:t>31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  <w:cs/>
        </w:rPr>
        <w:t xml:space="preserve"> มีนาคม </w:t>
      </w:r>
      <w:r w:rsidR="00B45FBF" w:rsidRPr="00B45FBF">
        <w:rPr>
          <w:rFonts w:asciiTheme="minorBidi" w:eastAsiaTheme="minorEastAsia" w:hAnsiTheme="minorBidi" w:cstheme="minorBidi"/>
          <w:spacing w:val="-4"/>
          <w:sz w:val="28"/>
          <w:szCs w:val="28"/>
        </w:rPr>
        <w:t>2568</w:t>
      </w:r>
    </w:p>
    <w:p w14:paraId="5854D359" w14:textId="4A98AA2A" w:rsidR="000E75D6" w:rsidRPr="000E75D6" w:rsidRDefault="000E75D6" w:rsidP="000E75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4" w:name="_Hlk191564174"/>
      <w:r w:rsidRPr="000E75D6">
        <w:rPr>
          <w:rFonts w:asciiTheme="minorBidi" w:hAnsiTheme="minorBidi" w:cstheme="minorBidi"/>
          <w:b/>
          <w:bCs/>
          <w:sz w:val="28"/>
          <w:szCs w:val="28"/>
        </w:rPr>
        <w:tab/>
      </w:r>
      <w:proofErr w:type="spellStart"/>
      <w:r w:rsidRPr="000E75D6">
        <w:rPr>
          <w:rFonts w:asciiTheme="minorBidi" w:hAnsiTheme="minorBidi" w:cstheme="minorBidi"/>
          <w:b/>
          <w:bCs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b/>
          <w:bCs/>
          <w:sz w:val="28"/>
          <w:szCs w:val="28"/>
        </w:rPr>
        <w:t xml:space="preserve"> Asia Limited</w:t>
      </w:r>
      <w:r w:rsidR="00C90FA6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C90FA6">
        <w:rPr>
          <w:rFonts w:asciiTheme="minorBidi" w:hAnsiTheme="minorBidi" w:cstheme="minorBidi" w:hint="cs"/>
          <w:b/>
          <w:bCs/>
          <w:sz w:val="28"/>
          <w:szCs w:val="28"/>
          <w:cs/>
        </w:rPr>
        <w:t>ปรั</w:t>
      </w:r>
      <w:r w:rsidR="00276992">
        <w:rPr>
          <w:rFonts w:asciiTheme="minorBidi" w:hAnsiTheme="minorBidi" w:cstheme="minorBidi" w:hint="cs"/>
          <w:b/>
          <w:bCs/>
          <w:sz w:val="28"/>
          <w:szCs w:val="28"/>
          <w:cs/>
        </w:rPr>
        <w:t>บ</w:t>
      </w:r>
      <w:r w:rsidR="00C90FA6">
        <w:rPr>
          <w:rFonts w:asciiTheme="minorBidi" w:hAnsiTheme="minorBidi" w:cstheme="minorBidi" w:hint="cs"/>
          <w:b/>
          <w:bCs/>
          <w:sz w:val="28"/>
          <w:szCs w:val="28"/>
          <w:cs/>
        </w:rPr>
        <w:t>ปรุงใหม่</w:t>
      </w:r>
      <w:r w:rsidR="00C90FA6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493CD29A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ในเดือนมิถุนายน </w:t>
      </w:r>
      <w:r w:rsidRPr="000E75D6">
        <w:rPr>
          <w:rFonts w:asciiTheme="minorBidi" w:hAnsiTheme="minorBidi" w:cstheme="minorBidi"/>
          <w:sz w:val="28"/>
          <w:szCs w:val="28"/>
        </w:rPr>
        <w:t xml:space="preserve">2566 </w:t>
      </w:r>
      <w:r w:rsidRPr="000E75D6">
        <w:rPr>
          <w:rFonts w:asciiTheme="minorBidi" w:hAnsiTheme="minorBidi" w:cstheme="minorBidi"/>
          <w:sz w:val="28"/>
          <w:szCs w:val="28"/>
          <w:cs/>
        </w:rPr>
        <w:t>บริษัทย่อยแห่งหนึ่ง</w:t>
      </w:r>
      <w:r w:rsidRPr="000E75D6">
        <w:rPr>
          <w:rFonts w:asciiTheme="minorBidi" w:hAnsiTheme="minorBidi" w:cstheme="minorBidi"/>
          <w:sz w:val="28"/>
          <w:szCs w:val="28"/>
        </w:rPr>
        <w:t xml:space="preserve"> (Regeneration Capital (Cayman) Limited “RCL-CM”) </w:t>
      </w:r>
      <w:r w:rsidRPr="000E75D6">
        <w:rPr>
          <w:rFonts w:asciiTheme="minorBidi" w:hAnsiTheme="minorBidi" w:cstheme="minorBidi"/>
          <w:sz w:val="28"/>
          <w:szCs w:val="28"/>
          <w:cs/>
        </w:rPr>
        <w:t>ได้เข้าลงทุนในหุ้นสามัญของ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Asia Limited (KAL) </w:t>
      </w:r>
      <w:r w:rsidRPr="000E75D6">
        <w:rPr>
          <w:rFonts w:asciiTheme="minorBidi" w:hAnsiTheme="minorBidi" w:cstheme="minorBidi"/>
          <w:sz w:val="28"/>
          <w:szCs w:val="28"/>
          <w:cs/>
        </w:rPr>
        <w:t>ซึ่งจดทะเบียนใน</w:t>
      </w:r>
      <w:r w:rsidRPr="000E75D6">
        <w:rPr>
          <w:rFonts w:asciiTheme="minorBidi" w:hAnsiTheme="minorBidi" w:cstheme="minorBidi"/>
          <w:sz w:val="28"/>
          <w:szCs w:val="28"/>
        </w:rPr>
        <w:t xml:space="preserve"> British Virgin Islands (BVI) </w:t>
      </w:r>
      <w:r w:rsidRPr="000E75D6">
        <w:rPr>
          <w:rFonts w:asciiTheme="minorBidi" w:hAnsiTheme="minorBidi" w:cstheme="minorBidi"/>
          <w:sz w:val="28"/>
          <w:szCs w:val="28"/>
          <w:cs/>
        </w:rPr>
        <w:t>เป็นจำนวน</w:t>
      </w:r>
      <w:r w:rsidRPr="000E75D6">
        <w:rPr>
          <w:rFonts w:asciiTheme="minorBidi" w:hAnsiTheme="minorBidi" w:cstheme="minorBidi"/>
          <w:sz w:val="28"/>
          <w:szCs w:val="28"/>
        </w:rPr>
        <w:t xml:space="preserve"> 1.48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ล้านเหรียญสหรัฐอเมริกา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หรือประมาณ</w:t>
      </w:r>
      <w:r w:rsidRPr="000E75D6">
        <w:rPr>
          <w:rFonts w:asciiTheme="minorBidi" w:hAnsiTheme="minorBidi" w:cstheme="minorBidi"/>
          <w:sz w:val="28"/>
          <w:szCs w:val="28"/>
        </w:rPr>
        <w:t xml:space="preserve"> 53 </w:t>
      </w:r>
      <w:r w:rsidRPr="000E75D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โดยถือหุ้นในสัดส่วนร้อยละ</w:t>
      </w:r>
      <w:r w:rsidRPr="000E75D6">
        <w:rPr>
          <w:rFonts w:asciiTheme="minorBidi" w:hAnsiTheme="minorBidi" w:cstheme="minorBidi"/>
          <w:sz w:val="28"/>
          <w:szCs w:val="28"/>
        </w:rPr>
        <w:t xml:space="preserve"> 49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ทั้งนี้ </w:t>
      </w:r>
      <w:r w:rsidRPr="000E75D6">
        <w:rPr>
          <w:rFonts w:asciiTheme="minorBidi" w:hAnsiTheme="minorBidi" w:cstheme="minorBidi"/>
          <w:sz w:val="28"/>
          <w:szCs w:val="28"/>
        </w:rPr>
        <w:t>RCL-CM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ได้จัดประเภทการลงทุนดังกล่าวเป็นสินทรัพย์ทางการเงินที่วัดมูลค่าด้วยมูลค่ายุติธรรมผ่านกำไรหรือขาดทุน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เนื่องจากตามเงื่อนไขของ </w:t>
      </w:r>
      <w:r w:rsidRPr="000E75D6">
        <w:rPr>
          <w:rFonts w:asciiTheme="minorBidi" w:hAnsiTheme="minorBidi" w:cstheme="minorBidi"/>
          <w:sz w:val="28"/>
          <w:szCs w:val="28"/>
        </w:rPr>
        <w:t>Share purchase agreement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</w:rPr>
        <w:t>RCL-CM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ไม่มีอำนาจควบคุมหรืออิทธิพลอย่างมีนัยสำคัญต่อ </w:t>
      </w:r>
      <w:r w:rsidRPr="000E75D6">
        <w:rPr>
          <w:rFonts w:asciiTheme="minorBidi" w:hAnsiTheme="minorBidi" w:cstheme="minorBidi"/>
          <w:sz w:val="28"/>
          <w:szCs w:val="28"/>
        </w:rPr>
        <w:t>KAL</w:t>
      </w:r>
    </w:p>
    <w:p w14:paraId="3D682C8C" w14:textId="77777777" w:rsidR="000E75D6" w:rsidRPr="000E75D6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>ทำหน้าที่เป็น</w:t>
      </w:r>
      <w:r w:rsidRPr="000E75D6">
        <w:rPr>
          <w:rFonts w:asciiTheme="minorBidi" w:hAnsiTheme="minorBidi" w:cstheme="minorBidi"/>
          <w:sz w:val="28"/>
          <w:szCs w:val="28"/>
        </w:rPr>
        <w:t xml:space="preserve"> Sponsor </w:t>
      </w:r>
      <w:r w:rsidRPr="000E75D6">
        <w:rPr>
          <w:rFonts w:asciiTheme="minorBidi" w:hAnsiTheme="minorBidi" w:cstheme="minorBidi"/>
          <w:sz w:val="28"/>
          <w:szCs w:val="28"/>
          <w:cs/>
        </w:rPr>
        <w:t>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Acquisition Corp. Limited (KACL) </w:t>
      </w:r>
      <w:r w:rsidRPr="000E75D6">
        <w:rPr>
          <w:rFonts w:asciiTheme="minorBidi" w:hAnsiTheme="minorBidi" w:cstheme="minorBidi"/>
          <w:sz w:val="28"/>
          <w:szCs w:val="28"/>
          <w:cs/>
        </w:rPr>
        <w:t>ซึ่งเป็นบริษัทที่จดทะเบียนในหมู่เกาะเคย์แมนและทำการซื้อขายในตลาดหลักทรัพย์ของสหรัฐอเมริกา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(</w:t>
      </w:r>
      <w:r w:rsidRPr="000E75D6">
        <w:rPr>
          <w:rFonts w:asciiTheme="minorBidi" w:hAnsiTheme="minorBidi" w:cstheme="minorBidi"/>
          <w:sz w:val="28"/>
          <w:szCs w:val="28"/>
        </w:rPr>
        <w:t>NASDAQ</w:t>
      </w:r>
      <w:r w:rsidRPr="000E75D6">
        <w:rPr>
          <w:rFonts w:asciiTheme="minorBidi" w:hAnsiTheme="minorBidi" w:cstheme="minorBidi"/>
          <w:sz w:val="28"/>
          <w:szCs w:val="28"/>
          <w:cs/>
        </w:rPr>
        <w:t>)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r w:rsidRPr="000E75D6">
        <w:rPr>
          <w:rFonts w:asciiTheme="minorBidi" w:hAnsiTheme="minorBidi" w:cstheme="minorBidi"/>
          <w:sz w:val="28"/>
          <w:szCs w:val="28"/>
          <w:cs/>
        </w:rPr>
        <w:t>ประเทศสหรัฐอเมริกา โดยมีวัตถุประสงค์เพื่อระดมทุนสำหรับการเข้าซื้อกิจการหรือควบรวมกิจการกับธุรกิจอื่น (</w:t>
      </w:r>
      <w:r w:rsidRPr="000E75D6">
        <w:rPr>
          <w:rFonts w:asciiTheme="minorBidi" w:hAnsiTheme="minorBidi" w:cstheme="minorBidi"/>
          <w:sz w:val="28"/>
          <w:szCs w:val="28"/>
        </w:rPr>
        <w:t xml:space="preserve">Special Purpose Acquisition Company: SPAC) </w:t>
      </w:r>
      <w:r w:rsidRPr="000E75D6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Pr="000E75D6">
        <w:rPr>
          <w:rFonts w:asciiTheme="minorBidi" w:hAnsiTheme="minorBidi" w:cstheme="minorBidi"/>
          <w:sz w:val="28"/>
          <w:szCs w:val="28"/>
        </w:rPr>
        <w:t xml:space="preserve"> KACL </w:t>
      </w:r>
      <w:r w:rsidRPr="000E75D6">
        <w:rPr>
          <w:rFonts w:asciiTheme="minorBidi" w:hAnsiTheme="minorBidi" w:cstheme="minorBidi"/>
          <w:sz w:val="28"/>
          <w:szCs w:val="28"/>
          <w:cs/>
        </w:rPr>
        <w:t>ถือเป็นบริษัทย่อยของ</w:t>
      </w:r>
      <w:r w:rsidRPr="000E75D6">
        <w:rPr>
          <w:rFonts w:asciiTheme="minorBidi" w:hAnsiTheme="minorBidi" w:cstheme="minorBidi"/>
          <w:sz w:val="28"/>
          <w:szCs w:val="28"/>
        </w:rPr>
        <w:t xml:space="preserve"> KAL</w:t>
      </w:r>
    </w:p>
    <w:p w14:paraId="49437306" w14:textId="16DEB01D" w:rsidR="00D50F71" w:rsidRDefault="000E75D6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A67111">
        <w:rPr>
          <w:rFonts w:asciiTheme="minorBidi" w:hAnsiTheme="minorBidi" w:cstheme="minorBidi"/>
          <w:sz w:val="28"/>
          <w:szCs w:val="28"/>
        </w:rPr>
        <w:t>2566</w:t>
      </w:r>
      <w:r w:rsidRPr="000E75D6">
        <w:rPr>
          <w:rFonts w:asciiTheme="minorBidi" w:hAnsiTheme="minorBidi" w:cstheme="minorBidi"/>
          <w:sz w:val="28"/>
          <w:szCs w:val="28"/>
        </w:rPr>
        <w:t xml:space="preserve"> RCL-CM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ได้ให้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Venture Limited (KVL)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ซึ่งเป็นผู้ถือหุ้นใหญ่ของ </w:t>
      </w:r>
      <w:r w:rsidRPr="000E75D6">
        <w:rPr>
          <w:rFonts w:asciiTheme="minorBidi" w:hAnsiTheme="minorBidi" w:cstheme="minorBidi"/>
          <w:sz w:val="28"/>
          <w:szCs w:val="28"/>
        </w:rPr>
        <w:t>KAL (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ถือหุ้น </w:t>
      </w:r>
      <w:r w:rsidR="00A67111">
        <w:rPr>
          <w:rFonts w:asciiTheme="minorBidi" w:hAnsiTheme="minorBidi" w:cstheme="minorBidi"/>
          <w:sz w:val="28"/>
          <w:szCs w:val="28"/>
        </w:rPr>
        <w:t>51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%) กู้ยืมเงินจำนวน </w:t>
      </w:r>
      <w:r w:rsidR="00AA4CBF">
        <w:rPr>
          <w:rFonts w:asciiTheme="minorBidi" w:hAnsiTheme="minorBidi" w:cstheme="minorBidi"/>
          <w:sz w:val="28"/>
          <w:szCs w:val="28"/>
        </w:rPr>
        <w:t>1.3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ล้านเหรียญสหรัฐอเมริกา คิดอัตราดอกเบี้ยร้อยละ </w:t>
      </w:r>
      <w:r w:rsidR="00A67111">
        <w:rPr>
          <w:rFonts w:asciiTheme="minorBidi" w:hAnsiTheme="minorBidi" w:cstheme="minorBidi"/>
          <w:sz w:val="28"/>
          <w:szCs w:val="28"/>
        </w:rPr>
        <w:t>6.50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ต่อปี ต่อมาเมื่อวันที่ </w:t>
      </w:r>
      <w:r w:rsidR="004679B9">
        <w:rPr>
          <w:rFonts w:asciiTheme="minorBidi" w:hAnsiTheme="minorBidi" w:cstheme="minorBidi" w:hint="cs"/>
          <w:sz w:val="28"/>
          <w:szCs w:val="28"/>
          <w:cs/>
        </w:rPr>
        <w:t xml:space="preserve">                     </w:t>
      </w:r>
      <w:r w:rsidR="00A67111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พฤศจิกายน </w:t>
      </w:r>
      <w:r w:rsidR="00A67111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RCL-CM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ได้รับชำระคืนเงินต้นและดอกเบี้ยรวมมูลค่า </w:t>
      </w:r>
      <w:r w:rsidR="00A67111">
        <w:rPr>
          <w:rFonts w:asciiTheme="minorBidi" w:hAnsiTheme="minorBidi" w:cstheme="minorBidi"/>
          <w:sz w:val="28"/>
          <w:szCs w:val="28"/>
        </w:rPr>
        <w:t>1.4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 อเมริกา หรือ </w:t>
      </w:r>
      <w:r w:rsidR="00A67111">
        <w:rPr>
          <w:rFonts w:asciiTheme="minorBidi" w:hAnsiTheme="minorBidi" w:cstheme="minorBidi"/>
          <w:sz w:val="28"/>
          <w:szCs w:val="28"/>
        </w:rPr>
        <w:t>44.7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ล้านบาท โดยการชำระคืนเป็นหุ้นสามัญของ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A67111">
        <w:rPr>
          <w:rFonts w:asciiTheme="minorBidi" w:hAnsiTheme="minorBidi" w:cstheme="minorBidi"/>
          <w:sz w:val="28"/>
          <w:szCs w:val="28"/>
        </w:rPr>
        <w:t>1</w:t>
      </w:r>
      <w:r w:rsidRPr="000E75D6">
        <w:rPr>
          <w:rFonts w:asciiTheme="minorBidi" w:hAnsiTheme="minorBidi" w:cstheme="minorBidi"/>
          <w:sz w:val="28"/>
          <w:szCs w:val="28"/>
        </w:rPr>
        <w:t>,</w:t>
      </w:r>
      <w:r w:rsidR="00A67111">
        <w:rPr>
          <w:rFonts w:asciiTheme="minorBidi" w:hAnsiTheme="minorBidi" w:cstheme="minorBidi"/>
          <w:sz w:val="28"/>
          <w:szCs w:val="28"/>
        </w:rPr>
        <w:t>176</w:t>
      </w:r>
      <w:r w:rsidRPr="000E75D6">
        <w:rPr>
          <w:rFonts w:asciiTheme="minorBidi" w:hAnsiTheme="minorBidi" w:cstheme="minorBidi"/>
          <w:sz w:val="28"/>
          <w:szCs w:val="28"/>
        </w:rPr>
        <w:t>,</w:t>
      </w:r>
      <w:r w:rsidR="00A67111">
        <w:rPr>
          <w:rFonts w:asciiTheme="minorBidi" w:hAnsiTheme="minorBidi" w:cstheme="minorBidi"/>
          <w:sz w:val="28"/>
          <w:szCs w:val="28"/>
        </w:rPr>
        <w:t>643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หุ้น (มูลค่าที่ตราไว้หุ้นละ </w:t>
      </w:r>
      <w:r w:rsidR="00A67111">
        <w:rPr>
          <w:rFonts w:asciiTheme="minorBidi" w:hAnsiTheme="minorBidi" w:cstheme="minorBidi"/>
          <w:sz w:val="28"/>
          <w:szCs w:val="28"/>
        </w:rPr>
        <w:t>0</w:t>
      </w:r>
      <w:r w:rsidRPr="000E75D6">
        <w:rPr>
          <w:rFonts w:asciiTheme="minorBidi" w:hAnsiTheme="minorBidi" w:cstheme="minorBidi"/>
          <w:sz w:val="28"/>
          <w:szCs w:val="28"/>
          <w:cs/>
        </w:rPr>
        <w:t>.</w:t>
      </w:r>
      <w:r w:rsidR="00A67111">
        <w:rPr>
          <w:rFonts w:asciiTheme="minorBidi" w:hAnsiTheme="minorBidi" w:cstheme="minorBidi"/>
          <w:sz w:val="28"/>
          <w:szCs w:val="28"/>
        </w:rPr>
        <w:t>0000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43 เหรียญสหรัฐอเมริกา) ส่งผลให้กลุ่มบริษัทมีสัดส่วนการถือหุ้นใน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เพิ่มขึ้นจากร้อยละ </w:t>
      </w:r>
      <w:r w:rsidR="00A67111">
        <w:rPr>
          <w:rFonts w:asciiTheme="minorBidi" w:hAnsiTheme="minorBidi" w:cstheme="minorBidi"/>
          <w:sz w:val="28"/>
          <w:szCs w:val="28"/>
        </w:rPr>
        <w:t>49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เป็นร้อยละ </w:t>
      </w:r>
      <w:r w:rsidR="00A67111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จากการเปลี่ยนแปลงโครงสร้างการถือหุ้น เงินลงทุนใน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ึงเปลี่ยนสถานะจากสินทรัพย์ทางการเงินที่วัดมูลค่าด้วยมูลค่ายุติธรรมผ่านกำไรหรือขาดทุนไปเป็นเงินลงทุนในบริษัทย่อย ทั้งนี้ เนื่องจาก </w:t>
      </w:r>
      <w:r w:rsidRPr="000E75D6">
        <w:rPr>
          <w:rFonts w:asciiTheme="minorBidi" w:hAnsiTheme="minorBidi" w:cstheme="minorBidi"/>
          <w:sz w:val="28"/>
          <w:szCs w:val="28"/>
        </w:rPr>
        <w:t xml:space="preserve">KAL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เป็นบริษัทแม่ของ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KACL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ส่งผลให้ กลุ่มบริษัทมีสัดส่วนการถือหุ้นทางอ้อมใน </w:t>
      </w:r>
      <w:r w:rsidRPr="000E75D6">
        <w:rPr>
          <w:rFonts w:asciiTheme="minorBidi" w:hAnsiTheme="minorBidi" w:cstheme="minorBidi"/>
          <w:sz w:val="28"/>
          <w:szCs w:val="28"/>
        </w:rPr>
        <w:t xml:space="preserve">KACL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ในสัดส่วนร้อยละ </w:t>
      </w:r>
      <w:r w:rsidR="00A67111">
        <w:rPr>
          <w:rFonts w:asciiTheme="minorBidi" w:hAnsiTheme="minorBidi" w:cstheme="minorBidi"/>
          <w:sz w:val="28"/>
          <w:szCs w:val="28"/>
        </w:rPr>
        <w:t>91</w:t>
      </w:r>
      <w:r w:rsidR="00200910">
        <w:rPr>
          <w:rFonts w:asciiTheme="minorBidi" w:hAnsiTheme="minorBidi" w:cstheme="minorBidi"/>
          <w:sz w:val="28"/>
          <w:szCs w:val="28"/>
        </w:rPr>
        <w:t>.35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ด้วยเช่นกัน </w:t>
      </w:r>
    </w:p>
    <w:p w14:paraId="01FF0BCD" w14:textId="77777777" w:rsidR="00E61084" w:rsidRDefault="00E61084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CD32279" w14:textId="77777777" w:rsidR="00E61084" w:rsidRDefault="00E61084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64DAB9F" w14:textId="77777777" w:rsidR="00E61084" w:rsidRDefault="00E61084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8A6DE63" w14:textId="77777777" w:rsidR="00E61084" w:rsidRPr="000E75D6" w:rsidRDefault="00E61084" w:rsidP="000E75D6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0EB54CB" w14:textId="14C622AD" w:rsidR="000E75D6" w:rsidRPr="000E75D6" w:rsidRDefault="000E75D6" w:rsidP="000E75D6">
      <w:pPr>
        <w:spacing w:before="120" w:line="405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lastRenderedPageBreak/>
        <w:t xml:space="preserve">มูลค่ายุติธรรมของสินทรัพย์ที่ระบุได้ที่ได้มาและหนี้สินที่รับมาของ </w:t>
      </w:r>
      <w:r w:rsidRPr="000E75D6">
        <w:rPr>
          <w:rFonts w:asciiTheme="minorBidi" w:hAnsiTheme="minorBidi" w:cstheme="minorBidi"/>
          <w:sz w:val="28"/>
          <w:szCs w:val="28"/>
        </w:rPr>
        <w:t xml:space="preserve">KAL Group </w:t>
      </w:r>
      <w:r w:rsidRPr="000E75D6">
        <w:rPr>
          <w:rFonts w:asciiTheme="minorBidi" w:hAnsiTheme="minorBidi" w:cstheme="minorBidi"/>
          <w:sz w:val="28"/>
          <w:szCs w:val="28"/>
          <w:cs/>
        </w:rPr>
        <w:t>ณ วันที่ซื้อกิจการปรากฏดังนี้</w:t>
      </w:r>
    </w:p>
    <w:tbl>
      <w:tblPr>
        <w:tblW w:w="86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630"/>
        <w:gridCol w:w="1445"/>
      </w:tblGrid>
      <w:tr w:rsidR="000E75D6" w:rsidRPr="000E75D6" w14:paraId="043D879A" w14:textId="77777777" w:rsidTr="00335A41">
        <w:trPr>
          <w:tblHeader/>
        </w:trPr>
        <w:tc>
          <w:tcPr>
            <w:tcW w:w="8645" w:type="dxa"/>
            <w:gridSpan w:val="3"/>
            <w:vAlign w:val="bottom"/>
            <w:hideMark/>
          </w:tcPr>
          <w:p w14:paraId="6CBF5C1C" w14:textId="4246EC81" w:rsidR="000E75D6" w:rsidRPr="001F6C3C" w:rsidRDefault="000E75D6">
            <w:pPr>
              <w:tabs>
                <w:tab w:val="left" w:pos="2160"/>
                <w:tab w:val="center" w:pos="5940"/>
                <w:tab w:val="center" w:pos="7920"/>
              </w:tabs>
              <w:spacing w:line="405" w:lineRule="exact"/>
              <w:ind w:left="360" w:hanging="36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yellow"/>
              </w:rPr>
            </w:pP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1F6C3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E75D6" w:rsidRPr="000E75D6" w14:paraId="01A7CB1B" w14:textId="77777777" w:rsidTr="00C411FB">
        <w:trPr>
          <w:trHeight w:val="306"/>
        </w:trPr>
        <w:tc>
          <w:tcPr>
            <w:tcW w:w="6570" w:type="dxa"/>
            <w:vAlign w:val="bottom"/>
            <w:hideMark/>
          </w:tcPr>
          <w:p w14:paraId="4787C1F0" w14:textId="52447694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30" w:type="dxa"/>
          </w:tcPr>
          <w:p w14:paraId="3E27E75C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  <w:hideMark/>
          </w:tcPr>
          <w:p w14:paraId="1BE37FBA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0E75D6" w:rsidRPr="000E75D6" w14:paraId="24446555" w14:textId="77777777" w:rsidTr="00C411FB">
        <w:trPr>
          <w:trHeight w:val="252"/>
        </w:trPr>
        <w:tc>
          <w:tcPr>
            <w:tcW w:w="6570" w:type="dxa"/>
            <w:vAlign w:val="bottom"/>
            <w:hideMark/>
          </w:tcPr>
          <w:p w14:paraId="1D2777B1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เงินฝากภายใต้กิจการที่มีวัตถุประสงค์เพื่อการลงทุนเฉพาะ</w:t>
            </w:r>
          </w:p>
        </w:tc>
        <w:tc>
          <w:tcPr>
            <w:tcW w:w="630" w:type="dxa"/>
          </w:tcPr>
          <w:p w14:paraId="0E279394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  <w:hideMark/>
          </w:tcPr>
          <w:p w14:paraId="1F553E51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561.4</w:t>
            </w:r>
          </w:p>
        </w:tc>
      </w:tr>
      <w:tr w:rsidR="000E75D6" w:rsidRPr="000E75D6" w14:paraId="5F952D3C" w14:textId="77777777" w:rsidTr="00C411FB">
        <w:tc>
          <w:tcPr>
            <w:tcW w:w="6570" w:type="dxa"/>
            <w:vAlign w:val="bottom"/>
            <w:hideMark/>
          </w:tcPr>
          <w:p w14:paraId="6EF03D0A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630" w:type="dxa"/>
          </w:tcPr>
          <w:p w14:paraId="116291F3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vAlign w:val="bottom"/>
            <w:hideMark/>
          </w:tcPr>
          <w:p w14:paraId="0D85C2F7" w14:textId="77777777" w:rsidR="000E75D6" w:rsidRPr="000E75D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</w:rPr>
              <w:t>(250.6)</w:t>
            </w:r>
          </w:p>
        </w:tc>
      </w:tr>
      <w:tr w:rsidR="000E75D6" w:rsidRPr="000E75D6" w14:paraId="09C1377D" w14:textId="77777777" w:rsidTr="00C411FB">
        <w:trPr>
          <w:trHeight w:val="304"/>
        </w:trPr>
        <w:tc>
          <w:tcPr>
            <w:tcW w:w="6570" w:type="dxa"/>
            <w:vAlign w:val="bottom"/>
          </w:tcPr>
          <w:p w14:paraId="78F536C7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</w:tcPr>
          <w:p w14:paraId="72436447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5" w:type="dxa"/>
            <w:vAlign w:val="bottom"/>
          </w:tcPr>
          <w:p w14:paraId="1E6AFEE4" w14:textId="737D73AB" w:rsidR="000E75D6" w:rsidRPr="00B24D76" w:rsidRDefault="000E75D6" w:rsidP="006713D8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4D76">
              <w:rPr>
                <w:rFonts w:asciiTheme="minorBidi" w:hAnsiTheme="minorBidi" w:cstheme="minorBidi"/>
                <w:sz w:val="28"/>
                <w:szCs w:val="28"/>
              </w:rPr>
              <w:t>(65</w:t>
            </w:r>
            <w:r w:rsidR="007C380A" w:rsidRPr="00B24D76">
              <w:rPr>
                <w:rFonts w:asciiTheme="minorBidi" w:hAnsiTheme="minorBidi" w:cstheme="minorBidi"/>
                <w:sz w:val="28"/>
                <w:szCs w:val="28"/>
              </w:rPr>
              <w:t>5.0</w:t>
            </w:r>
            <w:r w:rsidRPr="00B24D7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6E35B2D7" w14:textId="77777777" w:rsidTr="00C411FB">
        <w:trPr>
          <w:trHeight w:val="304"/>
        </w:trPr>
        <w:tc>
          <w:tcPr>
            <w:tcW w:w="6570" w:type="dxa"/>
            <w:hideMark/>
          </w:tcPr>
          <w:p w14:paraId="547A74E6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หนี้สินสุทธิจากการซื้อธุรกิจ</w:t>
            </w:r>
          </w:p>
        </w:tc>
        <w:tc>
          <w:tcPr>
            <w:tcW w:w="630" w:type="dxa"/>
          </w:tcPr>
          <w:p w14:paraId="78E3881F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4BEA1508" w14:textId="22716423" w:rsidR="000E75D6" w:rsidRPr="00B24D76" w:rsidRDefault="000E75D6" w:rsidP="00DA448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4D76">
              <w:rPr>
                <w:rFonts w:asciiTheme="minorBidi" w:hAnsiTheme="minorBidi" w:cstheme="minorBidi"/>
                <w:sz w:val="28"/>
                <w:szCs w:val="28"/>
              </w:rPr>
              <w:t>(34</w:t>
            </w:r>
            <w:r w:rsidR="002D3B38" w:rsidRPr="00B24D76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B24D7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51B50981" w14:textId="77777777" w:rsidTr="00C411FB">
        <w:trPr>
          <w:trHeight w:val="304"/>
        </w:trPr>
        <w:tc>
          <w:tcPr>
            <w:tcW w:w="6570" w:type="dxa"/>
            <w:vAlign w:val="bottom"/>
          </w:tcPr>
          <w:p w14:paraId="1D1AC144" w14:textId="77777777" w:rsidR="000E75D6" w:rsidRPr="000E75D6" w:rsidRDefault="000E75D6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หนี้สินสุทธิจากการซื้อบริษัทย่อยตามสัดส่วนการถือหุ้น</w:t>
            </w:r>
          </w:p>
        </w:tc>
        <w:tc>
          <w:tcPr>
            <w:tcW w:w="630" w:type="dxa"/>
          </w:tcPr>
          <w:p w14:paraId="26751B8E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75AEE5DB" w14:textId="06333792" w:rsidR="000E75D6" w:rsidRPr="00B24D76" w:rsidRDefault="000E75D6" w:rsidP="006713D8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4D76">
              <w:rPr>
                <w:rFonts w:asciiTheme="minorBidi" w:hAnsiTheme="minorBidi" w:cstheme="minorBidi"/>
                <w:sz w:val="28"/>
                <w:szCs w:val="28"/>
              </w:rPr>
              <w:t>(32</w:t>
            </w:r>
            <w:r w:rsidR="002D3B38" w:rsidRPr="00B24D76">
              <w:rPr>
                <w:rFonts w:asciiTheme="minorBidi" w:hAnsiTheme="minorBidi" w:cstheme="minorBidi"/>
                <w:sz w:val="28"/>
                <w:szCs w:val="28"/>
              </w:rPr>
              <w:t>4.1</w:t>
            </w:r>
            <w:r w:rsidRPr="00B24D7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74ECF" w:rsidRPr="000E75D6" w14:paraId="3CB92EE7" w14:textId="77777777" w:rsidTr="00C411FB">
        <w:trPr>
          <w:trHeight w:val="304"/>
        </w:trPr>
        <w:tc>
          <w:tcPr>
            <w:tcW w:w="6570" w:type="dxa"/>
            <w:vAlign w:val="bottom"/>
          </w:tcPr>
          <w:p w14:paraId="4C063116" w14:textId="40AE99FA" w:rsidR="00874ECF" w:rsidRPr="000E75D6" w:rsidRDefault="00874ECF" w:rsidP="00874ECF">
            <w:pPr>
              <w:spacing w:line="405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22917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ต้นทุนซื้อ</w:t>
            </w:r>
          </w:p>
        </w:tc>
        <w:tc>
          <w:tcPr>
            <w:tcW w:w="630" w:type="dxa"/>
          </w:tcPr>
          <w:p w14:paraId="2496062A" w14:textId="77777777" w:rsidR="00874ECF" w:rsidRPr="000E75D6" w:rsidRDefault="00874ECF" w:rsidP="00874ECF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2A7745B0" w14:textId="7F816F96" w:rsidR="00874ECF" w:rsidRPr="00B24D76" w:rsidRDefault="00874ECF" w:rsidP="00874ECF">
            <w:pP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4D7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B24D7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5D6" w:rsidRPr="000E75D6" w14:paraId="2FF3A2E1" w14:textId="77777777" w:rsidTr="00C411FB">
        <w:tc>
          <w:tcPr>
            <w:tcW w:w="6570" w:type="dxa"/>
            <w:hideMark/>
          </w:tcPr>
          <w:p w14:paraId="0E2FAD34" w14:textId="2BF768AC" w:rsidR="000E75D6" w:rsidRPr="000E75D6" w:rsidRDefault="0049423D">
            <w:pPr>
              <w:tabs>
                <w:tab w:val="left" w:pos="900"/>
                <w:tab w:val="left" w:pos="1440"/>
                <w:tab w:val="left" w:pos="2880"/>
              </w:tabs>
              <w:spacing w:line="405" w:lineRule="exact"/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</w:t>
            </w:r>
            <w:r w:rsidR="00854B0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การซื้อสินทรัพย์</w:t>
            </w:r>
          </w:p>
        </w:tc>
        <w:tc>
          <w:tcPr>
            <w:tcW w:w="630" w:type="dxa"/>
          </w:tcPr>
          <w:p w14:paraId="56146DD8" w14:textId="77777777" w:rsidR="000E75D6" w:rsidRPr="000E75D6" w:rsidRDefault="000E75D6">
            <w:pPr>
              <w:tabs>
                <w:tab w:val="decimal" w:pos="1212"/>
              </w:tabs>
              <w:spacing w:line="405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  <w:hideMark/>
          </w:tcPr>
          <w:p w14:paraId="68C6DC05" w14:textId="16FDD061" w:rsidR="000E75D6" w:rsidRPr="000E75D6" w:rsidRDefault="00EA3F4E" w:rsidP="006713D8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878"/>
              </w:tabs>
              <w:spacing w:line="405" w:lineRule="exact"/>
              <w:ind w:left="-112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421</w:t>
            </w:r>
            <w:r w:rsidR="000E75D6" w:rsidRPr="000E75D6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</w:tbl>
    <w:p w14:paraId="4021B6B9" w14:textId="77777777" w:rsidR="000C2B30" w:rsidRPr="009A71A0" w:rsidRDefault="000C2B30" w:rsidP="000C2B30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9A71A0">
        <w:rPr>
          <w:rFonts w:asciiTheme="minorBidi" w:hAnsiTheme="minorBidi" w:cs="Cordia New"/>
          <w:sz w:val="28"/>
          <w:szCs w:val="28"/>
          <w:cs/>
        </w:rPr>
        <w:t xml:space="preserve">กลุ่มบริษัทพิจารณาว่าการได้มาซึ่งเงินลงทุนใน </w:t>
      </w:r>
      <w:r w:rsidRPr="009A71A0">
        <w:rPr>
          <w:rFonts w:asciiTheme="minorBidi" w:hAnsiTheme="minorBidi" w:cs="Cordia New"/>
          <w:sz w:val="28"/>
          <w:szCs w:val="28"/>
        </w:rPr>
        <w:t xml:space="preserve">KAL Group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ดังกล่าว เป็นรายการซื้อสินทรัพย์ และบันทึกขาดทุนจากรายการซื้อสินทรัพย์จำนวน </w:t>
      </w:r>
      <w:r w:rsidRPr="009A71A0">
        <w:rPr>
          <w:rFonts w:asciiTheme="minorBidi" w:hAnsiTheme="minorBidi" w:cs="Cordia New"/>
          <w:sz w:val="28"/>
          <w:szCs w:val="28"/>
        </w:rPr>
        <w:t xml:space="preserve">421.1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ล้านบาท (ปรับปรุงใหม่) ซึ่งเกิดจากมูลค่าจ่ายซื้อเงินลงทุนจำนวน </w:t>
      </w:r>
      <w:r w:rsidRPr="009A71A0">
        <w:rPr>
          <w:rFonts w:asciiTheme="minorBidi" w:hAnsiTheme="minorBidi" w:cs="Cordia New"/>
          <w:sz w:val="28"/>
          <w:szCs w:val="28"/>
        </w:rPr>
        <w:t xml:space="preserve">97.0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ล้านบาท เพื่อได้รับมาซึ่งหนี้สินสุทธิในบริษัทดังกล่าวจำนวน </w:t>
      </w:r>
      <w:r w:rsidRPr="009A71A0">
        <w:rPr>
          <w:rFonts w:asciiTheme="minorBidi" w:hAnsiTheme="minorBidi" w:cs="Cordia New"/>
          <w:sz w:val="28"/>
          <w:szCs w:val="28"/>
        </w:rPr>
        <w:t xml:space="preserve">324.1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ล้านบาท ในงบกำไรขาดทุนเบ็ดเสร็จรวมสำหรับปีสิ้นสุดวันที่ </w:t>
      </w:r>
      <w:r w:rsidRPr="009A71A0">
        <w:rPr>
          <w:rFonts w:asciiTheme="minorBidi" w:hAnsiTheme="minorBidi" w:cs="Cordia New"/>
          <w:sz w:val="28"/>
          <w:szCs w:val="28"/>
        </w:rPr>
        <w:t xml:space="preserve">31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9A71A0">
        <w:rPr>
          <w:rFonts w:asciiTheme="minorBidi" w:hAnsiTheme="minorBidi" w:cs="Cordia New"/>
          <w:sz w:val="28"/>
          <w:szCs w:val="28"/>
        </w:rPr>
        <w:t>2567</w:t>
      </w:r>
    </w:p>
    <w:p w14:paraId="686BAB46" w14:textId="77777777" w:rsidR="000C2B30" w:rsidRPr="009A71A0" w:rsidRDefault="000C2B30" w:rsidP="000C2B30">
      <w:pPr>
        <w:spacing w:before="120" w:after="120"/>
        <w:ind w:left="547"/>
        <w:jc w:val="thaiDistribute"/>
        <w:rPr>
          <w:rFonts w:asciiTheme="minorBidi" w:hAnsiTheme="minorBidi" w:cs="Cordia New"/>
          <w:vanish/>
          <w:sz w:val="28"/>
          <w:szCs w:val="28"/>
        </w:rPr>
      </w:pPr>
      <w:r w:rsidRPr="009A71A0">
        <w:rPr>
          <w:rFonts w:asciiTheme="minorBidi" w:hAnsiTheme="minorBidi" w:cs="Cordia New"/>
          <w:sz w:val="28"/>
          <w:szCs w:val="28"/>
          <w:cs/>
        </w:rPr>
        <w:t xml:space="preserve">ต่อมา กลุ่มบริษัทพบว่า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ถูกเพิกถอนจากตลาด </w:t>
      </w:r>
      <w:r w:rsidRPr="009A71A0">
        <w:rPr>
          <w:rFonts w:asciiTheme="minorBidi" w:hAnsiTheme="minorBidi" w:cs="Cordia New"/>
          <w:sz w:val="28"/>
          <w:szCs w:val="28"/>
        </w:rPr>
        <w:t>NASDAQ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และเริ่มซื้อขายในตลาด </w:t>
      </w:r>
      <w:r w:rsidRPr="009A71A0">
        <w:rPr>
          <w:rFonts w:asciiTheme="minorBidi" w:hAnsiTheme="minorBidi" w:cs="Cordia New"/>
          <w:sz w:val="28"/>
          <w:szCs w:val="28"/>
        </w:rPr>
        <w:t>Over-the-Counter (OTC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A71A0">
        <w:rPr>
          <w:rFonts w:asciiTheme="minorBidi" w:hAnsiTheme="minorBidi" w:cs="Cordia New"/>
          <w:sz w:val="28"/>
          <w:szCs w:val="28"/>
        </w:rPr>
        <w:t xml:space="preserve">market) </w:t>
      </w:r>
      <w:r w:rsidRPr="009A71A0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Pr="009A71A0">
        <w:rPr>
          <w:rFonts w:asciiTheme="minorBidi" w:hAnsiTheme="minorBidi" w:cs="Cordia New"/>
          <w:sz w:val="28"/>
          <w:szCs w:val="28"/>
        </w:rPr>
        <w:t xml:space="preserve"> 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ไม่สามารถปฏิบัติตามข้อกำหนดของ </w:t>
      </w:r>
      <w:r w:rsidRPr="009A71A0">
        <w:rPr>
          <w:rFonts w:asciiTheme="minorBidi" w:hAnsiTheme="minorBidi" w:cs="Cordia New"/>
          <w:sz w:val="28"/>
          <w:szCs w:val="28"/>
        </w:rPr>
        <w:t xml:space="preserve">NASDAQ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ซึ่งจะต้องดำเนินการควบรวมกับบริษัทเป้าหมายให้เสร็จสิ้นภายใน </w:t>
      </w:r>
      <w:r w:rsidRPr="009A71A0">
        <w:rPr>
          <w:rFonts w:asciiTheme="minorBidi" w:hAnsiTheme="minorBidi" w:cs="Cordia New"/>
          <w:sz w:val="28"/>
          <w:szCs w:val="28"/>
        </w:rPr>
        <w:t xml:space="preserve">36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เดือน หลังการเสนอขายหุ้น </w:t>
      </w:r>
      <w:r w:rsidRPr="009A71A0">
        <w:rPr>
          <w:rFonts w:asciiTheme="minorBidi" w:hAnsiTheme="minorBidi" w:cs="Cordia New"/>
          <w:sz w:val="28"/>
          <w:szCs w:val="28"/>
        </w:rPr>
        <w:t xml:space="preserve">IPO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ครั้งแรก (ภายในวันที่ </w:t>
      </w:r>
      <w:r w:rsidRPr="009A71A0">
        <w:rPr>
          <w:rFonts w:asciiTheme="minorBidi" w:hAnsiTheme="minorBidi" w:cs="Cordia New"/>
          <w:sz w:val="28"/>
          <w:szCs w:val="28"/>
        </w:rPr>
        <w:t xml:space="preserve">13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9A71A0">
        <w:rPr>
          <w:rFonts w:asciiTheme="minorBidi" w:hAnsiTheme="minorBidi" w:cs="Cordia New"/>
          <w:sz w:val="28"/>
          <w:szCs w:val="28"/>
        </w:rPr>
        <w:t>2567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) ได้สำเร็จ อย่างไรก็ตาม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ได้ขอขยายเวลาการควบรวมกิจการหลายครั้ง ครั้งล่าสุดให้แล้วเสร็จภายในวันที่ </w:t>
      </w:r>
      <w:r w:rsidRPr="009A71A0">
        <w:rPr>
          <w:rFonts w:asciiTheme="minorBidi" w:hAnsiTheme="minorBidi" w:cs="Cordia New"/>
          <w:sz w:val="28"/>
          <w:szCs w:val="28"/>
        </w:rPr>
        <w:t>30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กันยายน </w:t>
      </w:r>
      <w:r w:rsidRPr="009A71A0">
        <w:rPr>
          <w:rFonts w:asciiTheme="minorBidi" w:hAnsiTheme="minorBidi" w:cs="Cordia New"/>
          <w:sz w:val="28"/>
          <w:szCs w:val="28"/>
        </w:rPr>
        <w:t>2568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หาก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สามารถควบรวมกิจการได้สำเร็จ และมีผู้ถือหุ้นเกินกว่า </w:t>
      </w:r>
      <w:r w:rsidRPr="009A71A0">
        <w:rPr>
          <w:rFonts w:asciiTheme="minorBidi" w:hAnsiTheme="minorBidi" w:cs="Cordia New"/>
          <w:sz w:val="28"/>
          <w:szCs w:val="28"/>
        </w:rPr>
        <w:t>400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ราย จะสามารถกลับไปซื้อขายหลักทรัพย์ในตลาดหุ้น </w:t>
      </w:r>
      <w:r w:rsidRPr="009A71A0">
        <w:rPr>
          <w:rFonts w:asciiTheme="minorBidi" w:hAnsiTheme="minorBidi" w:cs="Cordia New"/>
          <w:sz w:val="28"/>
          <w:szCs w:val="28"/>
        </w:rPr>
        <w:t xml:space="preserve">NASDAQ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ได้อีกครั้ง ทั้งนี้ ตามเงื่อนไขการขอขยายเวลาการควบรวมกิจการ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>จะต้องนำเงินฝากเข้าบัญชี</w:t>
      </w:r>
      <w:bookmarkStart w:id="15" w:name="_Hlk205565784"/>
      <w:r w:rsidRPr="009A71A0">
        <w:rPr>
          <w:rFonts w:asciiTheme="minorBidi" w:hAnsiTheme="minorBidi" w:cs="Cordia New" w:hint="cs"/>
          <w:sz w:val="28"/>
          <w:szCs w:val="28"/>
          <w:cs/>
        </w:rPr>
        <w:t>เงินฝากภายใต้กิจการที่มีวัตถุประสงค์เพื่อการลงทุนเฉพาะ</w:t>
      </w:r>
      <w:bookmarkEnd w:id="15"/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เดือนละ </w:t>
      </w:r>
      <w:r w:rsidRPr="009A71A0">
        <w:rPr>
          <w:rFonts w:asciiTheme="minorBidi" w:hAnsiTheme="minorBidi" w:cs="Cordia New"/>
          <w:sz w:val="28"/>
          <w:szCs w:val="28"/>
        </w:rPr>
        <w:t>50,000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เหรียญสหรัฐอเมริกา ต่อเนื่องกัน ทุกเดือนตั้งแต่วันที่ </w:t>
      </w:r>
      <w:r w:rsidRPr="009A71A0">
        <w:rPr>
          <w:rFonts w:asciiTheme="minorBidi" w:hAnsiTheme="minorBidi" w:cs="Cordia New"/>
          <w:sz w:val="28"/>
          <w:szCs w:val="28"/>
        </w:rPr>
        <w:t xml:space="preserve">16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9A71A0">
        <w:rPr>
          <w:rFonts w:asciiTheme="minorBidi" w:hAnsiTheme="minorBidi" w:cs="Cordia New"/>
          <w:sz w:val="28"/>
          <w:szCs w:val="28"/>
        </w:rPr>
        <w:t xml:space="preserve">2567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เป็นต้นไป มิเช่นนั้น จะถือว่าผิดเงื่อนไขและต้องเข้าสู่กระบวนการชำระบัญชีเงินฝากภายใต้กิจการที่มีวัตถุประสงค์เพื่อการลงทุนเฉพาะภายในระยะเวลาที่กำหนด </w:t>
      </w:r>
    </w:p>
    <w:p w14:paraId="059694FE" w14:textId="77777777" w:rsidR="000C2B30" w:rsidRPr="009A71A0" w:rsidRDefault="000C2B30" w:rsidP="000C2B30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9A71A0">
        <w:rPr>
          <w:rFonts w:asciiTheme="minorBidi" w:hAnsiTheme="minorBidi" w:cs="Cordia New"/>
          <w:sz w:val="28"/>
          <w:szCs w:val="28"/>
          <w:cs/>
        </w:rPr>
        <w:t xml:space="preserve">ต่อมา ในเดือนพฤษภาคม </w:t>
      </w:r>
      <w:r w:rsidRPr="009A71A0">
        <w:rPr>
          <w:rFonts w:asciiTheme="minorBidi" w:hAnsiTheme="minorBidi" w:cs="Cordia New"/>
          <w:sz w:val="28"/>
          <w:szCs w:val="28"/>
        </w:rPr>
        <w:t>2568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ไม่ได้นำเงินฝากเข้าบัญชีเงินฝากภายใต้กิจการที่มีวัตถุประสงค์เฉพาะ ส่งผลให้การขอขยายเวลาการควบรวมกิจการสิ้นสุดลง และ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>จะต้องดำเนินการชำระบัญชีเงินฝากภายใต้กิจการที่มีวัตถุประสงค์เพื่อการลงทุนเฉพาะ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</w:t>
      </w:r>
      <w:r w:rsidRPr="009A71A0">
        <w:rPr>
          <w:rFonts w:asciiTheme="minorBidi" w:hAnsiTheme="minorBidi" w:cs="Cordia New"/>
          <w:sz w:val="28"/>
          <w:szCs w:val="28"/>
          <w:cs/>
        </w:rPr>
        <w:t xml:space="preserve">ทั้งหมดที่รวมอยู่ในหน่วยที่ออกในการเสนอขายหุ้นครั้งแรกของ </w:t>
      </w:r>
      <w:r w:rsidRPr="009A71A0">
        <w:rPr>
          <w:rFonts w:asciiTheme="minorBidi" w:hAnsiTheme="minorBidi" w:cs="Cordia New"/>
          <w:sz w:val="28"/>
          <w:szCs w:val="28"/>
        </w:rPr>
        <w:t>KACL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โดยภายหลังไถ่ถอนหุ้น</w:t>
      </w:r>
      <w:r w:rsidRPr="009A71A0">
        <w:rPr>
          <w:rFonts w:asciiTheme="minorBidi" w:hAnsiTheme="minorBidi" w:cs="Cordia New"/>
          <w:sz w:val="28"/>
          <w:szCs w:val="28"/>
          <w:cs/>
        </w:rPr>
        <w:t xml:space="preserve">สามัญ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ยังคงอยู่ใน </w:t>
      </w:r>
      <w:r w:rsidRPr="009A71A0">
        <w:rPr>
          <w:rFonts w:asciiTheme="minorBidi" w:hAnsiTheme="minorBidi" w:cs="Cordia New"/>
          <w:sz w:val="28"/>
          <w:szCs w:val="28"/>
        </w:rPr>
        <w:t xml:space="preserve">OTC market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และแสวงหาโอกาสทางธุรกิจใหม่ๆ เช่น การควบรวมกิจการ การเข้าซื้อกิจการ การแลกหุ้น หรือรูปแบบอื่นของการดำเนินธุรกิจร่วมกับบริษัทอื่น เป็นต้น </w:t>
      </w:r>
    </w:p>
    <w:p w14:paraId="1892ACCC" w14:textId="77777777" w:rsidR="00B7299F" w:rsidRDefault="000C2B30" w:rsidP="000C2B30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bookmarkStart w:id="16" w:name="_Hlk211804236"/>
      <w:r w:rsidRPr="009A71A0">
        <w:rPr>
          <w:rFonts w:asciiTheme="minorBidi" w:hAnsiTheme="minorBidi" w:cs="Cordia New"/>
          <w:sz w:val="28"/>
          <w:szCs w:val="28"/>
          <w:cs/>
        </w:rPr>
        <w:t>ในเดือนกันยายน</w:t>
      </w:r>
      <w:r w:rsidRPr="009A71A0">
        <w:rPr>
          <w:rFonts w:asciiTheme="minorBidi" w:hAnsiTheme="minorBidi" w:cs="Cordia New"/>
          <w:sz w:val="28"/>
          <w:szCs w:val="28"/>
        </w:rPr>
        <w:t xml:space="preserve"> 2568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A71A0">
        <w:rPr>
          <w:rFonts w:asciiTheme="minorBidi" w:hAnsiTheme="minorBidi" w:cs="Cordia New"/>
          <w:sz w:val="28"/>
          <w:szCs w:val="28"/>
        </w:rPr>
        <w:t xml:space="preserve">KACL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ได้ชำระคืนเงินฝากภายใต้กิจการที่มีวัตถุประสงค์เพื่อการลงทุนเฉพาะ และไถ่ถอนหุ้นสามัญที่บันทึกภายใต้บัญชีเงินรับล่วงหน้าภายใต้กิจการที่มีวัตถุประสงค์เฉพาะแล้ว และอยู่ระหว่างการดำเนินการแก้ไขหนังสือบริคณห์สนธิ เพื่อที่จะเปลี่ยนวัตถุประสงค์ของบริษัทจากการเป็น </w:t>
      </w:r>
      <w:r w:rsidRPr="009A71A0">
        <w:rPr>
          <w:rFonts w:asciiTheme="minorBidi" w:hAnsiTheme="minorBidi" w:cs="Cordia New"/>
          <w:sz w:val="28"/>
          <w:szCs w:val="28"/>
        </w:rPr>
        <w:t xml:space="preserve">SPAC Company </w:t>
      </w:r>
      <w:r w:rsidRPr="009A71A0">
        <w:rPr>
          <w:rFonts w:asciiTheme="minorBidi" w:hAnsiTheme="minorBidi" w:cs="Cordia New" w:hint="cs"/>
          <w:sz w:val="28"/>
          <w:szCs w:val="28"/>
          <w:cs/>
        </w:rPr>
        <w:t xml:space="preserve">ให้เป็นบริษัททั่วไปที่มีการซื้อขายหุ้นใน </w:t>
      </w:r>
      <w:r w:rsidRPr="009A71A0">
        <w:rPr>
          <w:rFonts w:asciiTheme="minorBidi" w:hAnsiTheme="minorBidi" w:cs="Cordia New"/>
          <w:sz w:val="28"/>
          <w:szCs w:val="28"/>
        </w:rPr>
        <w:t>OTC market</w:t>
      </w:r>
      <w:bookmarkEnd w:id="16"/>
    </w:p>
    <w:p w14:paraId="63EFFF0C" w14:textId="10293994" w:rsidR="000E75D6" w:rsidRPr="000E75D6" w:rsidRDefault="000E75D6" w:rsidP="000C2B30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proofErr w:type="spellStart"/>
      <w:r w:rsidRPr="000E75D6">
        <w:rPr>
          <w:rFonts w:asciiTheme="minorBidi" w:hAnsiTheme="minorBidi" w:cstheme="minorBidi"/>
          <w:b/>
          <w:bCs/>
          <w:sz w:val="28"/>
          <w:szCs w:val="28"/>
        </w:rPr>
        <w:lastRenderedPageBreak/>
        <w:t>Chuanglee</w:t>
      </w:r>
      <w:proofErr w:type="spellEnd"/>
      <w:r w:rsidRPr="000E75D6">
        <w:rPr>
          <w:rFonts w:asciiTheme="minorBidi" w:hAnsiTheme="minorBidi" w:cstheme="minorBidi"/>
          <w:b/>
          <w:bCs/>
          <w:sz w:val="28"/>
          <w:szCs w:val="28"/>
        </w:rPr>
        <w:t xml:space="preserve"> MiniC Greenwich Limited (MiniC) </w:t>
      </w:r>
    </w:p>
    <w:p w14:paraId="5BA4B52A" w14:textId="1359AB90" w:rsidR="00A003F7" w:rsidRPr="000E75D6" w:rsidRDefault="000E75D6" w:rsidP="000E75D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75D6">
        <w:rPr>
          <w:rFonts w:asciiTheme="minorBidi" w:hAnsiTheme="minorBidi" w:cstheme="minorBidi"/>
          <w:sz w:val="28"/>
          <w:szCs w:val="28"/>
          <w:cs/>
        </w:rPr>
        <w:t xml:space="preserve">ในเดือนกันยายน </w:t>
      </w:r>
      <w:r w:rsidR="0071316C">
        <w:rPr>
          <w:rFonts w:asciiTheme="minorBidi" w:hAnsiTheme="minorBidi" w:cstheme="minorBidi"/>
          <w:sz w:val="28"/>
          <w:szCs w:val="28"/>
        </w:rPr>
        <w:t>2567</w:t>
      </w:r>
      <w:r w:rsidRPr="000E75D6">
        <w:rPr>
          <w:rFonts w:asciiTheme="minorBidi" w:hAnsiTheme="minorBidi" w:cstheme="minorBidi"/>
          <w:sz w:val="28"/>
          <w:szCs w:val="28"/>
        </w:rPr>
        <w:t xml:space="preserve">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Galalane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Limited (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บริษัทย่อย) ได้ลงทุนใน </w:t>
      </w:r>
      <w:proofErr w:type="spellStart"/>
      <w:r w:rsidRPr="000E75D6">
        <w:rPr>
          <w:rFonts w:asciiTheme="minorBidi" w:hAnsiTheme="minorBidi" w:cstheme="minorBidi"/>
          <w:sz w:val="28"/>
          <w:szCs w:val="28"/>
        </w:rPr>
        <w:t>Chuanglee</w:t>
      </w:r>
      <w:proofErr w:type="spellEnd"/>
      <w:r w:rsidRPr="000E75D6">
        <w:rPr>
          <w:rFonts w:asciiTheme="minorBidi" w:hAnsiTheme="minorBidi" w:cstheme="minorBidi"/>
          <w:sz w:val="28"/>
          <w:szCs w:val="28"/>
        </w:rPr>
        <w:t xml:space="preserve"> MiniC Greenwich Limited (MiniC) 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71316C">
        <w:rPr>
          <w:rFonts w:asciiTheme="minorBidi" w:hAnsiTheme="minorBidi" w:cstheme="minorBidi"/>
          <w:sz w:val="28"/>
          <w:szCs w:val="28"/>
        </w:rPr>
        <w:t>100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ปอนด์สเตอร์ลิง หรือ </w:t>
      </w:r>
      <w:r w:rsidR="0071316C">
        <w:rPr>
          <w:rFonts w:asciiTheme="minorBidi" w:hAnsiTheme="minorBidi" w:cstheme="minorBidi"/>
          <w:sz w:val="28"/>
          <w:szCs w:val="28"/>
        </w:rPr>
        <w:t>4,380</w:t>
      </w:r>
      <w:r w:rsidRPr="000E75D6">
        <w:rPr>
          <w:rFonts w:asciiTheme="minorBidi" w:hAnsiTheme="minorBidi" w:cstheme="minorBidi"/>
          <w:sz w:val="28"/>
          <w:szCs w:val="28"/>
          <w:cs/>
        </w:rPr>
        <w:t xml:space="preserve"> บาท โดยมีสัดส่วนการถือหุ้นของบริษัทย่อยในบริษัทดังกล่าวร้อยละ </w:t>
      </w:r>
      <w:bookmarkEnd w:id="10"/>
      <w:bookmarkEnd w:id="14"/>
      <w:r w:rsidR="0071316C">
        <w:rPr>
          <w:rFonts w:asciiTheme="minorBidi" w:hAnsiTheme="minorBidi" w:cstheme="minorBidi"/>
          <w:sz w:val="28"/>
          <w:szCs w:val="28"/>
        </w:rPr>
        <w:t>100</w:t>
      </w:r>
    </w:p>
    <w:p w14:paraId="5AF38175" w14:textId="0D182D1D" w:rsidR="00167CDF" w:rsidRPr="00460C93" w:rsidRDefault="00167CDF" w:rsidP="000538D5">
      <w:pPr>
        <w:pStyle w:val="ListParagraph"/>
        <w:numPr>
          <w:ilvl w:val="0"/>
          <w:numId w:val="1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4ABA4BEE" w14:textId="23954ACF" w:rsidR="00895332" w:rsidRPr="00460C93" w:rsidRDefault="003D4C1F" w:rsidP="00003FE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</w:rPr>
        <w:tab/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AA256E" w:rsidRPr="00460C93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16277" w:rsidRPr="00460C93">
        <w:rPr>
          <w:rFonts w:asciiTheme="minorBidi" w:hAnsiTheme="minorBidi" w:cstheme="minorBidi"/>
          <w:spacing w:val="-4"/>
          <w:sz w:val="28"/>
          <w:szCs w:val="28"/>
          <w:cs/>
        </w:rPr>
        <w:t>สาม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895332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895332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50"/>
      </w:tblGrid>
      <w:tr w:rsidR="00F40774" w:rsidRPr="000E75D6" w14:paraId="7B0D02B4" w14:textId="77777777" w:rsidTr="009A48B3">
        <w:trPr>
          <w:cantSplit/>
          <w:tblHeader/>
        </w:trPr>
        <w:tc>
          <w:tcPr>
            <w:tcW w:w="4230" w:type="dxa"/>
          </w:tcPr>
          <w:p w14:paraId="426BC388" w14:textId="77777777" w:rsidR="00F40774" w:rsidRPr="00460C93" w:rsidRDefault="00F40774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3921C2" w14:textId="77777777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9D0D1CA" w14:textId="5F5E38AF" w:rsidR="00F40774" w:rsidRPr="00460C93" w:rsidRDefault="00F40774" w:rsidP="005316A0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76A" w:rsidRPr="000E75D6" w14:paraId="50504475" w14:textId="77777777" w:rsidTr="009A48B3">
        <w:trPr>
          <w:cantSplit/>
          <w:tblHeader/>
        </w:trPr>
        <w:tc>
          <w:tcPr>
            <w:tcW w:w="4230" w:type="dxa"/>
          </w:tcPr>
          <w:p w14:paraId="7C0DDF49" w14:textId="77777777" w:rsidR="00E5576A" w:rsidRPr="00460C93" w:rsidRDefault="00E5576A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4A3141" w14:textId="6B85CBC1" w:rsidR="00E5576A" w:rsidRPr="00460C93" w:rsidRDefault="00E5576A" w:rsidP="00E5576A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774" w:rsidRPr="000E75D6" w14:paraId="7601CA42" w14:textId="77777777" w:rsidTr="00C15A7C">
        <w:trPr>
          <w:cantSplit/>
        </w:trPr>
        <w:tc>
          <w:tcPr>
            <w:tcW w:w="4230" w:type="dxa"/>
          </w:tcPr>
          <w:p w14:paraId="3D2DA8CE" w14:textId="746193B0" w:rsidR="00F40774" w:rsidRPr="00460C93" w:rsidRDefault="00F40774" w:rsidP="005316A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1BB1B297" w14:textId="77CB7596" w:rsidR="00F40774" w:rsidRPr="00460C93" w:rsidRDefault="005F78D6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1,131,917</w:t>
            </w:r>
          </w:p>
        </w:tc>
        <w:tc>
          <w:tcPr>
            <w:tcW w:w="2250" w:type="dxa"/>
            <w:vAlign w:val="bottom"/>
          </w:tcPr>
          <w:p w14:paraId="0B1D16D6" w14:textId="5F607692" w:rsidR="00F40774" w:rsidRPr="00460C93" w:rsidRDefault="005F78D6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468,755</w:t>
            </w:r>
          </w:p>
        </w:tc>
      </w:tr>
      <w:tr w:rsidR="000E723B" w:rsidRPr="000E75D6" w14:paraId="5F5F4C1A" w14:textId="77777777" w:rsidTr="00C15A7C">
        <w:trPr>
          <w:cantSplit/>
          <w:trHeight w:val="306"/>
        </w:trPr>
        <w:tc>
          <w:tcPr>
            <w:tcW w:w="4230" w:type="dxa"/>
          </w:tcPr>
          <w:p w14:paraId="3DB940DC" w14:textId="418E4368" w:rsidR="000E723B" w:rsidRPr="00460C93" w:rsidRDefault="000E723B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</w:t>
            </w:r>
            <w:r w:rsidR="00E16277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งวด - ราคาทุน</w:t>
            </w:r>
          </w:p>
        </w:tc>
        <w:tc>
          <w:tcPr>
            <w:tcW w:w="2250" w:type="dxa"/>
            <w:vAlign w:val="bottom"/>
          </w:tcPr>
          <w:p w14:paraId="06FA0D92" w14:textId="392BC538" w:rsidR="000E723B" w:rsidRPr="00460C93" w:rsidRDefault="0092528B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C1071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833C1"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2250" w:type="dxa"/>
            <w:vAlign w:val="bottom"/>
          </w:tcPr>
          <w:p w14:paraId="41E73EC1" w14:textId="10B3BBB1" w:rsidR="000E723B" w:rsidRPr="00460C93" w:rsidRDefault="000578F3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538</w:t>
            </w:r>
          </w:p>
        </w:tc>
      </w:tr>
      <w:tr w:rsidR="000E723B" w:rsidRPr="000E75D6" w14:paraId="72732A86" w14:textId="77777777" w:rsidTr="00C15A7C">
        <w:trPr>
          <w:cantSplit/>
          <w:trHeight w:val="306"/>
        </w:trPr>
        <w:tc>
          <w:tcPr>
            <w:tcW w:w="4230" w:type="dxa"/>
          </w:tcPr>
          <w:p w14:paraId="38D991AD" w14:textId="48E7B495" w:rsidR="000E723B" w:rsidRPr="00460C93" w:rsidRDefault="002A60A7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75D6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จำหน่าย/ตัดจำหน่ายระหว่างงวด - มูลค่าสุทธิตามบัญชี ณ วันที่จำหน่าย</w:t>
            </w:r>
          </w:p>
        </w:tc>
        <w:tc>
          <w:tcPr>
            <w:tcW w:w="2250" w:type="dxa"/>
            <w:vAlign w:val="bottom"/>
          </w:tcPr>
          <w:p w14:paraId="0DB66B26" w14:textId="4AF9B825" w:rsidR="000E723B" w:rsidRPr="00460C93" w:rsidRDefault="007833C1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(29)</w:t>
            </w:r>
          </w:p>
        </w:tc>
        <w:tc>
          <w:tcPr>
            <w:tcW w:w="2250" w:type="dxa"/>
            <w:vAlign w:val="bottom"/>
          </w:tcPr>
          <w:p w14:paraId="2A39475B" w14:textId="79D2FB42" w:rsidR="000E723B" w:rsidRPr="00460C93" w:rsidRDefault="00E75128" w:rsidP="00DD3D68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21E7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E723B" w:rsidRPr="000E75D6" w14:paraId="2AF2E3C5" w14:textId="77777777" w:rsidTr="00C15A7C">
        <w:trPr>
          <w:cantSplit/>
        </w:trPr>
        <w:tc>
          <w:tcPr>
            <w:tcW w:w="4230" w:type="dxa"/>
          </w:tcPr>
          <w:p w14:paraId="45C53362" w14:textId="77777777" w:rsidR="000E723B" w:rsidRPr="00460C93" w:rsidRDefault="000E723B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39510E45" w14:textId="70A133DE" w:rsidR="000E723B" w:rsidRPr="00460C93" w:rsidRDefault="007833C1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</w:t>
            </w:r>
            <w:r w:rsidR="006D610F">
              <w:rPr>
                <w:rFonts w:asciiTheme="minorBidi" w:hAnsiTheme="minorBidi" w:cstheme="minorBidi"/>
                <w:sz w:val="28"/>
                <w:szCs w:val="28"/>
              </w:rPr>
              <w:t>561)</w:t>
            </w:r>
          </w:p>
        </w:tc>
        <w:tc>
          <w:tcPr>
            <w:tcW w:w="2250" w:type="dxa"/>
            <w:vAlign w:val="bottom"/>
          </w:tcPr>
          <w:p w14:paraId="759D3478" w14:textId="641514DC" w:rsidR="000E723B" w:rsidRPr="00460C93" w:rsidRDefault="007828DE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95C25">
              <w:rPr>
                <w:rFonts w:asciiTheme="minorBidi" w:hAnsiTheme="minorBidi" w:cstheme="minorBidi"/>
                <w:sz w:val="28"/>
                <w:szCs w:val="28"/>
              </w:rPr>
              <w:t>6,643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A7DE2" w:rsidRPr="000E75D6" w14:paraId="60A881CE" w14:textId="77777777" w:rsidTr="00C15A7C">
        <w:trPr>
          <w:cantSplit/>
        </w:trPr>
        <w:tc>
          <w:tcPr>
            <w:tcW w:w="4230" w:type="dxa"/>
          </w:tcPr>
          <w:p w14:paraId="39549594" w14:textId="4BFD04FA" w:rsidR="00CA7DE2" w:rsidRPr="00460C93" w:rsidRDefault="00CA7DE2" w:rsidP="005316A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FB0E74" w14:textId="4AA45D3D" w:rsidR="00CA7DE2" w:rsidRPr="00460C93" w:rsidRDefault="00163207" w:rsidP="007F0186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623</w:t>
            </w:r>
          </w:p>
        </w:tc>
        <w:tc>
          <w:tcPr>
            <w:tcW w:w="2250" w:type="dxa"/>
            <w:vAlign w:val="bottom"/>
          </w:tcPr>
          <w:p w14:paraId="4666611D" w14:textId="6A372AAF" w:rsidR="00CA7DE2" w:rsidRPr="00460C93" w:rsidRDefault="007865C6" w:rsidP="007F0186">
            <w:pPr>
              <w:pBdr>
                <w:bottom w:val="single" w:sz="4" w:space="1" w:color="auto"/>
              </w:pBd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          </w:t>
            </w:r>
            <w:r w:rsidR="00DD3D6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4A219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76D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2DD8" w:rsidRPr="000E75D6" w14:paraId="4774AECD" w14:textId="77777777" w:rsidTr="00C15A7C">
        <w:trPr>
          <w:cantSplit/>
        </w:trPr>
        <w:tc>
          <w:tcPr>
            <w:tcW w:w="4230" w:type="dxa"/>
          </w:tcPr>
          <w:p w14:paraId="4318BFED" w14:textId="656C955C" w:rsidR="00592DD8" w:rsidRPr="00460C93" w:rsidRDefault="00592DD8" w:rsidP="005316A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E5576A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2787CC41" w14:textId="7418DA79" w:rsidR="00592DD8" w:rsidRPr="00460C93" w:rsidRDefault="00D31FE5" w:rsidP="00DD3D68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1,121,199</w:t>
            </w:r>
          </w:p>
        </w:tc>
        <w:tc>
          <w:tcPr>
            <w:tcW w:w="2250" w:type="dxa"/>
            <w:vAlign w:val="bottom"/>
          </w:tcPr>
          <w:p w14:paraId="1FB39555" w14:textId="70757049" w:rsidR="00592DD8" w:rsidRPr="00460C93" w:rsidRDefault="00EE04EF" w:rsidP="00DD3D68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462,621</w:t>
            </w:r>
          </w:p>
        </w:tc>
      </w:tr>
    </w:tbl>
    <w:p w14:paraId="53250993" w14:textId="4A7BAA46" w:rsidR="008A21BF" w:rsidRPr="000D606F" w:rsidRDefault="00E64562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E26B6">
        <w:rPr>
          <w:rFonts w:asciiTheme="minorBidi" w:hAnsiTheme="minorBidi" w:cstheme="minorBidi"/>
          <w:sz w:val="28"/>
          <w:szCs w:val="28"/>
        </w:rPr>
        <w:t>31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901FED">
        <w:rPr>
          <w:rFonts w:asciiTheme="minorBidi" w:hAnsiTheme="minorBidi" w:cstheme="minorBidi"/>
          <w:sz w:val="28"/>
          <w:szCs w:val="28"/>
        </w:rPr>
        <w:t>2568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053F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บริษัทได้นำที่ดินรวมทั้งสิ่งปลูกสร้าง มูลค่าสุทธิตามบัญชีจำนวนประมาณ </w:t>
      </w:r>
      <w:r w:rsidR="00901FED">
        <w:rPr>
          <w:rFonts w:asciiTheme="minorBidi" w:hAnsiTheme="minorBidi" w:cstheme="minorBidi"/>
          <w:sz w:val="28"/>
          <w:szCs w:val="28"/>
        </w:rPr>
        <w:t>261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901FED">
        <w:rPr>
          <w:rFonts w:asciiTheme="minorBidi" w:hAnsiTheme="minorBidi" w:cstheme="minorBidi"/>
          <w:sz w:val="28"/>
          <w:szCs w:val="28"/>
        </w:rPr>
        <w:t>31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901FED">
        <w:rPr>
          <w:rFonts w:asciiTheme="minorBidi" w:hAnsiTheme="minorBidi" w:cstheme="minorBidi"/>
          <w:sz w:val="28"/>
          <w:szCs w:val="28"/>
        </w:rPr>
        <w:t>2567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: เฉพาะที่ดินไม่รวมสิ่งปลูกสร้าง มูลค่าสุทธิตามบัญชี </w:t>
      </w:r>
      <w:r w:rsidR="00553096">
        <w:rPr>
          <w:rFonts w:asciiTheme="minorBidi" w:hAnsiTheme="minorBidi" w:cstheme="minorBidi"/>
          <w:sz w:val="28"/>
          <w:szCs w:val="28"/>
        </w:rPr>
        <w:t>92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ล้านบาท) ไปค้ำประกันสัญญากู้ยืมเงินระยะสั้นจากบริษัทที่ไม่เกี่ยวข้องกันแห่งหนึ่ง ตามที่กล่าวไว้ในหมายเหตุประกอบ</w:t>
      </w:r>
      <w:r w:rsidR="007D3477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="008A21BF" w:rsidRPr="00542B1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9050FD">
        <w:rPr>
          <w:rFonts w:asciiTheme="minorBidi" w:hAnsiTheme="minorBidi" w:cstheme="minorBidi"/>
          <w:sz w:val="28"/>
          <w:szCs w:val="28"/>
        </w:rPr>
        <w:t>12</w:t>
      </w:r>
    </w:p>
    <w:p w14:paraId="422161B8" w14:textId="0AB72088" w:rsidR="00D35420" w:rsidRDefault="008A21BF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D606F">
        <w:rPr>
          <w:rFonts w:asciiTheme="minorBidi" w:hAnsiTheme="minorBidi" w:cstheme="minorBidi"/>
          <w:sz w:val="28"/>
          <w:szCs w:val="28"/>
          <w:cs/>
        </w:rPr>
        <w:tab/>
      </w:r>
      <w:r w:rsidR="0048699A" w:rsidRPr="000D606F">
        <w:rPr>
          <w:rFonts w:asciiTheme="minorBidi" w:hAnsiTheme="minorBidi" w:cstheme="minorBidi"/>
          <w:sz w:val="28"/>
          <w:szCs w:val="28"/>
          <w:cs/>
        </w:rPr>
        <w:t>กลุ่ม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บริษัทได้นำที่ดิน</w:t>
      </w:r>
      <w:r w:rsidR="00A76265" w:rsidRPr="000D606F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และ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 xml:space="preserve">มูลค่าสุทธิตามบัญชีจำนวนประมาณ </w:t>
      </w:r>
      <w:r w:rsidR="00DB5486">
        <w:rPr>
          <w:rFonts w:asciiTheme="minorBidi" w:hAnsiTheme="minorBidi" w:cstheme="minorBidi"/>
          <w:sz w:val="28"/>
          <w:szCs w:val="28"/>
        </w:rPr>
        <w:t>209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7314B2">
        <w:rPr>
          <w:rFonts w:asciiTheme="minorBidi" w:hAnsiTheme="minorBidi" w:cstheme="minorBidi" w:hint="cs"/>
          <w:sz w:val="28"/>
          <w:szCs w:val="28"/>
          <w:cs/>
        </w:rPr>
        <w:t xml:space="preserve">       </w:t>
      </w:r>
      <w:r w:rsidRPr="000D606F">
        <w:rPr>
          <w:rFonts w:asciiTheme="minorBidi" w:hAnsiTheme="minorBidi" w:cstheme="minorBidi"/>
          <w:sz w:val="28"/>
          <w:szCs w:val="28"/>
          <w:cs/>
        </w:rPr>
        <w:t>(</w:t>
      </w:r>
      <w:r w:rsidR="00DB5486">
        <w:rPr>
          <w:rFonts w:asciiTheme="minorBidi" w:hAnsiTheme="minorBidi" w:cstheme="minorBidi"/>
          <w:sz w:val="28"/>
          <w:szCs w:val="28"/>
        </w:rPr>
        <w:t>31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B5486">
        <w:rPr>
          <w:rFonts w:asciiTheme="minorBidi" w:hAnsiTheme="minorBidi" w:cstheme="minorBidi"/>
          <w:sz w:val="28"/>
          <w:szCs w:val="28"/>
        </w:rPr>
        <w:t>2567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DB5486">
        <w:rPr>
          <w:rFonts w:asciiTheme="minorBidi" w:hAnsiTheme="minorBidi" w:cstheme="minorBidi"/>
          <w:sz w:val="28"/>
          <w:szCs w:val="28"/>
        </w:rPr>
        <w:t>20</w:t>
      </w:r>
      <w:r w:rsidR="008A4258">
        <w:rPr>
          <w:rFonts w:asciiTheme="minorBidi" w:hAnsiTheme="minorBidi" w:cstheme="minorBidi"/>
          <w:sz w:val="28"/>
          <w:szCs w:val="28"/>
        </w:rPr>
        <w:t>2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E561AF" w:rsidRPr="000D606F">
        <w:rPr>
          <w:rFonts w:asciiTheme="minorBidi" w:hAnsiTheme="minorBidi" w:cstheme="minorBidi"/>
          <w:sz w:val="28"/>
          <w:szCs w:val="28"/>
          <w:cs/>
        </w:rPr>
        <w:t>)</w:t>
      </w:r>
      <w:r w:rsidR="00C91F7C" w:rsidRPr="000D6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ไปค้ำประกันวงเงินสินเชื่อที่ได้รับจากสถาบันการเงิน</w:t>
      </w:r>
      <w:r w:rsidR="00856716" w:rsidRPr="000D606F">
        <w:rPr>
          <w:rFonts w:asciiTheme="minorBidi" w:hAnsiTheme="minorBidi" w:cstheme="minorBidi"/>
          <w:sz w:val="28"/>
          <w:szCs w:val="28"/>
          <w:cs/>
        </w:rPr>
        <w:t>ตาม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ที่กล่าว</w:t>
      </w:r>
      <w:r w:rsidR="00D85BA3" w:rsidRPr="000D606F">
        <w:rPr>
          <w:rFonts w:asciiTheme="minorBidi" w:hAnsiTheme="minorBidi" w:cstheme="minorBidi"/>
          <w:sz w:val="28"/>
          <w:szCs w:val="28"/>
          <w:cs/>
        </w:rPr>
        <w:t>ไว้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ในหมายเหตุประกอบ</w:t>
      </w:r>
      <w:r w:rsidR="00F23E2F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="00F86405" w:rsidRPr="00542B1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DB5486">
        <w:rPr>
          <w:rFonts w:asciiTheme="minorBidi" w:hAnsiTheme="minorBidi" w:cstheme="minorBidi"/>
          <w:sz w:val="28"/>
          <w:szCs w:val="28"/>
        </w:rPr>
        <w:t>11</w:t>
      </w:r>
      <w:r w:rsidR="00FC0846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FC0846">
        <w:rPr>
          <w:rFonts w:asciiTheme="minorBidi" w:hAnsiTheme="minorBidi" w:cstheme="minorBidi"/>
          <w:sz w:val="28"/>
          <w:szCs w:val="28"/>
        </w:rPr>
        <w:t>14</w:t>
      </w:r>
    </w:p>
    <w:p w14:paraId="64C84CC0" w14:textId="77777777" w:rsidR="00AF586E" w:rsidRDefault="00AF586E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22CAB07" w14:textId="77777777" w:rsidR="0002133C" w:rsidRDefault="0002133C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CEFF928" w14:textId="77777777" w:rsidR="0002133C" w:rsidRDefault="0002133C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64C3C1F" w14:textId="77777777" w:rsidR="0002133C" w:rsidRDefault="0002133C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91D23C2" w14:textId="77777777" w:rsidR="00DA6B14" w:rsidRDefault="00DA6B14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9BAE98E" w14:textId="77777777" w:rsidR="00DA6B14" w:rsidRDefault="00DA6B14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B496CD4" w14:textId="77777777" w:rsidR="00DA6B14" w:rsidRDefault="00DA6B14" w:rsidP="00A8504E">
      <w:pPr>
        <w:pStyle w:val="ListParagraph"/>
        <w:tabs>
          <w:tab w:val="left" w:pos="630"/>
          <w:tab w:val="left" w:pos="2880"/>
        </w:tabs>
        <w:spacing w:before="120"/>
        <w:ind w:left="545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8568836" w14:textId="741596DC" w:rsidR="004D08CF" w:rsidRPr="00460C93" w:rsidRDefault="00B87CBC" w:rsidP="000538D5">
      <w:pPr>
        <w:pStyle w:val="ListParagraph"/>
        <w:numPr>
          <w:ilvl w:val="0"/>
          <w:numId w:val="1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bookmarkStart w:id="17" w:name="_Hlk194501360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  <w:r w:rsidRPr="00460C9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7"/>
    <w:tbl>
      <w:tblPr>
        <w:tblW w:w="8708" w:type="dxa"/>
        <w:tblInd w:w="450" w:type="dxa"/>
        <w:tblLook w:val="01E0" w:firstRow="1" w:lastRow="1" w:firstColumn="1" w:lastColumn="1" w:noHBand="0" w:noVBand="0"/>
      </w:tblPr>
      <w:tblGrid>
        <w:gridCol w:w="2070"/>
        <w:gridCol w:w="1260"/>
        <w:gridCol w:w="1170"/>
        <w:gridCol w:w="990"/>
        <w:gridCol w:w="1080"/>
        <w:gridCol w:w="1069"/>
        <w:gridCol w:w="1069"/>
      </w:tblGrid>
      <w:tr w:rsidR="00B87CBC" w:rsidRPr="000E75D6" w14:paraId="4E50E243" w14:textId="77777777" w:rsidTr="00E560CC">
        <w:tc>
          <w:tcPr>
            <w:tcW w:w="2070" w:type="dxa"/>
          </w:tcPr>
          <w:p w14:paraId="3F561ADA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D5039C" w14:textId="77777777" w:rsidR="004D08CF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6550F54F" w14:textId="495A64AC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538C5309" w14:textId="77777777" w:rsidR="004D08CF" w:rsidRPr="00460C93" w:rsidRDefault="004D08CF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2BA475" w14:textId="2F86703B" w:rsidR="00B87CBC" w:rsidRPr="00460C93" w:rsidRDefault="00B87CBC" w:rsidP="00A50356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BC" w:rsidRPr="005B40F0" w14:paraId="4A275FF3" w14:textId="77777777" w:rsidTr="00E560CC">
        <w:tc>
          <w:tcPr>
            <w:tcW w:w="2070" w:type="dxa"/>
          </w:tcPr>
          <w:p w14:paraId="1005024E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B704C" w14:textId="77777777" w:rsidR="004D08CF" w:rsidRPr="00460C93" w:rsidRDefault="00300FAC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B361545" w14:textId="7985B91C" w:rsidR="00B87CBC" w:rsidRPr="00460C93" w:rsidRDefault="004D08CF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BB1FF61" w14:textId="77777777" w:rsidR="00C96B92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00FC5769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3B14E031" w14:textId="77777777" w:rsidR="004D08CF" w:rsidRPr="00460C93" w:rsidRDefault="004D08CF" w:rsidP="004D08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A295DA6" w14:textId="2AE99277" w:rsidR="00B87CBC" w:rsidRPr="00460C93" w:rsidRDefault="004D08CF" w:rsidP="004D08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FFA998C" w14:textId="5B88CA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69" w:type="dxa"/>
          </w:tcPr>
          <w:p w14:paraId="470FC2F6" w14:textId="77777777" w:rsidR="004D08CF" w:rsidRPr="00460C93" w:rsidRDefault="004D08CF" w:rsidP="004D08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BE16D72" w14:textId="42B72A03" w:rsidR="00B87CBC" w:rsidRPr="00460C93" w:rsidRDefault="004D08CF" w:rsidP="004D08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069" w:type="dxa"/>
          </w:tcPr>
          <w:p w14:paraId="7230833B" w14:textId="21CD53BC" w:rsidR="00B87CBC" w:rsidRPr="00460C93" w:rsidRDefault="00E36AB4" w:rsidP="00A5035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F78D6" w:rsidRPr="005B40F0" w14:paraId="234361D9" w14:textId="77777777" w:rsidTr="00E560CC">
        <w:tc>
          <w:tcPr>
            <w:tcW w:w="2070" w:type="dxa"/>
          </w:tcPr>
          <w:p w14:paraId="7597BF53" w14:textId="77777777" w:rsidR="005F78D6" w:rsidRPr="00460C93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38" w:type="dxa"/>
            <w:gridSpan w:val="6"/>
          </w:tcPr>
          <w:p w14:paraId="140F1FCB" w14:textId="67B2C7B2" w:rsidR="005F78D6" w:rsidRPr="00460C93" w:rsidRDefault="00197C77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    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22F2B" w:rsidRPr="005B40F0" w14:paraId="346C74DB" w14:textId="77777777" w:rsidTr="00D7667E">
        <w:tc>
          <w:tcPr>
            <w:tcW w:w="2070" w:type="dxa"/>
          </w:tcPr>
          <w:p w14:paraId="6398CE4F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82F8F27" w14:textId="21B466A8" w:rsidR="000538D5" w:rsidRPr="00460C93" w:rsidRDefault="0096120D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20D">
              <w:rPr>
                <w:rFonts w:asciiTheme="minorBidi" w:hAnsiTheme="minorBidi" w:cstheme="minorBidi"/>
                <w:sz w:val="28"/>
                <w:szCs w:val="28"/>
              </w:rPr>
              <w:t>6.20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D3D6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33E86">
              <w:rPr>
                <w:rFonts w:asciiTheme="minorBidi" w:hAnsiTheme="minorBidi" w:cstheme="minorBidi"/>
                <w:sz w:val="28"/>
                <w:szCs w:val="28"/>
              </w:rPr>
              <w:t>8.09</w:t>
            </w:r>
          </w:p>
        </w:tc>
        <w:tc>
          <w:tcPr>
            <w:tcW w:w="1170" w:type="dxa"/>
          </w:tcPr>
          <w:p w14:paraId="5393BEEE" w14:textId="673FB4BF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6.45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- 8.34</w:t>
            </w:r>
          </w:p>
        </w:tc>
        <w:tc>
          <w:tcPr>
            <w:tcW w:w="990" w:type="dxa"/>
          </w:tcPr>
          <w:p w14:paraId="6610A2B9" w14:textId="464BFE95" w:rsidR="000538D5" w:rsidRPr="00460C93" w:rsidRDefault="00C0000F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E04EAF"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 w:rsidR="0096494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73F937C" w14:textId="03BE5712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28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,621</w:t>
            </w:r>
          </w:p>
        </w:tc>
        <w:tc>
          <w:tcPr>
            <w:tcW w:w="1069" w:type="dxa"/>
          </w:tcPr>
          <w:p w14:paraId="4D09D4B0" w14:textId="7B453BDA" w:rsidR="000538D5" w:rsidRPr="00460C93" w:rsidRDefault="00070BFB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26,087</w:t>
            </w:r>
          </w:p>
        </w:tc>
        <w:tc>
          <w:tcPr>
            <w:tcW w:w="1069" w:type="dxa"/>
          </w:tcPr>
          <w:p w14:paraId="0D313936" w14:textId="26A5A4DB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24,637</w:t>
            </w:r>
          </w:p>
        </w:tc>
      </w:tr>
      <w:tr w:rsidR="00834B4A" w:rsidRPr="005B40F0" w14:paraId="1DFCBA0F" w14:textId="77777777" w:rsidTr="00D7667E">
        <w:tc>
          <w:tcPr>
            <w:tcW w:w="2070" w:type="dxa"/>
          </w:tcPr>
          <w:p w14:paraId="3FCBBDCA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63CCC1F" w14:textId="58D80E98" w:rsidR="000538D5" w:rsidRPr="00460C93" w:rsidRDefault="00B8084A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5.15 </w:t>
            </w:r>
            <w:r w:rsidR="00DD3D6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04791">
              <w:rPr>
                <w:rFonts w:asciiTheme="minorBidi" w:hAnsiTheme="minorBidi" w:cstheme="minorBidi"/>
                <w:sz w:val="28"/>
                <w:szCs w:val="28"/>
              </w:rPr>
              <w:t>5.55</w:t>
            </w:r>
          </w:p>
        </w:tc>
        <w:tc>
          <w:tcPr>
            <w:tcW w:w="1170" w:type="dxa"/>
          </w:tcPr>
          <w:p w14:paraId="656F7DA7" w14:textId="0BD8A8A0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5.00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5.65</w:t>
            </w:r>
          </w:p>
        </w:tc>
        <w:tc>
          <w:tcPr>
            <w:tcW w:w="990" w:type="dxa"/>
          </w:tcPr>
          <w:p w14:paraId="013458F2" w14:textId="165AA2BF" w:rsidR="000538D5" w:rsidRPr="00460C93" w:rsidRDefault="008B1F6E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268,800</w:t>
            </w:r>
          </w:p>
        </w:tc>
        <w:tc>
          <w:tcPr>
            <w:tcW w:w="1080" w:type="dxa"/>
          </w:tcPr>
          <w:p w14:paraId="5044F742" w14:textId="17D5CF5F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  <w:tc>
          <w:tcPr>
            <w:tcW w:w="1069" w:type="dxa"/>
          </w:tcPr>
          <w:p w14:paraId="00CE736D" w14:textId="16E7CFF9" w:rsidR="000538D5" w:rsidRPr="00460C93" w:rsidRDefault="002C2016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268,800</w:t>
            </w:r>
          </w:p>
        </w:tc>
        <w:tc>
          <w:tcPr>
            <w:tcW w:w="1069" w:type="dxa"/>
          </w:tcPr>
          <w:p w14:paraId="0B2ED060" w14:textId="3C010E39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272,800</w:t>
            </w:r>
          </w:p>
        </w:tc>
      </w:tr>
      <w:tr w:rsidR="00834B4A" w:rsidRPr="005B40F0" w14:paraId="7AED077C" w14:textId="77777777" w:rsidTr="00D7667E">
        <w:tc>
          <w:tcPr>
            <w:tcW w:w="2070" w:type="dxa"/>
          </w:tcPr>
          <w:p w14:paraId="037AA5DC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1339A0EF" w14:textId="7794A3F8" w:rsidR="000538D5" w:rsidRPr="00460C93" w:rsidRDefault="0059402C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7.35 </w:t>
            </w:r>
            <w:r w:rsidR="00DD3D6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7.</w:t>
            </w:r>
            <w:r w:rsidR="0022264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E7CB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4DFAEE7" w14:textId="03A476F9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4.25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4.37</w:t>
            </w:r>
          </w:p>
        </w:tc>
        <w:tc>
          <w:tcPr>
            <w:tcW w:w="990" w:type="dxa"/>
          </w:tcPr>
          <w:p w14:paraId="3445AD59" w14:textId="2E222E83" w:rsidR="000538D5" w:rsidRPr="00460C93" w:rsidRDefault="008B1F6E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116,284</w:t>
            </w:r>
          </w:p>
        </w:tc>
        <w:tc>
          <w:tcPr>
            <w:tcW w:w="1080" w:type="dxa"/>
          </w:tcPr>
          <w:p w14:paraId="7017EDDB" w14:textId="752DD552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  <w:tc>
          <w:tcPr>
            <w:tcW w:w="1069" w:type="dxa"/>
          </w:tcPr>
          <w:p w14:paraId="610CEDCB" w14:textId="7AAE51E1" w:rsidR="000538D5" w:rsidRPr="00460C93" w:rsidRDefault="00F05DA7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116,</w:t>
            </w:r>
            <w:r w:rsidR="00603138">
              <w:rPr>
                <w:rFonts w:asciiTheme="minorBidi" w:hAnsiTheme="minorBidi" w:cstheme="minorBidi"/>
                <w:sz w:val="28"/>
                <w:szCs w:val="28"/>
              </w:rPr>
              <w:t>284</w:t>
            </w:r>
          </w:p>
        </w:tc>
        <w:tc>
          <w:tcPr>
            <w:tcW w:w="1069" w:type="dxa"/>
          </w:tcPr>
          <w:p w14:paraId="480B7750" w14:textId="7678AC8D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139,396</w:t>
            </w:r>
          </w:p>
        </w:tc>
      </w:tr>
      <w:tr w:rsidR="00301F5E" w:rsidRPr="005B40F0" w14:paraId="35C2AB95" w14:textId="77777777" w:rsidTr="00D7667E">
        <w:tc>
          <w:tcPr>
            <w:tcW w:w="2070" w:type="dxa"/>
          </w:tcPr>
          <w:p w14:paraId="6A726B8F" w14:textId="77777777" w:rsidR="000538D5" w:rsidRDefault="000538D5" w:rsidP="003808DF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547F192" w14:textId="2EC24EA2" w:rsidR="000538D5" w:rsidRPr="00460C93" w:rsidRDefault="003808DF" w:rsidP="003808DF">
            <w:pPr>
              <w:spacing w:line="340" w:lineRule="exact"/>
              <w:ind w:left="-13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vAlign w:val="bottom"/>
          </w:tcPr>
          <w:p w14:paraId="240B4ED9" w14:textId="0134283B" w:rsidR="000538D5" w:rsidRPr="00460C93" w:rsidRDefault="000B7B0A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11.</w:t>
            </w:r>
            <w:r w:rsidR="009C34E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0DCA862" w14:textId="39FE0025" w:rsidR="000538D5" w:rsidRPr="00460C93" w:rsidRDefault="000538D5" w:rsidP="000538D5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11.88</w:t>
            </w:r>
          </w:p>
        </w:tc>
        <w:tc>
          <w:tcPr>
            <w:tcW w:w="990" w:type="dxa"/>
            <w:vAlign w:val="bottom"/>
          </w:tcPr>
          <w:p w14:paraId="0C34915F" w14:textId="07D3F99D" w:rsidR="000538D5" w:rsidRPr="00460C93" w:rsidRDefault="00964944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3,154</w:t>
            </w:r>
          </w:p>
        </w:tc>
        <w:tc>
          <w:tcPr>
            <w:tcW w:w="1080" w:type="dxa"/>
            <w:vAlign w:val="bottom"/>
          </w:tcPr>
          <w:p w14:paraId="57B98DDA" w14:textId="75283E8F" w:rsidR="000538D5" w:rsidRPr="00460C93" w:rsidRDefault="000538D5" w:rsidP="00045A6B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5,065</w:t>
            </w:r>
          </w:p>
        </w:tc>
        <w:tc>
          <w:tcPr>
            <w:tcW w:w="1069" w:type="dxa"/>
          </w:tcPr>
          <w:p w14:paraId="5BCBDC65" w14:textId="77777777" w:rsidR="009B3A1E" w:rsidRDefault="009B3A1E" w:rsidP="000538D5">
            <w:pPr>
              <w:tabs>
                <w:tab w:val="decimal" w:pos="765"/>
              </w:tabs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83C1B6" w14:textId="2BA938AA" w:rsidR="000538D5" w:rsidRPr="00460C93" w:rsidRDefault="007865C6" w:rsidP="007865C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045A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9B3A1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9" w:type="dxa"/>
            <w:vAlign w:val="bottom"/>
          </w:tcPr>
          <w:p w14:paraId="4DAB0A9B" w14:textId="0922AA7D" w:rsidR="000538D5" w:rsidRPr="00460C93" w:rsidRDefault="00CE6F0B" w:rsidP="00CE6F0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45A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0538D5" w:rsidRPr="005B40F0" w14:paraId="623149E8" w14:textId="77777777" w:rsidTr="00D7667E">
        <w:tc>
          <w:tcPr>
            <w:tcW w:w="4500" w:type="dxa"/>
            <w:gridSpan w:val="3"/>
          </w:tcPr>
          <w:p w14:paraId="72450E90" w14:textId="77777777" w:rsidR="000538D5" w:rsidRPr="00460C93" w:rsidRDefault="000538D5" w:rsidP="000538D5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CA784" w14:textId="2DB18640" w:rsidR="000538D5" w:rsidRPr="00460C93" w:rsidRDefault="00734B12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418,333</w:t>
            </w:r>
          </w:p>
        </w:tc>
        <w:tc>
          <w:tcPr>
            <w:tcW w:w="1080" w:type="dxa"/>
          </w:tcPr>
          <w:p w14:paraId="3DC360E0" w14:textId="4C0D5D1F" w:rsidR="000538D5" w:rsidRPr="00460C93" w:rsidRDefault="000538D5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445,882</w:t>
            </w:r>
          </w:p>
        </w:tc>
        <w:tc>
          <w:tcPr>
            <w:tcW w:w="1069" w:type="dxa"/>
          </w:tcPr>
          <w:p w14:paraId="0B6836C3" w14:textId="418D4EAC" w:rsidR="000538D5" w:rsidRPr="00460C93" w:rsidRDefault="005B0D9E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0D9E">
              <w:rPr>
                <w:rFonts w:asciiTheme="minorBidi" w:hAnsiTheme="minorBidi" w:cstheme="minorBidi"/>
                <w:sz w:val="28"/>
                <w:szCs w:val="28"/>
              </w:rPr>
              <w:t>411,171</w:t>
            </w:r>
          </w:p>
        </w:tc>
        <w:tc>
          <w:tcPr>
            <w:tcW w:w="1069" w:type="dxa"/>
          </w:tcPr>
          <w:p w14:paraId="380991F6" w14:textId="729EF767" w:rsidR="000538D5" w:rsidRPr="00460C93" w:rsidRDefault="000538D5" w:rsidP="00045A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436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833</w:t>
            </w:r>
          </w:p>
        </w:tc>
      </w:tr>
    </w:tbl>
    <w:p w14:paraId="17ED2452" w14:textId="30043890" w:rsidR="00B87CBC" w:rsidRPr="00756779" w:rsidRDefault="00B87CBC" w:rsidP="00FD1B6F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บริษัทสามารถที่จะออกตั๋วสัญญาใช้เงิน</w:t>
      </w:r>
      <w:r w:rsidR="00AD74C6" w:rsidRPr="00756779">
        <w:rPr>
          <w:rFonts w:asciiTheme="minorBidi" w:hAnsiTheme="minorBidi" w:cstheme="minorBidi"/>
          <w:sz w:val="28"/>
          <w:szCs w:val="28"/>
          <w:cs/>
        </w:rPr>
        <w:t>บางฉบับเป็น</w:t>
      </w:r>
      <w:r w:rsidRPr="00756779">
        <w:rPr>
          <w:rFonts w:asciiTheme="minorBidi" w:hAnsiTheme="minorBidi" w:cstheme="minorBidi"/>
          <w:sz w:val="28"/>
          <w:szCs w:val="28"/>
          <w:cs/>
        </w:rPr>
        <w:t>ฉบับใหม่ทดแทนฉบับเก่าได้จนกว่าบริษัท</w:t>
      </w:r>
      <w:r w:rsidR="00D35420" w:rsidRPr="00756779">
        <w:rPr>
          <w:rFonts w:asciiTheme="minorBidi" w:hAnsiTheme="minorBidi" w:cstheme="minorBidi"/>
          <w:sz w:val="28"/>
          <w:szCs w:val="28"/>
        </w:rPr>
        <w:t xml:space="preserve"> </w:t>
      </w:r>
      <w:r w:rsidRPr="00756779">
        <w:rPr>
          <w:rFonts w:asciiTheme="minorBidi" w:hAnsiTheme="minorBidi" w:cstheme="minorBidi"/>
          <w:sz w:val="28"/>
          <w:szCs w:val="28"/>
          <w:cs/>
        </w:rPr>
        <w:t>จะจ่ายชำระคืนเงินกู้ดังกล่าว</w:t>
      </w:r>
    </w:p>
    <w:p w14:paraId="7F972BDC" w14:textId="56865219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>บริษัทค้ำประกันโดย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>
        <w:rPr>
          <w:rFonts w:asciiTheme="minorBidi" w:hAnsiTheme="minorBidi" w:cstheme="minorBidi" w:hint="cs"/>
          <w:sz w:val="28"/>
          <w:szCs w:val="28"/>
          <w:cs/>
        </w:rPr>
        <w:t>พร้อมสิ่งปลูกสร้าง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 xml:space="preserve">ของผู้ถือหุ้นของกลุ่มบริษัทท่านหนึ่ง </w:t>
      </w:r>
      <w:r w:rsidR="00FD1E3D" w:rsidRPr="00756779">
        <w:rPr>
          <w:rFonts w:asciiTheme="minorBidi" w:hAnsiTheme="minorBidi" w:cstheme="minorBidi"/>
          <w:sz w:val="28"/>
          <w:szCs w:val="28"/>
          <w:cs/>
        </w:rPr>
        <w:t>และวงเงินสำหรับ</w:t>
      </w:r>
      <w:r w:rsidR="00762716" w:rsidRPr="00756779">
        <w:rPr>
          <w:rFonts w:asciiTheme="minorBidi" w:hAnsiTheme="minorBidi" w:cstheme="minorBidi"/>
          <w:sz w:val="28"/>
          <w:szCs w:val="28"/>
          <w:cs/>
        </w:rPr>
        <w:t>การ</w:t>
      </w:r>
      <w:r w:rsidR="00FD1E3D" w:rsidRPr="00756779">
        <w:rPr>
          <w:rFonts w:asciiTheme="minorBidi" w:hAnsiTheme="minorBidi" w:cstheme="minorBidi"/>
          <w:sz w:val="28"/>
          <w:szCs w:val="28"/>
          <w:cs/>
        </w:rPr>
        <w:t>ขายลดลูกหนี้ของกลุ่มบริษัท ค้ำประกันโดย</w:t>
      </w:r>
      <w:r w:rsidR="006E2FEC" w:rsidRPr="00756779">
        <w:rPr>
          <w:rFonts w:asciiTheme="minorBidi" w:hAnsiTheme="minorBidi" w:cstheme="minorBidi"/>
          <w:sz w:val="28"/>
          <w:szCs w:val="28"/>
          <w:cs/>
        </w:rPr>
        <w:t>บริษัทย่อย</w:t>
      </w:r>
    </w:p>
    <w:p w14:paraId="657AA176" w14:textId="1EAE43A6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00756779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เป็นต้น </w:t>
      </w:r>
    </w:p>
    <w:p w14:paraId="04634FD5" w14:textId="5261B2E9" w:rsidR="005D192E" w:rsidRPr="00EF37F1" w:rsidRDefault="00B87CBC" w:rsidP="00180EEC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178C8">
        <w:rPr>
          <w:rFonts w:asciiTheme="minorBidi" w:hAnsiTheme="minorBidi" w:cstheme="minorBidi"/>
          <w:sz w:val="28"/>
          <w:szCs w:val="28"/>
        </w:rPr>
        <w:t>31</w:t>
      </w:r>
      <w:r w:rsidR="00C52DE8" w:rsidRPr="007567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52DE8" w:rsidRPr="00756779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FF3171">
        <w:rPr>
          <w:rFonts w:asciiTheme="minorBidi" w:hAnsiTheme="minorBidi" w:cstheme="minorBidi"/>
          <w:sz w:val="28"/>
          <w:szCs w:val="28"/>
        </w:rPr>
        <w:t>2568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กลุ่มบริษัทมีวงเงินเงินเบิกเกินบัญชีและ</w:t>
      </w:r>
      <w:r w:rsidR="00584419" w:rsidRPr="00756779">
        <w:rPr>
          <w:rFonts w:asciiTheme="minorBidi" w:hAnsiTheme="minorBidi" w:cstheme="minorBidi"/>
          <w:sz w:val="28"/>
          <w:szCs w:val="28"/>
          <w:cs/>
        </w:rPr>
        <w:t>เงิน</w:t>
      </w:r>
      <w:r w:rsidRPr="00756779">
        <w:rPr>
          <w:rFonts w:asciiTheme="minorBidi" w:hAnsiTheme="minorBidi" w:cstheme="minorBidi"/>
          <w:sz w:val="28"/>
          <w:szCs w:val="28"/>
          <w:cs/>
        </w:rPr>
        <w:t>กู้ยืมระยะสั้นตามสัญญาที่ยังมิได้เบิกใช้เป็นจำนวน</w:t>
      </w:r>
      <w:r w:rsidR="00306659" w:rsidRPr="007567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3171">
        <w:rPr>
          <w:rFonts w:asciiTheme="minorBidi" w:hAnsiTheme="minorBidi" w:cstheme="minorBidi"/>
          <w:sz w:val="28"/>
          <w:szCs w:val="28"/>
        </w:rPr>
        <w:t>10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FF3171">
        <w:rPr>
          <w:rFonts w:asciiTheme="minorBidi" w:hAnsiTheme="minorBidi" w:cstheme="minorBidi"/>
          <w:sz w:val="28"/>
          <w:szCs w:val="28"/>
        </w:rPr>
        <w:t>31</w:t>
      </w:r>
      <w:r w:rsidR="00E36AB4" w:rsidRPr="0075677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F3171">
        <w:rPr>
          <w:rFonts w:asciiTheme="minorBidi" w:hAnsiTheme="minorBidi" w:cstheme="minorBidi"/>
          <w:sz w:val="28"/>
          <w:szCs w:val="28"/>
        </w:rPr>
        <w:t>2567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F3171">
        <w:rPr>
          <w:rFonts w:asciiTheme="minorBidi" w:hAnsiTheme="minorBidi" w:cstheme="minorBidi"/>
          <w:sz w:val="28"/>
          <w:szCs w:val="28"/>
        </w:rPr>
        <w:t>241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 ล้านบาท) (เฉพาะบริษัท:</w:t>
      </w:r>
      <w:r w:rsidR="00FB6B9A" w:rsidRPr="007567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90C" w:rsidRPr="00756779">
        <w:rPr>
          <w:rFonts w:asciiTheme="minorBidi" w:hAnsiTheme="minorBidi" w:cstheme="minorBidi" w:hint="cs"/>
          <w:sz w:val="28"/>
          <w:szCs w:val="28"/>
          <w:cs/>
        </w:rPr>
        <w:t>ไม่มี</w:t>
      </w:r>
      <w:r w:rsidR="00D35420" w:rsidRPr="007567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56779">
        <w:rPr>
          <w:rFonts w:asciiTheme="minorBidi" w:hAnsiTheme="minorBidi" w:cstheme="minorBidi"/>
          <w:sz w:val="28"/>
          <w:szCs w:val="28"/>
          <w:cs/>
        </w:rPr>
        <w:t>(</w:t>
      </w:r>
      <w:r w:rsidR="00FF3171">
        <w:rPr>
          <w:rFonts w:asciiTheme="minorBidi" w:hAnsiTheme="minorBidi" w:cstheme="minorBidi"/>
          <w:sz w:val="28"/>
          <w:szCs w:val="28"/>
        </w:rPr>
        <w:t>31</w:t>
      </w:r>
      <w:r w:rsidR="00E36AB4" w:rsidRPr="0075677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F3171">
        <w:rPr>
          <w:rFonts w:asciiTheme="minorBidi" w:hAnsiTheme="minorBidi" w:cstheme="minorBidi"/>
          <w:sz w:val="28"/>
          <w:szCs w:val="28"/>
        </w:rPr>
        <w:t>2567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FF3171">
        <w:rPr>
          <w:rFonts w:asciiTheme="minorBidi" w:hAnsiTheme="minorBidi" w:cstheme="minorBidi"/>
          <w:sz w:val="28"/>
          <w:szCs w:val="28"/>
        </w:rPr>
        <w:t>241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 ล้านบาท))</w:t>
      </w:r>
    </w:p>
    <w:p w14:paraId="52338EC0" w14:textId="0229BA70" w:rsidR="0068565D" w:rsidRPr="00460C93" w:rsidRDefault="0068565D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</w:t>
      </w:r>
      <w:r w:rsidR="00762716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บุคคลและ</w:t>
      </w: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กิจการอื่น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360"/>
        <w:gridCol w:w="1080"/>
        <w:gridCol w:w="1440"/>
        <w:gridCol w:w="1440"/>
        <w:gridCol w:w="1440"/>
      </w:tblGrid>
      <w:tr w:rsidR="00C23ED2" w:rsidRPr="005B40F0" w14:paraId="5A9F453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E33D" w14:textId="77777777" w:rsidR="00C23ED2" w:rsidRPr="00460C93" w:rsidRDefault="00C23ED2" w:rsidP="00A50356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7CCA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23ED2" w:rsidRPr="005B40F0" w14:paraId="19495D63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2F6EA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5B4D96E" w14:textId="02EEFD18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25DC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E714AF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011340C" w14:textId="4AC5FD5D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8C39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93E34B5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E0F7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25B3C12" w14:textId="77777777" w:rsidR="00C23ED2" w:rsidRPr="00460C93" w:rsidRDefault="00C23ED2" w:rsidP="00A503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5E4B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5A68B1" w14:textId="77777777" w:rsidR="00C23ED2" w:rsidRPr="00460C93" w:rsidRDefault="00C23ED2" w:rsidP="00A50356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6F3B78" w14:textId="13F21530" w:rsidR="00C23ED2" w:rsidRPr="00460C93" w:rsidRDefault="000538D5" w:rsidP="000538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538D5" w:rsidRPr="005B40F0" w14:paraId="35872448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905CEF" w14:textId="77777777" w:rsidR="000538D5" w:rsidRPr="00460C93" w:rsidRDefault="000538D5" w:rsidP="00A50356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BB8E" w14:textId="331534D6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ED2" w:rsidRPr="005B40F0" w14:paraId="70781BD2" w14:textId="77777777" w:rsidTr="00180EEC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7B500" w14:textId="73271523" w:rsidR="00C23ED2" w:rsidRPr="00460C93" w:rsidRDefault="00C23ED2" w:rsidP="00A50356">
            <w:pPr>
              <w:spacing w:line="32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="00762716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บุคคลและ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887C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BB76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8379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81F" w14:textId="77777777" w:rsidR="00C23ED2" w:rsidRPr="00460C93" w:rsidRDefault="00C23ED2" w:rsidP="00A50356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43936AC1" w14:textId="77777777" w:rsidTr="00306B6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D029F8" w14:textId="6EDD7235" w:rsidR="000538D5" w:rsidRPr="00460C93" w:rsidRDefault="002A5AE7" w:rsidP="002A5AE7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F17A" w14:textId="705F9C35" w:rsidR="000538D5" w:rsidRPr="00460C93" w:rsidRDefault="000538D5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A9BC0" w14:textId="25F36832" w:rsidR="000538D5" w:rsidRPr="00460C93" w:rsidRDefault="00205E86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0B10" w14:textId="1A24F824" w:rsidR="000538D5" w:rsidRPr="00460C93" w:rsidRDefault="00F406AD" w:rsidP="00F406AD">
            <w:pP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205E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3775" w14:textId="511FA872" w:rsidR="000538D5" w:rsidRPr="00460C93" w:rsidRDefault="00205E86" w:rsidP="000538D5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0538D5" w:rsidRPr="005B40F0" w14:paraId="2F49017D" w14:textId="77777777" w:rsidTr="00306B6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73537F" w14:textId="081075BA" w:rsidR="000538D5" w:rsidRPr="00460C93" w:rsidRDefault="002A5AE7" w:rsidP="002A5AE7">
            <w:pPr>
              <w:spacing w:line="32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D966" w14:textId="1EF88448" w:rsidR="000538D5" w:rsidRPr="00460C93" w:rsidRDefault="000538D5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E29E" w14:textId="4513E6E0" w:rsidR="000538D5" w:rsidRPr="00460C93" w:rsidRDefault="00F406AD" w:rsidP="00F406AD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205E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8297" w14:textId="50F1B7A3" w:rsidR="000538D5" w:rsidRPr="00460C93" w:rsidRDefault="00205E86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7BB" w14:textId="26187A24" w:rsidR="000538D5" w:rsidRPr="00460C93" w:rsidRDefault="00205E86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</w:tr>
      <w:tr w:rsidR="000538D5" w:rsidRPr="005B40F0" w14:paraId="53ED807A" w14:textId="77777777" w:rsidTr="00306B60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CAE6DD" w14:textId="6AD02BD3" w:rsidR="000538D5" w:rsidRPr="00460C93" w:rsidRDefault="000538D5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6694" w14:textId="3EF78EB4" w:rsidR="000538D5" w:rsidRPr="00460C93" w:rsidRDefault="000538D5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21BE" w14:textId="225262BD" w:rsidR="000538D5" w:rsidRPr="00460C93" w:rsidRDefault="00205E86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808" w14:textId="6E2F55E4" w:rsidR="000538D5" w:rsidRPr="00460C93" w:rsidRDefault="00205E86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F4DC" w14:textId="2FDCD787" w:rsidR="000538D5" w:rsidRPr="00460C93" w:rsidRDefault="00205E86" w:rsidP="000538D5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105,000</w:t>
            </w:r>
          </w:p>
        </w:tc>
      </w:tr>
      <w:tr w:rsidR="00AF586E" w:rsidRPr="005B40F0" w14:paraId="6685D519" w14:textId="77777777" w:rsidTr="00306B60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84EB26" w14:textId="77777777" w:rsidR="00AF586E" w:rsidRPr="00460C93" w:rsidRDefault="00AF586E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0251" w14:textId="77777777" w:rsidR="00AF586E" w:rsidRPr="00460C93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E4D3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2ED2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02A9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F586E" w:rsidRPr="005B40F0" w14:paraId="7D0547D0" w14:textId="77777777" w:rsidTr="00306B60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2485ED8" w14:textId="77777777" w:rsidR="00AF586E" w:rsidRDefault="00AF586E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B1F3F8C" w14:textId="77777777" w:rsidR="00AF586E" w:rsidRDefault="00AF586E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AD518B5" w14:textId="77777777" w:rsidR="00E61084" w:rsidRPr="00460C93" w:rsidRDefault="00E61084" w:rsidP="000538D5">
            <w:pPr>
              <w:spacing w:line="320" w:lineRule="exact"/>
              <w:ind w:left="436" w:right="-105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BC88" w14:textId="77777777" w:rsidR="00AF586E" w:rsidRPr="00460C93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9302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9940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312D" w14:textId="77777777" w:rsidR="00AF586E" w:rsidRDefault="00AF586E" w:rsidP="00AF586E">
            <w:pPr>
              <w:tabs>
                <w:tab w:val="decimal" w:pos="1153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0E039B6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E26" w14:textId="77777777" w:rsidR="000538D5" w:rsidRPr="00460C93" w:rsidRDefault="000538D5" w:rsidP="000538D5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4E61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0538D5" w:rsidRPr="005B40F0" w14:paraId="2416EE38" w14:textId="77777777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3B6DB927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64D4DF" w14:textId="55DCDFB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68B1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C884DE7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4217D91" w14:textId="294B3DA6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1E09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81C0A93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71EE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8F5B111" w14:textId="77777777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D1E3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8FEBCD8" w14:textId="77777777" w:rsidR="000538D5" w:rsidRPr="00460C93" w:rsidRDefault="000538D5" w:rsidP="000538D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F9F79F7" w14:textId="6913F2CB" w:rsidR="000538D5" w:rsidRPr="00460C93" w:rsidRDefault="000538D5" w:rsidP="000538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538D5" w:rsidRPr="005B40F0" w14:paraId="522D9B63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EBDACFE" w14:textId="77777777" w:rsidR="000538D5" w:rsidRPr="00460C93" w:rsidRDefault="000538D5" w:rsidP="000538D5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E85" w14:textId="45C7D642" w:rsidR="000538D5" w:rsidRPr="00460C93" w:rsidRDefault="000538D5" w:rsidP="000538D5">
            <w:pPr>
              <w:tabs>
                <w:tab w:val="decimal" w:pos="115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538D5" w:rsidRPr="005B40F0" w14:paraId="71F6D27B" w14:textId="77777777" w:rsidTr="00272D34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F1236" w14:textId="1F2E7CC1" w:rsidR="000538D5" w:rsidRPr="00460C93" w:rsidRDefault="00272D34" w:rsidP="000538D5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503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D44C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4A24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1B73" w14:textId="77777777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38D5" w:rsidRPr="005B40F0" w14:paraId="1133423F" w14:textId="77777777" w:rsidTr="00306B6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A12C4D" w14:textId="4AF1242E" w:rsidR="000538D5" w:rsidRPr="00460C93" w:rsidRDefault="00E9416A" w:rsidP="00E9416A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43F1" w14:textId="21339AF2" w:rsidR="000538D5" w:rsidRPr="00460C93" w:rsidRDefault="000538D5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3058" w14:textId="16246092" w:rsidR="000538D5" w:rsidRPr="00460C93" w:rsidRDefault="0041020B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77DC" w14:textId="17302D26" w:rsidR="000538D5" w:rsidRPr="00460C93" w:rsidRDefault="0047171B" w:rsidP="0047171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5A447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0F3D" w14:textId="1394A676" w:rsidR="000538D5" w:rsidRPr="00460C93" w:rsidRDefault="005A447D" w:rsidP="000538D5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0538D5" w:rsidRPr="005B40F0" w14:paraId="3CE1527C" w14:textId="77777777" w:rsidTr="00306B6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F5B25E" w14:textId="31C14D6E" w:rsidR="000538D5" w:rsidRPr="00460C93" w:rsidRDefault="00E9416A" w:rsidP="00E9416A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0538D5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964" w14:textId="53CBF3F4" w:rsidR="000538D5" w:rsidRPr="00460C93" w:rsidRDefault="000538D5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519E" w14:textId="0953EF6F" w:rsidR="000538D5" w:rsidRPr="00460C93" w:rsidRDefault="006614ED" w:rsidP="006614E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EE64" w14:textId="4DA700E9" w:rsidR="000538D5" w:rsidRPr="00460C93" w:rsidRDefault="00F217FE" w:rsidP="000538D5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6F6C" w14:textId="2C06D19B" w:rsidR="000538D5" w:rsidRPr="00460C93" w:rsidRDefault="0047171B" w:rsidP="0047171B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F217F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80EEC" w:rsidRPr="005B40F0" w14:paraId="28236255" w14:textId="77777777" w:rsidTr="00306B60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262721" w14:textId="10F43446" w:rsidR="00180EEC" w:rsidRPr="00460C93" w:rsidRDefault="00180EEC" w:rsidP="00180EEC">
            <w:pPr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ECC9" w14:textId="525AC0C4" w:rsidR="00180EEC" w:rsidRPr="00460C93" w:rsidRDefault="00180EEC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C605" w14:textId="233DA988" w:rsidR="00180EEC" w:rsidRPr="00460C93" w:rsidRDefault="00F217FE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6FFB" w14:textId="3C0651F1" w:rsidR="00180EEC" w:rsidRPr="00460C93" w:rsidRDefault="00F217FE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B291" w14:textId="3390A0D6" w:rsidR="00180EEC" w:rsidRPr="00460C93" w:rsidRDefault="00F217FE" w:rsidP="00180EEC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93E12">
              <w:rPr>
                <w:rFonts w:asciiTheme="minorBidi" w:hAnsiTheme="minorBidi" w:cstheme="minorBidi"/>
                <w:sz w:val="28"/>
                <w:szCs w:val="28"/>
              </w:rPr>
              <w:t>00,000</w:t>
            </w:r>
          </w:p>
        </w:tc>
      </w:tr>
    </w:tbl>
    <w:p w14:paraId="119DAF8C" w14:textId="4FCF4D86" w:rsidR="005C1CD5" w:rsidRPr="008519C1" w:rsidRDefault="008519C1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519C1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8519C1"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519C1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8</w:t>
      </w:r>
      <w:r w:rsidRPr="008519C1">
        <w:rPr>
          <w:rFonts w:asciiTheme="minorBidi" w:hAnsiTheme="minorBidi" w:cstheme="minorBidi"/>
          <w:sz w:val="28"/>
          <w:szCs w:val="28"/>
        </w:rPr>
        <w:t xml:space="preserve"> 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บริษัทมีเงินกู้ยืมจากบริษัทที่ไม่เกี่ยวข้องกันแห่งหนึ่ง ในรูปแบบสัญญา  โดยมีกำหนดระยะเวลาคืนภายใน </w:t>
      </w:r>
      <w:r w:rsidRPr="008519C1">
        <w:rPr>
          <w:rFonts w:asciiTheme="minorBidi" w:hAnsiTheme="minorBidi" w:cstheme="minorBidi"/>
          <w:sz w:val="28"/>
          <w:szCs w:val="28"/>
        </w:rPr>
        <w:t xml:space="preserve">1 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ปีนับจากวันที่ในสัญญา อัตราดอกเบี้ยร้อยละ </w:t>
      </w:r>
      <w:r w:rsidRPr="008519C1">
        <w:rPr>
          <w:rFonts w:asciiTheme="minorBidi" w:hAnsiTheme="minorBidi" w:cstheme="minorBidi"/>
          <w:sz w:val="28"/>
          <w:szCs w:val="28"/>
        </w:rPr>
        <w:t xml:space="preserve">15 </w:t>
      </w:r>
      <w:r w:rsidRPr="008519C1">
        <w:rPr>
          <w:rFonts w:asciiTheme="minorBidi" w:hAnsiTheme="minorBidi" w:cs="Cordia New"/>
          <w:sz w:val="28"/>
          <w:szCs w:val="28"/>
          <w:cs/>
        </w:rPr>
        <w:t>ต่อปี และค้ำประกันโดยการจำนองที่ดินของบริษัท ตามที่กล่าวไว้ในหมายเหตุประกอบ</w:t>
      </w:r>
      <w:r w:rsidR="00CD466C">
        <w:rPr>
          <w:rFonts w:asciiTheme="minorBidi" w:hAnsiTheme="minorBidi" w:cs="Cordia New" w:hint="cs"/>
          <w:sz w:val="28"/>
          <w:szCs w:val="28"/>
          <w:cs/>
        </w:rPr>
        <w:t>ข้อมูลทางการเงิน</w:t>
      </w:r>
      <w:r w:rsidR="00F21028">
        <w:rPr>
          <w:rFonts w:asciiTheme="minorBidi" w:hAnsiTheme="minorBidi" w:cs="Cordia New" w:hint="cs"/>
          <w:sz w:val="28"/>
          <w:szCs w:val="28"/>
          <w:cs/>
        </w:rPr>
        <w:t>ระหว่างกาล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26742A">
        <w:rPr>
          <w:rFonts w:asciiTheme="minorBidi" w:hAnsiTheme="minorBidi" w:cstheme="minorBidi"/>
          <w:sz w:val="28"/>
          <w:szCs w:val="28"/>
        </w:rPr>
        <w:t>10</w:t>
      </w:r>
    </w:p>
    <w:p w14:paraId="39C9ABCB" w14:textId="77777777" w:rsidR="008519C1" w:rsidRPr="0026742A" w:rsidRDefault="008519C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6D52B081" w14:textId="5330C90C" w:rsidR="009D2685" w:rsidRPr="00460C93" w:rsidRDefault="009D2685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24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หุ้นกู้ระยะสั้น</w:t>
      </w:r>
    </w:p>
    <w:p w14:paraId="1E2715EE" w14:textId="7F38F61B" w:rsidR="00817249" w:rsidRDefault="009D2685" w:rsidP="00314B6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Pr="00B61613">
        <w:rPr>
          <w:rFonts w:asciiTheme="minorBidi" w:hAnsiTheme="minorBidi" w:cstheme="minorBidi"/>
          <w:spacing w:val="-4"/>
          <w:sz w:val="28"/>
          <w:szCs w:val="28"/>
        </w:rPr>
        <w:t xml:space="preserve">8 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เมษายน </w:t>
      </w:r>
      <w:r w:rsidRPr="00B61613">
        <w:rPr>
          <w:rFonts w:asciiTheme="minorBidi" w:hAnsiTheme="minorBidi" w:cstheme="minorBidi"/>
          <w:spacing w:val="-4"/>
          <w:sz w:val="28"/>
          <w:szCs w:val="28"/>
        </w:rPr>
        <w:t xml:space="preserve">2567 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ที่ประชุมคณะกรรมการของ</w:t>
      </w:r>
      <w:r w:rsidR="00151611" w:rsidRPr="00B61613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มีมติอนุมัติการออกหุ้นกู้ต่อผู้ลงทุน</w:t>
      </w:r>
      <w:r w:rsidR="008C0CBF" w:rsidRPr="00B61613">
        <w:rPr>
          <w:rFonts w:asciiTheme="minorBidi" w:hAnsiTheme="minorBidi" w:cstheme="minorBidi"/>
          <w:spacing w:val="-4"/>
          <w:sz w:val="28"/>
          <w:szCs w:val="28"/>
          <w:cs/>
        </w:rPr>
        <w:t>ทั่วไป</w:t>
      </w:r>
      <w:r w:rsidRPr="00B61613">
        <w:rPr>
          <w:rFonts w:asciiTheme="minorBidi" w:hAnsiTheme="minorBidi" w:cstheme="minorBidi"/>
          <w:spacing w:val="-4"/>
          <w:sz w:val="28"/>
          <w:szCs w:val="28"/>
          <w:cs/>
        </w:rPr>
        <w:t>หุ้นกู้ดังกล่าวเป็นประเภทไม่ด้อยสิทธิ ไม่มีหลักประกัน และไม่มีผู้แทนผู้ถือหุ้น ซึ่งผู้ออกหุ้นกู้</w:t>
      </w:r>
      <w:r w:rsidR="00100772" w:rsidRPr="00B6161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มีสิทธิไถ่ถอนหุ้นกู้ก่อนครบกำหนด วงเงินรวม </w:t>
      </w:r>
      <w:r w:rsidR="00AD74C6" w:rsidRPr="00B61613">
        <w:rPr>
          <w:rFonts w:asciiTheme="minorBidi" w:hAnsiTheme="minorBidi" w:cstheme="minorBidi"/>
          <w:spacing w:val="-6"/>
          <w:sz w:val="28"/>
          <w:szCs w:val="28"/>
        </w:rPr>
        <w:t>8.1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อายุ 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1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 xml:space="preserve">ปี และอัตราดอกเบี้ยร้อยละ </w:t>
      </w:r>
      <w:r w:rsidRPr="00B61613">
        <w:rPr>
          <w:rFonts w:asciiTheme="minorBidi" w:hAnsiTheme="minorBidi" w:cstheme="minorBidi"/>
          <w:spacing w:val="-6"/>
          <w:sz w:val="28"/>
          <w:szCs w:val="28"/>
        </w:rPr>
        <w:t xml:space="preserve">14.2 </w:t>
      </w:r>
      <w:r w:rsidRPr="00B61613">
        <w:rPr>
          <w:rFonts w:asciiTheme="minorBidi" w:hAnsiTheme="minorBidi" w:cstheme="minorBidi"/>
          <w:spacing w:val="-6"/>
          <w:sz w:val="28"/>
          <w:szCs w:val="28"/>
          <w:cs/>
        </w:rPr>
        <w:t>ต่อปี</w:t>
      </w:r>
      <w:r w:rsidRPr="00B61613">
        <w:rPr>
          <w:rFonts w:asciiTheme="minorBidi" w:hAnsiTheme="minorBidi" w:cstheme="minorBidi"/>
          <w:sz w:val="28"/>
          <w:szCs w:val="28"/>
          <w:cs/>
        </w:rPr>
        <w:t>โดย</w:t>
      </w:r>
      <w:r w:rsidR="00AD74C6" w:rsidRPr="00B61613">
        <w:rPr>
          <w:rFonts w:asciiTheme="minorBidi" w:hAnsiTheme="minorBidi" w:cstheme="minorBidi"/>
          <w:sz w:val="28"/>
          <w:szCs w:val="28"/>
          <w:cs/>
        </w:rPr>
        <w:t xml:space="preserve">จ่ายชำระคืนเป็นรายเดือนเริ่มตั้งแต่เดือนพฤษภาคม </w:t>
      </w:r>
      <w:r w:rsidR="00AD74C6" w:rsidRPr="00B61613">
        <w:rPr>
          <w:rFonts w:asciiTheme="minorBidi" w:hAnsiTheme="minorBidi" w:cstheme="minorBidi"/>
          <w:sz w:val="28"/>
          <w:szCs w:val="28"/>
        </w:rPr>
        <w:t xml:space="preserve">2567 </w:t>
      </w:r>
      <w:r w:rsidR="00AD74C6" w:rsidRPr="00B61613">
        <w:rPr>
          <w:rFonts w:asciiTheme="minorBidi" w:hAnsiTheme="minorBidi" w:cstheme="minorBidi"/>
          <w:sz w:val="28"/>
          <w:szCs w:val="28"/>
          <w:cs/>
        </w:rPr>
        <w:t xml:space="preserve">และงวดสุดท้ายในเดือนเมษายน </w:t>
      </w:r>
      <w:r w:rsidR="00AD74C6" w:rsidRPr="00B61613">
        <w:rPr>
          <w:rFonts w:asciiTheme="minorBidi" w:hAnsiTheme="minorBidi" w:cstheme="minorBidi"/>
          <w:sz w:val="28"/>
          <w:szCs w:val="28"/>
        </w:rPr>
        <w:t>2568</w:t>
      </w:r>
      <w:r w:rsidR="00130ADF">
        <w:rPr>
          <w:rFonts w:asciiTheme="minorBidi" w:hAnsiTheme="minorBidi" w:cstheme="minorBidi"/>
          <w:sz w:val="28"/>
          <w:szCs w:val="28"/>
        </w:rPr>
        <w:t xml:space="preserve"> </w:t>
      </w:r>
      <w:r w:rsidR="00506CB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90765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506CBB">
        <w:rPr>
          <w:rFonts w:asciiTheme="minorBidi" w:hAnsiTheme="minorBidi" w:cstheme="minorBidi" w:hint="cs"/>
          <w:sz w:val="28"/>
          <w:szCs w:val="28"/>
          <w:cs/>
        </w:rPr>
        <w:t>จ่ายชำระ</w:t>
      </w:r>
      <w:r w:rsidR="00D940DE">
        <w:rPr>
          <w:rFonts w:asciiTheme="minorBidi" w:hAnsiTheme="minorBidi" w:cstheme="minorBidi" w:hint="cs"/>
          <w:sz w:val="28"/>
          <w:szCs w:val="28"/>
          <w:cs/>
        </w:rPr>
        <w:t xml:space="preserve">แล้วในเดือนเมษายน </w:t>
      </w:r>
      <w:r w:rsidR="00D940DE">
        <w:rPr>
          <w:rFonts w:asciiTheme="minorBidi" w:hAnsiTheme="minorBidi" w:cstheme="minorBidi"/>
          <w:sz w:val="28"/>
          <w:szCs w:val="28"/>
        </w:rPr>
        <w:t>2568</w:t>
      </w:r>
    </w:p>
    <w:p w14:paraId="456A8043" w14:textId="77777777" w:rsidR="00EA3705" w:rsidRPr="00817249" w:rsidRDefault="00EA3705" w:rsidP="00314B62">
      <w:pPr>
        <w:spacing w:before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3D826E0C" w14:textId="4516B4C7" w:rsidR="00710211" w:rsidRPr="00460C93" w:rsidRDefault="004916CF" w:rsidP="000538D5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</w:t>
      </w:r>
    </w:p>
    <w:p w14:paraId="37D47511" w14:textId="663EAC26" w:rsidR="00203F6F" w:rsidRPr="00460C93" w:rsidRDefault="00203F6F" w:rsidP="00D61A7E">
      <w:pPr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</w:t>
      </w:r>
      <w:r w:rsidR="008E7E5C" w:rsidRPr="00460C93">
        <w:rPr>
          <w:rFonts w:asciiTheme="minorBidi" w:hAnsiTheme="minorBidi" w:cstheme="minorBidi"/>
          <w:sz w:val="28"/>
          <w:szCs w:val="28"/>
          <w:cs/>
        </w:rPr>
        <w:t>สาม</w:t>
      </w:r>
      <w:r w:rsidR="00300FAC" w:rsidRPr="00460C93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483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2159"/>
        <w:gridCol w:w="2159"/>
      </w:tblGrid>
      <w:tr w:rsidR="0048699A" w:rsidRPr="005B40F0" w14:paraId="76D4C20D" w14:textId="77777777" w:rsidTr="00D61A7E">
        <w:trPr>
          <w:trHeight w:val="261"/>
        </w:trPr>
        <w:tc>
          <w:tcPr>
            <w:tcW w:w="2526" w:type="pct"/>
          </w:tcPr>
          <w:p w14:paraId="4DC28627" w14:textId="77777777" w:rsidR="0048699A" w:rsidRPr="00460C93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pct"/>
          </w:tcPr>
          <w:p w14:paraId="6FE137F2" w14:textId="30BDCC9C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7" w:type="pct"/>
            <w:vAlign w:val="bottom"/>
          </w:tcPr>
          <w:p w14:paraId="5B8E22AA" w14:textId="3A6BDD90" w:rsidR="0048699A" w:rsidRPr="00460C93" w:rsidRDefault="0048699A" w:rsidP="00D61A7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5B40F0" w14:paraId="596E2CF8" w14:textId="77777777" w:rsidTr="0038645C">
        <w:trPr>
          <w:trHeight w:val="261"/>
        </w:trPr>
        <w:tc>
          <w:tcPr>
            <w:tcW w:w="2526" w:type="pct"/>
          </w:tcPr>
          <w:p w14:paraId="07F4B958" w14:textId="77777777" w:rsidR="0038645C" w:rsidRPr="00460C93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pct"/>
            <w:gridSpan w:val="2"/>
          </w:tcPr>
          <w:p w14:paraId="40F6DC4C" w14:textId="0E591CAF" w:rsidR="0038645C" w:rsidRPr="00460C93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5B40F0" w14:paraId="0D3AAD3D" w14:textId="77777777" w:rsidTr="00310F6E">
        <w:tc>
          <w:tcPr>
            <w:tcW w:w="2526" w:type="pct"/>
            <w:vAlign w:val="bottom"/>
            <w:hideMark/>
          </w:tcPr>
          <w:p w14:paraId="5B2554F2" w14:textId="104DA280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5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7" w:type="pct"/>
          </w:tcPr>
          <w:p w14:paraId="71DD3AE2" w14:textId="77B6F7FE" w:rsidR="0048699A" w:rsidRPr="00460C93" w:rsidRDefault="0038645C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221,200</w:t>
            </w:r>
          </w:p>
        </w:tc>
        <w:tc>
          <w:tcPr>
            <w:tcW w:w="1237" w:type="pct"/>
          </w:tcPr>
          <w:p w14:paraId="15738ED1" w14:textId="67443E62" w:rsidR="0048699A" w:rsidRPr="00460C93" w:rsidRDefault="0038645C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65,894</w:t>
            </w:r>
          </w:p>
        </w:tc>
      </w:tr>
      <w:tr w:rsidR="0048699A" w:rsidRPr="005B40F0" w14:paraId="43008E9B" w14:textId="77777777" w:rsidTr="00310F6E">
        <w:tc>
          <w:tcPr>
            <w:tcW w:w="2526" w:type="pct"/>
            <w:vAlign w:val="bottom"/>
          </w:tcPr>
          <w:p w14:paraId="3CD76AD6" w14:textId="5C00DB71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7" w:type="pct"/>
          </w:tcPr>
          <w:p w14:paraId="2BDF7452" w14:textId="2CD6A436" w:rsidR="0048699A" w:rsidRPr="00460C93" w:rsidRDefault="00A47B71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47B71">
              <w:rPr>
                <w:rFonts w:asciiTheme="minorBidi" w:hAnsiTheme="minorBidi" w:cs="Cordia New"/>
                <w:sz w:val="28"/>
                <w:szCs w:val="28"/>
                <w:cs/>
              </w:rPr>
              <w:t>(20</w:t>
            </w:r>
            <w:r w:rsidRPr="00A47B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47B71">
              <w:rPr>
                <w:rFonts w:asciiTheme="minorBidi" w:hAnsiTheme="minorBidi" w:cs="Cordia New"/>
                <w:sz w:val="28"/>
                <w:szCs w:val="28"/>
                <w:cs/>
              </w:rPr>
              <w:t>750)</w:t>
            </w:r>
          </w:p>
        </w:tc>
        <w:tc>
          <w:tcPr>
            <w:tcW w:w="1237" w:type="pct"/>
          </w:tcPr>
          <w:p w14:paraId="0764D9B4" w14:textId="30DD849A" w:rsidR="0048699A" w:rsidRPr="00460C93" w:rsidRDefault="003430B8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5076A">
              <w:rPr>
                <w:rFonts w:asciiTheme="minorBidi" w:hAnsiTheme="minorBidi" w:cstheme="minorBidi"/>
                <w:sz w:val="28"/>
                <w:szCs w:val="28"/>
              </w:rPr>
              <w:t>8,500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8699A" w:rsidRPr="005B40F0" w14:paraId="34D13A8B" w14:textId="77777777" w:rsidTr="00310F6E">
        <w:trPr>
          <w:trHeight w:val="80"/>
        </w:trPr>
        <w:tc>
          <w:tcPr>
            <w:tcW w:w="2526" w:type="pct"/>
            <w:vAlign w:val="bottom"/>
            <w:hideMark/>
          </w:tcPr>
          <w:p w14:paraId="7AFFA59F" w14:textId="286F84EF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7" w:type="pct"/>
          </w:tcPr>
          <w:p w14:paraId="2183EBB8" w14:textId="713BCC7A" w:rsidR="0048699A" w:rsidRPr="00460C93" w:rsidRDefault="00D33449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237" w:type="pct"/>
          </w:tcPr>
          <w:p w14:paraId="56772B9E" w14:textId="7CA57C4C" w:rsidR="0048699A" w:rsidRPr="00460C93" w:rsidRDefault="000A5AFE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</w:tr>
      <w:tr w:rsidR="0048699A" w:rsidRPr="005B40F0" w14:paraId="07DB0E80" w14:textId="77777777" w:rsidTr="00310F6E">
        <w:trPr>
          <w:trHeight w:val="80"/>
        </w:trPr>
        <w:tc>
          <w:tcPr>
            <w:tcW w:w="2526" w:type="pct"/>
            <w:vAlign w:val="bottom"/>
          </w:tcPr>
          <w:p w14:paraId="59BFC0C9" w14:textId="7540BD1D" w:rsidR="0048699A" w:rsidRPr="00460C93" w:rsidRDefault="00762716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="009647CB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075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48699A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7" w:type="pct"/>
          </w:tcPr>
          <w:p w14:paraId="00FCA0C1" w14:textId="2ABFEEDD" w:rsidR="0048699A" w:rsidRPr="00460C93" w:rsidRDefault="003234B1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(1,048)</w:t>
            </w:r>
          </w:p>
        </w:tc>
        <w:tc>
          <w:tcPr>
            <w:tcW w:w="1237" w:type="pct"/>
            <w:vAlign w:val="bottom"/>
          </w:tcPr>
          <w:p w14:paraId="223289BE" w14:textId="77F33B7C" w:rsidR="0048699A" w:rsidRPr="00460C93" w:rsidRDefault="00725BCD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3E5F">
              <w:rPr>
                <w:rFonts w:asciiTheme="minorBidi" w:hAnsiTheme="minorBidi" w:cstheme="minorBidi"/>
                <w:sz w:val="28"/>
                <w:szCs w:val="28"/>
              </w:rPr>
              <w:t>1,048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D487F" w:rsidRPr="005B40F0" w14:paraId="7A4BA710" w14:textId="77777777" w:rsidTr="00310F6E">
        <w:trPr>
          <w:trHeight w:val="80"/>
        </w:trPr>
        <w:tc>
          <w:tcPr>
            <w:tcW w:w="2526" w:type="pct"/>
            <w:vAlign w:val="bottom"/>
          </w:tcPr>
          <w:p w14:paraId="10C372BE" w14:textId="5037B7F7" w:rsidR="002D487F" w:rsidRPr="00460C93" w:rsidRDefault="002D487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pct"/>
          </w:tcPr>
          <w:p w14:paraId="35159C32" w14:textId="4781AEB9" w:rsidR="002D487F" w:rsidRPr="00460C93" w:rsidRDefault="008D0AA0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  <w:tc>
          <w:tcPr>
            <w:tcW w:w="1237" w:type="pct"/>
            <w:vAlign w:val="bottom"/>
          </w:tcPr>
          <w:p w14:paraId="1915F459" w14:textId="2965FFCF" w:rsidR="002D487F" w:rsidRPr="00460C93" w:rsidRDefault="00752E78" w:rsidP="0047171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05" w:firstLine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64608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8699A" w:rsidRPr="005B40F0" w14:paraId="16638C01" w14:textId="77777777" w:rsidTr="00310F6E">
        <w:trPr>
          <w:trHeight w:val="80"/>
        </w:trPr>
        <w:tc>
          <w:tcPr>
            <w:tcW w:w="2526" w:type="pct"/>
            <w:vAlign w:val="bottom"/>
            <w:hideMark/>
          </w:tcPr>
          <w:p w14:paraId="79C7FB1F" w14:textId="5634A8C7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8" w:name="_Hlk194502980"/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2568</w:t>
            </w:r>
            <w:bookmarkEnd w:id="18"/>
          </w:p>
        </w:tc>
        <w:tc>
          <w:tcPr>
            <w:tcW w:w="1237" w:type="pct"/>
          </w:tcPr>
          <w:p w14:paraId="4D7E6ABD" w14:textId="3CD40FFF" w:rsidR="0048699A" w:rsidRPr="00460C93" w:rsidRDefault="00D91E98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199,823</w:t>
            </w:r>
          </w:p>
        </w:tc>
        <w:tc>
          <w:tcPr>
            <w:tcW w:w="1237" w:type="pct"/>
          </w:tcPr>
          <w:p w14:paraId="12FD3193" w14:textId="5693FDB0" w:rsidR="0048699A" w:rsidRPr="00460C93" w:rsidRDefault="00B3359B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56,408</w:t>
            </w:r>
          </w:p>
        </w:tc>
      </w:tr>
      <w:tr w:rsidR="000F5F4D" w:rsidRPr="005B40F0" w14:paraId="72490BE0" w14:textId="77777777" w:rsidTr="00310F6E">
        <w:trPr>
          <w:trHeight w:val="80"/>
        </w:trPr>
        <w:tc>
          <w:tcPr>
            <w:tcW w:w="2526" w:type="pct"/>
            <w:vAlign w:val="bottom"/>
          </w:tcPr>
          <w:p w14:paraId="35D503F9" w14:textId="5FC159FA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pct"/>
          </w:tcPr>
          <w:p w14:paraId="480629C5" w14:textId="656A526F" w:rsidR="000F5F4D" w:rsidRPr="00460C93" w:rsidRDefault="00303C41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(88,248)</w:t>
            </w:r>
          </w:p>
        </w:tc>
        <w:tc>
          <w:tcPr>
            <w:tcW w:w="1237" w:type="pct"/>
          </w:tcPr>
          <w:p w14:paraId="2F7D3AE4" w14:textId="5139059C" w:rsidR="000F5F4D" w:rsidRPr="00460C93" w:rsidRDefault="00615ED5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(37</w:t>
            </w:r>
            <w:r w:rsidR="001F442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56</w:t>
            </w:r>
            <w:r w:rsidR="001F442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F5F4D" w:rsidRPr="005B40F0" w14:paraId="5F09E6B0" w14:textId="77777777" w:rsidTr="00310F6E">
        <w:trPr>
          <w:trHeight w:val="80"/>
        </w:trPr>
        <w:tc>
          <w:tcPr>
            <w:tcW w:w="2526" w:type="pct"/>
            <w:vAlign w:val="bottom"/>
          </w:tcPr>
          <w:p w14:paraId="2B152BD2" w14:textId="7ED6C2D6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</w:t>
            </w:r>
            <w:r w:rsidR="00715BA9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ึ่ง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37" w:type="pct"/>
          </w:tcPr>
          <w:p w14:paraId="663EED14" w14:textId="3C097D46" w:rsidR="000F5F4D" w:rsidRPr="00460C93" w:rsidRDefault="00A556D2" w:rsidP="00752E78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111,575</w:t>
            </w:r>
          </w:p>
        </w:tc>
        <w:tc>
          <w:tcPr>
            <w:tcW w:w="1237" w:type="pct"/>
          </w:tcPr>
          <w:p w14:paraId="171A17A6" w14:textId="5C2FFD3A" w:rsidR="000F5F4D" w:rsidRPr="00460C93" w:rsidRDefault="006A759F" w:rsidP="00752E78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18,841</w:t>
            </w:r>
          </w:p>
        </w:tc>
      </w:tr>
    </w:tbl>
    <w:p w14:paraId="77590CC6" w14:textId="77777777" w:rsidR="008C381A" w:rsidRPr="009D62A7" w:rsidRDefault="008C381A" w:rsidP="008C381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394B3F9B" w14:textId="1F136536" w:rsidR="00E81CFE" w:rsidRPr="00000AC9" w:rsidRDefault="00E81CFE" w:rsidP="009D62A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AC9">
        <w:rPr>
          <w:rFonts w:asciiTheme="minorBidi" w:hAnsiTheme="minorBidi" w:cstheme="minorBidi"/>
          <w:sz w:val="28"/>
          <w:szCs w:val="28"/>
          <w:cs/>
        </w:rPr>
        <w:lastRenderedPageBreak/>
        <w:t xml:space="preserve">ณ วันที่ </w:t>
      </w:r>
      <w:r w:rsidRPr="00000AC9">
        <w:rPr>
          <w:rFonts w:asciiTheme="minorBidi" w:hAnsiTheme="minorBidi" w:cstheme="minorBidi"/>
          <w:sz w:val="28"/>
          <w:szCs w:val="28"/>
        </w:rPr>
        <w:t>3</w:t>
      </w:r>
      <w:r w:rsidRPr="00000AC9">
        <w:rPr>
          <w:rFonts w:asciiTheme="minorBidi" w:hAnsiTheme="minorBidi" w:cstheme="minorBidi" w:hint="cs"/>
          <w:sz w:val="28"/>
          <w:szCs w:val="28"/>
          <w:cs/>
        </w:rPr>
        <w:t>1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00AC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</w:rPr>
        <w:t>256</w:t>
      </w:r>
      <w:r w:rsidRPr="00000AC9">
        <w:rPr>
          <w:rFonts w:asciiTheme="minorBidi" w:hAnsiTheme="minorBidi" w:cstheme="minorBidi" w:hint="cs"/>
          <w:sz w:val="28"/>
          <w:szCs w:val="28"/>
          <w:cs/>
        </w:rPr>
        <w:t>8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เงินกู้ยืมของกลุ่มบริษัทค้ำประกันโดยการจำนองที่ดินรวมทั้งสิ่งปลูกสร้าง</w:t>
      </w:r>
      <w:r w:rsidR="00B811C6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รถยนต์ และเงินฝากธนาคารของกลุ่มบริษัท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</w:p>
    <w:p w14:paraId="5AB72E1D" w14:textId="5EB53358" w:rsidR="009D62A7" w:rsidRPr="00945D44" w:rsidRDefault="00B46CDD" w:rsidP="00945D4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วันครบกำหนดชำระ</w:t>
      </w:r>
      <w:r w:rsidR="00BE47DA">
        <w:rPr>
          <w:rFonts w:asciiTheme="minorBidi" w:hAnsiTheme="minorBidi" w:cstheme="minorBidi" w:hint="cs"/>
          <w:sz w:val="28"/>
          <w:szCs w:val="28"/>
          <w:cs/>
        </w:rPr>
        <w:t>ของเงินกู้</w:t>
      </w:r>
      <w:r w:rsidR="00B21F03">
        <w:rPr>
          <w:rFonts w:asciiTheme="minorBidi" w:hAnsiTheme="minorBidi" w:cstheme="minorBidi" w:hint="cs"/>
          <w:sz w:val="28"/>
          <w:szCs w:val="28"/>
          <w:cs/>
        </w:rPr>
        <w:t>ดังกล่าวอยู่ระหว่าง</w:t>
      </w:r>
      <w:r w:rsidR="00AB42A3">
        <w:rPr>
          <w:rFonts w:asciiTheme="minorBidi" w:hAnsiTheme="minorBidi" w:cstheme="minorBidi" w:hint="cs"/>
          <w:sz w:val="28"/>
          <w:szCs w:val="28"/>
          <w:cs/>
        </w:rPr>
        <w:t>เดือนกรกฎาคม</w:t>
      </w:r>
      <w:r w:rsidR="009553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5384">
        <w:rPr>
          <w:rFonts w:asciiTheme="minorBidi" w:hAnsiTheme="minorBidi" w:cstheme="minorBidi"/>
          <w:sz w:val="28"/>
          <w:szCs w:val="28"/>
        </w:rPr>
        <w:t xml:space="preserve">2568 </w:t>
      </w:r>
      <w:r w:rsidR="00D40895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="00F017E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4089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D40895">
        <w:rPr>
          <w:rFonts w:asciiTheme="minorBidi" w:hAnsiTheme="minorBidi" w:cstheme="minorBidi"/>
          <w:sz w:val="28"/>
          <w:szCs w:val="28"/>
        </w:rPr>
        <w:t>25</w:t>
      </w:r>
      <w:r w:rsidR="00AA1CDD">
        <w:rPr>
          <w:rFonts w:asciiTheme="minorBidi" w:hAnsiTheme="minorBidi" w:cstheme="minorBidi"/>
          <w:sz w:val="28"/>
          <w:szCs w:val="28"/>
        </w:rPr>
        <w:t>79</w:t>
      </w:r>
      <w:r w:rsidR="00D40895">
        <w:rPr>
          <w:rFonts w:asciiTheme="minorBidi" w:hAnsiTheme="minorBidi" w:cstheme="minorBidi"/>
          <w:sz w:val="28"/>
          <w:szCs w:val="28"/>
        </w:rPr>
        <w:t xml:space="preserve"> </w:t>
      </w:r>
      <w:r w:rsidR="00121C6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B69C5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797A0C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51731F">
        <w:rPr>
          <w:rFonts w:asciiTheme="minorBidi" w:hAnsiTheme="minorBidi" w:cstheme="minorBidi"/>
          <w:sz w:val="28"/>
          <w:szCs w:val="28"/>
        </w:rPr>
        <w:t xml:space="preserve"> 2.55 </w:t>
      </w:r>
      <w:r w:rsidR="00374E9A">
        <w:rPr>
          <w:rFonts w:asciiTheme="minorBidi" w:hAnsiTheme="minorBidi" w:cstheme="minorBidi" w:hint="cs"/>
          <w:sz w:val="28"/>
          <w:szCs w:val="28"/>
          <w:cs/>
        </w:rPr>
        <w:t xml:space="preserve">ถึงร้อยละ </w:t>
      </w:r>
      <w:r w:rsidR="002A2D94">
        <w:rPr>
          <w:rFonts w:asciiTheme="minorBidi" w:hAnsiTheme="minorBidi" w:cstheme="minorBidi"/>
          <w:sz w:val="28"/>
          <w:szCs w:val="28"/>
        </w:rPr>
        <w:t xml:space="preserve">11.88 </w:t>
      </w:r>
      <w:r w:rsidR="00651914">
        <w:rPr>
          <w:rFonts w:asciiTheme="minorBidi" w:hAnsiTheme="minorBidi" w:cstheme="minorBidi" w:hint="cs"/>
          <w:sz w:val="28"/>
          <w:szCs w:val="28"/>
          <w:cs/>
        </w:rPr>
        <w:t>อัตราใกล้เคียง</w:t>
      </w:r>
      <w:r w:rsidR="00F84F9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F93">
        <w:rPr>
          <w:rFonts w:asciiTheme="minorBidi" w:hAnsiTheme="minorBidi" w:cstheme="minorBidi"/>
          <w:sz w:val="28"/>
          <w:szCs w:val="28"/>
        </w:rPr>
        <w:t xml:space="preserve">MLR </w:t>
      </w:r>
      <w:r w:rsidR="00136EF2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="001A51C5">
        <w:rPr>
          <w:rFonts w:asciiTheme="minorBidi" w:hAnsiTheme="minorBidi" w:cstheme="minorBidi"/>
          <w:sz w:val="28"/>
          <w:szCs w:val="28"/>
        </w:rPr>
        <w:t xml:space="preserve"> </w:t>
      </w:r>
      <w:r w:rsidR="00203F6F" w:rsidRPr="00000AC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9647CB" w:rsidRPr="00000AC9">
        <w:rPr>
          <w:rFonts w:asciiTheme="minorBidi" w:hAnsiTheme="minorBidi" w:cstheme="minorBidi"/>
          <w:sz w:val="28"/>
          <w:szCs w:val="28"/>
          <w:cs/>
        </w:rPr>
        <w:t>กลุ่ม</w:t>
      </w:r>
      <w:r w:rsidR="00203F6F" w:rsidRPr="00000AC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00000AC9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11CD1828" w14:textId="77777777" w:rsidR="00872D62" w:rsidRPr="00A74F49" w:rsidRDefault="00872D62" w:rsidP="00872D62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9" w:name="_Hlk197526244"/>
      <w:r w:rsidRPr="00A74F49"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หุ้นกู้ระยะยาว</w:t>
      </w:r>
    </w:p>
    <w:bookmarkEnd w:id="19"/>
    <w:p w14:paraId="581B1CF8" w14:textId="0E8C8432" w:rsidR="00B14E00" w:rsidRPr="005B40F0" w:rsidRDefault="00872D62" w:rsidP="00872D62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เมื่อวันที่ </w:t>
      </w:r>
      <w:r w:rsidR="009A37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ตุลาคม </w:t>
      </w:r>
      <w:r w:rsidR="009A37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2565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 </w:t>
      </w:r>
      <w:r w:rsidR="0040467C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1,300,000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หน่วย มูลค่าที่ตราไว้ </w:t>
      </w:r>
      <w:r w:rsidR="0040467C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1,000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="0040467C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1,300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ล้านบาท หุ้นกู้มีอายุ </w:t>
      </w:r>
      <w:r w:rsidR="0040467C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2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ปี </w:t>
      </w:r>
      <w:r w:rsidR="0040467C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6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เดือน มีอัตราดอกเบี้ยร้อยละ </w:t>
      </w:r>
      <w:r w:rsidR="0040467C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6.75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ต่อปี และมีกำหนดการชำระดอกเบี้ยทุกไตรมาส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 </w:t>
      </w:r>
      <w:r w:rsidR="0040467C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5</w:t>
      </w:r>
      <w:r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กันยายน </w:t>
      </w:r>
      <w:r w:rsidR="0040467C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2565</w:t>
      </w:r>
    </w:p>
    <w:p w14:paraId="040F1FE3" w14:textId="590144EA" w:rsidR="00872D62" w:rsidRPr="005B40F0" w:rsidRDefault="00872D62" w:rsidP="00872D6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Pr="005B40F0">
        <w:rPr>
          <w:rFonts w:asciiTheme="minorBidi" w:hAnsiTheme="minorBidi" w:cstheme="minorBidi" w:hint="cs"/>
          <w:spacing w:val="-6"/>
          <w:sz w:val="28"/>
          <w:szCs w:val="28"/>
          <w:cs/>
        </w:rPr>
        <w:t>ณ วันที่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3A2054" w:rsidRPr="005B40F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</w:rPr>
        <w:t>256</w:t>
      </w:r>
      <w:r w:rsidR="003A2054" w:rsidRPr="005B40F0">
        <w:rPr>
          <w:rFonts w:asciiTheme="minorBidi" w:hAnsiTheme="minorBidi" w:cstheme="minorBidi"/>
          <w:sz w:val="28"/>
          <w:szCs w:val="28"/>
        </w:rPr>
        <w:t>8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3A2054" w:rsidRPr="005B40F0">
        <w:rPr>
          <w:rFonts w:asciiTheme="minorBidi" w:hAnsiTheme="minorBidi" w:cstheme="minorBidi"/>
          <w:sz w:val="28"/>
          <w:szCs w:val="28"/>
        </w:rPr>
        <w:t xml:space="preserve">31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530"/>
        <w:gridCol w:w="1980"/>
        <w:gridCol w:w="1620"/>
        <w:gridCol w:w="1350"/>
        <w:gridCol w:w="1258"/>
      </w:tblGrid>
      <w:tr w:rsidR="00872D62" w:rsidRPr="005B40F0" w14:paraId="6A4678D9" w14:textId="77777777" w:rsidTr="00AE25BB">
        <w:trPr>
          <w:trHeight w:val="80"/>
          <w:tblHeader/>
        </w:trPr>
        <w:tc>
          <w:tcPr>
            <w:tcW w:w="1350" w:type="dxa"/>
          </w:tcPr>
          <w:p w14:paraId="347905C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E09C7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530" w:type="dxa"/>
          </w:tcPr>
          <w:p w14:paraId="40E0030F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23143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980" w:type="dxa"/>
          </w:tcPr>
          <w:p w14:paraId="3C88B6E0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63DC79A1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620" w:type="dxa"/>
          </w:tcPr>
          <w:p w14:paraId="1C32EF8E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1CDACC" w14:textId="77777777" w:rsidR="00872D62" w:rsidRPr="005B40F0" w:rsidRDefault="00872D62" w:rsidP="009D62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08" w:type="dxa"/>
            <w:gridSpan w:val="2"/>
            <w:vAlign w:val="bottom"/>
            <w:hideMark/>
          </w:tcPr>
          <w:p w14:paraId="1302B781" w14:textId="77777777" w:rsidR="00872D62" w:rsidRPr="005B40F0" w:rsidRDefault="00872D62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622E3B4E" w14:textId="77777777" w:rsidTr="00AE25BB">
        <w:trPr>
          <w:trHeight w:val="297"/>
          <w:tblHeader/>
        </w:trPr>
        <w:tc>
          <w:tcPr>
            <w:tcW w:w="1350" w:type="dxa"/>
          </w:tcPr>
          <w:p w14:paraId="2C970462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8FFE7E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722E7EA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27C210" w14:textId="77777777" w:rsidR="00872D62" w:rsidRPr="005B40F0" w:rsidRDefault="00872D62" w:rsidP="009D62A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hideMark/>
          </w:tcPr>
          <w:p w14:paraId="4D4CD9A5" w14:textId="71D5DC4C" w:rsidR="00872D62" w:rsidRPr="005B40F0" w:rsidRDefault="000552EC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58" w:type="dxa"/>
            <w:hideMark/>
          </w:tcPr>
          <w:p w14:paraId="1846761F" w14:textId="4F0F2245" w:rsidR="00872D62" w:rsidRPr="005B40F0" w:rsidRDefault="000552EC" w:rsidP="009D62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685304" w:rsidRPr="005B40F0" w14:paraId="1E4A32FB" w14:textId="77777777" w:rsidTr="00AE25BB">
        <w:trPr>
          <w:trHeight w:val="297"/>
          <w:tblHeader/>
        </w:trPr>
        <w:tc>
          <w:tcPr>
            <w:tcW w:w="1350" w:type="dxa"/>
          </w:tcPr>
          <w:p w14:paraId="04EFCD0C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9A0592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5D4A56D" w14:textId="0A367FCE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DB3C4F" w14:textId="77777777" w:rsidR="00685304" w:rsidRPr="005B40F0" w:rsidRDefault="00685304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8" w:type="dxa"/>
            <w:gridSpan w:val="2"/>
          </w:tcPr>
          <w:p w14:paraId="6BB87415" w14:textId="3EBF1A85" w:rsidR="00685304" w:rsidRPr="005B40F0" w:rsidRDefault="00685304" w:rsidP="00685304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53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72D62" w:rsidRPr="005B40F0" w14:paraId="30DB3238" w14:textId="77777777" w:rsidTr="00AE25BB">
        <w:trPr>
          <w:trHeight w:val="80"/>
        </w:trPr>
        <w:tc>
          <w:tcPr>
            <w:tcW w:w="1350" w:type="dxa"/>
          </w:tcPr>
          <w:p w14:paraId="22A61A72" w14:textId="4A73EA62" w:rsidR="00872D62" w:rsidRPr="005B40F0" w:rsidRDefault="00C03F86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ปี 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6 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59514B99" w14:textId="77777777" w:rsidR="00872D62" w:rsidRPr="005B40F0" w:rsidRDefault="00872D62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72F41672" w14:textId="77777777" w:rsidR="00872D62" w:rsidRDefault="00FF419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  <w:p w14:paraId="1ECE11AA" w14:textId="07D0BC27" w:rsidR="00311AF3" w:rsidRPr="005B40F0" w:rsidRDefault="00311AF3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ปรับวันที่</w:t>
            </w:r>
            <w:r w:rsidR="0048730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ครบกำหนดไถ่ถอดเป็นวันที่</w:t>
            </w:r>
            <w:r w:rsidR="0047285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7285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47285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 </w:t>
            </w:r>
            <w:r w:rsidR="0047285E">
              <w:rPr>
                <w:rFonts w:asciiTheme="minorBidi" w:hAnsiTheme="minorBidi" w:cstheme="minorBidi"/>
                <w:sz w:val="28"/>
                <w:szCs w:val="28"/>
              </w:rPr>
              <w:t>2570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3292ADDB" w14:textId="77777777" w:rsidR="00872D62" w:rsidRDefault="00872D62" w:rsidP="00AE25BB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6.75</w:t>
            </w:r>
          </w:p>
          <w:p w14:paraId="62885B81" w14:textId="660B6953" w:rsidR="0047285E" w:rsidRPr="005B40F0" w:rsidRDefault="0047285E" w:rsidP="00AE25BB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ปรับอัตราดอกเบี้ยเป็น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7.25)</w:t>
            </w:r>
          </w:p>
        </w:tc>
        <w:tc>
          <w:tcPr>
            <w:tcW w:w="1350" w:type="dxa"/>
          </w:tcPr>
          <w:p w14:paraId="242B5F46" w14:textId="77777777" w:rsidR="00872D62" w:rsidRPr="005B40F0" w:rsidRDefault="00872D62" w:rsidP="00752E78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  <w:tc>
          <w:tcPr>
            <w:tcW w:w="1258" w:type="dxa"/>
          </w:tcPr>
          <w:p w14:paraId="2EF2BA20" w14:textId="77777777" w:rsidR="00872D62" w:rsidRPr="005B40F0" w:rsidRDefault="00872D62" w:rsidP="00752E78">
            <w:pP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1,300,000</w:t>
            </w:r>
          </w:p>
        </w:tc>
      </w:tr>
      <w:tr w:rsidR="00872D62" w:rsidRPr="005B40F0" w14:paraId="39029405" w14:textId="77777777" w:rsidTr="00AE25BB">
        <w:trPr>
          <w:trHeight w:val="80"/>
        </w:trPr>
        <w:tc>
          <w:tcPr>
            <w:tcW w:w="6480" w:type="dxa"/>
            <w:gridSpan w:val="4"/>
          </w:tcPr>
          <w:p w14:paraId="64226AF4" w14:textId="76FBC520" w:rsidR="00872D62" w:rsidRPr="005B40F0" w:rsidRDefault="00872D62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176DFFF7" w14:textId="288BE482" w:rsidR="00872D62" w:rsidRPr="005B40F0" w:rsidRDefault="005C4308" w:rsidP="00752E78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E50C72">
              <w:rPr>
                <w:rFonts w:asciiTheme="minorBidi" w:hAnsiTheme="minorBidi" w:cstheme="minorBidi"/>
                <w:sz w:val="28"/>
                <w:szCs w:val="28"/>
              </w:rPr>
              <w:t>11,100</w:t>
            </w:r>
            <w:r w:rsidR="00872D62" w:rsidRPr="005B40F0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72015ABA" w14:textId="69F81130" w:rsidR="00872D62" w:rsidRPr="005B40F0" w:rsidRDefault="00DC2FDC" w:rsidP="00752E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(2,376)</w:t>
            </w:r>
          </w:p>
        </w:tc>
      </w:tr>
      <w:tr w:rsidR="00872D62" w:rsidRPr="005B40F0" w14:paraId="29F9889F" w14:textId="77777777" w:rsidTr="00AE25BB">
        <w:trPr>
          <w:trHeight w:val="80"/>
        </w:trPr>
        <w:tc>
          <w:tcPr>
            <w:tcW w:w="6480" w:type="dxa"/>
            <w:gridSpan w:val="4"/>
          </w:tcPr>
          <w:p w14:paraId="32F566CC" w14:textId="77777777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350" w:type="dxa"/>
            <w:vAlign w:val="bottom"/>
          </w:tcPr>
          <w:p w14:paraId="0B7577EE" w14:textId="7DD3C998" w:rsidR="00872D62" w:rsidRPr="005B40F0" w:rsidRDefault="00872D62" w:rsidP="00752E78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1,2</w:t>
            </w:r>
            <w:r w:rsidR="003372E8">
              <w:rPr>
                <w:rFonts w:asciiTheme="minorBidi" w:hAnsiTheme="minorBidi" w:cstheme="minorBidi"/>
                <w:sz w:val="28"/>
                <w:szCs w:val="28"/>
              </w:rPr>
              <w:t>88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="003372E8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1258" w:type="dxa"/>
            <w:vAlign w:val="bottom"/>
          </w:tcPr>
          <w:p w14:paraId="34869471" w14:textId="08C4E347" w:rsidR="00872D62" w:rsidRPr="005B40F0" w:rsidRDefault="007F5969" w:rsidP="007F5969">
            <w:pPr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DC2FDC" w:rsidRPr="005B40F0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872D62" w:rsidRPr="005B40F0" w14:paraId="41701CCE" w14:textId="77777777" w:rsidTr="00AE25BB">
        <w:trPr>
          <w:trHeight w:val="80"/>
        </w:trPr>
        <w:tc>
          <w:tcPr>
            <w:tcW w:w="6480" w:type="dxa"/>
            <w:gridSpan w:val="4"/>
          </w:tcPr>
          <w:p w14:paraId="64FAFFDF" w14:textId="1D523D06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C36EC20" w14:textId="693D5724" w:rsidR="00872D62" w:rsidRPr="005B40F0" w:rsidRDefault="00B74DFF" w:rsidP="00B74DFF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72D62" w:rsidRPr="005B40F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911BF">
              <w:rPr>
                <w:rFonts w:asciiTheme="minorBidi" w:hAnsiTheme="minorBidi" w:cstheme="minorBidi"/>
                <w:sz w:val="28"/>
                <w:szCs w:val="28"/>
              </w:rPr>
              <w:t>254</w:t>
            </w:r>
            <w:r w:rsidR="00872D62" w:rsidRPr="005B40F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11BF">
              <w:rPr>
                <w:rFonts w:asciiTheme="minorBidi" w:hAnsiTheme="minorBidi" w:cstheme="minorBidi"/>
                <w:sz w:val="28"/>
                <w:szCs w:val="28"/>
              </w:rPr>
              <w:t>591</w:t>
            </w:r>
            <w:r w:rsidR="00872D62" w:rsidRPr="005B40F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320D407F" w14:textId="309C4E2B" w:rsidR="00872D62" w:rsidRPr="005B40F0" w:rsidRDefault="00DC2FDC" w:rsidP="00752E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(1,297,624)</w:t>
            </w:r>
          </w:p>
        </w:tc>
      </w:tr>
      <w:tr w:rsidR="00872D62" w:rsidRPr="005B40F0" w14:paraId="0D719558" w14:textId="77777777" w:rsidTr="00AE25BB">
        <w:trPr>
          <w:trHeight w:val="80"/>
        </w:trPr>
        <w:tc>
          <w:tcPr>
            <w:tcW w:w="6480" w:type="dxa"/>
            <w:gridSpan w:val="4"/>
          </w:tcPr>
          <w:p w14:paraId="050DEE6B" w14:textId="77777777" w:rsidR="00872D62" w:rsidRPr="005B40F0" w:rsidRDefault="00872D62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8041B6" w14:textId="7E715598" w:rsidR="00872D62" w:rsidRPr="005B40F0" w:rsidRDefault="005869C8" w:rsidP="00752E7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C3BA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034</w:t>
            </w:r>
            <w:r w:rsidR="002C3BAB">
              <w:rPr>
                <w:rFonts w:asciiTheme="minorBidi" w:hAnsiTheme="minorBidi" w:cstheme="minorBidi"/>
                <w:sz w:val="28"/>
                <w:szCs w:val="28"/>
              </w:rPr>
              <w:t>,309</w:t>
            </w:r>
          </w:p>
        </w:tc>
        <w:tc>
          <w:tcPr>
            <w:tcW w:w="1258" w:type="dxa"/>
            <w:vAlign w:val="bottom"/>
          </w:tcPr>
          <w:p w14:paraId="0D65977F" w14:textId="76F47B9C" w:rsidR="00872D62" w:rsidRPr="005B40F0" w:rsidRDefault="0047171B" w:rsidP="0047171B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752E78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DC2FDC" w:rsidRPr="005B40F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0564D36" w14:textId="77777777" w:rsidR="00314B62" w:rsidRDefault="00314B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76CE6DB5" w14:textId="77777777" w:rsidR="00314B62" w:rsidRDefault="00314B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6C13C588" w14:textId="77777777" w:rsidR="00314B62" w:rsidRDefault="00314B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</w:p>
    <w:p w14:paraId="63C58055" w14:textId="77777777" w:rsidR="00314B62" w:rsidRDefault="00314B62" w:rsidP="00AE25BB">
      <w:pPr>
        <w:spacing w:before="16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597B0FE8" w14:textId="1AD29C7A" w:rsidR="00872D62" w:rsidRPr="005B40F0" w:rsidRDefault="00872D62" w:rsidP="00872D62">
      <w:pPr>
        <w:spacing w:before="160" w:after="12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5B40F0">
        <w:rPr>
          <w:rFonts w:asciiTheme="minorBidi" w:hAnsiTheme="minorBidi" w:cstheme="minorBidi" w:hint="cs"/>
          <w:sz w:val="28"/>
          <w:szCs w:val="28"/>
          <w:cs/>
        </w:rPr>
        <w:lastRenderedPageBreak/>
        <w:t>รายการเปลี่ยนแปลงของบัญชีหุ้นกู้</w:t>
      </w:r>
      <w:bookmarkStart w:id="20" w:name="_Hlk30787906"/>
      <w:r w:rsidRPr="005B40F0">
        <w:rPr>
          <w:rFonts w:asciiTheme="minorBidi" w:hAnsiTheme="minorBidi" w:cstheme="minorBidi" w:hint="cs"/>
          <w:sz w:val="28"/>
          <w:szCs w:val="28"/>
          <w:cs/>
        </w:rPr>
        <w:t>ระยะยาว</w:t>
      </w:r>
      <w:bookmarkEnd w:id="20"/>
      <w:r w:rsidRPr="005B40F0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82ED0">
        <w:rPr>
          <w:rFonts w:asciiTheme="minorBidi" w:hAnsiTheme="minorBidi" w:cstheme="minorBidi" w:hint="cs"/>
          <w:sz w:val="28"/>
          <w:szCs w:val="28"/>
          <w:cs/>
        </w:rPr>
        <w:t>งวดสิ้นสุด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65D2">
        <w:rPr>
          <w:rFonts w:asciiTheme="minorBidi" w:hAnsiTheme="minorBidi" w:cstheme="minorBidi"/>
          <w:sz w:val="28"/>
          <w:szCs w:val="28"/>
        </w:rPr>
        <w:t xml:space="preserve">31 </w:t>
      </w:r>
      <w:r w:rsidR="00A765D2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5B40F0">
        <w:rPr>
          <w:rFonts w:asciiTheme="minorBidi" w:hAnsiTheme="minorBidi" w:cstheme="minorBidi" w:hint="cs"/>
          <w:sz w:val="28"/>
          <w:szCs w:val="28"/>
        </w:rPr>
        <w:t>256</w:t>
      </w:r>
      <w:r w:rsidR="00A765D2">
        <w:rPr>
          <w:rFonts w:asciiTheme="minorBidi" w:hAnsiTheme="minorBidi" w:cstheme="minorBidi"/>
          <w:sz w:val="28"/>
          <w:szCs w:val="28"/>
        </w:rPr>
        <w:t>8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765D2">
        <w:rPr>
          <w:rFonts w:asciiTheme="minorBidi" w:hAnsiTheme="minorBidi" w:cstheme="minorBidi"/>
          <w:sz w:val="28"/>
          <w:szCs w:val="28"/>
        </w:rPr>
        <w:t xml:space="preserve">31 </w:t>
      </w:r>
      <w:r w:rsidR="00A765D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B40F0">
        <w:rPr>
          <w:rFonts w:asciiTheme="minorBidi" w:hAnsiTheme="minorBidi" w:cstheme="minorBidi" w:hint="cs"/>
          <w:sz w:val="28"/>
          <w:szCs w:val="28"/>
        </w:rPr>
        <w:t xml:space="preserve">2567 </w:t>
      </w:r>
      <w:r w:rsidRPr="005B40F0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</w:tblGrid>
      <w:tr w:rsidR="00872D62" w:rsidRPr="005B40F0" w14:paraId="481CC73B" w14:textId="77777777" w:rsidTr="00EE104E">
        <w:tc>
          <w:tcPr>
            <w:tcW w:w="5130" w:type="dxa"/>
          </w:tcPr>
          <w:p w14:paraId="2B9F50DA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19ED853A" w14:textId="77777777" w:rsidR="00872D62" w:rsidRPr="005B40F0" w:rsidRDefault="00872D6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งบการเงินรวม/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                    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872D62" w:rsidRPr="005B40F0" w14:paraId="40966514" w14:textId="77777777" w:rsidTr="00EE104E">
        <w:tc>
          <w:tcPr>
            <w:tcW w:w="5130" w:type="dxa"/>
          </w:tcPr>
          <w:p w14:paraId="1313EF03" w14:textId="77777777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EC511FD" w14:textId="55B0AB28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  <w:tc>
          <w:tcPr>
            <w:tcW w:w="1710" w:type="dxa"/>
          </w:tcPr>
          <w:p w14:paraId="6950172F" w14:textId="4D2B43B4" w:rsidR="00872D62" w:rsidRPr="005B40F0" w:rsidRDefault="005B40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911056" w:rsidRPr="005B40F0" w14:paraId="2B92E6C1" w14:textId="77777777" w:rsidTr="00EE104E">
        <w:tc>
          <w:tcPr>
            <w:tcW w:w="5130" w:type="dxa"/>
          </w:tcPr>
          <w:p w14:paraId="595A7042" w14:textId="77777777" w:rsidR="00911056" w:rsidRPr="005B40F0" w:rsidRDefault="009110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4F347C57" w14:textId="22E87CF2" w:rsidR="00911056" w:rsidRPr="005B40F0" w:rsidRDefault="00911056" w:rsidP="0091105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53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853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72D62" w:rsidRPr="005B40F0" w14:paraId="0896E9C3" w14:textId="77777777" w:rsidTr="00EE104E">
        <w:tc>
          <w:tcPr>
            <w:tcW w:w="5130" w:type="dxa"/>
          </w:tcPr>
          <w:p w14:paraId="64B08588" w14:textId="3F810E10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ยอดคงเหลือต้น</w:t>
            </w:r>
            <w:r w:rsidR="00ED011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62FFA75E" w14:textId="016A7578" w:rsidR="00872D62" w:rsidRPr="005B40F0" w:rsidRDefault="00872D62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1,2</w:t>
            </w:r>
            <w:r w:rsidR="000F1ADD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,6</w:t>
            </w:r>
            <w:r w:rsidR="00B06910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710" w:type="dxa"/>
            <w:vAlign w:val="bottom"/>
          </w:tcPr>
          <w:p w14:paraId="04C4AFBF" w14:textId="65A019B4" w:rsidR="00872D62" w:rsidRPr="005B40F0" w:rsidRDefault="000B4683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1,289,645</w:t>
            </w:r>
          </w:p>
        </w:tc>
      </w:tr>
      <w:tr w:rsidR="00872D62" w:rsidRPr="005B40F0" w14:paraId="14CDA250" w14:textId="77777777" w:rsidTr="00EE104E">
        <w:tc>
          <w:tcPr>
            <w:tcW w:w="5130" w:type="dxa"/>
          </w:tcPr>
          <w:p w14:paraId="20929A3C" w14:textId="4413BE9D" w:rsidR="00872D62" w:rsidRPr="005B40F0" w:rsidRDefault="00872D62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ตัดจำหน่ายค่าธรรมเนียมการออกหุ้นกู้ระยะยาว</w:t>
            </w:r>
          </w:p>
        </w:tc>
        <w:tc>
          <w:tcPr>
            <w:tcW w:w="1710" w:type="dxa"/>
          </w:tcPr>
          <w:p w14:paraId="3333B2B5" w14:textId="6EC86790" w:rsidR="00872D62" w:rsidRPr="005B40F0" w:rsidRDefault="005711D0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B545B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615BAB75" w14:textId="097D4947" w:rsidR="00872D62" w:rsidRPr="005B40F0" w:rsidRDefault="000B4683" w:rsidP="008A1E4D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7,979</w:t>
            </w:r>
          </w:p>
        </w:tc>
      </w:tr>
      <w:tr w:rsidR="004A2244" w:rsidRPr="005B40F0" w14:paraId="48A21999" w14:textId="77777777" w:rsidTr="00EE104E">
        <w:tc>
          <w:tcPr>
            <w:tcW w:w="5130" w:type="dxa"/>
          </w:tcPr>
          <w:p w14:paraId="6FCB9E33" w14:textId="1F6A9C1E" w:rsidR="004A2244" w:rsidRPr="005B40F0" w:rsidRDefault="004A2244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0BAE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</w:t>
            </w:r>
            <w:r w:rsidR="0015464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เลื่อนกำหนดการไถ่ถอนหุ้นกู้</w:t>
            </w:r>
          </w:p>
        </w:tc>
        <w:tc>
          <w:tcPr>
            <w:tcW w:w="1710" w:type="dxa"/>
          </w:tcPr>
          <w:p w14:paraId="7180F167" w14:textId="0A621452" w:rsidR="004A2244" w:rsidRDefault="002C5BDC" w:rsidP="00BE6630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(9,350)</w:t>
            </w:r>
          </w:p>
        </w:tc>
        <w:tc>
          <w:tcPr>
            <w:tcW w:w="1710" w:type="dxa"/>
          </w:tcPr>
          <w:p w14:paraId="7AB9E564" w14:textId="7FEA5A16" w:rsidR="004A2244" w:rsidRPr="005B40F0" w:rsidRDefault="0047171B" w:rsidP="00BE6630">
            <w:pPr>
              <w:pBdr>
                <w:bottom w:val="single" w:sz="4" w:space="1" w:color="auto"/>
              </w:pBdr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</w:t>
            </w:r>
            <w:r w:rsidR="008A1E4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2C5BD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72D62" w:rsidRPr="005B40F0" w14:paraId="67AE53D0" w14:textId="77777777" w:rsidTr="00EE104E">
        <w:tc>
          <w:tcPr>
            <w:tcW w:w="5130" w:type="dxa"/>
          </w:tcPr>
          <w:p w14:paraId="3C2C524F" w14:textId="018B38B1" w:rsidR="00872D62" w:rsidRPr="005B40F0" w:rsidRDefault="00872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ยอดคงเหลือปลาย</w:t>
            </w:r>
            <w:r w:rsidR="00ED011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</w:tcPr>
          <w:p w14:paraId="0B5E6DCE" w14:textId="1F60869E" w:rsidR="00872D62" w:rsidRPr="005B40F0" w:rsidRDefault="00872D62" w:rsidP="008A1E4D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1,2</w:t>
            </w:r>
            <w:r w:rsidR="008F3944">
              <w:rPr>
                <w:rFonts w:asciiTheme="minorBidi" w:hAnsiTheme="minorBidi" w:cstheme="minorBidi"/>
                <w:sz w:val="28"/>
                <w:szCs w:val="28"/>
              </w:rPr>
              <w:t>88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="008F3944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1710" w:type="dxa"/>
          </w:tcPr>
          <w:p w14:paraId="40A727CA" w14:textId="666EC6CF" w:rsidR="00872D62" w:rsidRPr="005B40F0" w:rsidRDefault="000B4683" w:rsidP="008A1E4D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</w:tbl>
    <w:p w14:paraId="25D22DD4" w14:textId="09A4D421" w:rsidR="00872D62" w:rsidRPr="005B40F0" w:rsidRDefault="00872D62" w:rsidP="00872D62">
      <w:pPr>
        <w:spacing w:before="16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>ภายใต้เงื่อนไขตามที่ได้ระบุไว้ในข้อกำหนดสิทธิและหน้าที่ของผู้ออกหุ้นกู้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0B34DAA3" w14:textId="1FE4FBFF" w:rsidR="00872D62" w:rsidRPr="005B40F0" w:rsidRDefault="00872D62" w:rsidP="00872D62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เมื่อวันที่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กุมภาพันธ์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บริษัทได้จัดให้มีการประชุมผู้ถือหุ้นกู้ครั้งที่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</w:rPr>
        <w:t>1/2568</w:t>
      </w:r>
      <w:r w:rsidRPr="005B40F0">
        <w:rPr>
          <w:rFonts w:asciiTheme="minorBidi" w:hAnsiTheme="minorBidi" w:cstheme="minorBidi"/>
          <w:color w:val="000000" w:themeColor="text1"/>
          <w:spacing w:val="-6"/>
          <w:sz w:val="28"/>
          <w:szCs w:val="28"/>
          <w:shd w:val="clear" w:color="auto" w:fill="FFFFFF"/>
          <w:cs/>
        </w:rPr>
        <w:t xml:space="preserve"> เพื่อขออนุมัติเลื่อนการชำระ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หุ้นกู้จำนวน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1,300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ล้านบาท ออกไปอีก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ปี โดยวันที่จะครบกำหนดไถ่ถอนใหม่คือ วันที่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2570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และเพิ่มอัตราดอกเบี้ยจากเดิมร้อยละ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6.75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เป็นร้อยละ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7.</w:t>
      </w:r>
      <w:r w:rsidR="008044B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ต่อปี ซึ่งที่ประชุมผู้ถือหุ้นกู้ครั้งที่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1/2568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มีมติไม่อนุมัติการแก้ไขเปลี่ยนแปลงวันครบกำหนดไถ่ถอนหุ้นกู้ ต่อมา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กุมภาพันธ์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บริษัทได้จัดประชุมผู้ถือหุ้นกู้ครั้งที่ 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2/2568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ซึ่งที่ประชุมผู้ถือหุ้นกู้มีมติดังต่อไปนี้</w:t>
      </w:r>
    </w:p>
    <w:p w14:paraId="05B450AC" w14:textId="086ACAC3" w:rsidR="00872D62" w:rsidRPr="005B40F0" w:rsidRDefault="00872D62" w:rsidP="00872D62">
      <w:pPr>
        <w:pStyle w:val="ListParagraph"/>
        <w:numPr>
          <w:ilvl w:val="0"/>
          <w:numId w:val="12"/>
        </w:numPr>
        <w:spacing w:before="120" w:line="400" w:lineRule="exact"/>
        <w:ind w:left="907"/>
        <w:jc w:val="thaiDistribute"/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อนุมัติแก้ไขเปลี่ยนแปลงวันครบกำหนดไถ่ถอนหุ้นกู้ (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Maturity Date)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จากวันครบกำหนดไถ่ถอนเดิมวันที่ </w:t>
      </w:r>
      <w:r w:rsidR="003E625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       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2568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เป็นวันครบกำหนดไถ่ถอนใหม่คือวันที่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20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2570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โดยมีการแบ่งชำระ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คืนเงินต้นตามที่ระบุในตาราง และเพิ่มอัตราดอกเบี้ยหุ้นกู้จากเดิมร้อยละ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>6.75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ต่อปีเป็นร้อยละ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</w:rPr>
        <w:t xml:space="preserve">7.25 </w:t>
      </w:r>
      <w:r w:rsidRPr="005B40F0">
        <w:rPr>
          <w:rFonts w:asciiTheme="minorBidi" w:hAnsiTheme="minorBidi" w:cstheme="min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ต่อ</w:t>
      </w:r>
      <w:r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</w:p>
    <w:p w14:paraId="39182122" w14:textId="77777777" w:rsidR="00CD2884" w:rsidRPr="0075200A" w:rsidRDefault="00CD2884" w:rsidP="00CD2884">
      <w:pPr>
        <w:pStyle w:val="ListParagraph"/>
        <w:spacing w:before="120" w:line="400" w:lineRule="exact"/>
        <w:ind w:left="907"/>
        <w:jc w:val="thaiDistribute"/>
        <w:rPr>
          <w:rFonts w:asciiTheme="minorBidi" w:hAnsiTheme="minorBidi" w:cstheme="minorBidi"/>
          <w:color w:val="242424"/>
          <w:spacing w:val="-4"/>
          <w:sz w:val="18"/>
          <w:szCs w:val="18"/>
          <w:shd w:val="clear" w:color="auto" w:fill="FFFFFF"/>
        </w:rPr>
      </w:pP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872D62" w:rsidRPr="005B40F0" w14:paraId="3CECC0FC" w14:textId="77777777" w:rsidTr="003F1A7E">
        <w:tc>
          <w:tcPr>
            <w:tcW w:w="2430" w:type="dxa"/>
            <w:vAlign w:val="bottom"/>
          </w:tcPr>
          <w:p w14:paraId="6E23ABBB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980110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711B241E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39459187" w14:textId="77777777" w:rsidR="00872D62" w:rsidRPr="005B40F0" w:rsidRDefault="00872D6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E64C2E" w:rsidRPr="005B40F0" w14:paraId="1BC0D30A" w14:textId="77777777" w:rsidTr="003F1A7E">
        <w:trPr>
          <w:trHeight w:val="288"/>
        </w:trPr>
        <w:tc>
          <w:tcPr>
            <w:tcW w:w="8280" w:type="dxa"/>
            <w:gridSpan w:val="4"/>
            <w:vAlign w:val="bottom"/>
          </w:tcPr>
          <w:p w14:paraId="291B6A11" w14:textId="7B3BF8D3" w:rsidR="00E64C2E" w:rsidRPr="00E64C2E" w:rsidRDefault="00722F2C" w:rsidP="00E64C2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</w:t>
            </w:r>
            <w:r w:rsidR="00E64C2E" w:rsidRPr="00E64C2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E64C2E" w:rsidRPr="00E64C2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72D62" w:rsidRPr="005B40F0" w14:paraId="67BE485A" w14:textId="77777777" w:rsidTr="003F1A7E">
        <w:tc>
          <w:tcPr>
            <w:tcW w:w="2430" w:type="dxa"/>
            <w:vAlign w:val="bottom"/>
          </w:tcPr>
          <w:p w14:paraId="61B44E53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5D2DAAA1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3BF7D295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2D566DC7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</w:tr>
      <w:tr w:rsidR="00872D62" w:rsidRPr="005B40F0" w14:paraId="6B902A75" w14:textId="77777777" w:rsidTr="003F1A7E">
        <w:tc>
          <w:tcPr>
            <w:tcW w:w="2430" w:type="dxa"/>
            <w:vAlign w:val="bottom"/>
          </w:tcPr>
          <w:p w14:paraId="09EA9577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0774B7DF" w14:textId="77777777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1980" w:type="dxa"/>
            <w:vAlign w:val="bottom"/>
          </w:tcPr>
          <w:p w14:paraId="23BE9DFC" w14:textId="1DEA5688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62BF9A52" w14:textId="63A70F58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</w:tr>
      <w:tr w:rsidR="00872D62" w:rsidRPr="005B40F0" w14:paraId="751CDF1E" w14:textId="77777777" w:rsidTr="003F1A7E">
        <w:tc>
          <w:tcPr>
            <w:tcW w:w="2430" w:type="dxa"/>
            <w:vAlign w:val="bottom"/>
          </w:tcPr>
          <w:p w14:paraId="14B9AF3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328362E4" w14:textId="1C0143D0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1,0</w:t>
            </w:r>
            <w:r w:rsidR="0002007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0" w:type="dxa"/>
            <w:vAlign w:val="bottom"/>
          </w:tcPr>
          <w:p w14:paraId="7575881C" w14:textId="41E24E7A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8F39EB9" w14:textId="497E146B" w:rsidR="00872D62" w:rsidRPr="005B40F0" w:rsidRDefault="00DC74BB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</w:tr>
      <w:tr w:rsidR="00872D62" w:rsidRPr="005B40F0" w14:paraId="764B5160" w14:textId="77777777" w:rsidTr="003F1A7E">
        <w:trPr>
          <w:trHeight w:val="189"/>
        </w:trPr>
        <w:tc>
          <w:tcPr>
            <w:tcW w:w="2430" w:type="dxa"/>
            <w:vAlign w:val="bottom"/>
          </w:tcPr>
          <w:p w14:paraId="6FA87FC6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E3AD521" w14:textId="1CC6EFF6" w:rsidR="00872D62" w:rsidRPr="005B40F0" w:rsidRDefault="00714B11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980" w:type="dxa"/>
            <w:vAlign w:val="bottom"/>
          </w:tcPr>
          <w:p w14:paraId="220F12C1" w14:textId="4E619441" w:rsidR="00872D62" w:rsidRPr="005B40F0" w:rsidRDefault="001F742D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800" w:type="dxa"/>
            <w:vAlign w:val="bottom"/>
          </w:tcPr>
          <w:p w14:paraId="374F3FB2" w14:textId="3C44FFE3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DC74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</w:tr>
      <w:tr w:rsidR="00872D62" w:rsidRPr="005B40F0" w14:paraId="28BAF560" w14:textId="77777777" w:rsidTr="003F1A7E">
        <w:tc>
          <w:tcPr>
            <w:tcW w:w="2430" w:type="dxa"/>
            <w:vAlign w:val="bottom"/>
          </w:tcPr>
          <w:p w14:paraId="427DB52E" w14:textId="77777777" w:rsidR="00872D62" w:rsidRPr="005B40F0" w:rsidRDefault="00872D62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5B40F0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6B9C6F5D" w14:textId="3C7A21E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714B1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0" w:type="dxa"/>
            <w:vAlign w:val="bottom"/>
          </w:tcPr>
          <w:p w14:paraId="6B6931D4" w14:textId="4C249166" w:rsidR="00872D62" w:rsidRPr="005B40F0" w:rsidRDefault="00872D62" w:rsidP="00752E78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  <w:r w:rsidR="001F742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0" w:type="dxa"/>
            <w:vAlign w:val="bottom"/>
          </w:tcPr>
          <w:p w14:paraId="3DA97359" w14:textId="5D35864A" w:rsidR="00872D62" w:rsidRPr="005B40F0" w:rsidRDefault="0047171B" w:rsidP="005E127D">
            <w:pPr>
              <w:spacing w:line="320" w:lineRule="exact"/>
              <w:ind w:right="-354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           </w:t>
            </w:r>
            <w:r w:rsidR="00872D62" w:rsidRPr="005B40F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276427C3" w14:textId="38D29D84" w:rsidR="00872D62" w:rsidRPr="005B40F0" w:rsidRDefault="00872D62" w:rsidP="00872D62">
      <w:pPr>
        <w:spacing w:before="16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>2)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อนุมัติผ่อนผันให้การที่ผู้ออกหุ้นกู้นำทรัพย์สินของบริษัทไปจำนอง รวมถึงแต่ไม่จำกัดเพียงเพื่อเป็นประกันการชำระหนี้เงินกู้ ไม่ให้ถือเป็นเหตุผิดนัดตามข้อกำหนดสิทธิ </w:t>
      </w:r>
    </w:p>
    <w:p w14:paraId="03DCC862" w14:textId="14BE8CF5" w:rsidR="00762384" w:rsidRDefault="00872D62" w:rsidP="00872D62">
      <w:pPr>
        <w:spacing w:before="120" w:after="120" w:line="400" w:lineRule="exact"/>
        <w:ind w:left="907" w:hanging="36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lastRenderedPageBreak/>
        <w:t>3)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ab/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ม่อนุมัติให้บริษัทนำทรัพย์สินของบริษัทไปจำนองเพื่อเป็นประกันการชำระหนี้เงินกู้กับสถาบันการเงินในอนาคต</w:t>
      </w:r>
      <w:r w:rsidRPr="005B40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การ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</w:rPr>
        <w:t xml:space="preserve">Refinance </w:t>
      </w:r>
      <w:r w:rsidRPr="005B40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หรือการเจรจาผ่อนผันหรือเปลี่ยนแปลงเพื่อการปรับโครงสร้างหนี้กับสถาบันการเงินที่อาจมีในอนาคต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ต่อมาเมื่อ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มีนาคม </w:t>
      </w:r>
      <w:r w:rsidR="00271DFE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271DF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บริษัทได้รับอนุมัติ</w:t>
      </w:r>
      <w:r w:rsidR="008C131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จากผู้ถือหุ้นกู้ ให้นำสินทรัพย์ของบริษัทไปค้ำประกันได้</w:t>
      </w:r>
    </w:p>
    <w:p w14:paraId="48562D0B" w14:textId="6186A80B" w:rsidR="00872D62" w:rsidRPr="005B40F0" w:rsidRDefault="009C68D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CE5C3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CE5C3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A07BF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บริษัทไม่สามารถ</w:t>
      </w:r>
      <w:r w:rsidR="0051650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ชำระได้ตามกำหนดเนื่องจากความคลาดเคลื่อนของแหล่งเงินทุนที่คาดว่าจะได้รับ</w:t>
      </w:r>
      <w:r w:rsidR="00D20C2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91124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บริษัทขอชำระ</w:t>
      </w:r>
      <w:r w:rsidR="005222C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ดอกเบี้ย</w:t>
      </w:r>
      <w:r w:rsidR="003C44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ร้อยละ </w:t>
      </w:r>
      <w:r w:rsidR="003C44F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 </w:t>
      </w:r>
      <w:r w:rsidR="003C44F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ของดอกเบี้ยที่ต้องชำระ</w:t>
      </w:r>
      <w:r w:rsidR="00EE6D9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หรือจำนวน </w:t>
      </w:r>
      <w:r w:rsidR="00EE6D9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4.8 </w:t>
      </w:r>
      <w:r w:rsidR="00EE6D9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 (</w:t>
      </w:r>
      <w:r w:rsidR="004B7D7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หลัง</w:t>
      </w:r>
      <w:r w:rsidR="00E93B8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หักภาษี ณ ที่จ่าย) </w:t>
      </w:r>
      <w:r w:rsidR="0014297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ในวันที่ </w:t>
      </w:r>
      <w:r w:rsidR="0014297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14297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142977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</w:p>
    <w:p w14:paraId="2F19DD89" w14:textId="77777777" w:rsidR="00531BD7" w:rsidRDefault="00322B8D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="00492EC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9958C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ทางบริษัทได้รับ</w:t>
      </w:r>
      <w:r w:rsidR="00D576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หนังสือจาก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”</w:t>
      </w:r>
      <w:r w:rsidR="00D576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ผู้แทนผู้ถือหุ้นกู้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” </w:t>
      </w:r>
      <w:r w:rsidR="0085689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</w:t>
      </w:r>
      <w:r w:rsidR="00326C4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เรียกให้บริษัท ชำระหนี้เงินต้น</w:t>
      </w:r>
      <w:r w:rsidR="00CE0BA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301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(บางส่วน) และดอกเบี้ยคงค้างประจำงวด</w:t>
      </w:r>
      <w:r w:rsidR="00827D2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ภายในวันที่ </w:t>
      </w:r>
      <w:r w:rsidR="00827D2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827D2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 w:rsidR="003C6012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6A105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ทั้งนี้หากบริษัทไม่สามารถ</w:t>
      </w:r>
      <w:r w:rsidR="005B43B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ดำเนินการชำระ</w:t>
      </w:r>
      <w:r w:rsidR="0092358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คืนหนี้</w:t>
      </w:r>
      <w:r w:rsidR="004A7A3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เงินต้นของหุ้นกู</w:t>
      </w:r>
      <w:r w:rsidR="005428F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้ (บางส่วน) </w:t>
      </w:r>
      <w:r w:rsidR="000943A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ในอัตราร้อยละ </w:t>
      </w:r>
      <w:r w:rsidR="000943A0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15 </w:t>
      </w:r>
      <w:r w:rsidR="000943A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</w:t>
      </w:r>
      <w:r w:rsidR="007E4F6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จำนวนเงินต้น</w:t>
      </w:r>
      <w:r w:rsidR="00C43F2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</w:t>
      </w:r>
      <w:r w:rsidR="00EB4EA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ของหุ้นกู้ทั้งหมด</w:t>
      </w:r>
      <w:r w:rsidR="0073351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และดอกเบี้ย</w:t>
      </w:r>
      <w:r w:rsidR="00271FB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คงค้างประจำงวด</w:t>
      </w:r>
      <w:r w:rsidR="004157E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0F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จะถือว่าห</w:t>
      </w:r>
      <w:r w:rsidR="004567D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ุ้นกู้ </w:t>
      </w:r>
      <w:r w:rsidR="0082566C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NRF</w:t>
      </w:r>
      <w:r w:rsidR="00D634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254A </w:t>
      </w:r>
      <w:r w:rsidR="00D6349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ทั้งหมด</w:t>
      </w:r>
      <w:r w:rsidR="00EE3F5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ถึงกำหนดชำระโดยพลัน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0B1A97D" w14:textId="48631FB9" w:rsidR="004843DB" w:rsidRDefault="004002CB" w:rsidP="008C794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เมษายน </w:t>
      </w: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2568 </w:t>
      </w:r>
      <w:r w:rsidR="00D0475A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บริษัทได้ชำระดอกเบี้ยส่วนที่เหลือ</w:t>
      </w:r>
      <w:r w:rsidR="00F27C2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จำนวน </w:t>
      </w:r>
      <w:r w:rsidR="00F27C2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16.13 </w:t>
      </w:r>
      <w:r w:rsidR="00F27C2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ล้านบาท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10E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ร้อยละ</w:t>
      </w:r>
      <w:r w:rsidR="00322B8D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4EA3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75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39C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ของดอกเบี้ย</w:t>
      </w:r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หุ้นกู้ แต่</w:t>
      </w:r>
      <w:bookmarkStart w:id="21" w:name="_Hlk198244476"/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บริษัทไม่สาม</w:t>
      </w:r>
      <w:r w:rsidR="003A500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า</w:t>
      </w:r>
      <w:r w:rsidR="00406190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รถ</w:t>
      </w:r>
      <w:r w:rsidR="00E7571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ชำระเงินต้น</w:t>
      </w:r>
      <w:r w:rsidR="001339D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บางส่วนจำนวน </w:t>
      </w:r>
      <w:r w:rsidR="001339D2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195 </w:t>
      </w:r>
      <w:r w:rsidR="001339D2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ล้านบาท </w:t>
      </w:r>
      <w:r w:rsidR="000F3C3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ให้แก่ผู้ถือหุ้นกู้</w:t>
      </w:r>
      <w:r w:rsidR="00C8277C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ในวันครบกำหนด</w:t>
      </w:r>
      <w:r w:rsidR="00C70E2E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ดังกล่าวได้จึงถือเป็นเหตุผิดนั้น </w:t>
      </w:r>
    </w:p>
    <w:p w14:paraId="4113DE38" w14:textId="03289052" w:rsidR="00DE6662" w:rsidRDefault="00C70E2E" w:rsidP="00B22188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อย่างไรก็ตาม</w:t>
      </w:r>
      <w:r w:rsidR="001738B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บริษัทได้มีประชุมคณะกรรมการบริษัท</w:t>
      </w:r>
      <w:r w:rsidR="00D5769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CE138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ครั้งที่ </w:t>
      </w:r>
      <w:r w:rsidR="00D1456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8/2568</w:t>
      </w:r>
      <w:r w:rsidR="004843D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วันที่ </w:t>
      </w:r>
      <w:r w:rsidR="00D1456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="00D14566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มษายน </w:t>
      </w:r>
      <w:r w:rsidR="00D1456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="004843D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4843D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</w:t>
      </w:r>
      <w:r w:rsidR="00B47117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ที่จะเรียกประชุมผู้ถือหุ้นกู้</w:t>
      </w:r>
      <w:r w:rsidR="008022E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เพื่อพิจารณาอนุมัติ</w:t>
      </w:r>
      <w:r w:rsidR="0035761B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ขอขยายระยะเวลาและการขอเปลี่ยนแปลงเงื่อนไขการชำระคืนเงินต้น</w:t>
      </w:r>
      <w:r w:rsidR="0054349F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ภายใต้หุ้นกู้</w:t>
      </w:r>
      <w:r w:rsidR="00322B8D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391BDD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ดังกล่าว</w:t>
      </w:r>
      <w:r w:rsidR="00B22188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โดย</w:t>
      </w:r>
      <w:r w:rsidR="00E62564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กำหนดจัดประชุมผู้ถือหุ้นกู้ของบริษัทในวันที่ </w:t>
      </w:r>
      <w:r w:rsidR="00D1456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30</w:t>
      </w:r>
      <w:r w:rsidR="00E62564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FB1791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bookmarkEnd w:id="21"/>
      <w:r w:rsidR="00D14566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="0012182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21828" w:rsidRPr="00121828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โปรดสังเกตหมายเหตุประกอบข้อมูลทางการเงินระหว่างกาลข้อ </w:t>
      </w:r>
      <w:r w:rsidR="00121828" w:rsidRPr="00121828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121828" w:rsidRPr="00121828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>เหตุการณ์ภายหลังรอบระยะเวลารายงาน</w:t>
      </w:r>
      <w:r w:rsidR="00303CA1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 xml:space="preserve"> ซึ่งผู้ถือหุ้นกู้ได้อนุมัติ</w:t>
      </w:r>
      <w:r w:rsidR="00C75F42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>การขอขยายระยะเวลาและการเปลี่ยนแปลงเงื่อนไขการชำระคืนเงิน</w:t>
      </w:r>
      <w:r w:rsidR="006111AF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>ต้น</w:t>
      </w:r>
    </w:p>
    <w:p w14:paraId="0E032F44" w14:textId="30F21537" w:rsidR="005C19DF" w:rsidRPr="00460C93" w:rsidRDefault="00FE551D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</w:p>
    <w:p w14:paraId="1F557947" w14:textId="4CB36EA7" w:rsidR="00BE487F" w:rsidRPr="0039361E" w:rsidRDefault="00BE487F" w:rsidP="00D61A7E">
      <w:pPr>
        <w:spacing w:before="120" w:after="120" w:line="42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39361E">
        <w:rPr>
          <w:rFonts w:asciiTheme="minorBidi" w:hAnsiTheme="minorBidi" w:cstheme="minorBidi"/>
          <w:sz w:val="28"/>
          <w:szCs w:val="28"/>
        </w:rPr>
        <w:t xml:space="preserve">24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Pr="0039361E">
        <w:rPr>
          <w:rFonts w:asciiTheme="minorBidi" w:hAnsiTheme="minorBidi" w:cstheme="minorBidi"/>
          <w:sz w:val="28"/>
          <w:szCs w:val="28"/>
        </w:rPr>
        <w:t xml:space="preserve">2567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ที่ประชุมสามัญผู้ถือหุ้นประจำปี </w:t>
      </w:r>
      <w:r w:rsidRPr="0039361E">
        <w:rPr>
          <w:rFonts w:asciiTheme="minorBidi" w:hAnsiTheme="minorBidi" w:cstheme="minorBidi"/>
          <w:sz w:val="28"/>
          <w:szCs w:val="28"/>
        </w:rPr>
        <w:t xml:space="preserve">2567 </w:t>
      </w:r>
      <w:r w:rsidRPr="0039361E">
        <w:rPr>
          <w:rFonts w:asciiTheme="minorBidi" w:hAnsiTheme="minorBidi" w:cstheme="minorBidi"/>
          <w:sz w:val="28"/>
          <w:szCs w:val="28"/>
          <w:cs/>
        </w:rPr>
        <w:t>ของบริษัทได้มีมติดังต่อไปนี้</w:t>
      </w:r>
    </w:p>
    <w:p w14:paraId="2D1A54AA" w14:textId="1AA8E63F" w:rsidR="00BE487F" w:rsidRPr="0039361E" w:rsidRDefault="00BE487F" w:rsidP="00A94A07">
      <w:pPr>
        <w:pStyle w:val="ListParagraph"/>
        <w:numPr>
          <w:ilvl w:val="0"/>
          <w:numId w:val="2"/>
        </w:numPr>
        <w:tabs>
          <w:tab w:val="left" w:pos="2160"/>
        </w:tabs>
        <w:spacing w:before="120" w:after="120" w:line="420" w:lineRule="exact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 xml:space="preserve">อนุมัติการลดทุนจดทะเบียนของบริษัท จาก 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</w:rPr>
        <w:t xml:space="preserve">,485,443,157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บาท เป็น </w:t>
      </w:r>
      <w:r w:rsidRPr="0039361E">
        <w:rPr>
          <w:rFonts w:asciiTheme="minorBidi" w:hAnsiTheme="minorBidi" w:cstheme="minorBidi"/>
          <w:sz w:val="28"/>
          <w:szCs w:val="28"/>
        </w:rPr>
        <w:t xml:space="preserve">1,417,657,291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บาท โดยยกเลิกหุ้นสามัญที่ไม่ได้ใช้สิทธิตามใบสำคัญแสดงสิทธิและหมดอายุจำนวน </w:t>
      </w:r>
      <w:r w:rsidRPr="0039361E">
        <w:rPr>
          <w:rFonts w:asciiTheme="minorBidi" w:hAnsiTheme="minorBidi" w:cstheme="minorBidi"/>
          <w:sz w:val="28"/>
          <w:szCs w:val="28"/>
        </w:rPr>
        <w:t xml:space="preserve">67,785,866 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หุ้น มูลค่าที่ตราไว้หุ้นละ </w:t>
      </w:r>
      <w:r w:rsidR="00DA54EF">
        <w:rPr>
          <w:rFonts w:asciiTheme="minorBidi" w:hAnsiTheme="minorBidi" w:cstheme="minorBidi" w:hint="cs"/>
          <w:sz w:val="28"/>
          <w:szCs w:val="28"/>
          <w:cs/>
        </w:rPr>
        <w:t xml:space="preserve">       </w:t>
      </w:r>
      <w:r w:rsidRPr="0039361E">
        <w:rPr>
          <w:rFonts w:asciiTheme="minorBidi" w:hAnsiTheme="minorBidi" w:cstheme="minorBidi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บาท</w:t>
      </w:r>
    </w:p>
    <w:p w14:paraId="662EB640" w14:textId="5C95AFBD" w:rsidR="00BE487F" w:rsidRPr="0039361E" w:rsidRDefault="00BE487F" w:rsidP="00AB17CA">
      <w:pPr>
        <w:pStyle w:val="ListParagraph"/>
        <w:numPr>
          <w:ilvl w:val="0"/>
          <w:numId w:val="2"/>
        </w:numPr>
        <w:tabs>
          <w:tab w:val="left" w:pos="2160"/>
        </w:tabs>
        <w:spacing w:before="120" w:after="120" w:line="420" w:lineRule="exact"/>
        <w:contextualSpacing w:val="0"/>
        <w:jc w:val="thaiDistribute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39361E">
        <w:rPr>
          <w:rFonts w:asciiTheme="minorBidi" w:hAnsiTheme="minorBidi" w:cstheme="minorBidi"/>
          <w:sz w:val="28"/>
          <w:szCs w:val="28"/>
          <w:cs/>
        </w:rPr>
        <w:t>อนุมัติการเพิ่มทุนจดทะเบียนของบริษัท</w:t>
      </w:r>
      <w:r w:rsidR="00B83AD9" w:rsidRPr="0039361E">
        <w:rPr>
          <w:rFonts w:asciiTheme="minorBidi" w:hAnsiTheme="minorBidi" w:cstheme="minorBidi"/>
          <w:sz w:val="28"/>
          <w:szCs w:val="28"/>
          <w:cs/>
        </w:rPr>
        <w:t xml:space="preserve">แบบมอบอำนาจทั่วไป </w:t>
      </w:r>
      <w:r w:rsidR="00B83AD9" w:rsidRPr="0039361E">
        <w:rPr>
          <w:rFonts w:asciiTheme="minorBidi" w:hAnsiTheme="minorBidi" w:cstheme="minorBidi"/>
          <w:sz w:val="28"/>
          <w:szCs w:val="28"/>
        </w:rPr>
        <w:t xml:space="preserve">(General Mandate)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จาก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1,417,657,291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บาท เป็น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1,559,423,020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>บาท</w:t>
      </w:r>
      <w:r w:rsidR="00B83AD9" w:rsidRPr="0039361E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 xml:space="preserve">โดยการออกหุ้นสามัญใหม่จำนวน </w:t>
      </w:r>
      <w:r w:rsidRPr="0039361E">
        <w:rPr>
          <w:rFonts w:asciiTheme="minorBidi" w:hAnsiTheme="minorBidi" w:cstheme="minorBidi"/>
          <w:spacing w:val="-6"/>
          <w:sz w:val="28"/>
          <w:szCs w:val="28"/>
        </w:rPr>
        <w:t xml:space="preserve">141,765,729 </w:t>
      </w:r>
      <w:r w:rsidRPr="0039361E">
        <w:rPr>
          <w:rFonts w:asciiTheme="minorBidi" w:hAnsiTheme="minorBidi" w:cstheme="minorBidi"/>
          <w:spacing w:val="-6"/>
          <w:sz w:val="28"/>
          <w:szCs w:val="28"/>
          <w:cs/>
        </w:rPr>
        <w:t>หุ้น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มูลค่าที่ตราไว้หุ้นละ </w:t>
      </w:r>
      <w:r w:rsidRPr="0039361E">
        <w:rPr>
          <w:rFonts w:asciiTheme="minorBidi" w:hAnsiTheme="minorBidi" w:cstheme="minorBidi"/>
          <w:sz w:val="28"/>
          <w:szCs w:val="28"/>
        </w:rPr>
        <w:t>1</w:t>
      </w:r>
      <w:r w:rsidRPr="0039361E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39361E">
        <w:rPr>
          <w:rFonts w:asciiTheme="minorBidi" w:hAnsiTheme="minorBidi" w:cstheme="minorBidi"/>
          <w:sz w:val="28"/>
          <w:szCs w:val="28"/>
        </w:rPr>
        <w:t xml:space="preserve"> </w:t>
      </w:r>
      <w:r w:rsidR="00F02C9F" w:rsidRPr="0039361E">
        <w:rPr>
          <w:rFonts w:asciiTheme="minorBidi" w:hAnsiTheme="minorBidi" w:cstheme="minorBidi"/>
          <w:sz w:val="28"/>
          <w:szCs w:val="28"/>
          <w:cs/>
        </w:rPr>
        <w:t xml:space="preserve">เสนอขายให้แก่บุคคลในวงจำกัด </w:t>
      </w:r>
      <w:r w:rsidR="00F02C9F" w:rsidRPr="0039361E">
        <w:rPr>
          <w:rFonts w:asciiTheme="minorBidi" w:hAnsiTheme="minorBidi" w:cstheme="minorBidi"/>
          <w:sz w:val="28"/>
          <w:szCs w:val="28"/>
        </w:rPr>
        <w:t xml:space="preserve">(Private Placement) </w:t>
      </w:r>
      <w:r w:rsidRPr="0039361E">
        <w:rPr>
          <w:rFonts w:asciiTheme="minorBidi" w:hAnsiTheme="minorBidi" w:cstheme="minorBidi"/>
          <w:sz w:val="28"/>
          <w:szCs w:val="28"/>
          <w:cs/>
        </w:rPr>
        <w:t>เพื่อรองรับแผนการขยายธุรกิจในอนาคต</w:t>
      </w:r>
    </w:p>
    <w:p w14:paraId="5771A29F" w14:textId="77777777" w:rsidR="003A7776" w:rsidRPr="00460C93" w:rsidRDefault="00C26DD5" w:rsidP="009A48B3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</w:rPr>
      </w:pP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บริษัทได้จดทะเบียนการลดทุนและการเพิ่มทุนจดทะเบียนดังกล่าวกับกระทรวงพาณิชย์แล้วเมื่อวันที่ </w:t>
      </w:r>
      <w:r w:rsidR="004C202F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                   </w:t>
      </w:r>
      <w:r w:rsidR="001E1CF8" w:rsidRPr="0039361E">
        <w:rPr>
          <w:rFonts w:asciiTheme="minorBidi" w:hAnsiTheme="minorBidi" w:cstheme="minorBidi"/>
          <w:color w:val="000000"/>
          <w:sz w:val="28"/>
          <w:szCs w:val="28"/>
        </w:rPr>
        <w:t>17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พฤษภาคม 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C33F6" w:rsidRPr="0039361E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1E1CF8" w:rsidRPr="0039361E">
        <w:rPr>
          <w:rFonts w:asciiTheme="minorBidi" w:hAnsiTheme="minorBidi" w:cstheme="minorBidi"/>
          <w:color w:val="000000"/>
          <w:sz w:val="28"/>
          <w:szCs w:val="28"/>
        </w:rPr>
        <w:t xml:space="preserve">20 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พฤษภาคม 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AC33F6" w:rsidRPr="0039361E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39361E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Pr="0039361E">
        <w:rPr>
          <w:rFonts w:asciiTheme="minorBidi" w:hAnsiTheme="minorBidi" w:cstheme="minorBidi"/>
          <w:color w:val="000000"/>
          <w:sz w:val="28"/>
          <w:szCs w:val="28"/>
          <w:cs/>
        </w:rPr>
        <w:t>ตามลำดับ</w:t>
      </w:r>
    </w:p>
    <w:p w14:paraId="37264BDD" w14:textId="77777777" w:rsidR="00163711" w:rsidRDefault="00163711" w:rsidP="00163711">
      <w:pPr>
        <w:overflowPunct/>
        <w:autoSpaceDE/>
        <w:autoSpaceDN/>
        <w:adjustRightInd/>
        <w:spacing w:before="120" w:line="420" w:lineRule="exact"/>
        <w:ind w:left="540"/>
        <w:jc w:val="thaiDistribute"/>
        <w:textAlignment w:val="auto"/>
        <w:rPr>
          <w:rFonts w:asciiTheme="minorBidi" w:hAnsiTheme="minorBidi" w:cstheme="minorBidi"/>
          <w:color w:val="000000"/>
          <w:sz w:val="28"/>
          <w:szCs w:val="28"/>
        </w:rPr>
      </w:pPr>
    </w:p>
    <w:p w14:paraId="164ACC2E" w14:textId="216F82D2" w:rsidR="00EB38B6" w:rsidRPr="00460C93" w:rsidRDefault="00EB38B6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  <w:r w:rsidR="003A2E70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3A2E70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3A2E70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4E87BFE0" w14:textId="0EF9CAE0" w:rsidR="00E236C4" w:rsidRPr="00460C93" w:rsidRDefault="00E236C4" w:rsidP="00B541CF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8D8D2EF" w14:textId="2A9D8F9B" w:rsidR="00A30A3F" w:rsidRPr="00460C93" w:rsidRDefault="00082DEF" w:rsidP="00B541CF">
      <w:pPr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F9541C" w:rsidRPr="00460C93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งวดสาม</w:t>
      </w:r>
      <w:r w:rsidR="00300FAC" w:rsidRPr="00460C93">
        <w:rPr>
          <w:rFonts w:asciiTheme="minorBidi" w:hAnsiTheme="minorBidi" w:cstheme="minorBidi"/>
          <w:sz w:val="28"/>
          <w:szCs w:val="28"/>
          <w:cs/>
        </w:rPr>
        <w:t>เดือน</w:t>
      </w:r>
      <w:r w:rsidR="00F9541C" w:rsidRPr="00460C93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E16BB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0E16BB" w:rsidRPr="00460C93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0E16BB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0E16BB" w:rsidRPr="00460C93">
        <w:rPr>
          <w:rFonts w:asciiTheme="minorBidi" w:hAnsiTheme="minorBidi" w:cstheme="minorBidi"/>
          <w:sz w:val="28"/>
          <w:szCs w:val="28"/>
        </w:rPr>
        <w:t>8</w:t>
      </w:r>
      <w:r w:rsidR="00F9541C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481B" w:rsidRPr="00460C93">
        <w:rPr>
          <w:rFonts w:asciiTheme="minorBidi" w:hAnsiTheme="minorBidi" w:cstheme="minorBidi"/>
          <w:sz w:val="28"/>
          <w:szCs w:val="28"/>
          <w:cs/>
        </w:rPr>
        <w:t>และ</w:t>
      </w:r>
      <w:r w:rsidR="00A71189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474E4" w:rsidRPr="00460C93">
        <w:rPr>
          <w:rFonts w:asciiTheme="minorBidi" w:hAnsiTheme="minorBidi" w:cstheme="minorBidi"/>
          <w:sz w:val="28"/>
          <w:szCs w:val="28"/>
        </w:rPr>
        <w:t>256</w:t>
      </w:r>
      <w:r w:rsidR="000E16BB" w:rsidRPr="00460C93">
        <w:rPr>
          <w:rFonts w:asciiTheme="minorBidi" w:hAnsiTheme="minorBidi" w:cstheme="minorBidi"/>
          <w:sz w:val="28"/>
          <w:szCs w:val="28"/>
        </w:rPr>
        <w:t>7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F9541C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990"/>
        <w:gridCol w:w="1125"/>
        <w:gridCol w:w="1125"/>
      </w:tblGrid>
      <w:tr w:rsidR="00B638DB" w:rsidRPr="005B40F0" w14:paraId="1CDC1A9C" w14:textId="77777777" w:rsidTr="003A7776">
        <w:trPr>
          <w:trHeight w:val="80"/>
        </w:trPr>
        <w:tc>
          <w:tcPr>
            <w:tcW w:w="4320" w:type="dxa"/>
          </w:tcPr>
          <w:p w14:paraId="2E1B6CD4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6D2AC533" w14:textId="6157D68B" w:rsidR="00B638DB" w:rsidRPr="00460C93" w:rsidRDefault="00B638DB" w:rsidP="00B541C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bookmarkStart w:id="22" w:name="_Hlk194502585"/>
            <w:r w:rsidR="00300FAC"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00FAC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bookmarkEnd w:id="22"/>
          </w:p>
        </w:tc>
      </w:tr>
      <w:tr w:rsidR="00B638DB" w:rsidRPr="005B40F0" w14:paraId="0A762DFF" w14:textId="77777777" w:rsidTr="003A7776">
        <w:trPr>
          <w:trHeight w:val="80"/>
        </w:trPr>
        <w:tc>
          <w:tcPr>
            <w:tcW w:w="4320" w:type="dxa"/>
          </w:tcPr>
          <w:p w14:paraId="42F5877F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05BEF26" w14:textId="77777777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hideMark/>
          </w:tcPr>
          <w:p w14:paraId="41F260BE" w14:textId="77777777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8DB" w:rsidRPr="005B40F0" w14:paraId="033DC5CB" w14:textId="77777777" w:rsidTr="007505ED">
        <w:trPr>
          <w:trHeight w:val="80"/>
        </w:trPr>
        <w:tc>
          <w:tcPr>
            <w:tcW w:w="4320" w:type="dxa"/>
          </w:tcPr>
          <w:p w14:paraId="72CF425C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431C281" w14:textId="5ED8FE4A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3FF84BC" w14:textId="33091336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0C941124" w14:textId="7C3FD95C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27625AAF" w14:textId="0365D066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A7776" w:rsidRPr="005B40F0" w14:paraId="02D218B7" w14:textId="77777777" w:rsidTr="003A7776">
        <w:trPr>
          <w:trHeight w:val="80"/>
        </w:trPr>
        <w:tc>
          <w:tcPr>
            <w:tcW w:w="4320" w:type="dxa"/>
            <w:vAlign w:val="bottom"/>
          </w:tcPr>
          <w:p w14:paraId="73D9A488" w14:textId="46AD04B6" w:rsidR="003A7776" w:rsidRPr="00460C93" w:rsidRDefault="003A7776" w:rsidP="00B541C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694B24DD" w14:textId="61E70AC1" w:rsidR="003A7776" w:rsidRPr="00460C93" w:rsidRDefault="000E16BB" w:rsidP="000E16BB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50BFD" w:rsidRPr="005B40F0" w14:paraId="6683F965" w14:textId="77777777" w:rsidTr="007505ED">
        <w:trPr>
          <w:trHeight w:val="80"/>
        </w:trPr>
        <w:tc>
          <w:tcPr>
            <w:tcW w:w="4320" w:type="dxa"/>
            <w:vAlign w:val="bottom"/>
          </w:tcPr>
          <w:p w14:paraId="32294C27" w14:textId="769A9EF8" w:rsidR="00950BFD" w:rsidRPr="00460C93" w:rsidRDefault="00950BFD" w:rsidP="00B541C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55B507A" w14:textId="77777777" w:rsidR="00950BFD" w:rsidRPr="00460C93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2B5021" w14:textId="77777777" w:rsidR="00950BFD" w:rsidRPr="00460C93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7ADECE9" w14:textId="77777777" w:rsidR="00950BFD" w:rsidRPr="00460C93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668833" w14:textId="77777777" w:rsidR="00950BFD" w:rsidRPr="00460C93" w:rsidRDefault="00950BFD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43C" w:rsidRPr="005B40F0" w14:paraId="22F27F92" w14:textId="77777777" w:rsidTr="00F11156">
        <w:trPr>
          <w:trHeight w:val="80"/>
        </w:trPr>
        <w:tc>
          <w:tcPr>
            <w:tcW w:w="4320" w:type="dxa"/>
            <w:vAlign w:val="bottom"/>
            <w:hideMark/>
          </w:tcPr>
          <w:p w14:paraId="510AE392" w14:textId="77777777" w:rsidR="00D1443C" w:rsidRPr="00460C93" w:rsidRDefault="00D1443C" w:rsidP="00D1443C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9C92FA2" w14:textId="61B7584F" w:rsidR="00D1443C" w:rsidRPr="00460C93" w:rsidRDefault="000C2005" w:rsidP="00722F2C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6,017</w:t>
            </w:r>
          </w:p>
        </w:tc>
        <w:tc>
          <w:tcPr>
            <w:tcW w:w="990" w:type="dxa"/>
            <w:vAlign w:val="bottom"/>
          </w:tcPr>
          <w:p w14:paraId="2635314B" w14:textId="09EB248B" w:rsidR="00D1443C" w:rsidRPr="00460C93" w:rsidRDefault="00D1443C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19,657</w:t>
            </w:r>
          </w:p>
        </w:tc>
        <w:tc>
          <w:tcPr>
            <w:tcW w:w="1125" w:type="dxa"/>
            <w:vAlign w:val="bottom"/>
          </w:tcPr>
          <w:p w14:paraId="61B0E31C" w14:textId="310DFA87" w:rsidR="00D1443C" w:rsidRPr="00460C93" w:rsidRDefault="00313B6E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926</w:t>
            </w:r>
          </w:p>
        </w:tc>
        <w:tc>
          <w:tcPr>
            <w:tcW w:w="1125" w:type="dxa"/>
            <w:vAlign w:val="bottom"/>
          </w:tcPr>
          <w:p w14:paraId="5A059358" w14:textId="43C41B5E" w:rsidR="00D1443C" w:rsidRPr="00460C93" w:rsidRDefault="00D1443C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8,042</w:t>
            </w:r>
          </w:p>
        </w:tc>
      </w:tr>
      <w:tr w:rsidR="00D1443C" w:rsidRPr="005B40F0" w14:paraId="57AB1AE3" w14:textId="77777777" w:rsidTr="00F11156">
        <w:trPr>
          <w:trHeight w:val="80"/>
        </w:trPr>
        <w:tc>
          <w:tcPr>
            <w:tcW w:w="4320" w:type="dxa"/>
            <w:vAlign w:val="bottom"/>
            <w:hideMark/>
          </w:tcPr>
          <w:p w14:paraId="4C14CD65" w14:textId="77777777" w:rsidR="00D1443C" w:rsidRPr="00460C93" w:rsidRDefault="00D1443C" w:rsidP="00D1443C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5186EDC" w14:textId="77777777" w:rsidR="00D1443C" w:rsidRPr="00460C93" w:rsidRDefault="00D1443C" w:rsidP="00722F2C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61DF97" w14:textId="77777777" w:rsidR="00D1443C" w:rsidRPr="00460C93" w:rsidRDefault="00D1443C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6CB6C63" w14:textId="77777777" w:rsidR="00D1443C" w:rsidRPr="00460C93" w:rsidRDefault="00D1443C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509E536" w14:textId="77777777" w:rsidR="00D1443C" w:rsidRPr="00460C93" w:rsidRDefault="00D1443C" w:rsidP="00722F2C">
            <w:pP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1443C" w:rsidRPr="005B40F0" w14:paraId="5D498D50" w14:textId="77777777" w:rsidTr="00F11156">
        <w:trPr>
          <w:trHeight w:val="80"/>
        </w:trPr>
        <w:tc>
          <w:tcPr>
            <w:tcW w:w="4320" w:type="dxa"/>
            <w:vAlign w:val="bottom"/>
            <w:hideMark/>
          </w:tcPr>
          <w:p w14:paraId="5A33613D" w14:textId="77777777" w:rsidR="00D1443C" w:rsidRPr="00460C93" w:rsidRDefault="00D1443C" w:rsidP="00D1443C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02634C9" w14:textId="3C9075FC" w:rsidR="00D1443C" w:rsidRPr="00460C93" w:rsidRDefault="004776B2" w:rsidP="00722F2C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0C2005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3AB68" w14:textId="1CE58E30" w:rsidR="00D1443C" w:rsidRPr="00460C93" w:rsidRDefault="00D1443C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1125" w:type="dxa"/>
            <w:vAlign w:val="bottom"/>
          </w:tcPr>
          <w:p w14:paraId="71938AF3" w14:textId="343796BE" w:rsidR="00D1443C" w:rsidRPr="00460C93" w:rsidRDefault="00EF6F02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5FA5">
              <w:rPr>
                <w:rFonts w:asciiTheme="minorBidi" w:hAnsiTheme="minorBidi" w:cstheme="minorBidi"/>
                <w:sz w:val="28"/>
                <w:szCs w:val="28"/>
              </w:rPr>
              <w:t>4,196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4467028" w14:textId="555AC8BA" w:rsidR="00D1443C" w:rsidRPr="00460C93" w:rsidRDefault="00D1443C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(1,882)</w:t>
            </w:r>
          </w:p>
        </w:tc>
      </w:tr>
      <w:tr w:rsidR="00D1443C" w:rsidRPr="005B40F0" w14:paraId="4F8313B7" w14:textId="77777777" w:rsidTr="00F11156">
        <w:trPr>
          <w:trHeight w:val="80"/>
        </w:trPr>
        <w:tc>
          <w:tcPr>
            <w:tcW w:w="4320" w:type="dxa"/>
            <w:vAlign w:val="bottom"/>
            <w:hideMark/>
          </w:tcPr>
          <w:p w14:paraId="69BF2DA5" w14:textId="19716EEA" w:rsidR="00D1443C" w:rsidRPr="00460C93" w:rsidRDefault="00D1443C" w:rsidP="00D1443C">
            <w:pPr>
              <w:ind w:left="222" w:right="-113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</w:t>
            </w:r>
            <w:r w:rsidR="00BD37E2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537C24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(รายได้) </w:t>
            </w:r>
            <w:r w:rsidRPr="00460C93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470F3F" w14:textId="63161B62" w:rsidR="00D1443C" w:rsidRPr="00460C93" w:rsidRDefault="00427760" w:rsidP="00722F2C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5,410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F20CAD6" w14:textId="2D8C88ED" w:rsidR="00D1443C" w:rsidRPr="00460C93" w:rsidRDefault="00D1443C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19,718</w:t>
            </w:r>
          </w:p>
        </w:tc>
        <w:tc>
          <w:tcPr>
            <w:tcW w:w="1125" w:type="dxa"/>
            <w:vAlign w:val="bottom"/>
          </w:tcPr>
          <w:p w14:paraId="3812639C" w14:textId="22C888A4" w:rsidR="00D1443C" w:rsidRPr="00460C93" w:rsidRDefault="00407B45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44793">
              <w:rPr>
                <w:rFonts w:asciiTheme="minorBidi" w:hAnsiTheme="minorBidi" w:cstheme="minorBidi"/>
                <w:sz w:val="28"/>
                <w:szCs w:val="28"/>
              </w:rPr>
              <w:t>3,270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48438C8" w14:textId="16D370C6" w:rsidR="00D1443C" w:rsidRPr="00460C93" w:rsidRDefault="00D1443C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6,160</w:t>
            </w:r>
          </w:p>
        </w:tc>
      </w:tr>
    </w:tbl>
    <w:p w14:paraId="75E60599" w14:textId="53393D91" w:rsidR="001D04B1" w:rsidRPr="00460C93" w:rsidRDefault="001D04B1" w:rsidP="003A7776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งวดสามเดือน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3A7776" w:rsidRPr="00460C93">
        <w:rPr>
          <w:rFonts w:asciiTheme="minorBidi" w:hAnsiTheme="minorBidi" w:cstheme="minorBidi"/>
          <w:sz w:val="28"/>
          <w:szCs w:val="28"/>
        </w:rPr>
        <w:t>8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5474E4" w:rsidRPr="00460C93">
        <w:rPr>
          <w:rFonts w:asciiTheme="minorBidi" w:hAnsiTheme="minorBidi" w:cstheme="minorBidi"/>
          <w:sz w:val="28"/>
          <w:szCs w:val="28"/>
        </w:rPr>
        <w:t>256</w:t>
      </w:r>
      <w:r w:rsidR="003A7776" w:rsidRPr="00460C93">
        <w:rPr>
          <w:rFonts w:asciiTheme="minorBidi" w:hAnsiTheme="minorBidi" w:cstheme="minorBidi"/>
          <w:sz w:val="28"/>
          <w:szCs w:val="28"/>
        </w:rPr>
        <w:t>7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125"/>
        <w:gridCol w:w="1125"/>
      </w:tblGrid>
      <w:tr w:rsidR="00B638DB" w:rsidRPr="005B40F0" w14:paraId="7B2E9EAB" w14:textId="77777777">
        <w:trPr>
          <w:trHeight w:val="80"/>
        </w:trPr>
        <w:tc>
          <w:tcPr>
            <w:tcW w:w="4320" w:type="dxa"/>
          </w:tcPr>
          <w:p w14:paraId="214E034A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8E102A0" w14:textId="4BB8E8C3" w:rsidR="00B638DB" w:rsidRPr="00460C93" w:rsidRDefault="00B638DB" w:rsidP="00B541C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B638DB" w:rsidRPr="005B40F0" w14:paraId="03369B88" w14:textId="77777777">
        <w:trPr>
          <w:trHeight w:val="80"/>
        </w:trPr>
        <w:tc>
          <w:tcPr>
            <w:tcW w:w="4320" w:type="dxa"/>
          </w:tcPr>
          <w:p w14:paraId="468A1190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9D09C80" w14:textId="77777777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hideMark/>
          </w:tcPr>
          <w:p w14:paraId="1310B684" w14:textId="77777777" w:rsidR="00B638DB" w:rsidRPr="00460C93" w:rsidRDefault="00B638DB" w:rsidP="00B541C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38DB" w:rsidRPr="005B40F0" w14:paraId="21C09690" w14:textId="77777777">
        <w:trPr>
          <w:trHeight w:val="80"/>
        </w:trPr>
        <w:tc>
          <w:tcPr>
            <w:tcW w:w="4320" w:type="dxa"/>
          </w:tcPr>
          <w:p w14:paraId="60F95F03" w14:textId="77777777" w:rsidR="00B638DB" w:rsidRPr="00460C93" w:rsidRDefault="00B638D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9BECF2E" w14:textId="45AEAC9C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081F076F" w14:textId="573A4EEF" w:rsidR="00B638DB" w:rsidRPr="00460C93" w:rsidRDefault="00B638DB" w:rsidP="00B541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bottom"/>
          </w:tcPr>
          <w:p w14:paraId="296CDA22" w14:textId="6FBDC7CE" w:rsidR="00B638DB" w:rsidRPr="00460C93" w:rsidRDefault="00B638DB" w:rsidP="00B541C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4FF915A7" w14:textId="4DED946A" w:rsidR="00B638DB" w:rsidRPr="00460C93" w:rsidRDefault="00B638DB" w:rsidP="00B541C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7776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E16BB" w:rsidRPr="005B40F0" w14:paraId="233E1B62" w14:textId="77777777" w:rsidTr="008B7ABB">
        <w:trPr>
          <w:trHeight w:val="80"/>
        </w:trPr>
        <w:tc>
          <w:tcPr>
            <w:tcW w:w="4320" w:type="dxa"/>
          </w:tcPr>
          <w:p w14:paraId="52286A6F" w14:textId="77777777" w:rsidR="000E16BB" w:rsidRPr="00460C93" w:rsidRDefault="000E16BB" w:rsidP="00B541CF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29404FB2" w14:textId="011BAA7C" w:rsidR="000E16BB" w:rsidRPr="00460C93" w:rsidRDefault="000E16BB" w:rsidP="000E16BB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38DB" w:rsidRPr="005B40F0" w14:paraId="61C2D9BF" w14:textId="77777777">
        <w:trPr>
          <w:trHeight w:val="80"/>
        </w:trPr>
        <w:tc>
          <w:tcPr>
            <w:tcW w:w="4320" w:type="dxa"/>
            <w:vAlign w:val="bottom"/>
          </w:tcPr>
          <w:p w14:paraId="745CE58E" w14:textId="77777777" w:rsidR="00B638DB" w:rsidRPr="00460C93" w:rsidRDefault="00B638DB" w:rsidP="00B541CF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vAlign w:val="bottom"/>
          </w:tcPr>
          <w:p w14:paraId="2ADF7139" w14:textId="77777777" w:rsidR="00B638DB" w:rsidRPr="00460C93" w:rsidRDefault="00B638DB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075C44" w14:textId="77777777" w:rsidR="00B638DB" w:rsidRPr="00460C93" w:rsidRDefault="00B638DB" w:rsidP="00B541CF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A6B7E43" w14:textId="77777777" w:rsidR="00B638DB" w:rsidRPr="00460C93" w:rsidRDefault="00B638DB" w:rsidP="00B541CF">
            <w:pPr>
              <w:tabs>
                <w:tab w:val="decimal" w:pos="97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8D796D9" w14:textId="77777777" w:rsidR="00B638DB" w:rsidRPr="00460C93" w:rsidRDefault="00B638DB" w:rsidP="00B541CF">
            <w:pPr>
              <w:tabs>
                <w:tab w:val="decimal" w:pos="97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443C" w:rsidRPr="005B40F0" w14:paraId="00590F06" w14:textId="77777777" w:rsidTr="00495955">
        <w:trPr>
          <w:trHeight w:val="80"/>
        </w:trPr>
        <w:tc>
          <w:tcPr>
            <w:tcW w:w="4320" w:type="dxa"/>
            <w:vAlign w:val="bottom"/>
          </w:tcPr>
          <w:p w14:paraId="0B286934" w14:textId="0C5FBCEE" w:rsidR="00D1443C" w:rsidRPr="00460C93" w:rsidRDefault="00D1443C" w:rsidP="00D1443C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ขาดทุนจากการเปลี่ยนแปลงมูลค่าของเงินลงทุนในตราสารทุนที่กำหนด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ให้วัดมูลค่ายุติธรรมผ่าน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2858AA30" w14:textId="1475EC43" w:rsidR="00D1443C" w:rsidRPr="00460C93" w:rsidRDefault="00130DB3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81C94">
              <w:rPr>
                <w:rFonts w:asciiTheme="minorBidi" w:hAnsiTheme="minorBidi" w:cstheme="minorBidi"/>
                <w:sz w:val="28"/>
                <w:szCs w:val="28"/>
              </w:rPr>
              <w:t>197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C85B30D" w14:textId="316DF079" w:rsidR="00D1443C" w:rsidRPr="00460C93" w:rsidRDefault="00D1443C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(7,422)</w:t>
            </w:r>
          </w:p>
        </w:tc>
        <w:tc>
          <w:tcPr>
            <w:tcW w:w="1125" w:type="dxa"/>
            <w:vAlign w:val="bottom"/>
          </w:tcPr>
          <w:p w14:paraId="6032DBBA" w14:textId="46B7B5B8" w:rsidR="00D1443C" w:rsidRPr="00460C93" w:rsidRDefault="0047171B" w:rsidP="0047171B">
            <w:pPr>
              <w:pBdr>
                <w:bottom w:val="single" w:sz="4" w:space="1" w:color="auto"/>
              </w:pBdr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7B1E3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A245EE4" w14:textId="7504F709" w:rsidR="00D1443C" w:rsidRPr="00460C93" w:rsidRDefault="00D1443C" w:rsidP="00722F2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(10,098)</w:t>
            </w:r>
          </w:p>
        </w:tc>
      </w:tr>
      <w:tr w:rsidR="00D1443C" w:rsidRPr="005B40F0" w14:paraId="266310B3" w14:textId="77777777" w:rsidTr="00495955">
        <w:trPr>
          <w:trHeight w:val="80"/>
        </w:trPr>
        <w:tc>
          <w:tcPr>
            <w:tcW w:w="4320" w:type="dxa"/>
            <w:vAlign w:val="bottom"/>
          </w:tcPr>
          <w:p w14:paraId="73A20383" w14:textId="77777777" w:rsidR="00D1443C" w:rsidRPr="00460C93" w:rsidRDefault="00D1443C" w:rsidP="00D1443C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96DAA7C" w14:textId="67234BE5" w:rsidR="00D1443C" w:rsidRPr="00460C93" w:rsidRDefault="00130DB3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81C94">
              <w:rPr>
                <w:rFonts w:asciiTheme="minorBidi" w:hAnsiTheme="minorBidi" w:cstheme="minorBidi"/>
                <w:sz w:val="28"/>
                <w:szCs w:val="28"/>
              </w:rPr>
              <w:t>197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F321C81" w14:textId="61AF2533" w:rsidR="00D1443C" w:rsidRPr="00460C93" w:rsidRDefault="00D1443C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(7,422)</w:t>
            </w:r>
          </w:p>
        </w:tc>
        <w:tc>
          <w:tcPr>
            <w:tcW w:w="1125" w:type="dxa"/>
            <w:vAlign w:val="bottom"/>
          </w:tcPr>
          <w:p w14:paraId="707C6950" w14:textId="2761DAEA" w:rsidR="00D1443C" w:rsidRPr="00460C93" w:rsidRDefault="0047171B" w:rsidP="0047171B">
            <w:pPr>
              <w:pBdr>
                <w:bottom w:val="double" w:sz="4" w:space="1" w:color="auto"/>
              </w:pBdr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7B1E3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FE103FE" w14:textId="5A85F959" w:rsidR="00D1443C" w:rsidRPr="00460C93" w:rsidRDefault="00D1443C" w:rsidP="00722F2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(10,098)</w:t>
            </w:r>
          </w:p>
        </w:tc>
      </w:tr>
    </w:tbl>
    <w:p w14:paraId="2D2219EF" w14:textId="5C503E1E" w:rsidR="009A66FB" w:rsidRDefault="009A66F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23E0B1D4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356813D2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7DCB130A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7439F7B2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2E20ADE2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556C36F2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06CA654A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15D0DA22" w14:textId="77777777" w:rsidR="002751F9" w:rsidRDefault="002751F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1C8EFF80" w14:textId="5DAFEF70" w:rsidR="000B0652" w:rsidRPr="0006500C" w:rsidRDefault="000B0652" w:rsidP="008E7E5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06500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</w:t>
      </w:r>
      <w:r w:rsidR="008E7E5C" w:rsidRPr="0006500C">
        <w:rPr>
          <w:rFonts w:asciiTheme="minorBidi" w:hAnsiTheme="minorBidi" w:cstheme="minorBidi"/>
          <w:b/>
          <w:bCs/>
          <w:sz w:val="28"/>
          <w:szCs w:val="28"/>
          <w:cs/>
        </w:rPr>
        <w:t>ดำเนินงาน</w:t>
      </w:r>
      <w:r w:rsidR="00577596" w:rsidRPr="0006500C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577596" w:rsidRPr="0006500C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577596" w:rsidRPr="0006500C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4650A8B5" w14:textId="6308CB68" w:rsidR="00E9509D" w:rsidRPr="00460C93" w:rsidRDefault="0018256E" w:rsidP="00A812D6">
      <w:pPr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กลุ่มบริษัทจัดโครงสร้างองค์กรเป็นหน่วยธุรกิจตาม</w:t>
      </w:r>
      <w:r w:rsidR="00367228" w:rsidRPr="00460C93">
        <w:rPr>
          <w:rFonts w:asciiTheme="minorBidi" w:hAnsiTheme="minorBidi" w:cstheme="minorBidi"/>
          <w:sz w:val="28"/>
          <w:szCs w:val="28"/>
          <w:cs/>
        </w:rPr>
        <w:t>เขตภูมิศาสตร์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1486C98" w14:textId="5786929E" w:rsidR="00392DF9" w:rsidRPr="00460C93" w:rsidRDefault="006A58EE" w:rsidP="006F2E1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ข้อมูลรายได้และกำไ</w:t>
      </w:r>
      <w:r w:rsidR="007A191B" w:rsidRPr="00460C93">
        <w:rPr>
          <w:rFonts w:asciiTheme="minorBidi" w:hAnsiTheme="minorBidi" w:cstheme="minorBidi"/>
          <w:sz w:val="28"/>
          <w:szCs w:val="28"/>
          <w:cs/>
        </w:rPr>
        <w:t>ร</w:t>
      </w:r>
      <w:r w:rsidR="0003227B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03227B" w:rsidRPr="00460C93">
        <w:rPr>
          <w:rFonts w:asciiTheme="minorBidi" w:hAnsiTheme="minorBidi" w:cstheme="minorBidi"/>
          <w:sz w:val="28"/>
          <w:szCs w:val="28"/>
          <w:cs/>
        </w:rPr>
        <w:t xml:space="preserve">(ขาดทุน) </w:t>
      </w:r>
      <w:r w:rsidRPr="00460C93">
        <w:rPr>
          <w:rFonts w:asciiTheme="minorBidi" w:hAnsiTheme="minorBidi" w:cstheme="minorBidi"/>
          <w:sz w:val="28"/>
          <w:szCs w:val="28"/>
          <w:cs/>
        </w:rPr>
        <w:t>ของส่วนงานของ</w:t>
      </w:r>
      <w:r w:rsidR="00730D1A" w:rsidRPr="00460C93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งวดสามเดือน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443C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D1443C" w:rsidRPr="00460C9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D1443C" w:rsidRPr="00460C93">
        <w:rPr>
          <w:rFonts w:asciiTheme="minorBidi" w:hAnsiTheme="minorBidi" w:cstheme="minorBidi"/>
          <w:sz w:val="28"/>
          <w:szCs w:val="28"/>
        </w:rPr>
        <w:t xml:space="preserve">2568 </w:t>
      </w:r>
      <w:r w:rsidR="00D1443C"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D1443C" w:rsidRPr="00460C93">
        <w:rPr>
          <w:rFonts w:asciiTheme="minorBidi" w:hAnsiTheme="minorBidi" w:cstheme="minorBidi"/>
          <w:sz w:val="28"/>
          <w:szCs w:val="28"/>
        </w:rPr>
        <w:t>2567</w:t>
      </w:r>
      <w:r w:rsidR="00D969C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85"/>
        <w:gridCol w:w="885"/>
        <w:gridCol w:w="885"/>
        <w:gridCol w:w="885"/>
        <w:gridCol w:w="885"/>
        <w:gridCol w:w="885"/>
      </w:tblGrid>
      <w:tr w:rsidR="00B638DB" w:rsidRPr="005B40F0" w14:paraId="01638645" w14:textId="77777777" w:rsidTr="00D1443C">
        <w:tc>
          <w:tcPr>
            <w:tcW w:w="3510" w:type="dxa"/>
            <w:vAlign w:val="bottom"/>
          </w:tcPr>
          <w:p w14:paraId="3FA35E57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79670CD0" w14:textId="53F3C63E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B638DB" w:rsidRPr="005B40F0" w14:paraId="10257BF9" w14:textId="77777777" w:rsidTr="00D1443C">
        <w:tc>
          <w:tcPr>
            <w:tcW w:w="3510" w:type="dxa"/>
            <w:vAlign w:val="bottom"/>
            <w:hideMark/>
          </w:tcPr>
          <w:p w14:paraId="6222BE89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69F473D2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620C33BA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14:paraId="09294AC1" w14:textId="77777777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38DB" w:rsidRPr="005B40F0" w14:paraId="6E40598D" w14:textId="77777777" w:rsidTr="00D1443C">
        <w:tc>
          <w:tcPr>
            <w:tcW w:w="3510" w:type="dxa"/>
            <w:hideMark/>
          </w:tcPr>
          <w:p w14:paraId="0911B93B" w14:textId="77777777" w:rsidR="00B638DB" w:rsidRPr="00460C93" w:rsidRDefault="00B638DB" w:rsidP="00A812D6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885" w:type="dxa"/>
          </w:tcPr>
          <w:p w14:paraId="07FBC1A3" w14:textId="3C55692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60403C57" w14:textId="1E034FDD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1B57C34E" w14:textId="3B5957A8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10EC37D1" w14:textId="15F4D48B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51261468" w14:textId="1DDD3674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3CE9BE8F" w14:textId="7CD6E25F" w:rsidR="00B638DB" w:rsidRPr="00460C93" w:rsidRDefault="00B638DB" w:rsidP="00A812D6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43C" w:rsidRPr="00460C9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1443C" w:rsidRPr="005B40F0" w14:paraId="00A77D9E" w14:textId="77777777" w:rsidTr="00D1443C">
        <w:tc>
          <w:tcPr>
            <w:tcW w:w="3510" w:type="dxa"/>
          </w:tcPr>
          <w:p w14:paraId="35B85BC0" w14:textId="5934004E" w:rsidR="00D1443C" w:rsidRPr="00460C93" w:rsidRDefault="00D1443C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53D3D537" w14:textId="3D677E08" w:rsidR="00D1443C" w:rsidRPr="00460C93" w:rsidRDefault="00D1443C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6451BD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72D34" w:rsidRPr="005B40F0" w14:paraId="1C9B2B99" w14:textId="77777777" w:rsidTr="00D1443C">
        <w:tc>
          <w:tcPr>
            <w:tcW w:w="3510" w:type="dxa"/>
          </w:tcPr>
          <w:p w14:paraId="791B50AA" w14:textId="060E5D95" w:rsidR="00272D34" w:rsidRPr="00460C93" w:rsidRDefault="00272D34" w:rsidP="00704F9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5310" w:type="dxa"/>
            <w:gridSpan w:val="6"/>
            <w:vAlign w:val="bottom"/>
          </w:tcPr>
          <w:p w14:paraId="27F27C66" w14:textId="77777777" w:rsidR="00272D34" w:rsidRPr="00460C93" w:rsidRDefault="00272D34" w:rsidP="00D1443C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FE37E7" w:rsidRPr="005B40F0" w14:paraId="1FBD6930" w14:textId="77777777" w:rsidTr="0063669C">
        <w:tc>
          <w:tcPr>
            <w:tcW w:w="3510" w:type="dxa"/>
          </w:tcPr>
          <w:p w14:paraId="4041450F" w14:textId="0134545E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885" w:type="dxa"/>
            <w:vAlign w:val="bottom"/>
          </w:tcPr>
          <w:p w14:paraId="230339CD" w14:textId="29588018" w:rsidR="00FE37E7" w:rsidRPr="00460C93" w:rsidRDefault="00A01DFF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72416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14:paraId="4DCD2FC9" w14:textId="36181A99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69</w:t>
            </w:r>
          </w:p>
        </w:tc>
        <w:tc>
          <w:tcPr>
            <w:tcW w:w="885" w:type="dxa"/>
            <w:vAlign w:val="bottom"/>
          </w:tcPr>
          <w:p w14:paraId="53AF0257" w14:textId="499DB941" w:rsidR="00FE37E7" w:rsidRPr="00460C93" w:rsidRDefault="00077DF0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A08D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7BF9B904" w14:textId="507AFE5B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39</w:t>
            </w:r>
          </w:p>
        </w:tc>
        <w:tc>
          <w:tcPr>
            <w:tcW w:w="885" w:type="dxa"/>
            <w:vAlign w:val="bottom"/>
          </w:tcPr>
          <w:p w14:paraId="363BC07F" w14:textId="4EEE57D9" w:rsidR="00FE37E7" w:rsidRPr="00460C93" w:rsidRDefault="000A02B0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="001C382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85" w:type="dxa"/>
            <w:vAlign w:val="bottom"/>
          </w:tcPr>
          <w:p w14:paraId="2D548D4C" w14:textId="5151B795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908</w:t>
            </w:r>
          </w:p>
        </w:tc>
      </w:tr>
      <w:tr w:rsidR="00FE37E7" w:rsidRPr="005B40F0" w14:paraId="1823B66B" w14:textId="77777777" w:rsidTr="00311F1E">
        <w:tc>
          <w:tcPr>
            <w:tcW w:w="3510" w:type="dxa"/>
          </w:tcPr>
          <w:p w14:paraId="348AD9AF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5" w:type="dxa"/>
            <w:vAlign w:val="bottom"/>
          </w:tcPr>
          <w:p w14:paraId="4DCDECC2" w14:textId="4B007153" w:rsidR="00FE37E7" w:rsidRPr="00460C93" w:rsidRDefault="00077DF0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7000C02D" w14:textId="55C13466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885" w:type="dxa"/>
            <w:vAlign w:val="bottom"/>
          </w:tcPr>
          <w:p w14:paraId="67D983DE" w14:textId="1A6ED295" w:rsidR="00FE37E7" w:rsidRPr="00460C93" w:rsidRDefault="00077DF0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1EA4CFDD" w14:textId="197CBD6E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885" w:type="dxa"/>
            <w:vAlign w:val="bottom"/>
          </w:tcPr>
          <w:p w14:paraId="33C7208F" w14:textId="756B8C83" w:rsidR="00FE37E7" w:rsidRPr="00460C93" w:rsidRDefault="00077DF0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885" w:type="dxa"/>
            <w:vAlign w:val="bottom"/>
          </w:tcPr>
          <w:p w14:paraId="7938EE87" w14:textId="42D3BE71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</w:tr>
      <w:tr w:rsidR="00FE37E7" w:rsidRPr="005B40F0" w14:paraId="0AFB552D" w14:textId="77777777" w:rsidTr="008F5710">
        <w:tc>
          <w:tcPr>
            <w:tcW w:w="3510" w:type="dxa"/>
          </w:tcPr>
          <w:p w14:paraId="2D19E6A3" w14:textId="57826B4C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55B1C4CB" w14:textId="61389F11" w:rsidR="00FE37E7" w:rsidRPr="00460C93" w:rsidRDefault="008E1D82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1C10D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85" w:type="dxa"/>
            <w:vAlign w:val="bottom"/>
          </w:tcPr>
          <w:p w14:paraId="1FD787D3" w14:textId="70041E92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885" w:type="dxa"/>
            <w:vAlign w:val="bottom"/>
          </w:tcPr>
          <w:p w14:paraId="2A826898" w14:textId="0F466969" w:rsidR="00FE37E7" w:rsidRPr="00460C93" w:rsidRDefault="008E1D82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1C382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67F358DF" w14:textId="617BECAA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40</w:t>
            </w:r>
          </w:p>
        </w:tc>
        <w:tc>
          <w:tcPr>
            <w:tcW w:w="885" w:type="dxa"/>
            <w:vAlign w:val="bottom"/>
          </w:tcPr>
          <w:p w14:paraId="7DA5520D" w14:textId="7D68B1C5" w:rsidR="00FE37E7" w:rsidRPr="00460C93" w:rsidRDefault="003F65F5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="003B66F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85" w:type="dxa"/>
            <w:vAlign w:val="bottom"/>
          </w:tcPr>
          <w:p w14:paraId="4A49C445" w14:textId="503DBF3B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981</w:t>
            </w:r>
          </w:p>
        </w:tc>
      </w:tr>
      <w:tr w:rsidR="00272D34" w:rsidRPr="005B40F0" w14:paraId="6D56DDA4" w14:textId="77777777" w:rsidTr="00311F1E">
        <w:tc>
          <w:tcPr>
            <w:tcW w:w="3510" w:type="dxa"/>
          </w:tcPr>
          <w:p w14:paraId="1A87C1B2" w14:textId="1E4B9E9D" w:rsidR="00272D34" w:rsidRPr="00460C93" w:rsidRDefault="00272D34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5" w:type="dxa"/>
            <w:vAlign w:val="bottom"/>
          </w:tcPr>
          <w:p w14:paraId="651E8B26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FCD2790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5" w:type="dxa"/>
            <w:vAlign w:val="bottom"/>
          </w:tcPr>
          <w:p w14:paraId="5C73BBB1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EF46338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08F4717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3A71ED6" w14:textId="77777777" w:rsidR="00272D34" w:rsidRPr="00460C93" w:rsidRDefault="00272D34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E37E7" w:rsidRPr="005B40F0" w14:paraId="23BC78CA" w14:textId="77777777" w:rsidTr="00311F1E">
        <w:tc>
          <w:tcPr>
            <w:tcW w:w="3510" w:type="dxa"/>
          </w:tcPr>
          <w:p w14:paraId="66FF451C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85" w:type="dxa"/>
            <w:vAlign w:val="bottom"/>
          </w:tcPr>
          <w:p w14:paraId="6A0B31FD" w14:textId="656F7244" w:rsidR="00FE37E7" w:rsidRPr="00460C93" w:rsidRDefault="0017273A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329EB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885" w:type="dxa"/>
            <w:vAlign w:val="bottom"/>
          </w:tcPr>
          <w:p w14:paraId="4A89A98D" w14:textId="7548543F" w:rsidR="00FE37E7" w:rsidRPr="00460C93" w:rsidRDefault="002F3855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bottom"/>
          </w:tcPr>
          <w:p w14:paraId="1E3A5C9E" w14:textId="7FBF60C3" w:rsidR="00FE37E7" w:rsidRPr="00460C93" w:rsidRDefault="00DE5743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</w:t>
            </w:r>
          </w:p>
        </w:tc>
        <w:tc>
          <w:tcPr>
            <w:tcW w:w="885" w:type="dxa"/>
            <w:vAlign w:val="bottom"/>
          </w:tcPr>
          <w:p w14:paraId="3FFFDD6F" w14:textId="6A332F70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10</w:t>
            </w:r>
          </w:p>
        </w:tc>
        <w:tc>
          <w:tcPr>
            <w:tcW w:w="885" w:type="dxa"/>
            <w:vAlign w:val="bottom"/>
          </w:tcPr>
          <w:p w14:paraId="55DEC277" w14:textId="336E5C50" w:rsidR="00FE37E7" w:rsidRPr="00460C93" w:rsidRDefault="003865B3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585</w:t>
            </w:r>
          </w:p>
        </w:tc>
        <w:tc>
          <w:tcPr>
            <w:tcW w:w="885" w:type="dxa"/>
            <w:vAlign w:val="bottom"/>
          </w:tcPr>
          <w:p w14:paraId="5DD73295" w14:textId="1EFC6C56" w:rsidR="00FE37E7" w:rsidRPr="00460C93" w:rsidRDefault="00F27FE6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FE37E7" w:rsidRPr="005B40F0" w14:paraId="212CD30C" w14:textId="77777777" w:rsidTr="00311F1E">
        <w:tc>
          <w:tcPr>
            <w:tcW w:w="3510" w:type="dxa"/>
          </w:tcPr>
          <w:p w14:paraId="10729E20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5" w:type="dxa"/>
            <w:vAlign w:val="bottom"/>
          </w:tcPr>
          <w:p w14:paraId="1828E2B5" w14:textId="65C5C1F6" w:rsidR="00FE37E7" w:rsidRPr="00460C93" w:rsidRDefault="0017273A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885" w:type="dxa"/>
            <w:vAlign w:val="bottom"/>
          </w:tcPr>
          <w:p w14:paraId="738DEC41" w14:textId="7EDABD45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885" w:type="dxa"/>
            <w:vAlign w:val="bottom"/>
          </w:tcPr>
          <w:p w14:paraId="26AD63CA" w14:textId="39F3CC1C" w:rsidR="00FE37E7" w:rsidRPr="00460C93" w:rsidRDefault="00FC20B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64D9FEB1" w14:textId="48AFDB4A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  <w:tc>
          <w:tcPr>
            <w:tcW w:w="885" w:type="dxa"/>
            <w:vAlign w:val="bottom"/>
          </w:tcPr>
          <w:p w14:paraId="1A0CC2FD" w14:textId="0D0FE0DD" w:rsidR="00FE37E7" w:rsidRPr="00460C93" w:rsidRDefault="00A71AEE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885" w:type="dxa"/>
            <w:vAlign w:val="bottom"/>
          </w:tcPr>
          <w:p w14:paraId="76A132F5" w14:textId="40B9DEBE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</w:tr>
      <w:tr w:rsidR="00FE37E7" w:rsidRPr="005B40F0" w14:paraId="793FD0CF" w14:textId="77777777" w:rsidTr="00DA53E4">
        <w:tc>
          <w:tcPr>
            <w:tcW w:w="3510" w:type="dxa"/>
          </w:tcPr>
          <w:p w14:paraId="4FA93884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vAlign w:val="bottom"/>
          </w:tcPr>
          <w:p w14:paraId="29EA12E5" w14:textId="16313B50" w:rsidR="00FE37E7" w:rsidRPr="00460C93" w:rsidRDefault="001329EB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885" w:type="dxa"/>
            <w:vAlign w:val="bottom"/>
          </w:tcPr>
          <w:p w14:paraId="13E3A719" w14:textId="5C181A67" w:rsidR="00FE37E7" w:rsidRPr="00460C93" w:rsidRDefault="00244979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  <w:tc>
          <w:tcPr>
            <w:tcW w:w="885" w:type="dxa"/>
            <w:vAlign w:val="bottom"/>
          </w:tcPr>
          <w:p w14:paraId="1F8E1DA3" w14:textId="00B50933" w:rsidR="00FE37E7" w:rsidRPr="00460C93" w:rsidRDefault="004B13CD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201</w:t>
            </w:r>
          </w:p>
        </w:tc>
        <w:tc>
          <w:tcPr>
            <w:tcW w:w="885" w:type="dxa"/>
            <w:vAlign w:val="bottom"/>
          </w:tcPr>
          <w:p w14:paraId="2A13A87E" w14:textId="1D7C8C89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22</w:t>
            </w:r>
          </w:p>
        </w:tc>
        <w:tc>
          <w:tcPr>
            <w:tcW w:w="885" w:type="dxa"/>
            <w:vAlign w:val="bottom"/>
          </w:tcPr>
          <w:p w14:paraId="4F33BF0B" w14:textId="55811DA6" w:rsidR="00FE37E7" w:rsidRPr="00460C93" w:rsidRDefault="00B508E1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865B3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885" w:type="dxa"/>
            <w:vAlign w:val="bottom"/>
          </w:tcPr>
          <w:p w14:paraId="0F34D799" w14:textId="081CBB0C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E37E7" w:rsidRPr="005B40F0" w14:paraId="74214642" w14:textId="77777777" w:rsidTr="00311F1E">
        <w:tc>
          <w:tcPr>
            <w:tcW w:w="3510" w:type="dxa"/>
          </w:tcPr>
          <w:p w14:paraId="203A994D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5" w:type="dxa"/>
            <w:vAlign w:val="bottom"/>
          </w:tcPr>
          <w:p w14:paraId="0317DB72" w14:textId="3EA1E337" w:rsidR="00FE37E7" w:rsidRPr="00460C93" w:rsidRDefault="0017273A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885" w:type="dxa"/>
            <w:vAlign w:val="bottom"/>
          </w:tcPr>
          <w:p w14:paraId="454A47EE" w14:textId="049ABF31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885" w:type="dxa"/>
            <w:vAlign w:val="bottom"/>
          </w:tcPr>
          <w:p w14:paraId="4DB6530C" w14:textId="41BF50A1" w:rsidR="00FE37E7" w:rsidRPr="00460C93" w:rsidRDefault="00FC20B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885" w:type="dxa"/>
            <w:vAlign w:val="bottom"/>
          </w:tcPr>
          <w:p w14:paraId="669CDF2E" w14:textId="4E2837C3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85" w:type="dxa"/>
            <w:vAlign w:val="bottom"/>
          </w:tcPr>
          <w:p w14:paraId="2B2AD02A" w14:textId="4988A4B6" w:rsidR="00FE37E7" w:rsidRPr="00460C93" w:rsidRDefault="00A71AEE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885" w:type="dxa"/>
            <w:vAlign w:val="bottom"/>
          </w:tcPr>
          <w:p w14:paraId="248096AE" w14:textId="46381EB8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</w:tr>
      <w:tr w:rsidR="00FE37E7" w:rsidRPr="005B40F0" w14:paraId="34CF1106" w14:textId="77777777" w:rsidTr="00DA53E4">
        <w:tc>
          <w:tcPr>
            <w:tcW w:w="3510" w:type="dxa"/>
          </w:tcPr>
          <w:p w14:paraId="3B9142E5" w14:textId="196C0C0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vAlign w:val="bottom"/>
          </w:tcPr>
          <w:p w14:paraId="4EC01AD7" w14:textId="53B2EF02" w:rsidR="00FE37E7" w:rsidRPr="00460C93" w:rsidRDefault="00A9758B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C0D4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329E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3AD2872B" w14:textId="298ACB0B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C0D4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bottom"/>
          </w:tcPr>
          <w:p w14:paraId="39984707" w14:textId="5397C064" w:rsidR="00FE37E7" w:rsidRPr="00460C93" w:rsidRDefault="008F70B3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B13CD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885" w:type="dxa"/>
            <w:vAlign w:val="bottom"/>
          </w:tcPr>
          <w:p w14:paraId="21E9992F" w14:textId="77F0256E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281</w:t>
            </w:r>
          </w:p>
        </w:tc>
        <w:tc>
          <w:tcPr>
            <w:tcW w:w="885" w:type="dxa"/>
            <w:vAlign w:val="bottom"/>
          </w:tcPr>
          <w:p w14:paraId="19A6580C" w14:textId="2E7A170C" w:rsidR="00FE37E7" w:rsidRPr="00460C93" w:rsidRDefault="00B508E1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865B3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885" w:type="dxa"/>
            <w:vAlign w:val="bottom"/>
          </w:tcPr>
          <w:p w14:paraId="1D8C9223" w14:textId="312E2E1D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384C0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FE37E7" w:rsidRPr="005B40F0" w14:paraId="43B9C58E" w14:textId="77777777" w:rsidTr="00DA53E4">
        <w:tc>
          <w:tcPr>
            <w:tcW w:w="3510" w:type="dxa"/>
            <w:vAlign w:val="bottom"/>
            <w:hideMark/>
          </w:tcPr>
          <w:p w14:paraId="06CCD186" w14:textId="77777777" w:rsidR="00FE37E7" w:rsidRPr="00460C93" w:rsidRDefault="00FE37E7" w:rsidP="00FE37E7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885" w:type="dxa"/>
            <w:vAlign w:val="bottom"/>
          </w:tcPr>
          <w:p w14:paraId="7A8EB9F3" w14:textId="0292319C" w:rsidR="00FE37E7" w:rsidRPr="00460C93" w:rsidRDefault="003865B3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885" w:type="dxa"/>
            <w:vAlign w:val="bottom"/>
          </w:tcPr>
          <w:p w14:paraId="508088ED" w14:textId="5EF450A4" w:rsidR="00FE37E7" w:rsidRPr="00460C93" w:rsidRDefault="00244979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885" w:type="dxa"/>
            <w:vAlign w:val="bottom"/>
          </w:tcPr>
          <w:p w14:paraId="6E11CA6E" w14:textId="39FFEA82" w:rsidR="00FE37E7" w:rsidRPr="00460C93" w:rsidRDefault="00C04FCB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D09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F70B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3D5DF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3B8FD21A" w14:textId="52D8D4E3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59</w:t>
            </w:r>
          </w:p>
        </w:tc>
        <w:tc>
          <w:tcPr>
            <w:tcW w:w="885" w:type="dxa"/>
            <w:vAlign w:val="bottom"/>
          </w:tcPr>
          <w:p w14:paraId="177BF7E7" w14:textId="78B15729" w:rsidR="00FE37E7" w:rsidRPr="00460C93" w:rsidRDefault="00B508E1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3865B3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9E22533" w14:textId="02CB15E6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84C0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FE37E7" w:rsidRPr="005B40F0" w14:paraId="6A6F0B8E" w14:textId="77777777" w:rsidTr="00311F1E">
        <w:tc>
          <w:tcPr>
            <w:tcW w:w="3510" w:type="dxa"/>
            <w:vAlign w:val="bottom"/>
            <w:hideMark/>
          </w:tcPr>
          <w:p w14:paraId="48DCC2FC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885" w:type="dxa"/>
            <w:vAlign w:val="bottom"/>
          </w:tcPr>
          <w:p w14:paraId="583114B0" w14:textId="32F9F492" w:rsidR="00FE37E7" w:rsidRPr="00460C93" w:rsidRDefault="00D10D1F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885" w:type="dxa"/>
            <w:vAlign w:val="bottom"/>
          </w:tcPr>
          <w:p w14:paraId="6DF3874A" w14:textId="26A4031D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(30)</w:t>
            </w:r>
          </w:p>
        </w:tc>
        <w:tc>
          <w:tcPr>
            <w:tcW w:w="885" w:type="dxa"/>
            <w:vAlign w:val="bottom"/>
          </w:tcPr>
          <w:p w14:paraId="329A1C8B" w14:textId="32B9E9D7" w:rsidR="00FE37E7" w:rsidRPr="00460C93" w:rsidRDefault="00F406AD" w:rsidP="00F406AD">
            <w:pPr>
              <w:tabs>
                <w:tab w:val="left" w:pos="426"/>
              </w:tabs>
              <w:ind w:left="-18" w:right="-16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1E00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5D45C14F" w14:textId="29A026BF" w:rsidR="00FE37E7" w:rsidRPr="00460C93" w:rsidRDefault="00FC4B71" w:rsidP="00F406AD">
            <w:pPr>
              <w:tabs>
                <w:tab w:val="left" w:pos="288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E37E7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5815D21C" w14:textId="3DDDF3A2" w:rsidR="00FE37E7" w:rsidRPr="00460C93" w:rsidRDefault="001E00E6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885" w:type="dxa"/>
            <w:vAlign w:val="bottom"/>
          </w:tcPr>
          <w:p w14:paraId="582A50EA" w14:textId="300E552F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(30)</w:t>
            </w:r>
          </w:p>
        </w:tc>
      </w:tr>
      <w:tr w:rsidR="00FE37E7" w:rsidRPr="005B40F0" w14:paraId="36DACBD0" w14:textId="77777777" w:rsidTr="00311F1E">
        <w:tc>
          <w:tcPr>
            <w:tcW w:w="3510" w:type="dxa"/>
            <w:vAlign w:val="bottom"/>
          </w:tcPr>
          <w:p w14:paraId="411B2BAA" w14:textId="77777777" w:rsidR="00FE37E7" w:rsidRPr="00460C93" w:rsidRDefault="00FE37E7" w:rsidP="00FE37E7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85" w:type="dxa"/>
            <w:vAlign w:val="bottom"/>
          </w:tcPr>
          <w:p w14:paraId="4A66F3DF" w14:textId="3C6CDB2A" w:rsidR="00FE37E7" w:rsidRPr="00460C93" w:rsidRDefault="00F406AD" w:rsidP="00F406AD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05444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54D4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bottom"/>
          </w:tcPr>
          <w:p w14:paraId="6AA6870E" w14:textId="6DB7B5E5" w:rsidR="00FE37E7" w:rsidRPr="00460C93" w:rsidRDefault="001950F6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85" w:type="dxa"/>
            <w:vAlign w:val="bottom"/>
          </w:tcPr>
          <w:p w14:paraId="11980426" w14:textId="7AE6D2E3" w:rsidR="00FE37E7" w:rsidRPr="00460C93" w:rsidRDefault="00F406AD" w:rsidP="00F406AD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466D8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0FE3D40A" w14:textId="3C79A026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  <w:tc>
          <w:tcPr>
            <w:tcW w:w="885" w:type="dxa"/>
          </w:tcPr>
          <w:p w14:paraId="324A39E2" w14:textId="6F45DA2A" w:rsidR="00FE37E7" w:rsidRPr="00460C93" w:rsidRDefault="00F406AD" w:rsidP="00F406AD">
            <w:pPr>
              <w:tabs>
                <w:tab w:val="left" w:pos="325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C75B5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54D4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14:paraId="649B5A0F" w14:textId="79999ECE" w:rsidR="00FE37E7" w:rsidRPr="00460C93" w:rsidRDefault="00830332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E37E7" w:rsidRPr="005B40F0" w14:paraId="4C9DED1B" w14:textId="77777777" w:rsidTr="00311F1E">
        <w:tc>
          <w:tcPr>
            <w:tcW w:w="3510" w:type="dxa"/>
            <w:vAlign w:val="bottom"/>
          </w:tcPr>
          <w:p w14:paraId="02C9C6A7" w14:textId="77777777" w:rsidR="00FE37E7" w:rsidRPr="00460C93" w:rsidRDefault="00FE37E7" w:rsidP="00FE37E7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85" w:type="dxa"/>
            <w:vAlign w:val="bottom"/>
          </w:tcPr>
          <w:p w14:paraId="11D6B137" w14:textId="072CACD5" w:rsidR="00FE37E7" w:rsidRPr="00460C93" w:rsidRDefault="00815FFA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(37)</w:t>
            </w:r>
          </w:p>
        </w:tc>
        <w:tc>
          <w:tcPr>
            <w:tcW w:w="885" w:type="dxa"/>
            <w:vAlign w:val="bottom"/>
          </w:tcPr>
          <w:p w14:paraId="74593577" w14:textId="2300F062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34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1D6506B3" w14:textId="4E7F627D" w:rsidR="00FE37E7" w:rsidRPr="00460C93" w:rsidRDefault="00815FFA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D5DF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7BECD3B" w14:textId="2101959E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DD41FDB" w14:textId="59010563" w:rsidR="00FE37E7" w:rsidRPr="00460C93" w:rsidRDefault="00815FFA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D5DF9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4DD70314" w14:textId="1B7DCAA5" w:rsidR="00FE37E7" w:rsidRPr="00460C93" w:rsidRDefault="00FE37E7" w:rsidP="00FE37E7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(37)</w:t>
            </w:r>
          </w:p>
        </w:tc>
      </w:tr>
      <w:tr w:rsidR="00FE37E7" w:rsidRPr="005B40F0" w14:paraId="4FD4A57E" w14:textId="77777777" w:rsidTr="00311F1E">
        <w:tc>
          <w:tcPr>
            <w:tcW w:w="3510" w:type="dxa"/>
            <w:vAlign w:val="bottom"/>
          </w:tcPr>
          <w:p w14:paraId="619E12A7" w14:textId="0CF6A5D3" w:rsidR="00FE37E7" w:rsidRPr="00460C93" w:rsidRDefault="00FE37E7" w:rsidP="00FE37E7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885" w:type="dxa"/>
            <w:vAlign w:val="bottom"/>
          </w:tcPr>
          <w:p w14:paraId="083E7573" w14:textId="620660AA" w:rsidR="00FE37E7" w:rsidRPr="00460C93" w:rsidRDefault="007D70E1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F70B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5F2C7C04" w14:textId="7612A7C1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885" w:type="dxa"/>
            <w:vAlign w:val="bottom"/>
          </w:tcPr>
          <w:p w14:paraId="489E8AFB" w14:textId="2339B3AF" w:rsidR="00FE37E7" w:rsidRPr="00460C93" w:rsidRDefault="003D7878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885" w:type="dxa"/>
            <w:vAlign w:val="bottom"/>
          </w:tcPr>
          <w:p w14:paraId="05469DBF" w14:textId="54D590A2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885" w:type="dxa"/>
            <w:vAlign w:val="bottom"/>
          </w:tcPr>
          <w:p w14:paraId="011E64B5" w14:textId="1D04A3E3" w:rsidR="00FE37E7" w:rsidRPr="00460C93" w:rsidRDefault="003D7878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F70B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60A2FB3" w14:textId="43D3E812" w:rsidR="00FE37E7" w:rsidRPr="00460C93" w:rsidRDefault="00FE37E7" w:rsidP="00FE37E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(20)</w:t>
            </w:r>
          </w:p>
        </w:tc>
      </w:tr>
      <w:tr w:rsidR="00FE37E7" w:rsidRPr="005B40F0" w14:paraId="70A6F9A9" w14:textId="77777777" w:rsidTr="00DA53E4">
        <w:tc>
          <w:tcPr>
            <w:tcW w:w="3510" w:type="dxa"/>
            <w:vAlign w:val="bottom"/>
          </w:tcPr>
          <w:p w14:paraId="2BDDB257" w14:textId="77777777" w:rsidR="00FE37E7" w:rsidRPr="00460C93" w:rsidRDefault="00FE37E7" w:rsidP="00FE37E7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885" w:type="dxa"/>
            <w:vAlign w:val="bottom"/>
          </w:tcPr>
          <w:p w14:paraId="730F8CD8" w14:textId="6BF0743E" w:rsidR="00FE37E7" w:rsidRPr="00460C93" w:rsidRDefault="00615D41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865B3"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369B211F" w14:textId="0BA4F4E8" w:rsidR="00FE37E7" w:rsidRPr="00460C93" w:rsidRDefault="003D5DF9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497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78527667" w14:textId="74CEE3F1" w:rsidR="00FE37E7" w:rsidRPr="00460C93" w:rsidRDefault="00F768CE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F70B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D5DF9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0E954CF3" w14:textId="201A8692" w:rsidR="00FE37E7" w:rsidRPr="00460C93" w:rsidRDefault="00FE37E7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885" w:type="dxa"/>
            <w:vAlign w:val="bottom"/>
          </w:tcPr>
          <w:p w14:paraId="10B5BFC0" w14:textId="0E6E1835" w:rsidR="00FE37E7" w:rsidRPr="00460C93" w:rsidRDefault="00850300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3B43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3865B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85" w:type="dxa"/>
            <w:vAlign w:val="bottom"/>
          </w:tcPr>
          <w:p w14:paraId="2789E871" w14:textId="29C70EB6" w:rsidR="00FE37E7" w:rsidRPr="00460C93" w:rsidRDefault="00244979" w:rsidP="00FE37E7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</w:tbl>
    <w:p w14:paraId="49910C96" w14:textId="49C7545A" w:rsidR="00CF3DA0" w:rsidRDefault="00CF3DA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bookmarkStart w:id="23" w:name="_Hlk194498357"/>
    </w:p>
    <w:p w14:paraId="448A9016" w14:textId="58DDEA46" w:rsidR="0074497F" w:rsidRPr="00460C93" w:rsidRDefault="0074497F" w:rsidP="005612C0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812ECC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(ปรับปรุงใหม่)</w:t>
      </w:r>
    </w:p>
    <w:bookmarkEnd w:id="23"/>
    <w:p w14:paraId="12C66667" w14:textId="2457AEDF" w:rsidR="0074497F" w:rsidRPr="00460C93" w:rsidRDefault="006C0040" w:rsidP="00FC48A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</w:rPr>
        <w:t>1</w:t>
      </w:r>
      <w:r w:rsidR="000873CF">
        <w:rPr>
          <w:rFonts w:asciiTheme="minorBidi" w:hAnsiTheme="minorBidi" w:cstheme="minorBidi"/>
          <w:b/>
          <w:bCs/>
          <w:sz w:val="28"/>
          <w:szCs w:val="28"/>
        </w:rPr>
        <w:t>9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</w:t>
      </w:r>
      <w:r w:rsidR="00C3311E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เกี่ยวกับรายจ่ายฝ่ายทุน</w:t>
      </w:r>
    </w:p>
    <w:p w14:paraId="23293F27" w14:textId="39E2A7DE" w:rsidR="002D45D6" w:rsidRPr="00906033" w:rsidRDefault="00FE37E7" w:rsidP="00042A19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C45CE0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C45CE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C45CE0">
        <w:rPr>
          <w:rFonts w:asciiTheme="minorBidi" w:hAnsiTheme="minorBidi" w:cstheme="minorBidi" w:hint="cs"/>
          <w:spacing w:val="-6"/>
          <w:sz w:val="28"/>
          <w:szCs w:val="28"/>
          <w:cs/>
        </w:rPr>
        <w:t>มีน</w:t>
      </w:r>
      <w:r w:rsidR="002E29EB" w:rsidRPr="00C45CE0">
        <w:rPr>
          <w:rFonts w:asciiTheme="minorBidi" w:hAnsiTheme="minorBidi" w:cstheme="minorBidi"/>
          <w:spacing w:val="-6"/>
          <w:sz w:val="28"/>
          <w:szCs w:val="28"/>
          <w:cs/>
        </w:rPr>
        <w:t xml:space="preserve">าคม </w:t>
      </w:r>
      <w:r w:rsidR="002E29EB" w:rsidRPr="00C45CE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C45CE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ลุ่มบริษัทมีรายจ่ายฝ่ายทุนที่เกี่ยวข้องกับการปรับปรุงอาคารและซื้อเครื่องจักรและอุปกรณ์เป็นจำนวนเงิน </w:t>
      </w:r>
      <w:r w:rsidR="00E81F20" w:rsidRPr="00906033">
        <w:rPr>
          <w:rFonts w:asciiTheme="minorBidi" w:hAnsiTheme="minorBidi" w:cstheme="minorBidi"/>
          <w:spacing w:val="-6"/>
          <w:sz w:val="28"/>
          <w:szCs w:val="28"/>
        </w:rPr>
        <w:t>0.2</w:t>
      </w:r>
      <w:r w:rsidR="002E29EB" w:rsidRPr="00906033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906033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906033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C45CE0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C45CE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C45CE0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C45CE0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21.0</w:t>
      </w:r>
      <w:r w:rsidRPr="00C45CE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 xml:space="preserve"> (เฉพาะของบริษัท: 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2E29EB" w:rsidRPr="00906033">
        <w:rPr>
          <w:rFonts w:asciiTheme="minorBidi" w:hAnsiTheme="minorBidi" w:cstheme="minorBidi"/>
          <w:spacing w:val="-6"/>
          <w:sz w:val="28"/>
          <w:szCs w:val="28"/>
        </w:rPr>
        <w:t xml:space="preserve">1 </w:t>
      </w:r>
      <w:r w:rsidR="002E29EB" w:rsidRPr="00906033">
        <w:rPr>
          <w:rFonts w:asciiTheme="minorBidi" w:hAnsiTheme="minorBidi" w:cstheme="minorBidi"/>
          <w:spacing w:val="-6"/>
          <w:sz w:val="28"/>
          <w:szCs w:val="28"/>
          <w:cs/>
        </w:rPr>
        <w:t xml:space="preserve">ล้านบาท </w:t>
      </w:r>
      <w:r w:rsidR="002E29EB" w:rsidRPr="008309CF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8309CF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8309CF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="002E29EB" w:rsidRPr="008309CF">
        <w:rPr>
          <w:rFonts w:asciiTheme="minorBidi" w:hAnsiTheme="minorBidi" w:cstheme="minorBidi"/>
          <w:spacing w:val="-6"/>
          <w:sz w:val="28"/>
          <w:szCs w:val="28"/>
        </w:rPr>
        <w:t xml:space="preserve">: </w:t>
      </w:r>
      <w:r w:rsidR="002E29EB" w:rsidRPr="008309CF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2E29EB" w:rsidRPr="008309CF">
        <w:rPr>
          <w:rFonts w:asciiTheme="minorBidi" w:hAnsiTheme="minorBidi" w:cstheme="minorBidi"/>
          <w:spacing w:val="-6"/>
          <w:sz w:val="28"/>
          <w:szCs w:val="28"/>
        </w:rPr>
        <w:t>.</w:t>
      </w:r>
      <w:r w:rsidRPr="008309CF">
        <w:rPr>
          <w:rFonts w:asciiTheme="minorBidi" w:hAnsiTheme="minorBidi" w:cstheme="minorBidi"/>
          <w:spacing w:val="-6"/>
          <w:sz w:val="28"/>
          <w:szCs w:val="28"/>
        </w:rPr>
        <w:t>6</w:t>
      </w:r>
      <w:r w:rsidRPr="008309CF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ล้านบาท))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และเกี่ยวกับส่วนของเงินลงทุนที่ยังไม่เรียกชำระเป็นจำนวนเงิน </w:t>
      </w:r>
      <w:r w:rsidR="00A32906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00906033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0272B4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                 </w:t>
      </w:r>
      <w:r w:rsidR="002E29EB" w:rsidRPr="00FE4A40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FE4A4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2E29EB" w:rsidRPr="00FE4A40">
        <w:rPr>
          <w:rFonts w:asciiTheme="minorBidi" w:hAnsiTheme="minorBidi" w:cstheme="minorBidi" w:hint="cs"/>
          <w:spacing w:val="-6"/>
          <w:sz w:val="28"/>
          <w:szCs w:val="28"/>
          <w:cs/>
        </w:rPr>
        <w:t>7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 และ </w:t>
      </w:r>
      <w:r w:rsidR="0053653E">
        <w:rPr>
          <w:rFonts w:asciiTheme="minorBidi" w:hAnsiTheme="minorBidi" w:cstheme="minorBidi"/>
          <w:spacing w:val="-6"/>
          <w:sz w:val="28"/>
          <w:szCs w:val="28"/>
        </w:rPr>
        <w:t>1.5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ล้านยูโร) (</w:t>
      </w:r>
      <w:r w:rsidRPr="00906033">
        <w:rPr>
          <w:rFonts w:asciiTheme="minorBidi" w:hAnsiTheme="minorBidi" w:cstheme="minorBidi"/>
          <w:spacing w:val="-6"/>
          <w:sz w:val="28"/>
          <w:szCs w:val="28"/>
          <w:cs/>
        </w:rPr>
        <w:t>เฉพาะของบริษัท: ไม่มี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 xml:space="preserve"> (</w:t>
      </w:r>
      <w:r w:rsidR="001C2BF3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FE4A40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FE4A40">
        <w:rPr>
          <w:rFonts w:asciiTheme="minorBidi" w:hAnsiTheme="minorBidi" w:cstheme="minorBidi"/>
          <w:spacing w:val="-6"/>
          <w:sz w:val="28"/>
          <w:szCs w:val="28"/>
          <w:cs/>
        </w:rPr>
        <w:t>: ไม่มี</w:t>
      </w:r>
      <w:r w:rsidRPr="00FE4A40">
        <w:rPr>
          <w:rFonts w:asciiTheme="minorBidi" w:hAnsiTheme="minorBidi" w:cstheme="minorBidi"/>
          <w:spacing w:val="-6"/>
          <w:sz w:val="28"/>
          <w:szCs w:val="28"/>
        </w:rPr>
        <w:t>))</w:t>
      </w:r>
    </w:p>
    <w:p w14:paraId="725994EE" w14:textId="6CB5ADA5" w:rsidR="00573B66" w:rsidRPr="00460C93" w:rsidRDefault="006C0040" w:rsidP="00FC48AC">
      <w:pPr>
        <w:tabs>
          <w:tab w:val="left" w:pos="1440"/>
          <w:tab w:val="decimal" w:pos="6750"/>
        </w:tabs>
        <w:spacing w:before="120" w:after="120" w:line="400" w:lineRule="exact"/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bookmarkStart w:id="24" w:name="_Hlk194498368"/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lastRenderedPageBreak/>
        <w:t>1</w:t>
      </w:r>
      <w:r w:rsidR="000873CF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2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24"/>
    <w:p w14:paraId="14C6DE2E" w14:textId="03FB1E88" w:rsidR="00013996" w:rsidRPr="00EB25BD" w:rsidRDefault="00573B66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  <w:highlight w:val="yellow"/>
        </w:rPr>
      </w:pPr>
      <w:r w:rsidRPr="00460C93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bookmarkStart w:id="25" w:name="_Hlk197786248"/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บริษัทได้เข้าทำสัญญาซื้อขายไฟฟ้ากับบริษัทเอกชนแห่งหนึ่ง เป็นระยะเวลา </w:t>
      </w:r>
      <w:r w:rsidR="00E455C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FD6F62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 กรรมสิทธิ์ในระบบผลิตไฟฟ้าทั้งหมดจะโอนมาเป็นของบริษัทโดยอัตโนมัติ ซึ่งในระหว่าง</w:t>
      </w:r>
      <w:r w:rsidR="00EB25BD" w:rsidRPr="00A24904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งวด </w:t>
      </w:r>
      <w:r w:rsidR="005670ED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31</w:t>
      </w:r>
      <w:r w:rsidR="00EB25BD" w:rsidRPr="00A24904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มีนาคม </w:t>
      </w:r>
      <w:r w:rsidR="005670ED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2568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บริษัทมีค่าใช้จ่ายภายใต้สัญญาดังกล่าวเป็นจำนวนเงินประมาณ </w:t>
      </w:r>
      <w:r w:rsidR="001852F4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</w:t>
      </w:r>
      <w:r w:rsidR="00EB25BD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ล้านบาท (</w:t>
      </w:r>
      <w:r w:rsidR="00871492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</w:t>
      </w:r>
      <w:r w:rsidR="005670ED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31</w:t>
      </w:r>
      <w:r w:rsidR="00EB25BD" w:rsidRPr="00C81DF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</w:t>
      </w:r>
      <w:r w:rsidR="00F35692" w:rsidRPr="00C81DF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>มีนาคม</w:t>
      </w:r>
      <w:r w:rsidR="00EB25BD" w:rsidRPr="00C81DF8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</w:t>
      </w:r>
      <w:r w:rsidR="00FC4C1E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2567</w:t>
      </w:r>
      <w:r w:rsidR="00EB25BD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: </w:t>
      </w:r>
      <w:r w:rsidR="00C81DF8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</w:t>
      </w:r>
      <w:r w:rsidR="00EB25BD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ล้านบาท</w:t>
      </w:r>
      <w:bookmarkEnd w:id="25"/>
      <w:r w:rsidR="00FE37E7" w:rsidRPr="00C81DF8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)</w:t>
      </w:r>
      <w:r w:rsidR="00507C83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</w:t>
      </w:r>
    </w:p>
    <w:p w14:paraId="6C3669A5" w14:textId="1D3161AD" w:rsidR="00D037F4" w:rsidRPr="00D56991" w:rsidRDefault="00D037F4" w:rsidP="00D037F4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</w:pP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1</w:t>
      </w:r>
      <w:r w:rsidR="000873CF"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9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>.3</w:t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</w:rPr>
        <w:tab/>
      </w:r>
      <w:r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ภาระผูกพันเกี่ยวกับสัญญา</w:t>
      </w:r>
      <w:r w:rsidR="0026420C" w:rsidRPr="00D56991">
        <w:rPr>
          <w:rFonts w:asciiTheme="minorBidi" w:hAnsiTheme="minorBidi" w:cstheme="minorBidi"/>
          <w:b/>
          <w:bCs/>
          <w:color w:val="000000" w:themeColor="text1"/>
          <w:spacing w:val="-3"/>
          <w:sz w:val="28"/>
          <w:szCs w:val="28"/>
          <w:cs/>
        </w:rPr>
        <w:t>ซื้อขายพลังงานไอน้ำ</w:t>
      </w:r>
    </w:p>
    <w:p w14:paraId="0F0FCB1D" w14:textId="645C0D3C" w:rsidR="008C22BF" w:rsidRPr="00A1066A" w:rsidRDefault="0056675E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56675E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    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บริษัทย่อย ได้เข้าทำสัญญาซื้อขายพลังงานไอน้ำกับบริษัทเอกชนแห่งหนึ่ง เป็นระยะเวลา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12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ปี นับแต่วันที่ผู้ขายได้ทดสอบระบบเครื่องจักรสิ้นสุดและสำเร็จ โดยบริษัทดังกล่าวเป็นผู้ลงทุนค่าติดตั้ง และถือกรรมสิทธิ์ในทรัพย์สินที่เกี่ยวกับระบบผลิตพลังงานไอน้ำทั้งหมด และคิดอัตราค่าเชื้อเพลิงตามอัตราที่กำหนดในสัญญา ซึ่งในระหว่างงวด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31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มีนาคม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2568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บริษัทมีค่าใช้จ่ายภายใต้สัญญาดังกล่าวเป็นจำนวนเงินประมาณ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6.6 </w:t>
      </w:r>
      <w:r w:rsidRPr="00A1066A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ล้านบาท</w:t>
      </w:r>
    </w:p>
    <w:p w14:paraId="3DDF1779" w14:textId="1ABDA143" w:rsidR="002A6EB2" w:rsidRPr="00460C93" w:rsidRDefault="002A6EB2" w:rsidP="00FE37E7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0873CF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4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</w:t>
      </w:r>
      <w:r w:rsidR="00B87CBC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สัญญา</w:t>
      </w: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การรวมธุรกิจ</w:t>
      </w:r>
      <w:r w:rsidR="003B4628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(</w:t>
      </w:r>
      <w:r w:rsidR="003B4628">
        <w:rPr>
          <w:rFonts w:asciiTheme="minorBidi" w:hAnsiTheme="minorBidi" w:cstheme="minorBidi" w:hint="cs"/>
          <w:b/>
          <w:bCs/>
          <w:color w:val="000000" w:themeColor="text1"/>
          <w:sz w:val="28"/>
          <w:szCs w:val="28"/>
          <w:cs/>
        </w:rPr>
        <w:t>ปรับ</w:t>
      </w:r>
      <w:r w:rsidR="00812ECC">
        <w:rPr>
          <w:rFonts w:asciiTheme="minorBidi" w:hAnsiTheme="minorBidi" w:cstheme="minorBidi" w:hint="cs"/>
          <w:b/>
          <w:bCs/>
          <w:color w:val="000000" w:themeColor="text1"/>
          <w:sz w:val="28"/>
          <w:szCs w:val="28"/>
          <w:cs/>
        </w:rPr>
        <w:t>ปรุง</w:t>
      </w:r>
      <w:r w:rsidR="003B4628">
        <w:rPr>
          <w:rFonts w:asciiTheme="minorBidi" w:hAnsiTheme="minorBidi" w:cstheme="minorBidi" w:hint="cs"/>
          <w:b/>
          <w:bCs/>
          <w:color w:val="000000" w:themeColor="text1"/>
          <w:sz w:val="28"/>
          <w:szCs w:val="28"/>
          <w:cs/>
        </w:rPr>
        <w:t>ใหม่</w:t>
      </w:r>
      <w:r w:rsidR="003B4628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)</w:t>
      </w:r>
    </w:p>
    <w:p w14:paraId="6CCAD88C" w14:textId="342E627D" w:rsidR="00477709" w:rsidRPr="009A66FB" w:rsidRDefault="00FE37E7" w:rsidP="0071104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ในเดือนกันยายน </w:t>
      </w:r>
      <w:r w:rsidR="0092766D" w:rsidRPr="009A66FB">
        <w:rPr>
          <w:rFonts w:asciiTheme="minorBidi" w:hAnsiTheme="minorBidi" w:cs="Cordia New"/>
          <w:color w:val="000000" w:themeColor="text1"/>
          <w:sz w:val="28"/>
          <w:szCs w:val="28"/>
        </w:rPr>
        <w:t>2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</w:rPr>
        <w:t>566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Bamboo Mart Limited (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>บริษัทย่อย) ได้ลงนามในข้อตกลงการรวมธุรกิจ (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Business Combination Agreement “BCA”)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กับ </w:t>
      </w:r>
      <w:proofErr w:type="spellStart"/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>Kairous</w:t>
      </w:r>
      <w:proofErr w:type="spellEnd"/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Acquisition Corp. Limited (KACL)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ซึ่งเป็นบริษัทที่ถูกก่อตั้งขึ้นเพื่อระดมทุนผ่านการเสนอขายหุ้นแก่ประชาชนทั่วไปครั้งแรกหรือการเสนอขายหุ้น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IPO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>ในตลาดหลักทรัพย์ของสหรัฐอเมริกา (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NASDAQ)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โดยมีวัตถุประสงค์เพื่อควบรวมกับกิจการกับธุรกิจอื่น ๆ ที่เรียกว่า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>Special Purpose Acquisition Company (SPAC</w:t>
      </w:r>
      <w:r w:rsidR="002A6EB2"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) </w:t>
      </w:r>
    </w:p>
    <w:p w14:paraId="03BB9ADA" w14:textId="3A72E4B8" w:rsidR="00566099" w:rsidRPr="009A66FB" w:rsidRDefault="00566099" w:rsidP="0026650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จากการยุติโครงการ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SPAC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>ตามที่กล่าวไว้ในหมายเหตุประกอบ</w:t>
      </w:r>
      <w:r w:rsidR="00836872" w:rsidRPr="00836872">
        <w:rPr>
          <w:rFonts w:asciiTheme="minorBidi" w:hAnsiTheme="minorBidi" w:cs="Cord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ข้อ </w:t>
      </w:r>
      <w:r w:rsidR="009B533F">
        <w:rPr>
          <w:rFonts w:asciiTheme="minorBidi" w:hAnsiTheme="minorBidi" w:cs="Cordia New"/>
          <w:color w:val="000000" w:themeColor="text1"/>
          <w:sz w:val="28"/>
          <w:szCs w:val="28"/>
        </w:rPr>
        <w:t>9</w:t>
      </w:r>
      <w:r w:rsidR="006B6AEA" w:rsidRPr="009A66FB">
        <w:rPr>
          <w:rFonts w:asciiTheme="minorBidi" w:hAnsiTheme="minorBidi" w:cs="Cordia New"/>
          <w:color w:val="000000" w:themeColor="text1"/>
          <w:sz w:val="28"/>
          <w:szCs w:val="28"/>
        </w:rPr>
        <w:t>.2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- </w:t>
      </w:r>
      <w:proofErr w:type="spellStart"/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>Kairous</w:t>
      </w:r>
      <w:proofErr w:type="spellEnd"/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Asia Limited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ที่ประชุมคณะกรรมการบริษัทของ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KACL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และ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Bamboo Mart Limited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เมื่อวันที่ </w:t>
      </w:r>
      <w:r w:rsidR="006B6AEA" w:rsidRPr="009A66FB">
        <w:rPr>
          <w:rFonts w:asciiTheme="minorBidi" w:hAnsiTheme="minorBidi" w:cs="Cordia New"/>
          <w:color w:val="000000" w:themeColor="text1"/>
          <w:sz w:val="28"/>
          <w:szCs w:val="28"/>
        </w:rPr>
        <w:t>30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มิถุนายน </w:t>
      </w:r>
      <w:r w:rsidR="006B6AEA" w:rsidRPr="009A66FB">
        <w:rPr>
          <w:rFonts w:asciiTheme="minorBidi" w:hAnsiTheme="minorBidi" w:cs="Cordia New"/>
          <w:color w:val="000000" w:themeColor="text1"/>
          <w:sz w:val="28"/>
          <w:szCs w:val="28"/>
        </w:rPr>
        <w:t>2568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และวันที่ </w:t>
      </w:r>
      <w:r w:rsidR="006A211A" w:rsidRPr="009A66FB">
        <w:rPr>
          <w:rFonts w:asciiTheme="minorBidi" w:hAnsiTheme="minorBidi" w:cs="Cordia New"/>
          <w:color w:val="000000" w:themeColor="text1"/>
          <w:sz w:val="28"/>
          <w:szCs w:val="28"/>
        </w:rPr>
        <w:t>1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กรกฎาคม </w:t>
      </w:r>
      <w:r w:rsidR="00A9488D" w:rsidRPr="009A66FB">
        <w:rPr>
          <w:rFonts w:asciiTheme="minorBidi" w:hAnsiTheme="minorBidi" w:cs="Cordia New"/>
          <w:color w:val="000000" w:themeColor="text1"/>
          <w:sz w:val="28"/>
          <w:szCs w:val="28"/>
        </w:rPr>
        <w:t>2568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ตามลำดับ ได้มีมติอนุมัติให้ยุติการควบรวมกิจการดังกล่าว โดย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KACL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ได้ส่งหนังสือแจ้งการยุติการควบรวมกิจการมายัง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Bamboo Mart Limited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ในวันที่ </w:t>
      </w:r>
      <w:r w:rsidR="006A211A" w:rsidRPr="009A66FB">
        <w:rPr>
          <w:rFonts w:asciiTheme="minorBidi" w:hAnsiTheme="minorBidi" w:cs="Cordia New"/>
          <w:color w:val="000000" w:themeColor="text1"/>
          <w:sz w:val="28"/>
          <w:szCs w:val="28"/>
        </w:rPr>
        <w:t>15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สิงหาคม </w:t>
      </w:r>
      <w:r w:rsidR="00E4421C" w:rsidRPr="009A66FB">
        <w:rPr>
          <w:rFonts w:asciiTheme="minorBidi" w:hAnsiTheme="minorBidi" w:cs="Cordia New"/>
          <w:color w:val="000000" w:themeColor="text1"/>
          <w:sz w:val="28"/>
          <w:szCs w:val="28"/>
        </w:rPr>
        <w:t>2568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และ </w:t>
      </w:r>
      <w:r w:rsidRPr="009A66FB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Bamboo Mart Limited 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ได้ตอบรับการยุติการควบรวมกิจการตามหนังสือดังกล่าวในวันที่ </w:t>
      </w:r>
      <w:r w:rsidR="00144F08" w:rsidRPr="009A66FB">
        <w:rPr>
          <w:rFonts w:asciiTheme="minorBidi" w:hAnsiTheme="minorBidi" w:cs="Cordia New"/>
          <w:color w:val="000000" w:themeColor="text1"/>
          <w:sz w:val="28"/>
          <w:szCs w:val="28"/>
        </w:rPr>
        <w:t>18</w:t>
      </w:r>
      <w:r w:rsidRPr="009A66FB">
        <w:rPr>
          <w:rFonts w:asciiTheme="minorBidi" w:hAnsiTheme="minorBidi" w:cs="Cordia New"/>
          <w:color w:val="000000" w:themeColor="text1"/>
          <w:sz w:val="28"/>
          <w:szCs w:val="28"/>
          <w:cs/>
        </w:rPr>
        <w:t xml:space="preserve"> สิงหาคม </w:t>
      </w:r>
      <w:r w:rsidR="00144F08" w:rsidRPr="009A66FB">
        <w:rPr>
          <w:rFonts w:asciiTheme="minorBidi" w:hAnsiTheme="minorBidi" w:cs="Cordia New"/>
          <w:color w:val="000000" w:themeColor="text1"/>
          <w:sz w:val="28"/>
          <w:szCs w:val="28"/>
        </w:rPr>
        <w:t>2568</w:t>
      </w:r>
    </w:p>
    <w:p w14:paraId="291BFF20" w14:textId="77777777" w:rsidR="002F09D0" w:rsidRPr="002D45D6" w:rsidRDefault="002F09D0" w:rsidP="00711041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</w:p>
    <w:p w14:paraId="09FA14E8" w14:textId="456E732E" w:rsidR="0074497F" w:rsidRPr="00460C93" w:rsidRDefault="006C0040" w:rsidP="00711041">
      <w:pPr>
        <w:overflowPunct/>
        <w:autoSpaceDE/>
        <w:autoSpaceDN/>
        <w:adjustRightInd/>
        <w:ind w:left="540" w:hanging="540"/>
        <w:textAlignment w:val="auto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</w:t>
      </w:r>
      <w:r w:rsidR="008D52CC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9</w:t>
      </w:r>
      <w:r w:rsidR="009F388B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D037F4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5</w:t>
      </w:r>
      <w:r w:rsidR="00A47CF4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C3311E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45D060DF" w14:textId="5AF9F729" w:rsidR="004567E3" w:rsidRDefault="00FE37E7" w:rsidP="004567E3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A16805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072E94" w:rsidRPr="00F25815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มีนา</w:t>
      </w:r>
      <w:r w:rsidR="00072E94"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คม </w:t>
      </w:r>
      <w:r w:rsidR="00171A12">
        <w:rPr>
          <w:rFonts w:asciiTheme="minorBidi" w:hAnsiTheme="minorBidi" w:cstheme="minorBidi"/>
          <w:color w:val="000000" w:themeColor="text1"/>
          <w:sz w:val="28"/>
          <w:szCs w:val="28"/>
        </w:rPr>
        <w:t>2568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กลุ่มบริษัทมีหนังสือค้ำประกันซึ่งออกโดยธนาคารในนามกลุ่มบริษัทเหลืออยู่เป็นจำนวนเงินประมาณ </w:t>
      </w:r>
      <w:r w:rsidR="00BA7DD5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E76CBF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 (เฉพาะของบริษัท: 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2567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EF626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FF4213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F25815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ล้านบาท)) เพื่อค้ำประกันการใช้ไฟฟ้า</w:t>
      </w:r>
    </w:p>
    <w:p w14:paraId="5B2B9BAB" w14:textId="5BDE7656" w:rsidR="002D45D6" w:rsidRDefault="00042A19" w:rsidP="00042A1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>
        <w:rPr>
          <w:rFonts w:asciiTheme="minorBidi" w:hAnsiTheme="minorBidi" w:cstheme="minorBidi"/>
          <w:color w:val="000000" w:themeColor="text1"/>
          <w:sz w:val="28"/>
          <w:szCs w:val="28"/>
          <w:cs/>
        </w:rPr>
        <w:br w:type="page"/>
      </w:r>
    </w:p>
    <w:p w14:paraId="4EEC963B" w14:textId="4FA97322" w:rsidR="00C97754" w:rsidRPr="00460C93" w:rsidRDefault="00C97754" w:rsidP="003A77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654C3411" w14:textId="0A1E0F7E" w:rsidR="00E927DD" w:rsidRPr="00460C93" w:rsidRDefault="001730E0" w:rsidP="0071104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E927DD" w:rsidRPr="00460C93">
        <w:rPr>
          <w:rFonts w:asciiTheme="minorBidi" w:hAnsiTheme="minorBidi" w:cstheme="minorBidi"/>
          <w:b/>
          <w:bCs/>
          <w:sz w:val="28"/>
          <w:szCs w:val="28"/>
          <w:cs/>
        </w:rPr>
        <w:tab/>
        <w:t>สินทรัพย์และหนี้สินที่เป็นเงินตราต่างประเทศ</w:t>
      </w:r>
    </w:p>
    <w:p w14:paraId="5EFC9D13" w14:textId="5DB79D67" w:rsidR="00E927DD" w:rsidRPr="00460C93" w:rsidRDefault="00E927DD" w:rsidP="00EB105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443C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D1443C" w:rsidRPr="00460C93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E36AB4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142AF3">
        <w:rPr>
          <w:rFonts w:asciiTheme="minorBidi" w:hAnsiTheme="minorBidi" w:cstheme="minorBidi"/>
          <w:sz w:val="28"/>
          <w:szCs w:val="28"/>
        </w:rPr>
        <w:t>8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E36AB4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E36AB4" w:rsidRPr="00460C9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142AF3">
        <w:rPr>
          <w:rFonts w:asciiTheme="minorBidi" w:hAnsiTheme="minorBidi" w:cstheme="minorBidi"/>
          <w:sz w:val="28"/>
          <w:szCs w:val="28"/>
        </w:rPr>
        <w:t>7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1200"/>
        <w:gridCol w:w="1200"/>
        <w:gridCol w:w="1200"/>
        <w:gridCol w:w="1200"/>
      </w:tblGrid>
      <w:tr w:rsidR="00E927DD" w:rsidRPr="005B40F0" w14:paraId="133A8FF8" w14:textId="77777777" w:rsidTr="00830AB9">
        <w:trPr>
          <w:tblHeader/>
        </w:trPr>
        <w:tc>
          <w:tcPr>
            <w:tcW w:w="1800" w:type="dxa"/>
            <w:vAlign w:val="bottom"/>
          </w:tcPr>
          <w:p w14:paraId="5260D1D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00" w:type="dxa"/>
            <w:gridSpan w:val="2"/>
            <w:vAlign w:val="bottom"/>
          </w:tcPr>
          <w:p w14:paraId="675EE4F1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3E81E876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</w:tcPr>
          <w:p w14:paraId="18BFDAD3" w14:textId="77777777" w:rsidR="00E927DD" w:rsidRPr="00460C93" w:rsidRDefault="00E927DD" w:rsidP="007110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1443C" w:rsidRPr="005B40F0" w14:paraId="6A644EF9" w14:textId="77777777" w:rsidTr="00830AB9">
        <w:trPr>
          <w:tblHeader/>
        </w:trPr>
        <w:tc>
          <w:tcPr>
            <w:tcW w:w="1800" w:type="dxa"/>
            <w:vAlign w:val="bottom"/>
          </w:tcPr>
          <w:p w14:paraId="48B1E33A" w14:textId="77777777" w:rsidR="00D1443C" w:rsidRPr="00460C93" w:rsidRDefault="00D1443C" w:rsidP="00D1443C">
            <w:pPr>
              <w:pStyle w:val="Heading6"/>
              <w:spacing w:before="0" w:after="0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B670282" w14:textId="2D9EDD80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69D81848" w14:textId="6E851212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22286118" w14:textId="30421C54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02218E85" w14:textId="32C9C7EA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5C652BA7" w14:textId="3F2FEF6C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30488D5F" w14:textId="699B4F27" w:rsidR="00D1443C" w:rsidRPr="00460C93" w:rsidRDefault="00D1443C" w:rsidP="00D144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7C5D1E" w:rsidRPr="005B40F0" w14:paraId="1F29B1C8" w14:textId="77777777" w:rsidTr="00830AB9">
        <w:trPr>
          <w:tblHeader/>
        </w:trPr>
        <w:tc>
          <w:tcPr>
            <w:tcW w:w="1800" w:type="dxa"/>
            <w:vAlign w:val="bottom"/>
          </w:tcPr>
          <w:p w14:paraId="55077DE1" w14:textId="77777777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B751541" w14:textId="00EA9028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5BD2365" w14:textId="41A905D4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7403D026" w14:textId="0C5171CF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00" w:type="dxa"/>
          </w:tcPr>
          <w:p w14:paraId="515548C0" w14:textId="2B87BE55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400" w:type="dxa"/>
            <w:gridSpan w:val="2"/>
          </w:tcPr>
          <w:p w14:paraId="31C2F47A" w14:textId="42B71714" w:rsidR="007C5D1E" w:rsidRPr="00460C93" w:rsidRDefault="007C5D1E" w:rsidP="00711041">
            <w:pPr>
              <w:ind w:left="-144" w:right="-102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5D1E" w:rsidRPr="005B40F0" w14:paraId="4FAB8CF5" w14:textId="77777777" w:rsidTr="007C5D1E">
        <w:tc>
          <w:tcPr>
            <w:tcW w:w="1800" w:type="dxa"/>
            <w:vAlign w:val="bottom"/>
          </w:tcPr>
          <w:p w14:paraId="0248B6FA" w14:textId="3A74B101" w:rsidR="007C5D1E" w:rsidRPr="00460C93" w:rsidRDefault="007C5D1E" w:rsidP="00711041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200" w:type="dxa"/>
            <w:vAlign w:val="bottom"/>
          </w:tcPr>
          <w:p w14:paraId="3AA0400E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C62B8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800394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160713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F1A5A97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11221E8" w14:textId="77777777" w:rsidR="007C5D1E" w:rsidRPr="00460C93" w:rsidRDefault="007C5D1E" w:rsidP="007110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0FE4D3E9" w14:textId="77777777" w:rsidTr="00E36CEE">
        <w:tc>
          <w:tcPr>
            <w:tcW w:w="1800" w:type="dxa"/>
            <w:vAlign w:val="bottom"/>
          </w:tcPr>
          <w:p w14:paraId="034B7E61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023C0DE2" w14:textId="3493E219" w:rsidR="00EB105F" w:rsidRPr="00460C93" w:rsidRDefault="00C364FA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54ED44E2" w14:textId="7BC92D60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2D788244" w14:textId="597BD2B0" w:rsidR="00EB105F" w:rsidRPr="00460C93" w:rsidRDefault="002F49FE" w:rsidP="002F49FE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2</w:t>
            </w:r>
          </w:p>
        </w:tc>
        <w:tc>
          <w:tcPr>
            <w:tcW w:w="1200" w:type="dxa"/>
            <w:vAlign w:val="bottom"/>
          </w:tcPr>
          <w:p w14:paraId="032A39AE" w14:textId="25DFF26E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05F38CED" w14:textId="4D07B640" w:rsidR="00EB105F" w:rsidRPr="00460C93" w:rsidRDefault="003153BE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33.9265</w:t>
            </w:r>
          </w:p>
        </w:tc>
        <w:tc>
          <w:tcPr>
            <w:tcW w:w="1200" w:type="dxa"/>
            <w:vAlign w:val="bottom"/>
          </w:tcPr>
          <w:p w14:paraId="6B7202DD" w14:textId="091E18AD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6E920962" w14:textId="77777777" w:rsidTr="00E36CEE">
        <w:tc>
          <w:tcPr>
            <w:tcW w:w="1800" w:type="dxa"/>
            <w:vAlign w:val="bottom"/>
          </w:tcPr>
          <w:p w14:paraId="19410493" w14:textId="648AE5EF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6E5948E0" w14:textId="37715823" w:rsidR="00EB105F" w:rsidRPr="00460C93" w:rsidRDefault="002F49F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724DB288" w14:textId="74DE8304" w:rsidR="00EB105F" w:rsidRPr="00460C93" w:rsidRDefault="002F49F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29C700AC" w14:textId="793D3FDC" w:rsidR="00EB105F" w:rsidRPr="00460C93" w:rsidRDefault="00296550" w:rsidP="004C75FE">
            <w:pPr>
              <w:ind w:left="11" w:right="-23" w:hanging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91CE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5271844D" w14:textId="2C102031" w:rsidR="00EB105F" w:rsidRPr="00460C93" w:rsidRDefault="00820399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64D0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B105F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7ED5231" w14:textId="3FC7BBBD" w:rsidR="00EB105F" w:rsidRPr="00460C93" w:rsidRDefault="003153BE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43.9348</w:t>
            </w:r>
          </w:p>
        </w:tc>
        <w:tc>
          <w:tcPr>
            <w:tcW w:w="1200" w:type="dxa"/>
            <w:vAlign w:val="bottom"/>
          </w:tcPr>
          <w:p w14:paraId="167701F0" w14:textId="7D0370C5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42.7583</w:t>
            </w:r>
          </w:p>
        </w:tc>
      </w:tr>
      <w:tr w:rsidR="00EB105F" w:rsidRPr="005B40F0" w14:paraId="5CBB26DE" w14:textId="77777777" w:rsidTr="003153BE">
        <w:tc>
          <w:tcPr>
            <w:tcW w:w="1800" w:type="dxa"/>
            <w:vAlign w:val="bottom"/>
          </w:tcPr>
          <w:p w14:paraId="4CAACEB2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vAlign w:val="bottom"/>
          </w:tcPr>
          <w:p w14:paraId="4FC85F6D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01AD7E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698CE5" w14:textId="77777777" w:rsidR="00EB105F" w:rsidRPr="00460C93" w:rsidRDefault="00EB105F" w:rsidP="004C75FE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4F0A07" w14:textId="77777777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408A68" w14:textId="4D01A832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60A85C9" w14:textId="77777777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B105F" w:rsidRPr="005B40F0" w14:paraId="262AA433" w14:textId="77777777" w:rsidTr="00E36CEE">
        <w:tc>
          <w:tcPr>
            <w:tcW w:w="1800" w:type="dxa"/>
            <w:vAlign w:val="bottom"/>
          </w:tcPr>
          <w:p w14:paraId="12CEEAFE" w14:textId="77777777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719CBAC" w14:textId="11879487" w:rsidR="00EB105F" w:rsidRPr="00460C93" w:rsidRDefault="003153BE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00" w:type="dxa"/>
            <w:vAlign w:val="bottom"/>
          </w:tcPr>
          <w:p w14:paraId="23A73E35" w14:textId="21A0E44D" w:rsidR="00EB105F" w:rsidRPr="00460C93" w:rsidRDefault="00EB105F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00" w:type="dxa"/>
            <w:vAlign w:val="bottom"/>
          </w:tcPr>
          <w:p w14:paraId="620A3DFC" w14:textId="65F9483A" w:rsidR="00EB105F" w:rsidRPr="00460C93" w:rsidRDefault="00296550" w:rsidP="004C75FE">
            <w:pPr>
              <w:ind w:left="-259"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6E799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DF8D85E" w14:textId="73BBF961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14:paraId="0E91769A" w14:textId="56F2BB4E" w:rsidR="00EB105F" w:rsidRPr="00460C93" w:rsidRDefault="00B31E9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33.9265</w:t>
            </w:r>
          </w:p>
        </w:tc>
        <w:tc>
          <w:tcPr>
            <w:tcW w:w="1200" w:type="dxa"/>
            <w:vAlign w:val="bottom"/>
          </w:tcPr>
          <w:p w14:paraId="7D7FAD5C" w14:textId="080A2164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33.9879</w:t>
            </w:r>
          </w:p>
        </w:tc>
      </w:tr>
      <w:tr w:rsidR="00EB105F" w:rsidRPr="005B40F0" w14:paraId="7E1182D4" w14:textId="77777777" w:rsidTr="00E36CEE">
        <w:tc>
          <w:tcPr>
            <w:tcW w:w="1800" w:type="dxa"/>
            <w:vAlign w:val="bottom"/>
          </w:tcPr>
          <w:p w14:paraId="18645B03" w14:textId="2FA53E9E" w:rsidR="00EB105F" w:rsidRPr="00460C93" w:rsidRDefault="00EB105F" w:rsidP="00EB105F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5D0442E7" w14:textId="70A846C2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07877655" w14:textId="28ED0773" w:rsidR="00EB105F" w:rsidRPr="00460C93" w:rsidRDefault="006E7996" w:rsidP="00EB105F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00" w:type="dxa"/>
            <w:vAlign w:val="bottom"/>
          </w:tcPr>
          <w:p w14:paraId="72D34942" w14:textId="5D02C621" w:rsidR="00EB105F" w:rsidRPr="00460C93" w:rsidRDefault="00296550" w:rsidP="004C75FE">
            <w:pPr>
              <w:ind w:right="-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3153B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EAE5387" w14:textId="79238788" w:rsidR="00EB105F" w:rsidRPr="00460C93" w:rsidRDefault="00D64D07" w:rsidP="0082039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2039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B105F"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0C720E8" w14:textId="39088BE8" w:rsidR="00EB105F" w:rsidRPr="00460C93" w:rsidRDefault="00B31E97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36.7392</w:t>
            </w:r>
          </w:p>
        </w:tc>
        <w:tc>
          <w:tcPr>
            <w:tcW w:w="1200" w:type="dxa"/>
            <w:vAlign w:val="bottom"/>
          </w:tcPr>
          <w:p w14:paraId="22464D55" w14:textId="07AFBB7E" w:rsidR="00EB105F" w:rsidRPr="00460C93" w:rsidRDefault="00EB105F" w:rsidP="000C1EBC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35.4284</w:t>
            </w:r>
          </w:p>
        </w:tc>
      </w:tr>
    </w:tbl>
    <w:p w14:paraId="276682C9" w14:textId="47C9FA8C" w:rsidR="00066454" w:rsidRPr="00460C93" w:rsidRDefault="00BC0AD9" w:rsidP="00710CA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710CAA">
        <w:rPr>
          <w:rFonts w:asciiTheme="minorBidi" w:hAnsiTheme="minorBidi" w:cstheme="minorBidi"/>
          <w:b/>
          <w:bCs/>
          <w:sz w:val="28"/>
          <w:szCs w:val="28"/>
        </w:rPr>
        <w:t>.2</w:t>
      </w:r>
      <w:r w:rsidR="000A18DD">
        <w:rPr>
          <w:rFonts w:asciiTheme="minorBidi" w:hAnsiTheme="minorBidi" w:cstheme="minorBidi"/>
          <w:b/>
          <w:bCs/>
          <w:sz w:val="28"/>
          <w:szCs w:val="28"/>
        </w:rPr>
        <w:tab/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2B42B98" w14:textId="60FAF380" w:rsidR="00EC0A83" w:rsidRDefault="00066454" w:rsidP="0071104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bookmarkStart w:id="26" w:name="_Hlk68208975"/>
      <w:r w:rsidRPr="00460C93">
        <w:rPr>
          <w:rFonts w:asciiTheme="minorBidi" w:hAnsiTheme="minorBidi" w:cstheme="minorBidi"/>
          <w:sz w:val="28"/>
          <w:szCs w:val="28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6"/>
    </w:p>
    <w:p w14:paraId="74F92023" w14:textId="43994AA8" w:rsidR="00940E2F" w:rsidRPr="00460C93" w:rsidRDefault="00BC0AD9" w:rsidP="009C397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20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>.</w:t>
      </w:r>
      <w:r w:rsidR="00066454" w:rsidRPr="00460C93">
        <w:rPr>
          <w:rFonts w:asciiTheme="minorBidi" w:hAnsiTheme="minorBidi" w:cstheme="minorBidi"/>
          <w:b/>
          <w:bCs/>
          <w:sz w:val="28"/>
          <w:szCs w:val="28"/>
        </w:rPr>
        <w:t>3</w:t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940E2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1452C838" w14:textId="30D6AF8E" w:rsidR="00940E2F" w:rsidRPr="00460C93" w:rsidRDefault="00940E2F" w:rsidP="00832944">
      <w:pPr>
        <w:spacing w:before="120"/>
        <w:ind w:left="547"/>
        <w:jc w:val="thaiDistribute"/>
        <w:rPr>
          <w:rFonts w:asciiTheme="minorBidi" w:hAnsiTheme="minorBidi" w:cstheme="minorBidi"/>
          <w:i/>
          <w:iCs/>
          <w:color w:val="FF0000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443C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D1443C" w:rsidRPr="00460C93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E36AB4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z w:val="28"/>
          <w:szCs w:val="28"/>
        </w:rPr>
        <w:t>256</w:t>
      </w:r>
      <w:r w:rsidR="00EB105F" w:rsidRPr="00460C93">
        <w:rPr>
          <w:rFonts w:asciiTheme="minorBidi" w:hAnsiTheme="minorBidi" w:cstheme="minorBidi"/>
          <w:sz w:val="28"/>
          <w:szCs w:val="28"/>
        </w:rPr>
        <w:t>8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730D1A" w:rsidRPr="00460C93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มีสินทรัพย์</w:t>
      </w:r>
      <w:r w:rsidR="00B46E5E" w:rsidRPr="00460C93">
        <w:rPr>
          <w:rFonts w:asciiTheme="minorBidi" w:hAnsiTheme="minorBidi" w:cstheme="minorBidi"/>
          <w:sz w:val="28"/>
          <w:szCs w:val="28"/>
          <w:cs/>
        </w:rPr>
        <w:t>และหนี้สิน</w:t>
      </w:r>
      <w:r w:rsidRPr="00460C93">
        <w:rPr>
          <w:rFonts w:asciiTheme="minorBidi" w:hAnsiTheme="minorBidi" w:cstheme="minorBidi"/>
          <w:sz w:val="28"/>
          <w:szCs w:val="28"/>
          <w:cs/>
        </w:rPr>
        <w:t>ที่วัดมูลค่าด้วยมูลค่ายุติธรรม</w:t>
      </w:r>
      <w:r w:rsidR="008101E9" w:rsidRPr="00460C93">
        <w:rPr>
          <w:rFonts w:asciiTheme="minorBidi" w:hAnsiTheme="minorBidi" w:cstheme="minorBidi"/>
          <w:sz w:val="28"/>
          <w:szCs w:val="28"/>
          <w:cs/>
        </w:rPr>
        <w:t>โดย</w:t>
      </w:r>
      <w:r w:rsidRPr="00460C93">
        <w:rPr>
          <w:rFonts w:asciiTheme="minorBidi" w:hAnsiTheme="minorBidi" w:cstheme="minorBidi"/>
          <w:sz w:val="28"/>
          <w:szCs w:val="28"/>
          <w:cs/>
        </w:rPr>
        <w:t>แสดงตามลำดับขั้นของมูลค่ายุติธรรม ดังนี้</w:t>
      </w:r>
      <w:r w:rsidRPr="00460C93">
        <w:rPr>
          <w:rFonts w:asciiTheme="minorBidi" w:hAnsiTheme="minorBidi" w:cstheme="minorBidi"/>
          <w:i/>
          <w:iCs/>
          <w:color w:val="FF0000"/>
          <w:sz w:val="28"/>
          <w:szCs w:val="28"/>
          <w:cs/>
        </w:rPr>
        <w:t xml:space="preserve">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7"/>
        <w:gridCol w:w="1148"/>
        <w:gridCol w:w="1147"/>
        <w:gridCol w:w="1148"/>
      </w:tblGrid>
      <w:tr w:rsidR="00940E2F" w:rsidRPr="005B40F0" w14:paraId="0779B7EA" w14:textId="77777777" w:rsidTr="00317EA1">
        <w:tc>
          <w:tcPr>
            <w:tcW w:w="4320" w:type="dxa"/>
            <w:vAlign w:val="bottom"/>
          </w:tcPr>
          <w:p w14:paraId="525140C0" w14:textId="77777777" w:rsidR="00940E2F" w:rsidRPr="00460C93" w:rsidRDefault="00940E2F" w:rsidP="002E3AE9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122DF0C0" w14:textId="34CE2615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40E2F" w:rsidRPr="005B40F0" w14:paraId="1F38CD56" w14:textId="77777777" w:rsidTr="00317EA1">
        <w:tc>
          <w:tcPr>
            <w:tcW w:w="4320" w:type="dxa"/>
            <w:vAlign w:val="bottom"/>
          </w:tcPr>
          <w:p w14:paraId="63914E64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58794FFB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40FE417A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7522B15F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4EFB715D" w14:textId="77777777" w:rsidR="00940E2F" w:rsidRPr="00460C93" w:rsidRDefault="00940E2F" w:rsidP="002E3AE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443C" w:rsidRPr="005B40F0" w14:paraId="70349382" w14:textId="77777777" w:rsidTr="00317EA1">
        <w:tc>
          <w:tcPr>
            <w:tcW w:w="4320" w:type="dxa"/>
            <w:vAlign w:val="bottom"/>
          </w:tcPr>
          <w:p w14:paraId="2C9C4B0D" w14:textId="77777777" w:rsidR="00D1443C" w:rsidRPr="00460C93" w:rsidRDefault="00D1443C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999112C" w14:textId="3F552E56" w:rsidR="00D1443C" w:rsidRPr="00460C93" w:rsidRDefault="00D1443C" w:rsidP="00D1443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40E2F" w:rsidRPr="005B40F0" w14:paraId="49D4EAB8" w14:textId="77777777" w:rsidTr="00317EA1">
        <w:trPr>
          <w:trHeight w:val="73"/>
        </w:trPr>
        <w:tc>
          <w:tcPr>
            <w:tcW w:w="4320" w:type="dxa"/>
            <w:vAlign w:val="bottom"/>
            <w:hideMark/>
          </w:tcPr>
          <w:p w14:paraId="612A19D5" w14:textId="77777777" w:rsidR="00940E2F" w:rsidRPr="00460C93" w:rsidRDefault="00940E2F" w:rsidP="002E3AE9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272DE60F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6DF9395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A2D9591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1CFBEBA" w14:textId="77777777" w:rsidR="00940E2F" w:rsidRPr="00460C93" w:rsidRDefault="00940E2F" w:rsidP="002E3AE9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765A42" w:rsidRPr="005B40F0" w14:paraId="73419954" w14:textId="77777777" w:rsidTr="00317EA1">
        <w:trPr>
          <w:trHeight w:val="73"/>
        </w:trPr>
        <w:tc>
          <w:tcPr>
            <w:tcW w:w="4320" w:type="dxa"/>
            <w:vAlign w:val="bottom"/>
          </w:tcPr>
          <w:p w14:paraId="547D0F50" w14:textId="44CF3DF2" w:rsidR="00765A42" w:rsidRPr="00460C93" w:rsidRDefault="00765A42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</w:t>
            </w:r>
            <w:r w:rsidR="0014011E"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หรือ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47" w:type="dxa"/>
          </w:tcPr>
          <w:p w14:paraId="5CC163E6" w14:textId="394DC2FA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22267B8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CF1A64D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D85DB79" w14:textId="77777777" w:rsidR="00765A42" w:rsidRPr="00460C93" w:rsidRDefault="00765A42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69093964" w14:textId="77777777" w:rsidTr="00317EA1">
        <w:trPr>
          <w:trHeight w:val="73"/>
        </w:trPr>
        <w:tc>
          <w:tcPr>
            <w:tcW w:w="4320" w:type="dxa"/>
            <w:vAlign w:val="bottom"/>
          </w:tcPr>
          <w:p w14:paraId="0AB4F82A" w14:textId="537584FD" w:rsidR="00A9148A" w:rsidRPr="00460C93" w:rsidRDefault="00A9148A" w:rsidP="002E3AE9">
            <w:pPr>
              <w:pStyle w:val="BodyTextIndent3"/>
              <w:tabs>
                <w:tab w:val="left" w:pos="343"/>
              </w:tabs>
              <w:spacing w:after="0"/>
              <w:ind w:left="705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5BA11D7A" w14:textId="0DE65D9E" w:rsidR="00A9148A" w:rsidRPr="00460C93" w:rsidRDefault="00B31E97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EF4B054" w14:textId="59A2277A" w:rsidR="00A9148A" w:rsidRPr="00460C93" w:rsidRDefault="00B31E97" w:rsidP="00DE1286">
            <w:pPr>
              <w:pStyle w:val="BodyTextIndent3"/>
              <w:spacing w:after="0"/>
              <w:ind w:left="0" w:right="-337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C1D6CA5" w14:textId="5A819E63" w:rsidR="00A9148A" w:rsidRPr="00460C93" w:rsidRDefault="00EA256B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723</w:t>
            </w:r>
          </w:p>
        </w:tc>
        <w:tc>
          <w:tcPr>
            <w:tcW w:w="1148" w:type="dxa"/>
          </w:tcPr>
          <w:p w14:paraId="2FDDBF86" w14:textId="7AC6460E" w:rsidR="00A9148A" w:rsidRPr="00460C93" w:rsidRDefault="00EA256B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723</w:t>
            </w:r>
          </w:p>
        </w:tc>
      </w:tr>
      <w:tr w:rsidR="00A9148A" w:rsidRPr="005B40F0" w14:paraId="1A577D35" w14:textId="77777777" w:rsidTr="00317EA1">
        <w:trPr>
          <w:trHeight w:val="73"/>
        </w:trPr>
        <w:tc>
          <w:tcPr>
            <w:tcW w:w="4320" w:type="dxa"/>
            <w:vAlign w:val="bottom"/>
          </w:tcPr>
          <w:p w14:paraId="6A618298" w14:textId="49E6A8CF" w:rsidR="00A9148A" w:rsidRPr="00460C93" w:rsidRDefault="00A9148A" w:rsidP="002E3AE9">
            <w:pPr>
              <w:pStyle w:val="BodyTextIndent3"/>
              <w:tabs>
                <w:tab w:val="left" w:pos="343"/>
              </w:tabs>
              <w:spacing w:after="0"/>
              <w:ind w:left="163" w:right="-106" w:hanging="18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สินทรัพย์ทางการเงินที่วัดมูลค่าด้วยมูลค่ายุติธรรม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39DBEF37" w14:textId="77777777" w:rsidR="00A9148A" w:rsidRPr="00460C93" w:rsidRDefault="00A9148A" w:rsidP="00DE1286">
            <w:pPr>
              <w:pStyle w:val="BodyTextIndent3"/>
              <w:spacing w:after="0"/>
              <w:ind w:left="0" w:right="-265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574DD55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5BE33E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7329816F" w14:textId="77777777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07EC25C3" w14:textId="77777777" w:rsidTr="00317EA1">
        <w:trPr>
          <w:trHeight w:val="73"/>
        </w:trPr>
        <w:tc>
          <w:tcPr>
            <w:tcW w:w="4320" w:type="dxa"/>
            <w:vAlign w:val="bottom"/>
            <w:hideMark/>
          </w:tcPr>
          <w:p w14:paraId="083D6625" w14:textId="66142DB3" w:rsidR="00A9148A" w:rsidRPr="00460C93" w:rsidRDefault="00A9148A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36844FFD" w14:textId="7728ED2B" w:rsidR="00A9148A" w:rsidRPr="00460C93" w:rsidRDefault="00B31E97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CFD7FBE" w14:textId="0640B72D" w:rsidR="00A9148A" w:rsidRPr="00460C93" w:rsidRDefault="00B31E97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30</w:t>
            </w:r>
          </w:p>
        </w:tc>
        <w:tc>
          <w:tcPr>
            <w:tcW w:w="1147" w:type="dxa"/>
          </w:tcPr>
          <w:p w14:paraId="741A65E6" w14:textId="6C03D255" w:rsidR="00A9148A" w:rsidRPr="00460C93" w:rsidRDefault="00EA256B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17</w:t>
            </w:r>
            <w:r w:rsidR="00462E4D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148" w:type="dxa"/>
          </w:tcPr>
          <w:p w14:paraId="33C42C81" w14:textId="1FDD3A2B" w:rsidR="00A9148A" w:rsidRPr="00460C93" w:rsidRDefault="002B0FA3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20</w:t>
            </w:r>
            <w:r w:rsidR="00462E4D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</w:p>
        </w:tc>
      </w:tr>
      <w:tr w:rsidR="00A9148A" w:rsidRPr="005B40F0" w14:paraId="547DB52A" w14:textId="77777777" w:rsidTr="00317EA1">
        <w:trPr>
          <w:trHeight w:val="73"/>
        </w:trPr>
        <w:tc>
          <w:tcPr>
            <w:tcW w:w="4320" w:type="dxa"/>
            <w:vAlign w:val="bottom"/>
          </w:tcPr>
          <w:p w14:paraId="1F89F574" w14:textId="43529B86" w:rsidR="00A9148A" w:rsidRPr="00460C93" w:rsidRDefault="00A9148A" w:rsidP="002E3AE9">
            <w:pPr>
              <w:pStyle w:val="BodyTextIndent3"/>
              <w:spacing w:after="0"/>
              <w:ind w:left="167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</w:tcPr>
          <w:p w14:paraId="0A9A16EB" w14:textId="25BCCDAF" w:rsidR="00A9148A" w:rsidRPr="00460C93" w:rsidRDefault="00A9148A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46DFC8D" w14:textId="25F0E639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A7E9C7E" w14:textId="5752FE41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6465D80" w14:textId="26C10E6C" w:rsidR="00A9148A" w:rsidRPr="00460C93" w:rsidRDefault="00A9148A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A9148A" w:rsidRPr="005B40F0" w14:paraId="6DF550DE" w14:textId="77777777" w:rsidTr="00317EA1">
        <w:trPr>
          <w:trHeight w:val="73"/>
        </w:trPr>
        <w:tc>
          <w:tcPr>
            <w:tcW w:w="4320" w:type="dxa"/>
            <w:vAlign w:val="bottom"/>
          </w:tcPr>
          <w:p w14:paraId="677EA9C2" w14:textId="26AE3CC4" w:rsidR="00A9148A" w:rsidRPr="00460C93" w:rsidRDefault="00A9148A" w:rsidP="002E3AE9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</w:tcPr>
          <w:p w14:paraId="01435F1B" w14:textId="781F7D55" w:rsidR="00A9148A" w:rsidRPr="00460C93" w:rsidRDefault="00B31E97" w:rsidP="00DE1286">
            <w:pPr>
              <w:pStyle w:val="BodyTextIndent3"/>
              <w:spacing w:after="0"/>
              <w:ind w:left="0" w:right="-265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0A44A4E" w14:textId="7587C3D5" w:rsidR="00A9148A" w:rsidRPr="00460C93" w:rsidRDefault="00B31E97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09C34E5C" w14:textId="374DB581" w:rsidR="00A9148A" w:rsidRPr="00460C93" w:rsidRDefault="00B31E97" w:rsidP="00DE1286">
            <w:pPr>
              <w:pStyle w:val="BodyTextIndent3"/>
              <w:spacing w:after="0"/>
              <w:ind w:left="0" w:right="-449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4A1CAFF" w14:textId="5D00D23C" w:rsidR="00A9148A" w:rsidRPr="00460C93" w:rsidRDefault="00B31E97" w:rsidP="002E3AE9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4</w:t>
            </w:r>
          </w:p>
        </w:tc>
      </w:tr>
      <w:tr w:rsidR="00317EA1" w:rsidRPr="005B40F0" w14:paraId="0D18E859" w14:textId="77777777">
        <w:tc>
          <w:tcPr>
            <w:tcW w:w="4320" w:type="dxa"/>
            <w:vAlign w:val="bottom"/>
          </w:tcPr>
          <w:p w14:paraId="5BD152DA" w14:textId="77777777" w:rsidR="00317EA1" w:rsidRPr="00460C93" w:rsidRDefault="00317EA1">
            <w:pPr>
              <w:pStyle w:val="BodyTextIndent3"/>
              <w:spacing w:after="0"/>
              <w:ind w:left="243" w:hanging="180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08645B8D" w14:textId="3FDFF2E1" w:rsidR="00317EA1" w:rsidRPr="00460C93" w:rsidRDefault="00317E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317EA1" w:rsidRPr="005B40F0" w14:paraId="6B483E4D" w14:textId="77777777">
        <w:tc>
          <w:tcPr>
            <w:tcW w:w="4320" w:type="dxa"/>
            <w:vAlign w:val="bottom"/>
          </w:tcPr>
          <w:p w14:paraId="0F9653AF" w14:textId="77777777" w:rsidR="00317EA1" w:rsidRPr="00460C93" w:rsidRDefault="00317EA1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151520A4" w14:textId="77777777" w:rsidR="00317EA1" w:rsidRPr="00460C93" w:rsidRDefault="00317EA1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48" w:type="dxa"/>
            <w:hideMark/>
          </w:tcPr>
          <w:p w14:paraId="6691F2AA" w14:textId="77777777" w:rsidR="00317EA1" w:rsidRPr="00460C93" w:rsidRDefault="00317EA1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47" w:type="dxa"/>
            <w:hideMark/>
          </w:tcPr>
          <w:p w14:paraId="081761B7" w14:textId="77777777" w:rsidR="00317EA1" w:rsidRPr="00460C93" w:rsidRDefault="00317EA1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48" w:type="dxa"/>
            <w:hideMark/>
          </w:tcPr>
          <w:p w14:paraId="040C69EC" w14:textId="77777777" w:rsidR="00317EA1" w:rsidRPr="00460C93" w:rsidRDefault="00317EA1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7EA1" w:rsidRPr="005B40F0" w14:paraId="73AA104B" w14:textId="77777777">
        <w:tc>
          <w:tcPr>
            <w:tcW w:w="4320" w:type="dxa"/>
            <w:vAlign w:val="bottom"/>
          </w:tcPr>
          <w:p w14:paraId="4D8AF952" w14:textId="77777777" w:rsidR="00317EA1" w:rsidRPr="00460C93" w:rsidRDefault="00317EA1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78BA79D" w14:textId="77777777" w:rsidR="00317EA1" w:rsidRPr="00460C93" w:rsidRDefault="00317EA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17EA1" w:rsidRPr="005B40F0" w14:paraId="68C1CCA0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2CF943D0" w14:textId="77777777" w:rsidR="00317EA1" w:rsidRPr="00460C93" w:rsidRDefault="00317EA1">
            <w:pPr>
              <w:pStyle w:val="BodyTextIndent3"/>
              <w:spacing w:after="0"/>
              <w:ind w:left="243" w:hanging="261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7" w:type="dxa"/>
          </w:tcPr>
          <w:p w14:paraId="71AB52CF" w14:textId="77777777" w:rsidR="00317EA1" w:rsidRPr="00460C93" w:rsidRDefault="00317EA1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494C925" w14:textId="77777777" w:rsidR="00317EA1" w:rsidRPr="00460C93" w:rsidRDefault="00317EA1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AF56EEC" w14:textId="77777777" w:rsidR="00317EA1" w:rsidRPr="00460C93" w:rsidRDefault="00317EA1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4AD55CF" w14:textId="77777777" w:rsidR="00317EA1" w:rsidRPr="00460C93" w:rsidRDefault="00317EA1">
            <w:pPr>
              <w:pStyle w:val="BodyTextIndent3"/>
              <w:tabs>
                <w:tab w:val="decimal" w:pos="702"/>
              </w:tabs>
              <w:spacing w:after="0"/>
              <w:ind w:left="0" w:hanging="18"/>
              <w:jc w:val="thaiDistribute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</w:tr>
      <w:tr w:rsidR="00317EA1" w:rsidRPr="005B40F0" w14:paraId="4729BD44" w14:textId="77777777">
        <w:trPr>
          <w:trHeight w:val="73"/>
        </w:trPr>
        <w:tc>
          <w:tcPr>
            <w:tcW w:w="4320" w:type="dxa"/>
            <w:vAlign w:val="bottom"/>
          </w:tcPr>
          <w:p w14:paraId="6DD3FB93" w14:textId="77777777" w:rsidR="00317EA1" w:rsidRPr="00460C93" w:rsidRDefault="00317EA1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47" w:type="dxa"/>
          </w:tcPr>
          <w:p w14:paraId="7867345B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A506DF0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A9652CC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3F3484F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317EA1" w:rsidRPr="005B40F0" w14:paraId="150A1581" w14:textId="77777777">
        <w:trPr>
          <w:trHeight w:val="73"/>
        </w:trPr>
        <w:tc>
          <w:tcPr>
            <w:tcW w:w="4320" w:type="dxa"/>
            <w:vAlign w:val="bottom"/>
          </w:tcPr>
          <w:p w14:paraId="274EA6E2" w14:textId="77777777" w:rsidR="00317EA1" w:rsidRPr="00460C93" w:rsidRDefault="00317EA1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47" w:type="dxa"/>
          </w:tcPr>
          <w:p w14:paraId="0F64E307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C663C7D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92B630C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083A2D1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317EA1" w:rsidRPr="005B40F0" w14:paraId="045678D3" w14:textId="77777777">
        <w:trPr>
          <w:trHeight w:val="73"/>
        </w:trPr>
        <w:tc>
          <w:tcPr>
            <w:tcW w:w="4320" w:type="dxa"/>
            <w:vAlign w:val="bottom"/>
          </w:tcPr>
          <w:p w14:paraId="3EE7A6B8" w14:textId="77777777" w:rsidR="00317EA1" w:rsidRPr="00460C93" w:rsidRDefault="00317EA1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  </w:t>
            </w: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47" w:type="dxa"/>
          </w:tcPr>
          <w:p w14:paraId="57F3A4CD" w14:textId="77777777" w:rsidR="00317EA1" w:rsidRPr="00460C93" w:rsidRDefault="00317EA1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9064303" w14:textId="77777777" w:rsidR="00317EA1" w:rsidRPr="00460C93" w:rsidRDefault="00317EA1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0458B34" w14:textId="77777777" w:rsidR="00317EA1" w:rsidRPr="00460C93" w:rsidRDefault="00317EA1">
            <w:pPr>
              <w:pStyle w:val="BodyTextIndent3"/>
              <w:spacing w:after="0"/>
              <w:ind w:left="0" w:right="91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 w:rsidRPr="00DD1688">
              <w:rPr>
                <w:rFonts w:asciiTheme="minorBidi" w:hAnsiTheme="minorBidi" w:cstheme="min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148" w:type="dxa"/>
          </w:tcPr>
          <w:p w14:paraId="46FA1DCF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19</w:t>
            </w:r>
          </w:p>
        </w:tc>
      </w:tr>
      <w:tr w:rsidR="00317EA1" w:rsidRPr="005B40F0" w14:paraId="042573D3" w14:textId="77777777">
        <w:trPr>
          <w:trHeight w:val="73"/>
        </w:trPr>
        <w:tc>
          <w:tcPr>
            <w:tcW w:w="4320" w:type="dxa"/>
            <w:vAlign w:val="bottom"/>
          </w:tcPr>
          <w:p w14:paraId="0465FC57" w14:textId="77777777" w:rsidR="00317EA1" w:rsidRPr="00460C93" w:rsidRDefault="00317EA1">
            <w:pPr>
              <w:pStyle w:val="BodyTextIndent3"/>
              <w:spacing w:after="0"/>
              <w:ind w:left="168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</w:tcPr>
          <w:p w14:paraId="578E463C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8294138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1B7B785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008294D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</w:p>
        </w:tc>
      </w:tr>
      <w:tr w:rsidR="00317EA1" w:rsidRPr="005B40F0" w14:paraId="339D4020" w14:textId="77777777">
        <w:trPr>
          <w:trHeight w:val="73"/>
        </w:trPr>
        <w:tc>
          <w:tcPr>
            <w:tcW w:w="4320" w:type="dxa"/>
            <w:vAlign w:val="bottom"/>
          </w:tcPr>
          <w:p w14:paraId="2BD91B14" w14:textId="77777777" w:rsidR="00317EA1" w:rsidRPr="00460C93" w:rsidRDefault="00317EA1">
            <w:pPr>
              <w:pStyle w:val="BodyTextIndent3"/>
              <w:spacing w:after="0"/>
              <w:ind w:left="523" w:right="-105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47" w:type="dxa"/>
          </w:tcPr>
          <w:p w14:paraId="42F0954C" w14:textId="77777777" w:rsidR="00317EA1" w:rsidRPr="00460C93" w:rsidRDefault="00317EA1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29C65F1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64FFA684" w14:textId="77777777" w:rsidR="00317EA1" w:rsidRPr="00460C93" w:rsidRDefault="00317EA1">
            <w:pPr>
              <w:pStyle w:val="BodyTextIndent3"/>
              <w:spacing w:after="0"/>
              <w:ind w:left="0" w:hanging="18"/>
              <w:jc w:val="center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kern w:val="28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EA3F93C" w14:textId="77777777" w:rsidR="00317EA1" w:rsidRPr="00460C93" w:rsidRDefault="00317EA1">
            <w:pPr>
              <w:pStyle w:val="BodyTextIndent3"/>
              <w:spacing w:after="0"/>
              <w:ind w:left="0" w:hanging="18"/>
              <w:jc w:val="right"/>
              <w:rPr>
                <w:rFonts w:asciiTheme="minorBidi" w:hAnsiTheme="minorBidi" w:cstheme="minorBidi"/>
                <w:kern w:val="28"/>
                <w:sz w:val="28"/>
                <w:szCs w:val="28"/>
              </w:rPr>
            </w:pP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ab/>
              <w:t>4</w:t>
            </w:r>
          </w:p>
        </w:tc>
      </w:tr>
    </w:tbl>
    <w:p w14:paraId="46268994" w14:textId="7C327ED7" w:rsidR="003A7776" w:rsidRDefault="004F4834" w:rsidP="00317EA1">
      <w:pPr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ในระหว่างงวดปัจจุบัน </w:t>
      </w:r>
      <w:r w:rsidR="00A12A94" w:rsidRPr="00460C93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60C93">
        <w:rPr>
          <w:rFonts w:asciiTheme="minorBidi" w:hAnsiTheme="minorBidi" w:cstheme="minorBidi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C09CCF2" w14:textId="123200F8" w:rsidR="00962C19" w:rsidRDefault="00675D42" w:rsidP="008076D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B312F2">
        <w:rPr>
          <w:rFonts w:asciiTheme="minorBidi" w:hAnsiTheme="minorBidi" w:cstheme="minorBidi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="00F576AB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 w:rsidR="00F576AB">
        <w:rPr>
          <w:rFonts w:asciiTheme="minorBidi" w:hAnsiTheme="minorBidi" w:cstheme="minorBidi"/>
          <w:b/>
          <w:bCs/>
          <w:sz w:val="28"/>
          <w:szCs w:val="28"/>
        </w:rPr>
        <w:t>(</w:t>
      </w:r>
      <w:r w:rsidR="00F576AB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ปรับปรุงใหม่</w:t>
      </w:r>
      <w:r w:rsidR="00F576AB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F0A60E8" w14:textId="73E11A6F" w:rsidR="000744F8" w:rsidRPr="000744F8" w:rsidRDefault="0065333F" w:rsidP="00965979">
      <w:pPr>
        <w:spacing w:before="16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1.</w:t>
      </w:r>
      <w:r w:rsidR="00D563CD">
        <w:rPr>
          <w:rFonts w:asciiTheme="minorBidi" w:hAnsiTheme="minorBidi" w:cstheme="minorBidi"/>
          <w:sz w:val="28"/>
          <w:szCs w:val="28"/>
        </w:rPr>
        <w:t xml:space="preserve"> 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 xml:space="preserve">ภายหลังวันที่ </w:t>
      </w:r>
      <w:r w:rsidR="009535CC">
        <w:rPr>
          <w:rFonts w:asciiTheme="minorBidi" w:hAnsiTheme="minorBidi" w:cstheme="minorBidi"/>
          <w:sz w:val="28"/>
          <w:szCs w:val="28"/>
        </w:rPr>
        <w:t>31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9535CC">
        <w:rPr>
          <w:rFonts w:asciiTheme="minorBidi" w:hAnsiTheme="minorBidi" w:cstheme="minorBidi"/>
          <w:sz w:val="28"/>
          <w:szCs w:val="28"/>
        </w:rPr>
        <w:t>2568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 xml:space="preserve"> ตามสัญญาซื้อขายหุ้นระหว่าง </w:t>
      </w:r>
      <w:r w:rsidR="000744F8" w:rsidRPr="000744F8">
        <w:rPr>
          <w:rFonts w:asciiTheme="minorBidi" w:hAnsiTheme="minorBidi" w:cstheme="minorBidi"/>
          <w:sz w:val="28"/>
          <w:szCs w:val="28"/>
        </w:rPr>
        <w:t xml:space="preserve">Regeneration Capital (Cayman) Limited </w:t>
      </w:r>
      <w:r w:rsidR="008F6202">
        <w:rPr>
          <w:rFonts w:asciiTheme="minorBidi" w:hAnsiTheme="minorBidi" w:cstheme="minorBidi" w:hint="cs"/>
          <w:sz w:val="28"/>
          <w:szCs w:val="28"/>
          <w:cs/>
        </w:rPr>
        <w:t xml:space="preserve">          </w:t>
      </w:r>
      <w:r w:rsidR="000744F8" w:rsidRPr="000744F8">
        <w:rPr>
          <w:rFonts w:asciiTheme="minorBidi" w:hAnsiTheme="minorBidi" w:cstheme="minorBidi"/>
          <w:sz w:val="28"/>
          <w:szCs w:val="28"/>
        </w:rPr>
        <w:t xml:space="preserve">(RCL-CM) 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 xml:space="preserve">และผู้ซื้อบางราย ซึ่งลงทุนเพื่อสนับสนุนการเข้าซื้อกิจการหรือควบรวมกิจการกับธุรกิจอื่น (ในรูปแบบบริษัทจัดตั้งเพื่อวัตถุประสงค์เฉพาะกิจ หรือ </w:t>
      </w:r>
      <w:r w:rsidR="000744F8" w:rsidRPr="000744F8">
        <w:rPr>
          <w:rFonts w:asciiTheme="minorBidi" w:hAnsiTheme="minorBidi" w:cstheme="minorBidi"/>
          <w:sz w:val="28"/>
          <w:szCs w:val="28"/>
        </w:rPr>
        <w:t xml:space="preserve">Special Purpose Acquisition Company – SPAC) 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 xml:space="preserve">โดยมีเป้าหมายในการนำบริษัทดังกล่าวเข้าจดทะเบียนซื้อขายในตลาดหลักทรัพย์ </w:t>
      </w:r>
      <w:r w:rsidR="000744F8" w:rsidRPr="000744F8">
        <w:rPr>
          <w:rFonts w:asciiTheme="minorBidi" w:hAnsiTheme="minorBidi" w:cstheme="minorBidi"/>
          <w:sz w:val="28"/>
          <w:szCs w:val="28"/>
        </w:rPr>
        <w:t xml:space="preserve">NASDAQ </w:t>
      </w:r>
      <w:r w:rsidR="000744F8" w:rsidRPr="000744F8">
        <w:rPr>
          <w:rFonts w:asciiTheme="minorBidi" w:hAnsiTheme="minorBidi" w:cstheme="minorBidi"/>
          <w:sz w:val="28"/>
          <w:szCs w:val="28"/>
          <w:cs/>
        </w:rPr>
        <w:t>ประเทศสหรัฐอเมริกา</w:t>
      </w:r>
    </w:p>
    <w:p w14:paraId="439B0B29" w14:textId="77777777" w:rsidR="000744F8" w:rsidRPr="000744F8" w:rsidRDefault="000744F8" w:rsidP="00965979">
      <w:pPr>
        <w:spacing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744F8">
        <w:rPr>
          <w:rFonts w:asciiTheme="minorBidi" w:hAnsiTheme="minorBidi" w:cstheme="minorBidi"/>
          <w:sz w:val="28"/>
          <w:szCs w:val="28"/>
          <w:cs/>
        </w:rPr>
        <w:t xml:space="preserve">ตามสัญญา ได้กำหนดให้กระบวนการดังกล่าวต้องแล้วเสร็จภายในวันที่ </w:t>
      </w:r>
      <w:r w:rsidR="009535CC">
        <w:rPr>
          <w:rFonts w:asciiTheme="minorBidi" w:hAnsiTheme="minorBidi" w:cstheme="minorBidi"/>
          <w:sz w:val="28"/>
          <w:szCs w:val="28"/>
        </w:rPr>
        <w:t>31</w:t>
      </w:r>
      <w:r w:rsidRPr="000744F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9535CC">
        <w:rPr>
          <w:rFonts w:asciiTheme="minorBidi" w:hAnsiTheme="minorBidi" w:cstheme="minorBidi"/>
          <w:sz w:val="28"/>
          <w:szCs w:val="28"/>
        </w:rPr>
        <w:t>2568</w:t>
      </w:r>
      <w:r w:rsidRPr="000744F8">
        <w:rPr>
          <w:rFonts w:asciiTheme="minorBidi" w:hAnsiTheme="minorBidi" w:cstheme="minorBidi"/>
          <w:sz w:val="28"/>
          <w:szCs w:val="28"/>
          <w:cs/>
        </w:rPr>
        <w:t xml:space="preserve"> อย่างไรก็ตาม </w:t>
      </w:r>
      <w:r w:rsidRPr="000744F8">
        <w:rPr>
          <w:rFonts w:asciiTheme="minorBidi" w:hAnsiTheme="minorBidi" w:cstheme="minorBidi"/>
          <w:sz w:val="28"/>
          <w:szCs w:val="28"/>
        </w:rPr>
        <w:t xml:space="preserve">RCL-CM </w:t>
      </w:r>
      <w:r w:rsidRPr="000744F8">
        <w:rPr>
          <w:rFonts w:asciiTheme="minorBidi" w:hAnsiTheme="minorBidi" w:cstheme="minorBidi"/>
          <w:sz w:val="28"/>
          <w:szCs w:val="28"/>
          <w:cs/>
        </w:rPr>
        <w:t>ไม่สามารถดำเนินการให้เป็นไปตามข้อตกลงในสัญญาได้ภายในกำหนดเวลา</w:t>
      </w:r>
    </w:p>
    <w:p w14:paraId="4FAD6EAC" w14:textId="1E1804D6" w:rsidR="00B312F2" w:rsidRPr="000744F8" w:rsidRDefault="000744F8" w:rsidP="000744F8">
      <w:pPr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744F8">
        <w:rPr>
          <w:rFonts w:asciiTheme="minorBidi" w:hAnsiTheme="minorBidi" w:cstheme="minorBidi"/>
          <w:sz w:val="28"/>
          <w:szCs w:val="28"/>
          <w:cs/>
        </w:rPr>
        <w:t xml:space="preserve">ดังนั้น ตามเงื่อนไขในสัญญา ผู้ซื้อมีสิทธิที่จะได้รับเงินคืนเป็นจำนวน </w:t>
      </w:r>
      <w:r w:rsidR="009535CC">
        <w:rPr>
          <w:rFonts w:asciiTheme="minorBidi" w:hAnsiTheme="minorBidi" w:cstheme="minorBidi"/>
          <w:sz w:val="28"/>
          <w:szCs w:val="28"/>
        </w:rPr>
        <w:t>194.12</w:t>
      </w:r>
      <w:r w:rsidRPr="000744F8">
        <w:rPr>
          <w:rFonts w:asciiTheme="minorBidi" w:hAnsiTheme="minorBidi" w:cstheme="minorBidi"/>
          <w:sz w:val="28"/>
          <w:szCs w:val="28"/>
          <w:cs/>
        </w:rPr>
        <w:t xml:space="preserve"> ล้านบาท หรืออาจใช้วิธีการโอนหุ้นของ </w:t>
      </w:r>
      <w:r w:rsidRPr="000744F8">
        <w:rPr>
          <w:rFonts w:asciiTheme="minorBidi" w:hAnsiTheme="minorBidi" w:cstheme="minorBidi"/>
          <w:sz w:val="28"/>
          <w:szCs w:val="28"/>
        </w:rPr>
        <w:t xml:space="preserve">Bamboo Mart UK Limited </w:t>
      </w:r>
      <w:r w:rsidRPr="000744F8">
        <w:rPr>
          <w:rFonts w:asciiTheme="minorBidi" w:hAnsiTheme="minorBidi" w:cstheme="minorBidi"/>
          <w:sz w:val="28"/>
          <w:szCs w:val="28"/>
          <w:cs/>
        </w:rPr>
        <w:t>ให้แก่ผู้ซื้อเป็นการชำระแทน</w:t>
      </w:r>
      <w:r w:rsidR="00D45338">
        <w:rPr>
          <w:rFonts w:asciiTheme="minorBidi" w:hAnsiTheme="minorBidi" w:cstheme="minorBidi" w:hint="cs"/>
          <w:sz w:val="28"/>
          <w:szCs w:val="28"/>
          <w:cs/>
        </w:rPr>
        <w:t xml:space="preserve"> ดังนั้น</w:t>
      </w:r>
      <w:r w:rsidR="00856E77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35EC7">
        <w:rPr>
          <w:rFonts w:asciiTheme="minorBidi" w:hAnsiTheme="minorBidi" w:cstheme="minorBidi" w:hint="cs"/>
          <w:sz w:val="28"/>
          <w:szCs w:val="28"/>
          <w:cs/>
        </w:rPr>
        <w:t>บริษัทจึง</w:t>
      </w:r>
      <w:r w:rsidR="00200A6D">
        <w:rPr>
          <w:rFonts w:asciiTheme="minorBidi" w:hAnsiTheme="minorBidi" w:cstheme="minorBidi" w:hint="cs"/>
          <w:sz w:val="28"/>
          <w:szCs w:val="28"/>
          <w:cs/>
        </w:rPr>
        <w:t>ตั้งประมาณการ</w:t>
      </w:r>
      <w:r w:rsidR="00E51719">
        <w:rPr>
          <w:rFonts w:asciiTheme="minorBidi" w:hAnsiTheme="minorBidi" w:cstheme="minorBidi" w:hint="cs"/>
          <w:sz w:val="28"/>
          <w:szCs w:val="28"/>
          <w:cs/>
        </w:rPr>
        <w:t>หนี้สิน</w:t>
      </w:r>
      <w:r w:rsidR="00793A0A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B2049D">
        <w:rPr>
          <w:rFonts w:asciiTheme="minorBidi" w:hAnsiTheme="minorBidi" w:cstheme="minorBidi" w:hint="cs"/>
          <w:sz w:val="28"/>
          <w:szCs w:val="28"/>
          <w:cs/>
        </w:rPr>
        <w:t>การใช้</w:t>
      </w:r>
      <w:r w:rsidR="002272CB">
        <w:rPr>
          <w:rFonts w:asciiTheme="minorBidi" w:hAnsiTheme="minorBidi" w:cstheme="minorBidi" w:hint="cs"/>
          <w:sz w:val="28"/>
          <w:szCs w:val="28"/>
          <w:cs/>
        </w:rPr>
        <w:t>สิทธิ</w:t>
      </w:r>
      <w:r w:rsidR="00846955">
        <w:rPr>
          <w:rFonts w:asciiTheme="minorBidi" w:hAnsiTheme="minorBidi" w:cstheme="minorBidi" w:hint="cs"/>
          <w:sz w:val="28"/>
          <w:szCs w:val="28"/>
          <w:cs/>
        </w:rPr>
        <w:t xml:space="preserve">คืนตามสัญญาจำนวน </w:t>
      </w:r>
      <w:r w:rsidR="00846955">
        <w:rPr>
          <w:rFonts w:asciiTheme="minorBidi" w:hAnsiTheme="minorBidi" w:cstheme="minorBidi"/>
          <w:sz w:val="28"/>
          <w:szCs w:val="28"/>
        </w:rPr>
        <w:t xml:space="preserve">194.12 </w:t>
      </w:r>
      <w:r w:rsidR="0084695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DA3629">
        <w:rPr>
          <w:rFonts w:asciiTheme="minorBidi" w:hAnsiTheme="minorBidi" w:cstheme="minorBidi" w:hint="cs"/>
          <w:sz w:val="28"/>
          <w:szCs w:val="28"/>
          <w:cs/>
        </w:rPr>
        <w:t xml:space="preserve"> ในงบ</w:t>
      </w:r>
      <w:r w:rsidR="001716E1">
        <w:rPr>
          <w:rFonts w:asciiTheme="minorBidi" w:hAnsiTheme="minorBidi" w:cstheme="minorBidi" w:hint="cs"/>
          <w:sz w:val="28"/>
          <w:szCs w:val="28"/>
          <w:cs/>
        </w:rPr>
        <w:t>ฐาน</w:t>
      </w:r>
      <w:r w:rsidR="0050086A">
        <w:rPr>
          <w:rFonts w:asciiTheme="minorBidi" w:hAnsiTheme="minorBidi" w:cstheme="minorBidi" w:hint="cs"/>
          <w:sz w:val="28"/>
          <w:szCs w:val="28"/>
          <w:cs/>
        </w:rPr>
        <w:t>ะ</w:t>
      </w:r>
      <w:r w:rsidR="004C4CC9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2C6243">
        <w:rPr>
          <w:rFonts w:asciiTheme="minorBidi" w:hAnsiTheme="minorBidi" w:cstheme="minorBidi" w:hint="cs"/>
          <w:sz w:val="28"/>
          <w:szCs w:val="28"/>
          <w:cs/>
        </w:rPr>
        <w:t xml:space="preserve">รวม ณ วันที่ </w:t>
      </w:r>
      <w:r w:rsidR="002C6243">
        <w:rPr>
          <w:rFonts w:asciiTheme="minorBidi" w:hAnsiTheme="minorBidi" w:cstheme="minorBidi"/>
          <w:sz w:val="28"/>
          <w:szCs w:val="28"/>
        </w:rPr>
        <w:t xml:space="preserve">31 </w:t>
      </w:r>
      <w:r w:rsidR="002C624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517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1757">
        <w:rPr>
          <w:rFonts w:asciiTheme="minorBidi" w:hAnsiTheme="minorBidi" w:cstheme="minorBidi"/>
          <w:sz w:val="28"/>
          <w:szCs w:val="28"/>
        </w:rPr>
        <w:t>2568</w:t>
      </w:r>
      <w:r w:rsidR="00EC7AFD">
        <w:rPr>
          <w:rFonts w:asciiTheme="minorBidi" w:hAnsiTheme="minorBidi" w:cstheme="minorBidi"/>
          <w:sz w:val="28"/>
          <w:szCs w:val="28"/>
        </w:rPr>
        <w:t xml:space="preserve"> </w:t>
      </w:r>
      <w:r w:rsidR="00EC7AFD">
        <w:rPr>
          <w:rFonts w:asciiTheme="minorBidi" w:hAnsiTheme="minorBidi" w:cstheme="minorBidi" w:hint="cs"/>
          <w:sz w:val="28"/>
          <w:szCs w:val="28"/>
          <w:cs/>
        </w:rPr>
        <w:t>โดยบันทึกในงบกำไรขาดทุนเบ็ดเสร็จรวม</w:t>
      </w:r>
      <w:r w:rsidR="0055041F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D9009E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D9009E">
        <w:rPr>
          <w:rFonts w:asciiTheme="minorBidi" w:hAnsiTheme="minorBidi" w:cstheme="minorBidi"/>
          <w:sz w:val="28"/>
          <w:szCs w:val="28"/>
        </w:rPr>
        <w:t xml:space="preserve">31 </w:t>
      </w:r>
      <w:r w:rsidR="00D9009E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D9009E">
        <w:rPr>
          <w:rFonts w:asciiTheme="minorBidi" w:hAnsiTheme="minorBidi" w:cstheme="minorBidi"/>
          <w:sz w:val="28"/>
          <w:szCs w:val="28"/>
        </w:rPr>
        <w:t xml:space="preserve">2568 </w:t>
      </w:r>
      <w:r w:rsidR="00D9009E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D9009E">
        <w:rPr>
          <w:rFonts w:asciiTheme="minorBidi" w:hAnsiTheme="minorBidi" w:cstheme="minorBidi"/>
          <w:sz w:val="28"/>
          <w:szCs w:val="28"/>
        </w:rPr>
        <w:t>143.</w:t>
      </w:r>
      <w:r w:rsidR="004C0ED6">
        <w:rPr>
          <w:rFonts w:asciiTheme="minorBidi" w:hAnsiTheme="minorBidi" w:cstheme="minorBidi"/>
          <w:sz w:val="28"/>
          <w:szCs w:val="28"/>
        </w:rPr>
        <w:t>0</w:t>
      </w:r>
      <w:r w:rsidR="00D9009E">
        <w:rPr>
          <w:rFonts w:asciiTheme="minorBidi" w:hAnsiTheme="minorBidi" w:cstheme="minorBidi"/>
          <w:sz w:val="28"/>
          <w:szCs w:val="28"/>
        </w:rPr>
        <w:t xml:space="preserve">4 </w:t>
      </w:r>
      <w:r w:rsidR="00D9009E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="000D4E8F">
        <w:rPr>
          <w:rFonts w:asciiTheme="minorBidi" w:hAnsiTheme="minorBidi" w:cstheme="minorBidi" w:hint="cs"/>
          <w:sz w:val="28"/>
          <w:szCs w:val="28"/>
          <w:cs/>
        </w:rPr>
        <w:t>โอ</w:t>
      </w:r>
      <w:r w:rsidR="00341FC9">
        <w:rPr>
          <w:rFonts w:asciiTheme="minorBidi" w:hAnsiTheme="minorBidi" w:cstheme="minorBidi" w:hint="cs"/>
          <w:sz w:val="28"/>
          <w:szCs w:val="28"/>
          <w:cs/>
        </w:rPr>
        <w:t>นจากบัญชี</w:t>
      </w:r>
      <w:r w:rsidR="00805E73">
        <w:rPr>
          <w:rFonts w:asciiTheme="minorBidi" w:hAnsiTheme="minorBidi" w:cstheme="minorBidi" w:hint="cs"/>
          <w:sz w:val="28"/>
          <w:szCs w:val="28"/>
          <w:cs/>
        </w:rPr>
        <w:t>เงินรับล่วงหน้า</w:t>
      </w:r>
      <w:r w:rsidR="002B1E5C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F3324D">
        <w:rPr>
          <w:rFonts w:asciiTheme="minorBidi" w:hAnsiTheme="minorBidi" w:cstheme="minorBidi" w:hint="cs"/>
          <w:sz w:val="28"/>
          <w:szCs w:val="28"/>
          <w:cs/>
        </w:rPr>
        <w:t>ขายสินทรัพย์ทางการเงินไม่หมุนเวียน</w:t>
      </w:r>
      <w:r w:rsidR="000F2A54">
        <w:rPr>
          <w:rFonts w:asciiTheme="minorBidi" w:hAnsiTheme="minorBidi" w:cstheme="minorBidi" w:hint="cs"/>
          <w:sz w:val="28"/>
          <w:szCs w:val="28"/>
          <w:cs/>
        </w:rPr>
        <w:t xml:space="preserve">อื่น จำนวน </w:t>
      </w:r>
      <w:r w:rsidR="000F2A54">
        <w:rPr>
          <w:rFonts w:asciiTheme="minorBidi" w:hAnsiTheme="minorBidi" w:cstheme="minorBidi"/>
          <w:sz w:val="28"/>
          <w:szCs w:val="28"/>
        </w:rPr>
        <w:t xml:space="preserve">51.18 </w:t>
      </w:r>
      <w:r w:rsidR="000F2A54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05F303D2" w14:textId="6E6E372E" w:rsidR="00D92727" w:rsidRPr="00415819" w:rsidRDefault="00D92727" w:rsidP="00D92727">
      <w:pPr>
        <w:spacing w:before="120" w:after="120" w:line="400" w:lineRule="exact"/>
        <w:ind w:left="567" w:hanging="18"/>
        <w:jc w:val="thaiDistribute"/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theme="minorBidi"/>
          <w:sz w:val="28"/>
          <w:szCs w:val="28"/>
        </w:rPr>
        <w:t>2.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41581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วันที่ </w:t>
      </w:r>
      <w:r w:rsidR="00DE4D4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30</w:t>
      </w:r>
      <w:r w:rsidRPr="0041581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พฤษภาคม </w:t>
      </w:r>
      <w:r w:rsidR="00DE4D4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415819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 ที่ประชุมผู้ถือหุ้นกู้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มีมติอนุมัติมิให้ถือว่าการที่ผู้ออกหุ้นกู้ไม่สามารถชำระคืนเงินต้นจำนวน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195,000,000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บาท ซึ่งครบกำหนดชำระในวันที่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ซึ่งเป็นวันครบกำหนดชำระเดิม และดอกเบี้ยสำหรับงวดดอกเบี้ยวันที่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ที่ค้างชำระและได้รับการชำระทั้งจำนวนแล้ว รวมถึงการที่ผู้ออกหุ้นกู้จะไม่ชำระคืนหนี้หุ้นกู้ตามหนังสือเรียกให้ชำระหนี้โดยพลันจากผู้แทนผู้ถือหุ้นกู้เป็นเหตุผิดนัดภายใต้ข้อกำหนดสิทธิของหุ้นกู้นับตั้งแต่วันที่เกิดเหตุผิดนัด </w:t>
      </w:r>
    </w:p>
    <w:p w14:paraId="56E648FC" w14:textId="3A4A5C13" w:rsidR="00D92727" w:rsidRPr="00415819" w:rsidRDefault="00D92727" w:rsidP="00D92727">
      <w:pPr>
        <w:spacing w:before="120" w:after="120" w:line="400" w:lineRule="exact"/>
        <w:ind w:left="567" w:hanging="18"/>
        <w:jc w:val="thaiDistribute"/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 xml:space="preserve">และในวันที่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13</w:t>
      </w:r>
      <w:r w:rsidRPr="00415819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 xml:space="preserve"> มิถุนายน </w:t>
      </w:r>
      <w:r w:rsidR="00DE4D4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00415819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 xml:space="preserve"> บริษัทได้จัดประชุม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เพื่อขออนุมัติเปลี่ยนแปลงเงื่อนไขการชำระคืนหุ้นกู้ และขอแก้ไขข้อความในข้อกำหนดสิทธิ ใบหุ้นกู้ และเอกสารที่เกี่ยวข้องให้สอดคล้องกับการเปลี่ยนแปลงดังกล่าว </w:t>
      </w:r>
      <w:r w:rsidRPr="00415819">
        <w:rPr>
          <w:rFonts w:asciiTheme="minorBidi" w:hAnsiTheme="minorBidi" w:cs="Cordia New" w:hint="cs"/>
          <w:color w:val="000000" w:themeColor="text1"/>
          <w:sz w:val="28"/>
          <w:szCs w:val="28"/>
          <w:shd w:val="clear" w:color="auto" w:fill="FFFFFF"/>
          <w:cs/>
        </w:rPr>
        <w:t>ซึ่งที่ประชุมได้มีมติอนุมัติเปลี่ยนแปลงเงื่อนไข เป็นดังต่อไปนี้</w:t>
      </w:r>
    </w:p>
    <w:p w14:paraId="5B8AC024" w14:textId="117F4ED1" w:rsidR="00D92727" w:rsidRPr="00415819" w:rsidRDefault="00D92727" w:rsidP="00D92727">
      <w:pPr>
        <w:spacing w:before="120" w:after="120" w:line="400" w:lineRule="exact"/>
        <w:ind w:left="1287" w:firstLine="153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lastRenderedPageBreak/>
        <w:t>1.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ชำระเงินต้นหุ้นกู้งวดแรกในจำนวน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130,000,000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บาท ในวันที่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2569</w:t>
      </w:r>
    </w:p>
    <w:p w14:paraId="74FA01B0" w14:textId="11108BC3" w:rsidR="00D92727" w:rsidRPr="00415819" w:rsidRDefault="00D92727" w:rsidP="00D92727">
      <w:pPr>
        <w:spacing w:before="120" w:after="120" w:line="400" w:lineRule="exact"/>
        <w:ind w:left="1440"/>
        <w:jc w:val="thaiDistribute"/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2.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ชำระเงินต้นหุ้นกู้ส่วนที่เหลือทั้งหมดจำนวน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1,170,000,000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บาท เพียงครั้งเดียวในวันที่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2570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ซึ่งเป็นวันครบกำหนดไถ่ถอนหุ้นกู้ (โดยไม่มีการแบ่งชำระเงินต้นตามตารางการชำระเงินต้นหุ้นกู้เดิม)</w:t>
      </w:r>
    </w:p>
    <w:p w14:paraId="361FAA42" w14:textId="42CE7B6D" w:rsidR="00D92727" w:rsidRPr="00415819" w:rsidRDefault="00D92727" w:rsidP="00D92727">
      <w:pPr>
        <w:spacing w:before="120" w:after="120" w:line="400" w:lineRule="exact"/>
        <w:ind w:left="144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3.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ผู้ออกหุ้นกู้สามารถไถ่ถอนหุ้นกู้ทั้งหมดหรือบางส่วนโดยไม่มีข้อจำกัดเรื่องจำนวนเงินต้นที่ต้องไถ่ถอนขั้นต่ำ และไม่ต้องจ่ายค่าธรรมเนียมในการขอไถ่ถอนหุ้นกู้ก่อนวันครบกำหนดไถ่ถอนหุ้นกู้กำหนด หากผู้ออกหุ้นกู้ประสงค์จะใช้สิทธิในการไถ่ถอนหุ้นกู้ก่อนวันครบกำหนดไถ่ถอนหุ้นกู้ ตามที่กำหนดภายใต้ข้อกำหนดสิทธิของหุ้นกู้ </w:t>
      </w:r>
    </w:p>
    <w:p w14:paraId="77D38069" w14:textId="6F2DFE63" w:rsidR="00D92727" w:rsidRPr="00415819" w:rsidRDefault="00D92727" w:rsidP="00D92727">
      <w:pPr>
        <w:ind w:left="1440" w:right="-43"/>
        <w:jc w:val="thaiDistribute"/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</w:pP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4.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แก้ไขข้อกำหนดสิทธิ ใบหุ้นกู้ และเอกสารที่เกี่ยวข้องให้สอดคล้องกับการเปลี่ยนแปลงตามข้อ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1</w:t>
      </w:r>
      <w:r w:rsidR="00E673BB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- </w:t>
      </w:r>
      <w:r w:rsidRPr="00415819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</w:t>
      </w: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ข้างต้น</w:t>
      </w:r>
    </w:p>
    <w:p w14:paraId="07F24591" w14:textId="475B4F41" w:rsidR="00D92727" w:rsidRPr="00415819" w:rsidRDefault="00D92727" w:rsidP="00D92727">
      <w:pPr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15819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3.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DE4D49">
        <w:rPr>
          <w:rFonts w:asciiTheme="minorBidi" w:hAnsiTheme="minorBidi" w:cstheme="minorBidi"/>
          <w:sz w:val="28"/>
          <w:szCs w:val="28"/>
        </w:rPr>
        <w:t>24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 กรกฎาคม </w:t>
      </w:r>
      <w:r w:rsidR="00DE4D49">
        <w:rPr>
          <w:rFonts w:asciiTheme="minorBidi" w:hAnsiTheme="minorBidi" w:cstheme="minorBidi"/>
          <w:sz w:val="28"/>
          <w:szCs w:val="28"/>
        </w:rPr>
        <w:t>2568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 บริษัทฯจัดประชุมวิสามัญผู้ถือหุ้นครั้งที่ </w:t>
      </w:r>
      <w:r w:rsidR="00DE4D49">
        <w:rPr>
          <w:rFonts w:asciiTheme="minorBidi" w:hAnsiTheme="minorBidi" w:cstheme="minorBidi"/>
          <w:sz w:val="28"/>
          <w:szCs w:val="28"/>
        </w:rPr>
        <w:t>1/2568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 โดยมีการอนุมัติจากที่ประชุมผู้ถือหุ้นในเรื่องดังต่อไปนี้ </w:t>
      </w:r>
    </w:p>
    <w:p w14:paraId="7463843E" w14:textId="4CB17D3A" w:rsidR="00D92727" w:rsidRPr="00415819" w:rsidRDefault="00BA107A" w:rsidP="00D92727">
      <w:pPr>
        <w:ind w:left="14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.</w:t>
      </w:r>
      <w:r w:rsidR="00047FCF">
        <w:rPr>
          <w:rFonts w:asciiTheme="minorBidi" w:hAnsiTheme="minorBidi" w:cs="Cordia New"/>
          <w:sz w:val="28"/>
          <w:szCs w:val="28"/>
        </w:rPr>
        <w:t xml:space="preserve"> 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ที่ประชุมผู้ถือหุ้น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DE4D49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D92727" w:rsidRPr="00415819">
        <w:rPr>
          <w:rFonts w:asciiTheme="minorBidi" w:hAnsiTheme="minorBidi" w:cstheme="minorBidi"/>
          <w:sz w:val="28"/>
          <w:szCs w:val="28"/>
        </w:rPr>
        <w:t>NRF-W</w:t>
      </w:r>
      <w:r w:rsidR="00EB29A5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) 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="00D92727" w:rsidRPr="00415819">
        <w:rPr>
          <w:rFonts w:asciiTheme="minorBidi" w:hAnsiTheme="minorBidi" w:cstheme="minorBidi"/>
          <w:sz w:val="28"/>
          <w:szCs w:val="28"/>
        </w:rPr>
        <w:t>Rights Offering)</w:t>
      </w:r>
      <w:r w:rsidR="00D92727" w:rsidRPr="004158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บริษัทประสงค์จะออกและเสนอขายใบสำคัญแสดงสิทธิที่จะซื้อหุ้นสามัญเพิ่มทุนของบริษัท ครั้งที่ </w:t>
      </w:r>
      <w:r w:rsidR="00DE4D49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D92727" w:rsidRPr="00415819">
        <w:rPr>
          <w:rFonts w:asciiTheme="minorBidi" w:hAnsiTheme="minorBidi" w:cstheme="minorBidi"/>
          <w:sz w:val="28"/>
          <w:szCs w:val="28"/>
        </w:rPr>
        <w:t>NRF-W</w:t>
      </w:r>
      <w:r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) (“ใบสำคัญแสดงสิทธิ” หรือ “</w:t>
      </w:r>
      <w:r w:rsidR="00D92727" w:rsidRPr="00415819">
        <w:rPr>
          <w:rFonts w:asciiTheme="minorBidi" w:hAnsiTheme="minorBidi" w:cstheme="minorBidi"/>
          <w:sz w:val="28"/>
          <w:szCs w:val="28"/>
        </w:rPr>
        <w:t>NRF-W</w:t>
      </w:r>
      <w:r w:rsidR="00EB29A5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”) จำนวนไม่เกิน </w:t>
      </w:r>
      <w:r w:rsidR="00DE4D49">
        <w:rPr>
          <w:rFonts w:asciiTheme="minorBidi" w:hAnsiTheme="minorBidi" w:cs="Cordia New"/>
          <w:sz w:val="28"/>
          <w:szCs w:val="28"/>
        </w:rPr>
        <w:t>472</w:t>
      </w:r>
      <w:r w:rsidR="00D92727" w:rsidRPr="00415819">
        <w:rPr>
          <w:rFonts w:asciiTheme="minorBidi" w:hAnsiTheme="minorBidi" w:cstheme="minorBidi"/>
          <w:sz w:val="28"/>
          <w:szCs w:val="28"/>
        </w:rPr>
        <w:t>,</w:t>
      </w:r>
      <w:r w:rsidR="00DE4D49">
        <w:rPr>
          <w:rFonts w:asciiTheme="minorBidi" w:hAnsiTheme="minorBidi" w:cs="Cordia New"/>
          <w:sz w:val="28"/>
          <w:szCs w:val="28"/>
        </w:rPr>
        <w:t>552</w:t>
      </w:r>
      <w:r w:rsidR="00D92727" w:rsidRPr="00415819">
        <w:rPr>
          <w:rFonts w:asciiTheme="minorBidi" w:hAnsiTheme="minorBidi" w:cstheme="minorBidi"/>
          <w:sz w:val="28"/>
          <w:szCs w:val="28"/>
        </w:rPr>
        <w:t>,</w:t>
      </w:r>
      <w:r w:rsidR="00DE4D49">
        <w:rPr>
          <w:rFonts w:asciiTheme="minorBidi" w:hAnsiTheme="minorBidi" w:cs="Cordia New"/>
          <w:sz w:val="28"/>
          <w:szCs w:val="28"/>
        </w:rPr>
        <w:t>430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หน่วย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ซึ่งคิดเป็นร้อยละ </w:t>
      </w:r>
      <w:r w:rsidR="00DE4D49">
        <w:rPr>
          <w:rFonts w:asciiTheme="minorBidi" w:hAnsiTheme="minorBidi" w:cs="Cordia New"/>
          <w:sz w:val="28"/>
          <w:szCs w:val="28"/>
        </w:rPr>
        <w:t>31.25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ของมูลค่าที่จำหน่ายแล้วทั้งหมด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="00D92727" w:rsidRPr="00415819">
        <w:rPr>
          <w:rFonts w:asciiTheme="minorBidi" w:hAnsiTheme="minorBidi" w:cstheme="minorBidi"/>
          <w:sz w:val="28"/>
          <w:szCs w:val="28"/>
        </w:rPr>
        <w:t xml:space="preserve">Rights Offering)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โดยไม่คิดมูลค่า ในอัตราส่วนการจัดสรร </w:t>
      </w:r>
      <w:r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หุ้นสามัญเพิ่มทุนที่จองซื้อและได้รับการจัดสรรต่อใบสำคัญแสดงสิทธิ </w:t>
      </w:r>
      <w:r w:rsidR="00DE4D49">
        <w:rPr>
          <w:rFonts w:asciiTheme="minorBidi" w:hAnsiTheme="minorBidi" w:cs="Cordia New"/>
          <w:sz w:val="28"/>
          <w:szCs w:val="28"/>
        </w:rPr>
        <w:t>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หน่วย (ในกรณีที่มีเศษของใบสำคัญแสดงสิทธิเหลือจากการคำนวณ ให้ปัดเศษนั้นทิ้ง) และมีอัตราการใช้สิทธิของใบสำคัญแสดงสิทธิ </w:t>
      </w:r>
      <w:r w:rsidR="00DE4D49"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หน่วยต่อ </w:t>
      </w:r>
      <w:r w:rsidR="00DE4D49"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หุ้นสามัญ และมีราคาใช้สิทธิเท่ากับ </w:t>
      </w:r>
      <w:r w:rsidR="00DE4D49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บาทต่อหุ้น (เว้นแต่ในกรณีมีการปรับอัตราและราคาการใช้สิทธิ) โดยใบสำคัญแสดงสิทธิมีอายุ </w:t>
      </w:r>
      <w:r w:rsidR="00DE4D49">
        <w:rPr>
          <w:rFonts w:asciiTheme="minorBidi" w:hAnsiTheme="minorBidi" w:cs="Cordia New"/>
          <w:sz w:val="28"/>
          <w:szCs w:val="28"/>
        </w:rPr>
        <w:t>3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ปี นับจากวันที่ออกใบสำคัญแสดงสิทธิ ทั้งนี้ บริษัทจะออกและเสนอขายใบสำคัญแสดงสิทธิให้แล้วเสร็จภายใน </w:t>
      </w:r>
      <w:r w:rsidR="00DE4D49"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ปี นับแต่วันที่ที่ประชุมผู้ถือหุ้นมีมติอนุมัติ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28D5440C" w14:textId="0708C931" w:rsidR="00D92727" w:rsidRPr="00415819" w:rsidRDefault="00BA107A" w:rsidP="00D92727">
      <w:pPr>
        <w:ind w:left="1440" w:right="-4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.</w:t>
      </w:r>
      <w:r w:rsidR="00047FCF">
        <w:rPr>
          <w:rFonts w:asciiTheme="minorBidi" w:hAnsiTheme="minorBidi" w:cs="Cordia New"/>
          <w:sz w:val="28"/>
          <w:szCs w:val="28"/>
        </w:rPr>
        <w:t xml:space="preserve"> 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ที่ประชุมผู้ถือหุ้นอนุมัติการลดทุนจดทะเบียน โดยการตัดหุ้นสามัญจดทะเบียนที่ยังไม่ได้จำหน่าย</w:t>
      </w:r>
      <w:r w:rsidR="00D92727" w:rsidRPr="00415819">
        <w:rPr>
          <w:rFonts w:asciiTheme="minorBidi" w:hAnsiTheme="minorBidi" w:cs="Cordia New" w:hint="cs"/>
          <w:sz w:val="28"/>
          <w:szCs w:val="28"/>
        </w:rPr>
        <w:t xml:space="preserve"> 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และการแก้ไขหนังสือบริคณห์สนธิของบริษัท ข้อ </w:t>
      </w:r>
      <w:r w:rsidR="00D92727" w:rsidRPr="00415819">
        <w:rPr>
          <w:rFonts w:asciiTheme="minorBidi" w:hAnsiTheme="minorBidi" w:cs="Cordia New" w:hint="cs"/>
          <w:sz w:val="28"/>
          <w:szCs w:val="28"/>
        </w:rPr>
        <w:t xml:space="preserve">4. 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เพื่อให้สอดคล้องกับการลดทุนจดทะเบียน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ปัจจุบันบริษัทมีหุ้นที่ยังไม่ได้จำหน่ายเป็น จำนวน </w:t>
      </w:r>
      <w:r w:rsidR="008278C0">
        <w:rPr>
          <w:rFonts w:asciiTheme="minorBidi" w:hAnsiTheme="minorBidi" w:cs="Cordia New"/>
          <w:sz w:val="28"/>
          <w:szCs w:val="28"/>
        </w:rPr>
        <w:t>141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765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729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มูลค่าที่ตราไว้หุ้นละ </w:t>
      </w:r>
      <w:r w:rsidR="008278C0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ซึ่งเป็นหุ้นที่จัดสรรไว้เพื่อรองรับการออกหุ้นและเสนอขายหุ้นสามัญเพิ่มทุนแบบมอบอำนาจทั่วไป (</w:t>
      </w:r>
      <w:r w:rsidR="00D92727" w:rsidRPr="00415819">
        <w:rPr>
          <w:rFonts w:asciiTheme="minorBidi" w:hAnsiTheme="minorBidi" w:cs="Cordia New"/>
          <w:sz w:val="28"/>
          <w:szCs w:val="28"/>
        </w:rPr>
        <w:t xml:space="preserve">General Mandate)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ซึ่งได้รับอนุมัติการจัดสรรจากที่ประชุมสามัญผู้ถือหุ้นประจำปี </w:t>
      </w:r>
      <w:r w:rsidR="008278C0">
        <w:rPr>
          <w:rFonts w:asciiTheme="minorBidi" w:hAnsiTheme="minorBidi" w:cs="Cordia New"/>
          <w:sz w:val="28"/>
          <w:szCs w:val="28"/>
        </w:rPr>
        <w:t>2567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เมื่อวันที่ </w:t>
      </w:r>
      <w:r w:rsidR="008278C0">
        <w:rPr>
          <w:rFonts w:asciiTheme="minorBidi" w:hAnsiTheme="minorBidi" w:cs="Cordia New"/>
          <w:sz w:val="28"/>
          <w:szCs w:val="28"/>
        </w:rPr>
        <w:t>24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8278C0">
        <w:rPr>
          <w:rFonts w:asciiTheme="minorBidi" w:hAnsiTheme="minorBidi" w:cs="Cordia New"/>
          <w:sz w:val="28"/>
          <w:szCs w:val="28"/>
        </w:rPr>
        <w:t>2567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และได้รับอนุมัติให้ขยายระยะเวลาการจัดสรรจากมติที่ประชุมสามัญผู้ถือหุ้นประจำปี </w:t>
      </w:r>
      <w:r w:rsidR="008278C0">
        <w:rPr>
          <w:rFonts w:asciiTheme="minorBidi" w:hAnsiTheme="minorBidi" w:cs="Cordia New"/>
          <w:sz w:val="28"/>
          <w:szCs w:val="28"/>
        </w:rPr>
        <w:t>2568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เมื่อวันที่ </w:t>
      </w:r>
      <w:r w:rsidR="008278C0">
        <w:rPr>
          <w:rFonts w:asciiTheme="minorBidi" w:hAnsiTheme="minorBidi" w:cs="Cordia New"/>
          <w:sz w:val="28"/>
          <w:szCs w:val="28"/>
        </w:rPr>
        <w:t>25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8278C0">
        <w:rPr>
          <w:rFonts w:asciiTheme="minorBidi" w:hAnsiTheme="minorBidi" w:cs="Cordia New"/>
          <w:sz w:val="28"/>
          <w:szCs w:val="28"/>
        </w:rPr>
        <w:t>2568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บริษัทจึงมีความประสงค์จะลดทุนจดทะเบียนของบริษัท จำนวน </w:t>
      </w:r>
      <w:r w:rsidR="008278C0">
        <w:rPr>
          <w:rFonts w:asciiTheme="minorBidi" w:hAnsiTheme="minorBidi" w:cs="Cordia New"/>
          <w:sz w:val="28"/>
          <w:szCs w:val="28"/>
        </w:rPr>
        <w:t>141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765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729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จากทุนจดทะเบียนเดิมจำนวน </w:t>
      </w:r>
      <w:r w:rsidR="008278C0"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559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423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020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เป็นทุนจดทะเบียนใหม่จำนวน 1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417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657</w:t>
      </w:r>
      <w:r w:rsidR="008278C0">
        <w:rPr>
          <w:rFonts w:asciiTheme="minorBidi" w:hAnsiTheme="minorBidi" w:cs="Cordia New"/>
          <w:sz w:val="28"/>
          <w:szCs w:val="28"/>
        </w:rPr>
        <w:t>,291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="008278C0">
        <w:rPr>
          <w:rFonts w:asciiTheme="minorBidi" w:hAnsiTheme="minorBidi" w:cs="Cordia New"/>
          <w:sz w:val="28"/>
          <w:szCs w:val="28"/>
        </w:rPr>
        <w:t>141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765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729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มูล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lastRenderedPageBreak/>
        <w:t xml:space="preserve">ค่าที่ตราไว้หุ้นละ </w:t>
      </w:r>
      <w:r w:rsidR="00806649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และแก้ไขหนังสือบริคณห์สนธิของบริษัท ข้อ </w:t>
      </w:r>
      <w:r w:rsidR="00D2743E">
        <w:rPr>
          <w:rFonts w:asciiTheme="minorBidi" w:hAnsiTheme="minorBidi" w:cs="Cordia New"/>
          <w:sz w:val="28"/>
          <w:szCs w:val="28"/>
        </w:rPr>
        <w:t>4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. เพื่อให้สอดคล้องกับการลดทุนจดทะเบียนของบริษัท</w:t>
      </w:r>
    </w:p>
    <w:p w14:paraId="18A04E36" w14:textId="4A9C2D24" w:rsidR="00D92727" w:rsidRPr="00415819" w:rsidRDefault="00EC5F88" w:rsidP="00D92727">
      <w:pPr>
        <w:ind w:left="1440" w:right="-4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3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. ที่ประชุมผู้ถือหุ้นอนุมัติ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การเพิ่มทุนจดทะเบียนของบริษัท จำนวน </w:t>
      </w:r>
      <w:r w:rsidR="008278C0">
        <w:rPr>
          <w:rFonts w:asciiTheme="minorBidi" w:hAnsiTheme="minorBidi" w:cs="Cordia New"/>
          <w:sz w:val="28"/>
          <w:szCs w:val="28"/>
        </w:rPr>
        <w:t>708,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828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645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จากทุนจดทะเบียนเดิมจำนวน 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1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417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657</w:t>
      </w:r>
      <w:r w:rsidR="008278C0">
        <w:rPr>
          <w:rFonts w:asciiTheme="minorBidi" w:hAnsiTheme="minorBidi" w:cs="Cordia New"/>
          <w:sz w:val="28"/>
          <w:szCs w:val="28"/>
        </w:rPr>
        <w:t>,291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บาท เป็นทุนจดทะเบียนใหม่จำนวน </w:t>
      </w:r>
      <w:r w:rsidR="008278C0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126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485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936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โดยการออกหุ้นสามัญเพิ่มทุนจำนวนไม่เกิน </w:t>
      </w:r>
      <w:r w:rsidR="008278C0">
        <w:rPr>
          <w:rFonts w:asciiTheme="minorBidi" w:hAnsiTheme="minorBidi" w:cs="Cordia New"/>
          <w:sz w:val="28"/>
          <w:szCs w:val="28"/>
        </w:rPr>
        <w:t>708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828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645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มูลค่าที่ตราไว้หุ้นละ </w:t>
      </w:r>
      <w:r w:rsidR="008278C0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และการแก้ไขหนังสือบริคณห์สนธิของบริษัท ข้อ </w:t>
      </w:r>
      <w:r w:rsidR="00B36A53">
        <w:rPr>
          <w:rFonts w:asciiTheme="minorBidi" w:hAnsiTheme="minorBidi" w:cs="Cordia New"/>
          <w:sz w:val="28"/>
          <w:szCs w:val="28"/>
        </w:rPr>
        <w:t>4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. เพื่อให้สอดคล้องกับการเพิ่มทุนจดทะเบียนของบริษัท รวมถึงการมอบอำนาจที่เกี่ยวข้อง</w:t>
      </w:r>
    </w:p>
    <w:p w14:paraId="58E53CE4" w14:textId="09DE4819" w:rsidR="00D92727" w:rsidRPr="00415819" w:rsidRDefault="00EC5F88" w:rsidP="00D92727">
      <w:pPr>
        <w:ind w:left="1440" w:right="-43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>4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.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="008278C0">
        <w:rPr>
          <w:rFonts w:asciiTheme="minorBidi" w:hAnsiTheme="minorBidi" w:cs="Cordia New"/>
          <w:sz w:val="28"/>
          <w:szCs w:val="28"/>
        </w:rPr>
        <w:t>567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062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916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มูลค่าที่ตราไว้หุ้นละ </w:t>
      </w:r>
      <w:r w:rsidR="008278C0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บาท โดย (</w:t>
      </w:r>
      <w:r w:rsidR="008278C0">
        <w:rPr>
          <w:rFonts w:asciiTheme="minorBidi" w:hAnsiTheme="minorBidi" w:cs="Cordia New"/>
          <w:sz w:val="28"/>
          <w:szCs w:val="28"/>
        </w:rPr>
        <w:t>1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) จัดสรรหุ้นสามัญเพิ่มทุนจำนวน </w:t>
      </w:r>
      <w:r w:rsidR="008278C0">
        <w:rPr>
          <w:rFonts w:asciiTheme="minorBidi" w:hAnsiTheme="minorBidi" w:cs="Cordia New"/>
          <w:sz w:val="28"/>
          <w:szCs w:val="28"/>
        </w:rPr>
        <w:t>94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510</w:t>
      </w:r>
      <w:r w:rsidR="008278C0">
        <w:rPr>
          <w:rFonts w:asciiTheme="minorBidi" w:hAnsiTheme="minorBidi" w:cs="Cordia New"/>
          <w:sz w:val="28"/>
          <w:szCs w:val="28"/>
        </w:rPr>
        <w:t>,486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เพื่อเสนอขายให้กับผู้ถือหุ้นเดิมตามสัดส่วนการถือหุ้น (</w:t>
      </w:r>
      <w:r w:rsidR="00D92727" w:rsidRPr="00415819">
        <w:rPr>
          <w:rFonts w:asciiTheme="minorBidi" w:hAnsiTheme="minorBidi" w:cstheme="minorBidi"/>
          <w:sz w:val="28"/>
          <w:szCs w:val="28"/>
        </w:rPr>
        <w:t xml:space="preserve">Rights Offering)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และ (</w:t>
      </w:r>
      <w:r w:rsidR="00CF48EE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) จัดสรรหุ้นสามัญเพิ่มทุนจำนวน </w:t>
      </w:r>
      <w:r w:rsidR="008278C0">
        <w:rPr>
          <w:rFonts w:asciiTheme="minorBidi" w:hAnsiTheme="minorBidi" w:cs="Cordia New"/>
          <w:sz w:val="28"/>
          <w:szCs w:val="28"/>
        </w:rPr>
        <w:t>472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552</w:t>
      </w:r>
      <w:r w:rsidR="00D92727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430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="008278C0">
        <w:rPr>
          <w:rFonts w:asciiTheme="minorBidi" w:hAnsiTheme="minorBidi" w:cs="Cordia New"/>
          <w:sz w:val="28"/>
          <w:szCs w:val="28"/>
        </w:rPr>
        <w:t>2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D92727" w:rsidRPr="00415819">
        <w:rPr>
          <w:rFonts w:asciiTheme="minorBidi" w:hAnsiTheme="minorBidi" w:cstheme="minorBidi"/>
          <w:sz w:val="28"/>
          <w:szCs w:val="28"/>
        </w:rPr>
        <w:t>NRF-W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2) </w:t>
      </w:r>
    </w:p>
    <w:p w14:paraId="428B17C6" w14:textId="77777777" w:rsidR="00AF1610" w:rsidRDefault="00EC5F88" w:rsidP="00106039">
      <w:pPr>
        <w:ind w:left="14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</w:rPr>
        <w:t>5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>.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="008278C0">
        <w:rPr>
          <w:rFonts w:asciiTheme="minorBidi" w:hAnsiTheme="minorBidi" w:cs="Cordia New"/>
          <w:sz w:val="28"/>
          <w:szCs w:val="28"/>
        </w:rPr>
        <w:t>141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>765</w:t>
      </w:r>
      <w:r w:rsidR="008278C0" w:rsidRPr="00415819">
        <w:rPr>
          <w:rFonts w:asciiTheme="minorBidi" w:hAnsiTheme="minorBidi" w:cs="Cordia New"/>
          <w:sz w:val="28"/>
          <w:szCs w:val="28"/>
        </w:rPr>
        <w:t>,</w:t>
      </w:r>
      <w:r w:rsidR="008278C0">
        <w:rPr>
          <w:rFonts w:asciiTheme="minorBidi" w:hAnsiTheme="minorBidi" w:cs="Cordia New"/>
          <w:sz w:val="28"/>
          <w:szCs w:val="28"/>
        </w:rPr>
        <w:t>729</w:t>
      </w:r>
      <w:r w:rsidR="008278C0" w:rsidRPr="0041581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="008278C0">
        <w:rPr>
          <w:rFonts w:asciiTheme="minorBidi" w:hAnsiTheme="minorBidi" w:cs="Cordia New"/>
          <w:sz w:val="28"/>
          <w:szCs w:val="28"/>
        </w:rPr>
        <w:t>1.00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บาท ตามแบบมอบอำนาจทั่วไป (</w:t>
      </w:r>
      <w:r w:rsidR="00D92727" w:rsidRPr="00415819">
        <w:rPr>
          <w:rFonts w:asciiTheme="minorBidi" w:hAnsiTheme="minorBidi" w:cstheme="minorBidi"/>
          <w:sz w:val="28"/>
          <w:szCs w:val="28"/>
        </w:rPr>
        <w:t>General Mandate)</w:t>
      </w:r>
      <w:r w:rsidR="00D92727" w:rsidRPr="00415819">
        <w:rPr>
          <w:rFonts w:asciiTheme="minorBidi" w:hAnsiTheme="minorBidi" w:cs="Cordia New"/>
          <w:sz w:val="28"/>
          <w:szCs w:val="28"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เพื่อเสนอขายให้แก่บุคคลในวงจํากัด (</w:t>
      </w:r>
      <w:r w:rsidR="00D92727" w:rsidRPr="00415819">
        <w:rPr>
          <w:rFonts w:asciiTheme="minorBidi" w:hAnsiTheme="minorBidi" w:cs="Cordia New"/>
          <w:sz w:val="28"/>
          <w:szCs w:val="28"/>
        </w:rPr>
        <w:t>Private Placement)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การจัดสรรหุ้นสามัญเพิ่มทุนให้แก่บุคคลในวงจํากัด (</w:t>
      </w:r>
      <w:r w:rsidR="00D92727" w:rsidRPr="00415819">
        <w:rPr>
          <w:rFonts w:asciiTheme="minorBidi" w:hAnsiTheme="minorBidi" w:cs="Cordia New"/>
          <w:sz w:val="28"/>
          <w:szCs w:val="28"/>
        </w:rPr>
        <w:t xml:space="preserve">Private Placement)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นี้ จะต้องไม่เป็นการเสนอขายหุ้นที่ออกใหม่ในราคาต่ำกว่าร้อยละ </w:t>
      </w:r>
      <w:r w:rsidR="008278C0">
        <w:rPr>
          <w:rFonts w:asciiTheme="minorBidi" w:hAnsiTheme="minorBidi" w:cs="Cordia New"/>
          <w:sz w:val="28"/>
          <w:szCs w:val="28"/>
        </w:rPr>
        <w:t>90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ของราคาตลาด ตามประกาศคณะกรรมการกำกับตลาดทุน ที่ ทจ. </w:t>
      </w:r>
      <w:r w:rsidR="008278C0">
        <w:rPr>
          <w:rFonts w:asciiTheme="minorBidi" w:hAnsiTheme="minorBidi" w:cs="Cordia New"/>
          <w:sz w:val="28"/>
          <w:szCs w:val="28"/>
        </w:rPr>
        <w:t>28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>/</w:t>
      </w:r>
      <w:r w:rsidR="008278C0">
        <w:rPr>
          <w:rFonts w:asciiTheme="minorBidi" w:hAnsiTheme="minorBidi" w:cs="Cordia New"/>
          <w:sz w:val="28"/>
          <w:szCs w:val="28"/>
        </w:rPr>
        <w:t>2565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เรื่อง การอนุญาตให้บริษัทจดทะเบียนเสนอขายหุ้นที่ออกใหม่ต่อบุคคลในวงจํากัด (และที่แก้ไขเพิ่มเติม) โดย “ราคาตลาด”</w:t>
      </w:r>
      <w:r w:rsidR="00D92727" w:rsidRPr="0041581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หมายถึงราคาถัวเฉลี่ยถ่วงน้ำหนักของหุ้นของบริษัทใน ตลาดหลักทรัพย์ฯ ย้อนหลังไม่น้อยกว่า </w:t>
      </w:r>
      <w:r w:rsidR="008278C0">
        <w:rPr>
          <w:rFonts w:asciiTheme="minorBidi" w:hAnsiTheme="minorBidi" w:cs="Cordia New"/>
          <w:sz w:val="28"/>
          <w:szCs w:val="28"/>
        </w:rPr>
        <w:t>7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วันทำการติดต่อกันแต่ไม่เกิน </w:t>
      </w:r>
      <w:r w:rsidR="008278C0">
        <w:rPr>
          <w:rFonts w:asciiTheme="minorBidi" w:hAnsiTheme="minorBidi" w:cs="Cordia New"/>
          <w:sz w:val="28"/>
          <w:szCs w:val="28"/>
        </w:rPr>
        <w:t>15</w:t>
      </w:r>
      <w:r w:rsidR="00D92727" w:rsidRPr="00415819">
        <w:rPr>
          <w:rFonts w:asciiTheme="minorBidi" w:hAnsiTheme="minorBidi" w:cs="Cordia New"/>
          <w:sz w:val="28"/>
          <w:szCs w:val="28"/>
          <w:cs/>
        </w:rPr>
        <w:t xml:space="preserve"> วันทำการติดต่อกันก่อนวันที่คณะกรรมการบริษัทมีมติกำหนดราคาเสนอขายหุ้นในแต่ละครั้ง</w:t>
      </w:r>
    </w:p>
    <w:p w14:paraId="78C2F9BF" w14:textId="63707C8F" w:rsidR="00C9173E" w:rsidRDefault="00C9173E" w:rsidP="00713ABC">
      <w:pPr>
        <w:pStyle w:val="ListParagraph"/>
        <w:spacing w:before="160" w:after="120"/>
        <w:ind w:left="14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C9173E">
        <w:rPr>
          <w:rFonts w:asciiTheme="minorBidi" w:hAnsiTheme="minorBidi" w:cs="Cordia New"/>
          <w:sz w:val="28"/>
          <w:szCs w:val="28"/>
          <w:cs/>
        </w:rPr>
        <w:t xml:space="preserve">ต่อมา </w:t>
      </w:r>
      <w:r w:rsidR="006C75C2" w:rsidRPr="00A400FB">
        <w:rPr>
          <w:rFonts w:asciiTheme="minorBidi" w:hAnsiTheme="minorBidi" w:cs="Cordia New"/>
          <w:sz w:val="28"/>
          <w:szCs w:val="28"/>
          <w:cs/>
        </w:rPr>
        <w:t xml:space="preserve">บริษัทได้ดำเนินการออกหุ้นสามัญใหม่และได้รับเงินชำระค่าหุ้นสามัญ จำนวน </w:t>
      </w:r>
      <w:r w:rsidR="006C75C2">
        <w:rPr>
          <w:rFonts w:asciiTheme="minorBidi" w:hAnsiTheme="minorBidi" w:cs="Cordia New"/>
          <w:sz w:val="28"/>
          <w:szCs w:val="28"/>
        </w:rPr>
        <w:t>86</w:t>
      </w:r>
      <w:r w:rsidR="006C75C2" w:rsidRPr="00A400FB">
        <w:rPr>
          <w:rFonts w:asciiTheme="minorBidi" w:hAnsiTheme="minorBidi" w:cs="Cordia New"/>
          <w:sz w:val="28"/>
          <w:szCs w:val="28"/>
          <w:cs/>
        </w:rPr>
        <w:t>.</w:t>
      </w:r>
      <w:r w:rsidR="006C75C2">
        <w:rPr>
          <w:rFonts w:asciiTheme="minorBidi" w:hAnsiTheme="minorBidi" w:cs="Cordia New"/>
          <w:sz w:val="28"/>
          <w:szCs w:val="28"/>
        </w:rPr>
        <w:t>17</w:t>
      </w:r>
      <w:r w:rsidR="006C75C2" w:rsidRPr="00A400FB">
        <w:rPr>
          <w:rFonts w:asciiTheme="minorBidi" w:hAnsiTheme="minorBidi" w:cs="Cordia New"/>
          <w:sz w:val="28"/>
          <w:szCs w:val="28"/>
          <w:cs/>
        </w:rPr>
        <w:t xml:space="preserve"> ล้านบาทแล้วเสร็จเมื่อวันที่ </w:t>
      </w:r>
      <w:r w:rsidR="006C75C2">
        <w:rPr>
          <w:rFonts w:asciiTheme="minorBidi" w:hAnsiTheme="minorBidi" w:cs="Cordia New"/>
          <w:sz w:val="28"/>
          <w:szCs w:val="28"/>
        </w:rPr>
        <w:t>18</w:t>
      </w:r>
      <w:r w:rsidR="006C75C2" w:rsidRPr="00A400FB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6C75C2">
        <w:rPr>
          <w:rFonts w:asciiTheme="minorBidi" w:hAnsiTheme="minorBidi" w:cs="Cordia New"/>
          <w:sz w:val="28"/>
          <w:szCs w:val="28"/>
        </w:rPr>
        <w:t>2568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 และได้ดำเนินการจดทะเบียนเปลี่ยนแปลงทุนชำระแล้วกับกรมพัฒนาธุรกิจการค้า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C9173E">
        <w:rPr>
          <w:rFonts w:asciiTheme="minorBidi" w:hAnsiTheme="minorBidi" w:cs="Cordia New"/>
          <w:sz w:val="28"/>
          <w:szCs w:val="28"/>
        </w:rPr>
        <w:t xml:space="preserve">18 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กันยายน </w:t>
      </w:r>
      <w:r w:rsidRPr="00C9173E">
        <w:rPr>
          <w:rFonts w:asciiTheme="minorBidi" w:hAnsiTheme="minorBidi" w:cs="Cordia New"/>
          <w:sz w:val="28"/>
          <w:szCs w:val="28"/>
        </w:rPr>
        <w:t xml:space="preserve">2568 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ส่งผลให้ทุนชำระแล้วของบริษัทในปัจจุบันมีจำนวน </w:t>
      </w:r>
      <w:r w:rsidRPr="00C9173E">
        <w:rPr>
          <w:rFonts w:asciiTheme="minorBidi" w:hAnsiTheme="minorBidi" w:cs="Cordia New"/>
          <w:sz w:val="28"/>
          <w:szCs w:val="28"/>
        </w:rPr>
        <w:t xml:space="preserve">1,503.83 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ล้านบาท แบ่งออกเป็นหุ้นสามัญที่ออกแล้วจำนวน </w:t>
      </w:r>
      <w:r w:rsidRPr="00C9173E">
        <w:rPr>
          <w:rFonts w:asciiTheme="minorBidi" w:hAnsiTheme="minorBidi" w:cs="Cordia New"/>
          <w:sz w:val="28"/>
          <w:szCs w:val="28"/>
        </w:rPr>
        <w:t xml:space="preserve">1,503,827,121 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Pr="00C9173E">
        <w:rPr>
          <w:rFonts w:asciiTheme="minorBidi" w:hAnsiTheme="minorBidi" w:cs="Cordia New"/>
          <w:sz w:val="28"/>
          <w:szCs w:val="28"/>
        </w:rPr>
        <w:t xml:space="preserve">1.00 </w:t>
      </w:r>
      <w:r w:rsidRPr="00C9173E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จากทุนจดทะเบียนทั้งหมดจำนวน </w:t>
      </w:r>
      <w:r w:rsidRPr="00C9173E">
        <w:rPr>
          <w:rFonts w:asciiTheme="minorBidi" w:hAnsiTheme="minorBidi" w:cs="Cordia New"/>
          <w:sz w:val="28"/>
          <w:szCs w:val="28"/>
        </w:rPr>
        <w:t xml:space="preserve">2,126.49 </w:t>
      </w:r>
      <w:r w:rsidRPr="00C9173E">
        <w:rPr>
          <w:rFonts w:asciiTheme="minorBidi" w:hAnsiTheme="minorBidi" w:cs="Cordia New"/>
          <w:sz w:val="28"/>
          <w:szCs w:val="28"/>
          <w:cs/>
        </w:rPr>
        <w:t>ล้านบาท</w:t>
      </w:r>
    </w:p>
    <w:p w14:paraId="0F0F1B35" w14:textId="77777777" w:rsidR="00713ABC" w:rsidRDefault="00713ABC" w:rsidP="00713ABC">
      <w:pPr>
        <w:pStyle w:val="ListParagraph"/>
        <w:spacing w:before="160" w:after="120"/>
        <w:ind w:left="1440" w:right="-43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3DEB302C" w14:textId="755A8312" w:rsidR="00287DB8" w:rsidRDefault="00E518F3" w:rsidP="00E518F3">
      <w:pPr>
        <w:pStyle w:val="ListParagraph"/>
        <w:numPr>
          <w:ilvl w:val="0"/>
          <w:numId w:val="1"/>
        </w:numPr>
        <w:spacing w:before="160" w:after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518F3">
        <w:rPr>
          <w:rFonts w:asciiTheme="minorBidi" w:hAnsiTheme="minorBidi" w:cstheme="minorBidi"/>
          <w:b/>
          <w:bCs/>
          <w:sz w:val="28"/>
          <w:szCs w:val="28"/>
          <w:cs/>
        </w:rPr>
        <w:t>การแก้ไขข้อผิดพลาดและการจัดทำข้อมูลทางการเงินระหว่างกาล (ปรับปรุงใหม่)</w:t>
      </w:r>
    </w:p>
    <w:p w14:paraId="7992E0DE" w14:textId="10AE752D" w:rsidR="00365DDD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bookmarkStart w:id="27" w:name="_Hlk217334758"/>
      <w:r w:rsidRPr="00365DDD">
        <w:rPr>
          <w:rFonts w:asciiTheme="minorBidi" w:hAnsiTheme="minorBidi" w:cs="Cordia New"/>
          <w:sz w:val="28"/>
          <w:szCs w:val="28"/>
          <w:cs/>
        </w:rPr>
        <w:t>เพื่อให้เป็นไปตามคำสั่งของสำนักงานคณะกรรมการกำกับหลักทรัพย์และตลาดหลักทรัพย์ ฝ่ายบริหารของกลุ่มบริษัทได้แก้ไขข้อผิดพลาดและจัดทำและ</w:t>
      </w:r>
      <w:r w:rsidR="00C377AE" w:rsidRPr="00C377AE">
        <w:rPr>
          <w:rFonts w:asciiTheme="minorBidi" w:hAnsiTheme="minorBidi" w:cs="Cordia New"/>
          <w:sz w:val="28"/>
          <w:szCs w:val="28"/>
          <w:cs/>
        </w:rPr>
        <w:t>นำเสนอข้อมูลทางการเงินระหว่างกาล</w:t>
      </w:r>
      <w:r w:rsidRPr="00365DDD">
        <w:rPr>
          <w:rFonts w:asciiTheme="minorBidi" w:hAnsiTheme="minorBidi" w:cs="Cordia New"/>
          <w:sz w:val="28"/>
          <w:szCs w:val="28"/>
          <w:cs/>
        </w:rPr>
        <w:t>สำหรับ</w:t>
      </w:r>
      <w:r w:rsidRPr="00365DDD">
        <w:rPr>
          <w:rFonts w:asciiTheme="minorBidi" w:hAnsiTheme="minorBidi" w:cs="Cordia New" w:hint="cs"/>
          <w:sz w:val="28"/>
          <w:szCs w:val="28"/>
          <w:cs/>
        </w:rPr>
        <w:t>งวด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8278C0">
        <w:rPr>
          <w:rFonts w:asciiTheme="minorBidi" w:hAnsiTheme="minorBidi" w:cs="Cordia New"/>
          <w:sz w:val="28"/>
          <w:szCs w:val="28"/>
        </w:rPr>
        <w:t>31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65DDD">
        <w:rPr>
          <w:rFonts w:asciiTheme="minorBidi" w:hAnsiTheme="minorBidi" w:cs="Cordia New" w:hint="cs"/>
          <w:sz w:val="28"/>
          <w:szCs w:val="28"/>
          <w:cs/>
        </w:rPr>
        <w:t>มีน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าคม </w:t>
      </w:r>
      <w:r w:rsidR="008278C0">
        <w:rPr>
          <w:rFonts w:asciiTheme="minorBidi" w:hAnsiTheme="minorBidi" w:cs="Cordia New"/>
          <w:sz w:val="28"/>
          <w:szCs w:val="28"/>
        </w:rPr>
        <w:t>2568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</w:t>
      </w:r>
      <w:bookmarkEnd w:id="27"/>
    </w:p>
    <w:p w14:paraId="4EB187CE" w14:textId="04C0B998" w:rsidR="00566F2C" w:rsidRPr="00566F2C" w:rsidRDefault="00566F2C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66F2C">
        <w:rPr>
          <w:rFonts w:asciiTheme="minorBidi" w:hAnsiTheme="minorBidi" w:cs="Cordia New"/>
          <w:b/>
          <w:bCs/>
          <w:sz w:val="28"/>
          <w:szCs w:val="28"/>
          <w:cs/>
        </w:rPr>
        <w:t xml:space="preserve">ปรับปรุงใหม่ครั้งที่ </w:t>
      </w:r>
      <w:r>
        <w:rPr>
          <w:rFonts w:asciiTheme="minorBidi" w:hAnsiTheme="minorBidi" w:cs="Cordia New"/>
          <w:b/>
          <w:bCs/>
          <w:sz w:val="28"/>
          <w:szCs w:val="28"/>
        </w:rPr>
        <w:t>1</w:t>
      </w:r>
      <w:r w:rsidRPr="00566F2C">
        <w:rPr>
          <w:rFonts w:asciiTheme="minorBidi" w:hAnsiTheme="minorBidi" w:cs="Cordia New"/>
          <w:b/>
          <w:bCs/>
          <w:sz w:val="28"/>
          <w:szCs w:val="28"/>
          <w:cs/>
        </w:rPr>
        <w:t xml:space="preserve"> (เพื่อทดแทนฉบับเดิมที่เคยได้รับอนุมัติให้ออกเมื่อวันที่ </w:t>
      </w:r>
      <w:r>
        <w:rPr>
          <w:rFonts w:asciiTheme="minorBidi" w:hAnsiTheme="minorBidi" w:cs="Cordia New"/>
          <w:b/>
          <w:bCs/>
          <w:sz w:val="28"/>
          <w:szCs w:val="28"/>
        </w:rPr>
        <w:t>15</w:t>
      </w:r>
      <w:r w:rsidRPr="00566F2C">
        <w:rPr>
          <w:rFonts w:asciiTheme="minorBidi" w:hAnsiTheme="minorBidi" w:cs="Cordia New"/>
          <w:b/>
          <w:bCs/>
          <w:sz w:val="28"/>
          <w:szCs w:val="28"/>
          <w:cs/>
        </w:rPr>
        <w:t xml:space="preserve"> พฤษภาคม </w:t>
      </w:r>
      <w:r>
        <w:rPr>
          <w:rFonts w:asciiTheme="minorBidi" w:hAnsiTheme="minorBidi" w:cs="Cordia New"/>
          <w:b/>
          <w:bCs/>
          <w:sz w:val="28"/>
          <w:szCs w:val="28"/>
        </w:rPr>
        <w:t>2568</w:t>
      </w:r>
      <w:r w:rsidRPr="00566F2C">
        <w:rPr>
          <w:rFonts w:asciiTheme="minorBidi" w:hAnsiTheme="minorBidi" w:cs="Cordia New"/>
          <w:b/>
          <w:bCs/>
          <w:sz w:val="28"/>
          <w:szCs w:val="28"/>
          <w:cs/>
        </w:rPr>
        <w:t xml:space="preserve"> )</w:t>
      </w:r>
    </w:p>
    <w:p w14:paraId="12C99977" w14:textId="437780A5" w:rsidR="006C5940" w:rsidRPr="00365DDD" w:rsidRDefault="006C5940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65DDD">
        <w:rPr>
          <w:rFonts w:asciiTheme="minorBidi" w:hAnsiTheme="minorBidi" w:cs="Cordia New"/>
          <w:sz w:val="28"/>
          <w:szCs w:val="28"/>
          <w:cs/>
        </w:rPr>
        <w:t>สรุปรายการปรับปรุงในประเด็นที่สำคัญ ดังนี้</w:t>
      </w:r>
    </w:p>
    <w:p w14:paraId="5B112499" w14:textId="1EC98BE7" w:rsidR="00365DDD" w:rsidRPr="00042A19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65DDD">
        <w:rPr>
          <w:rFonts w:asciiTheme="minorBidi" w:hAnsiTheme="minorBidi" w:cs="Cordia New"/>
          <w:sz w:val="28"/>
          <w:szCs w:val="28"/>
          <w:cs/>
        </w:rPr>
        <w:t>(ก)</w:t>
      </w:r>
      <w:r w:rsidR="00DE4D49">
        <w:rPr>
          <w:rFonts w:asciiTheme="minorBidi" w:hAnsiTheme="minorBidi" w:cs="Cordia New"/>
          <w:sz w:val="28"/>
          <w:szCs w:val="28"/>
        </w:rPr>
        <w:t xml:space="preserve"> </w:t>
      </w:r>
      <w:r w:rsidRPr="00365DDD">
        <w:rPr>
          <w:rFonts w:asciiTheme="minorBidi" w:hAnsiTheme="minorBidi" w:cs="Cordia New"/>
          <w:sz w:val="28"/>
          <w:szCs w:val="28"/>
          <w:cs/>
        </w:rPr>
        <w:t>ตามที่กล่าวไว้ในหมายเหตุประกอบ</w:t>
      </w:r>
      <w:r w:rsidR="00836872" w:rsidRPr="00836872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Pr="00365DDD">
        <w:rPr>
          <w:rFonts w:asciiTheme="minorBidi" w:hAnsiTheme="minorBidi" w:cs="Cordia New"/>
          <w:sz w:val="28"/>
          <w:szCs w:val="28"/>
        </w:rPr>
        <w:t>9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.2 - </w:t>
      </w:r>
      <w:proofErr w:type="spellStart"/>
      <w:r w:rsidRPr="00365DDD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365DDD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เดิมกลุ่มบริษัทได้บันทึกรายการได้มาซึ่งเงินลงทุนในกลุ่ม </w:t>
      </w:r>
      <w:r w:rsidRPr="00365DDD">
        <w:rPr>
          <w:rFonts w:asciiTheme="minorBidi" w:hAnsiTheme="minorBidi" w:cstheme="minorBidi"/>
          <w:sz w:val="28"/>
          <w:szCs w:val="28"/>
        </w:rPr>
        <w:t xml:space="preserve">KAL 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เป็นการซื้อธุรกิจ ต่อมากลุ่มบริษัทพิจารณาใหม่แล้วพบว่ารายการดังกล่าวเป็นการซื้อสินทรัพย์ และกลุ่มบริษัทได้พบว่ามีรายการหนี้สินที่ยังไม่ได้รวมเป็นส่วนหนึ่งของมูลค่ายุติธรรมของสินทรัพย์ (หนี้สิน) สุทธิ ณ วันซื้อ อีกจำนวน </w:t>
      </w:r>
      <w:r w:rsidR="004C315F">
        <w:rPr>
          <w:rFonts w:asciiTheme="minorBidi" w:hAnsiTheme="minorBidi" w:cs="Cordia New"/>
          <w:sz w:val="28"/>
          <w:szCs w:val="28"/>
        </w:rPr>
        <w:t>1.5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ล้านบาท กลุ่มบริษัทจึงนำมารวมในการพิจารณา</w:t>
      </w:r>
      <w:r w:rsidRPr="00365DDD">
        <w:rPr>
          <w:rFonts w:asciiTheme="minorBidi" w:hAnsiTheme="minorBidi" w:cs="Cordia New"/>
          <w:sz w:val="28"/>
          <w:szCs w:val="28"/>
          <w:cs/>
        </w:rPr>
        <w:lastRenderedPageBreak/>
        <w:t xml:space="preserve">ปรับปรุงรายการซื้อสินทรัพย์นี้ การปรับปรุงดังกล่าวส่งผลให้กลุ่มบริษัทรับรู้ขาดทุนจากรายการซื้อสินทรัพย์เป็นจำนวน </w:t>
      </w:r>
      <w:r w:rsidR="004C315F">
        <w:rPr>
          <w:rFonts w:asciiTheme="minorBidi" w:hAnsiTheme="minorBidi" w:cs="Cordia New"/>
          <w:sz w:val="28"/>
          <w:szCs w:val="28"/>
        </w:rPr>
        <w:t>421.1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Pr="00042A19">
        <w:rPr>
          <w:rFonts w:asciiTheme="minorBidi" w:hAnsiTheme="minorBidi" w:cs="Cordia New"/>
          <w:sz w:val="28"/>
          <w:szCs w:val="28"/>
          <w:cs/>
        </w:rPr>
        <w:t>ในงบการเงินรวม</w:t>
      </w:r>
      <w:r w:rsidR="003345E2" w:rsidRPr="00042A19">
        <w:rPr>
          <w:rFonts w:asciiTheme="minorBidi" w:hAnsiTheme="minorBidi" w:cs="Cordia New" w:hint="cs"/>
          <w:sz w:val="28"/>
          <w:szCs w:val="28"/>
          <w:cs/>
        </w:rPr>
        <w:t>สำหรั</w:t>
      </w:r>
      <w:r w:rsidR="008B4AA4" w:rsidRPr="00042A19">
        <w:rPr>
          <w:rFonts w:asciiTheme="minorBidi" w:hAnsiTheme="minorBidi" w:cs="Cordia New" w:hint="cs"/>
          <w:sz w:val="28"/>
          <w:szCs w:val="28"/>
          <w:cs/>
        </w:rPr>
        <w:t xml:space="preserve">บปีสิ้นสุดวันที่ </w:t>
      </w:r>
      <w:r w:rsidR="008B4AA4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8B4AA4"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8B4AA4" w:rsidRPr="00042A19">
        <w:rPr>
          <w:rFonts w:asciiTheme="minorBidi" w:hAnsiTheme="minorBidi" w:cs="Cordia New"/>
          <w:sz w:val="28"/>
          <w:szCs w:val="28"/>
        </w:rPr>
        <w:t>2567</w:t>
      </w:r>
    </w:p>
    <w:p w14:paraId="3BB5EE87" w14:textId="19D3EDD8" w:rsidR="00365DDD" w:rsidRPr="00365DDD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42A19">
        <w:rPr>
          <w:rFonts w:asciiTheme="minorBidi" w:hAnsiTheme="minorBidi" w:cs="Cordia New"/>
          <w:sz w:val="28"/>
          <w:szCs w:val="28"/>
          <w:cs/>
        </w:rPr>
        <w:t>(ข)</w:t>
      </w:r>
      <w:r w:rsidR="00DE4D49" w:rsidRPr="00042A19">
        <w:rPr>
          <w:rFonts w:asciiTheme="minorBidi" w:hAnsiTheme="minorBidi" w:cs="Cordia New"/>
          <w:sz w:val="28"/>
          <w:szCs w:val="28"/>
        </w:rPr>
        <w:t xml:space="preserve"> </w:t>
      </w:r>
      <w:r w:rsidRPr="00042A19">
        <w:rPr>
          <w:rFonts w:asciiTheme="minorBidi" w:hAnsiTheme="minorBidi" w:cs="Cordia New"/>
          <w:sz w:val="28"/>
          <w:szCs w:val="28"/>
          <w:cs/>
        </w:rPr>
        <w:t>ตามที่กล่าวไว้ในหมายเหตุประกอบ</w:t>
      </w:r>
      <w:r w:rsidR="00836872" w:rsidRPr="00042A19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042A19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Pr="00042A19">
        <w:rPr>
          <w:rFonts w:asciiTheme="minorBidi" w:hAnsiTheme="minorBidi" w:cs="Cordia New"/>
          <w:sz w:val="28"/>
          <w:szCs w:val="28"/>
        </w:rPr>
        <w:t>4</w:t>
      </w:r>
      <w:r w:rsidRPr="00042A19">
        <w:rPr>
          <w:rFonts w:asciiTheme="minorBidi" w:hAnsiTheme="minorBidi" w:cs="Cordia New"/>
          <w:sz w:val="28"/>
          <w:szCs w:val="28"/>
          <w:cs/>
        </w:rPr>
        <w:t xml:space="preserve"> ได้ตั้งค่าเผื่อผลขาดทุนด้านเครดิตที่คาดว่าจะเกิดขึ้นของเงินให้กู้ยืมแก่บริษัทย่อยและดอกเบี้ยค้างรับเพิ่มขึ้นจำนวน </w:t>
      </w:r>
      <w:r w:rsidR="0026650B" w:rsidRPr="00042A19">
        <w:rPr>
          <w:rFonts w:asciiTheme="minorBidi" w:hAnsiTheme="minorBidi" w:cs="Cordia New"/>
          <w:sz w:val="28"/>
          <w:szCs w:val="28"/>
        </w:rPr>
        <w:t>292.9</w:t>
      </w:r>
      <w:r w:rsidRPr="00042A19">
        <w:rPr>
          <w:rFonts w:asciiTheme="minorBidi" w:hAnsiTheme="minorBidi" w:cs="Cordia New"/>
          <w:sz w:val="28"/>
          <w:szCs w:val="28"/>
          <w:cs/>
        </w:rPr>
        <w:t xml:space="preserve"> ล้านบาท ในงบการเงินเฉพาะกิจการ</w:t>
      </w:r>
      <w:r w:rsidR="00FF1173" w:rsidRPr="00042A19">
        <w:rPr>
          <w:rFonts w:asciiTheme="minorBidi" w:hAnsiTheme="minorBidi" w:cs="Cordia New" w:hint="cs"/>
          <w:sz w:val="28"/>
          <w:szCs w:val="28"/>
          <w:cs/>
        </w:rPr>
        <w:t xml:space="preserve">สำหรับปีสิ้นสุดวันที่ </w:t>
      </w:r>
      <w:r w:rsidR="00FF1173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FF1173"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FF1173" w:rsidRPr="00042A19">
        <w:rPr>
          <w:rFonts w:asciiTheme="minorBidi" w:hAnsiTheme="minorBidi" w:cs="Cordia New"/>
          <w:sz w:val="28"/>
          <w:szCs w:val="28"/>
        </w:rPr>
        <w:t>2567</w:t>
      </w:r>
    </w:p>
    <w:p w14:paraId="4D8C8EED" w14:textId="430EE785" w:rsidR="00365DDD" w:rsidRPr="00042A19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65DDD">
        <w:rPr>
          <w:rFonts w:asciiTheme="minorBidi" w:hAnsiTheme="minorBidi" w:cs="Cordia New"/>
          <w:sz w:val="28"/>
          <w:szCs w:val="28"/>
          <w:cs/>
        </w:rPr>
        <w:t>(ค)</w:t>
      </w:r>
      <w:r w:rsidR="00DE4D49">
        <w:rPr>
          <w:rFonts w:asciiTheme="minorBidi" w:hAnsiTheme="minorBidi" w:cs="Cordia New"/>
          <w:sz w:val="28"/>
          <w:szCs w:val="28"/>
        </w:rPr>
        <w:t xml:space="preserve"> </w:t>
      </w:r>
      <w:r w:rsidRPr="00365DDD">
        <w:rPr>
          <w:rFonts w:asciiTheme="minorBidi" w:hAnsiTheme="minorBidi" w:cs="Cordia New"/>
          <w:sz w:val="28"/>
          <w:szCs w:val="28"/>
          <w:cs/>
        </w:rPr>
        <w:t>ตามที่กล่าวไว้ในหมายเหตุประกอบ</w:t>
      </w:r>
      <w:r w:rsidR="00836872" w:rsidRPr="00836872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Pr="00365DDD">
        <w:rPr>
          <w:rFonts w:asciiTheme="minorBidi" w:hAnsiTheme="minorBidi" w:cs="Cordia New"/>
          <w:sz w:val="28"/>
          <w:szCs w:val="28"/>
        </w:rPr>
        <w:t>9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บริษัทได้ตั้งค่าเผื่อการด้อยค่าของเงินลงทุนในบริษัทย่อยเพิ่มขึ้นจำนวน </w:t>
      </w:r>
      <w:r w:rsidR="0026650B">
        <w:rPr>
          <w:rFonts w:asciiTheme="minorBidi" w:hAnsiTheme="minorBidi" w:cs="Cordia New"/>
          <w:sz w:val="28"/>
          <w:szCs w:val="28"/>
        </w:rPr>
        <w:t>115.5</w:t>
      </w:r>
      <w:r w:rsidRPr="00365DDD">
        <w:rPr>
          <w:rFonts w:asciiTheme="minorBidi" w:hAnsiTheme="minorBidi" w:cs="Cordia New"/>
          <w:sz w:val="28"/>
          <w:szCs w:val="28"/>
          <w:cs/>
        </w:rPr>
        <w:t xml:space="preserve"> ล้านบาท ในงบการเงินเฉพาะกิจการ</w:t>
      </w:r>
      <w:r w:rsidR="0072702D" w:rsidRPr="00042A19">
        <w:rPr>
          <w:rFonts w:asciiTheme="minorBidi" w:hAnsiTheme="minorBidi" w:cs="Cordia New" w:hint="cs"/>
          <w:sz w:val="28"/>
          <w:szCs w:val="28"/>
          <w:cs/>
        </w:rPr>
        <w:t xml:space="preserve">สำหรับปีสิ้นสุดวันที่ </w:t>
      </w:r>
      <w:r w:rsidR="0072702D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72702D"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72702D" w:rsidRPr="00042A19">
        <w:rPr>
          <w:rFonts w:asciiTheme="minorBidi" w:hAnsiTheme="minorBidi" w:cs="Cordia New"/>
          <w:sz w:val="28"/>
          <w:szCs w:val="28"/>
        </w:rPr>
        <w:t>2567</w:t>
      </w:r>
    </w:p>
    <w:p w14:paraId="24540ACB" w14:textId="16218CC0" w:rsidR="00365DDD" w:rsidRPr="00365DDD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42A19">
        <w:rPr>
          <w:rFonts w:asciiTheme="minorBidi" w:hAnsiTheme="minorBidi" w:cs="Cordia New"/>
          <w:sz w:val="28"/>
          <w:szCs w:val="28"/>
          <w:cs/>
        </w:rPr>
        <w:t xml:space="preserve">(ง) ในไตรมาสที่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ของปี </w:t>
      </w:r>
      <w:r w:rsidRPr="00042A19">
        <w:rPr>
          <w:rFonts w:asciiTheme="minorBidi" w:hAnsiTheme="minorBidi" w:cs="Cordia New"/>
          <w:sz w:val="28"/>
          <w:szCs w:val="28"/>
        </w:rPr>
        <w:t>2568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กลุ่มบริษัทได้ตรวจพบผลแตกต่างของสินค้าคงเหลือใน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จำนวนที่มีนัยสำคัญจากการตรวจนับของบริษัท โบทานี เพ็ทแคร์ จำกัด (บริษัทย่อยแห่งหนึ่ง) ดังนั้น กลุ่มบริษัทจึงได้ดำเนินการตรวจสอบเพื่อหามูลค่าและสาเหตุของผลแตกต่างของสินค้าคงเหลือ โดยแบ่งการตรวจสอบออกเป็น </w:t>
      </w:r>
      <w:r w:rsidRPr="00365DDD">
        <w:rPr>
          <w:rFonts w:asciiTheme="minorBidi" w:hAnsiTheme="minorBidi" w:cs="Cordia New"/>
          <w:sz w:val="28"/>
          <w:szCs w:val="28"/>
        </w:rPr>
        <w:t>2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 กลุ่ม ดังนี้</w:t>
      </w:r>
      <w:r w:rsidR="00C07A5D">
        <w:rPr>
          <w:rFonts w:asciiTheme="minorBidi" w:hAnsiTheme="minorBidi" w:cs="Cordia New"/>
          <w:sz w:val="28"/>
          <w:szCs w:val="28"/>
        </w:rPr>
        <w:t xml:space="preserve"> </w:t>
      </w:r>
    </w:p>
    <w:p w14:paraId="472EC86A" w14:textId="0043D8D5" w:rsidR="00365DDD" w:rsidRPr="00C93380" w:rsidRDefault="00365DDD" w:rsidP="00510EF7">
      <w:pPr>
        <w:spacing w:before="160" w:after="120"/>
        <w:ind w:left="16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C93380">
        <w:rPr>
          <w:rFonts w:asciiTheme="minorBidi" w:hAnsiTheme="minorBidi" w:cs="Cordia New"/>
          <w:sz w:val="28"/>
          <w:szCs w:val="28"/>
        </w:rPr>
        <w:t>1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. สินค้าคงเหลือประเภทวัตถุดิบ สินค้ากึ่งสำเร็จรูป และสินค้าสำเร็จรูป (สินค้ากลุ่มที่ </w:t>
      </w:r>
      <w:r w:rsidRPr="00C93380">
        <w:rPr>
          <w:rFonts w:asciiTheme="minorBidi" w:hAnsiTheme="minorBidi" w:cs="Cordia New"/>
          <w:sz w:val="28"/>
          <w:szCs w:val="28"/>
        </w:rPr>
        <w:t>1</w:t>
      </w:r>
      <w:r w:rsidRPr="00C93380">
        <w:rPr>
          <w:rFonts w:asciiTheme="minorBidi" w:hAnsiTheme="minorBidi" w:cs="Cordia New" w:hint="cs"/>
          <w:sz w:val="28"/>
          <w:szCs w:val="28"/>
          <w:cs/>
        </w:rPr>
        <w:t>) กลุ่มบริษัทได้ว่าจ้างบริษัท เบิร์กลี่ รีเสิร์ช กรุ๊ป จำกัด (</w:t>
      </w:r>
      <w:r w:rsidRPr="00C93380">
        <w:rPr>
          <w:rFonts w:asciiTheme="minorBidi" w:hAnsiTheme="minorBidi" w:cs="Cordia New"/>
          <w:sz w:val="28"/>
          <w:szCs w:val="28"/>
        </w:rPr>
        <w:t xml:space="preserve">BRG) 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ซึ่งเป็นผู้ตรวจสอบอิสระ เข้าดำเนินการตรวจสอบข้อเท็จจริงเป็นกรณีพิเศษ โดยเริ่มว่าจ้างเมื่อวันที่ </w:t>
      </w:r>
      <w:r w:rsidRPr="00C93380">
        <w:rPr>
          <w:rFonts w:asciiTheme="minorBidi" w:hAnsiTheme="minorBidi" w:cs="Cordia New"/>
          <w:sz w:val="28"/>
          <w:szCs w:val="28"/>
        </w:rPr>
        <w:t>16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Pr="00C93380">
        <w:rPr>
          <w:rFonts w:asciiTheme="minorBidi" w:hAnsiTheme="minorBidi" w:cs="Cordia New"/>
          <w:sz w:val="28"/>
          <w:szCs w:val="28"/>
        </w:rPr>
        <w:t xml:space="preserve">2568 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เพื่อเข้าร่วมสังเกตการณ์ การตรวจนับสินค้าคงเหลือ ณ วันที่ </w:t>
      </w:r>
      <w:r w:rsidRPr="00C93380">
        <w:rPr>
          <w:rFonts w:asciiTheme="minorBidi" w:hAnsiTheme="minorBidi" w:cs="Cordia New"/>
          <w:sz w:val="28"/>
          <w:szCs w:val="28"/>
        </w:rPr>
        <w:t xml:space="preserve">30 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C93380">
        <w:rPr>
          <w:rFonts w:asciiTheme="minorBidi" w:hAnsiTheme="minorBidi" w:cs="Cordia New"/>
          <w:sz w:val="28"/>
          <w:szCs w:val="28"/>
        </w:rPr>
        <w:t xml:space="preserve">2568 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ร่วมกับกลุ่มบริษัท รวมถึงตรวจสอบมูลค่าและสาเหตุของความแตกต่างของสินค้ากลุ่มที่ </w:t>
      </w:r>
      <w:r w:rsidRPr="00C93380">
        <w:rPr>
          <w:rFonts w:asciiTheme="minorBidi" w:hAnsiTheme="minorBidi" w:cs="Cordia New"/>
          <w:sz w:val="28"/>
          <w:szCs w:val="28"/>
        </w:rPr>
        <w:t>1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 ตลอดจนวิเคราะห์แยกรายการผลต่างออกเป็นส่วนที่เกิดขึ้นในปี </w:t>
      </w:r>
      <w:r w:rsidRPr="00C93380">
        <w:rPr>
          <w:rFonts w:asciiTheme="minorBidi" w:hAnsiTheme="minorBidi" w:cs="Cordia New"/>
          <w:sz w:val="28"/>
          <w:szCs w:val="28"/>
        </w:rPr>
        <w:t>2566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93380">
        <w:rPr>
          <w:rFonts w:asciiTheme="minorBidi" w:hAnsiTheme="minorBidi" w:cs="Cordia New"/>
          <w:sz w:val="28"/>
          <w:szCs w:val="28"/>
        </w:rPr>
        <w:t xml:space="preserve">2567 </w:t>
      </w:r>
      <w:r w:rsidRPr="00C93380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C93380">
        <w:rPr>
          <w:rFonts w:asciiTheme="minorBidi" w:hAnsiTheme="minorBidi" w:cs="Cordia New"/>
          <w:sz w:val="28"/>
          <w:szCs w:val="28"/>
        </w:rPr>
        <w:t xml:space="preserve">2568 </w:t>
      </w:r>
      <w:r w:rsidRPr="00C93380">
        <w:rPr>
          <w:rFonts w:asciiTheme="minorBidi" w:hAnsiTheme="minorBidi" w:cs="Cordia New" w:hint="cs"/>
          <w:sz w:val="28"/>
          <w:szCs w:val="28"/>
          <w:cs/>
        </w:rPr>
        <w:t>เพื่อใช้ประกอบการปรับปรุงบัญชี</w:t>
      </w:r>
    </w:p>
    <w:p w14:paraId="68CB6CF6" w14:textId="7DF38AE7" w:rsidR="00365DDD" w:rsidRPr="00042A19" w:rsidRDefault="00365DDD" w:rsidP="00510EF7">
      <w:pPr>
        <w:pStyle w:val="ListParagraph"/>
        <w:spacing w:before="160" w:after="120"/>
        <w:ind w:left="1701" w:right="-43"/>
        <w:jc w:val="thaiDistribute"/>
        <w:rPr>
          <w:rFonts w:asciiTheme="minorBidi" w:hAnsiTheme="minorBidi" w:cs="Cordia New"/>
          <w:sz w:val="28"/>
          <w:szCs w:val="28"/>
        </w:rPr>
      </w:pP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ตามรายงานการวิเคราะห์ผลต่างจากการตรวจนับสินค้าคงเหลือ ณ 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30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ของผู้ตรวจสอบอิสระลงวันที่ </w:t>
      </w:r>
      <w:r w:rsidRPr="00365DDD">
        <w:rPr>
          <w:rFonts w:asciiTheme="minorBidi" w:hAnsiTheme="minorBidi" w:cs="Cordia New"/>
          <w:sz w:val="28"/>
          <w:szCs w:val="28"/>
        </w:rPr>
        <w:t>17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 ตุลาคม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พบว่าผลต่างจากการตรวจนับสินค้ากลุ่มที่ </w:t>
      </w:r>
      <w:r w:rsidRPr="00365DDD">
        <w:rPr>
          <w:rFonts w:asciiTheme="minorBidi" w:hAnsiTheme="minorBidi" w:cs="Cordia New"/>
          <w:sz w:val="28"/>
          <w:szCs w:val="28"/>
        </w:rPr>
        <w:t>1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 ณ วันที่</w:t>
      </w:r>
      <w:r w:rsidRPr="00365DDD">
        <w:rPr>
          <w:rFonts w:asciiTheme="minorBidi" w:hAnsiTheme="minorBidi" w:cs="Cordia New"/>
          <w:sz w:val="28"/>
          <w:szCs w:val="28"/>
        </w:rPr>
        <w:t xml:space="preserve"> 30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มีจำนวนรวมประมาณ </w:t>
      </w:r>
      <w:r w:rsidRPr="00365DDD">
        <w:rPr>
          <w:rFonts w:asciiTheme="minorBidi" w:hAnsiTheme="minorBidi" w:cs="Cordia New"/>
          <w:sz w:val="28"/>
          <w:szCs w:val="28"/>
        </w:rPr>
        <w:t xml:space="preserve">147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โดยใช้ราคาทุนต่อหน่วยตามข้อมูลในระบบบัญชี ณ วันดังกล่าว ทั้งนี้ การคำนวณมูลค่าสินค้าคงเหลือของกลุ่มที่ </w:t>
      </w:r>
      <w:r w:rsidRPr="00365DDD">
        <w:rPr>
          <w:rFonts w:asciiTheme="minorBidi" w:hAnsiTheme="minorBidi" w:cs="Cordia New"/>
          <w:sz w:val="28"/>
          <w:szCs w:val="28"/>
        </w:rPr>
        <w:t>1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31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365DDD">
        <w:rPr>
          <w:rFonts w:asciiTheme="minorBidi" w:hAnsiTheme="minorBidi" w:cs="Cordia New"/>
          <w:sz w:val="28"/>
          <w:szCs w:val="28"/>
        </w:rPr>
        <w:t xml:space="preserve">2567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365DDD">
        <w:rPr>
          <w:rFonts w:asciiTheme="minorBidi" w:hAnsiTheme="minorBidi" w:cs="Cordia New"/>
          <w:sz w:val="28"/>
          <w:szCs w:val="28"/>
        </w:rPr>
        <w:t xml:space="preserve">2566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ได้กระทบยอดจากปริมาณสินค้าคงเหลือจริง ณ 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30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กลับไปยังวันที่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31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365DDD">
        <w:rPr>
          <w:rFonts w:asciiTheme="minorBidi" w:hAnsiTheme="minorBidi" w:cs="Cordia New"/>
          <w:sz w:val="28"/>
          <w:szCs w:val="28"/>
        </w:rPr>
        <w:t xml:space="preserve">2567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365DDD">
        <w:rPr>
          <w:rFonts w:asciiTheme="minorBidi" w:hAnsiTheme="minorBidi" w:cs="Cordia New"/>
          <w:sz w:val="28"/>
          <w:szCs w:val="28"/>
        </w:rPr>
        <w:t xml:space="preserve">2566 </w:t>
      </w:r>
      <w:r w:rsidRPr="00365DDD">
        <w:rPr>
          <w:rFonts w:asciiTheme="minorBidi" w:hAnsiTheme="minorBidi" w:cs="Cordia New" w:hint="cs"/>
          <w:sz w:val="28"/>
          <w:szCs w:val="28"/>
          <w:cs/>
        </w:rPr>
        <w:t>โดยใช้ราคาทุนต่อหน่วยในระบบบัญชีของแต่ละปีก่อน การปรับปรุง</w:t>
      </w:r>
      <w:r w:rsidRPr="00042A19">
        <w:rPr>
          <w:rFonts w:asciiTheme="minorBidi" w:hAnsiTheme="minorBidi" w:cs="Cordia New" w:hint="cs"/>
          <w:sz w:val="28"/>
          <w:szCs w:val="28"/>
          <w:cs/>
        </w:rPr>
        <w:t>ผลต่าง ผลจากการกระทบยอดดังกล่าวแสดงให้เห็นว่ามีผลกระทบต่อยอดสินค้า</w:t>
      </w:r>
      <w:r w:rsidR="00533A6C" w:rsidRPr="00042A19">
        <w:rPr>
          <w:rFonts w:asciiTheme="minorBidi" w:hAnsiTheme="minorBidi" w:cs="Cordia New" w:hint="cs"/>
          <w:sz w:val="28"/>
          <w:szCs w:val="28"/>
          <w:cs/>
        </w:rPr>
        <w:t>และกำไร</w:t>
      </w:r>
      <w:r w:rsidR="00533A6C" w:rsidRPr="00042A19">
        <w:rPr>
          <w:rFonts w:asciiTheme="minorBidi" w:hAnsiTheme="minorBidi" w:cs="Cordia New"/>
          <w:sz w:val="28"/>
          <w:szCs w:val="28"/>
        </w:rPr>
        <w:t>(</w:t>
      </w:r>
      <w:r w:rsidR="00533A6C" w:rsidRPr="00042A19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533A6C" w:rsidRPr="00042A19">
        <w:rPr>
          <w:rFonts w:asciiTheme="minorBidi" w:hAnsiTheme="minorBidi" w:cs="Cordia New"/>
          <w:sz w:val="28"/>
          <w:szCs w:val="28"/>
        </w:rPr>
        <w:t>)</w:t>
      </w:r>
      <w:r w:rsidR="00533A6C" w:rsidRPr="00042A19">
        <w:rPr>
          <w:rFonts w:asciiTheme="minorBidi" w:hAnsiTheme="minorBidi" w:cs="Cordia New" w:hint="cs"/>
          <w:sz w:val="28"/>
          <w:szCs w:val="28"/>
          <w:cs/>
        </w:rPr>
        <w:t>สะสม</w:t>
      </w:r>
      <w:r w:rsidR="004E0D54" w:rsidRPr="00042A19">
        <w:rPr>
          <w:rFonts w:asciiTheme="minorBidi" w:hAnsiTheme="minorBidi" w:cs="Cordia New" w:hint="cs"/>
          <w:sz w:val="28"/>
          <w:szCs w:val="28"/>
          <w:cs/>
        </w:rPr>
        <w:t xml:space="preserve"> ของสินค้า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กลุ่มที่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สำหรับงวดสิ้นสุดวันที่ </w:t>
      </w:r>
      <w:r w:rsidR="0026650B" w:rsidRPr="00042A19">
        <w:rPr>
          <w:rFonts w:asciiTheme="minorBidi" w:hAnsiTheme="minorBidi" w:cs="Cordia New"/>
          <w:sz w:val="28"/>
          <w:szCs w:val="28"/>
        </w:rPr>
        <w:t>31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มีนาคม </w:t>
      </w:r>
      <w:r w:rsidR="0026650B" w:rsidRPr="00042A19">
        <w:rPr>
          <w:rFonts w:asciiTheme="minorBidi" w:hAnsiTheme="minorBidi" w:cs="Cordia New"/>
          <w:sz w:val="28"/>
          <w:szCs w:val="28"/>
        </w:rPr>
        <w:t>2568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จำนวน </w:t>
      </w:r>
      <w:r w:rsidRPr="00042A19">
        <w:rPr>
          <w:rFonts w:asciiTheme="minorBidi" w:hAnsiTheme="minorBidi" w:cs="Cordia New"/>
          <w:sz w:val="28"/>
          <w:szCs w:val="28"/>
        </w:rPr>
        <w:t xml:space="preserve">15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ล้านบาท สำหรับปีสิ้นสุดวันที่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2567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CA1B78" w:rsidRPr="00042A19">
        <w:rPr>
          <w:rFonts w:asciiTheme="minorBidi" w:hAnsiTheme="minorBidi" w:cs="Cordia New"/>
          <w:sz w:val="28"/>
          <w:szCs w:val="28"/>
        </w:rPr>
        <w:t>109</w:t>
      </w:r>
      <w:r w:rsidRPr="00042A19">
        <w:rPr>
          <w:rFonts w:asciiTheme="minorBidi" w:hAnsiTheme="minorBidi" w:cs="Cordia New"/>
          <w:sz w:val="28"/>
          <w:szCs w:val="28"/>
        </w:rPr>
        <w:t xml:space="preserve"> </w:t>
      </w:r>
      <w:r w:rsidRPr="00042A19">
        <w:rPr>
          <w:rFonts w:asciiTheme="minorBidi" w:hAnsiTheme="minorBidi" w:cs="Cordia New" w:hint="cs"/>
          <w:sz w:val="28"/>
          <w:szCs w:val="28"/>
          <w:cs/>
        </w:rPr>
        <w:t>ล้านบาท และ</w:t>
      </w:r>
      <w:r w:rsidR="008B135B" w:rsidRPr="00042A19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8B135B" w:rsidRPr="00042A19">
        <w:rPr>
          <w:rFonts w:asciiTheme="minorBidi" w:hAnsiTheme="minorBidi" w:cs="Cordia New"/>
          <w:sz w:val="28"/>
          <w:szCs w:val="28"/>
        </w:rPr>
        <w:t>(</w:t>
      </w:r>
      <w:r w:rsidR="008B135B" w:rsidRPr="00042A19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8B135B" w:rsidRPr="00042A19">
        <w:rPr>
          <w:rFonts w:asciiTheme="minorBidi" w:hAnsiTheme="minorBidi" w:cs="Cordia New"/>
          <w:sz w:val="28"/>
          <w:szCs w:val="28"/>
        </w:rPr>
        <w:t>)</w:t>
      </w:r>
      <w:r w:rsidR="008B135B" w:rsidRPr="00042A19">
        <w:rPr>
          <w:rFonts w:asciiTheme="minorBidi" w:hAnsiTheme="minorBidi" w:cs="Cordia New" w:hint="cs"/>
          <w:sz w:val="28"/>
          <w:szCs w:val="28"/>
          <w:cs/>
        </w:rPr>
        <w:t>สะสมต้นงวด สำหรับงวดสิ้นสุด</w:t>
      </w:r>
      <w:r w:rsidR="00A032E1" w:rsidRPr="00042A19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A032E1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A032E1" w:rsidRPr="00042A19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A032E1" w:rsidRPr="00042A19">
        <w:rPr>
          <w:rFonts w:asciiTheme="minorBidi" w:hAnsiTheme="minorBidi" w:cs="Cordia New"/>
          <w:sz w:val="28"/>
          <w:szCs w:val="28"/>
        </w:rPr>
        <w:t>2568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และสำหรับปีสิ้นสุดวันที่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42A19">
        <w:rPr>
          <w:rFonts w:asciiTheme="minorBidi" w:hAnsiTheme="minorBidi" w:cs="Cordia New"/>
          <w:sz w:val="28"/>
          <w:szCs w:val="28"/>
        </w:rPr>
        <w:t>2566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จำนวน </w:t>
      </w:r>
      <w:r w:rsidRPr="00042A19">
        <w:rPr>
          <w:rFonts w:asciiTheme="minorBidi" w:hAnsiTheme="minorBidi" w:cs="Cordia New"/>
          <w:sz w:val="28"/>
          <w:szCs w:val="28"/>
        </w:rPr>
        <w:t xml:space="preserve">14 </w:t>
      </w:r>
      <w:r w:rsidRPr="00042A1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326E2E" w:rsidRPr="00042A19">
        <w:rPr>
          <w:rFonts w:asciiTheme="minorBidi" w:hAnsiTheme="minorBidi" w:cs="Cordia New"/>
          <w:sz w:val="28"/>
          <w:szCs w:val="28"/>
        </w:rPr>
        <w:t xml:space="preserve"> </w:t>
      </w:r>
      <w:r w:rsidR="00326E2E" w:rsidRPr="00042A19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86E15" w:rsidRPr="00042A19">
        <w:rPr>
          <w:rFonts w:asciiTheme="minorBidi" w:hAnsiTheme="minorBidi" w:cs="Cordia New" w:hint="cs"/>
          <w:sz w:val="28"/>
          <w:szCs w:val="28"/>
          <w:cs/>
        </w:rPr>
        <w:t>กำไร</w:t>
      </w:r>
      <w:r w:rsidR="00486E15" w:rsidRPr="00042A19">
        <w:rPr>
          <w:rFonts w:asciiTheme="minorBidi" w:hAnsiTheme="minorBidi" w:cs="Cordia New"/>
          <w:sz w:val="28"/>
          <w:szCs w:val="28"/>
        </w:rPr>
        <w:t>(</w:t>
      </w:r>
      <w:r w:rsidR="00486E15" w:rsidRPr="00042A19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486E15" w:rsidRPr="00042A19">
        <w:rPr>
          <w:rFonts w:asciiTheme="minorBidi" w:hAnsiTheme="minorBidi" w:cs="Cordia New"/>
          <w:sz w:val="28"/>
          <w:szCs w:val="28"/>
        </w:rPr>
        <w:t>)</w:t>
      </w:r>
      <w:r w:rsidR="00486E15" w:rsidRPr="00042A19">
        <w:rPr>
          <w:rFonts w:asciiTheme="minorBidi" w:hAnsiTheme="minorBidi" w:cs="Cordia New" w:hint="cs"/>
          <w:sz w:val="28"/>
          <w:szCs w:val="28"/>
          <w:cs/>
        </w:rPr>
        <w:t xml:space="preserve">สะสมต้นงวดสำหรับปีสิ้นสุดวันที่ </w:t>
      </w:r>
      <w:r w:rsidR="00486E15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486E15"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486E15" w:rsidRPr="00042A19">
        <w:rPr>
          <w:rFonts w:asciiTheme="minorBidi" w:hAnsiTheme="minorBidi" w:cs="Cordia New"/>
          <w:sz w:val="28"/>
          <w:szCs w:val="28"/>
        </w:rPr>
        <w:t>2567</w:t>
      </w:r>
    </w:p>
    <w:p w14:paraId="5F200D21" w14:textId="5A240617" w:rsidR="00365DDD" w:rsidRPr="00605E60" w:rsidRDefault="00365DDD" w:rsidP="00964C62">
      <w:pPr>
        <w:spacing w:before="160" w:after="120"/>
        <w:ind w:left="16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042A19">
        <w:rPr>
          <w:rFonts w:asciiTheme="minorBidi" w:hAnsiTheme="minorBidi" w:cs="Cordia New"/>
          <w:sz w:val="28"/>
          <w:szCs w:val="28"/>
        </w:rPr>
        <w:t>2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. สินค้าคงเหลือประเภทบรรจุภัณฑ์และวัสดุโรงงาน (สินค้ากลุ่มที่ </w:t>
      </w:r>
      <w:r w:rsidRPr="00042A19">
        <w:rPr>
          <w:rFonts w:asciiTheme="minorBidi" w:hAnsiTheme="minorBidi" w:cs="Cordia New"/>
          <w:sz w:val="28"/>
          <w:szCs w:val="28"/>
        </w:rPr>
        <w:t>2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) กลุ่มบริษัทได้ดำเนินการตรวจนับสินค้าคงเหลือกลุ่มที่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ด้วยตนเองระหว่างวันที่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23 - 28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2568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พบว่ามีผลต่างจากการตรวจนับรวมประมาณ </w:t>
      </w:r>
      <w:r w:rsidRPr="00042A19">
        <w:rPr>
          <w:rFonts w:asciiTheme="minorBidi" w:hAnsiTheme="minorBidi" w:cs="Cordia New"/>
          <w:sz w:val="28"/>
          <w:szCs w:val="28"/>
        </w:rPr>
        <w:t xml:space="preserve">9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โดยใช้ราคาทุนต่อหน่วยในระบบบัญชี ณ วันที่ </w:t>
      </w:r>
      <w:r w:rsidRPr="00042A19">
        <w:rPr>
          <w:rFonts w:asciiTheme="minorBidi" w:hAnsiTheme="minorBidi" w:cs="Cordia New"/>
          <w:sz w:val="28"/>
          <w:szCs w:val="28"/>
        </w:rPr>
        <w:t>28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 พฤษภาคม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2568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การคำนวณมูลค่าสินค้าคงเหลือของกลุ่มที่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2567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042A19">
        <w:rPr>
          <w:rFonts w:asciiTheme="minorBidi" w:hAnsiTheme="minorBidi" w:cs="Cordia New"/>
          <w:sz w:val="28"/>
          <w:szCs w:val="28"/>
        </w:rPr>
        <w:t xml:space="preserve">2566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กลุ่มบริษัทได้กระทบยอดจากสินค้าคงเหลือจริง ณ 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28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2568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กลับไปยังวันที่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2567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042A19">
        <w:rPr>
          <w:rFonts w:asciiTheme="minorBidi" w:hAnsiTheme="minorBidi" w:cs="Cordia New"/>
          <w:sz w:val="28"/>
          <w:szCs w:val="28"/>
        </w:rPr>
        <w:t xml:space="preserve">2566 </w:t>
      </w:r>
      <w:r w:rsidRPr="00042A19">
        <w:rPr>
          <w:rFonts w:asciiTheme="minorBidi" w:hAnsiTheme="minorBidi" w:cs="Cordia New" w:hint="cs"/>
          <w:sz w:val="28"/>
          <w:szCs w:val="28"/>
          <w:cs/>
        </w:rPr>
        <w:t>โดยใช้ราคาทุนต่อหน่วยจากข้อมูลในระบบบัญชีก่อนการปรับปรุงผลต่าง และ</w:t>
      </w:r>
      <w:r w:rsidRPr="00042A19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พบว่ามีผลกระทบต่อยอดสินค้ากลุ่มที่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2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สำหรับปีสิ้นสุดวันที่ </w:t>
      </w:r>
      <w:r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42A19">
        <w:rPr>
          <w:rFonts w:asciiTheme="minorBidi" w:hAnsiTheme="minorBidi" w:cs="Cordia New"/>
          <w:sz w:val="28"/>
          <w:szCs w:val="28"/>
        </w:rPr>
        <w:t xml:space="preserve">2567 </w:t>
      </w:r>
      <w:r w:rsidRPr="00042A19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042A19">
        <w:rPr>
          <w:rFonts w:asciiTheme="minorBidi" w:hAnsiTheme="minorBidi" w:cs="Cordia New"/>
          <w:sz w:val="28"/>
          <w:szCs w:val="28"/>
        </w:rPr>
        <w:t xml:space="preserve">3 </w:t>
      </w:r>
      <w:r w:rsidRPr="00042A1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F47D29" w:rsidRPr="00042A19">
        <w:rPr>
          <w:rFonts w:asciiTheme="minorBidi" w:hAnsiTheme="minorBidi" w:cs="Cordia New" w:hint="cs"/>
          <w:sz w:val="28"/>
          <w:szCs w:val="28"/>
          <w:cs/>
        </w:rPr>
        <w:t>และกำไร</w:t>
      </w:r>
      <w:r w:rsidR="00F47D29" w:rsidRPr="00042A19">
        <w:rPr>
          <w:rFonts w:asciiTheme="minorBidi" w:hAnsiTheme="minorBidi" w:cs="Cordia New"/>
          <w:sz w:val="28"/>
          <w:szCs w:val="28"/>
        </w:rPr>
        <w:t>(</w:t>
      </w:r>
      <w:r w:rsidR="00F47D29" w:rsidRPr="00042A19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="00F47D29" w:rsidRPr="00042A19">
        <w:rPr>
          <w:rFonts w:asciiTheme="minorBidi" w:hAnsiTheme="minorBidi" w:cs="Cordia New"/>
          <w:sz w:val="28"/>
          <w:szCs w:val="28"/>
        </w:rPr>
        <w:t>)</w:t>
      </w:r>
      <w:r w:rsidR="00F47D29" w:rsidRPr="00042A19">
        <w:rPr>
          <w:rFonts w:asciiTheme="minorBidi" w:hAnsiTheme="minorBidi" w:cs="Cordia New" w:hint="cs"/>
          <w:sz w:val="28"/>
          <w:szCs w:val="28"/>
          <w:cs/>
        </w:rPr>
        <w:t>สะสมต้นงวดสำหรับ</w:t>
      </w:r>
      <w:r w:rsidR="00C27BE7" w:rsidRPr="00042A19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F47D29" w:rsidRPr="00042A19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F47D29" w:rsidRPr="00042A19">
        <w:rPr>
          <w:rFonts w:asciiTheme="minorBidi" w:hAnsiTheme="minorBidi" w:cs="Cordia New"/>
          <w:sz w:val="28"/>
          <w:szCs w:val="28"/>
        </w:rPr>
        <w:t xml:space="preserve">31 </w:t>
      </w:r>
      <w:r w:rsidR="00C27BE7" w:rsidRPr="00042A19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F47D29" w:rsidRPr="00042A1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47D29" w:rsidRPr="00042A19">
        <w:rPr>
          <w:rFonts w:asciiTheme="minorBidi" w:hAnsiTheme="minorBidi" w:cs="Cordia New"/>
          <w:sz w:val="28"/>
          <w:szCs w:val="28"/>
        </w:rPr>
        <w:t>256</w:t>
      </w:r>
      <w:r w:rsidR="00C27BE7" w:rsidRPr="00042A19">
        <w:rPr>
          <w:rFonts w:asciiTheme="minorBidi" w:hAnsiTheme="minorBidi" w:cs="Cordia New"/>
          <w:sz w:val="28"/>
          <w:szCs w:val="28"/>
        </w:rPr>
        <w:t>8</w:t>
      </w:r>
    </w:p>
    <w:p w14:paraId="04FFA0A2" w14:textId="77777777" w:rsidR="00510EF7" w:rsidRPr="00605E60" w:rsidRDefault="00510EF7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18"/>
          <w:szCs w:val="18"/>
        </w:rPr>
      </w:pPr>
    </w:p>
    <w:p w14:paraId="6BA49D2D" w14:textId="2FD2D51D" w:rsidR="00365DDD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605E60">
        <w:rPr>
          <w:rFonts w:asciiTheme="minorBidi" w:hAnsiTheme="minorBidi" w:cs="Cordia New"/>
          <w:sz w:val="28"/>
          <w:szCs w:val="28"/>
          <w:cs/>
        </w:rPr>
        <w:t xml:space="preserve">จากเหตุการณ์ดังกล่าว กลุ่มบริษัทได้ปรับปรุงผลต่างจากการตรวจนับทั้งหมดและบันทึกกลับรายการการปรับลดราคาทุนของสินค้าคงเหลือให้เป็นมูลค่าสุทธิที่จะได้รับสำหรับสินค้าคงเหลือที่เกี่ยวข้อง กับบัญชีสินค้าคงเหลือ บัญชีค่าเผื่อการปรับลดมูลค่าสินค้าคงเหลือ และบัญชีต้นทุนขาย โดยมีผลกระทบจำนวนรวม </w:t>
      </w:r>
      <w:r w:rsidR="00CC2A3D" w:rsidRPr="00605E60">
        <w:rPr>
          <w:rFonts w:asciiTheme="minorBidi" w:hAnsiTheme="minorBidi" w:cs="Cordia New"/>
          <w:sz w:val="28"/>
          <w:szCs w:val="28"/>
        </w:rPr>
        <w:t>6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 ล้านบาท สำหรับงวด</w:t>
      </w:r>
      <w:r w:rsidR="00043A98" w:rsidRPr="00605E60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Pr="00605E60">
        <w:rPr>
          <w:rFonts w:asciiTheme="minorBidi" w:hAnsiTheme="minorBidi" w:cs="Cordia New"/>
          <w:sz w:val="28"/>
          <w:szCs w:val="28"/>
        </w:rPr>
        <w:t xml:space="preserve">31 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605E60">
        <w:rPr>
          <w:rFonts w:asciiTheme="minorBidi" w:hAnsiTheme="minorBidi" w:cs="Cordia New"/>
          <w:sz w:val="28"/>
          <w:szCs w:val="28"/>
        </w:rPr>
        <w:t>256</w:t>
      </w:r>
      <w:r w:rsidR="00577AB5" w:rsidRPr="00605E60">
        <w:rPr>
          <w:rFonts w:asciiTheme="minorBidi" w:hAnsiTheme="minorBidi" w:cs="Cordia New"/>
          <w:sz w:val="28"/>
          <w:szCs w:val="28"/>
        </w:rPr>
        <w:t>8</w:t>
      </w:r>
      <w:r w:rsidRPr="00605E60">
        <w:rPr>
          <w:rFonts w:asciiTheme="minorBidi" w:hAnsiTheme="minorBidi" w:cs="Cordia New"/>
          <w:sz w:val="28"/>
          <w:szCs w:val="28"/>
        </w:rPr>
        <w:t xml:space="preserve"> 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และจำนวน </w:t>
      </w:r>
      <w:r w:rsidR="00AB268F" w:rsidRPr="00605E60">
        <w:rPr>
          <w:rFonts w:asciiTheme="minorBidi" w:hAnsiTheme="minorBidi" w:cs="Cordia New"/>
          <w:sz w:val="28"/>
          <w:szCs w:val="28"/>
        </w:rPr>
        <w:t>8</w:t>
      </w:r>
      <w:r w:rsidRPr="00605E60">
        <w:rPr>
          <w:rFonts w:asciiTheme="minorBidi" w:hAnsiTheme="minorBidi" w:cs="Cordia New"/>
          <w:sz w:val="28"/>
          <w:szCs w:val="28"/>
        </w:rPr>
        <w:t xml:space="preserve"> </w:t>
      </w:r>
      <w:r w:rsidRPr="00605E60">
        <w:rPr>
          <w:rFonts w:asciiTheme="minorBidi" w:hAnsiTheme="minorBidi" w:cs="Cordia New" w:hint="cs"/>
          <w:sz w:val="28"/>
          <w:szCs w:val="28"/>
          <w:cs/>
        </w:rPr>
        <w:t>ล้านบาท สำหรับ</w:t>
      </w:r>
      <w:r w:rsidR="004377F8" w:rsidRPr="00605E60">
        <w:rPr>
          <w:rFonts w:asciiTheme="minorBidi" w:hAnsiTheme="minorBidi" w:cs="Cordia New" w:hint="cs"/>
          <w:sz w:val="28"/>
          <w:szCs w:val="28"/>
          <w:cs/>
        </w:rPr>
        <w:t>ปี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Pr="00605E60">
        <w:rPr>
          <w:rFonts w:asciiTheme="minorBidi" w:hAnsiTheme="minorBidi" w:cs="Cordia New"/>
          <w:sz w:val="28"/>
          <w:szCs w:val="28"/>
        </w:rPr>
        <w:t xml:space="preserve">31 </w:t>
      </w:r>
      <w:r w:rsidRPr="00605E6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605E60">
        <w:rPr>
          <w:rFonts w:asciiTheme="minorBidi" w:hAnsiTheme="minorBidi" w:cs="Cordia New"/>
          <w:sz w:val="28"/>
          <w:szCs w:val="28"/>
        </w:rPr>
        <w:t>256</w:t>
      </w:r>
      <w:r w:rsidR="00062E68" w:rsidRPr="00605E60">
        <w:rPr>
          <w:rFonts w:asciiTheme="minorBidi" w:hAnsiTheme="minorBidi" w:cs="Cordia New"/>
          <w:sz w:val="28"/>
          <w:szCs w:val="28"/>
        </w:rPr>
        <w:t>7</w:t>
      </w:r>
      <w:r w:rsidRPr="00AF1610">
        <w:rPr>
          <w:rFonts w:asciiTheme="minorBidi" w:hAnsiTheme="minorBidi" w:cs="Cordia New"/>
          <w:sz w:val="28"/>
          <w:szCs w:val="28"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ส่งผลให้ยอดคงเหลือของสินค้าคงเหลือ ณ วันที่ </w:t>
      </w:r>
      <w:r w:rsidRPr="00AF1610">
        <w:rPr>
          <w:rFonts w:asciiTheme="minorBidi" w:hAnsiTheme="minorBidi" w:cs="Cordia New"/>
          <w:sz w:val="28"/>
          <w:szCs w:val="28"/>
        </w:rPr>
        <w:t xml:space="preserve">31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AF1610">
        <w:rPr>
          <w:rFonts w:asciiTheme="minorBidi" w:hAnsiTheme="minorBidi" w:cs="Cordia New"/>
          <w:sz w:val="28"/>
          <w:szCs w:val="28"/>
        </w:rPr>
        <w:t>256</w:t>
      </w:r>
      <w:r w:rsidRPr="00AF1610">
        <w:rPr>
          <w:rFonts w:asciiTheme="minorBidi" w:hAnsiTheme="minorBidi" w:cs="Cordia New" w:hint="cs"/>
          <w:sz w:val="28"/>
          <w:szCs w:val="28"/>
          <w:cs/>
        </w:rPr>
        <w:t>8</w:t>
      </w:r>
      <w:r w:rsidRPr="00AF1610">
        <w:rPr>
          <w:rFonts w:asciiTheme="minorBidi" w:hAnsiTheme="minorBidi" w:cs="Cordia New"/>
          <w:sz w:val="28"/>
          <w:szCs w:val="28"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AF1610">
        <w:rPr>
          <w:rFonts w:asciiTheme="minorBidi" w:hAnsiTheme="minorBidi" w:cs="Cordia New"/>
          <w:sz w:val="28"/>
          <w:szCs w:val="28"/>
        </w:rPr>
        <w:t xml:space="preserve">31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AF1610">
        <w:rPr>
          <w:rFonts w:asciiTheme="minorBidi" w:hAnsiTheme="minorBidi" w:cs="Cordia New"/>
          <w:sz w:val="28"/>
          <w:szCs w:val="28"/>
        </w:rPr>
        <w:t>256</w:t>
      </w:r>
      <w:r w:rsidRPr="00AF1610">
        <w:rPr>
          <w:rFonts w:asciiTheme="minorBidi" w:hAnsiTheme="minorBidi" w:cs="Cordia New" w:hint="cs"/>
          <w:sz w:val="28"/>
          <w:szCs w:val="28"/>
          <w:cs/>
        </w:rPr>
        <w:t>7</w:t>
      </w:r>
      <w:r w:rsidRPr="00AF1610">
        <w:rPr>
          <w:rFonts w:asciiTheme="minorBidi" w:hAnsiTheme="minorBidi" w:cs="Cordia New"/>
          <w:sz w:val="28"/>
          <w:szCs w:val="28"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แสดงมูลค่าจำนวน </w:t>
      </w:r>
      <w:r w:rsidRPr="00AF1610">
        <w:rPr>
          <w:rFonts w:asciiTheme="minorBidi" w:hAnsiTheme="minorBidi" w:cs="Cordia New"/>
          <w:sz w:val="28"/>
          <w:szCs w:val="28"/>
        </w:rPr>
        <w:t xml:space="preserve">328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ล้านบาท (ปรับปรุงใหม่) และ </w:t>
      </w:r>
      <w:r w:rsidRPr="00AF1610">
        <w:rPr>
          <w:rFonts w:asciiTheme="minorBidi" w:hAnsiTheme="minorBidi" w:cs="Cordia New"/>
          <w:sz w:val="28"/>
          <w:szCs w:val="28"/>
        </w:rPr>
        <w:t xml:space="preserve">348 </w:t>
      </w:r>
      <w:r w:rsidRPr="00AF1610">
        <w:rPr>
          <w:rFonts w:asciiTheme="minorBidi" w:hAnsiTheme="minorBidi" w:cs="Cordia New" w:hint="cs"/>
          <w:sz w:val="28"/>
          <w:szCs w:val="28"/>
          <w:cs/>
        </w:rPr>
        <w:t>ล้านบาท (ปรับปรุงใหม่) ตามลำดับ ขณะที่ต้นทุนขายสำหรับงวด</w:t>
      </w:r>
      <w:r w:rsidR="003E2003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เดือนสิ้นสุดวันที่ </w:t>
      </w:r>
      <w:r w:rsidRPr="00AF1610">
        <w:rPr>
          <w:rFonts w:asciiTheme="minorBidi" w:hAnsiTheme="minorBidi" w:cs="Cordia New"/>
          <w:sz w:val="28"/>
          <w:szCs w:val="28"/>
        </w:rPr>
        <w:t xml:space="preserve">31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AF1610">
        <w:rPr>
          <w:rFonts w:asciiTheme="minorBidi" w:hAnsiTheme="minorBidi" w:cs="Cordia New"/>
          <w:sz w:val="28"/>
          <w:szCs w:val="28"/>
        </w:rPr>
        <w:t>256</w:t>
      </w:r>
      <w:r w:rsidRPr="00AF1610">
        <w:rPr>
          <w:rFonts w:asciiTheme="minorBidi" w:hAnsiTheme="minorBidi" w:cs="Cordia New" w:hint="cs"/>
          <w:sz w:val="28"/>
          <w:szCs w:val="28"/>
          <w:cs/>
        </w:rPr>
        <w:t>8</w:t>
      </w:r>
      <w:r w:rsidRPr="00AF1610">
        <w:rPr>
          <w:rFonts w:asciiTheme="minorBidi" w:hAnsiTheme="minorBidi" w:cs="Cordia New"/>
          <w:sz w:val="28"/>
          <w:szCs w:val="28"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AF1610">
        <w:rPr>
          <w:rFonts w:asciiTheme="minorBidi" w:hAnsiTheme="minorBidi" w:cs="Cordia New"/>
          <w:sz w:val="28"/>
          <w:szCs w:val="28"/>
        </w:rPr>
        <w:t>256</w:t>
      </w:r>
      <w:r w:rsidRPr="00AF1610">
        <w:rPr>
          <w:rFonts w:asciiTheme="minorBidi" w:hAnsiTheme="minorBidi" w:cs="Cordia New" w:hint="cs"/>
          <w:sz w:val="28"/>
          <w:szCs w:val="28"/>
          <w:cs/>
        </w:rPr>
        <w:t>7</w:t>
      </w:r>
      <w:r w:rsidRPr="00AF1610">
        <w:rPr>
          <w:rFonts w:asciiTheme="minorBidi" w:hAnsiTheme="minorBidi" w:cs="Cordia New"/>
          <w:sz w:val="28"/>
          <w:szCs w:val="28"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แสดงมูลค่าจำนวน </w:t>
      </w:r>
      <w:r w:rsidR="004C315F">
        <w:rPr>
          <w:rFonts w:asciiTheme="minorBidi" w:hAnsiTheme="minorBidi" w:cs="Cordia New"/>
          <w:sz w:val="28"/>
          <w:szCs w:val="28"/>
        </w:rPr>
        <w:t>614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 ล้านบาท (ปรับปรุงใหม่) และ </w:t>
      </w:r>
      <w:r w:rsidRPr="00AF1610">
        <w:rPr>
          <w:rFonts w:asciiTheme="minorBidi" w:hAnsiTheme="minorBidi" w:cs="Cordia New"/>
          <w:sz w:val="28"/>
          <w:szCs w:val="28"/>
        </w:rPr>
        <w:t xml:space="preserve">632 </w:t>
      </w:r>
      <w:r w:rsidRPr="00AF1610">
        <w:rPr>
          <w:rFonts w:asciiTheme="minorBidi" w:hAnsiTheme="minorBidi" w:cs="Cordia New" w:hint="cs"/>
          <w:sz w:val="28"/>
          <w:szCs w:val="28"/>
          <w:cs/>
        </w:rPr>
        <w:t>ล้านบาท (ปรับปรุงใหม่) ตามลำดับ</w:t>
      </w:r>
    </w:p>
    <w:p w14:paraId="2E73E2E2" w14:textId="77777777" w:rsidR="00B21122" w:rsidRPr="00365DDD" w:rsidRDefault="00B21122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252EC0A9" w14:textId="23FB203D" w:rsidR="00365DDD" w:rsidRDefault="00365DDD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อย่างไรก็ตาม จากรายงานการวิเคราะห์ผลต่างจากการตรวจนับสินค้าคงเหลือ ณ 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30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ของผู้ตรวจสอบอิสระลงวันที่ </w:t>
      </w:r>
      <w:r w:rsidRPr="00365DDD">
        <w:rPr>
          <w:rFonts w:asciiTheme="minorBidi" w:hAnsiTheme="minorBidi" w:cs="Cordia New"/>
          <w:sz w:val="28"/>
          <w:szCs w:val="28"/>
        </w:rPr>
        <w:t xml:space="preserve">17 </w:t>
      </w:r>
      <w:r w:rsidRPr="00365DDD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365DDD">
        <w:rPr>
          <w:rFonts w:asciiTheme="minorBidi" w:hAnsiTheme="minorBidi" w:cs="Cordia New"/>
          <w:sz w:val="28"/>
          <w:szCs w:val="28"/>
        </w:rPr>
        <w:t xml:space="preserve">2568 </w:t>
      </w:r>
      <w:r w:rsidRPr="00365DDD">
        <w:rPr>
          <w:rFonts w:asciiTheme="minorBidi" w:hAnsiTheme="minorBidi" w:cs="Cordia New" w:hint="cs"/>
          <w:sz w:val="28"/>
          <w:szCs w:val="28"/>
          <w:cs/>
        </w:rPr>
        <w:t>พบว่าผลต่างบางส่วนเกิดจากการวัดมูลค่าต้นทุนของสินค้าสำเร็จรูปและสินค้ากึ่งสำเร็จรูปโดยใช้วิธีต้นทุนมาตรฐาน ซึ่งแตกต่างจากต้นทุนจริง ทั้งนี้ กลุ่มบริษัทได้ปรับปรุงผลต่างดังกล่าวทั้งหมดเข้าบัญชีต้นทุนขาย โดยไม่ได้ปันส่วนกลับเข้าบัญชีสินค้าสำเร็จรูป และได้ใช้ราคาทุนต่อหน่วยจากระบบบัญชีก่อนการปรับปรุงผลต่างในการคำนวณรายการปรับปรุงดังกล่าว</w:t>
      </w:r>
    </w:p>
    <w:p w14:paraId="0DE7EAB6" w14:textId="77777777" w:rsidR="00B21122" w:rsidRDefault="00B21122" w:rsidP="00365DDD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253D0280" w14:textId="1523FC58" w:rsidR="00C0411C" w:rsidRPr="00B21122" w:rsidRDefault="00C0411C" w:rsidP="00C0411C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B21122">
        <w:rPr>
          <w:rFonts w:asciiTheme="minorBidi" w:hAnsiTheme="minorBidi" w:cs="Cordia New"/>
          <w:b/>
          <w:bCs/>
          <w:sz w:val="28"/>
          <w:szCs w:val="28"/>
          <w:cs/>
        </w:rPr>
        <w:t>ปรับปรุง</w:t>
      </w:r>
      <w:r w:rsidR="006326C6" w:rsidRPr="00B21122">
        <w:rPr>
          <w:rFonts w:asciiTheme="minorBidi" w:hAnsiTheme="minorBidi" w:cs="Cordia New"/>
          <w:b/>
          <w:bCs/>
          <w:sz w:val="28"/>
          <w:szCs w:val="28"/>
          <w:cs/>
        </w:rPr>
        <w:t xml:space="preserve">ครั้งที่ </w:t>
      </w:r>
      <w:r w:rsidR="006326C6" w:rsidRPr="00B21122">
        <w:rPr>
          <w:rFonts w:asciiTheme="minorBidi" w:hAnsiTheme="minorBidi" w:cs="Cordia New"/>
          <w:b/>
          <w:bCs/>
          <w:sz w:val="28"/>
          <w:szCs w:val="28"/>
        </w:rPr>
        <w:t>2</w:t>
      </w:r>
      <w:r w:rsidR="006326C6" w:rsidRPr="00B21122">
        <w:rPr>
          <w:rFonts w:asciiTheme="minorBidi" w:hAnsiTheme="minorBidi" w:cs="Cordia New"/>
          <w:b/>
          <w:bCs/>
          <w:sz w:val="28"/>
          <w:szCs w:val="28"/>
          <w:cs/>
        </w:rPr>
        <w:t xml:space="preserve"> (เพื่อทดแทนฉบับเดิมที่เคยได้รับอนุมัติให้ออกเมื่อวันที่ </w:t>
      </w:r>
      <w:r w:rsidR="00991BE1" w:rsidRPr="00B21122">
        <w:rPr>
          <w:rFonts w:asciiTheme="minorBidi" w:hAnsiTheme="minorBidi" w:cs="Cordia New"/>
          <w:b/>
          <w:bCs/>
          <w:sz w:val="28"/>
          <w:szCs w:val="28"/>
        </w:rPr>
        <w:t>30</w:t>
      </w:r>
      <w:r w:rsidRPr="00B21122">
        <w:rPr>
          <w:rFonts w:asciiTheme="minorBidi" w:hAnsiTheme="minorBidi" w:cs="Cordia New"/>
          <w:b/>
          <w:bCs/>
          <w:sz w:val="28"/>
          <w:szCs w:val="28"/>
          <w:cs/>
        </w:rPr>
        <w:t xml:space="preserve"> ตุลาคม </w:t>
      </w:r>
      <w:r w:rsidRPr="00B21122">
        <w:rPr>
          <w:rFonts w:asciiTheme="minorBidi" w:hAnsiTheme="minorBidi" w:cs="Cordia New"/>
          <w:b/>
          <w:bCs/>
          <w:sz w:val="28"/>
          <w:szCs w:val="28"/>
        </w:rPr>
        <w:t>2568</w:t>
      </w:r>
      <w:r w:rsidRPr="00B21122">
        <w:rPr>
          <w:rFonts w:asciiTheme="minorBidi" w:hAnsiTheme="minorBidi" w:cs="Cordia New"/>
          <w:b/>
          <w:bCs/>
          <w:sz w:val="28"/>
          <w:szCs w:val="28"/>
          <w:cs/>
        </w:rPr>
        <w:t>)</w:t>
      </w:r>
      <w:r w:rsidR="00EB07BD" w:rsidRPr="00B21122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</w:p>
    <w:p w14:paraId="13D9A4D7" w14:textId="274A71A4" w:rsidR="009D4730" w:rsidRDefault="00C0411C" w:rsidP="00C0411C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0411C">
        <w:rPr>
          <w:rFonts w:asciiTheme="minorBidi" w:hAnsiTheme="minorBidi" w:cs="Cordia New"/>
          <w:sz w:val="28"/>
          <w:szCs w:val="28"/>
          <w:cs/>
        </w:rPr>
        <w:t>ต่อมา กลุ่มบริษัทได้จัดทำเอกสารการคำนวณต้นทุนต่อหน่วยใหม่ของวัตถุดิบและบรรจุภัณฑ์โดยเปรียบเทียบกับราคาซื้อใกล้สิ้น</w:t>
      </w:r>
      <w:r w:rsidR="005B6031">
        <w:rPr>
          <w:rFonts w:asciiTheme="minorBidi" w:hAnsiTheme="minorBidi" w:cs="Cordia New" w:hint="cs"/>
          <w:sz w:val="28"/>
          <w:szCs w:val="28"/>
          <w:cs/>
        </w:rPr>
        <w:t>รอบระยะเวลาบัญชี</w:t>
      </w:r>
      <w:r w:rsidRPr="00C0411C">
        <w:rPr>
          <w:rFonts w:asciiTheme="minorBidi" w:hAnsiTheme="minorBidi" w:cs="Cordia New"/>
          <w:sz w:val="28"/>
          <w:szCs w:val="28"/>
          <w:cs/>
        </w:rPr>
        <w:t>ที่สะท้อนต้นทุนจริง และพบว่ามีการบันทึกผลต่างจากการตรวจนับบรรจุภัณฑ์ต่ำไป</w:t>
      </w:r>
      <w:r w:rsidR="007F0C3F">
        <w:rPr>
          <w:rFonts w:asciiTheme="minorBidi" w:hAnsiTheme="minorBidi" w:cs="Cordia New"/>
          <w:sz w:val="28"/>
          <w:szCs w:val="28"/>
        </w:rPr>
        <w:t xml:space="preserve"> 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การปรับปรุงต้นทุนมาตรฐานของสินค้าสำเร็จรูปและสินค้ากึ่งสำเร็จรูปให้ใกล้เคียงกับต้นทุนจริง รวมถึงได้ปันส่วนผลต่างระหว่างต้นทุนจริงและต้นทุนมาตรฐานดังกล่าวเข้าบัญชีสินค้าคงเหลือเพื่อให้สินค้าคงเหลือแสดงมูลค่าใกล้เคียงกับต้นทุนจริงและจัดทำเอกสารประกอบการคำนวณต้นทุนจริงดังกล่าว </w:t>
      </w:r>
      <w:r w:rsidR="0024305F">
        <w:rPr>
          <w:rFonts w:asciiTheme="minorBidi" w:hAnsiTheme="minorBidi" w:cs="Cordia New" w:hint="cs"/>
          <w:sz w:val="28"/>
          <w:szCs w:val="28"/>
          <w:cs/>
        </w:rPr>
        <w:t>รวมทั้ง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มีการบันทึกผลต่างจากการตรวจนับสินค้าสำเร็จรูปและสินค้ากึ่งสำเร็จรูป และบันทึกกลับรายการการปรับลดราคาทุนของสินค้าคงเหลือให้เป็นมูลค่าสุทธิที่จะได้รับสำหรับสินค้าคงเหลือที่เกี่ยวข้อง ซึ่งจากการปรับปรุงดังกล่าวเป็นผลให้ยอดคงเหลือของสินค้าคงเหลือ ณ วันที่ </w:t>
      </w:r>
      <w:r w:rsidR="00890634">
        <w:rPr>
          <w:rFonts w:asciiTheme="minorBidi" w:hAnsiTheme="minorBidi" w:cs="Cordia New"/>
          <w:sz w:val="28"/>
          <w:szCs w:val="28"/>
        </w:rPr>
        <w:t xml:space="preserve">31 </w:t>
      </w:r>
      <w:r w:rsidR="00890634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890634">
        <w:rPr>
          <w:rFonts w:asciiTheme="minorBidi" w:hAnsiTheme="minorBidi" w:cs="Cordia New"/>
          <w:sz w:val="28"/>
          <w:szCs w:val="28"/>
        </w:rPr>
        <w:t>2568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ลดลงจำนวน </w:t>
      </w:r>
      <w:r w:rsidR="0037077E">
        <w:rPr>
          <w:rFonts w:asciiTheme="minorBidi" w:hAnsiTheme="minorBidi" w:cs="Cordia New"/>
          <w:sz w:val="28"/>
          <w:szCs w:val="28"/>
        </w:rPr>
        <w:t>5.78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37077E">
        <w:rPr>
          <w:rFonts w:asciiTheme="minorBidi" w:hAnsiTheme="minorBidi" w:cs="Cordia New"/>
          <w:sz w:val="28"/>
          <w:szCs w:val="28"/>
        </w:rPr>
        <w:t xml:space="preserve"> (31 </w:t>
      </w:r>
      <w:r w:rsidR="0037077E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37077E">
        <w:rPr>
          <w:rFonts w:asciiTheme="minorBidi" w:hAnsiTheme="minorBidi" w:cs="Cordia New"/>
          <w:sz w:val="28"/>
          <w:szCs w:val="28"/>
        </w:rPr>
        <w:t>2567</w:t>
      </w:r>
      <w:r w:rsidR="0017166D">
        <w:rPr>
          <w:rFonts w:asciiTheme="minorBidi" w:hAnsiTheme="minorBidi" w:cs="Cordia New"/>
          <w:sz w:val="28"/>
          <w:szCs w:val="28"/>
        </w:rPr>
        <w:t xml:space="preserve"> : 11.1 </w:t>
      </w:r>
      <w:r w:rsidR="0017166D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17166D">
        <w:rPr>
          <w:rFonts w:asciiTheme="minorBidi" w:hAnsiTheme="minorBidi" w:cs="Cordia New"/>
          <w:sz w:val="28"/>
          <w:szCs w:val="28"/>
        </w:rPr>
        <w:t>)</w:t>
      </w:r>
      <w:r w:rsidRPr="00C0411C">
        <w:rPr>
          <w:rFonts w:asciiTheme="minorBidi" w:hAnsiTheme="minorBidi" w:cs="Cordia New"/>
          <w:sz w:val="28"/>
          <w:szCs w:val="28"/>
          <w:cs/>
        </w:rPr>
        <w:t xml:space="preserve"> และ</w:t>
      </w:r>
      <w:r w:rsidR="0017166D">
        <w:rPr>
          <w:rFonts w:asciiTheme="minorBidi" w:hAnsiTheme="minorBidi" w:cs="Cordia New" w:hint="cs"/>
          <w:sz w:val="28"/>
          <w:szCs w:val="28"/>
          <w:cs/>
        </w:rPr>
        <w:t>ปรับปรุง</w:t>
      </w:r>
      <w:r w:rsidR="0066630C">
        <w:rPr>
          <w:rFonts w:asciiTheme="minorBidi" w:hAnsiTheme="minorBidi" w:cs="Cordia New" w:hint="cs"/>
          <w:sz w:val="28"/>
          <w:szCs w:val="28"/>
          <w:cs/>
        </w:rPr>
        <w:t xml:space="preserve">ยอดคงเหลือของกำไร (ขาดทุน) สะสมต้นงวดสำหรับปี </w:t>
      </w:r>
      <w:r w:rsidR="0066630C">
        <w:rPr>
          <w:rFonts w:asciiTheme="minorBidi" w:hAnsiTheme="minorBidi" w:cs="Cordia New"/>
          <w:sz w:val="28"/>
          <w:szCs w:val="28"/>
        </w:rPr>
        <w:t xml:space="preserve">2568 </w:t>
      </w:r>
      <w:r w:rsidR="004A72A7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4A72A7">
        <w:rPr>
          <w:rFonts w:asciiTheme="minorBidi" w:hAnsiTheme="minorBidi" w:cs="Cordia New"/>
          <w:sz w:val="28"/>
          <w:szCs w:val="28"/>
        </w:rPr>
        <w:t xml:space="preserve">11.1 </w:t>
      </w:r>
      <w:r w:rsidR="004A72A7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497FB093" w14:textId="75A031B9" w:rsidR="009D0391" w:rsidRPr="009D0391" w:rsidRDefault="009D0391" w:rsidP="009D0391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9D0391">
        <w:rPr>
          <w:rFonts w:asciiTheme="minorBidi" w:hAnsiTheme="minorBidi" w:cs="Cordia New"/>
          <w:sz w:val="28"/>
          <w:szCs w:val="28"/>
          <w:cs/>
        </w:rPr>
        <w:t>อย่างไรก็ตาม กลุ่มบริษัทได้วิเคราะห์หาสาเหตุของผลต่างจากการตรวจนับตามรายงาน และพบว่ามีผลต่างจากการตรวจนับของสินค้าคงเหลือบางส่วนที่ไม่เกี่ยวข้องกับการผลิตและไม่สามารถระบุสาเหตุของผลต่างได้ กลุ่มบริษัทจึงจัดประเภทผลต่างดังกล่าวใหม่จากต้นทุนขายมาเป็นค่าใช้จ่ายในการบริหารสำหรับงวด</w:t>
      </w:r>
      <w:r w:rsidR="00413C53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9D0391">
        <w:rPr>
          <w:rFonts w:asciiTheme="minorBidi" w:hAnsiTheme="minorBidi" w:cs="Cordia New"/>
          <w:sz w:val="28"/>
          <w:szCs w:val="28"/>
        </w:rPr>
        <w:t>31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Pr="009D0391">
        <w:rPr>
          <w:rFonts w:asciiTheme="minorBidi" w:hAnsiTheme="minorBidi" w:cs="Cordia New"/>
          <w:sz w:val="28"/>
          <w:szCs w:val="28"/>
        </w:rPr>
        <w:t>2568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9D0391">
        <w:rPr>
          <w:rFonts w:asciiTheme="minorBidi" w:hAnsiTheme="minorBidi" w:cs="Cordia New"/>
          <w:sz w:val="28"/>
          <w:szCs w:val="28"/>
        </w:rPr>
        <w:t>2567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จำนวน </w:t>
      </w:r>
      <w:r w:rsidRPr="009D0391">
        <w:rPr>
          <w:rFonts w:asciiTheme="minorBidi" w:hAnsiTheme="minorBidi" w:cs="Cordia New"/>
          <w:sz w:val="28"/>
          <w:szCs w:val="28"/>
        </w:rPr>
        <w:t>6.5</w:t>
      </w:r>
      <w:r w:rsidR="00522E5D">
        <w:rPr>
          <w:rFonts w:asciiTheme="minorBidi" w:hAnsiTheme="minorBidi" w:cs="Cordia New"/>
          <w:sz w:val="28"/>
          <w:szCs w:val="28"/>
        </w:rPr>
        <w:t>8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Pr="009D0391">
        <w:rPr>
          <w:rFonts w:asciiTheme="minorBidi" w:hAnsiTheme="minorBidi" w:cs="Cordia New"/>
          <w:sz w:val="28"/>
          <w:szCs w:val="28"/>
        </w:rPr>
        <w:t>1.53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</w:t>
      </w:r>
    </w:p>
    <w:p w14:paraId="5B61712D" w14:textId="04ADB7BB" w:rsidR="009D0391" w:rsidRDefault="009D0391" w:rsidP="009D0391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="Cordia New"/>
          <w:sz w:val="28"/>
          <w:szCs w:val="28"/>
        </w:rPr>
      </w:pPr>
      <w:r w:rsidRPr="009D0391">
        <w:rPr>
          <w:rFonts w:asciiTheme="minorBidi" w:hAnsiTheme="minorBidi" w:cs="Cordia New"/>
          <w:sz w:val="28"/>
          <w:szCs w:val="28"/>
          <w:cs/>
        </w:rPr>
        <w:t xml:space="preserve">จากเหตุการณ์ข้างต้น ส่งผลให้ยอดคงเหลือของสินค้าคงเหลือ ณ วันที่ </w:t>
      </w:r>
      <w:r w:rsidRPr="009D0391">
        <w:rPr>
          <w:rFonts w:asciiTheme="minorBidi" w:hAnsiTheme="minorBidi" w:cs="Cordia New"/>
          <w:sz w:val="28"/>
          <w:szCs w:val="28"/>
        </w:rPr>
        <w:t xml:space="preserve">31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0D15F6">
        <w:rPr>
          <w:rFonts w:asciiTheme="minorBidi" w:hAnsiTheme="minorBidi" w:cs="Cordia New"/>
          <w:sz w:val="28"/>
          <w:szCs w:val="28"/>
        </w:rPr>
        <w:t xml:space="preserve">31 </w:t>
      </w:r>
      <w:r w:rsidR="000D15F6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9D0391">
        <w:rPr>
          <w:rFonts w:asciiTheme="minorBidi" w:hAnsiTheme="minorBidi" w:cs="Cordia New"/>
          <w:sz w:val="28"/>
          <w:szCs w:val="28"/>
        </w:rPr>
        <w:t xml:space="preserve">2567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แสดงมูลค่าจำนวน </w:t>
      </w:r>
      <w:r w:rsidRPr="009D0391">
        <w:rPr>
          <w:rFonts w:asciiTheme="minorBidi" w:hAnsiTheme="minorBidi" w:cs="Cordia New"/>
          <w:sz w:val="28"/>
          <w:szCs w:val="28"/>
        </w:rPr>
        <w:t>32</w:t>
      </w:r>
      <w:r w:rsidR="000D15F6">
        <w:rPr>
          <w:rFonts w:asciiTheme="minorBidi" w:hAnsiTheme="minorBidi" w:cs="Cordia New"/>
          <w:sz w:val="28"/>
          <w:szCs w:val="28"/>
        </w:rPr>
        <w:t>1.93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Pr="009D0391">
        <w:rPr>
          <w:rFonts w:asciiTheme="minorBidi" w:hAnsiTheme="minorBidi" w:cs="Cordia New"/>
          <w:sz w:val="28"/>
          <w:szCs w:val="28"/>
        </w:rPr>
        <w:t>337</w:t>
      </w:r>
      <w:r w:rsidR="000D15F6">
        <w:rPr>
          <w:rFonts w:asciiTheme="minorBidi" w:hAnsiTheme="minorBidi" w:cs="Cordia New"/>
          <w:sz w:val="28"/>
          <w:szCs w:val="28"/>
        </w:rPr>
        <w:t>.19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>ล้านบาท (ปรับปรุงใหม่) ตามลำดับ ขณะที่ต้นทุนขายสำหรับงวด</w:t>
      </w:r>
      <w:r w:rsidR="00413C53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เดือน สิ้นสุดวันที่ </w:t>
      </w:r>
      <w:r w:rsidRPr="009D0391">
        <w:rPr>
          <w:rFonts w:asciiTheme="minorBidi" w:hAnsiTheme="minorBidi" w:cs="Cordia New"/>
          <w:sz w:val="28"/>
          <w:szCs w:val="28"/>
        </w:rPr>
        <w:t xml:space="preserve">31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9D0391">
        <w:rPr>
          <w:rFonts w:asciiTheme="minorBidi" w:hAnsiTheme="minorBidi" w:cs="Cordia New"/>
          <w:sz w:val="28"/>
          <w:szCs w:val="28"/>
        </w:rPr>
        <w:t xml:space="preserve">2567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แสดงมูลค่าจำนวน </w:t>
      </w:r>
      <w:r w:rsidRPr="009D0391">
        <w:rPr>
          <w:rFonts w:asciiTheme="minorBidi" w:hAnsiTheme="minorBidi" w:cs="Cordia New"/>
          <w:sz w:val="28"/>
          <w:szCs w:val="28"/>
        </w:rPr>
        <w:t>60</w:t>
      </w:r>
      <w:r w:rsidR="00A52BE6">
        <w:rPr>
          <w:rFonts w:asciiTheme="minorBidi" w:hAnsiTheme="minorBidi" w:cs="Cordia New"/>
          <w:sz w:val="28"/>
          <w:szCs w:val="28"/>
        </w:rPr>
        <w:t>1.87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Pr="009D0391">
        <w:rPr>
          <w:rFonts w:asciiTheme="minorBidi" w:hAnsiTheme="minorBidi" w:cs="Cordia New"/>
          <w:sz w:val="28"/>
          <w:szCs w:val="28"/>
          <w:cs/>
        </w:rPr>
        <w:lastRenderedPageBreak/>
        <w:t xml:space="preserve">(ปรับปรุงใหม่) และ </w:t>
      </w:r>
      <w:r w:rsidRPr="009D0391">
        <w:rPr>
          <w:rFonts w:asciiTheme="minorBidi" w:hAnsiTheme="minorBidi" w:cs="Cordia New"/>
          <w:sz w:val="28"/>
          <w:szCs w:val="28"/>
        </w:rPr>
        <w:t>630</w:t>
      </w:r>
      <w:r w:rsidR="00DB0559">
        <w:rPr>
          <w:rFonts w:asciiTheme="minorBidi" w:hAnsiTheme="minorBidi" w:cs="Cordia New"/>
          <w:sz w:val="28"/>
          <w:szCs w:val="28"/>
        </w:rPr>
        <w:t>.23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>ล้านบาท (ปรับปรุงใหม่) ตามลำดับ และ ค่าใช้จ่ายในการบริหารสำหรับงวด</w:t>
      </w:r>
      <w:r w:rsidR="00413C53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Pr="009D0391">
        <w:rPr>
          <w:rFonts w:asciiTheme="minorBidi" w:hAnsiTheme="minorBidi" w:cs="Cordia New"/>
          <w:sz w:val="28"/>
          <w:szCs w:val="28"/>
        </w:rPr>
        <w:t xml:space="preserve">31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Pr="009D0391">
        <w:rPr>
          <w:rFonts w:asciiTheme="minorBidi" w:hAnsiTheme="minorBidi" w:cs="Cordia New"/>
          <w:sz w:val="28"/>
          <w:szCs w:val="28"/>
        </w:rPr>
        <w:t xml:space="preserve">2568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9D0391">
        <w:rPr>
          <w:rFonts w:asciiTheme="minorBidi" w:hAnsiTheme="minorBidi" w:cs="Cordia New"/>
          <w:sz w:val="28"/>
          <w:szCs w:val="28"/>
        </w:rPr>
        <w:t xml:space="preserve">2567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แสดงมูลค่า </w:t>
      </w:r>
      <w:r w:rsidRPr="009D0391">
        <w:rPr>
          <w:rFonts w:asciiTheme="minorBidi" w:hAnsiTheme="minorBidi" w:cs="Cordia New"/>
          <w:sz w:val="28"/>
          <w:szCs w:val="28"/>
        </w:rPr>
        <w:t>157</w:t>
      </w:r>
      <w:r w:rsidR="00A52BE6">
        <w:rPr>
          <w:rFonts w:asciiTheme="minorBidi" w:hAnsiTheme="minorBidi" w:cs="Cordia New"/>
          <w:sz w:val="28"/>
          <w:szCs w:val="28"/>
        </w:rPr>
        <w:t>.44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ล้านบาท (ปรับปรุงใหม่) และ </w:t>
      </w:r>
      <w:r w:rsidRPr="009D0391">
        <w:rPr>
          <w:rFonts w:asciiTheme="minorBidi" w:hAnsiTheme="minorBidi" w:cs="Cordia New"/>
          <w:sz w:val="28"/>
          <w:szCs w:val="28"/>
        </w:rPr>
        <w:t>14</w:t>
      </w:r>
      <w:r w:rsidR="00A52BE6">
        <w:rPr>
          <w:rFonts w:asciiTheme="minorBidi" w:hAnsiTheme="minorBidi" w:cs="Cordia New"/>
          <w:sz w:val="28"/>
          <w:szCs w:val="28"/>
        </w:rPr>
        <w:t>8.7</w:t>
      </w:r>
      <w:r w:rsidRPr="009D0391">
        <w:rPr>
          <w:rFonts w:asciiTheme="minorBidi" w:hAnsiTheme="minorBidi" w:cs="Cordia New"/>
          <w:sz w:val="28"/>
          <w:szCs w:val="28"/>
        </w:rPr>
        <w:t xml:space="preserve"> </w:t>
      </w:r>
      <w:r w:rsidRPr="009D0391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886250" w:rsidRPr="009D0391">
        <w:rPr>
          <w:rFonts w:asciiTheme="minorBidi" w:hAnsiTheme="minorBidi" w:cs="Cordia New"/>
          <w:sz w:val="28"/>
          <w:szCs w:val="28"/>
          <w:cs/>
        </w:rPr>
        <w:t xml:space="preserve">(ปรับปรุงใหม่) </w:t>
      </w:r>
      <w:r w:rsidRPr="009D0391">
        <w:rPr>
          <w:rFonts w:asciiTheme="minorBidi" w:hAnsiTheme="minorBidi" w:cs="Cordia New"/>
          <w:sz w:val="28"/>
          <w:szCs w:val="28"/>
          <w:cs/>
        </w:rPr>
        <w:t xml:space="preserve"> ตามลำดับ</w:t>
      </w:r>
    </w:p>
    <w:p w14:paraId="0DA1C9DF" w14:textId="25DCD6AF" w:rsidR="00042A19" w:rsidRPr="00042A19" w:rsidRDefault="00365DDD" w:rsidP="00042A19">
      <w:pPr>
        <w:pStyle w:val="ListParagraph"/>
        <w:spacing w:before="160" w:after="120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65DDD">
        <w:rPr>
          <w:rFonts w:asciiTheme="minorBidi" w:hAnsiTheme="minorBidi" w:cs="Cordia New"/>
          <w:sz w:val="28"/>
          <w:szCs w:val="28"/>
          <w:cs/>
        </w:rPr>
        <w:t>(จ)</w:t>
      </w:r>
      <w:r w:rsidR="00DE4D49">
        <w:rPr>
          <w:rFonts w:asciiTheme="minorBidi" w:hAnsiTheme="minorBidi" w:cs="Cordia New"/>
          <w:sz w:val="28"/>
          <w:szCs w:val="28"/>
        </w:rPr>
        <w:t xml:space="preserve"> </w:t>
      </w:r>
      <w:r w:rsidRPr="00365DDD">
        <w:rPr>
          <w:rFonts w:asciiTheme="minorBidi" w:hAnsiTheme="minorBidi" w:cs="Cordia New"/>
          <w:sz w:val="28"/>
          <w:szCs w:val="28"/>
          <w:cs/>
        </w:rPr>
        <w:t>ปรับปรุงแก้ไขหมายเหตุประกอบ</w:t>
      </w:r>
      <w:r w:rsidR="00836872" w:rsidRPr="00836872">
        <w:rPr>
          <w:rFonts w:asciiTheme="minorBidi" w:hAnsiTheme="minorBidi" w:cs="Cordia New"/>
          <w:sz w:val="28"/>
          <w:szCs w:val="28"/>
          <w:cs/>
        </w:rPr>
        <w:t>ข้อมูลทางการเงินระหว่างกาล</w:t>
      </w:r>
      <w:r w:rsidRPr="00365DDD">
        <w:rPr>
          <w:rFonts w:asciiTheme="minorBidi" w:hAnsiTheme="minorBidi" w:cs="Cordia New"/>
          <w:sz w:val="28"/>
          <w:szCs w:val="28"/>
          <w:cs/>
        </w:rPr>
        <w:t>ที่เกี่ยวข้องกับประเด็นตามที่กล่าวในข้อ (ก) ถึง ข้อ (ง) ข้างต้น ซึ่ง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ประกอบไปด้วยข้อ </w:t>
      </w:r>
      <w:r w:rsidR="00AF1610">
        <w:rPr>
          <w:rFonts w:asciiTheme="minorBidi" w:hAnsiTheme="minorBidi" w:cs="Cordia New"/>
          <w:sz w:val="28"/>
          <w:szCs w:val="28"/>
        </w:rPr>
        <w:t>3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4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5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7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9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17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 xml:space="preserve">ข้อ </w:t>
      </w:r>
      <w:r w:rsidR="00AF1610">
        <w:rPr>
          <w:rFonts w:asciiTheme="minorBidi" w:hAnsiTheme="minorBidi" w:cs="Cordia New"/>
          <w:sz w:val="28"/>
          <w:szCs w:val="28"/>
        </w:rPr>
        <w:t>18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19.4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ข้อ </w:t>
      </w:r>
      <w:r w:rsidR="00AF1610">
        <w:rPr>
          <w:rFonts w:asciiTheme="minorBidi" w:hAnsiTheme="minorBidi" w:cs="Cordia New"/>
          <w:sz w:val="28"/>
          <w:szCs w:val="28"/>
        </w:rPr>
        <w:t>21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1610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AF1610">
        <w:rPr>
          <w:rFonts w:asciiTheme="minorBidi" w:hAnsiTheme="minorBidi" w:cs="Cordia New"/>
          <w:sz w:val="28"/>
          <w:szCs w:val="28"/>
        </w:rPr>
        <w:t>22</w:t>
      </w:r>
      <w:r w:rsidRPr="00AF1610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2CA2583" w14:textId="77777777" w:rsidR="001816D7" w:rsidRDefault="00AF1C14" w:rsidP="00365DDD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65DDD">
        <w:rPr>
          <w:rFonts w:asciiTheme="minorBidi" w:hAnsiTheme="minorBidi" w:cstheme="minorBidi"/>
          <w:sz w:val="28"/>
          <w:szCs w:val="28"/>
          <w:cs/>
        </w:rPr>
        <w:t>การแก้ไขข้อผิดพลาดดังกล่าว มีผลกระทบต่องบการเงินรวม ดังนี้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96"/>
        <w:gridCol w:w="1465"/>
        <w:gridCol w:w="1349"/>
        <w:gridCol w:w="1351"/>
        <w:gridCol w:w="1468"/>
      </w:tblGrid>
      <w:tr w:rsidR="00FD72C5" w:rsidRPr="00B62C44" w14:paraId="43159F77" w14:textId="77777777" w:rsidTr="006B7ED1">
        <w:trPr>
          <w:cantSplit/>
          <w:tblHeader/>
        </w:trPr>
        <w:tc>
          <w:tcPr>
            <w:tcW w:w="1881" w:type="pct"/>
          </w:tcPr>
          <w:p w14:paraId="2DF7EECA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1" w:type="pct"/>
          </w:tcPr>
          <w:p w14:paraId="1B9084E4" w14:textId="77777777" w:rsidR="00FD72C5" w:rsidRPr="00115CA6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08" w:type="pct"/>
            <w:gridSpan w:val="3"/>
            <w:vAlign w:val="bottom"/>
          </w:tcPr>
          <w:p w14:paraId="1246D993" w14:textId="77777777" w:rsidR="00FD72C5" w:rsidRPr="00115CA6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D72C5" w:rsidRPr="00B62C44" w14:paraId="0CFFC0D9" w14:textId="77777777" w:rsidTr="006B7ED1">
        <w:trPr>
          <w:cantSplit/>
          <w:tblHeader/>
        </w:trPr>
        <w:tc>
          <w:tcPr>
            <w:tcW w:w="1881" w:type="pct"/>
          </w:tcPr>
          <w:p w14:paraId="2F936183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1" w:type="pct"/>
          </w:tcPr>
          <w:p w14:paraId="4410AACB" w14:textId="191A27B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  <w:cs/>
              </w:rPr>
              <w:t>ตามที่แสดงไว้เดิมที่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อนุมัติให้               </w:t>
            </w:r>
            <w:r w:rsidRPr="00413F11">
              <w:rPr>
                <w:rFonts w:asciiTheme="minorBidi" w:hAnsiTheme="minorBidi" w:cstheme="minorBidi"/>
                <w:sz w:val="22"/>
                <w:szCs w:val="22"/>
                <w:cs/>
              </w:rPr>
              <w:t>ออกเมื่อวันที่</w:t>
            </w:r>
            <w:r w:rsidRPr="00413F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13F1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  <w:tc>
          <w:tcPr>
            <w:tcW w:w="1495" w:type="pct"/>
            <w:gridSpan w:val="2"/>
            <w:vAlign w:val="bottom"/>
          </w:tcPr>
          <w:p w14:paraId="4E74FD2B" w14:textId="7777777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13F11">
              <w:rPr>
                <w:rFonts w:asciiTheme="minorBidi" w:hAnsiTheme="minorBidi" w:cs="Cordia New"/>
                <w:sz w:val="22"/>
                <w:szCs w:val="22"/>
                <w:cs/>
              </w:rPr>
              <w:t>รายการปรับปรุงสำหรับงบการเงินที่อนุมัติให้ออกเมื่อวันที่</w:t>
            </w:r>
          </w:p>
        </w:tc>
        <w:tc>
          <w:tcPr>
            <w:tcW w:w="813" w:type="pct"/>
            <w:vAlign w:val="bottom"/>
          </w:tcPr>
          <w:p w14:paraId="79214923" w14:textId="77777777" w:rsidR="00FD72C5" w:rsidRPr="00413F11" w:rsidRDefault="00FD72C5" w:rsidP="002D50A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FD72C5" w:rsidRPr="00B62C44" w14:paraId="64D3E358" w14:textId="77777777" w:rsidTr="006B7ED1">
        <w:trPr>
          <w:cantSplit/>
          <w:tblHeader/>
        </w:trPr>
        <w:tc>
          <w:tcPr>
            <w:tcW w:w="1881" w:type="pct"/>
          </w:tcPr>
          <w:p w14:paraId="4A96057F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1" w:type="pct"/>
            <w:vAlign w:val="bottom"/>
          </w:tcPr>
          <w:p w14:paraId="785DA99B" w14:textId="0B01762F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</w:rPr>
              <w:t>15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พฤษภาคม </w:t>
            </w:r>
            <w:r w:rsidR="00282A02"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747" w:type="pct"/>
            <w:vAlign w:val="bottom"/>
          </w:tcPr>
          <w:p w14:paraId="3C40A2A9" w14:textId="7777777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</w:rPr>
              <w:t xml:space="preserve">30 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748" w:type="pct"/>
          </w:tcPr>
          <w:p w14:paraId="16ACF0E8" w14:textId="7777777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3A2C103" w14:textId="7777777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25 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813" w:type="pct"/>
            <w:vAlign w:val="bottom"/>
          </w:tcPr>
          <w:p w14:paraId="15D34392" w14:textId="77777777" w:rsidR="00FD72C5" w:rsidRPr="00413F11" w:rsidRDefault="00FD72C5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  <w:cs/>
              </w:rPr>
              <w:t>ปรับปรุงใหม่</w:t>
            </w:r>
          </w:p>
        </w:tc>
      </w:tr>
      <w:tr w:rsidR="00FD72C5" w:rsidRPr="00B62C44" w14:paraId="751DFE3D" w14:textId="77777777" w:rsidTr="006B7ED1">
        <w:trPr>
          <w:cantSplit/>
          <w:trHeight w:val="423"/>
          <w:tblHeader/>
        </w:trPr>
        <w:tc>
          <w:tcPr>
            <w:tcW w:w="1881" w:type="pct"/>
            <w:vAlign w:val="bottom"/>
          </w:tcPr>
          <w:p w14:paraId="2FC5A6B9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1" w:type="pct"/>
          </w:tcPr>
          <w:p w14:paraId="4C99D56F" w14:textId="77777777" w:rsidR="00FD72C5" w:rsidRPr="009577C9" w:rsidRDefault="00FD72C5" w:rsidP="006B7ED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08" w:type="pct"/>
            <w:gridSpan w:val="3"/>
          </w:tcPr>
          <w:p w14:paraId="449DCF14" w14:textId="77777777" w:rsidR="00FD72C5" w:rsidRPr="00115CA6" w:rsidRDefault="00FD72C5" w:rsidP="006B7E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85EFC">
              <w:rPr>
                <w:rFonts w:asciiTheme="minorBidi" w:hAnsiTheme="minorBidi" w:cstheme="minorBidi"/>
                <w:i/>
                <w:iCs/>
              </w:rPr>
              <w:t>(</w:t>
            </w:r>
            <w:r w:rsidRPr="00385EFC">
              <w:rPr>
                <w:rFonts w:asciiTheme="minorBidi" w:hAnsiTheme="minorBidi" w:cstheme="minorBidi" w:hint="cs"/>
                <w:i/>
                <w:iCs/>
                <w:cs/>
              </w:rPr>
              <w:t>พันบาท)</w:t>
            </w:r>
          </w:p>
        </w:tc>
      </w:tr>
      <w:tr w:rsidR="00FD72C5" w:rsidRPr="00B62C44" w14:paraId="6844018C" w14:textId="77777777" w:rsidTr="006B7ED1">
        <w:trPr>
          <w:cantSplit/>
          <w:trHeight w:val="423"/>
        </w:trPr>
        <w:tc>
          <w:tcPr>
            <w:tcW w:w="1881" w:type="pct"/>
            <w:vAlign w:val="bottom"/>
          </w:tcPr>
          <w:p w14:paraId="1AAF7169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1" w:type="pct"/>
          </w:tcPr>
          <w:p w14:paraId="579E7760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75567A7C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11A5D45F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21D0F497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775CAB9E" w14:textId="77777777" w:rsidTr="006B7ED1">
        <w:trPr>
          <w:cantSplit/>
        </w:trPr>
        <w:tc>
          <w:tcPr>
            <w:tcW w:w="1881" w:type="pct"/>
            <w:vAlign w:val="bottom"/>
          </w:tcPr>
          <w:p w14:paraId="13FC36A6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1" w:type="pct"/>
          </w:tcPr>
          <w:p w14:paraId="4DC9292A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393D0634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7523B97A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768F6D2F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73374C76" w14:textId="77777777" w:rsidTr="006B7ED1">
        <w:trPr>
          <w:cantSplit/>
        </w:trPr>
        <w:tc>
          <w:tcPr>
            <w:tcW w:w="1881" w:type="pct"/>
            <w:vAlign w:val="bottom"/>
          </w:tcPr>
          <w:p w14:paraId="3930BCDE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11" w:type="pct"/>
          </w:tcPr>
          <w:p w14:paraId="1DCA5CDA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F44">
              <w:rPr>
                <w:rFonts w:asciiTheme="minorBidi" w:hAnsiTheme="minorBidi" w:cstheme="minorBidi" w:hint="cs"/>
                <w:sz w:val="28"/>
                <w:szCs w:val="28"/>
                <w:cs/>
              </w:rPr>
              <w:t>455</w:t>
            </w:r>
            <w:r w:rsidRPr="006F5F44">
              <w:rPr>
                <w:rFonts w:asciiTheme="minorBidi" w:hAnsiTheme="minorBidi" w:cstheme="minorBidi"/>
                <w:sz w:val="28"/>
                <w:szCs w:val="28"/>
              </w:rPr>
              <w:t>,412</w:t>
            </w:r>
          </w:p>
        </w:tc>
        <w:tc>
          <w:tcPr>
            <w:tcW w:w="747" w:type="pct"/>
          </w:tcPr>
          <w:p w14:paraId="7758E69E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(127,712)</w:t>
            </w:r>
          </w:p>
        </w:tc>
        <w:tc>
          <w:tcPr>
            <w:tcW w:w="748" w:type="pct"/>
          </w:tcPr>
          <w:p w14:paraId="289429EB" w14:textId="0E908640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</w:t>
            </w:r>
            <w:r w:rsidR="00AD0D6A">
              <w:rPr>
                <w:rFonts w:asciiTheme="minorBidi" w:hAnsiTheme="minorBidi" w:cstheme="minorBidi"/>
                <w:sz w:val="28"/>
                <w:szCs w:val="28"/>
              </w:rPr>
              <w:t>775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3" w:type="pct"/>
          </w:tcPr>
          <w:p w14:paraId="5718F336" w14:textId="6BE4311E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321,</w:t>
            </w:r>
            <w:r w:rsidR="002442FE">
              <w:rPr>
                <w:rFonts w:asciiTheme="minorBidi" w:hAnsiTheme="minorBidi" w:cstheme="minorBidi"/>
                <w:sz w:val="28"/>
                <w:szCs w:val="28"/>
              </w:rPr>
              <w:t>925</w:t>
            </w:r>
          </w:p>
        </w:tc>
      </w:tr>
      <w:tr w:rsidR="00FD72C5" w:rsidRPr="00B62C44" w14:paraId="4024DC48" w14:textId="77777777" w:rsidTr="006B7ED1">
        <w:trPr>
          <w:cantSplit/>
        </w:trPr>
        <w:tc>
          <w:tcPr>
            <w:tcW w:w="1881" w:type="pct"/>
            <w:vAlign w:val="bottom"/>
          </w:tcPr>
          <w:p w14:paraId="2B7D2FA6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811" w:type="pct"/>
          </w:tcPr>
          <w:p w14:paraId="7C99B29E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F44">
              <w:rPr>
                <w:rFonts w:asciiTheme="minorBidi" w:hAnsiTheme="minorBidi" w:cstheme="minorBidi"/>
                <w:sz w:val="28"/>
                <w:szCs w:val="28"/>
                <w:cs/>
              </w:rPr>
              <w:t>419</w:t>
            </w:r>
            <w:r w:rsidRPr="006F5F44">
              <w:rPr>
                <w:rFonts w:asciiTheme="minorBidi" w:hAnsiTheme="minorBidi" w:cstheme="minorBidi"/>
                <w:sz w:val="28"/>
                <w:szCs w:val="28"/>
              </w:rPr>
              <w:t>,778</w:t>
            </w:r>
          </w:p>
        </w:tc>
        <w:tc>
          <w:tcPr>
            <w:tcW w:w="747" w:type="pct"/>
          </w:tcPr>
          <w:p w14:paraId="2F6643E5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(419,778)</w:t>
            </w:r>
          </w:p>
        </w:tc>
        <w:tc>
          <w:tcPr>
            <w:tcW w:w="748" w:type="pct"/>
          </w:tcPr>
          <w:p w14:paraId="014782A2" w14:textId="77777777" w:rsidR="00FD72C5" w:rsidRPr="00AF1610" w:rsidRDefault="00FD72C5" w:rsidP="006B7ED1">
            <w:pPr>
              <w:ind w:right="19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2F6B3D8B" w14:textId="77777777" w:rsidR="00FD72C5" w:rsidRPr="00AF1610" w:rsidRDefault="00FD72C5" w:rsidP="006B7ED1">
            <w:pPr>
              <w:ind w:right="19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72C5" w:rsidRPr="00B62C44" w14:paraId="676A2C4A" w14:textId="77777777" w:rsidTr="006B7ED1">
        <w:trPr>
          <w:cantSplit/>
        </w:trPr>
        <w:tc>
          <w:tcPr>
            <w:tcW w:w="1881" w:type="pct"/>
            <w:vAlign w:val="bottom"/>
          </w:tcPr>
          <w:p w14:paraId="612392E1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811" w:type="pct"/>
          </w:tcPr>
          <w:p w14:paraId="2CC6A64B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5BE65BF1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2F621E71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6236B27C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3F9BB84F" w14:textId="77777777" w:rsidTr="006B7ED1">
        <w:trPr>
          <w:cantSplit/>
        </w:trPr>
        <w:tc>
          <w:tcPr>
            <w:tcW w:w="1881" w:type="pct"/>
            <w:vAlign w:val="bottom"/>
          </w:tcPr>
          <w:p w14:paraId="6F320CA4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สะสม - ยังไม่ได้จัดสรร</w:t>
            </w:r>
          </w:p>
        </w:tc>
        <w:tc>
          <w:tcPr>
            <w:tcW w:w="811" w:type="pct"/>
          </w:tcPr>
          <w:p w14:paraId="6E1BCFC9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F44">
              <w:rPr>
                <w:rFonts w:asciiTheme="minorBidi" w:hAnsiTheme="minorBidi" w:cstheme="minorBidi"/>
                <w:sz w:val="28"/>
                <w:szCs w:val="28"/>
              </w:rPr>
              <w:t>417,291</w:t>
            </w:r>
          </w:p>
        </w:tc>
        <w:tc>
          <w:tcPr>
            <w:tcW w:w="747" w:type="pct"/>
          </w:tcPr>
          <w:p w14:paraId="3BFF348D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(504,823)</w:t>
            </w:r>
          </w:p>
        </w:tc>
        <w:tc>
          <w:tcPr>
            <w:tcW w:w="748" w:type="pct"/>
          </w:tcPr>
          <w:p w14:paraId="488FD9AB" w14:textId="45ABDE0E" w:rsidR="00FD72C5" w:rsidRPr="00AF1610" w:rsidRDefault="00C84D86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36070">
              <w:rPr>
                <w:rFonts w:asciiTheme="minorBidi" w:hAnsiTheme="minorBidi" w:cstheme="minorBidi"/>
                <w:sz w:val="28"/>
                <w:szCs w:val="28"/>
              </w:rPr>
              <w:t>3,85</w:t>
            </w:r>
            <w:r w:rsidR="002442F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3" w:type="pct"/>
          </w:tcPr>
          <w:p w14:paraId="519E43CC" w14:textId="29F379D0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0921B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21B4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82168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172B030D" w14:textId="77777777" w:rsidTr="006B7ED1">
        <w:trPr>
          <w:cantSplit/>
        </w:trPr>
        <w:tc>
          <w:tcPr>
            <w:tcW w:w="1881" w:type="pct"/>
            <w:vAlign w:val="bottom"/>
          </w:tcPr>
          <w:p w14:paraId="53FA8850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407B">
              <w:rPr>
                <w:rFonts w:asciiTheme="minorBidi" w:hAnsiTheme="minorBidi" w:cs="Cord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1" w:type="pct"/>
          </w:tcPr>
          <w:p w14:paraId="4D4C4831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F44">
              <w:rPr>
                <w:rFonts w:asciiTheme="minorBidi" w:hAnsiTheme="minorBidi" w:cstheme="minorBidi"/>
                <w:sz w:val="28"/>
                <w:szCs w:val="28"/>
              </w:rPr>
              <w:t>(283,914)</w:t>
            </w:r>
          </w:p>
        </w:tc>
        <w:tc>
          <w:tcPr>
            <w:tcW w:w="747" w:type="pct"/>
          </w:tcPr>
          <w:p w14:paraId="027A658F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(100)</w:t>
            </w:r>
          </w:p>
        </w:tc>
        <w:tc>
          <w:tcPr>
            <w:tcW w:w="748" w:type="pct"/>
          </w:tcPr>
          <w:p w14:paraId="2C96C5B0" w14:textId="755926C3" w:rsidR="00FD72C5" w:rsidRPr="00AF1610" w:rsidRDefault="003A4A78" w:rsidP="003A4A78">
            <w:pPr>
              <w:tabs>
                <w:tab w:val="decimal" w:pos="1186"/>
              </w:tabs>
              <w:ind w:right="1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2F2AC742" w14:textId="22FE20AA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8071B">
              <w:rPr>
                <w:rFonts w:asciiTheme="minorBidi" w:hAnsiTheme="minorBidi" w:cstheme="minorBidi"/>
                <w:sz w:val="28"/>
                <w:szCs w:val="28"/>
              </w:rPr>
              <w:t>284,014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28751F62" w14:textId="77777777" w:rsidTr="006B7ED1">
        <w:trPr>
          <w:cantSplit/>
        </w:trPr>
        <w:tc>
          <w:tcPr>
            <w:tcW w:w="1881" w:type="pct"/>
            <w:vAlign w:val="bottom"/>
          </w:tcPr>
          <w:p w14:paraId="6820B58E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967D2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11" w:type="pct"/>
          </w:tcPr>
          <w:p w14:paraId="49E1EC64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369011" w14:textId="77777777" w:rsidR="00FD72C5" w:rsidRPr="006F5F44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F44">
              <w:rPr>
                <w:rFonts w:asciiTheme="minorBidi" w:hAnsiTheme="minorBidi" w:cstheme="minorBidi"/>
                <w:sz w:val="28"/>
                <w:szCs w:val="28"/>
              </w:rPr>
              <w:t>48,675</w:t>
            </w:r>
          </w:p>
        </w:tc>
        <w:tc>
          <w:tcPr>
            <w:tcW w:w="747" w:type="pct"/>
          </w:tcPr>
          <w:p w14:paraId="7741D0E9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F87AD9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(42,567)</w:t>
            </w:r>
          </w:p>
        </w:tc>
        <w:tc>
          <w:tcPr>
            <w:tcW w:w="748" w:type="pct"/>
          </w:tcPr>
          <w:p w14:paraId="018DA895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891620" w14:textId="3D9D8153" w:rsidR="00FD72C5" w:rsidRDefault="00610C20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(1,92</w:t>
            </w:r>
            <w:r w:rsidR="008050C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3" w:type="pct"/>
          </w:tcPr>
          <w:p w14:paraId="502293BB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8A4490" w14:textId="5780ADC4" w:rsidR="00FD72C5" w:rsidRPr="00AF1610" w:rsidRDefault="00A40FCF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4,183</w:t>
            </w:r>
          </w:p>
        </w:tc>
      </w:tr>
      <w:tr w:rsidR="00FD72C5" w:rsidRPr="00B62C44" w14:paraId="53464857" w14:textId="77777777" w:rsidTr="006B7ED1">
        <w:trPr>
          <w:cantSplit/>
          <w:trHeight w:val="126"/>
        </w:trPr>
        <w:tc>
          <w:tcPr>
            <w:tcW w:w="1881" w:type="pct"/>
            <w:vAlign w:val="bottom"/>
          </w:tcPr>
          <w:p w14:paraId="3041A8A0" w14:textId="77777777" w:rsidR="00FD72C5" w:rsidRPr="00115CA6" w:rsidRDefault="00FD72C5" w:rsidP="006B7ED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61EEDA8A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2342C6DD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53D3C0E2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7D9B8B92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053F5D08" w14:textId="77777777" w:rsidTr="006B7ED1">
        <w:trPr>
          <w:cantSplit/>
        </w:trPr>
        <w:tc>
          <w:tcPr>
            <w:tcW w:w="1881" w:type="pct"/>
            <w:vAlign w:val="bottom"/>
          </w:tcPr>
          <w:p w14:paraId="4A520573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1" w:type="pct"/>
          </w:tcPr>
          <w:p w14:paraId="47A7F06F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10BF9C22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21D5749C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14E73740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0F7F6786" w14:textId="77777777" w:rsidTr="006B7ED1">
        <w:trPr>
          <w:cantSplit/>
        </w:trPr>
        <w:tc>
          <w:tcPr>
            <w:tcW w:w="1881" w:type="pct"/>
            <w:vAlign w:val="bottom"/>
          </w:tcPr>
          <w:p w14:paraId="6AE0BA05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1" w:type="pct"/>
          </w:tcPr>
          <w:p w14:paraId="4A4D41E9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10E6574C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6FAFB54E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42CB621A" w14:textId="77777777" w:rsidR="00FD72C5" w:rsidRPr="00115CA6" w:rsidRDefault="00FD72C5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1021ADB9" w14:textId="77777777" w:rsidTr="006B7ED1">
        <w:trPr>
          <w:cantSplit/>
        </w:trPr>
        <w:tc>
          <w:tcPr>
            <w:tcW w:w="1881" w:type="pct"/>
          </w:tcPr>
          <w:p w14:paraId="25B33E9F" w14:textId="77777777" w:rsidR="00FD72C5" w:rsidRPr="005D1E6D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D1E6D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11" w:type="pct"/>
          </w:tcPr>
          <w:p w14:paraId="6876236A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 w:hint="cs"/>
                <w:sz w:val="28"/>
                <w:szCs w:val="28"/>
              </w:rPr>
              <w:t>466,17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</w:p>
        </w:tc>
        <w:tc>
          <w:tcPr>
            <w:tcW w:w="747" w:type="pct"/>
          </w:tcPr>
          <w:p w14:paraId="1739888E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(117,894)</w:t>
            </w:r>
          </w:p>
        </w:tc>
        <w:tc>
          <w:tcPr>
            <w:tcW w:w="748" w:type="pct"/>
          </w:tcPr>
          <w:p w14:paraId="15386A6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258D">
              <w:rPr>
                <w:rFonts w:asciiTheme="minorBidi" w:hAnsiTheme="minorBidi" w:cstheme="minorBidi"/>
                <w:sz w:val="28"/>
                <w:szCs w:val="28"/>
              </w:rPr>
              <w:t>(11,098)</w:t>
            </w:r>
          </w:p>
        </w:tc>
        <w:tc>
          <w:tcPr>
            <w:tcW w:w="813" w:type="pct"/>
          </w:tcPr>
          <w:p w14:paraId="3056E1D0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337,187</w:t>
            </w:r>
          </w:p>
        </w:tc>
      </w:tr>
      <w:tr w:rsidR="00FD72C5" w:rsidRPr="00B62C44" w14:paraId="1182D9E1" w14:textId="77777777" w:rsidTr="006B7ED1">
        <w:trPr>
          <w:cantSplit/>
        </w:trPr>
        <w:tc>
          <w:tcPr>
            <w:tcW w:w="1881" w:type="pct"/>
            <w:vAlign w:val="bottom"/>
          </w:tcPr>
          <w:p w14:paraId="77125EC8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811" w:type="pct"/>
          </w:tcPr>
          <w:p w14:paraId="16CB10ED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  <w:cs/>
              </w:rPr>
              <w:t>419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,778</w:t>
            </w:r>
          </w:p>
        </w:tc>
        <w:tc>
          <w:tcPr>
            <w:tcW w:w="747" w:type="pct"/>
          </w:tcPr>
          <w:p w14:paraId="075507BA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(419,778)</w:t>
            </w:r>
          </w:p>
        </w:tc>
        <w:tc>
          <w:tcPr>
            <w:tcW w:w="748" w:type="pct"/>
          </w:tcPr>
          <w:p w14:paraId="641623D0" w14:textId="77777777" w:rsidR="00FD72C5" w:rsidRPr="00AF1610" w:rsidRDefault="00FD72C5" w:rsidP="006B7ED1">
            <w:pPr>
              <w:ind w:right="19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4068DA13" w14:textId="77777777" w:rsidR="00FD72C5" w:rsidRPr="00AF1610" w:rsidRDefault="00FD72C5" w:rsidP="006B7ED1">
            <w:pPr>
              <w:ind w:right="19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D72C5" w:rsidRPr="00B62C44" w14:paraId="436AFF68" w14:textId="77777777" w:rsidTr="006B7ED1">
        <w:trPr>
          <w:cantSplit/>
        </w:trPr>
        <w:tc>
          <w:tcPr>
            <w:tcW w:w="1881" w:type="pct"/>
            <w:vAlign w:val="bottom"/>
          </w:tcPr>
          <w:p w14:paraId="63ED5172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811" w:type="pct"/>
          </w:tcPr>
          <w:p w14:paraId="225A71E9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02D0B5EA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1BDF8350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68BD5B7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55030EE4" w14:textId="77777777" w:rsidTr="006B7ED1">
        <w:trPr>
          <w:cantSplit/>
        </w:trPr>
        <w:tc>
          <w:tcPr>
            <w:tcW w:w="1881" w:type="pct"/>
            <w:vAlign w:val="bottom"/>
          </w:tcPr>
          <w:p w14:paraId="7AD5196F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811" w:type="pct"/>
          </w:tcPr>
          <w:p w14:paraId="5C3DC3AA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610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019</w:t>
            </w:r>
          </w:p>
        </w:tc>
        <w:tc>
          <w:tcPr>
            <w:tcW w:w="747" w:type="pct"/>
          </w:tcPr>
          <w:p w14:paraId="488832D7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(498,242)</w:t>
            </w:r>
          </w:p>
        </w:tc>
        <w:tc>
          <w:tcPr>
            <w:tcW w:w="748" w:type="pct"/>
          </w:tcPr>
          <w:p w14:paraId="2C13330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(7,399)</w:t>
            </w:r>
          </w:p>
        </w:tc>
        <w:tc>
          <w:tcPr>
            <w:tcW w:w="813" w:type="pct"/>
          </w:tcPr>
          <w:p w14:paraId="779973F9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104,378</w:t>
            </w:r>
          </w:p>
        </w:tc>
      </w:tr>
      <w:tr w:rsidR="00FD72C5" w:rsidRPr="00B62C44" w14:paraId="385665CA" w14:textId="77777777" w:rsidTr="006B7ED1">
        <w:trPr>
          <w:cantSplit/>
        </w:trPr>
        <w:tc>
          <w:tcPr>
            <w:tcW w:w="1881" w:type="pct"/>
            <w:vAlign w:val="bottom"/>
          </w:tcPr>
          <w:p w14:paraId="715F2F58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407B">
              <w:rPr>
                <w:rFonts w:asciiTheme="minorBidi" w:hAnsiTheme="minorBidi" w:cs="Cord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1" w:type="pct"/>
          </w:tcPr>
          <w:p w14:paraId="6BA84019" w14:textId="77777777" w:rsidR="00FD72C5" w:rsidRPr="00AF1610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(278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747" w:type="pct"/>
          </w:tcPr>
          <w:p w14:paraId="30AFE61C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(135)</w:t>
            </w:r>
          </w:p>
        </w:tc>
        <w:tc>
          <w:tcPr>
            <w:tcW w:w="748" w:type="pct"/>
          </w:tcPr>
          <w:p w14:paraId="671B90B8" w14:textId="77777777" w:rsidR="00FD72C5" w:rsidRDefault="00FD72C5" w:rsidP="007735B2">
            <w:pPr>
              <w:ind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278BC6CD" w14:textId="77777777" w:rsidR="00FD72C5" w:rsidRPr="00AF1610" w:rsidRDefault="00FD72C5" w:rsidP="006B7ED1">
            <w:pPr>
              <w:ind w:right="-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(278,905)</w:t>
            </w:r>
          </w:p>
        </w:tc>
      </w:tr>
      <w:tr w:rsidR="00FD72C5" w:rsidRPr="00B62C44" w14:paraId="10BC31F5" w14:textId="77777777" w:rsidTr="006B7ED1">
        <w:trPr>
          <w:cantSplit/>
        </w:trPr>
        <w:tc>
          <w:tcPr>
            <w:tcW w:w="1881" w:type="pct"/>
            <w:vAlign w:val="bottom"/>
          </w:tcPr>
          <w:p w14:paraId="658BBC84" w14:textId="77777777" w:rsidR="00FD72C5" w:rsidRPr="00FC407B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96761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11" w:type="pct"/>
          </w:tcPr>
          <w:p w14:paraId="3CCBEE64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855561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52,584</w:t>
            </w:r>
          </w:p>
        </w:tc>
        <w:tc>
          <w:tcPr>
            <w:tcW w:w="747" w:type="pct"/>
          </w:tcPr>
          <w:p w14:paraId="74296F62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A2FA42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(39,294)</w:t>
            </w:r>
          </w:p>
        </w:tc>
        <w:tc>
          <w:tcPr>
            <w:tcW w:w="748" w:type="pct"/>
          </w:tcPr>
          <w:p w14:paraId="2B67B954" w14:textId="77777777" w:rsidR="00FD72C5" w:rsidRPr="007A668A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53D8F07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668A">
              <w:rPr>
                <w:rFonts w:asciiTheme="minorBidi" w:hAnsiTheme="minorBidi" w:cstheme="minorBidi"/>
                <w:sz w:val="28"/>
                <w:szCs w:val="28"/>
              </w:rPr>
              <w:t>(3,699)</w:t>
            </w:r>
          </w:p>
        </w:tc>
        <w:tc>
          <w:tcPr>
            <w:tcW w:w="813" w:type="pct"/>
          </w:tcPr>
          <w:p w14:paraId="65A4CC44" w14:textId="77777777" w:rsidR="00FD72C5" w:rsidRPr="007A668A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3D4CE7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668A">
              <w:rPr>
                <w:rFonts w:asciiTheme="minorBidi" w:hAnsiTheme="minorBidi" w:cstheme="minorBidi"/>
                <w:sz w:val="28"/>
                <w:szCs w:val="28"/>
              </w:rPr>
              <w:t>9,591</w:t>
            </w:r>
          </w:p>
        </w:tc>
      </w:tr>
      <w:tr w:rsidR="00FD72C5" w:rsidRPr="00B62C44" w14:paraId="3AC60424" w14:textId="77777777" w:rsidTr="006B7ED1">
        <w:trPr>
          <w:cantSplit/>
        </w:trPr>
        <w:tc>
          <w:tcPr>
            <w:tcW w:w="1881" w:type="pct"/>
            <w:vAlign w:val="bottom"/>
          </w:tcPr>
          <w:p w14:paraId="70ED7D44" w14:textId="77777777" w:rsidR="00FD72C5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ED5372F" w14:textId="77777777" w:rsidR="00586B71" w:rsidRPr="005967D2" w:rsidRDefault="00586B71" w:rsidP="008050EB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74B2BBDF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7" w:type="pct"/>
          </w:tcPr>
          <w:p w14:paraId="07DE43E4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8" w:type="pct"/>
          </w:tcPr>
          <w:p w14:paraId="74DF2843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813" w:type="pct"/>
          </w:tcPr>
          <w:p w14:paraId="30189983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FD72C5" w:rsidRPr="00B62C44" w14:paraId="2E5EE9A8" w14:textId="77777777" w:rsidTr="006B7ED1">
        <w:trPr>
          <w:cantSplit/>
        </w:trPr>
        <w:tc>
          <w:tcPr>
            <w:tcW w:w="1881" w:type="pct"/>
            <w:vAlign w:val="bottom"/>
          </w:tcPr>
          <w:p w14:paraId="5999B2D7" w14:textId="77777777" w:rsidR="00FD72C5" w:rsidRPr="005967D2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05A01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811" w:type="pct"/>
          </w:tcPr>
          <w:p w14:paraId="786ED32B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7" w:type="pct"/>
          </w:tcPr>
          <w:p w14:paraId="4EA81C7F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8" w:type="pct"/>
          </w:tcPr>
          <w:p w14:paraId="225A01FD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813" w:type="pct"/>
          </w:tcPr>
          <w:p w14:paraId="720B162E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FD72C5" w:rsidRPr="00B62C44" w14:paraId="2EE945EE" w14:textId="77777777" w:rsidTr="006B7ED1">
        <w:trPr>
          <w:cantSplit/>
        </w:trPr>
        <w:tc>
          <w:tcPr>
            <w:tcW w:w="1881" w:type="pct"/>
            <w:vAlign w:val="bottom"/>
          </w:tcPr>
          <w:p w14:paraId="0A36B11E" w14:textId="77777777" w:rsidR="00FD72C5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6F3592A1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811" w:type="pct"/>
          </w:tcPr>
          <w:p w14:paraId="7547164F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7" w:type="pct"/>
          </w:tcPr>
          <w:p w14:paraId="432FBD39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48" w:type="pct"/>
          </w:tcPr>
          <w:p w14:paraId="197B1C89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813" w:type="pct"/>
          </w:tcPr>
          <w:p w14:paraId="23026BAB" w14:textId="77777777" w:rsidR="00FD72C5" w:rsidRPr="00845B79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FD72C5" w:rsidRPr="00B62C44" w14:paraId="7A1BF109" w14:textId="77777777" w:rsidTr="006B7ED1">
        <w:trPr>
          <w:cantSplit/>
        </w:trPr>
        <w:tc>
          <w:tcPr>
            <w:tcW w:w="1881" w:type="pct"/>
            <w:vAlign w:val="bottom"/>
          </w:tcPr>
          <w:p w14:paraId="462C87E3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E961BA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1" w:type="pct"/>
          </w:tcPr>
          <w:p w14:paraId="3565F3CB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603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,956</w:t>
            </w:r>
          </w:p>
        </w:tc>
        <w:tc>
          <w:tcPr>
            <w:tcW w:w="747" w:type="pct"/>
          </w:tcPr>
          <w:p w14:paraId="234694E7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9,819</w:t>
            </w:r>
          </w:p>
        </w:tc>
        <w:tc>
          <w:tcPr>
            <w:tcW w:w="748" w:type="pct"/>
          </w:tcPr>
          <w:p w14:paraId="65CB39CF" w14:textId="61942181" w:rsidR="00FD72C5" w:rsidRPr="00AF1610" w:rsidRDefault="009252B1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D72C5"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5D062C">
              <w:rPr>
                <w:rFonts w:asciiTheme="minorBidi" w:hAnsiTheme="minorBidi" w:cstheme="minorBidi"/>
                <w:sz w:val="28"/>
                <w:szCs w:val="28"/>
              </w:rPr>
              <w:t>907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3" w:type="pct"/>
          </w:tcPr>
          <w:p w14:paraId="40759683" w14:textId="4F75161F" w:rsidR="00FD72C5" w:rsidRPr="00AF1610" w:rsidRDefault="00645B06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601,868</w:t>
            </w:r>
          </w:p>
        </w:tc>
      </w:tr>
      <w:tr w:rsidR="00FD72C5" w:rsidRPr="00B62C44" w14:paraId="458B616D" w14:textId="77777777" w:rsidTr="006B7ED1">
        <w:trPr>
          <w:cantSplit/>
        </w:trPr>
        <w:tc>
          <w:tcPr>
            <w:tcW w:w="1881" w:type="pct"/>
            <w:vAlign w:val="bottom"/>
          </w:tcPr>
          <w:p w14:paraId="1CFAD11F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811" w:type="pct"/>
          </w:tcPr>
          <w:p w14:paraId="5D3546A3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  <w:cs/>
              </w:rPr>
              <w:t>145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,764</w:t>
            </w:r>
          </w:p>
        </w:tc>
        <w:tc>
          <w:tcPr>
            <w:tcW w:w="747" w:type="pct"/>
          </w:tcPr>
          <w:p w14:paraId="5FE3B3C7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5,094</w:t>
            </w:r>
          </w:p>
        </w:tc>
        <w:tc>
          <w:tcPr>
            <w:tcW w:w="748" w:type="pct"/>
          </w:tcPr>
          <w:p w14:paraId="3D74CDF5" w14:textId="4DAF1632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6,58</w:t>
            </w:r>
            <w:r w:rsidR="006F180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13" w:type="pct"/>
          </w:tcPr>
          <w:p w14:paraId="450E02BA" w14:textId="52F4B046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157,44</w:t>
            </w:r>
            <w:r w:rsidR="00CD7A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FD72C5" w:rsidRPr="00B62C44" w14:paraId="024F786F" w14:textId="77777777" w:rsidTr="006B7ED1">
        <w:trPr>
          <w:cantSplit/>
        </w:trPr>
        <w:tc>
          <w:tcPr>
            <w:tcW w:w="1881" w:type="pct"/>
            <w:vAlign w:val="bottom"/>
          </w:tcPr>
          <w:p w14:paraId="0F2573DC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1" w:type="pct"/>
          </w:tcPr>
          <w:p w14:paraId="2ADA698F" w14:textId="77777777" w:rsidR="00FD72C5" w:rsidRPr="00AF1610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(191,591)</w:t>
            </w:r>
          </w:p>
        </w:tc>
        <w:tc>
          <w:tcPr>
            <w:tcW w:w="747" w:type="pct"/>
          </w:tcPr>
          <w:p w14:paraId="181053FD" w14:textId="77777777" w:rsidR="00FD72C5" w:rsidRPr="00AF1610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(14,913)</w:t>
            </w:r>
          </w:p>
        </w:tc>
        <w:tc>
          <w:tcPr>
            <w:tcW w:w="748" w:type="pct"/>
          </w:tcPr>
          <w:p w14:paraId="4572DDDD" w14:textId="2EF9DB3B" w:rsidR="00FD72C5" w:rsidRPr="00AF1610" w:rsidRDefault="00E52C2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7E74E1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DC3E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3" w:type="pct"/>
          </w:tcPr>
          <w:p w14:paraId="62B62FAA" w14:textId="655D2EA8" w:rsidR="00FD72C5" w:rsidRPr="00AF1610" w:rsidRDefault="00FD72C5" w:rsidP="00DC3E7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(201,</w:t>
            </w:r>
            <w:r w:rsidR="00D24958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DC3E7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043C3033" w14:textId="77777777" w:rsidTr="006B7ED1">
        <w:trPr>
          <w:cantSplit/>
        </w:trPr>
        <w:tc>
          <w:tcPr>
            <w:tcW w:w="1881" w:type="pct"/>
            <w:vAlign w:val="bottom"/>
          </w:tcPr>
          <w:p w14:paraId="3DCBEE7A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811" w:type="pct"/>
          </w:tcPr>
          <w:p w14:paraId="538881FB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36EF6BDA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1A0952BB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72B77CD0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51BB88ED" w14:textId="77777777" w:rsidTr="006B7ED1">
        <w:trPr>
          <w:cantSplit/>
        </w:trPr>
        <w:tc>
          <w:tcPr>
            <w:tcW w:w="1881" w:type="pct"/>
            <w:vAlign w:val="bottom"/>
          </w:tcPr>
          <w:p w14:paraId="1411D917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811" w:type="pct"/>
          </w:tcPr>
          <w:p w14:paraId="0BC2028D" w14:textId="77777777" w:rsidR="00FD72C5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E8A1BB" w14:textId="77777777" w:rsidR="00FD72C5" w:rsidRPr="00AF1610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(4,825)</w:t>
            </w:r>
          </w:p>
        </w:tc>
        <w:tc>
          <w:tcPr>
            <w:tcW w:w="747" w:type="pct"/>
          </w:tcPr>
          <w:p w14:paraId="739159D9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0CEA6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748" w:type="pct"/>
          </w:tcPr>
          <w:p w14:paraId="2D7470AD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13636E" w14:textId="77777777" w:rsidR="00FD72C5" w:rsidRDefault="00FD72C5" w:rsidP="003A1FC0">
            <w:pPr>
              <w:ind w:right="3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6DDA50D8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5C5F29" w14:textId="77777777" w:rsidR="00FD72C5" w:rsidRPr="00AF1610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(4,787)</w:t>
            </w:r>
          </w:p>
        </w:tc>
      </w:tr>
      <w:tr w:rsidR="00FD72C5" w:rsidRPr="00B62C44" w14:paraId="2765C558" w14:textId="77777777" w:rsidTr="006B7ED1">
        <w:trPr>
          <w:cantSplit/>
        </w:trPr>
        <w:tc>
          <w:tcPr>
            <w:tcW w:w="1881" w:type="pct"/>
            <w:vAlign w:val="bottom"/>
          </w:tcPr>
          <w:p w14:paraId="2280CEA1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เบ็ดเสร็จรวมสำหรั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811" w:type="pct"/>
          </w:tcPr>
          <w:p w14:paraId="4283CADC" w14:textId="77777777" w:rsidR="00FD72C5" w:rsidRPr="00AF1610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(196,725)</w:t>
            </w:r>
          </w:p>
        </w:tc>
        <w:tc>
          <w:tcPr>
            <w:tcW w:w="747" w:type="pct"/>
          </w:tcPr>
          <w:p w14:paraId="550A21A1" w14:textId="77777777" w:rsidR="00FD72C5" w:rsidRPr="00AF1610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(14,875)</w:t>
            </w:r>
          </w:p>
        </w:tc>
        <w:tc>
          <w:tcPr>
            <w:tcW w:w="748" w:type="pct"/>
          </w:tcPr>
          <w:p w14:paraId="00B8F0D0" w14:textId="5AEC200A" w:rsidR="00FD72C5" w:rsidRPr="00AF1610" w:rsidRDefault="00627119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5,323</w:t>
            </w:r>
          </w:p>
        </w:tc>
        <w:tc>
          <w:tcPr>
            <w:tcW w:w="813" w:type="pct"/>
          </w:tcPr>
          <w:p w14:paraId="51FB0E70" w14:textId="7FC847A8" w:rsidR="00FD72C5" w:rsidRPr="00AF1610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(206,</w:t>
            </w:r>
            <w:r w:rsidR="00257C00">
              <w:rPr>
                <w:rFonts w:asciiTheme="minorBidi" w:hAnsiTheme="minorBidi" w:cstheme="minorBidi"/>
                <w:sz w:val="28"/>
                <w:szCs w:val="28"/>
              </w:rPr>
              <w:t>277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18CD1488" w14:textId="77777777" w:rsidTr="006B7ED1">
        <w:trPr>
          <w:cantSplit/>
        </w:trPr>
        <w:tc>
          <w:tcPr>
            <w:tcW w:w="1881" w:type="pct"/>
            <w:vAlign w:val="bottom"/>
          </w:tcPr>
          <w:p w14:paraId="06507A11" w14:textId="77777777" w:rsidR="00FD72C5" w:rsidRPr="00205A01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 (ขาดทุนต่อหุ้น) (บาท</w:t>
            </w:r>
            <w:r w:rsidRPr="00115CA6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หุ้น)</w:t>
            </w:r>
          </w:p>
        </w:tc>
        <w:tc>
          <w:tcPr>
            <w:tcW w:w="811" w:type="pct"/>
          </w:tcPr>
          <w:p w14:paraId="75EDE857" w14:textId="77777777" w:rsidR="003A1FC0" w:rsidRDefault="003A1FC0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67A163" w14:textId="22AA2F86" w:rsidR="00FD72C5" w:rsidRPr="00AF1610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(0.13)</w:t>
            </w:r>
          </w:p>
        </w:tc>
        <w:tc>
          <w:tcPr>
            <w:tcW w:w="747" w:type="pct"/>
          </w:tcPr>
          <w:p w14:paraId="49BDB427" w14:textId="77777777" w:rsidR="003A1FC0" w:rsidRDefault="003A1FC0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A72A2F" w14:textId="6556B07E" w:rsidR="00FD72C5" w:rsidRPr="00AF1610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  <w:tc>
          <w:tcPr>
            <w:tcW w:w="748" w:type="pct"/>
          </w:tcPr>
          <w:p w14:paraId="79F15BAD" w14:textId="77777777" w:rsidR="003A1FC0" w:rsidRDefault="003A1FC0" w:rsidP="003A1FC0">
            <w:pPr>
              <w:ind w:right="3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0A1109" w14:textId="0DB528F8" w:rsidR="00FD72C5" w:rsidRPr="00AF1610" w:rsidRDefault="00FD72C5" w:rsidP="003A1FC0">
            <w:pPr>
              <w:ind w:right="3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11F97D18" w14:textId="77777777" w:rsidR="003A1FC0" w:rsidRDefault="003A1FC0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3C5672" w14:textId="3B56F4C8" w:rsidR="00FD72C5" w:rsidRPr="00AF1610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(0.14)</w:t>
            </w:r>
          </w:p>
        </w:tc>
      </w:tr>
      <w:tr w:rsidR="00FD72C5" w:rsidRPr="00B62C44" w14:paraId="7B070A2F" w14:textId="77777777" w:rsidTr="006B7ED1">
        <w:trPr>
          <w:cantSplit/>
        </w:trPr>
        <w:tc>
          <w:tcPr>
            <w:tcW w:w="1881" w:type="pct"/>
            <w:vAlign w:val="bottom"/>
          </w:tcPr>
          <w:p w14:paraId="0E9952F7" w14:textId="77777777" w:rsidR="00FD72C5" w:rsidRDefault="00FD72C5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1D23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สาม</w:t>
            </w:r>
            <w:r w:rsidRPr="001D23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B1091FE" w14:textId="77777777" w:rsidR="00FD72C5" w:rsidRPr="00B96761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D23E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256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1" w:type="pct"/>
          </w:tcPr>
          <w:p w14:paraId="35BD82F5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4255C7FF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6FE6570D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72A6909F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6B362082" w14:textId="77777777" w:rsidTr="006B7ED1">
        <w:trPr>
          <w:cantSplit/>
        </w:trPr>
        <w:tc>
          <w:tcPr>
            <w:tcW w:w="1881" w:type="pct"/>
            <w:vAlign w:val="bottom"/>
          </w:tcPr>
          <w:p w14:paraId="581EB8F7" w14:textId="77777777" w:rsidR="00FD72C5" w:rsidRPr="00B96761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9605F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1" w:type="pct"/>
          </w:tcPr>
          <w:p w14:paraId="2DAABA5E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613,063</w:t>
            </w:r>
          </w:p>
        </w:tc>
        <w:tc>
          <w:tcPr>
            <w:tcW w:w="747" w:type="pct"/>
          </w:tcPr>
          <w:p w14:paraId="09BC6B70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19,22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748" w:type="pct"/>
          </w:tcPr>
          <w:p w14:paraId="1C725F83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(2,062)</w:t>
            </w:r>
          </w:p>
        </w:tc>
        <w:tc>
          <w:tcPr>
            <w:tcW w:w="813" w:type="pct"/>
          </w:tcPr>
          <w:p w14:paraId="6AC6E46D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630,226</w:t>
            </w:r>
          </w:p>
        </w:tc>
      </w:tr>
      <w:tr w:rsidR="00FD72C5" w:rsidRPr="00B62C44" w14:paraId="6A8EB463" w14:textId="77777777" w:rsidTr="006B7ED1">
        <w:trPr>
          <w:cantSplit/>
        </w:trPr>
        <w:tc>
          <w:tcPr>
            <w:tcW w:w="1881" w:type="pct"/>
            <w:vAlign w:val="bottom"/>
          </w:tcPr>
          <w:p w14:paraId="1689FF42" w14:textId="77777777" w:rsidR="00FD72C5" w:rsidRPr="009605FC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811" w:type="pct"/>
          </w:tcPr>
          <w:p w14:paraId="47124D56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147,175</w:t>
            </w:r>
          </w:p>
        </w:tc>
        <w:tc>
          <w:tcPr>
            <w:tcW w:w="747" w:type="pct"/>
          </w:tcPr>
          <w:p w14:paraId="242DA539" w14:textId="77777777" w:rsidR="00FD72C5" w:rsidRPr="00AF1610" w:rsidRDefault="00FD72C5" w:rsidP="007B51AB">
            <w:pPr>
              <w:ind w:right="3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06285267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1,529</w:t>
            </w:r>
          </w:p>
        </w:tc>
        <w:tc>
          <w:tcPr>
            <w:tcW w:w="813" w:type="pct"/>
          </w:tcPr>
          <w:p w14:paraId="53EDF2F6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148,704</w:t>
            </w:r>
          </w:p>
        </w:tc>
      </w:tr>
      <w:tr w:rsidR="00FD72C5" w:rsidRPr="00B62C44" w14:paraId="0B514E2B" w14:textId="77777777" w:rsidTr="006B7ED1">
        <w:trPr>
          <w:cantSplit/>
        </w:trPr>
        <w:tc>
          <w:tcPr>
            <w:tcW w:w="1881" w:type="pct"/>
            <w:vAlign w:val="bottom"/>
          </w:tcPr>
          <w:p w14:paraId="7FAB1ED1" w14:textId="77777777" w:rsidR="00FD72C5" w:rsidRPr="00B96761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D063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C2037">
              <w:rPr>
                <w:rFonts w:asciiTheme="minorBidi" w:hAnsiTheme="minorBidi" w:cs="Cordia New"/>
                <w:sz w:val="28"/>
                <w:szCs w:val="28"/>
                <w:cs/>
              </w:rPr>
              <w:t>(ขาดทุน)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6D063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1" w:type="pct"/>
          </w:tcPr>
          <w:p w14:paraId="62CA247F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68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,746</w:t>
            </w:r>
          </w:p>
        </w:tc>
        <w:tc>
          <w:tcPr>
            <w:tcW w:w="747" w:type="pct"/>
          </w:tcPr>
          <w:p w14:paraId="7FE6FD9D" w14:textId="77777777" w:rsidR="00FD72C5" w:rsidRPr="00AF1610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(19,22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48" w:type="pct"/>
          </w:tcPr>
          <w:p w14:paraId="5B9C7C4D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  <w:tc>
          <w:tcPr>
            <w:tcW w:w="813" w:type="pct"/>
          </w:tcPr>
          <w:p w14:paraId="1D597103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50,054</w:t>
            </w:r>
          </w:p>
        </w:tc>
      </w:tr>
      <w:tr w:rsidR="00FD72C5" w:rsidRPr="00B62C44" w14:paraId="44C2583D" w14:textId="77777777" w:rsidTr="006B7ED1">
        <w:trPr>
          <w:cantSplit/>
        </w:trPr>
        <w:tc>
          <w:tcPr>
            <w:tcW w:w="1881" w:type="pct"/>
            <w:vAlign w:val="bottom"/>
          </w:tcPr>
          <w:p w14:paraId="49308570" w14:textId="77777777" w:rsidR="00FD72C5" w:rsidRPr="00B96761" w:rsidRDefault="00FD72C5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D0632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6D0632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6D0632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Pr="006D0632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6D0632">
              <w:rPr>
                <w:rFonts w:asciiTheme="minorBidi" w:hAnsiTheme="minorBidi" w:cstheme="minorBidi"/>
                <w:sz w:val="28"/>
                <w:szCs w:val="28"/>
                <w:cs/>
              </w:rPr>
              <w:t>เบ็ดเสร็จรวมสำหรับ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1" w:type="pct"/>
          </w:tcPr>
          <w:p w14:paraId="657BEDE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610">
              <w:rPr>
                <w:rFonts w:asciiTheme="minorBidi" w:hAnsiTheme="minorBidi" w:cstheme="minorBidi"/>
                <w:sz w:val="28"/>
                <w:szCs w:val="28"/>
              </w:rPr>
              <w:t>73,522</w:t>
            </w:r>
          </w:p>
        </w:tc>
        <w:tc>
          <w:tcPr>
            <w:tcW w:w="747" w:type="pct"/>
          </w:tcPr>
          <w:p w14:paraId="5E62BD6A" w14:textId="77777777" w:rsidR="00FD72C5" w:rsidRPr="00AF1610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AF1610">
              <w:rPr>
                <w:rFonts w:asciiTheme="minorBidi" w:hAnsiTheme="minorBidi" w:cstheme="minorBidi"/>
                <w:sz w:val="28"/>
                <w:szCs w:val="28"/>
              </w:rPr>
              <w:t>19,22</w:t>
            </w:r>
            <w:r w:rsidRPr="00AF1610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48" w:type="pct"/>
          </w:tcPr>
          <w:p w14:paraId="0D096713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  <w:tc>
          <w:tcPr>
            <w:tcW w:w="813" w:type="pct"/>
          </w:tcPr>
          <w:p w14:paraId="3CC3F60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,830</w:t>
            </w:r>
          </w:p>
        </w:tc>
      </w:tr>
      <w:tr w:rsidR="00FD72C5" w:rsidRPr="00B62C44" w14:paraId="4858DF27" w14:textId="77777777" w:rsidTr="006B7ED1">
        <w:trPr>
          <w:cantSplit/>
        </w:trPr>
        <w:tc>
          <w:tcPr>
            <w:tcW w:w="1881" w:type="pct"/>
            <w:vAlign w:val="bottom"/>
          </w:tcPr>
          <w:p w14:paraId="6EBFF300" w14:textId="77777777" w:rsidR="00FD72C5" w:rsidRPr="006D0632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54DA34D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522A2765" w14:textId="77777777" w:rsidR="00FD72C5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3636413B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3" w:type="pct"/>
          </w:tcPr>
          <w:p w14:paraId="5A7151B8" w14:textId="77777777" w:rsidR="00FD72C5" w:rsidRPr="00AF1610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D72C5" w:rsidRPr="00B62C44" w14:paraId="15A6BDE9" w14:textId="77777777" w:rsidTr="006B7ED1">
        <w:trPr>
          <w:cantSplit/>
        </w:trPr>
        <w:tc>
          <w:tcPr>
            <w:tcW w:w="1881" w:type="pct"/>
            <w:vAlign w:val="bottom"/>
          </w:tcPr>
          <w:p w14:paraId="1475B6CF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811" w:type="pct"/>
          </w:tcPr>
          <w:p w14:paraId="02F2DC4C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39FA12D2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49B0D982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20952B31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63B30815" w14:textId="77777777" w:rsidTr="006B7ED1">
        <w:trPr>
          <w:cantSplit/>
        </w:trPr>
        <w:tc>
          <w:tcPr>
            <w:tcW w:w="1881" w:type="pct"/>
            <w:vAlign w:val="bottom"/>
          </w:tcPr>
          <w:p w14:paraId="38D05595" w14:textId="77777777" w:rsidR="00FD72C5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B7008FA" w14:textId="77777777" w:rsidR="00FD72C5" w:rsidRPr="00115CA6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811" w:type="pct"/>
          </w:tcPr>
          <w:p w14:paraId="04151C1E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38E44E57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299E3639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359301A6" w14:textId="77777777" w:rsidR="00FD72C5" w:rsidRPr="00115CA6" w:rsidRDefault="00FD72C5" w:rsidP="006B7ED1">
            <w:pPr>
              <w:tabs>
                <w:tab w:val="decimal" w:pos="118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4A123B8E" w14:textId="77777777" w:rsidTr="006B7ED1">
        <w:trPr>
          <w:cantSplit/>
        </w:trPr>
        <w:tc>
          <w:tcPr>
            <w:tcW w:w="1881" w:type="pct"/>
            <w:vAlign w:val="bottom"/>
          </w:tcPr>
          <w:p w14:paraId="6649F21B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EA6913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1" w:type="pct"/>
          </w:tcPr>
          <w:p w14:paraId="3DD9E5E7" w14:textId="77777777" w:rsidR="00FD72C5" w:rsidRPr="00EA6913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186</w:t>
            </w:r>
            <w:r w:rsidRPr="00EA6913">
              <w:rPr>
                <w:rFonts w:asciiTheme="minorBidi" w:hAnsiTheme="minorBidi" w:cstheme="minorBidi"/>
                <w:sz w:val="28"/>
                <w:szCs w:val="28"/>
              </w:rPr>
              <w:t>,181)</w:t>
            </w:r>
          </w:p>
        </w:tc>
        <w:tc>
          <w:tcPr>
            <w:tcW w:w="747" w:type="pct"/>
          </w:tcPr>
          <w:p w14:paraId="6B559E90" w14:textId="77777777" w:rsidR="00FD72C5" w:rsidRPr="00EA6913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(14,913)</w:t>
            </w:r>
          </w:p>
        </w:tc>
        <w:tc>
          <w:tcPr>
            <w:tcW w:w="748" w:type="pct"/>
          </w:tcPr>
          <w:p w14:paraId="4EB0FDBC" w14:textId="6CACC817" w:rsidR="00FD72C5" w:rsidRPr="00EA6913" w:rsidRDefault="00FD72C5" w:rsidP="00731922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731922">
              <w:rPr>
                <w:rFonts w:asciiTheme="minorBidi" w:hAnsiTheme="minorBidi" w:cstheme="minorBidi"/>
                <w:sz w:val="28"/>
                <w:szCs w:val="28"/>
              </w:rPr>
              <w:t>323</w:t>
            </w:r>
          </w:p>
        </w:tc>
        <w:tc>
          <w:tcPr>
            <w:tcW w:w="813" w:type="pct"/>
          </w:tcPr>
          <w:p w14:paraId="77030636" w14:textId="2F9B2B1E" w:rsidR="00FD72C5" w:rsidRPr="00EA6913" w:rsidRDefault="00FD72C5" w:rsidP="006B7ED1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(195,</w:t>
            </w:r>
            <w:r w:rsidR="009D1083">
              <w:rPr>
                <w:rFonts w:asciiTheme="minorBidi" w:hAnsiTheme="minorBidi" w:cstheme="minorBidi"/>
                <w:sz w:val="28"/>
                <w:szCs w:val="28"/>
              </w:rPr>
              <w:t>771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7CEDDB7B" w14:textId="77777777" w:rsidTr="006B7ED1">
        <w:trPr>
          <w:cantSplit/>
        </w:trPr>
        <w:tc>
          <w:tcPr>
            <w:tcW w:w="1881" w:type="pct"/>
            <w:vAlign w:val="bottom"/>
          </w:tcPr>
          <w:p w14:paraId="38838CD4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811" w:type="pct"/>
          </w:tcPr>
          <w:p w14:paraId="29BE7D7B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E090B5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357</w:t>
            </w:r>
          </w:p>
        </w:tc>
        <w:tc>
          <w:tcPr>
            <w:tcW w:w="747" w:type="pct"/>
          </w:tcPr>
          <w:p w14:paraId="411C2BFF" w14:textId="77777777" w:rsidR="00FD72C5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D0B0F9" w14:textId="77777777" w:rsidR="00FD72C5" w:rsidRPr="00EA6913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(6,421)</w:t>
            </w:r>
          </w:p>
        </w:tc>
        <w:tc>
          <w:tcPr>
            <w:tcW w:w="748" w:type="pct"/>
          </w:tcPr>
          <w:p w14:paraId="11222A69" w14:textId="77777777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C1ABA0" w14:textId="270591DC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,3</w:t>
            </w:r>
            <w:r w:rsidR="00EA422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D556A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813" w:type="pct"/>
          </w:tcPr>
          <w:p w14:paraId="2EE1FCC8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AB4E76" w14:textId="310B0C85" w:rsidR="00FD72C5" w:rsidRPr="00EA6913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(72</w:t>
            </w:r>
            <w:r w:rsidR="001D556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6E2E68A5" w14:textId="77777777" w:rsidTr="006B7ED1">
        <w:trPr>
          <w:cantSplit/>
        </w:trPr>
        <w:tc>
          <w:tcPr>
            <w:tcW w:w="1881" w:type="pct"/>
            <w:vAlign w:val="bottom"/>
          </w:tcPr>
          <w:p w14:paraId="4C09FCFD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811" w:type="pct"/>
          </w:tcPr>
          <w:p w14:paraId="363B40C4" w14:textId="77777777" w:rsidR="00FD72C5" w:rsidRPr="00EA6913" w:rsidRDefault="00FD72C5" w:rsidP="006B7ED1">
            <w:pPr>
              <w:ind w:right="2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47" w:type="pct"/>
          </w:tcPr>
          <w:p w14:paraId="1A30644A" w14:textId="77777777" w:rsidR="00FD72C5" w:rsidRPr="00EA6913" w:rsidRDefault="00FD72C5" w:rsidP="006B7ED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16,240</w:t>
            </w:r>
          </w:p>
        </w:tc>
        <w:tc>
          <w:tcPr>
            <w:tcW w:w="748" w:type="pct"/>
          </w:tcPr>
          <w:p w14:paraId="4D84307E" w14:textId="609F23A2" w:rsidR="00FD72C5" w:rsidRPr="00EA6913" w:rsidRDefault="00EC3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(188)</w:t>
            </w:r>
          </w:p>
        </w:tc>
        <w:tc>
          <w:tcPr>
            <w:tcW w:w="813" w:type="pct"/>
          </w:tcPr>
          <w:p w14:paraId="634521CC" w14:textId="72F16E74" w:rsidR="00FD72C5" w:rsidRPr="00EA6913" w:rsidRDefault="00EC351B" w:rsidP="005B45BD">
            <w:pPr>
              <w:ind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16,052</w:t>
            </w:r>
          </w:p>
        </w:tc>
      </w:tr>
      <w:tr w:rsidR="00FD72C5" w:rsidRPr="00B62C44" w14:paraId="4B5B39E1" w14:textId="77777777" w:rsidTr="006B7ED1">
        <w:trPr>
          <w:cantSplit/>
        </w:trPr>
        <w:tc>
          <w:tcPr>
            <w:tcW w:w="1881" w:type="pct"/>
            <w:vAlign w:val="bottom"/>
          </w:tcPr>
          <w:p w14:paraId="05718478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11" w:type="pct"/>
          </w:tcPr>
          <w:p w14:paraId="6EF3B340" w14:textId="77777777" w:rsidR="00FD72C5" w:rsidRPr="00EA6913" w:rsidRDefault="00FD72C5" w:rsidP="008B7954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,409</w:t>
            </w:r>
          </w:p>
        </w:tc>
        <w:tc>
          <w:tcPr>
            <w:tcW w:w="747" w:type="pct"/>
          </w:tcPr>
          <w:p w14:paraId="16309F48" w14:textId="77777777" w:rsidR="00FD72C5" w:rsidRPr="00EA6913" w:rsidRDefault="00FD72C5" w:rsidP="0091092E">
            <w:pPr>
              <w:ind w:right="3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625B388A" w14:textId="7B3B5D3B" w:rsidR="00FD72C5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C35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6184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EC351B">
              <w:rPr>
                <w:rFonts w:asciiTheme="minorBidi" w:hAnsiTheme="minorBidi" w:cstheme="minorBidi"/>
                <w:sz w:val="28"/>
                <w:szCs w:val="28"/>
              </w:rPr>
              <w:t>,475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3" w:type="pct"/>
          </w:tcPr>
          <w:p w14:paraId="6094E67D" w14:textId="598DD160" w:rsidR="00FD72C5" w:rsidRDefault="00FD72C5" w:rsidP="005B45BD">
            <w:pPr>
              <w:ind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C351B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D72C5" w:rsidRPr="00B62C44" w14:paraId="60E3AD0C" w14:textId="77777777" w:rsidTr="006B7ED1">
        <w:trPr>
          <w:cantSplit/>
        </w:trPr>
        <w:tc>
          <w:tcPr>
            <w:tcW w:w="1881" w:type="pct"/>
            <w:vAlign w:val="bottom"/>
          </w:tcPr>
          <w:p w14:paraId="05C838DF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811" w:type="pct"/>
          </w:tcPr>
          <w:p w14:paraId="6D3A651A" w14:textId="77777777" w:rsidR="00FD72C5" w:rsidRPr="00EA6913" w:rsidRDefault="00FD72C5" w:rsidP="006B7ED1">
            <w:pPr>
              <w:ind w:right="2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458915" w14:textId="77777777" w:rsidR="00FD72C5" w:rsidRPr="00EA6913" w:rsidRDefault="00FD72C5" w:rsidP="0091092E">
            <w:pPr>
              <w:tabs>
                <w:tab w:val="decimal" w:pos="103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47" w:type="pct"/>
          </w:tcPr>
          <w:p w14:paraId="2AA8E789" w14:textId="77777777" w:rsidR="00FD72C5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C744D1" w14:textId="77777777" w:rsidR="00FD72C5" w:rsidRPr="00EA6913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(4,269)</w:t>
            </w:r>
          </w:p>
        </w:tc>
        <w:tc>
          <w:tcPr>
            <w:tcW w:w="748" w:type="pct"/>
          </w:tcPr>
          <w:p w14:paraId="73A7DBCA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A7DABC" w14:textId="77777777" w:rsidR="00FD72C5" w:rsidRDefault="00FD72C5" w:rsidP="0091092E">
            <w:pPr>
              <w:ind w:right="2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3" w:type="pct"/>
          </w:tcPr>
          <w:p w14:paraId="077F05A3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07FF8E" w14:textId="77777777" w:rsidR="00FD72C5" w:rsidRPr="00EA6913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(4,269)</w:t>
            </w:r>
          </w:p>
        </w:tc>
      </w:tr>
      <w:tr w:rsidR="00FD72C5" w:rsidRPr="00B62C44" w14:paraId="190096B4" w14:textId="77777777" w:rsidTr="006B7ED1">
        <w:trPr>
          <w:cantSplit/>
        </w:trPr>
        <w:tc>
          <w:tcPr>
            <w:tcW w:w="1881" w:type="pct"/>
            <w:vAlign w:val="bottom"/>
          </w:tcPr>
          <w:p w14:paraId="1972839F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1" w:type="pct"/>
          </w:tcPr>
          <w:p w14:paraId="59303191" w14:textId="77777777" w:rsidR="00FD72C5" w:rsidRPr="00EA6913" w:rsidRDefault="00FD72C5" w:rsidP="006B7ED1">
            <w:pPr>
              <w:ind w:right="2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28EA7A78" w14:textId="77777777" w:rsidR="00FD72C5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46690B8F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46ED4F1B" w14:textId="77777777" w:rsidR="00FD72C5" w:rsidRDefault="00FD72C5" w:rsidP="006B7ED1">
            <w:pPr>
              <w:ind w:right="-7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5F805D18" w14:textId="77777777" w:rsidTr="006B7ED1">
        <w:trPr>
          <w:cantSplit/>
        </w:trPr>
        <w:tc>
          <w:tcPr>
            <w:tcW w:w="1881" w:type="pct"/>
            <w:vAlign w:val="bottom"/>
          </w:tcPr>
          <w:p w14:paraId="46A22D57" w14:textId="77777777" w:rsidR="00FD72C5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 w:rsidRPr="00EA691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EA691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เดือน</w:t>
            </w: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56B2340D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A691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</w:t>
            </w: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EA69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1" w:type="pct"/>
          </w:tcPr>
          <w:p w14:paraId="0D83C193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pct"/>
          </w:tcPr>
          <w:p w14:paraId="12A5D8A1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7F74631D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2F0B4C71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D72C5" w:rsidRPr="00B62C44" w14:paraId="6B5C1298" w14:textId="77777777" w:rsidTr="006B7ED1">
        <w:trPr>
          <w:cantSplit/>
        </w:trPr>
        <w:tc>
          <w:tcPr>
            <w:tcW w:w="1881" w:type="pct"/>
            <w:vAlign w:val="bottom"/>
          </w:tcPr>
          <w:p w14:paraId="5A805DF3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11" w:type="pct"/>
          </w:tcPr>
          <w:p w14:paraId="09A11344" w14:textId="77777777" w:rsidR="00FD72C5" w:rsidRPr="00EA6913" w:rsidRDefault="00FD72C5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88,46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47" w:type="pct"/>
          </w:tcPr>
          <w:p w14:paraId="036CBEF8" w14:textId="77777777" w:rsidR="00FD72C5" w:rsidRPr="00EA6913" w:rsidRDefault="00FD72C5" w:rsidP="006B7ED1">
            <w:pPr>
              <w:ind w:right="-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A6913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EA691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225</w:t>
            </w:r>
            <w:r w:rsidRPr="00EA691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48" w:type="pct"/>
          </w:tcPr>
          <w:p w14:paraId="7DE6EA76" w14:textId="77777777" w:rsidR="00FD72C5" w:rsidRPr="00EA6913" w:rsidRDefault="00FD72C5" w:rsidP="006B7ED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  <w:tc>
          <w:tcPr>
            <w:tcW w:w="813" w:type="pct"/>
          </w:tcPr>
          <w:p w14:paraId="1EBD9DD1" w14:textId="77777777" w:rsidR="00FD72C5" w:rsidRPr="00EA6913" w:rsidRDefault="00FD72C5" w:rsidP="006B7ED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69,772</w:t>
            </w:r>
          </w:p>
        </w:tc>
      </w:tr>
      <w:tr w:rsidR="00FD72C5" w:rsidRPr="00B62C44" w14:paraId="595FAB79" w14:textId="77777777" w:rsidTr="006B7ED1">
        <w:trPr>
          <w:cantSplit/>
        </w:trPr>
        <w:tc>
          <w:tcPr>
            <w:tcW w:w="1881" w:type="pct"/>
            <w:vAlign w:val="bottom"/>
          </w:tcPr>
          <w:p w14:paraId="46424FD9" w14:textId="77777777" w:rsidR="00FD72C5" w:rsidRPr="00EA6913" w:rsidRDefault="00FD72C5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ขาดทุนจากสินค้าสูญหาย</w:t>
            </w:r>
          </w:p>
        </w:tc>
        <w:tc>
          <w:tcPr>
            <w:tcW w:w="811" w:type="pct"/>
          </w:tcPr>
          <w:p w14:paraId="78FE10C5" w14:textId="77777777" w:rsidR="00FD72C5" w:rsidRPr="00EA6913" w:rsidRDefault="00FD72C5" w:rsidP="008B7954">
            <w:pPr>
              <w:ind w:right="3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47" w:type="pct"/>
          </w:tcPr>
          <w:p w14:paraId="45D646B5" w14:textId="77777777" w:rsidR="00FD72C5" w:rsidRPr="00EA6913" w:rsidRDefault="00FD72C5" w:rsidP="006B7ED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691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EA691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A6913">
              <w:rPr>
                <w:rFonts w:asciiTheme="minorBidi" w:hAnsiTheme="minorBidi" w:cstheme="minorBidi" w:hint="cs"/>
                <w:sz w:val="28"/>
                <w:szCs w:val="28"/>
                <w:cs/>
              </w:rPr>
              <w:t>225</w:t>
            </w:r>
          </w:p>
        </w:tc>
        <w:tc>
          <w:tcPr>
            <w:tcW w:w="748" w:type="pct"/>
          </w:tcPr>
          <w:p w14:paraId="48637262" w14:textId="3E35EE7C" w:rsidR="00FD72C5" w:rsidRPr="00EA6913" w:rsidRDefault="00C630E9" w:rsidP="00C630E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1,883</w:t>
            </w:r>
          </w:p>
        </w:tc>
        <w:tc>
          <w:tcPr>
            <w:tcW w:w="813" w:type="pct"/>
          </w:tcPr>
          <w:p w14:paraId="2A27F145" w14:textId="77777777" w:rsidR="00FD72C5" w:rsidRPr="00EA6913" w:rsidRDefault="00FD72C5" w:rsidP="006B7ED1">
            <w:pP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21,108</w:t>
            </w:r>
          </w:p>
        </w:tc>
      </w:tr>
      <w:tr w:rsidR="000C1702" w:rsidRPr="00B62C44" w14:paraId="4A91F2B8" w14:textId="77777777" w:rsidTr="006B7ED1">
        <w:trPr>
          <w:cantSplit/>
        </w:trPr>
        <w:tc>
          <w:tcPr>
            <w:tcW w:w="1881" w:type="pct"/>
            <w:vAlign w:val="bottom"/>
          </w:tcPr>
          <w:p w14:paraId="59105587" w14:textId="72F0800B" w:rsidR="000C1702" w:rsidRPr="00EA6913" w:rsidRDefault="00E52729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สินค้าคงเหล</w:t>
            </w:r>
            <w:r w:rsidR="00F92E21">
              <w:rPr>
                <w:rFonts w:asciiTheme="minorBidi" w:hAnsiTheme="minorBidi" w:cstheme="minorBidi" w:hint="cs"/>
                <w:sz w:val="28"/>
                <w:szCs w:val="28"/>
                <w:cs/>
              </w:rPr>
              <w:t>ือ</w:t>
            </w:r>
          </w:p>
        </w:tc>
        <w:tc>
          <w:tcPr>
            <w:tcW w:w="811" w:type="pct"/>
          </w:tcPr>
          <w:p w14:paraId="62AE022B" w14:textId="48C27A28" w:rsidR="000C1702" w:rsidRPr="00EA6913" w:rsidRDefault="00D828FE" w:rsidP="00D828FE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(10,307)</w:t>
            </w:r>
          </w:p>
        </w:tc>
        <w:tc>
          <w:tcPr>
            <w:tcW w:w="747" w:type="pct"/>
          </w:tcPr>
          <w:p w14:paraId="48961B90" w14:textId="67D52EB7" w:rsidR="000C1702" w:rsidRPr="00EA6913" w:rsidRDefault="00D828FE" w:rsidP="00D828FE">
            <w:pPr>
              <w:ind w:right="3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41AC4B63" w14:textId="152DFD1C" w:rsidR="000C1702" w:rsidRDefault="00D828FE" w:rsidP="00C630E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(2,415)</w:t>
            </w:r>
          </w:p>
        </w:tc>
        <w:tc>
          <w:tcPr>
            <w:tcW w:w="813" w:type="pct"/>
          </w:tcPr>
          <w:p w14:paraId="09D4FA46" w14:textId="0BC77E85" w:rsidR="000C1702" w:rsidRDefault="00D828FE" w:rsidP="006B7ED1">
            <w:pP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(12,722)</w:t>
            </w:r>
          </w:p>
        </w:tc>
      </w:tr>
    </w:tbl>
    <w:p w14:paraId="0653A5B9" w14:textId="77777777" w:rsidR="004F712F" w:rsidRDefault="004F712F" w:rsidP="00365DDD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71"/>
        <w:gridCol w:w="1486"/>
        <w:gridCol w:w="1360"/>
        <w:gridCol w:w="1324"/>
        <w:gridCol w:w="18"/>
        <w:gridCol w:w="1470"/>
      </w:tblGrid>
      <w:tr w:rsidR="00D5651B" w:rsidRPr="00B62C44" w14:paraId="6694A721" w14:textId="77777777" w:rsidTr="00BB20FC">
        <w:trPr>
          <w:cantSplit/>
          <w:tblHeader/>
        </w:trPr>
        <w:tc>
          <w:tcPr>
            <w:tcW w:w="1867" w:type="pct"/>
          </w:tcPr>
          <w:p w14:paraId="4D005121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3" w:type="pct"/>
          </w:tcPr>
          <w:p w14:paraId="2035480A" w14:textId="77777777" w:rsidR="00D5651B" w:rsidRPr="00115CA6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10" w:type="pct"/>
            <w:gridSpan w:val="4"/>
            <w:vAlign w:val="bottom"/>
          </w:tcPr>
          <w:p w14:paraId="3719746F" w14:textId="77777777" w:rsidR="00D5651B" w:rsidRPr="00115CA6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B20FC" w:rsidRPr="00B62C44" w14:paraId="1ECFF41F" w14:textId="77777777" w:rsidTr="00BB20FC">
        <w:trPr>
          <w:cantSplit/>
          <w:tblHeader/>
        </w:trPr>
        <w:tc>
          <w:tcPr>
            <w:tcW w:w="1867" w:type="pct"/>
          </w:tcPr>
          <w:p w14:paraId="6FDC90E6" w14:textId="77777777" w:rsidR="00BB20FC" w:rsidRPr="00115CA6" w:rsidRDefault="00BB20FC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3" w:type="pct"/>
          </w:tcPr>
          <w:p w14:paraId="7BAFC7AE" w14:textId="6D80D86D" w:rsidR="00BB20FC" w:rsidRPr="00115CA6" w:rsidRDefault="00BB20FC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  <w:cs/>
              </w:rPr>
              <w:t>ตามที่แสดงไว้เดิมที่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อนุมัติให้               </w:t>
            </w:r>
            <w:r w:rsidRPr="00413F11">
              <w:rPr>
                <w:rFonts w:asciiTheme="minorBidi" w:hAnsiTheme="minorBidi" w:cstheme="minorBidi"/>
                <w:sz w:val="22"/>
                <w:szCs w:val="22"/>
                <w:cs/>
              </w:rPr>
              <w:t>ออกเมื่อวันที่</w:t>
            </w:r>
            <w:r w:rsidRPr="00413F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13F11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  <w:tc>
          <w:tcPr>
            <w:tcW w:w="1496" w:type="pct"/>
            <w:gridSpan w:val="3"/>
            <w:vAlign w:val="bottom"/>
          </w:tcPr>
          <w:p w14:paraId="04303416" w14:textId="4F362231" w:rsidR="00BB20FC" w:rsidRPr="00115CA6" w:rsidRDefault="00BB20FC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3F11">
              <w:rPr>
                <w:rFonts w:asciiTheme="minorBidi" w:hAnsiTheme="minorBidi" w:cs="Cordia New"/>
                <w:sz w:val="22"/>
                <w:szCs w:val="22"/>
                <w:cs/>
              </w:rPr>
              <w:t>รายการปรับปรุงสำหรับงบการเงินที่อนุมัติให้ออกเมื่อวันที่</w:t>
            </w:r>
          </w:p>
        </w:tc>
        <w:tc>
          <w:tcPr>
            <w:tcW w:w="814" w:type="pct"/>
            <w:vAlign w:val="bottom"/>
          </w:tcPr>
          <w:p w14:paraId="218C4F6E" w14:textId="2449D338" w:rsidR="00BB20FC" w:rsidRPr="00115CA6" w:rsidRDefault="00BB20FC" w:rsidP="00BB20F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5651B" w:rsidRPr="00B62C44" w14:paraId="6251BA72" w14:textId="77777777" w:rsidTr="00BB20FC">
        <w:trPr>
          <w:cantSplit/>
          <w:tblHeader/>
        </w:trPr>
        <w:tc>
          <w:tcPr>
            <w:tcW w:w="1867" w:type="pct"/>
          </w:tcPr>
          <w:p w14:paraId="2AD515D7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3" w:type="pct"/>
            <w:vAlign w:val="bottom"/>
          </w:tcPr>
          <w:p w14:paraId="4BB3A502" w14:textId="28029780" w:rsidR="00D5651B" w:rsidRPr="00115CA6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</w:rPr>
              <w:t>15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 พฤษภาคม </w:t>
            </w:r>
            <w:r w:rsidR="003974FE"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753" w:type="pct"/>
            <w:vAlign w:val="bottom"/>
          </w:tcPr>
          <w:p w14:paraId="45CE17A4" w14:textId="77777777" w:rsidR="00D5651B" w:rsidRPr="00115CA6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3F11">
              <w:rPr>
                <w:rFonts w:asciiTheme="minorBidi" w:hAnsiTheme="minorBidi" w:cstheme="minorBidi"/>
                <w:sz w:val="22"/>
                <w:szCs w:val="22"/>
              </w:rPr>
              <w:t xml:space="preserve">30 </w:t>
            </w:r>
            <w:r w:rsidRPr="00413F11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733" w:type="pct"/>
          </w:tcPr>
          <w:p w14:paraId="0E6DC739" w14:textId="77777777" w:rsidR="00D5651B" w:rsidRPr="00413F11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480849D" w14:textId="77777777" w:rsidR="00D5651B" w:rsidRPr="00115CA6" w:rsidRDefault="00D5651B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25 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824" w:type="pct"/>
            <w:gridSpan w:val="2"/>
            <w:vAlign w:val="bottom"/>
          </w:tcPr>
          <w:p w14:paraId="716C49A2" w14:textId="4B339FA1" w:rsidR="00D5651B" w:rsidRPr="00BB20FC" w:rsidRDefault="00BB20FC" w:rsidP="006B7ED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B20FC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ปรับปรุงใหม่</w:t>
            </w:r>
          </w:p>
        </w:tc>
      </w:tr>
      <w:tr w:rsidR="00D5651B" w:rsidRPr="00B62C44" w14:paraId="11559428" w14:textId="77777777" w:rsidTr="00BB20FC">
        <w:trPr>
          <w:cantSplit/>
          <w:trHeight w:val="423"/>
          <w:tblHeader/>
        </w:trPr>
        <w:tc>
          <w:tcPr>
            <w:tcW w:w="1867" w:type="pct"/>
            <w:vAlign w:val="bottom"/>
          </w:tcPr>
          <w:p w14:paraId="746A8525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3" w:type="pct"/>
          </w:tcPr>
          <w:p w14:paraId="3582E590" w14:textId="77777777" w:rsidR="00D5651B" w:rsidRPr="009577C9" w:rsidRDefault="00D5651B" w:rsidP="006B7ED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10" w:type="pct"/>
            <w:gridSpan w:val="4"/>
          </w:tcPr>
          <w:p w14:paraId="79AD885F" w14:textId="77777777" w:rsidR="00D5651B" w:rsidRPr="00115CA6" w:rsidRDefault="00D5651B" w:rsidP="006B7E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32B2">
              <w:rPr>
                <w:rFonts w:asciiTheme="minorBidi" w:hAnsiTheme="minorBidi" w:cstheme="minorBidi"/>
                <w:i/>
                <w:iCs/>
              </w:rPr>
              <w:t>(</w:t>
            </w:r>
            <w:r w:rsidRPr="005732B2">
              <w:rPr>
                <w:rFonts w:asciiTheme="minorBidi" w:hAnsiTheme="minorBidi" w:cstheme="minorBidi" w:hint="cs"/>
                <w:i/>
                <w:iCs/>
                <w:cs/>
              </w:rPr>
              <w:t>พันบาท)</w:t>
            </w:r>
          </w:p>
        </w:tc>
      </w:tr>
      <w:tr w:rsidR="00D5651B" w:rsidRPr="00B62C44" w14:paraId="1843BB8F" w14:textId="77777777" w:rsidTr="00BB20FC">
        <w:trPr>
          <w:cantSplit/>
          <w:trHeight w:val="423"/>
        </w:trPr>
        <w:tc>
          <w:tcPr>
            <w:tcW w:w="1867" w:type="pct"/>
            <w:vAlign w:val="bottom"/>
          </w:tcPr>
          <w:p w14:paraId="1B218EE3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3" w:type="pct"/>
          </w:tcPr>
          <w:p w14:paraId="71735176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70090224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24A41D09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46FAA2C8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0274901A" w14:textId="77777777" w:rsidTr="00BB20FC">
        <w:trPr>
          <w:cantSplit/>
        </w:trPr>
        <w:tc>
          <w:tcPr>
            <w:tcW w:w="1867" w:type="pct"/>
            <w:vAlign w:val="bottom"/>
          </w:tcPr>
          <w:p w14:paraId="797F1BD0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3" w:type="pct"/>
          </w:tcPr>
          <w:p w14:paraId="1C5AE39D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65DACAFC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15AA144B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38D9468E" w14:textId="77777777" w:rsidR="00D5651B" w:rsidRPr="00115CA6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459D8988" w14:textId="77777777" w:rsidTr="00BB20FC">
        <w:trPr>
          <w:cantSplit/>
        </w:trPr>
        <w:tc>
          <w:tcPr>
            <w:tcW w:w="1867" w:type="pct"/>
            <w:vAlign w:val="bottom"/>
          </w:tcPr>
          <w:p w14:paraId="4CC8F91B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4003">
              <w:rPr>
                <w:rFonts w:asciiTheme="minorBidi" w:hAnsiTheme="minorBidi" w:cs="Cord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3" w:type="pct"/>
          </w:tcPr>
          <w:p w14:paraId="55095B79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195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282</w:t>
            </w:r>
          </w:p>
        </w:tc>
        <w:tc>
          <w:tcPr>
            <w:tcW w:w="753" w:type="pct"/>
          </w:tcPr>
          <w:p w14:paraId="6307198E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(12,314)</w:t>
            </w:r>
          </w:p>
        </w:tc>
        <w:tc>
          <w:tcPr>
            <w:tcW w:w="733" w:type="pct"/>
          </w:tcPr>
          <w:p w14:paraId="226C4C4E" w14:textId="7777777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2FB81F82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182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968</w:t>
            </w:r>
          </w:p>
        </w:tc>
      </w:tr>
      <w:tr w:rsidR="00D5651B" w:rsidRPr="00B62C44" w14:paraId="0CD753C4" w14:textId="77777777" w:rsidTr="00BB20FC">
        <w:trPr>
          <w:cantSplit/>
        </w:trPr>
        <w:tc>
          <w:tcPr>
            <w:tcW w:w="1867" w:type="pct"/>
            <w:vAlign w:val="bottom"/>
          </w:tcPr>
          <w:p w14:paraId="3CC1EA78" w14:textId="77777777" w:rsidR="00995994" w:rsidRDefault="00D5651B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</w:rPr>
            </w:pPr>
            <w:r w:rsidRPr="00665970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ส่วนของเงินให้กู้ยืมระยะยาวแก่กิจการที่เกี่ยวข้องกันที่ถึงกำหนดรับคืนภายใน</w:t>
            </w:r>
            <w:r w:rsidR="00995994">
              <w:rPr>
                <w:rFonts w:asciiTheme="minorBidi" w:hAnsiTheme="minorBidi" w:cs="Cordia New"/>
                <w:sz w:val="28"/>
                <w:szCs w:val="28"/>
              </w:rPr>
              <w:t xml:space="preserve">     </w:t>
            </w:r>
          </w:p>
          <w:p w14:paraId="47B1EEF0" w14:textId="545557C6" w:rsidR="00D5651B" w:rsidRPr="00665970" w:rsidRDefault="00995994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</w:t>
            </w:r>
            <w:r w:rsidR="00D5651B" w:rsidRPr="00665970">
              <w:rPr>
                <w:rFonts w:asciiTheme="minorBidi" w:hAnsiTheme="minorBidi" w:cs="Cordi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823" w:type="pct"/>
          </w:tcPr>
          <w:p w14:paraId="10284070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B38F35" w14:textId="77777777" w:rsidR="00995994" w:rsidRDefault="00995994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33CB498" w14:textId="08BB623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349,682</w:t>
            </w:r>
          </w:p>
        </w:tc>
        <w:tc>
          <w:tcPr>
            <w:tcW w:w="753" w:type="pct"/>
          </w:tcPr>
          <w:p w14:paraId="7AE915FD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CE1B45" w14:textId="77777777" w:rsidR="00995994" w:rsidRDefault="00995994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AFD84F8" w14:textId="5E8992B5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(290,957)</w:t>
            </w:r>
          </w:p>
        </w:tc>
        <w:tc>
          <w:tcPr>
            <w:tcW w:w="733" w:type="pct"/>
          </w:tcPr>
          <w:p w14:paraId="4AE2F3E3" w14:textId="77777777" w:rsidR="00D5651B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8F4CAB" w14:textId="77777777" w:rsidR="00995994" w:rsidRDefault="00995994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B3247A" w14:textId="23F9070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68B546F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813E66" w14:textId="77777777" w:rsidR="00995994" w:rsidRDefault="00995994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A32E064" w14:textId="4B7D0DA5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58,725</w:t>
            </w:r>
          </w:p>
        </w:tc>
      </w:tr>
      <w:tr w:rsidR="00D5651B" w:rsidRPr="00B62C44" w14:paraId="2B024545" w14:textId="77777777" w:rsidTr="00BB20FC">
        <w:trPr>
          <w:cantSplit/>
        </w:trPr>
        <w:tc>
          <w:tcPr>
            <w:tcW w:w="1867" w:type="pct"/>
            <w:vAlign w:val="bottom"/>
          </w:tcPr>
          <w:p w14:paraId="3BB54E5C" w14:textId="77777777" w:rsidR="00D5651B" w:rsidRPr="00665970" w:rsidRDefault="00D5651B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545C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823" w:type="pct"/>
          </w:tcPr>
          <w:p w14:paraId="358BF631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2,190,503</w:t>
            </w:r>
          </w:p>
        </w:tc>
        <w:tc>
          <w:tcPr>
            <w:tcW w:w="753" w:type="pct"/>
          </w:tcPr>
          <w:p w14:paraId="55707650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(115,487)</w:t>
            </w:r>
          </w:p>
        </w:tc>
        <w:tc>
          <w:tcPr>
            <w:tcW w:w="733" w:type="pct"/>
          </w:tcPr>
          <w:p w14:paraId="5677C3F6" w14:textId="7777777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4BA59998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2,075,016</w:t>
            </w:r>
          </w:p>
        </w:tc>
      </w:tr>
      <w:tr w:rsidR="00D5651B" w:rsidRPr="00B62C44" w14:paraId="03BB5D08" w14:textId="77777777" w:rsidTr="00BB20FC">
        <w:trPr>
          <w:cantSplit/>
        </w:trPr>
        <w:tc>
          <w:tcPr>
            <w:tcW w:w="1867" w:type="pct"/>
            <w:vAlign w:val="bottom"/>
          </w:tcPr>
          <w:p w14:paraId="4E810975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823" w:type="pct"/>
          </w:tcPr>
          <w:p w14:paraId="47549B0E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13CD41DA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446412E6" w14:textId="7777777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4E35DF11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208F7C77" w14:textId="77777777" w:rsidTr="00BB20FC">
        <w:trPr>
          <w:cantSplit/>
        </w:trPr>
        <w:tc>
          <w:tcPr>
            <w:tcW w:w="1867" w:type="pct"/>
            <w:vAlign w:val="bottom"/>
          </w:tcPr>
          <w:p w14:paraId="45ECA4D1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สะสม - ยังไม่ได้จัดสรร</w:t>
            </w:r>
          </w:p>
        </w:tc>
        <w:tc>
          <w:tcPr>
            <w:tcW w:w="823" w:type="pct"/>
          </w:tcPr>
          <w:p w14:paraId="227BC683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242,436</w:t>
            </w:r>
          </w:p>
        </w:tc>
        <w:tc>
          <w:tcPr>
            <w:tcW w:w="753" w:type="pct"/>
          </w:tcPr>
          <w:p w14:paraId="017B483D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(418,758)</w:t>
            </w:r>
          </w:p>
        </w:tc>
        <w:tc>
          <w:tcPr>
            <w:tcW w:w="733" w:type="pct"/>
          </w:tcPr>
          <w:p w14:paraId="718F0BEC" w14:textId="7777777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7C94CAE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(176,322)</w:t>
            </w:r>
          </w:p>
        </w:tc>
      </w:tr>
      <w:tr w:rsidR="00442556" w:rsidRPr="00B62C44" w14:paraId="36223C6A" w14:textId="77777777" w:rsidTr="00BB20FC">
        <w:trPr>
          <w:cantSplit/>
        </w:trPr>
        <w:tc>
          <w:tcPr>
            <w:tcW w:w="1867" w:type="pct"/>
            <w:vAlign w:val="bottom"/>
          </w:tcPr>
          <w:p w14:paraId="759606BF" w14:textId="77777777" w:rsidR="0044255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3" w:type="pct"/>
          </w:tcPr>
          <w:p w14:paraId="178DD0E3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369365EA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4FB9867E" w14:textId="77777777" w:rsidR="00442556" w:rsidRPr="003670C4" w:rsidRDefault="00442556" w:rsidP="00F61960">
            <w:pPr>
              <w:ind w:right="2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1B696A5D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42556" w:rsidRPr="00B62C44" w14:paraId="3CF7AB1C" w14:textId="77777777" w:rsidTr="00BB20FC">
        <w:trPr>
          <w:cantSplit/>
        </w:trPr>
        <w:tc>
          <w:tcPr>
            <w:tcW w:w="1867" w:type="pct"/>
            <w:vAlign w:val="bottom"/>
          </w:tcPr>
          <w:p w14:paraId="440B8BA7" w14:textId="77777777" w:rsidR="0044255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C2E4E4A" w14:textId="77777777" w:rsidR="0044255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3C2097E" w14:textId="77777777" w:rsidR="0044255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1D96D58" w14:textId="77777777" w:rsidR="0044255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D992A62" w14:textId="77777777" w:rsidR="00442556" w:rsidRPr="00115CA6" w:rsidRDefault="00442556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3" w:type="pct"/>
          </w:tcPr>
          <w:p w14:paraId="37FBB6C3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4E9F236A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4A1E8BC6" w14:textId="77777777" w:rsidR="00442556" w:rsidRPr="003670C4" w:rsidRDefault="00442556" w:rsidP="00F61960">
            <w:pPr>
              <w:ind w:right="2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10E504D9" w14:textId="77777777" w:rsidR="00442556" w:rsidRPr="003670C4" w:rsidRDefault="00442556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46C6FCED" w14:textId="77777777" w:rsidTr="00BB20FC">
        <w:trPr>
          <w:cantSplit/>
        </w:trPr>
        <w:tc>
          <w:tcPr>
            <w:tcW w:w="1867" w:type="pct"/>
            <w:vAlign w:val="bottom"/>
          </w:tcPr>
          <w:p w14:paraId="3BA69F1F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 xml:space="preserve">งบฐานะการเงิน ณ วันที่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23" w:type="pct"/>
          </w:tcPr>
          <w:p w14:paraId="02334374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03AF6ECB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C3A1752" w14:textId="77777777" w:rsidR="00D5651B" w:rsidRPr="003670C4" w:rsidRDefault="00D5651B" w:rsidP="00F61960">
            <w:pPr>
              <w:ind w:right="2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5B9D90C0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19CE996F" w14:textId="77777777" w:rsidTr="00BB20FC">
        <w:trPr>
          <w:cantSplit/>
        </w:trPr>
        <w:tc>
          <w:tcPr>
            <w:tcW w:w="1867" w:type="pct"/>
            <w:vAlign w:val="bottom"/>
          </w:tcPr>
          <w:p w14:paraId="5AE1EE82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3" w:type="pct"/>
          </w:tcPr>
          <w:p w14:paraId="2887C5F9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7BC2A5A3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55969A7" w14:textId="77777777" w:rsidR="00D5651B" w:rsidRPr="003670C4" w:rsidRDefault="00D5651B" w:rsidP="00F61960">
            <w:pPr>
              <w:ind w:right="2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02372D39" w14:textId="77777777" w:rsidR="00D5651B" w:rsidRPr="003670C4" w:rsidRDefault="00D5651B" w:rsidP="006B7ED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6A91C6C0" w14:textId="77777777" w:rsidTr="00BB20FC">
        <w:trPr>
          <w:cantSplit/>
        </w:trPr>
        <w:tc>
          <w:tcPr>
            <w:tcW w:w="1867" w:type="pct"/>
            <w:vAlign w:val="bottom"/>
          </w:tcPr>
          <w:p w14:paraId="25E0F3DF" w14:textId="77777777" w:rsidR="00D5651B" w:rsidRPr="005D1E6D" w:rsidRDefault="00D5651B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4003">
              <w:rPr>
                <w:rFonts w:asciiTheme="minorBidi" w:hAnsiTheme="minorBidi" w:cs="Cord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23" w:type="pct"/>
          </w:tcPr>
          <w:p w14:paraId="41F87380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19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3,909</w:t>
            </w:r>
          </w:p>
        </w:tc>
        <w:tc>
          <w:tcPr>
            <w:tcW w:w="753" w:type="pct"/>
          </w:tcPr>
          <w:p w14:paraId="7373C5E5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(16,703)</w:t>
            </w:r>
          </w:p>
        </w:tc>
        <w:tc>
          <w:tcPr>
            <w:tcW w:w="733" w:type="pct"/>
          </w:tcPr>
          <w:p w14:paraId="3B7BDE93" w14:textId="77777777" w:rsidR="00D5651B" w:rsidRPr="003670C4" w:rsidRDefault="00D5651B" w:rsidP="00F61960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A1674F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77,206</w:t>
            </w:r>
          </w:p>
        </w:tc>
      </w:tr>
      <w:tr w:rsidR="00D5651B" w:rsidRPr="00B62C44" w14:paraId="11AEB1F7" w14:textId="77777777" w:rsidTr="00BB20FC">
        <w:trPr>
          <w:cantSplit/>
        </w:trPr>
        <w:tc>
          <w:tcPr>
            <w:tcW w:w="1867" w:type="pct"/>
            <w:vAlign w:val="bottom"/>
          </w:tcPr>
          <w:p w14:paraId="7582953B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665970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ส่วนของเงินให้กู้ยืมระยะยาวแก่กิจการที่เกี่ยวข้องกันที่ถึงกำหนดรับคืนภายในหนึ่งปี</w:t>
            </w:r>
          </w:p>
        </w:tc>
        <w:tc>
          <w:tcPr>
            <w:tcW w:w="823" w:type="pct"/>
          </w:tcPr>
          <w:p w14:paraId="2DA3DE56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956449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342,889</w:t>
            </w:r>
          </w:p>
        </w:tc>
        <w:tc>
          <w:tcPr>
            <w:tcW w:w="753" w:type="pct"/>
          </w:tcPr>
          <w:p w14:paraId="3834EC3B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57779D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(276,215)</w:t>
            </w:r>
          </w:p>
        </w:tc>
        <w:tc>
          <w:tcPr>
            <w:tcW w:w="733" w:type="pct"/>
          </w:tcPr>
          <w:p w14:paraId="7394AD41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C7940C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68874688" w14:textId="77777777" w:rsidR="00D5651B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A9B5C3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66,674</w:t>
            </w:r>
          </w:p>
        </w:tc>
      </w:tr>
      <w:tr w:rsidR="00D5651B" w:rsidRPr="00B62C44" w14:paraId="3C1B9EEF" w14:textId="77777777" w:rsidTr="00BB20FC">
        <w:trPr>
          <w:cantSplit/>
        </w:trPr>
        <w:tc>
          <w:tcPr>
            <w:tcW w:w="1867" w:type="pct"/>
            <w:vAlign w:val="bottom"/>
          </w:tcPr>
          <w:p w14:paraId="75EE0614" w14:textId="77777777" w:rsidR="00D5651B" w:rsidRPr="00665970" w:rsidRDefault="00D5651B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545C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823" w:type="pct"/>
          </w:tcPr>
          <w:p w14:paraId="476C13B1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2,190,503</w:t>
            </w:r>
          </w:p>
        </w:tc>
        <w:tc>
          <w:tcPr>
            <w:tcW w:w="753" w:type="pct"/>
          </w:tcPr>
          <w:p w14:paraId="183C52D5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(115,487)</w:t>
            </w:r>
          </w:p>
        </w:tc>
        <w:tc>
          <w:tcPr>
            <w:tcW w:w="733" w:type="pct"/>
          </w:tcPr>
          <w:p w14:paraId="5D426D93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58728315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2,075,016</w:t>
            </w:r>
          </w:p>
        </w:tc>
      </w:tr>
      <w:tr w:rsidR="00D5651B" w:rsidRPr="00B62C44" w14:paraId="15470B6C" w14:textId="77777777" w:rsidTr="00BB20FC">
        <w:trPr>
          <w:cantSplit/>
        </w:trPr>
        <w:tc>
          <w:tcPr>
            <w:tcW w:w="1867" w:type="pct"/>
            <w:vAlign w:val="bottom"/>
          </w:tcPr>
          <w:p w14:paraId="0AAD1CA8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823" w:type="pct"/>
          </w:tcPr>
          <w:p w14:paraId="2E3106BD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29DC52DC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04637F5E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7819EA8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7F2B927E" w14:textId="77777777" w:rsidTr="00BB20FC">
        <w:trPr>
          <w:cantSplit/>
        </w:trPr>
        <w:tc>
          <w:tcPr>
            <w:tcW w:w="1867" w:type="pct"/>
            <w:vAlign w:val="bottom"/>
          </w:tcPr>
          <w:p w14:paraId="618DE1B5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115CA6">
              <w:rPr>
                <w:rFonts w:asciiTheme="minorBidi" w:hAnsiTheme="minorBidi" w:cstheme="minorBidi"/>
                <w:sz w:val="28"/>
                <w:szCs w:val="28"/>
                <w:cs/>
              </w:rPr>
              <w:t>สะสม - ยังไม่ได้จัดสรร</w:t>
            </w:r>
          </w:p>
        </w:tc>
        <w:tc>
          <w:tcPr>
            <w:tcW w:w="823" w:type="pct"/>
          </w:tcPr>
          <w:p w14:paraId="1B18D4CB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254,988</w:t>
            </w:r>
          </w:p>
        </w:tc>
        <w:tc>
          <w:tcPr>
            <w:tcW w:w="753" w:type="pct"/>
          </w:tcPr>
          <w:p w14:paraId="22A822C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</w:rPr>
              <w:t>4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08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405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733" w:type="pct"/>
          </w:tcPr>
          <w:p w14:paraId="274AD428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7CB9CE48" w14:textId="77777777" w:rsidR="00D5651B" w:rsidRPr="003670C4" w:rsidRDefault="00D5651B" w:rsidP="006B7ED1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(153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417)</w:t>
            </w:r>
          </w:p>
        </w:tc>
      </w:tr>
      <w:tr w:rsidR="00D5651B" w:rsidRPr="00B62C44" w14:paraId="4E9AF1D6" w14:textId="77777777" w:rsidTr="00BB20FC">
        <w:trPr>
          <w:cantSplit/>
        </w:trPr>
        <w:tc>
          <w:tcPr>
            <w:tcW w:w="1867" w:type="pct"/>
            <w:vAlign w:val="bottom"/>
          </w:tcPr>
          <w:p w14:paraId="459FF32B" w14:textId="77777777" w:rsidR="00D5651B" w:rsidRPr="005967D2" w:rsidRDefault="00D5651B" w:rsidP="006B7ED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823" w:type="pct"/>
          </w:tcPr>
          <w:p w14:paraId="24409B27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5D8CFB89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049AA4D8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3BB29F6D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1979B41A" w14:textId="77777777" w:rsidTr="00BB20FC">
        <w:trPr>
          <w:cantSplit/>
        </w:trPr>
        <w:tc>
          <w:tcPr>
            <w:tcW w:w="1867" w:type="pct"/>
            <w:vAlign w:val="bottom"/>
          </w:tcPr>
          <w:p w14:paraId="293C8565" w14:textId="77777777" w:rsidR="00D5651B" w:rsidRPr="00003471" w:rsidRDefault="00D5651B" w:rsidP="006B7ED1">
            <w:pPr>
              <w:ind w:left="163" w:hanging="16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03471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23" w:type="pct"/>
          </w:tcPr>
          <w:p w14:paraId="11D647B0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6488F62A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558912E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61C68F70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002A8AA1" w14:textId="77777777" w:rsidTr="00BB20FC">
        <w:trPr>
          <w:cantSplit/>
        </w:trPr>
        <w:tc>
          <w:tcPr>
            <w:tcW w:w="1867" w:type="pct"/>
            <w:vAlign w:val="bottom"/>
          </w:tcPr>
          <w:p w14:paraId="6CFEF8F3" w14:textId="77777777" w:rsidR="00D5651B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0CA16244" w14:textId="77777777" w:rsidR="00D5651B" w:rsidRPr="00003471" w:rsidRDefault="00D5651B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00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823" w:type="pct"/>
          </w:tcPr>
          <w:p w14:paraId="2643720B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047AD15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6BD92B3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61B1E1A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7EE1C40A" w14:textId="77777777" w:rsidTr="00BB20FC">
        <w:trPr>
          <w:cantSplit/>
        </w:trPr>
        <w:tc>
          <w:tcPr>
            <w:tcW w:w="1867" w:type="pct"/>
            <w:vAlign w:val="bottom"/>
          </w:tcPr>
          <w:p w14:paraId="7B14F67C" w14:textId="77777777" w:rsidR="00D5651B" w:rsidRPr="00003471" w:rsidRDefault="00D5651B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0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823" w:type="pct"/>
          </w:tcPr>
          <w:p w14:paraId="6E40F57F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="Cordia New"/>
                <w:sz w:val="28"/>
                <w:szCs w:val="28"/>
                <w:cs/>
              </w:rPr>
              <w:t>58</w:t>
            </w:r>
            <w:r w:rsidRPr="003670C4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3670C4">
              <w:rPr>
                <w:rFonts w:asciiTheme="minorBidi" w:hAnsiTheme="minorBidi" w:cs="Cordia New"/>
                <w:sz w:val="28"/>
                <w:szCs w:val="28"/>
                <w:cs/>
              </w:rPr>
              <w:t>314</w:t>
            </w:r>
          </w:p>
        </w:tc>
        <w:tc>
          <w:tcPr>
            <w:tcW w:w="753" w:type="pct"/>
          </w:tcPr>
          <w:p w14:paraId="4D16FA81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10,353</w:t>
            </w:r>
          </w:p>
        </w:tc>
        <w:tc>
          <w:tcPr>
            <w:tcW w:w="733" w:type="pct"/>
          </w:tcPr>
          <w:p w14:paraId="0594F9F6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3F4616B4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68,667</w:t>
            </w:r>
          </w:p>
        </w:tc>
      </w:tr>
      <w:tr w:rsidR="00D5651B" w:rsidRPr="00B62C44" w14:paraId="3084FA90" w14:textId="77777777" w:rsidTr="00BB20FC">
        <w:trPr>
          <w:cantSplit/>
        </w:trPr>
        <w:tc>
          <w:tcPr>
            <w:tcW w:w="1867" w:type="pct"/>
            <w:vAlign w:val="bottom"/>
          </w:tcPr>
          <w:p w14:paraId="362AACDE" w14:textId="77777777" w:rsidR="00D5651B" w:rsidRPr="00003471" w:rsidRDefault="00D5651B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03471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ขาดทุนสำหรับ</w:t>
            </w:r>
            <w:r w:rsidRPr="00003471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23" w:type="pct"/>
          </w:tcPr>
          <w:p w14:paraId="1E369698" w14:textId="77777777" w:rsidR="00D5651B" w:rsidRPr="003670C4" w:rsidRDefault="00D5651B" w:rsidP="006B7ED1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(12,552)</w:t>
            </w:r>
          </w:p>
        </w:tc>
        <w:tc>
          <w:tcPr>
            <w:tcW w:w="753" w:type="pct"/>
          </w:tcPr>
          <w:p w14:paraId="2F3C05CF" w14:textId="77777777" w:rsidR="00D5651B" w:rsidRPr="003670C4" w:rsidRDefault="00D5651B" w:rsidP="006B7ED1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(10,353)</w:t>
            </w:r>
          </w:p>
        </w:tc>
        <w:tc>
          <w:tcPr>
            <w:tcW w:w="733" w:type="pct"/>
          </w:tcPr>
          <w:p w14:paraId="2CB79FB5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B769D80" w14:textId="77777777" w:rsidR="00D5651B" w:rsidRPr="003670C4" w:rsidRDefault="00D5651B" w:rsidP="006B7ED1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(22,905)</w:t>
            </w:r>
          </w:p>
        </w:tc>
      </w:tr>
      <w:tr w:rsidR="00D5651B" w:rsidRPr="00B62C44" w14:paraId="37C38AFE" w14:textId="77777777" w:rsidTr="00BB20FC">
        <w:trPr>
          <w:cantSplit/>
        </w:trPr>
        <w:tc>
          <w:tcPr>
            <w:tcW w:w="1867" w:type="pct"/>
            <w:vAlign w:val="bottom"/>
          </w:tcPr>
          <w:p w14:paraId="788D2F97" w14:textId="77777777" w:rsidR="00D5651B" w:rsidRPr="00A7116C" w:rsidRDefault="00D5651B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3" w:type="pct"/>
          </w:tcPr>
          <w:p w14:paraId="5B67A66B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32684CBC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6654976B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5641DCE1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3158E759" w14:textId="77777777" w:rsidTr="00BB20FC">
        <w:trPr>
          <w:cantSplit/>
        </w:trPr>
        <w:tc>
          <w:tcPr>
            <w:tcW w:w="1867" w:type="pct"/>
            <w:vAlign w:val="bottom"/>
          </w:tcPr>
          <w:p w14:paraId="63B7F149" w14:textId="1128C82F" w:rsidR="00D5651B" w:rsidRPr="00A7116C" w:rsidRDefault="00A4015C" w:rsidP="006B7ED1">
            <w:pPr>
              <w:ind w:left="163" w:hanging="163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D15EF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823" w:type="pct"/>
          </w:tcPr>
          <w:p w14:paraId="22B07482" w14:textId="77777777" w:rsidR="00D5651B" w:rsidRPr="003670C4" w:rsidRDefault="00D5651B" w:rsidP="006B7ED1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667263C9" w14:textId="77777777" w:rsidR="00D5651B" w:rsidRPr="003670C4" w:rsidRDefault="00D5651B" w:rsidP="006B7ED1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4D6AF793" w14:textId="77777777" w:rsidR="00D5651B" w:rsidRPr="003670C4" w:rsidRDefault="00D5651B" w:rsidP="006B7ED1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1BA8AF47" w14:textId="77777777" w:rsidR="00D5651B" w:rsidRPr="003670C4" w:rsidRDefault="00D5651B" w:rsidP="006B7ED1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2D89B2F6" w14:textId="77777777" w:rsidTr="00BB20FC">
        <w:trPr>
          <w:cantSplit/>
        </w:trPr>
        <w:tc>
          <w:tcPr>
            <w:tcW w:w="1867" w:type="pct"/>
            <w:vAlign w:val="bottom"/>
          </w:tcPr>
          <w:p w14:paraId="3AB00FC8" w14:textId="77777777" w:rsidR="00D5651B" w:rsidRPr="00A7116C" w:rsidRDefault="00D5651B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7116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ขาดทุนเบ็ดเสร็จรวมสำหรั</w:t>
            </w:r>
            <w:r w:rsidRPr="00A7116C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823" w:type="pct"/>
          </w:tcPr>
          <w:p w14:paraId="0F5A4C51" w14:textId="77777777" w:rsidR="00D5651B" w:rsidRPr="003670C4" w:rsidRDefault="00D5651B" w:rsidP="006B7ED1">
            <w:pPr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(12,552)</w:t>
            </w:r>
          </w:p>
        </w:tc>
        <w:tc>
          <w:tcPr>
            <w:tcW w:w="753" w:type="pct"/>
          </w:tcPr>
          <w:p w14:paraId="162E7F0B" w14:textId="77777777" w:rsidR="00D5651B" w:rsidRDefault="00D5651B" w:rsidP="006B7ED1">
            <w:pPr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(10,353)</w:t>
            </w:r>
          </w:p>
        </w:tc>
        <w:tc>
          <w:tcPr>
            <w:tcW w:w="733" w:type="pct"/>
          </w:tcPr>
          <w:p w14:paraId="10CC84A4" w14:textId="77777777" w:rsidR="00D5651B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1095189" w14:textId="77777777" w:rsidR="00D5651B" w:rsidRPr="003670C4" w:rsidRDefault="00D5651B" w:rsidP="006B7ED1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(22,905)</w:t>
            </w:r>
          </w:p>
        </w:tc>
      </w:tr>
      <w:tr w:rsidR="00D5651B" w:rsidRPr="00B62C44" w14:paraId="5449FC8F" w14:textId="77777777" w:rsidTr="00BB20FC">
        <w:trPr>
          <w:cantSplit/>
        </w:trPr>
        <w:tc>
          <w:tcPr>
            <w:tcW w:w="1867" w:type="pct"/>
            <w:vAlign w:val="bottom"/>
          </w:tcPr>
          <w:p w14:paraId="16A35811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3" w:type="pct"/>
          </w:tcPr>
          <w:p w14:paraId="13764FB5" w14:textId="77777777" w:rsidR="00D5651B" w:rsidRPr="003670C4" w:rsidRDefault="00D5651B" w:rsidP="006B7ED1">
            <w:pPr>
              <w:tabs>
                <w:tab w:val="decimal" w:pos="1186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3CDC89D4" w14:textId="77777777" w:rsidR="00D5651B" w:rsidRPr="003670C4" w:rsidRDefault="00D5651B" w:rsidP="006B7ED1">
            <w:pPr>
              <w:tabs>
                <w:tab w:val="decimal" w:pos="1186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3A050E5" w14:textId="77777777" w:rsidR="00D5651B" w:rsidRPr="003670C4" w:rsidRDefault="00D5651B" w:rsidP="006B7ED1">
            <w:pPr>
              <w:tabs>
                <w:tab w:val="decimal" w:pos="1186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684C5AF3" w14:textId="77777777" w:rsidR="00D5651B" w:rsidRPr="003670C4" w:rsidRDefault="00D5651B" w:rsidP="006B7ED1">
            <w:pPr>
              <w:tabs>
                <w:tab w:val="decimal" w:pos="1186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1D92FE76" w14:textId="77777777" w:rsidTr="00BB20FC">
        <w:trPr>
          <w:cantSplit/>
        </w:trPr>
        <w:tc>
          <w:tcPr>
            <w:tcW w:w="1867" w:type="pct"/>
            <w:vAlign w:val="bottom"/>
          </w:tcPr>
          <w:p w14:paraId="356AE373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823" w:type="pct"/>
          </w:tcPr>
          <w:p w14:paraId="60A48306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22436BA0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0F84A8ED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6F5150BB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2B1117BB" w14:textId="77777777" w:rsidTr="00BB20FC">
        <w:trPr>
          <w:cantSplit/>
        </w:trPr>
        <w:tc>
          <w:tcPr>
            <w:tcW w:w="1867" w:type="pct"/>
            <w:vAlign w:val="bottom"/>
          </w:tcPr>
          <w:p w14:paraId="2B38B755" w14:textId="77777777" w:rsidR="00D5651B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39DDEFC7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คม 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115C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823" w:type="pct"/>
          </w:tcPr>
          <w:p w14:paraId="12446C1A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65F3EDDF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59F96857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4" w:type="pct"/>
            <w:gridSpan w:val="2"/>
          </w:tcPr>
          <w:p w14:paraId="5024B3C3" w14:textId="77777777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651B" w:rsidRPr="00B62C44" w14:paraId="44A66639" w14:textId="77777777" w:rsidTr="00BB20FC">
        <w:trPr>
          <w:cantSplit/>
        </w:trPr>
        <w:tc>
          <w:tcPr>
            <w:tcW w:w="1867" w:type="pct"/>
            <w:vAlign w:val="bottom"/>
          </w:tcPr>
          <w:p w14:paraId="49C83D3F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02C0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202C03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23" w:type="pct"/>
          </w:tcPr>
          <w:p w14:paraId="21E26B56" w14:textId="77777777" w:rsidR="00D5651B" w:rsidRPr="003670C4" w:rsidRDefault="00D5651B" w:rsidP="006B7ED1">
            <w:pPr>
              <w:ind w:right="-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3670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3670C4">
              <w:rPr>
                <w:rFonts w:asciiTheme="minorBidi" w:hAnsiTheme="minorBidi" w:cstheme="minorBidi"/>
                <w:sz w:val="28"/>
                <w:szCs w:val="28"/>
              </w:rPr>
              <w:t>5,822)</w:t>
            </w:r>
          </w:p>
        </w:tc>
        <w:tc>
          <w:tcPr>
            <w:tcW w:w="753" w:type="pct"/>
          </w:tcPr>
          <w:p w14:paraId="063C86BB" w14:textId="77777777" w:rsidR="00D5651B" w:rsidRPr="003670C4" w:rsidRDefault="00D5651B" w:rsidP="006B7ED1">
            <w:pPr>
              <w:ind w:right="-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(10,353)</w:t>
            </w:r>
          </w:p>
        </w:tc>
        <w:tc>
          <w:tcPr>
            <w:tcW w:w="733" w:type="pct"/>
          </w:tcPr>
          <w:p w14:paraId="5B096828" w14:textId="7777777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12EDB787" w14:textId="77777777" w:rsidR="00D5651B" w:rsidRPr="003670C4" w:rsidRDefault="00D5651B" w:rsidP="006B7ED1">
            <w:pPr>
              <w:ind w:right="-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(26,175)</w:t>
            </w:r>
          </w:p>
        </w:tc>
      </w:tr>
      <w:tr w:rsidR="00D5651B" w:rsidRPr="00B62C44" w14:paraId="3C575F70" w14:textId="77777777" w:rsidTr="00BB20FC">
        <w:trPr>
          <w:cantSplit/>
        </w:trPr>
        <w:tc>
          <w:tcPr>
            <w:tcW w:w="1867" w:type="pct"/>
            <w:vAlign w:val="bottom"/>
          </w:tcPr>
          <w:p w14:paraId="3EAC6AAE" w14:textId="77777777" w:rsidR="00D5651B" w:rsidRPr="00115CA6" w:rsidRDefault="00D5651B" w:rsidP="006B7ED1">
            <w:pPr>
              <w:ind w:left="163" w:hanging="16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3F52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ค่าเผื่อผลขาดทุนที่คาดว่าจะเกิดขึ้น (กลับรายการ)</w:t>
            </w:r>
          </w:p>
        </w:tc>
        <w:tc>
          <w:tcPr>
            <w:tcW w:w="823" w:type="pct"/>
          </w:tcPr>
          <w:p w14:paraId="3E5DBB23" w14:textId="77777777" w:rsidR="008532BC" w:rsidRDefault="008532BC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85641B" w14:textId="0BC2770C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5,274</w:t>
            </w:r>
          </w:p>
        </w:tc>
        <w:tc>
          <w:tcPr>
            <w:tcW w:w="753" w:type="pct"/>
          </w:tcPr>
          <w:p w14:paraId="4D1FE476" w14:textId="77777777" w:rsidR="008532BC" w:rsidRDefault="008532BC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5E6A46" w14:textId="2CE0F4E6" w:rsidR="00D5651B" w:rsidRPr="003670C4" w:rsidRDefault="00D5651B" w:rsidP="006B7ED1">
            <w:pPr>
              <w:tabs>
                <w:tab w:val="decimal" w:pos="118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10,353</w:t>
            </w:r>
          </w:p>
        </w:tc>
        <w:tc>
          <w:tcPr>
            <w:tcW w:w="733" w:type="pct"/>
          </w:tcPr>
          <w:p w14:paraId="31494EE3" w14:textId="77777777" w:rsidR="008532BC" w:rsidRDefault="008532BC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1FF30B" w14:textId="5B8C5297" w:rsidR="00D5651B" w:rsidRPr="003670C4" w:rsidRDefault="00D5651B" w:rsidP="001A2E7A">
            <w:pPr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24" w:type="pct"/>
            <w:gridSpan w:val="2"/>
          </w:tcPr>
          <w:p w14:paraId="704927C2" w14:textId="77777777" w:rsidR="008532BC" w:rsidRDefault="008532BC" w:rsidP="006B7ED1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BBD140" w14:textId="646420BF" w:rsidR="00D5651B" w:rsidRPr="003670C4" w:rsidRDefault="00D5651B" w:rsidP="006B7ED1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70C4">
              <w:rPr>
                <w:rFonts w:asciiTheme="minorBidi" w:hAnsiTheme="minorBidi" w:cstheme="minorBidi"/>
                <w:sz w:val="28"/>
                <w:szCs w:val="28"/>
              </w:rPr>
              <w:t>15,627</w:t>
            </w:r>
          </w:p>
        </w:tc>
      </w:tr>
    </w:tbl>
    <w:p w14:paraId="47C2F300" w14:textId="77777777" w:rsidR="00D5651B" w:rsidRDefault="00D5651B" w:rsidP="00365DDD">
      <w:pPr>
        <w:pStyle w:val="ListParagraph"/>
        <w:spacing w:before="120" w:line="410" w:lineRule="exact"/>
        <w:ind w:left="545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7AB464EA" w14:textId="77777777" w:rsidR="00287DB8" w:rsidRDefault="00287DB8" w:rsidP="00D60BE6">
      <w:pPr>
        <w:ind w:right="-43"/>
        <w:jc w:val="thaiDistribute"/>
        <w:rPr>
          <w:rFonts w:asciiTheme="minorBidi" w:hAnsiTheme="minorBidi" w:cstheme="minorBidi"/>
          <w:sz w:val="28"/>
          <w:szCs w:val="28"/>
          <w:highlight w:val="darkCyan"/>
        </w:rPr>
      </w:pPr>
    </w:p>
    <w:p w14:paraId="366C49F0" w14:textId="77777777" w:rsidR="002179BC" w:rsidRPr="00AF1C14" w:rsidRDefault="002179BC" w:rsidP="00D60BE6">
      <w:pPr>
        <w:ind w:right="-43"/>
        <w:jc w:val="thaiDistribute"/>
        <w:rPr>
          <w:rFonts w:asciiTheme="minorBidi" w:hAnsiTheme="minorBidi" w:cstheme="minorBidi"/>
          <w:sz w:val="28"/>
          <w:szCs w:val="28"/>
          <w:highlight w:val="darkCyan"/>
          <w:cs/>
        </w:rPr>
      </w:pPr>
    </w:p>
    <w:sectPr w:rsidR="002179BC" w:rsidRPr="00AF1C14" w:rsidSect="008423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9" w:h="16834" w:code="9"/>
      <w:pgMar w:top="1296" w:right="1080" w:bottom="1080" w:left="1800" w:header="720" w:footer="576" w:gutter="0"/>
      <w:paperSrc w:first="1" w:other="1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48217" w14:textId="77777777" w:rsidR="003731C2" w:rsidRDefault="003731C2" w:rsidP="00B5245B">
      <w:r>
        <w:separator/>
      </w:r>
    </w:p>
  </w:endnote>
  <w:endnote w:type="continuationSeparator" w:id="0">
    <w:p w14:paraId="4AAC12B7" w14:textId="77777777" w:rsidR="003731C2" w:rsidRDefault="003731C2" w:rsidP="00B5245B">
      <w:r>
        <w:continuationSeparator/>
      </w:r>
    </w:p>
  </w:endnote>
  <w:endnote w:type="continuationNotice" w:id="1">
    <w:p w14:paraId="0D2EF832" w14:textId="77777777" w:rsidR="003731C2" w:rsidRDefault="003731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63084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382AF924" w14:textId="7A14E4E5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2A926" w14:textId="77777777" w:rsidR="003731C2" w:rsidRDefault="003731C2" w:rsidP="00B5245B">
      <w:r>
        <w:separator/>
      </w:r>
    </w:p>
  </w:footnote>
  <w:footnote w:type="continuationSeparator" w:id="0">
    <w:p w14:paraId="62083C04" w14:textId="77777777" w:rsidR="003731C2" w:rsidRDefault="003731C2" w:rsidP="00B5245B">
      <w:r>
        <w:continuationSeparator/>
      </w:r>
    </w:p>
  </w:footnote>
  <w:footnote w:type="continuationNotice" w:id="1">
    <w:p w14:paraId="4198D1D8" w14:textId="77777777" w:rsidR="003731C2" w:rsidRDefault="003731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6248BBEF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13561B3C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  <w:r w:rsidR="00B72D4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7649A891" w14:textId="214398EC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="00A16BCC">
      <w:rPr>
        <w:rFonts w:asciiTheme="minorBidi" w:hAnsiTheme="minorBidi" w:cstheme="minorBidi"/>
        <w:b/>
        <w:bCs/>
        <w:sz w:val="28"/>
        <w:szCs w:val="28"/>
      </w:rPr>
      <w:t>31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มีนาคม </w:t>
    </w:r>
    <w:r w:rsidR="00A16BCC">
      <w:rPr>
        <w:rFonts w:asciiTheme="minorBidi" w:hAnsiTheme="minorBidi" w:cstheme="minorBidi"/>
        <w:b/>
        <w:bCs/>
        <w:sz w:val="28"/>
        <w:szCs w:val="28"/>
      </w:rPr>
      <w:t>2568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(ยังไม่ได้ตรวจสอบ)</w:t>
    </w:r>
    <w:r w:rsidR="0058733B">
      <w:rPr>
        <w:rFonts w:asciiTheme="minorBidi" w:hAnsiTheme="minorBidi" w:cstheme="minorBidi"/>
        <w:b/>
        <w:bCs/>
        <w:sz w:val="28"/>
        <w:szCs w:val="28"/>
      </w:rPr>
      <w:t xml:space="preserve"> (</w:t>
    </w:r>
    <w:r w:rsidR="0058733B">
      <w:rPr>
        <w:rFonts w:asciiTheme="minorBidi" w:hAnsiTheme="minorBidi" w:cstheme="minorBidi" w:hint="cs"/>
        <w:b/>
        <w:bCs/>
        <w:sz w:val="28"/>
        <w:szCs w:val="28"/>
        <w:cs/>
      </w:rPr>
      <w:t>ปรับปรุงใหม่)</w:t>
    </w:r>
  </w:p>
  <w:p w14:paraId="3914D5E4" w14:textId="77777777" w:rsidR="00A91055" w:rsidRPr="00A91055" w:rsidRDefault="00A91055" w:rsidP="00A91055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262"/>
    <w:multiLevelType w:val="multilevel"/>
    <w:tmpl w:val="05B2F96E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37264575">
    <w:abstractNumId w:val="0"/>
  </w:num>
  <w:num w:numId="2" w16cid:durableId="693850804">
    <w:abstractNumId w:val="8"/>
  </w:num>
  <w:num w:numId="3" w16cid:durableId="389766542">
    <w:abstractNumId w:val="12"/>
  </w:num>
  <w:num w:numId="4" w16cid:durableId="455368792">
    <w:abstractNumId w:val="4"/>
  </w:num>
  <w:num w:numId="5" w16cid:durableId="1942180064">
    <w:abstractNumId w:val="11"/>
  </w:num>
  <w:num w:numId="6" w16cid:durableId="956789704">
    <w:abstractNumId w:val="3"/>
  </w:num>
  <w:num w:numId="7" w16cid:durableId="2111779313">
    <w:abstractNumId w:val="1"/>
  </w:num>
  <w:num w:numId="8" w16cid:durableId="2006975731">
    <w:abstractNumId w:val="2"/>
  </w:num>
  <w:num w:numId="9" w16cid:durableId="2035418025">
    <w:abstractNumId w:val="7"/>
  </w:num>
  <w:num w:numId="10" w16cid:durableId="19094810">
    <w:abstractNumId w:val="10"/>
  </w:num>
  <w:num w:numId="11" w16cid:durableId="1932615651">
    <w:abstractNumId w:val="9"/>
  </w:num>
  <w:num w:numId="12" w16cid:durableId="1671443385">
    <w:abstractNumId w:val="6"/>
  </w:num>
  <w:num w:numId="13" w16cid:durableId="205843055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4B"/>
    <w:rsid w:val="000002DD"/>
    <w:rsid w:val="00000358"/>
    <w:rsid w:val="0000042F"/>
    <w:rsid w:val="0000054D"/>
    <w:rsid w:val="00000626"/>
    <w:rsid w:val="000006FE"/>
    <w:rsid w:val="0000087D"/>
    <w:rsid w:val="00000909"/>
    <w:rsid w:val="00000A5C"/>
    <w:rsid w:val="00000AC9"/>
    <w:rsid w:val="00000D3F"/>
    <w:rsid w:val="00000E74"/>
    <w:rsid w:val="000013DB"/>
    <w:rsid w:val="000015DB"/>
    <w:rsid w:val="000016B0"/>
    <w:rsid w:val="000016FC"/>
    <w:rsid w:val="00001723"/>
    <w:rsid w:val="00001962"/>
    <w:rsid w:val="00001B26"/>
    <w:rsid w:val="00001EF3"/>
    <w:rsid w:val="00001FC1"/>
    <w:rsid w:val="00002559"/>
    <w:rsid w:val="0000256B"/>
    <w:rsid w:val="00002739"/>
    <w:rsid w:val="000028F7"/>
    <w:rsid w:val="00002C62"/>
    <w:rsid w:val="00002CDD"/>
    <w:rsid w:val="00002F03"/>
    <w:rsid w:val="00003661"/>
    <w:rsid w:val="0000390A"/>
    <w:rsid w:val="00003EB8"/>
    <w:rsid w:val="00003FE8"/>
    <w:rsid w:val="00004041"/>
    <w:rsid w:val="00004165"/>
    <w:rsid w:val="000044A7"/>
    <w:rsid w:val="00004566"/>
    <w:rsid w:val="000046BE"/>
    <w:rsid w:val="00004779"/>
    <w:rsid w:val="00004829"/>
    <w:rsid w:val="0000487D"/>
    <w:rsid w:val="00004E04"/>
    <w:rsid w:val="0000501B"/>
    <w:rsid w:val="00005037"/>
    <w:rsid w:val="000050A1"/>
    <w:rsid w:val="00005345"/>
    <w:rsid w:val="00005426"/>
    <w:rsid w:val="00005620"/>
    <w:rsid w:val="000058A0"/>
    <w:rsid w:val="00005987"/>
    <w:rsid w:val="00005C4E"/>
    <w:rsid w:val="000062CB"/>
    <w:rsid w:val="000063A0"/>
    <w:rsid w:val="00006562"/>
    <w:rsid w:val="00006DFA"/>
    <w:rsid w:val="00006DFB"/>
    <w:rsid w:val="00006EA1"/>
    <w:rsid w:val="00006F98"/>
    <w:rsid w:val="000070FE"/>
    <w:rsid w:val="000072E1"/>
    <w:rsid w:val="000073B8"/>
    <w:rsid w:val="000075E1"/>
    <w:rsid w:val="000077AF"/>
    <w:rsid w:val="000078D3"/>
    <w:rsid w:val="000078DF"/>
    <w:rsid w:val="000079AA"/>
    <w:rsid w:val="00007A46"/>
    <w:rsid w:val="00007B1D"/>
    <w:rsid w:val="00007DD7"/>
    <w:rsid w:val="00007E5B"/>
    <w:rsid w:val="0001011E"/>
    <w:rsid w:val="00010153"/>
    <w:rsid w:val="00010180"/>
    <w:rsid w:val="000102BB"/>
    <w:rsid w:val="000102E7"/>
    <w:rsid w:val="00010954"/>
    <w:rsid w:val="00010BD7"/>
    <w:rsid w:val="00010BF4"/>
    <w:rsid w:val="00011019"/>
    <w:rsid w:val="00011518"/>
    <w:rsid w:val="00011841"/>
    <w:rsid w:val="00011A27"/>
    <w:rsid w:val="00011C6A"/>
    <w:rsid w:val="000120B4"/>
    <w:rsid w:val="000120D9"/>
    <w:rsid w:val="000121FD"/>
    <w:rsid w:val="000124D1"/>
    <w:rsid w:val="000128EC"/>
    <w:rsid w:val="00012C3F"/>
    <w:rsid w:val="00012F19"/>
    <w:rsid w:val="00012F35"/>
    <w:rsid w:val="000133A2"/>
    <w:rsid w:val="000133F3"/>
    <w:rsid w:val="0001374D"/>
    <w:rsid w:val="00013996"/>
    <w:rsid w:val="00013D2E"/>
    <w:rsid w:val="00013D72"/>
    <w:rsid w:val="00013DE7"/>
    <w:rsid w:val="00013E13"/>
    <w:rsid w:val="00013FFB"/>
    <w:rsid w:val="000144E0"/>
    <w:rsid w:val="000146C2"/>
    <w:rsid w:val="0001481E"/>
    <w:rsid w:val="0001499A"/>
    <w:rsid w:val="00014E00"/>
    <w:rsid w:val="00014E2A"/>
    <w:rsid w:val="00015456"/>
    <w:rsid w:val="000156FD"/>
    <w:rsid w:val="00015884"/>
    <w:rsid w:val="00015E16"/>
    <w:rsid w:val="000164CC"/>
    <w:rsid w:val="00016725"/>
    <w:rsid w:val="00016BA7"/>
    <w:rsid w:val="00017361"/>
    <w:rsid w:val="00017C23"/>
    <w:rsid w:val="00020077"/>
    <w:rsid w:val="000204BC"/>
    <w:rsid w:val="000204E5"/>
    <w:rsid w:val="00020727"/>
    <w:rsid w:val="00020B25"/>
    <w:rsid w:val="00021150"/>
    <w:rsid w:val="00021319"/>
    <w:rsid w:val="0002133C"/>
    <w:rsid w:val="0002154E"/>
    <w:rsid w:val="0002164F"/>
    <w:rsid w:val="000219CE"/>
    <w:rsid w:val="00021A02"/>
    <w:rsid w:val="00021CB7"/>
    <w:rsid w:val="00021DCD"/>
    <w:rsid w:val="00021E2F"/>
    <w:rsid w:val="000221D8"/>
    <w:rsid w:val="000225CD"/>
    <w:rsid w:val="00022D07"/>
    <w:rsid w:val="00022D0B"/>
    <w:rsid w:val="00022F61"/>
    <w:rsid w:val="00023306"/>
    <w:rsid w:val="00023594"/>
    <w:rsid w:val="000236FB"/>
    <w:rsid w:val="00023AB7"/>
    <w:rsid w:val="00023DA6"/>
    <w:rsid w:val="00023E09"/>
    <w:rsid w:val="00023E29"/>
    <w:rsid w:val="00023E4E"/>
    <w:rsid w:val="00023F37"/>
    <w:rsid w:val="00023F51"/>
    <w:rsid w:val="0002426F"/>
    <w:rsid w:val="00024409"/>
    <w:rsid w:val="0002488B"/>
    <w:rsid w:val="00024A77"/>
    <w:rsid w:val="00024C37"/>
    <w:rsid w:val="00024FC4"/>
    <w:rsid w:val="000252A4"/>
    <w:rsid w:val="00025969"/>
    <w:rsid w:val="000259A5"/>
    <w:rsid w:val="00025C03"/>
    <w:rsid w:val="00025C74"/>
    <w:rsid w:val="00025DAB"/>
    <w:rsid w:val="00025ECC"/>
    <w:rsid w:val="00026060"/>
    <w:rsid w:val="00026579"/>
    <w:rsid w:val="000265CF"/>
    <w:rsid w:val="000267AC"/>
    <w:rsid w:val="0002699D"/>
    <w:rsid w:val="00026B84"/>
    <w:rsid w:val="00026BF0"/>
    <w:rsid w:val="00026D51"/>
    <w:rsid w:val="00026E2C"/>
    <w:rsid w:val="000272B4"/>
    <w:rsid w:val="0002767E"/>
    <w:rsid w:val="0002779C"/>
    <w:rsid w:val="00027902"/>
    <w:rsid w:val="00027A01"/>
    <w:rsid w:val="00027A6A"/>
    <w:rsid w:val="00027E4A"/>
    <w:rsid w:val="0003030B"/>
    <w:rsid w:val="00030490"/>
    <w:rsid w:val="000304C3"/>
    <w:rsid w:val="00030504"/>
    <w:rsid w:val="00030533"/>
    <w:rsid w:val="00030535"/>
    <w:rsid w:val="00030600"/>
    <w:rsid w:val="00030915"/>
    <w:rsid w:val="00030BAD"/>
    <w:rsid w:val="00030D7E"/>
    <w:rsid w:val="00030E12"/>
    <w:rsid w:val="0003115F"/>
    <w:rsid w:val="0003119D"/>
    <w:rsid w:val="0003119F"/>
    <w:rsid w:val="00031241"/>
    <w:rsid w:val="00031455"/>
    <w:rsid w:val="00031722"/>
    <w:rsid w:val="00031841"/>
    <w:rsid w:val="00031890"/>
    <w:rsid w:val="0003227B"/>
    <w:rsid w:val="0003235E"/>
    <w:rsid w:val="00032733"/>
    <w:rsid w:val="0003273C"/>
    <w:rsid w:val="0003284E"/>
    <w:rsid w:val="00032AF8"/>
    <w:rsid w:val="00032C69"/>
    <w:rsid w:val="00033017"/>
    <w:rsid w:val="00033158"/>
    <w:rsid w:val="0003334B"/>
    <w:rsid w:val="00033573"/>
    <w:rsid w:val="00033A58"/>
    <w:rsid w:val="00033B38"/>
    <w:rsid w:val="00033D48"/>
    <w:rsid w:val="00033DA6"/>
    <w:rsid w:val="00034110"/>
    <w:rsid w:val="0003444B"/>
    <w:rsid w:val="00034604"/>
    <w:rsid w:val="000347F3"/>
    <w:rsid w:val="00034894"/>
    <w:rsid w:val="00035013"/>
    <w:rsid w:val="00035109"/>
    <w:rsid w:val="000351E4"/>
    <w:rsid w:val="0003545A"/>
    <w:rsid w:val="000356F8"/>
    <w:rsid w:val="00035B8E"/>
    <w:rsid w:val="00035F5E"/>
    <w:rsid w:val="00036033"/>
    <w:rsid w:val="00036070"/>
    <w:rsid w:val="000362B9"/>
    <w:rsid w:val="00036A9E"/>
    <w:rsid w:val="0003728D"/>
    <w:rsid w:val="00037483"/>
    <w:rsid w:val="000376E3"/>
    <w:rsid w:val="000377F5"/>
    <w:rsid w:val="00037A6A"/>
    <w:rsid w:val="00037B03"/>
    <w:rsid w:val="00037D5B"/>
    <w:rsid w:val="00037E81"/>
    <w:rsid w:val="00037FCF"/>
    <w:rsid w:val="0004009D"/>
    <w:rsid w:val="0004010F"/>
    <w:rsid w:val="000402B3"/>
    <w:rsid w:val="00040335"/>
    <w:rsid w:val="000403CC"/>
    <w:rsid w:val="0004040F"/>
    <w:rsid w:val="00040747"/>
    <w:rsid w:val="000408AA"/>
    <w:rsid w:val="00040927"/>
    <w:rsid w:val="0004097F"/>
    <w:rsid w:val="00040BE3"/>
    <w:rsid w:val="00040C2D"/>
    <w:rsid w:val="00040E38"/>
    <w:rsid w:val="00041042"/>
    <w:rsid w:val="00041077"/>
    <w:rsid w:val="000410E8"/>
    <w:rsid w:val="00041321"/>
    <w:rsid w:val="0004132D"/>
    <w:rsid w:val="00041682"/>
    <w:rsid w:val="0004170D"/>
    <w:rsid w:val="000418DA"/>
    <w:rsid w:val="00041986"/>
    <w:rsid w:val="00041AA7"/>
    <w:rsid w:val="00042474"/>
    <w:rsid w:val="00042869"/>
    <w:rsid w:val="000429FC"/>
    <w:rsid w:val="00042A19"/>
    <w:rsid w:val="00042CE9"/>
    <w:rsid w:val="000430DD"/>
    <w:rsid w:val="00043174"/>
    <w:rsid w:val="00043884"/>
    <w:rsid w:val="00043A98"/>
    <w:rsid w:val="00043C8B"/>
    <w:rsid w:val="00044074"/>
    <w:rsid w:val="00044C73"/>
    <w:rsid w:val="00044DB0"/>
    <w:rsid w:val="00044F56"/>
    <w:rsid w:val="00044FFC"/>
    <w:rsid w:val="00045399"/>
    <w:rsid w:val="00045A6B"/>
    <w:rsid w:val="00045C99"/>
    <w:rsid w:val="000467D6"/>
    <w:rsid w:val="000469AF"/>
    <w:rsid w:val="00046B8D"/>
    <w:rsid w:val="00046CE0"/>
    <w:rsid w:val="00046DB8"/>
    <w:rsid w:val="00047085"/>
    <w:rsid w:val="00047112"/>
    <w:rsid w:val="00047289"/>
    <w:rsid w:val="0004739C"/>
    <w:rsid w:val="00047B23"/>
    <w:rsid w:val="00047E35"/>
    <w:rsid w:val="00047E67"/>
    <w:rsid w:val="00047FCF"/>
    <w:rsid w:val="0005011A"/>
    <w:rsid w:val="000501A5"/>
    <w:rsid w:val="0005022A"/>
    <w:rsid w:val="00050947"/>
    <w:rsid w:val="000509E3"/>
    <w:rsid w:val="00050A5F"/>
    <w:rsid w:val="00050FA1"/>
    <w:rsid w:val="0005138C"/>
    <w:rsid w:val="00051553"/>
    <w:rsid w:val="00051ADA"/>
    <w:rsid w:val="00051E59"/>
    <w:rsid w:val="00052020"/>
    <w:rsid w:val="0005217D"/>
    <w:rsid w:val="00052776"/>
    <w:rsid w:val="00052F17"/>
    <w:rsid w:val="00053024"/>
    <w:rsid w:val="00053128"/>
    <w:rsid w:val="000533E4"/>
    <w:rsid w:val="00053517"/>
    <w:rsid w:val="000538D5"/>
    <w:rsid w:val="000538EE"/>
    <w:rsid w:val="00053C0F"/>
    <w:rsid w:val="00053DCD"/>
    <w:rsid w:val="00053E38"/>
    <w:rsid w:val="00053F64"/>
    <w:rsid w:val="0005434F"/>
    <w:rsid w:val="00054444"/>
    <w:rsid w:val="000545DF"/>
    <w:rsid w:val="0005460E"/>
    <w:rsid w:val="00054724"/>
    <w:rsid w:val="00054E41"/>
    <w:rsid w:val="00055005"/>
    <w:rsid w:val="0005525A"/>
    <w:rsid w:val="000552EC"/>
    <w:rsid w:val="00055A3A"/>
    <w:rsid w:val="00055B5A"/>
    <w:rsid w:val="00055C6E"/>
    <w:rsid w:val="00055D00"/>
    <w:rsid w:val="00055DA1"/>
    <w:rsid w:val="000560AC"/>
    <w:rsid w:val="0005637D"/>
    <w:rsid w:val="00056402"/>
    <w:rsid w:val="00056740"/>
    <w:rsid w:val="00056C22"/>
    <w:rsid w:val="00057195"/>
    <w:rsid w:val="00057202"/>
    <w:rsid w:val="0005728D"/>
    <w:rsid w:val="00057705"/>
    <w:rsid w:val="0005775C"/>
    <w:rsid w:val="000578F3"/>
    <w:rsid w:val="00057920"/>
    <w:rsid w:val="00057A5D"/>
    <w:rsid w:val="00057A8F"/>
    <w:rsid w:val="00057F78"/>
    <w:rsid w:val="000600E3"/>
    <w:rsid w:val="0006011A"/>
    <w:rsid w:val="0006083E"/>
    <w:rsid w:val="00060DC8"/>
    <w:rsid w:val="00060ECC"/>
    <w:rsid w:val="00060F69"/>
    <w:rsid w:val="000610A9"/>
    <w:rsid w:val="000613D1"/>
    <w:rsid w:val="000615D8"/>
    <w:rsid w:val="00061636"/>
    <w:rsid w:val="00061ACB"/>
    <w:rsid w:val="00061E54"/>
    <w:rsid w:val="00061F48"/>
    <w:rsid w:val="00062186"/>
    <w:rsid w:val="00062C0F"/>
    <w:rsid w:val="00062D2D"/>
    <w:rsid w:val="00062D4B"/>
    <w:rsid w:val="00062E68"/>
    <w:rsid w:val="0006313C"/>
    <w:rsid w:val="00063552"/>
    <w:rsid w:val="0006356C"/>
    <w:rsid w:val="00063764"/>
    <w:rsid w:val="00063808"/>
    <w:rsid w:val="000638EA"/>
    <w:rsid w:val="00063A52"/>
    <w:rsid w:val="00063F94"/>
    <w:rsid w:val="00063FAC"/>
    <w:rsid w:val="000640EF"/>
    <w:rsid w:val="00064681"/>
    <w:rsid w:val="000647F3"/>
    <w:rsid w:val="0006480B"/>
    <w:rsid w:val="000648E8"/>
    <w:rsid w:val="00064D9E"/>
    <w:rsid w:val="0006500C"/>
    <w:rsid w:val="00065262"/>
    <w:rsid w:val="000652B5"/>
    <w:rsid w:val="0006544B"/>
    <w:rsid w:val="00065A2A"/>
    <w:rsid w:val="00065B1F"/>
    <w:rsid w:val="00065B7A"/>
    <w:rsid w:val="00065EB7"/>
    <w:rsid w:val="00066066"/>
    <w:rsid w:val="00066454"/>
    <w:rsid w:val="00066541"/>
    <w:rsid w:val="000665C4"/>
    <w:rsid w:val="0006664C"/>
    <w:rsid w:val="00066716"/>
    <w:rsid w:val="00066785"/>
    <w:rsid w:val="0006688B"/>
    <w:rsid w:val="00066957"/>
    <w:rsid w:val="0006695B"/>
    <w:rsid w:val="00066996"/>
    <w:rsid w:val="00066C15"/>
    <w:rsid w:val="00066C5C"/>
    <w:rsid w:val="00066CA8"/>
    <w:rsid w:val="00066DEE"/>
    <w:rsid w:val="00066EF8"/>
    <w:rsid w:val="00067112"/>
    <w:rsid w:val="00067A79"/>
    <w:rsid w:val="00067E2D"/>
    <w:rsid w:val="000700A2"/>
    <w:rsid w:val="0007019B"/>
    <w:rsid w:val="00070217"/>
    <w:rsid w:val="0007043A"/>
    <w:rsid w:val="00070776"/>
    <w:rsid w:val="0007080A"/>
    <w:rsid w:val="00070A3C"/>
    <w:rsid w:val="00070A96"/>
    <w:rsid w:val="00070BFB"/>
    <w:rsid w:val="00070EA6"/>
    <w:rsid w:val="000712DC"/>
    <w:rsid w:val="00071546"/>
    <w:rsid w:val="000718A3"/>
    <w:rsid w:val="00071954"/>
    <w:rsid w:val="00071CFD"/>
    <w:rsid w:val="00071DB4"/>
    <w:rsid w:val="00071DDA"/>
    <w:rsid w:val="000723FE"/>
    <w:rsid w:val="0007267B"/>
    <w:rsid w:val="000726C0"/>
    <w:rsid w:val="0007273C"/>
    <w:rsid w:val="00072C12"/>
    <w:rsid w:val="00072CB5"/>
    <w:rsid w:val="00072E94"/>
    <w:rsid w:val="000732BC"/>
    <w:rsid w:val="000732D9"/>
    <w:rsid w:val="000732FF"/>
    <w:rsid w:val="000733FE"/>
    <w:rsid w:val="000734E1"/>
    <w:rsid w:val="0007371F"/>
    <w:rsid w:val="00073A97"/>
    <w:rsid w:val="00073AFF"/>
    <w:rsid w:val="00073B31"/>
    <w:rsid w:val="00073C0A"/>
    <w:rsid w:val="00073FA9"/>
    <w:rsid w:val="000740CC"/>
    <w:rsid w:val="000744F8"/>
    <w:rsid w:val="00074818"/>
    <w:rsid w:val="00074A13"/>
    <w:rsid w:val="00074B4D"/>
    <w:rsid w:val="00074E8D"/>
    <w:rsid w:val="000750A4"/>
    <w:rsid w:val="000750AB"/>
    <w:rsid w:val="000750FA"/>
    <w:rsid w:val="000753C2"/>
    <w:rsid w:val="0007562A"/>
    <w:rsid w:val="000756EA"/>
    <w:rsid w:val="00075AD0"/>
    <w:rsid w:val="000760C6"/>
    <w:rsid w:val="00076417"/>
    <w:rsid w:val="000764C7"/>
    <w:rsid w:val="000767B3"/>
    <w:rsid w:val="000768B6"/>
    <w:rsid w:val="00076A61"/>
    <w:rsid w:val="00076B1B"/>
    <w:rsid w:val="00076D3C"/>
    <w:rsid w:val="000774E1"/>
    <w:rsid w:val="00077607"/>
    <w:rsid w:val="000776BA"/>
    <w:rsid w:val="00077718"/>
    <w:rsid w:val="00077769"/>
    <w:rsid w:val="00077DF0"/>
    <w:rsid w:val="00077E41"/>
    <w:rsid w:val="00077EBB"/>
    <w:rsid w:val="00077F75"/>
    <w:rsid w:val="00077FD3"/>
    <w:rsid w:val="00077FD4"/>
    <w:rsid w:val="000801E2"/>
    <w:rsid w:val="000804F1"/>
    <w:rsid w:val="00080663"/>
    <w:rsid w:val="00080DB9"/>
    <w:rsid w:val="000813F2"/>
    <w:rsid w:val="000814A8"/>
    <w:rsid w:val="00081747"/>
    <w:rsid w:val="00081A1E"/>
    <w:rsid w:val="00081ABE"/>
    <w:rsid w:val="00081CA7"/>
    <w:rsid w:val="00081CAD"/>
    <w:rsid w:val="00082081"/>
    <w:rsid w:val="0008235A"/>
    <w:rsid w:val="00082757"/>
    <w:rsid w:val="00082B92"/>
    <w:rsid w:val="00082BA4"/>
    <w:rsid w:val="00082C1E"/>
    <w:rsid w:val="00082CB7"/>
    <w:rsid w:val="00082DC4"/>
    <w:rsid w:val="00082DEF"/>
    <w:rsid w:val="00082FE3"/>
    <w:rsid w:val="000835F1"/>
    <w:rsid w:val="00083703"/>
    <w:rsid w:val="00083A2B"/>
    <w:rsid w:val="00083A53"/>
    <w:rsid w:val="00083E10"/>
    <w:rsid w:val="00083EAC"/>
    <w:rsid w:val="00084005"/>
    <w:rsid w:val="00084034"/>
    <w:rsid w:val="0008409E"/>
    <w:rsid w:val="00084482"/>
    <w:rsid w:val="00084789"/>
    <w:rsid w:val="0008478D"/>
    <w:rsid w:val="00084932"/>
    <w:rsid w:val="00084AA5"/>
    <w:rsid w:val="00084F3D"/>
    <w:rsid w:val="00084FCA"/>
    <w:rsid w:val="000851B0"/>
    <w:rsid w:val="00085427"/>
    <w:rsid w:val="00085947"/>
    <w:rsid w:val="0008595F"/>
    <w:rsid w:val="00085C4B"/>
    <w:rsid w:val="00085C6A"/>
    <w:rsid w:val="00085D36"/>
    <w:rsid w:val="00085EF9"/>
    <w:rsid w:val="0008600F"/>
    <w:rsid w:val="00086069"/>
    <w:rsid w:val="0008615B"/>
    <w:rsid w:val="000862BA"/>
    <w:rsid w:val="000866DC"/>
    <w:rsid w:val="00086D17"/>
    <w:rsid w:val="00086FAA"/>
    <w:rsid w:val="000870D6"/>
    <w:rsid w:val="000871CA"/>
    <w:rsid w:val="0008722E"/>
    <w:rsid w:val="000873CF"/>
    <w:rsid w:val="0008755D"/>
    <w:rsid w:val="00087732"/>
    <w:rsid w:val="000878AE"/>
    <w:rsid w:val="00087B07"/>
    <w:rsid w:val="00087BE0"/>
    <w:rsid w:val="00087C1C"/>
    <w:rsid w:val="00087CFE"/>
    <w:rsid w:val="00087E11"/>
    <w:rsid w:val="00090129"/>
    <w:rsid w:val="0009043E"/>
    <w:rsid w:val="0009059B"/>
    <w:rsid w:val="0009073A"/>
    <w:rsid w:val="00090F78"/>
    <w:rsid w:val="000910FB"/>
    <w:rsid w:val="000911BF"/>
    <w:rsid w:val="00091362"/>
    <w:rsid w:val="00091427"/>
    <w:rsid w:val="0009171B"/>
    <w:rsid w:val="000917FD"/>
    <w:rsid w:val="0009198C"/>
    <w:rsid w:val="00092047"/>
    <w:rsid w:val="000921B4"/>
    <w:rsid w:val="00092D4A"/>
    <w:rsid w:val="000932C8"/>
    <w:rsid w:val="000933FD"/>
    <w:rsid w:val="000938AB"/>
    <w:rsid w:val="00093AA4"/>
    <w:rsid w:val="00093B12"/>
    <w:rsid w:val="00093CCC"/>
    <w:rsid w:val="0009419A"/>
    <w:rsid w:val="0009430C"/>
    <w:rsid w:val="0009434B"/>
    <w:rsid w:val="000943A0"/>
    <w:rsid w:val="000943C8"/>
    <w:rsid w:val="000948E0"/>
    <w:rsid w:val="00094B7D"/>
    <w:rsid w:val="00094CFD"/>
    <w:rsid w:val="00094E46"/>
    <w:rsid w:val="00094F97"/>
    <w:rsid w:val="000950D7"/>
    <w:rsid w:val="00095B60"/>
    <w:rsid w:val="00095C0E"/>
    <w:rsid w:val="00095E4E"/>
    <w:rsid w:val="00095E8F"/>
    <w:rsid w:val="000962E9"/>
    <w:rsid w:val="0009639D"/>
    <w:rsid w:val="00096960"/>
    <w:rsid w:val="0009703C"/>
    <w:rsid w:val="0009738E"/>
    <w:rsid w:val="00097467"/>
    <w:rsid w:val="000978A9"/>
    <w:rsid w:val="000978B0"/>
    <w:rsid w:val="00097922"/>
    <w:rsid w:val="000979E0"/>
    <w:rsid w:val="00097B3D"/>
    <w:rsid w:val="00097B97"/>
    <w:rsid w:val="00097EC7"/>
    <w:rsid w:val="000A0229"/>
    <w:rsid w:val="000A02B0"/>
    <w:rsid w:val="000A0372"/>
    <w:rsid w:val="000A0BAC"/>
    <w:rsid w:val="000A0DF5"/>
    <w:rsid w:val="000A103C"/>
    <w:rsid w:val="000A1089"/>
    <w:rsid w:val="000A1105"/>
    <w:rsid w:val="000A12A5"/>
    <w:rsid w:val="000A1596"/>
    <w:rsid w:val="000A15BE"/>
    <w:rsid w:val="000A17BD"/>
    <w:rsid w:val="000A1819"/>
    <w:rsid w:val="000A18DD"/>
    <w:rsid w:val="000A1CF1"/>
    <w:rsid w:val="000A1D66"/>
    <w:rsid w:val="000A1EB5"/>
    <w:rsid w:val="000A20DA"/>
    <w:rsid w:val="000A2D45"/>
    <w:rsid w:val="000A2E3A"/>
    <w:rsid w:val="000A2E5F"/>
    <w:rsid w:val="000A306D"/>
    <w:rsid w:val="000A3073"/>
    <w:rsid w:val="000A316A"/>
    <w:rsid w:val="000A3351"/>
    <w:rsid w:val="000A33B8"/>
    <w:rsid w:val="000A3529"/>
    <w:rsid w:val="000A3536"/>
    <w:rsid w:val="000A35F9"/>
    <w:rsid w:val="000A38EA"/>
    <w:rsid w:val="000A39C2"/>
    <w:rsid w:val="000A3BFE"/>
    <w:rsid w:val="000A3EDB"/>
    <w:rsid w:val="000A4112"/>
    <w:rsid w:val="000A417E"/>
    <w:rsid w:val="000A457C"/>
    <w:rsid w:val="000A45C0"/>
    <w:rsid w:val="000A47A4"/>
    <w:rsid w:val="000A47EC"/>
    <w:rsid w:val="000A48C6"/>
    <w:rsid w:val="000A4B1D"/>
    <w:rsid w:val="000A4C66"/>
    <w:rsid w:val="000A56B9"/>
    <w:rsid w:val="000A59B9"/>
    <w:rsid w:val="000A5AB2"/>
    <w:rsid w:val="000A5AFE"/>
    <w:rsid w:val="000A5BB3"/>
    <w:rsid w:val="000A685A"/>
    <w:rsid w:val="000A68A0"/>
    <w:rsid w:val="000A6ABA"/>
    <w:rsid w:val="000A6C74"/>
    <w:rsid w:val="000A704B"/>
    <w:rsid w:val="000A74CB"/>
    <w:rsid w:val="000A7549"/>
    <w:rsid w:val="000A75EE"/>
    <w:rsid w:val="000A7615"/>
    <w:rsid w:val="000A7633"/>
    <w:rsid w:val="000A7A15"/>
    <w:rsid w:val="000A7C04"/>
    <w:rsid w:val="000A7C80"/>
    <w:rsid w:val="000A7EC2"/>
    <w:rsid w:val="000A7F59"/>
    <w:rsid w:val="000B006F"/>
    <w:rsid w:val="000B007D"/>
    <w:rsid w:val="000B0652"/>
    <w:rsid w:val="000B0D23"/>
    <w:rsid w:val="000B1265"/>
    <w:rsid w:val="000B1327"/>
    <w:rsid w:val="000B149E"/>
    <w:rsid w:val="000B15DC"/>
    <w:rsid w:val="000B1628"/>
    <w:rsid w:val="000B1E24"/>
    <w:rsid w:val="000B22C0"/>
    <w:rsid w:val="000B23DB"/>
    <w:rsid w:val="000B25A4"/>
    <w:rsid w:val="000B2AE5"/>
    <w:rsid w:val="000B2CF1"/>
    <w:rsid w:val="000B2E6D"/>
    <w:rsid w:val="000B31DC"/>
    <w:rsid w:val="000B367B"/>
    <w:rsid w:val="000B3979"/>
    <w:rsid w:val="000B3B4E"/>
    <w:rsid w:val="000B3FD0"/>
    <w:rsid w:val="000B42EB"/>
    <w:rsid w:val="000B44D5"/>
    <w:rsid w:val="000B45D5"/>
    <w:rsid w:val="000B4683"/>
    <w:rsid w:val="000B4A52"/>
    <w:rsid w:val="000B5462"/>
    <w:rsid w:val="000B571A"/>
    <w:rsid w:val="000B6296"/>
    <w:rsid w:val="000B62B1"/>
    <w:rsid w:val="000B62FA"/>
    <w:rsid w:val="000B6361"/>
    <w:rsid w:val="000B697D"/>
    <w:rsid w:val="000B6D6F"/>
    <w:rsid w:val="000B7259"/>
    <w:rsid w:val="000B7663"/>
    <w:rsid w:val="000B7B0A"/>
    <w:rsid w:val="000C0261"/>
    <w:rsid w:val="000C067D"/>
    <w:rsid w:val="000C09D9"/>
    <w:rsid w:val="000C0BF7"/>
    <w:rsid w:val="000C0CC9"/>
    <w:rsid w:val="000C0E0D"/>
    <w:rsid w:val="000C0EA5"/>
    <w:rsid w:val="000C16E2"/>
    <w:rsid w:val="000C1702"/>
    <w:rsid w:val="000C18B7"/>
    <w:rsid w:val="000C18D5"/>
    <w:rsid w:val="000C1B03"/>
    <w:rsid w:val="000C1B35"/>
    <w:rsid w:val="000C1B66"/>
    <w:rsid w:val="000C1B91"/>
    <w:rsid w:val="000C1D4A"/>
    <w:rsid w:val="000C1EBC"/>
    <w:rsid w:val="000C2005"/>
    <w:rsid w:val="000C257E"/>
    <w:rsid w:val="000C2638"/>
    <w:rsid w:val="000C2B30"/>
    <w:rsid w:val="000C2E79"/>
    <w:rsid w:val="000C3234"/>
    <w:rsid w:val="000C3855"/>
    <w:rsid w:val="000C39B6"/>
    <w:rsid w:val="000C3D66"/>
    <w:rsid w:val="000C3EBE"/>
    <w:rsid w:val="000C3FED"/>
    <w:rsid w:val="000C415F"/>
    <w:rsid w:val="000C451F"/>
    <w:rsid w:val="000C498F"/>
    <w:rsid w:val="000C4B77"/>
    <w:rsid w:val="000C4C0E"/>
    <w:rsid w:val="000C4C6B"/>
    <w:rsid w:val="000C4CC0"/>
    <w:rsid w:val="000C4D73"/>
    <w:rsid w:val="000C4E53"/>
    <w:rsid w:val="000C508B"/>
    <w:rsid w:val="000C50D0"/>
    <w:rsid w:val="000C54BB"/>
    <w:rsid w:val="000C55D5"/>
    <w:rsid w:val="000C56BD"/>
    <w:rsid w:val="000C5A9C"/>
    <w:rsid w:val="000C5C97"/>
    <w:rsid w:val="000C6094"/>
    <w:rsid w:val="000C617D"/>
    <w:rsid w:val="000C630C"/>
    <w:rsid w:val="000C6405"/>
    <w:rsid w:val="000C648B"/>
    <w:rsid w:val="000C70D0"/>
    <w:rsid w:val="000C70F2"/>
    <w:rsid w:val="000C7155"/>
    <w:rsid w:val="000C7223"/>
    <w:rsid w:val="000C7348"/>
    <w:rsid w:val="000C73F4"/>
    <w:rsid w:val="000C7428"/>
    <w:rsid w:val="000C74FE"/>
    <w:rsid w:val="000C7504"/>
    <w:rsid w:val="000C76AF"/>
    <w:rsid w:val="000C76C0"/>
    <w:rsid w:val="000C76E5"/>
    <w:rsid w:val="000C796F"/>
    <w:rsid w:val="000C7A41"/>
    <w:rsid w:val="000C7BF0"/>
    <w:rsid w:val="000C7D48"/>
    <w:rsid w:val="000C7D68"/>
    <w:rsid w:val="000D0350"/>
    <w:rsid w:val="000D04A2"/>
    <w:rsid w:val="000D051C"/>
    <w:rsid w:val="000D0974"/>
    <w:rsid w:val="000D0C15"/>
    <w:rsid w:val="000D0CC7"/>
    <w:rsid w:val="000D1039"/>
    <w:rsid w:val="000D131F"/>
    <w:rsid w:val="000D132F"/>
    <w:rsid w:val="000D14F4"/>
    <w:rsid w:val="000D15F6"/>
    <w:rsid w:val="000D16D0"/>
    <w:rsid w:val="000D18D2"/>
    <w:rsid w:val="000D1A17"/>
    <w:rsid w:val="000D1ACB"/>
    <w:rsid w:val="000D1F9C"/>
    <w:rsid w:val="000D2015"/>
    <w:rsid w:val="000D209E"/>
    <w:rsid w:val="000D22C4"/>
    <w:rsid w:val="000D2320"/>
    <w:rsid w:val="000D2444"/>
    <w:rsid w:val="000D2454"/>
    <w:rsid w:val="000D2A36"/>
    <w:rsid w:val="000D2C46"/>
    <w:rsid w:val="000D2EBD"/>
    <w:rsid w:val="000D2FA0"/>
    <w:rsid w:val="000D3680"/>
    <w:rsid w:val="000D3923"/>
    <w:rsid w:val="000D3976"/>
    <w:rsid w:val="000D3E7E"/>
    <w:rsid w:val="000D4109"/>
    <w:rsid w:val="000D41CC"/>
    <w:rsid w:val="000D42F4"/>
    <w:rsid w:val="000D477C"/>
    <w:rsid w:val="000D4E8F"/>
    <w:rsid w:val="000D50DE"/>
    <w:rsid w:val="000D5183"/>
    <w:rsid w:val="000D5351"/>
    <w:rsid w:val="000D5581"/>
    <w:rsid w:val="000D55A8"/>
    <w:rsid w:val="000D56B4"/>
    <w:rsid w:val="000D5806"/>
    <w:rsid w:val="000D5A93"/>
    <w:rsid w:val="000D5BF8"/>
    <w:rsid w:val="000D5FAF"/>
    <w:rsid w:val="000D606A"/>
    <w:rsid w:val="000D606F"/>
    <w:rsid w:val="000D66FA"/>
    <w:rsid w:val="000D6723"/>
    <w:rsid w:val="000D69CE"/>
    <w:rsid w:val="000D6C70"/>
    <w:rsid w:val="000D6C86"/>
    <w:rsid w:val="000D7090"/>
    <w:rsid w:val="000D70CB"/>
    <w:rsid w:val="000D718D"/>
    <w:rsid w:val="000D71AD"/>
    <w:rsid w:val="000D76EC"/>
    <w:rsid w:val="000D7AC5"/>
    <w:rsid w:val="000D7D5C"/>
    <w:rsid w:val="000E0050"/>
    <w:rsid w:val="000E063E"/>
    <w:rsid w:val="000E0C25"/>
    <w:rsid w:val="000E0E54"/>
    <w:rsid w:val="000E1458"/>
    <w:rsid w:val="000E16BB"/>
    <w:rsid w:val="000E1868"/>
    <w:rsid w:val="000E1A6C"/>
    <w:rsid w:val="000E1B20"/>
    <w:rsid w:val="000E1D71"/>
    <w:rsid w:val="000E2132"/>
    <w:rsid w:val="000E2626"/>
    <w:rsid w:val="000E2940"/>
    <w:rsid w:val="000E2A37"/>
    <w:rsid w:val="000E2BCD"/>
    <w:rsid w:val="000E2CEC"/>
    <w:rsid w:val="000E2FF4"/>
    <w:rsid w:val="000E3126"/>
    <w:rsid w:val="000E320A"/>
    <w:rsid w:val="000E325F"/>
    <w:rsid w:val="000E328C"/>
    <w:rsid w:val="000E3415"/>
    <w:rsid w:val="000E3485"/>
    <w:rsid w:val="000E3620"/>
    <w:rsid w:val="000E3763"/>
    <w:rsid w:val="000E3A56"/>
    <w:rsid w:val="000E3AD1"/>
    <w:rsid w:val="000E40D7"/>
    <w:rsid w:val="000E4464"/>
    <w:rsid w:val="000E474E"/>
    <w:rsid w:val="000E481C"/>
    <w:rsid w:val="000E4B02"/>
    <w:rsid w:val="000E4D79"/>
    <w:rsid w:val="000E508C"/>
    <w:rsid w:val="000E5759"/>
    <w:rsid w:val="000E57EF"/>
    <w:rsid w:val="000E5823"/>
    <w:rsid w:val="000E587A"/>
    <w:rsid w:val="000E5FD7"/>
    <w:rsid w:val="000E60FF"/>
    <w:rsid w:val="000E6149"/>
    <w:rsid w:val="000E615B"/>
    <w:rsid w:val="000E6321"/>
    <w:rsid w:val="000E64B5"/>
    <w:rsid w:val="000E67DB"/>
    <w:rsid w:val="000E68E0"/>
    <w:rsid w:val="000E6C69"/>
    <w:rsid w:val="000E6D93"/>
    <w:rsid w:val="000E6F97"/>
    <w:rsid w:val="000E723B"/>
    <w:rsid w:val="000E7244"/>
    <w:rsid w:val="000E74DC"/>
    <w:rsid w:val="000E7530"/>
    <w:rsid w:val="000E75D6"/>
    <w:rsid w:val="000E7B3F"/>
    <w:rsid w:val="000E7B8A"/>
    <w:rsid w:val="000E7B93"/>
    <w:rsid w:val="000E7D4C"/>
    <w:rsid w:val="000F0168"/>
    <w:rsid w:val="000F01D9"/>
    <w:rsid w:val="000F0294"/>
    <w:rsid w:val="000F032F"/>
    <w:rsid w:val="000F04B1"/>
    <w:rsid w:val="000F0866"/>
    <w:rsid w:val="000F08A0"/>
    <w:rsid w:val="000F0C14"/>
    <w:rsid w:val="000F10D9"/>
    <w:rsid w:val="000F13F4"/>
    <w:rsid w:val="000F1921"/>
    <w:rsid w:val="000F19E1"/>
    <w:rsid w:val="000F1ADD"/>
    <w:rsid w:val="000F1C00"/>
    <w:rsid w:val="000F1D41"/>
    <w:rsid w:val="000F1D7D"/>
    <w:rsid w:val="000F212B"/>
    <w:rsid w:val="000F21FE"/>
    <w:rsid w:val="000F23C9"/>
    <w:rsid w:val="000F248D"/>
    <w:rsid w:val="000F266A"/>
    <w:rsid w:val="000F2905"/>
    <w:rsid w:val="000F2A54"/>
    <w:rsid w:val="000F2ACC"/>
    <w:rsid w:val="000F2E13"/>
    <w:rsid w:val="000F3303"/>
    <w:rsid w:val="000F3599"/>
    <w:rsid w:val="000F3C31"/>
    <w:rsid w:val="000F3D1A"/>
    <w:rsid w:val="000F3D24"/>
    <w:rsid w:val="000F3D81"/>
    <w:rsid w:val="000F3F08"/>
    <w:rsid w:val="000F42F6"/>
    <w:rsid w:val="000F4339"/>
    <w:rsid w:val="000F4538"/>
    <w:rsid w:val="000F48B5"/>
    <w:rsid w:val="000F4AFE"/>
    <w:rsid w:val="000F4F07"/>
    <w:rsid w:val="000F4FF2"/>
    <w:rsid w:val="000F5111"/>
    <w:rsid w:val="000F532E"/>
    <w:rsid w:val="000F5744"/>
    <w:rsid w:val="000F5854"/>
    <w:rsid w:val="000F5883"/>
    <w:rsid w:val="000F59CF"/>
    <w:rsid w:val="000F5A59"/>
    <w:rsid w:val="000F5DF5"/>
    <w:rsid w:val="000F5E76"/>
    <w:rsid w:val="000F5F4D"/>
    <w:rsid w:val="000F5F83"/>
    <w:rsid w:val="000F61C7"/>
    <w:rsid w:val="000F62B0"/>
    <w:rsid w:val="000F6627"/>
    <w:rsid w:val="000F672E"/>
    <w:rsid w:val="000F6C18"/>
    <w:rsid w:val="000F793E"/>
    <w:rsid w:val="000F7F10"/>
    <w:rsid w:val="0010027D"/>
    <w:rsid w:val="00100689"/>
    <w:rsid w:val="00100694"/>
    <w:rsid w:val="00100772"/>
    <w:rsid w:val="00100860"/>
    <w:rsid w:val="001009A3"/>
    <w:rsid w:val="00100C26"/>
    <w:rsid w:val="00100C61"/>
    <w:rsid w:val="00100CE5"/>
    <w:rsid w:val="00100E26"/>
    <w:rsid w:val="00100F85"/>
    <w:rsid w:val="00101026"/>
    <w:rsid w:val="00101478"/>
    <w:rsid w:val="001016AA"/>
    <w:rsid w:val="00101A8C"/>
    <w:rsid w:val="00101C63"/>
    <w:rsid w:val="00101CC3"/>
    <w:rsid w:val="00101DE0"/>
    <w:rsid w:val="00102333"/>
    <w:rsid w:val="0010267C"/>
    <w:rsid w:val="00102816"/>
    <w:rsid w:val="00102818"/>
    <w:rsid w:val="001030BB"/>
    <w:rsid w:val="0010321F"/>
    <w:rsid w:val="00103719"/>
    <w:rsid w:val="0010398A"/>
    <w:rsid w:val="00103C9D"/>
    <w:rsid w:val="00104029"/>
    <w:rsid w:val="001040FD"/>
    <w:rsid w:val="001044DD"/>
    <w:rsid w:val="0010468A"/>
    <w:rsid w:val="0010526C"/>
    <w:rsid w:val="001053F1"/>
    <w:rsid w:val="001053FB"/>
    <w:rsid w:val="00105559"/>
    <w:rsid w:val="001055A8"/>
    <w:rsid w:val="00105766"/>
    <w:rsid w:val="00105E03"/>
    <w:rsid w:val="00105E35"/>
    <w:rsid w:val="00106039"/>
    <w:rsid w:val="001062B4"/>
    <w:rsid w:val="00106579"/>
    <w:rsid w:val="001067E6"/>
    <w:rsid w:val="00106CB3"/>
    <w:rsid w:val="00106DBC"/>
    <w:rsid w:val="00106DD1"/>
    <w:rsid w:val="00106E60"/>
    <w:rsid w:val="00106EB9"/>
    <w:rsid w:val="001072EC"/>
    <w:rsid w:val="0010756D"/>
    <w:rsid w:val="00107ABA"/>
    <w:rsid w:val="00107C11"/>
    <w:rsid w:val="00107E6E"/>
    <w:rsid w:val="00107F07"/>
    <w:rsid w:val="0011016F"/>
    <w:rsid w:val="001102F5"/>
    <w:rsid w:val="00110384"/>
    <w:rsid w:val="0011039A"/>
    <w:rsid w:val="0011048B"/>
    <w:rsid w:val="00110657"/>
    <w:rsid w:val="0011095E"/>
    <w:rsid w:val="00110E45"/>
    <w:rsid w:val="00110F5C"/>
    <w:rsid w:val="00110FF7"/>
    <w:rsid w:val="001110BC"/>
    <w:rsid w:val="00111117"/>
    <w:rsid w:val="001111E9"/>
    <w:rsid w:val="0011148A"/>
    <w:rsid w:val="00111879"/>
    <w:rsid w:val="001119DA"/>
    <w:rsid w:val="00111F5D"/>
    <w:rsid w:val="0011256A"/>
    <w:rsid w:val="00112608"/>
    <w:rsid w:val="00112C86"/>
    <w:rsid w:val="00112DEE"/>
    <w:rsid w:val="0011300C"/>
    <w:rsid w:val="001130A5"/>
    <w:rsid w:val="00113160"/>
    <w:rsid w:val="0011347B"/>
    <w:rsid w:val="00113562"/>
    <w:rsid w:val="001135F4"/>
    <w:rsid w:val="00113C6E"/>
    <w:rsid w:val="00114381"/>
    <w:rsid w:val="001143B0"/>
    <w:rsid w:val="00114AED"/>
    <w:rsid w:val="00114E6A"/>
    <w:rsid w:val="00115561"/>
    <w:rsid w:val="001157D5"/>
    <w:rsid w:val="00115CDF"/>
    <w:rsid w:val="001160E2"/>
    <w:rsid w:val="00116140"/>
    <w:rsid w:val="0011620C"/>
    <w:rsid w:val="0011644E"/>
    <w:rsid w:val="00116624"/>
    <w:rsid w:val="001168AF"/>
    <w:rsid w:val="00116B9B"/>
    <w:rsid w:val="00116BBD"/>
    <w:rsid w:val="00116DEC"/>
    <w:rsid w:val="0011714B"/>
    <w:rsid w:val="0011756D"/>
    <w:rsid w:val="001178C8"/>
    <w:rsid w:val="00117E4D"/>
    <w:rsid w:val="00117FEE"/>
    <w:rsid w:val="0012010F"/>
    <w:rsid w:val="001203F1"/>
    <w:rsid w:val="00120ED3"/>
    <w:rsid w:val="00120F4A"/>
    <w:rsid w:val="0012102F"/>
    <w:rsid w:val="001211ED"/>
    <w:rsid w:val="0012142A"/>
    <w:rsid w:val="00121522"/>
    <w:rsid w:val="001216CC"/>
    <w:rsid w:val="00121828"/>
    <w:rsid w:val="00121C66"/>
    <w:rsid w:val="00121D4A"/>
    <w:rsid w:val="00121E91"/>
    <w:rsid w:val="0012236D"/>
    <w:rsid w:val="00122774"/>
    <w:rsid w:val="00122963"/>
    <w:rsid w:val="00122A83"/>
    <w:rsid w:val="00122EF9"/>
    <w:rsid w:val="00122FF4"/>
    <w:rsid w:val="00123018"/>
    <w:rsid w:val="0012328A"/>
    <w:rsid w:val="00123757"/>
    <w:rsid w:val="00123DE0"/>
    <w:rsid w:val="00123ED7"/>
    <w:rsid w:val="00123FFD"/>
    <w:rsid w:val="00124205"/>
    <w:rsid w:val="001243E1"/>
    <w:rsid w:val="00124540"/>
    <w:rsid w:val="00124598"/>
    <w:rsid w:val="001248FA"/>
    <w:rsid w:val="00124BEF"/>
    <w:rsid w:val="001250A4"/>
    <w:rsid w:val="001252DF"/>
    <w:rsid w:val="0012531E"/>
    <w:rsid w:val="001256BE"/>
    <w:rsid w:val="0012570B"/>
    <w:rsid w:val="00125B91"/>
    <w:rsid w:val="00125E31"/>
    <w:rsid w:val="00125FEB"/>
    <w:rsid w:val="001264F6"/>
    <w:rsid w:val="001267F2"/>
    <w:rsid w:val="00126893"/>
    <w:rsid w:val="001269B0"/>
    <w:rsid w:val="00126F4A"/>
    <w:rsid w:val="001270D7"/>
    <w:rsid w:val="00127572"/>
    <w:rsid w:val="001275CD"/>
    <w:rsid w:val="00127765"/>
    <w:rsid w:val="00127A8D"/>
    <w:rsid w:val="00127AC6"/>
    <w:rsid w:val="00127B8F"/>
    <w:rsid w:val="00127ED9"/>
    <w:rsid w:val="001305EB"/>
    <w:rsid w:val="001306DD"/>
    <w:rsid w:val="001307B0"/>
    <w:rsid w:val="001308C8"/>
    <w:rsid w:val="00130968"/>
    <w:rsid w:val="001309B7"/>
    <w:rsid w:val="00130ADF"/>
    <w:rsid w:val="00130C5F"/>
    <w:rsid w:val="00130DB3"/>
    <w:rsid w:val="00130FB7"/>
    <w:rsid w:val="00131079"/>
    <w:rsid w:val="00131093"/>
    <w:rsid w:val="00131463"/>
    <w:rsid w:val="0013147D"/>
    <w:rsid w:val="0013150F"/>
    <w:rsid w:val="00131631"/>
    <w:rsid w:val="00131848"/>
    <w:rsid w:val="0013243B"/>
    <w:rsid w:val="001324CC"/>
    <w:rsid w:val="00132671"/>
    <w:rsid w:val="001329EB"/>
    <w:rsid w:val="00132D36"/>
    <w:rsid w:val="00132F5F"/>
    <w:rsid w:val="00132FC9"/>
    <w:rsid w:val="00133063"/>
    <w:rsid w:val="001332F9"/>
    <w:rsid w:val="00133447"/>
    <w:rsid w:val="001335CC"/>
    <w:rsid w:val="00133616"/>
    <w:rsid w:val="001336D2"/>
    <w:rsid w:val="001339D2"/>
    <w:rsid w:val="00133B71"/>
    <w:rsid w:val="00133BC4"/>
    <w:rsid w:val="00133CDC"/>
    <w:rsid w:val="00133EF0"/>
    <w:rsid w:val="00133F09"/>
    <w:rsid w:val="00134018"/>
    <w:rsid w:val="00134822"/>
    <w:rsid w:val="001348B6"/>
    <w:rsid w:val="00134DD9"/>
    <w:rsid w:val="00134EED"/>
    <w:rsid w:val="00134FE8"/>
    <w:rsid w:val="0013508D"/>
    <w:rsid w:val="00135468"/>
    <w:rsid w:val="00135485"/>
    <w:rsid w:val="00135A0B"/>
    <w:rsid w:val="00135D5B"/>
    <w:rsid w:val="00135E0A"/>
    <w:rsid w:val="00136150"/>
    <w:rsid w:val="001367E3"/>
    <w:rsid w:val="00136A9A"/>
    <w:rsid w:val="00136CD4"/>
    <w:rsid w:val="00136D9C"/>
    <w:rsid w:val="00136E01"/>
    <w:rsid w:val="00136E91"/>
    <w:rsid w:val="00136EF2"/>
    <w:rsid w:val="0013702E"/>
    <w:rsid w:val="00137119"/>
    <w:rsid w:val="0013713C"/>
    <w:rsid w:val="00137E85"/>
    <w:rsid w:val="00137EF6"/>
    <w:rsid w:val="0014011E"/>
    <w:rsid w:val="00140231"/>
    <w:rsid w:val="001402A5"/>
    <w:rsid w:val="001402B9"/>
    <w:rsid w:val="0014036E"/>
    <w:rsid w:val="0014057A"/>
    <w:rsid w:val="001409CE"/>
    <w:rsid w:val="00140C7D"/>
    <w:rsid w:val="00140E9F"/>
    <w:rsid w:val="00140F78"/>
    <w:rsid w:val="001411B7"/>
    <w:rsid w:val="001416F2"/>
    <w:rsid w:val="00141AB2"/>
    <w:rsid w:val="00141B48"/>
    <w:rsid w:val="00141D1A"/>
    <w:rsid w:val="00141F23"/>
    <w:rsid w:val="00141FD0"/>
    <w:rsid w:val="00141FF9"/>
    <w:rsid w:val="001423D5"/>
    <w:rsid w:val="00142472"/>
    <w:rsid w:val="00142501"/>
    <w:rsid w:val="00142540"/>
    <w:rsid w:val="001425BD"/>
    <w:rsid w:val="001425F5"/>
    <w:rsid w:val="00142977"/>
    <w:rsid w:val="00142AF3"/>
    <w:rsid w:val="00142BEE"/>
    <w:rsid w:val="00143043"/>
    <w:rsid w:val="0014315B"/>
    <w:rsid w:val="0014320B"/>
    <w:rsid w:val="00143501"/>
    <w:rsid w:val="00143C9F"/>
    <w:rsid w:val="00143CBF"/>
    <w:rsid w:val="00143D3A"/>
    <w:rsid w:val="00143DD8"/>
    <w:rsid w:val="00143F52"/>
    <w:rsid w:val="001443DF"/>
    <w:rsid w:val="00144AAC"/>
    <w:rsid w:val="00144CE4"/>
    <w:rsid w:val="00144F05"/>
    <w:rsid w:val="00144F08"/>
    <w:rsid w:val="00144FD4"/>
    <w:rsid w:val="00145247"/>
    <w:rsid w:val="001452BB"/>
    <w:rsid w:val="001463DC"/>
    <w:rsid w:val="00146713"/>
    <w:rsid w:val="00146D09"/>
    <w:rsid w:val="001471A9"/>
    <w:rsid w:val="0014721F"/>
    <w:rsid w:val="001472FF"/>
    <w:rsid w:val="0014741C"/>
    <w:rsid w:val="00147447"/>
    <w:rsid w:val="00147711"/>
    <w:rsid w:val="001478AB"/>
    <w:rsid w:val="00147B09"/>
    <w:rsid w:val="00147F62"/>
    <w:rsid w:val="00147FC6"/>
    <w:rsid w:val="001500E9"/>
    <w:rsid w:val="001503C6"/>
    <w:rsid w:val="001503D3"/>
    <w:rsid w:val="0015095A"/>
    <w:rsid w:val="0015098B"/>
    <w:rsid w:val="00150A58"/>
    <w:rsid w:val="00150F8C"/>
    <w:rsid w:val="00151031"/>
    <w:rsid w:val="001510B9"/>
    <w:rsid w:val="001512ED"/>
    <w:rsid w:val="00151445"/>
    <w:rsid w:val="00151611"/>
    <w:rsid w:val="001519B5"/>
    <w:rsid w:val="00151AE3"/>
    <w:rsid w:val="00151F0C"/>
    <w:rsid w:val="00151F14"/>
    <w:rsid w:val="00151F1C"/>
    <w:rsid w:val="00152291"/>
    <w:rsid w:val="00152344"/>
    <w:rsid w:val="00152349"/>
    <w:rsid w:val="00152364"/>
    <w:rsid w:val="0015244C"/>
    <w:rsid w:val="00152684"/>
    <w:rsid w:val="00152A7C"/>
    <w:rsid w:val="00152F2C"/>
    <w:rsid w:val="001535D7"/>
    <w:rsid w:val="0015367D"/>
    <w:rsid w:val="0015371B"/>
    <w:rsid w:val="00153954"/>
    <w:rsid w:val="00154377"/>
    <w:rsid w:val="001543AE"/>
    <w:rsid w:val="00154449"/>
    <w:rsid w:val="00154645"/>
    <w:rsid w:val="001546B5"/>
    <w:rsid w:val="001546DC"/>
    <w:rsid w:val="001550E3"/>
    <w:rsid w:val="001551A0"/>
    <w:rsid w:val="001551AF"/>
    <w:rsid w:val="0015526E"/>
    <w:rsid w:val="00155407"/>
    <w:rsid w:val="001554EF"/>
    <w:rsid w:val="00155DA9"/>
    <w:rsid w:val="00155FF3"/>
    <w:rsid w:val="00156136"/>
    <w:rsid w:val="0015636A"/>
    <w:rsid w:val="0015678E"/>
    <w:rsid w:val="00157001"/>
    <w:rsid w:val="00157514"/>
    <w:rsid w:val="00157647"/>
    <w:rsid w:val="0015795A"/>
    <w:rsid w:val="00157FAA"/>
    <w:rsid w:val="0016010B"/>
    <w:rsid w:val="00160310"/>
    <w:rsid w:val="00160373"/>
    <w:rsid w:val="001606E0"/>
    <w:rsid w:val="00160737"/>
    <w:rsid w:val="001609DB"/>
    <w:rsid w:val="00160A58"/>
    <w:rsid w:val="0016112D"/>
    <w:rsid w:val="0016187A"/>
    <w:rsid w:val="00161908"/>
    <w:rsid w:val="0016192D"/>
    <w:rsid w:val="00161A66"/>
    <w:rsid w:val="00161F69"/>
    <w:rsid w:val="00162137"/>
    <w:rsid w:val="001626B2"/>
    <w:rsid w:val="00162A73"/>
    <w:rsid w:val="00162AC7"/>
    <w:rsid w:val="00162BA1"/>
    <w:rsid w:val="00162E28"/>
    <w:rsid w:val="00163097"/>
    <w:rsid w:val="00163207"/>
    <w:rsid w:val="00163307"/>
    <w:rsid w:val="0016330B"/>
    <w:rsid w:val="001633E7"/>
    <w:rsid w:val="00163465"/>
    <w:rsid w:val="00163711"/>
    <w:rsid w:val="0016389A"/>
    <w:rsid w:val="00163C2C"/>
    <w:rsid w:val="00163ED3"/>
    <w:rsid w:val="00164143"/>
    <w:rsid w:val="001642B2"/>
    <w:rsid w:val="0016431C"/>
    <w:rsid w:val="0016439F"/>
    <w:rsid w:val="001647B0"/>
    <w:rsid w:val="00164AFC"/>
    <w:rsid w:val="00165293"/>
    <w:rsid w:val="001654C1"/>
    <w:rsid w:val="00165561"/>
    <w:rsid w:val="001656AF"/>
    <w:rsid w:val="00165863"/>
    <w:rsid w:val="00165B0E"/>
    <w:rsid w:val="00165CF2"/>
    <w:rsid w:val="00165FB3"/>
    <w:rsid w:val="001661BC"/>
    <w:rsid w:val="0016652C"/>
    <w:rsid w:val="001667DC"/>
    <w:rsid w:val="00166828"/>
    <w:rsid w:val="0016690D"/>
    <w:rsid w:val="00166C5A"/>
    <w:rsid w:val="0016705F"/>
    <w:rsid w:val="00167247"/>
    <w:rsid w:val="00167415"/>
    <w:rsid w:val="001679B2"/>
    <w:rsid w:val="00167CDF"/>
    <w:rsid w:val="00167E5F"/>
    <w:rsid w:val="00167F8E"/>
    <w:rsid w:val="001700C5"/>
    <w:rsid w:val="0017019F"/>
    <w:rsid w:val="001702C3"/>
    <w:rsid w:val="0017038E"/>
    <w:rsid w:val="00170568"/>
    <w:rsid w:val="00170597"/>
    <w:rsid w:val="001709CB"/>
    <w:rsid w:val="00170A69"/>
    <w:rsid w:val="00170BA8"/>
    <w:rsid w:val="00171004"/>
    <w:rsid w:val="00171172"/>
    <w:rsid w:val="00171269"/>
    <w:rsid w:val="001714F8"/>
    <w:rsid w:val="001715CE"/>
    <w:rsid w:val="0017166D"/>
    <w:rsid w:val="001716E1"/>
    <w:rsid w:val="00171A12"/>
    <w:rsid w:val="00171AD7"/>
    <w:rsid w:val="00171B86"/>
    <w:rsid w:val="00171C9D"/>
    <w:rsid w:val="00171D50"/>
    <w:rsid w:val="00171ECA"/>
    <w:rsid w:val="00171F9A"/>
    <w:rsid w:val="00171FF5"/>
    <w:rsid w:val="00172003"/>
    <w:rsid w:val="0017214F"/>
    <w:rsid w:val="001722D4"/>
    <w:rsid w:val="0017235F"/>
    <w:rsid w:val="001723E9"/>
    <w:rsid w:val="0017244C"/>
    <w:rsid w:val="0017257C"/>
    <w:rsid w:val="001725BC"/>
    <w:rsid w:val="0017273A"/>
    <w:rsid w:val="00172893"/>
    <w:rsid w:val="001730E0"/>
    <w:rsid w:val="001732F1"/>
    <w:rsid w:val="00173520"/>
    <w:rsid w:val="00173664"/>
    <w:rsid w:val="0017386F"/>
    <w:rsid w:val="001738B6"/>
    <w:rsid w:val="001742AB"/>
    <w:rsid w:val="00174304"/>
    <w:rsid w:val="001743D8"/>
    <w:rsid w:val="0017457E"/>
    <w:rsid w:val="001746BE"/>
    <w:rsid w:val="0017486D"/>
    <w:rsid w:val="0017496F"/>
    <w:rsid w:val="00174A6C"/>
    <w:rsid w:val="00174F96"/>
    <w:rsid w:val="00175512"/>
    <w:rsid w:val="001755FB"/>
    <w:rsid w:val="00175B26"/>
    <w:rsid w:val="00175DF7"/>
    <w:rsid w:val="00175F50"/>
    <w:rsid w:val="00176340"/>
    <w:rsid w:val="001763E4"/>
    <w:rsid w:val="00176936"/>
    <w:rsid w:val="00176C3C"/>
    <w:rsid w:val="00176C76"/>
    <w:rsid w:val="00176E61"/>
    <w:rsid w:val="00176F2A"/>
    <w:rsid w:val="0017711B"/>
    <w:rsid w:val="001774E3"/>
    <w:rsid w:val="001775B2"/>
    <w:rsid w:val="0017779E"/>
    <w:rsid w:val="00177A71"/>
    <w:rsid w:val="00180311"/>
    <w:rsid w:val="00180510"/>
    <w:rsid w:val="001805DD"/>
    <w:rsid w:val="00180682"/>
    <w:rsid w:val="001806BA"/>
    <w:rsid w:val="00180732"/>
    <w:rsid w:val="00180816"/>
    <w:rsid w:val="001808FB"/>
    <w:rsid w:val="00180B09"/>
    <w:rsid w:val="00180E3D"/>
    <w:rsid w:val="00180EEC"/>
    <w:rsid w:val="001812B0"/>
    <w:rsid w:val="001816D7"/>
    <w:rsid w:val="00181C85"/>
    <w:rsid w:val="00181D39"/>
    <w:rsid w:val="00181EEF"/>
    <w:rsid w:val="0018256E"/>
    <w:rsid w:val="001826EE"/>
    <w:rsid w:val="00182737"/>
    <w:rsid w:val="001827D8"/>
    <w:rsid w:val="00182898"/>
    <w:rsid w:val="00182983"/>
    <w:rsid w:val="00182C05"/>
    <w:rsid w:val="00182D6D"/>
    <w:rsid w:val="00182FDB"/>
    <w:rsid w:val="001835C7"/>
    <w:rsid w:val="00183824"/>
    <w:rsid w:val="00183849"/>
    <w:rsid w:val="001839B9"/>
    <w:rsid w:val="00183B60"/>
    <w:rsid w:val="00183C6E"/>
    <w:rsid w:val="00183CB0"/>
    <w:rsid w:val="00183FCB"/>
    <w:rsid w:val="00183FD4"/>
    <w:rsid w:val="001844FF"/>
    <w:rsid w:val="001847CD"/>
    <w:rsid w:val="00184E03"/>
    <w:rsid w:val="00184E1E"/>
    <w:rsid w:val="00184E99"/>
    <w:rsid w:val="00185201"/>
    <w:rsid w:val="001852F4"/>
    <w:rsid w:val="00185507"/>
    <w:rsid w:val="001857C8"/>
    <w:rsid w:val="00185922"/>
    <w:rsid w:val="00185AAF"/>
    <w:rsid w:val="00185AB4"/>
    <w:rsid w:val="001860B5"/>
    <w:rsid w:val="001863C1"/>
    <w:rsid w:val="0018656C"/>
    <w:rsid w:val="00186638"/>
    <w:rsid w:val="00186CB1"/>
    <w:rsid w:val="00186D87"/>
    <w:rsid w:val="00187092"/>
    <w:rsid w:val="001870F8"/>
    <w:rsid w:val="00187197"/>
    <w:rsid w:val="001874D4"/>
    <w:rsid w:val="00187511"/>
    <w:rsid w:val="00187673"/>
    <w:rsid w:val="00187CFC"/>
    <w:rsid w:val="00187E1D"/>
    <w:rsid w:val="00187ED6"/>
    <w:rsid w:val="00187F9F"/>
    <w:rsid w:val="001900A1"/>
    <w:rsid w:val="001901BA"/>
    <w:rsid w:val="00190322"/>
    <w:rsid w:val="00190423"/>
    <w:rsid w:val="001904BD"/>
    <w:rsid w:val="00190513"/>
    <w:rsid w:val="001908F9"/>
    <w:rsid w:val="00190BB5"/>
    <w:rsid w:val="00190E20"/>
    <w:rsid w:val="00190F78"/>
    <w:rsid w:val="0019129D"/>
    <w:rsid w:val="00191598"/>
    <w:rsid w:val="00191638"/>
    <w:rsid w:val="00191D91"/>
    <w:rsid w:val="001923A5"/>
    <w:rsid w:val="001928AC"/>
    <w:rsid w:val="00192D1D"/>
    <w:rsid w:val="00193097"/>
    <w:rsid w:val="001931A8"/>
    <w:rsid w:val="0019333B"/>
    <w:rsid w:val="001935C8"/>
    <w:rsid w:val="00193656"/>
    <w:rsid w:val="001938A4"/>
    <w:rsid w:val="001940D5"/>
    <w:rsid w:val="00194104"/>
    <w:rsid w:val="00194447"/>
    <w:rsid w:val="001949D0"/>
    <w:rsid w:val="00194A8B"/>
    <w:rsid w:val="00194E2B"/>
    <w:rsid w:val="00194FE3"/>
    <w:rsid w:val="001950F6"/>
    <w:rsid w:val="0019571D"/>
    <w:rsid w:val="001957F5"/>
    <w:rsid w:val="00195B42"/>
    <w:rsid w:val="00195EE2"/>
    <w:rsid w:val="0019618A"/>
    <w:rsid w:val="001961FE"/>
    <w:rsid w:val="00196655"/>
    <w:rsid w:val="00196737"/>
    <w:rsid w:val="001967C8"/>
    <w:rsid w:val="00196862"/>
    <w:rsid w:val="0019690F"/>
    <w:rsid w:val="00196916"/>
    <w:rsid w:val="00196A8D"/>
    <w:rsid w:val="00196B72"/>
    <w:rsid w:val="00196FEF"/>
    <w:rsid w:val="00197185"/>
    <w:rsid w:val="001976C5"/>
    <w:rsid w:val="00197717"/>
    <w:rsid w:val="00197823"/>
    <w:rsid w:val="00197ABA"/>
    <w:rsid w:val="00197C73"/>
    <w:rsid w:val="00197C77"/>
    <w:rsid w:val="001A0125"/>
    <w:rsid w:val="001A02CF"/>
    <w:rsid w:val="001A0FAA"/>
    <w:rsid w:val="001A132A"/>
    <w:rsid w:val="001A18C6"/>
    <w:rsid w:val="001A1A4A"/>
    <w:rsid w:val="001A1A5E"/>
    <w:rsid w:val="001A1EF0"/>
    <w:rsid w:val="001A20EC"/>
    <w:rsid w:val="001A2950"/>
    <w:rsid w:val="001A2A1C"/>
    <w:rsid w:val="001A2A4B"/>
    <w:rsid w:val="001A2A89"/>
    <w:rsid w:val="001A2ADF"/>
    <w:rsid w:val="001A2E7A"/>
    <w:rsid w:val="001A2FAD"/>
    <w:rsid w:val="001A31C4"/>
    <w:rsid w:val="001A355A"/>
    <w:rsid w:val="001A38E2"/>
    <w:rsid w:val="001A3C92"/>
    <w:rsid w:val="001A3DEC"/>
    <w:rsid w:val="001A3EE9"/>
    <w:rsid w:val="001A4410"/>
    <w:rsid w:val="001A47D5"/>
    <w:rsid w:val="001A4A52"/>
    <w:rsid w:val="001A4C67"/>
    <w:rsid w:val="001A51C5"/>
    <w:rsid w:val="001A52C2"/>
    <w:rsid w:val="001A52C9"/>
    <w:rsid w:val="001A558F"/>
    <w:rsid w:val="001A5C25"/>
    <w:rsid w:val="001A68CF"/>
    <w:rsid w:val="001A6B13"/>
    <w:rsid w:val="001A6D09"/>
    <w:rsid w:val="001A73DB"/>
    <w:rsid w:val="001A783A"/>
    <w:rsid w:val="001A7890"/>
    <w:rsid w:val="001A7ACD"/>
    <w:rsid w:val="001A7BF0"/>
    <w:rsid w:val="001A7C39"/>
    <w:rsid w:val="001A7CE8"/>
    <w:rsid w:val="001A7DA4"/>
    <w:rsid w:val="001A7F29"/>
    <w:rsid w:val="001B0099"/>
    <w:rsid w:val="001B0263"/>
    <w:rsid w:val="001B0332"/>
    <w:rsid w:val="001B0361"/>
    <w:rsid w:val="001B0963"/>
    <w:rsid w:val="001B0E05"/>
    <w:rsid w:val="001B10CA"/>
    <w:rsid w:val="001B1202"/>
    <w:rsid w:val="001B1219"/>
    <w:rsid w:val="001B164E"/>
    <w:rsid w:val="001B17A5"/>
    <w:rsid w:val="001B1B35"/>
    <w:rsid w:val="001B1D30"/>
    <w:rsid w:val="001B1E05"/>
    <w:rsid w:val="001B1EC8"/>
    <w:rsid w:val="001B1F62"/>
    <w:rsid w:val="001B1FD2"/>
    <w:rsid w:val="001B26F8"/>
    <w:rsid w:val="001B27BF"/>
    <w:rsid w:val="001B29E9"/>
    <w:rsid w:val="001B2A23"/>
    <w:rsid w:val="001B3145"/>
    <w:rsid w:val="001B3226"/>
    <w:rsid w:val="001B33B7"/>
    <w:rsid w:val="001B33CD"/>
    <w:rsid w:val="001B34CB"/>
    <w:rsid w:val="001B3933"/>
    <w:rsid w:val="001B4120"/>
    <w:rsid w:val="001B4818"/>
    <w:rsid w:val="001B4D48"/>
    <w:rsid w:val="001B4D84"/>
    <w:rsid w:val="001B4F2C"/>
    <w:rsid w:val="001B4FF9"/>
    <w:rsid w:val="001B50E8"/>
    <w:rsid w:val="001B5458"/>
    <w:rsid w:val="001B5D4A"/>
    <w:rsid w:val="001B5E9E"/>
    <w:rsid w:val="001B5FFF"/>
    <w:rsid w:val="001B6094"/>
    <w:rsid w:val="001B6961"/>
    <w:rsid w:val="001B6A06"/>
    <w:rsid w:val="001B6E3C"/>
    <w:rsid w:val="001B723A"/>
    <w:rsid w:val="001B7372"/>
    <w:rsid w:val="001B740B"/>
    <w:rsid w:val="001B74DD"/>
    <w:rsid w:val="001B7722"/>
    <w:rsid w:val="001B7B35"/>
    <w:rsid w:val="001B7CEA"/>
    <w:rsid w:val="001B7D83"/>
    <w:rsid w:val="001B7DE1"/>
    <w:rsid w:val="001C077F"/>
    <w:rsid w:val="001C07D5"/>
    <w:rsid w:val="001C0953"/>
    <w:rsid w:val="001C0AE5"/>
    <w:rsid w:val="001C0C90"/>
    <w:rsid w:val="001C0D90"/>
    <w:rsid w:val="001C10D1"/>
    <w:rsid w:val="001C17B4"/>
    <w:rsid w:val="001C188A"/>
    <w:rsid w:val="001C1DF1"/>
    <w:rsid w:val="001C21C4"/>
    <w:rsid w:val="001C2699"/>
    <w:rsid w:val="001C26E7"/>
    <w:rsid w:val="001C28CC"/>
    <w:rsid w:val="001C2B35"/>
    <w:rsid w:val="001C2BF3"/>
    <w:rsid w:val="001C2E75"/>
    <w:rsid w:val="001C2F47"/>
    <w:rsid w:val="001C3079"/>
    <w:rsid w:val="001C31FD"/>
    <w:rsid w:val="001C3396"/>
    <w:rsid w:val="001C3412"/>
    <w:rsid w:val="001C3495"/>
    <w:rsid w:val="001C3785"/>
    <w:rsid w:val="001C3825"/>
    <w:rsid w:val="001C3967"/>
    <w:rsid w:val="001C3A90"/>
    <w:rsid w:val="001C3C07"/>
    <w:rsid w:val="001C4038"/>
    <w:rsid w:val="001C42A9"/>
    <w:rsid w:val="001C4719"/>
    <w:rsid w:val="001C4972"/>
    <w:rsid w:val="001C4AA1"/>
    <w:rsid w:val="001C4D10"/>
    <w:rsid w:val="001C4E22"/>
    <w:rsid w:val="001C4F98"/>
    <w:rsid w:val="001C5266"/>
    <w:rsid w:val="001C5383"/>
    <w:rsid w:val="001C5937"/>
    <w:rsid w:val="001C5981"/>
    <w:rsid w:val="001C59A0"/>
    <w:rsid w:val="001C5D84"/>
    <w:rsid w:val="001C5DA8"/>
    <w:rsid w:val="001C5E60"/>
    <w:rsid w:val="001C5F19"/>
    <w:rsid w:val="001C6010"/>
    <w:rsid w:val="001C6013"/>
    <w:rsid w:val="001C6266"/>
    <w:rsid w:val="001C64E6"/>
    <w:rsid w:val="001C6727"/>
    <w:rsid w:val="001C67C0"/>
    <w:rsid w:val="001C6E77"/>
    <w:rsid w:val="001C708A"/>
    <w:rsid w:val="001C721D"/>
    <w:rsid w:val="001C7425"/>
    <w:rsid w:val="001C781A"/>
    <w:rsid w:val="001C79C0"/>
    <w:rsid w:val="001C7E02"/>
    <w:rsid w:val="001D0057"/>
    <w:rsid w:val="001D0162"/>
    <w:rsid w:val="001D0364"/>
    <w:rsid w:val="001D04B1"/>
    <w:rsid w:val="001D0632"/>
    <w:rsid w:val="001D06E9"/>
    <w:rsid w:val="001D0949"/>
    <w:rsid w:val="001D0E70"/>
    <w:rsid w:val="001D1335"/>
    <w:rsid w:val="001D150C"/>
    <w:rsid w:val="001D18CF"/>
    <w:rsid w:val="001D1A68"/>
    <w:rsid w:val="001D1BB4"/>
    <w:rsid w:val="001D1E73"/>
    <w:rsid w:val="001D2078"/>
    <w:rsid w:val="001D24B4"/>
    <w:rsid w:val="001D24C3"/>
    <w:rsid w:val="001D28C5"/>
    <w:rsid w:val="001D2953"/>
    <w:rsid w:val="001D2A95"/>
    <w:rsid w:val="001D2C8A"/>
    <w:rsid w:val="001D2FAD"/>
    <w:rsid w:val="001D33B8"/>
    <w:rsid w:val="001D3572"/>
    <w:rsid w:val="001D37D8"/>
    <w:rsid w:val="001D37F2"/>
    <w:rsid w:val="001D3961"/>
    <w:rsid w:val="001D3D3E"/>
    <w:rsid w:val="001D3D7C"/>
    <w:rsid w:val="001D3E49"/>
    <w:rsid w:val="001D3E96"/>
    <w:rsid w:val="001D3EA8"/>
    <w:rsid w:val="001D3ED4"/>
    <w:rsid w:val="001D3F29"/>
    <w:rsid w:val="001D3FC0"/>
    <w:rsid w:val="001D459D"/>
    <w:rsid w:val="001D4AA3"/>
    <w:rsid w:val="001D4E96"/>
    <w:rsid w:val="001D556A"/>
    <w:rsid w:val="001D5CEC"/>
    <w:rsid w:val="001D5DA8"/>
    <w:rsid w:val="001D61FD"/>
    <w:rsid w:val="001D6430"/>
    <w:rsid w:val="001D654B"/>
    <w:rsid w:val="001D67B3"/>
    <w:rsid w:val="001D6822"/>
    <w:rsid w:val="001D6A21"/>
    <w:rsid w:val="001D70D9"/>
    <w:rsid w:val="001D71AF"/>
    <w:rsid w:val="001D7BC9"/>
    <w:rsid w:val="001D7CBD"/>
    <w:rsid w:val="001D7EA7"/>
    <w:rsid w:val="001D7FE0"/>
    <w:rsid w:val="001E00E6"/>
    <w:rsid w:val="001E03D4"/>
    <w:rsid w:val="001E0476"/>
    <w:rsid w:val="001E072B"/>
    <w:rsid w:val="001E0765"/>
    <w:rsid w:val="001E0AA9"/>
    <w:rsid w:val="001E0C65"/>
    <w:rsid w:val="001E0FF8"/>
    <w:rsid w:val="001E1038"/>
    <w:rsid w:val="001E1105"/>
    <w:rsid w:val="001E18A3"/>
    <w:rsid w:val="001E1A2B"/>
    <w:rsid w:val="001E1ACF"/>
    <w:rsid w:val="001E1CF8"/>
    <w:rsid w:val="001E1D76"/>
    <w:rsid w:val="001E2352"/>
    <w:rsid w:val="001E23F2"/>
    <w:rsid w:val="001E24A4"/>
    <w:rsid w:val="001E2520"/>
    <w:rsid w:val="001E260F"/>
    <w:rsid w:val="001E2AA6"/>
    <w:rsid w:val="001E2BC6"/>
    <w:rsid w:val="001E2E7B"/>
    <w:rsid w:val="001E2F66"/>
    <w:rsid w:val="001E320F"/>
    <w:rsid w:val="001E3311"/>
    <w:rsid w:val="001E3599"/>
    <w:rsid w:val="001E36C2"/>
    <w:rsid w:val="001E3791"/>
    <w:rsid w:val="001E3938"/>
    <w:rsid w:val="001E3F96"/>
    <w:rsid w:val="001E3F9F"/>
    <w:rsid w:val="001E4403"/>
    <w:rsid w:val="001E4C90"/>
    <w:rsid w:val="001E5108"/>
    <w:rsid w:val="001E5531"/>
    <w:rsid w:val="001E5BD9"/>
    <w:rsid w:val="001E5C26"/>
    <w:rsid w:val="001E5C2E"/>
    <w:rsid w:val="001E5C3E"/>
    <w:rsid w:val="001E6143"/>
    <w:rsid w:val="001E62FC"/>
    <w:rsid w:val="001E65DE"/>
    <w:rsid w:val="001E67B0"/>
    <w:rsid w:val="001E688A"/>
    <w:rsid w:val="001E6C78"/>
    <w:rsid w:val="001E6D97"/>
    <w:rsid w:val="001E6EE8"/>
    <w:rsid w:val="001E72AA"/>
    <w:rsid w:val="001E73DA"/>
    <w:rsid w:val="001E78CD"/>
    <w:rsid w:val="001E7C08"/>
    <w:rsid w:val="001E7FB8"/>
    <w:rsid w:val="001F0251"/>
    <w:rsid w:val="001F041C"/>
    <w:rsid w:val="001F04B7"/>
    <w:rsid w:val="001F04D0"/>
    <w:rsid w:val="001F07DD"/>
    <w:rsid w:val="001F0915"/>
    <w:rsid w:val="001F09EF"/>
    <w:rsid w:val="001F0A51"/>
    <w:rsid w:val="001F11A3"/>
    <w:rsid w:val="001F13A6"/>
    <w:rsid w:val="001F13C8"/>
    <w:rsid w:val="001F16C5"/>
    <w:rsid w:val="001F1BA1"/>
    <w:rsid w:val="001F1BB9"/>
    <w:rsid w:val="001F1D82"/>
    <w:rsid w:val="001F20AB"/>
    <w:rsid w:val="001F22DF"/>
    <w:rsid w:val="001F22F9"/>
    <w:rsid w:val="001F238B"/>
    <w:rsid w:val="001F2429"/>
    <w:rsid w:val="001F2886"/>
    <w:rsid w:val="001F292B"/>
    <w:rsid w:val="001F2CE2"/>
    <w:rsid w:val="001F2D63"/>
    <w:rsid w:val="001F2DE8"/>
    <w:rsid w:val="001F2EE2"/>
    <w:rsid w:val="001F2F7C"/>
    <w:rsid w:val="001F315A"/>
    <w:rsid w:val="001F3216"/>
    <w:rsid w:val="001F36DF"/>
    <w:rsid w:val="001F38C6"/>
    <w:rsid w:val="001F3A28"/>
    <w:rsid w:val="001F3C4B"/>
    <w:rsid w:val="001F3D9D"/>
    <w:rsid w:val="001F3F5A"/>
    <w:rsid w:val="001F40BD"/>
    <w:rsid w:val="001F42F9"/>
    <w:rsid w:val="001F4427"/>
    <w:rsid w:val="001F44E3"/>
    <w:rsid w:val="001F45CD"/>
    <w:rsid w:val="001F472A"/>
    <w:rsid w:val="001F4827"/>
    <w:rsid w:val="001F4BF6"/>
    <w:rsid w:val="001F4E8B"/>
    <w:rsid w:val="001F4FDE"/>
    <w:rsid w:val="001F507A"/>
    <w:rsid w:val="001F51AE"/>
    <w:rsid w:val="001F535D"/>
    <w:rsid w:val="001F547E"/>
    <w:rsid w:val="001F56E7"/>
    <w:rsid w:val="001F5806"/>
    <w:rsid w:val="001F5995"/>
    <w:rsid w:val="001F5D1E"/>
    <w:rsid w:val="001F60BC"/>
    <w:rsid w:val="001F630A"/>
    <w:rsid w:val="001F64D1"/>
    <w:rsid w:val="001F6C3C"/>
    <w:rsid w:val="001F6C56"/>
    <w:rsid w:val="001F6E50"/>
    <w:rsid w:val="001F6EE3"/>
    <w:rsid w:val="001F6FA2"/>
    <w:rsid w:val="001F7013"/>
    <w:rsid w:val="001F742D"/>
    <w:rsid w:val="001F7615"/>
    <w:rsid w:val="001F793F"/>
    <w:rsid w:val="001F7F56"/>
    <w:rsid w:val="00200277"/>
    <w:rsid w:val="0020087B"/>
    <w:rsid w:val="00200910"/>
    <w:rsid w:val="00200A6D"/>
    <w:rsid w:val="00200B15"/>
    <w:rsid w:val="00200B1C"/>
    <w:rsid w:val="00200F83"/>
    <w:rsid w:val="002018CC"/>
    <w:rsid w:val="00201A2C"/>
    <w:rsid w:val="00201A6C"/>
    <w:rsid w:val="00201F83"/>
    <w:rsid w:val="00202C7F"/>
    <w:rsid w:val="00202D50"/>
    <w:rsid w:val="0020307A"/>
    <w:rsid w:val="00203378"/>
    <w:rsid w:val="00203449"/>
    <w:rsid w:val="00203F4D"/>
    <w:rsid w:val="00203F6F"/>
    <w:rsid w:val="0020408B"/>
    <w:rsid w:val="002040BA"/>
    <w:rsid w:val="00204199"/>
    <w:rsid w:val="002041C8"/>
    <w:rsid w:val="002042A3"/>
    <w:rsid w:val="002042B8"/>
    <w:rsid w:val="002047B8"/>
    <w:rsid w:val="00204C32"/>
    <w:rsid w:val="00204D21"/>
    <w:rsid w:val="00204F34"/>
    <w:rsid w:val="00205725"/>
    <w:rsid w:val="00205CFC"/>
    <w:rsid w:val="00205E86"/>
    <w:rsid w:val="00206277"/>
    <w:rsid w:val="00206414"/>
    <w:rsid w:val="0020658D"/>
    <w:rsid w:val="00206BB1"/>
    <w:rsid w:val="00207039"/>
    <w:rsid w:val="0020757F"/>
    <w:rsid w:val="0020781E"/>
    <w:rsid w:val="00207893"/>
    <w:rsid w:val="0020795B"/>
    <w:rsid w:val="00210848"/>
    <w:rsid w:val="00210863"/>
    <w:rsid w:val="002109E7"/>
    <w:rsid w:val="00210A39"/>
    <w:rsid w:val="00210D1D"/>
    <w:rsid w:val="00211619"/>
    <w:rsid w:val="002118DD"/>
    <w:rsid w:val="00211AAC"/>
    <w:rsid w:val="00211AB5"/>
    <w:rsid w:val="00211BE2"/>
    <w:rsid w:val="00211D33"/>
    <w:rsid w:val="00211E08"/>
    <w:rsid w:val="00211EB9"/>
    <w:rsid w:val="00211FE3"/>
    <w:rsid w:val="0021226E"/>
    <w:rsid w:val="002125A3"/>
    <w:rsid w:val="0021260F"/>
    <w:rsid w:val="00212728"/>
    <w:rsid w:val="0021293B"/>
    <w:rsid w:val="002129A6"/>
    <w:rsid w:val="00212B67"/>
    <w:rsid w:val="00212D8C"/>
    <w:rsid w:val="00212E31"/>
    <w:rsid w:val="00213046"/>
    <w:rsid w:val="002137A4"/>
    <w:rsid w:val="00213997"/>
    <w:rsid w:val="00213AFB"/>
    <w:rsid w:val="00213D15"/>
    <w:rsid w:val="00213E14"/>
    <w:rsid w:val="00214130"/>
    <w:rsid w:val="002142B6"/>
    <w:rsid w:val="002143B7"/>
    <w:rsid w:val="00214448"/>
    <w:rsid w:val="00214483"/>
    <w:rsid w:val="0021467B"/>
    <w:rsid w:val="00214696"/>
    <w:rsid w:val="00214BC4"/>
    <w:rsid w:val="00214E4C"/>
    <w:rsid w:val="00215251"/>
    <w:rsid w:val="0021538E"/>
    <w:rsid w:val="0021572E"/>
    <w:rsid w:val="00215984"/>
    <w:rsid w:val="00215A0C"/>
    <w:rsid w:val="00215AD8"/>
    <w:rsid w:val="00215B69"/>
    <w:rsid w:val="00215C58"/>
    <w:rsid w:val="00215FDA"/>
    <w:rsid w:val="0021664E"/>
    <w:rsid w:val="002168D1"/>
    <w:rsid w:val="00216E2C"/>
    <w:rsid w:val="00217159"/>
    <w:rsid w:val="00217325"/>
    <w:rsid w:val="002173E3"/>
    <w:rsid w:val="0021750D"/>
    <w:rsid w:val="0021774B"/>
    <w:rsid w:val="0021781E"/>
    <w:rsid w:val="0021793E"/>
    <w:rsid w:val="002179BC"/>
    <w:rsid w:val="00217B01"/>
    <w:rsid w:val="00217D60"/>
    <w:rsid w:val="00217D82"/>
    <w:rsid w:val="00217EC4"/>
    <w:rsid w:val="00217FBC"/>
    <w:rsid w:val="002203EE"/>
    <w:rsid w:val="00220E35"/>
    <w:rsid w:val="00220FDD"/>
    <w:rsid w:val="002214E6"/>
    <w:rsid w:val="002215E8"/>
    <w:rsid w:val="0022161A"/>
    <w:rsid w:val="00221628"/>
    <w:rsid w:val="00221C87"/>
    <w:rsid w:val="00221E75"/>
    <w:rsid w:val="00221E76"/>
    <w:rsid w:val="002224C4"/>
    <w:rsid w:val="0022264A"/>
    <w:rsid w:val="00222808"/>
    <w:rsid w:val="00222954"/>
    <w:rsid w:val="00222A0F"/>
    <w:rsid w:val="00222C51"/>
    <w:rsid w:val="002232E7"/>
    <w:rsid w:val="00223748"/>
    <w:rsid w:val="00223BE3"/>
    <w:rsid w:val="00223C43"/>
    <w:rsid w:val="002243C9"/>
    <w:rsid w:val="002245AA"/>
    <w:rsid w:val="0022460B"/>
    <w:rsid w:val="00224769"/>
    <w:rsid w:val="00224BA2"/>
    <w:rsid w:val="00224C98"/>
    <w:rsid w:val="00224CFD"/>
    <w:rsid w:val="00224DEA"/>
    <w:rsid w:val="00224F9A"/>
    <w:rsid w:val="00225143"/>
    <w:rsid w:val="002253A2"/>
    <w:rsid w:val="00225511"/>
    <w:rsid w:val="002257D5"/>
    <w:rsid w:val="00225829"/>
    <w:rsid w:val="00225A3F"/>
    <w:rsid w:val="00225B41"/>
    <w:rsid w:val="00225BD8"/>
    <w:rsid w:val="00225D30"/>
    <w:rsid w:val="00225EC8"/>
    <w:rsid w:val="002260CC"/>
    <w:rsid w:val="002262A0"/>
    <w:rsid w:val="00226509"/>
    <w:rsid w:val="00226652"/>
    <w:rsid w:val="002266B1"/>
    <w:rsid w:val="00226749"/>
    <w:rsid w:val="00226EC7"/>
    <w:rsid w:val="002272CB"/>
    <w:rsid w:val="002272F8"/>
    <w:rsid w:val="00227797"/>
    <w:rsid w:val="002278EC"/>
    <w:rsid w:val="0022796C"/>
    <w:rsid w:val="00227C60"/>
    <w:rsid w:val="00227D4C"/>
    <w:rsid w:val="00227DB4"/>
    <w:rsid w:val="002300AE"/>
    <w:rsid w:val="0023070F"/>
    <w:rsid w:val="002308C0"/>
    <w:rsid w:val="00230EE9"/>
    <w:rsid w:val="002312BF"/>
    <w:rsid w:val="00231554"/>
    <w:rsid w:val="002318B4"/>
    <w:rsid w:val="002319A9"/>
    <w:rsid w:val="00231BEF"/>
    <w:rsid w:val="00232001"/>
    <w:rsid w:val="002321A4"/>
    <w:rsid w:val="00232309"/>
    <w:rsid w:val="0023230A"/>
    <w:rsid w:val="00232382"/>
    <w:rsid w:val="002324C3"/>
    <w:rsid w:val="002324FA"/>
    <w:rsid w:val="00232944"/>
    <w:rsid w:val="00232974"/>
    <w:rsid w:val="00232A0F"/>
    <w:rsid w:val="00232B16"/>
    <w:rsid w:val="00232DE4"/>
    <w:rsid w:val="00232F17"/>
    <w:rsid w:val="00233042"/>
    <w:rsid w:val="00233351"/>
    <w:rsid w:val="0023358E"/>
    <w:rsid w:val="00233805"/>
    <w:rsid w:val="00233C2E"/>
    <w:rsid w:val="00233D82"/>
    <w:rsid w:val="00233D8F"/>
    <w:rsid w:val="00233DA3"/>
    <w:rsid w:val="00233E8C"/>
    <w:rsid w:val="00234543"/>
    <w:rsid w:val="002348BE"/>
    <w:rsid w:val="00234ECB"/>
    <w:rsid w:val="002351C7"/>
    <w:rsid w:val="0023570B"/>
    <w:rsid w:val="0023583C"/>
    <w:rsid w:val="002358D3"/>
    <w:rsid w:val="0023592D"/>
    <w:rsid w:val="00235A54"/>
    <w:rsid w:val="00235B9E"/>
    <w:rsid w:val="00236487"/>
    <w:rsid w:val="0023649C"/>
    <w:rsid w:val="0023662C"/>
    <w:rsid w:val="00236739"/>
    <w:rsid w:val="00236C10"/>
    <w:rsid w:val="00236D1B"/>
    <w:rsid w:val="00236EE2"/>
    <w:rsid w:val="00236F09"/>
    <w:rsid w:val="002379F9"/>
    <w:rsid w:val="00237B85"/>
    <w:rsid w:val="00240003"/>
    <w:rsid w:val="0024016B"/>
    <w:rsid w:val="002402A9"/>
    <w:rsid w:val="0024038E"/>
    <w:rsid w:val="00240A97"/>
    <w:rsid w:val="00240F34"/>
    <w:rsid w:val="0024149B"/>
    <w:rsid w:val="002416A9"/>
    <w:rsid w:val="0024187F"/>
    <w:rsid w:val="00241DD7"/>
    <w:rsid w:val="00241F83"/>
    <w:rsid w:val="0024279F"/>
    <w:rsid w:val="002428DE"/>
    <w:rsid w:val="00242CB2"/>
    <w:rsid w:val="00242D24"/>
    <w:rsid w:val="00242E3E"/>
    <w:rsid w:val="0024305F"/>
    <w:rsid w:val="00243A15"/>
    <w:rsid w:val="00243AE1"/>
    <w:rsid w:val="00243C01"/>
    <w:rsid w:val="00243C72"/>
    <w:rsid w:val="00244280"/>
    <w:rsid w:val="002442FE"/>
    <w:rsid w:val="0024449F"/>
    <w:rsid w:val="002444BA"/>
    <w:rsid w:val="00244979"/>
    <w:rsid w:val="00244B42"/>
    <w:rsid w:val="00244E12"/>
    <w:rsid w:val="00244E31"/>
    <w:rsid w:val="00244E94"/>
    <w:rsid w:val="002450B0"/>
    <w:rsid w:val="00245423"/>
    <w:rsid w:val="00245613"/>
    <w:rsid w:val="0024588F"/>
    <w:rsid w:val="00245B33"/>
    <w:rsid w:val="00246121"/>
    <w:rsid w:val="002465C6"/>
    <w:rsid w:val="002465DD"/>
    <w:rsid w:val="0024666B"/>
    <w:rsid w:val="00246BA7"/>
    <w:rsid w:val="00246C57"/>
    <w:rsid w:val="00246DBC"/>
    <w:rsid w:val="002471BE"/>
    <w:rsid w:val="00247487"/>
    <w:rsid w:val="00247542"/>
    <w:rsid w:val="00247559"/>
    <w:rsid w:val="002476AB"/>
    <w:rsid w:val="00247B34"/>
    <w:rsid w:val="00247E15"/>
    <w:rsid w:val="00247F8B"/>
    <w:rsid w:val="00247FBE"/>
    <w:rsid w:val="002503F9"/>
    <w:rsid w:val="00250858"/>
    <w:rsid w:val="002509ED"/>
    <w:rsid w:val="00250B06"/>
    <w:rsid w:val="002510AF"/>
    <w:rsid w:val="002511A5"/>
    <w:rsid w:val="002514A2"/>
    <w:rsid w:val="00251814"/>
    <w:rsid w:val="0025182A"/>
    <w:rsid w:val="00252041"/>
    <w:rsid w:val="002528E4"/>
    <w:rsid w:val="00252AF1"/>
    <w:rsid w:val="00252EE4"/>
    <w:rsid w:val="00252FBF"/>
    <w:rsid w:val="00253023"/>
    <w:rsid w:val="00253244"/>
    <w:rsid w:val="002537E2"/>
    <w:rsid w:val="00253921"/>
    <w:rsid w:val="00253DF6"/>
    <w:rsid w:val="00253F84"/>
    <w:rsid w:val="00253FE0"/>
    <w:rsid w:val="002541B2"/>
    <w:rsid w:val="0025460A"/>
    <w:rsid w:val="00255410"/>
    <w:rsid w:val="002559DD"/>
    <w:rsid w:val="00255D97"/>
    <w:rsid w:val="00255DDE"/>
    <w:rsid w:val="00255E6E"/>
    <w:rsid w:val="00256A90"/>
    <w:rsid w:val="00256B76"/>
    <w:rsid w:val="00256D15"/>
    <w:rsid w:val="00256E95"/>
    <w:rsid w:val="002571B6"/>
    <w:rsid w:val="00257325"/>
    <w:rsid w:val="002574E2"/>
    <w:rsid w:val="00257C00"/>
    <w:rsid w:val="00257D55"/>
    <w:rsid w:val="00257D70"/>
    <w:rsid w:val="00260665"/>
    <w:rsid w:val="002617FB"/>
    <w:rsid w:val="00261846"/>
    <w:rsid w:val="00261877"/>
    <w:rsid w:val="00261973"/>
    <w:rsid w:val="00261A71"/>
    <w:rsid w:val="00261DF9"/>
    <w:rsid w:val="00261E85"/>
    <w:rsid w:val="00261FA3"/>
    <w:rsid w:val="002620ED"/>
    <w:rsid w:val="002620F9"/>
    <w:rsid w:val="002621E1"/>
    <w:rsid w:val="002623B3"/>
    <w:rsid w:val="00262531"/>
    <w:rsid w:val="00262552"/>
    <w:rsid w:val="00262AE8"/>
    <w:rsid w:val="00262CE0"/>
    <w:rsid w:val="00262F35"/>
    <w:rsid w:val="0026311A"/>
    <w:rsid w:val="002631EF"/>
    <w:rsid w:val="002631FD"/>
    <w:rsid w:val="0026342B"/>
    <w:rsid w:val="002638EB"/>
    <w:rsid w:val="00263D36"/>
    <w:rsid w:val="002641BC"/>
    <w:rsid w:val="0026420C"/>
    <w:rsid w:val="002644C0"/>
    <w:rsid w:val="0026455F"/>
    <w:rsid w:val="002648D2"/>
    <w:rsid w:val="00264A44"/>
    <w:rsid w:val="00264A47"/>
    <w:rsid w:val="00264C14"/>
    <w:rsid w:val="00264D1F"/>
    <w:rsid w:val="00264D6E"/>
    <w:rsid w:val="00264D85"/>
    <w:rsid w:val="00264E10"/>
    <w:rsid w:val="00264F8F"/>
    <w:rsid w:val="0026501C"/>
    <w:rsid w:val="00265089"/>
    <w:rsid w:val="00265F79"/>
    <w:rsid w:val="002662F1"/>
    <w:rsid w:val="0026650B"/>
    <w:rsid w:val="00266649"/>
    <w:rsid w:val="0026691C"/>
    <w:rsid w:val="002669D8"/>
    <w:rsid w:val="00266A3F"/>
    <w:rsid w:val="00267070"/>
    <w:rsid w:val="00267106"/>
    <w:rsid w:val="002671D3"/>
    <w:rsid w:val="00267328"/>
    <w:rsid w:val="00267341"/>
    <w:rsid w:val="00267355"/>
    <w:rsid w:val="0026742A"/>
    <w:rsid w:val="002675FE"/>
    <w:rsid w:val="00267648"/>
    <w:rsid w:val="00267703"/>
    <w:rsid w:val="00267BA5"/>
    <w:rsid w:val="00267C09"/>
    <w:rsid w:val="00267C6C"/>
    <w:rsid w:val="00267D44"/>
    <w:rsid w:val="00270062"/>
    <w:rsid w:val="002700FF"/>
    <w:rsid w:val="002701C0"/>
    <w:rsid w:val="0027020E"/>
    <w:rsid w:val="00270527"/>
    <w:rsid w:val="0027058F"/>
    <w:rsid w:val="002707A5"/>
    <w:rsid w:val="00270C26"/>
    <w:rsid w:val="00270D37"/>
    <w:rsid w:val="0027134D"/>
    <w:rsid w:val="002717AD"/>
    <w:rsid w:val="00271809"/>
    <w:rsid w:val="00271A69"/>
    <w:rsid w:val="00271DFE"/>
    <w:rsid w:val="00271E7D"/>
    <w:rsid w:val="00271FB6"/>
    <w:rsid w:val="00272151"/>
    <w:rsid w:val="00272282"/>
    <w:rsid w:val="002723E4"/>
    <w:rsid w:val="0027245D"/>
    <w:rsid w:val="0027266A"/>
    <w:rsid w:val="00272696"/>
    <w:rsid w:val="00272751"/>
    <w:rsid w:val="00272776"/>
    <w:rsid w:val="00272B2D"/>
    <w:rsid w:val="00272B7D"/>
    <w:rsid w:val="00272D34"/>
    <w:rsid w:val="002734C8"/>
    <w:rsid w:val="00273532"/>
    <w:rsid w:val="002737E1"/>
    <w:rsid w:val="0027388C"/>
    <w:rsid w:val="002738E6"/>
    <w:rsid w:val="00273A45"/>
    <w:rsid w:val="00273AB7"/>
    <w:rsid w:val="00273DBC"/>
    <w:rsid w:val="00273E5D"/>
    <w:rsid w:val="00273F41"/>
    <w:rsid w:val="0027418B"/>
    <w:rsid w:val="002743BC"/>
    <w:rsid w:val="00274400"/>
    <w:rsid w:val="00274648"/>
    <w:rsid w:val="002748E2"/>
    <w:rsid w:val="0027517D"/>
    <w:rsid w:val="002751F9"/>
    <w:rsid w:val="002755AA"/>
    <w:rsid w:val="002755AB"/>
    <w:rsid w:val="0027572A"/>
    <w:rsid w:val="00275B25"/>
    <w:rsid w:val="00276134"/>
    <w:rsid w:val="00276170"/>
    <w:rsid w:val="002767B9"/>
    <w:rsid w:val="00276992"/>
    <w:rsid w:val="00276ABE"/>
    <w:rsid w:val="00276B62"/>
    <w:rsid w:val="00276E56"/>
    <w:rsid w:val="00276F66"/>
    <w:rsid w:val="00277039"/>
    <w:rsid w:val="0027706E"/>
    <w:rsid w:val="00277113"/>
    <w:rsid w:val="0027714A"/>
    <w:rsid w:val="0027740F"/>
    <w:rsid w:val="002774F7"/>
    <w:rsid w:val="0027753C"/>
    <w:rsid w:val="00277C9B"/>
    <w:rsid w:val="00277D68"/>
    <w:rsid w:val="00277EFC"/>
    <w:rsid w:val="002809A4"/>
    <w:rsid w:val="00280D96"/>
    <w:rsid w:val="002811D3"/>
    <w:rsid w:val="00281237"/>
    <w:rsid w:val="002812B4"/>
    <w:rsid w:val="0028153E"/>
    <w:rsid w:val="0028163F"/>
    <w:rsid w:val="00281BB3"/>
    <w:rsid w:val="00282936"/>
    <w:rsid w:val="0028296B"/>
    <w:rsid w:val="00282A02"/>
    <w:rsid w:val="00282A23"/>
    <w:rsid w:val="00282A46"/>
    <w:rsid w:val="00282B0D"/>
    <w:rsid w:val="00282F01"/>
    <w:rsid w:val="00282F08"/>
    <w:rsid w:val="00282F19"/>
    <w:rsid w:val="00282FF3"/>
    <w:rsid w:val="00283020"/>
    <w:rsid w:val="002831F9"/>
    <w:rsid w:val="00283229"/>
    <w:rsid w:val="00283392"/>
    <w:rsid w:val="00283530"/>
    <w:rsid w:val="0028356A"/>
    <w:rsid w:val="002837BC"/>
    <w:rsid w:val="00283BBE"/>
    <w:rsid w:val="00284280"/>
    <w:rsid w:val="00284697"/>
    <w:rsid w:val="00284787"/>
    <w:rsid w:val="00284994"/>
    <w:rsid w:val="00284D67"/>
    <w:rsid w:val="00285159"/>
    <w:rsid w:val="0028527D"/>
    <w:rsid w:val="00285417"/>
    <w:rsid w:val="002855CA"/>
    <w:rsid w:val="00285BC4"/>
    <w:rsid w:val="00285C30"/>
    <w:rsid w:val="00285DEA"/>
    <w:rsid w:val="00285F48"/>
    <w:rsid w:val="0028605A"/>
    <w:rsid w:val="002862B0"/>
    <w:rsid w:val="002862DE"/>
    <w:rsid w:val="002862EB"/>
    <w:rsid w:val="00286602"/>
    <w:rsid w:val="00286926"/>
    <w:rsid w:val="00286B9F"/>
    <w:rsid w:val="00287121"/>
    <w:rsid w:val="002871B5"/>
    <w:rsid w:val="00287305"/>
    <w:rsid w:val="002873F4"/>
    <w:rsid w:val="002875CE"/>
    <w:rsid w:val="00287A2E"/>
    <w:rsid w:val="00287A91"/>
    <w:rsid w:val="00287AA2"/>
    <w:rsid w:val="00287D72"/>
    <w:rsid w:val="00287DB8"/>
    <w:rsid w:val="00287DE8"/>
    <w:rsid w:val="00287FF3"/>
    <w:rsid w:val="0029014D"/>
    <w:rsid w:val="00290271"/>
    <w:rsid w:val="0029034E"/>
    <w:rsid w:val="00290493"/>
    <w:rsid w:val="00290727"/>
    <w:rsid w:val="00290CD5"/>
    <w:rsid w:val="00291125"/>
    <w:rsid w:val="00291155"/>
    <w:rsid w:val="00291517"/>
    <w:rsid w:val="00291A45"/>
    <w:rsid w:val="00291A56"/>
    <w:rsid w:val="00291C44"/>
    <w:rsid w:val="00291D33"/>
    <w:rsid w:val="00291E39"/>
    <w:rsid w:val="00291F9D"/>
    <w:rsid w:val="00292259"/>
    <w:rsid w:val="00292369"/>
    <w:rsid w:val="002924C7"/>
    <w:rsid w:val="002926A4"/>
    <w:rsid w:val="002928AE"/>
    <w:rsid w:val="002929BF"/>
    <w:rsid w:val="002929EE"/>
    <w:rsid w:val="00292BC2"/>
    <w:rsid w:val="0029365D"/>
    <w:rsid w:val="00293740"/>
    <w:rsid w:val="0029387D"/>
    <w:rsid w:val="002941FA"/>
    <w:rsid w:val="00294402"/>
    <w:rsid w:val="00294778"/>
    <w:rsid w:val="00294912"/>
    <w:rsid w:val="00294CC2"/>
    <w:rsid w:val="00294E59"/>
    <w:rsid w:val="002952AE"/>
    <w:rsid w:val="00295418"/>
    <w:rsid w:val="00295F75"/>
    <w:rsid w:val="00295FED"/>
    <w:rsid w:val="00295FF8"/>
    <w:rsid w:val="00296006"/>
    <w:rsid w:val="0029632C"/>
    <w:rsid w:val="00296550"/>
    <w:rsid w:val="00296FF8"/>
    <w:rsid w:val="00297581"/>
    <w:rsid w:val="0029758A"/>
    <w:rsid w:val="00297971"/>
    <w:rsid w:val="00297A31"/>
    <w:rsid w:val="00297CD6"/>
    <w:rsid w:val="002A00CD"/>
    <w:rsid w:val="002A0477"/>
    <w:rsid w:val="002A0BC4"/>
    <w:rsid w:val="002A0C43"/>
    <w:rsid w:val="002A0C6D"/>
    <w:rsid w:val="002A0E80"/>
    <w:rsid w:val="002A166D"/>
    <w:rsid w:val="002A18FB"/>
    <w:rsid w:val="002A1C65"/>
    <w:rsid w:val="002A1F05"/>
    <w:rsid w:val="002A1FE3"/>
    <w:rsid w:val="002A2106"/>
    <w:rsid w:val="002A214E"/>
    <w:rsid w:val="002A22E5"/>
    <w:rsid w:val="002A2343"/>
    <w:rsid w:val="002A2402"/>
    <w:rsid w:val="002A2828"/>
    <w:rsid w:val="002A28DE"/>
    <w:rsid w:val="002A296B"/>
    <w:rsid w:val="002A2A0C"/>
    <w:rsid w:val="002A2D94"/>
    <w:rsid w:val="002A2E40"/>
    <w:rsid w:val="002A2F85"/>
    <w:rsid w:val="002A32A5"/>
    <w:rsid w:val="002A32F5"/>
    <w:rsid w:val="002A3329"/>
    <w:rsid w:val="002A3345"/>
    <w:rsid w:val="002A357E"/>
    <w:rsid w:val="002A3E09"/>
    <w:rsid w:val="002A4370"/>
    <w:rsid w:val="002A45DA"/>
    <w:rsid w:val="002A4691"/>
    <w:rsid w:val="002A49B9"/>
    <w:rsid w:val="002A4EFF"/>
    <w:rsid w:val="002A4FFC"/>
    <w:rsid w:val="002A5378"/>
    <w:rsid w:val="002A54C2"/>
    <w:rsid w:val="002A5559"/>
    <w:rsid w:val="002A5AE7"/>
    <w:rsid w:val="002A5C15"/>
    <w:rsid w:val="002A5DE9"/>
    <w:rsid w:val="002A5F0E"/>
    <w:rsid w:val="002A5F39"/>
    <w:rsid w:val="002A604E"/>
    <w:rsid w:val="002A605C"/>
    <w:rsid w:val="002A60A7"/>
    <w:rsid w:val="002A6192"/>
    <w:rsid w:val="002A68DE"/>
    <w:rsid w:val="002A6919"/>
    <w:rsid w:val="002A6B7E"/>
    <w:rsid w:val="002A6E62"/>
    <w:rsid w:val="002A6EB2"/>
    <w:rsid w:val="002A6EBB"/>
    <w:rsid w:val="002A6F7D"/>
    <w:rsid w:val="002A72F2"/>
    <w:rsid w:val="002A748B"/>
    <w:rsid w:val="002A7622"/>
    <w:rsid w:val="002A7666"/>
    <w:rsid w:val="002A78FA"/>
    <w:rsid w:val="002A7B58"/>
    <w:rsid w:val="002A7C26"/>
    <w:rsid w:val="002A7E63"/>
    <w:rsid w:val="002B03F8"/>
    <w:rsid w:val="002B049D"/>
    <w:rsid w:val="002B04C3"/>
    <w:rsid w:val="002B0557"/>
    <w:rsid w:val="002B0581"/>
    <w:rsid w:val="002B0631"/>
    <w:rsid w:val="002B0DED"/>
    <w:rsid w:val="002B0FA3"/>
    <w:rsid w:val="002B1653"/>
    <w:rsid w:val="002B1773"/>
    <w:rsid w:val="002B1C22"/>
    <w:rsid w:val="002B1E5C"/>
    <w:rsid w:val="002B210D"/>
    <w:rsid w:val="002B24A9"/>
    <w:rsid w:val="002B25CE"/>
    <w:rsid w:val="002B29A2"/>
    <w:rsid w:val="002B29DC"/>
    <w:rsid w:val="002B29DD"/>
    <w:rsid w:val="002B2BAE"/>
    <w:rsid w:val="002B2C7D"/>
    <w:rsid w:val="002B2F36"/>
    <w:rsid w:val="002B31CE"/>
    <w:rsid w:val="002B31DB"/>
    <w:rsid w:val="002B3390"/>
    <w:rsid w:val="002B33F3"/>
    <w:rsid w:val="002B3978"/>
    <w:rsid w:val="002B3B43"/>
    <w:rsid w:val="002B3CE8"/>
    <w:rsid w:val="002B3D45"/>
    <w:rsid w:val="002B3EDC"/>
    <w:rsid w:val="002B3F32"/>
    <w:rsid w:val="002B4176"/>
    <w:rsid w:val="002B457A"/>
    <w:rsid w:val="002B45EB"/>
    <w:rsid w:val="002B4C75"/>
    <w:rsid w:val="002B4E4D"/>
    <w:rsid w:val="002B4F7A"/>
    <w:rsid w:val="002B50B4"/>
    <w:rsid w:val="002B5183"/>
    <w:rsid w:val="002B51A8"/>
    <w:rsid w:val="002B5524"/>
    <w:rsid w:val="002B5BB6"/>
    <w:rsid w:val="002B5C8B"/>
    <w:rsid w:val="002B5DC5"/>
    <w:rsid w:val="002B600C"/>
    <w:rsid w:val="002B617F"/>
    <w:rsid w:val="002B6583"/>
    <w:rsid w:val="002B6591"/>
    <w:rsid w:val="002B689A"/>
    <w:rsid w:val="002B69C5"/>
    <w:rsid w:val="002B6E0B"/>
    <w:rsid w:val="002B6E51"/>
    <w:rsid w:val="002B70BE"/>
    <w:rsid w:val="002B70DD"/>
    <w:rsid w:val="002B73DA"/>
    <w:rsid w:val="002B786B"/>
    <w:rsid w:val="002B7C50"/>
    <w:rsid w:val="002B7DBF"/>
    <w:rsid w:val="002C0805"/>
    <w:rsid w:val="002C0A04"/>
    <w:rsid w:val="002C1253"/>
    <w:rsid w:val="002C13FF"/>
    <w:rsid w:val="002C18A4"/>
    <w:rsid w:val="002C1930"/>
    <w:rsid w:val="002C1B8D"/>
    <w:rsid w:val="002C1D70"/>
    <w:rsid w:val="002C1D7D"/>
    <w:rsid w:val="002C2016"/>
    <w:rsid w:val="002C2082"/>
    <w:rsid w:val="002C20CF"/>
    <w:rsid w:val="002C2141"/>
    <w:rsid w:val="002C2154"/>
    <w:rsid w:val="002C23E9"/>
    <w:rsid w:val="002C25F5"/>
    <w:rsid w:val="002C28EE"/>
    <w:rsid w:val="002C2C9E"/>
    <w:rsid w:val="002C2E3A"/>
    <w:rsid w:val="002C2E51"/>
    <w:rsid w:val="002C328A"/>
    <w:rsid w:val="002C352C"/>
    <w:rsid w:val="002C37AD"/>
    <w:rsid w:val="002C37F3"/>
    <w:rsid w:val="002C389E"/>
    <w:rsid w:val="002C3A9A"/>
    <w:rsid w:val="002C3BAB"/>
    <w:rsid w:val="002C3FDA"/>
    <w:rsid w:val="002C42C9"/>
    <w:rsid w:val="002C43E8"/>
    <w:rsid w:val="002C44E0"/>
    <w:rsid w:val="002C487C"/>
    <w:rsid w:val="002C4970"/>
    <w:rsid w:val="002C4C7A"/>
    <w:rsid w:val="002C50FD"/>
    <w:rsid w:val="002C525B"/>
    <w:rsid w:val="002C55F6"/>
    <w:rsid w:val="002C562D"/>
    <w:rsid w:val="002C5651"/>
    <w:rsid w:val="002C578C"/>
    <w:rsid w:val="002C57D1"/>
    <w:rsid w:val="002C5B5C"/>
    <w:rsid w:val="002C5BDC"/>
    <w:rsid w:val="002C6243"/>
    <w:rsid w:val="002C64BB"/>
    <w:rsid w:val="002C65AE"/>
    <w:rsid w:val="002C6915"/>
    <w:rsid w:val="002C69A2"/>
    <w:rsid w:val="002C69D0"/>
    <w:rsid w:val="002C6C89"/>
    <w:rsid w:val="002C6CC3"/>
    <w:rsid w:val="002C71EC"/>
    <w:rsid w:val="002C750B"/>
    <w:rsid w:val="002C76AD"/>
    <w:rsid w:val="002C7AC7"/>
    <w:rsid w:val="002C7DA7"/>
    <w:rsid w:val="002C7E11"/>
    <w:rsid w:val="002C7E59"/>
    <w:rsid w:val="002D055A"/>
    <w:rsid w:val="002D074B"/>
    <w:rsid w:val="002D0BA6"/>
    <w:rsid w:val="002D0D0D"/>
    <w:rsid w:val="002D1028"/>
    <w:rsid w:val="002D105B"/>
    <w:rsid w:val="002D1478"/>
    <w:rsid w:val="002D15D7"/>
    <w:rsid w:val="002D1696"/>
    <w:rsid w:val="002D181D"/>
    <w:rsid w:val="002D1D8B"/>
    <w:rsid w:val="002D29BD"/>
    <w:rsid w:val="002D2B64"/>
    <w:rsid w:val="002D2F27"/>
    <w:rsid w:val="002D336C"/>
    <w:rsid w:val="002D3B38"/>
    <w:rsid w:val="002D41B7"/>
    <w:rsid w:val="002D45D6"/>
    <w:rsid w:val="002D47CB"/>
    <w:rsid w:val="002D487F"/>
    <w:rsid w:val="002D48B5"/>
    <w:rsid w:val="002D49F9"/>
    <w:rsid w:val="002D4A65"/>
    <w:rsid w:val="002D4AD4"/>
    <w:rsid w:val="002D4F17"/>
    <w:rsid w:val="002D501D"/>
    <w:rsid w:val="002D502E"/>
    <w:rsid w:val="002D50A9"/>
    <w:rsid w:val="002D5660"/>
    <w:rsid w:val="002D5669"/>
    <w:rsid w:val="002D5A3E"/>
    <w:rsid w:val="002D5AF8"/>
    <w:rsid w:val="002D5C96"/>
    <w:rsid w:val="002D5CAF"/>
    <w:rsid w:val="002D6065"/>
    <w:rsid w:val="002D6658"/>
    <w:rsid w:val="002D67E9"/>
    <w:rsid w:val="002D69A3"/>
    <w:rsid w:val="002D6A7A"/>
    <w:rsid w:val="002D70BF"/>
    <w:rsid w:val="002D74DC"/>
    <w:rsid w:val="002D74F9"/>
    <w:rsid w:val="002D77BA"/>
    <w:rsid w:val="002D7E49"/>
    <w:rsid w:val="002D7F41"/>
    <w:rsid w:val="002D7F4C"/>
    <w:rsid w:val="002D7FE7"/>
    <w:rsid w:val="002E0047"/>
    <w:rsid w:val="002E0080"/>
    <w:rsid w:val="002E0100"/>
    <w:rsid w:val="002E023D"/>
    <w:rsid w:val="002E0BC9"/>
    <w:rsid w:val="002E0DBF"/>
    <w:rsid w:val="002E0DD0"/>
    <w:rsid w:val="002E0E4D"/>
    <w:rsid w:val="002E0EEB"/>
    <w:rsid w:val="002E129E"/>
    <w:rsid w:val="002E1323"/>
    <w:rsid w:val="002E181C"/>
    <w:rsid w:val="002E1926"/>
    <w:rsid w:val="002E1C05"/>
    <w:rsid w:val="002E1C25"/>
    <w:rsid w:val="002E2168"/>
    <w:rsid w:val="002E229F"/>
    <w:rsid w:val="002E2580"/>
    <w:rsid w:val="002E29EB"/>
    <w:rsid w:val="002E29F7"/>
    <w:rsid w:val="002E2A7F"/>
    <w:rsid w:val="002E3042"/>
    <w:rsid w:val="002E3AE9"/>
    <w:rsid w:val="002E3B29"/>
    <w:rsid w:val="002E3C26"/>
    <w:rsid w:val="002E3C52"/>
    <w:rsid w:val="002E3E33"/>
    <w:rsid w:val="002E3EA7"/>
    <w:rsid w:val="002E41AE"/>
    <w:rsid w:val="002E481F"/>
    <w:rsid w:val="002E487D"/>
    <w:rsid w:val="002E48F8"/>
    <w:rsid w:val="002E490C"/>
    <w:rsid w:val="002E497E"/>
    <w:rsid w:val="002E4BE2"/>
    <w:rsid w:val="002E4D02"/>
    <w:rsid w:val="002E5053"/>
    <w:rsid w:val="002E5111"/>
    <w:rsid w:val="002E51AC"/>
    <w:rsid w:val="002E5259"/>
    <w:rsid w:val="002E5537"/>
    <w:rsid w:val="002E55A5"/>
    <w:rsid w:val="002E59AD"/>
    <w:rsid w:val="002E5D3C"/>
    <w:rsid w:val="002E5ED2"/>
    <w:rsid w:val="002E60ED"/>
    <w:rsid w:val="002E61D2"/>
    <w:rsid w:val="002E6B0D"/>
    <w:rsid w:val="002E6E92"/>
    <w:rsid w:val="002E6EE5"/>
    <w:rsid w:val="002E717B"/>
    <w:rsid w:val="002E7453"/>
    <w:rsid w:val="002E7578"/>
    <w:rsid w:val="002E78BC"/>
    <w:rsid w:val="002E7A37"/>
    <w:rsid w:val="002E7CDF"/>
    <w:rsid w:val="002E7CF6"/>
    <w:rsid w:val="002F00FC"/>
    <w:rsid w:val="002F056A"/>
    <w:rsid w:val="002F06D4"/>
    <w:rsid w:val="002F08FE"/>
    <w:rsid w:val="002F09D0"/>
    <w:rsid w:val="002F0A24"/>
    <w:rsid w:val="002F0AF8"/>
    <w:rsid w:val="002F0E4A"/>
    <w:rsid w:val="002F0EDC"/>
    <w:rsid w:val="002F1191"/>
    <w:rsid w:val="002F141F"/>
    <w:rsid w:val="002F153C"/>
    <w:rsid w:val="002F157A"/>
    <w:rsid w:val="002F19CC"/>
    <w:rsid w:val="002F1CE8"/>
    <w:rsid w:val="002F2063"/>
    <w:rsid w:val="002F217A"/>
    <w:rsid w:val="002F2265"/>
    <w:rsid w:val="002F23E0"/>
    <w:rsid w:val="002F257E"/>
    <w:rsid w:val="002F2779"/>
    <w:rsid w:val="002F29A2"/>
    <w:rsid w:val="002F2A1C"/>
    <w:rsid w:val="002F312D"/>
    <w:rsid w:val="002F313C"/>
    <w:rsid w:val="002F35EA"/>
    <w:rsid w:val="002F3699"/>
    <w:rsid w:val="002F3855"/>
    <w:rsid w:val="002F38C3"/>
    <w:rsid w:val="002F3EAE"/>
    <w:rsid w:val="002F3EC3"/>
    <w:rsid w:val="002F3F64"/>
    <w:rsid w:val="002F41C4"/>
    <w:rsid w:val="002F45D5"/>
    <w:rsid w:val="002F467B"/>
    <w:rsid w:val="002F4715"/>
    <w:rsid w:val="002F4893"/>
    <w:rsid w:val="002F49FE"/>
    <w:rsid w:val="002F4D1B"/>
    <w:rsid w:val="002F4E22"/>
    <w:rsid w:val="002F51C6"/>
    <w:rsid w:val="002F5218"/>
    <w:rsid w:val="002F53BF"/>
    <w:rsid w:val="002F559B"/>
    <w:rsid w:val="002F55E3"/>
    <w:rsid w:val="002F56C1"/>
    <w:rsid w:val="002F5B0C"/>
    <w:rsid w:val="002F5B11"/>
    <w:rsid w:val="002F5DBB"/>
    <w:rsid w:val="002F5E70"/>
    <w:rsid w:val="002F5FA5"/>
    <w:rsid w:val="002F619F"/>
    <w:rsid w:val="002F6223"/>
    <w:rsid w:val="002F6392"/>
    <w:rsid w:val="002F65E3"/>
    <w:rsid w:val="002F6840"/>
    <w:rsid w:val="002F68EB"/>
    <w:rsid w:val="002F690B"/>
    <w:rsid w:val="002F6E18"/>
    <w:rsid w:val="002F7409"/>
    <w:rsid w:val="002F750F"/>
    <w:rsid w:val="002F753A"/>
    <w:rsid w:val="002F76AB"/>
    <w:rsid w:val="002F76DC"/>
    <w:rsid w:val="002F782D"/>
    <w:rsid w:val="002F7C2F"/>
    <w:rsid w:val="002F7FE7"/>
    <w:rsid w:val="00300597"/>
    <w:rsid w:val="00300B63"/>
    <w:rsid w:val="00300E38"/>
    <w:rsid w:val="00300FAC"/>
    <w:rsid w:val="00301002"/>
    <w:rsid w:val="003010EB"/>
    <w:rsid w:val="003012CB"/>
    <w:rsid w:val="0030136A"/>
    <w:rsid w:val="003016BF"/>
    <w:rsid w:val="0030179B"/>
    <w:rsid w:val="0030194E"/>
    <w:rsid w:val="00301B8F"/>
    <w:rsid w:val="00301DD7"/>
    <w:rsid w:val="00301EBD"/>
    <w:rsid w:val="00301F5E"/>
    <w:rsid w:val="0030202B"/>
    <w:rsid w:val="003021A0"/>
    <w:rsid w:val="00302311"/>
    <w:rsid w:val="0030239B"/>
    <w:rsid w:val="00302578"/>
    <w:rsid w:val="003025E0"/>
    <w:rsid w:val="00302983"/>
    <w:rsid w:val="003029B9"/>
    <w:rsid w:val="00303024"/>
    <w:rsid w:val="00303861"/>
    <w:rsid w:val="003039F5"/>
    <w:rsid w:val="00303B57"/>
    <w:rsid w:val="00303C41"/>
    <w:rsid w:val="00303CA1"/>
    <w:rsid w:val="00303D23"/>
    <w:rsid w:val="00304412"/>
    <w:rsid w:val="00304701"/>
    <w:rsid w:val="003048F4"/>
    <w:rsid w:val="003057A1"/>
    <w:rsid w:val="00305802"/>
    <w:rsid w:val="0030594E"/>
    <w:rsid w:val="00305EB3"/>
    <w:rsid w:val="003060C7"/>
    <w:rsid w:val="003063AD"/>
    <w:rsid w:val="0030656E"/>
    <w:rsid w:val="00306659"/>
    <w:rsid w:val="00306764"/>
    <w:rsid w:val="00306AA1"/>
    <w:rsid w:val="00306B60"/>
    <w:rsid w:val="00306BCC"/>
    <w:rsid w:val="00306C03"/>
    <w:rsid w:val="00306EF3"/>
    <w:rsid w:val="00307130"/>
    <w:rsid w:val="00307156"/>
    <w:rsid w:val="0030723B"/>
    <w:rsid w:val="0030744D"/>
    <w:rsid w:val="00307804"/>
    <w:rsid w:val="00307D6D"/>
    <w:rsid w:val="00307E19"/>
    <w:rsid w:val="00307FC7"/>
    <w:rsid w:val="003100FD"/>
    <w:rsid w:val="0031014E"/>
    <w:rsid w:val="00310429"/>
    <w:rsid w:val="003106E8"/>
    <w:rsid w:val="00310940"/>
    <w:rsid w:val="00310BEF"/>
    <w:rsid w:val="00310F58"/>
    <w:rsid w:val="00310F6E"/>
    <w:rsid w:val="00310F70"/>
    <w:rsid w:val="003111C8"/>
    <w:rsid w:val="00311391"/>
    <w:rsid w:val="00311525"/>
    <w:rsid w:val="0031157F"/>
    <w:rsid w:val="00311687"/>
    <w:rsid w:val="003116E2"/>
    <w:rsid w:val="0031197C"/>
    <w:rsid w:val="00311AF3"/>
    <w:rsid w:val="00311F1E"/>
    <w:rsid w:val="00311F98"/>
    <w:rsid w:val="00312006"/>
    <w:rsid w:val="003120A4"/>
    <w:rsid w:val="0031240B"/>
    <w:rsid w:val="00312449"/>
    <w:rsid w:val="00312450"/>
    <w:rsid w:val="00312465"/>
    <w:rsid w:val="003127A1"/>
    <w:rsid w:val="003127D9"/>
    <w:rsid w:val="00312853"/>
    <w:rsid w:val="0031294D"/>
    <w:rsid w:val="00312C4F"/>
    <w:rsid w:val="00312D9D"/>
    <w:rsid w:val="003132D4"/>
    <w:rsid w:val="0031343A"/>
    <w:rsid w:val="003134B9"/>
    <w:rsid w:val="003135AF"/>
    <w:rsid w:val="003136B3"/>
    <w:rsid w:val="00313793"/>
    <w:rsid w:val="00313967"/>
    <w:rsid w:val="00313B6E"/>
    <w:rsid w:val="00313D1A"/>
    <w:rsid w:val="00314085"/>
    <w:rsid w:val="00314091"/>
    <w:rsid w:val="00314264"/>
    <w:rsid w:val="00314368"/>
    <w:rsid w:val="003146EF"/>
    <w:rsid w:val="0031478B"/>
    <w:rsid w:val="003147AC"/>
    <w:rsid w:val="003147ED"/>
    <w:rsid w:val="003149E1"/>
    <w:rsid w:val="00314B62"/>
    <w:rsid w:val="00314B98"/>
    <w:rsid w:val="00314BD8"/>
    <w:rsid w:val="00314CA3"/>
    <w:rsid w:val="00314E1D"/>
    <w:rsid w:val="003153BE"/>
    <w:rsid w:val="0031546F"/>
    <w:rsid w:val="0031568B"/>
    <w:rsid w:val="00315901"/>
    <w:rsid w:val="00315E29"/>
    <w:rsid w:val="0031615F"/>
    <w:rsid w:val="00316394"/>
    <w:rsid w:val="0031640B"/>
    <w:rsid w:val="00316810"/>
    <w:rsid w:val="003169DE"/>
    <w:rsid w:val="00316A0F"/>
    <w:rsid w:val="00316BAF"/>
    <w:rsid w:val="00316C05"/>
    <w:rsid w:val="00316E06"/>
    <w:rsid w:val="00316F35"/>
    <w:rsid w:val="00317006"/>
    <w:rsid w:val="00317122"/>
    <w:rsid w:val="003177D0"/>
    <w:rsid w:val="00317EA1"/>
    <w:rsid w:val="00320009"/>
    <w:rsid w:val="00320910"/>
    <w:rsid w:val="00320B56"/>
    <w:rsid w:val="00320B64"/>
    <w:rsid w:val="00320DA9"/>
    <w:rsid w:val="00320F5A"/>
    <w:rsid w:val="003210DD"/>
    <w:rsid w:val="0032139D"/>
    <w:rsid w:val="00321480"/>
    <w:rsid w:val="00321C64"/>
    <w:rsid w:val="00321F6E"/>
    <w:rsid w:val="00322190"/>
    <w:rsid w:val="0032224D"/>
    <w:rsid w:val="00322313"/>
    <w:rsid w:val="00322436"/>
    <w:rsid w:val="003224A9"/>
    <w:rsid w:val="003224F3"/>
    <w:rsid w:val="003227BA"/>
    <w:rsid w:val="00322B8D"/>
    <w:rsid w:val="00322BF6"/>
    <w:rsid w:val="00322C60"/>
    <w:rsid w:val="00322F3E"/>
    <w:rsid w:val="00322F6D"/>
    <w:rsid w:val="003230AB"/>
    <w:rsid w:val="003231A3"/>
    <w:rsid w:val="003234B1"/>
    <w:rsid w:val="00323550"/>
    <w:rsid w:val="00323601"/>
    <w:rsid w:val="00323862"/>
    <w:rsid w:val="00323BE9"/>
    <w:rsid w:val="00323CC4"/>
    <w:rsid w:val="00323ED0"/>
    <w:rsid w:val="00324329"/>
    <w:rsid w:val="003245A1"/>
    <w:rsid w:val="0032493B"/>
    <w:rsid w:val="00324BF7"/>
    <w:rsid w:val="00324D9E"/>
    <w:rsid w:val="00324F14"/>
    <w:rsid w:val="003259A3"/>
    <w:rsid w:val="00325D1D"/>
    <w:rsid w:val="00325E27"/>
    <w:rsid w:val="0032640C"/>
    <w:rsid w:val="00326C23"/>
    <w:rsid w:val="00326C43"/>
    <w:rsid w:val="00326E2E"/>
    <w:rsid w:val="0032784B"/>
    <w:rsid w:val="00327AA7"/>
    <w:rsid w:val="00327F49"/>
    <w:rsid w:val="0033029F"/>
    <w:rsid w:val="00330343"/>
    <w:rsid w:val="00330410"/>
    <w:rsid w:val="00330548"/>
    <w:rsid w:val="00330734"/>
    <w:rsid w:val="003307F4"/>
    <w:rsid w:val="003309D2"/>
    <w:rsid w:val="00330A0B"/>
    <w:rsid w:val="00330A4C"/>
    <w:rsid w:val="00330B8E"/>
    <w:rsid w:val="00330DA4"/>
    <w:rsid w:val="00330F92"/>
    <w:rsid w:val="0033156E"/>
    <w:rsid w:val="00331665"/>
    <w:rsid w:val="00331695"/>
    <w:rsid w:val="003317B7"/>
    <w:rsid w:val="00331BB9"/>
    <w:rsid w:val="00331F26"/>
    <w:rsid w:val="003324AC"/>
    <w:rsid w:val="003324D6"/>
    <w:rsid w:val="00332868"/>
    <w:rsid w:val="003328A2"/>
    <w:rsid w:val="00332F3B"/>
    <w:rsid w:val="003330EC"/>
    <w:rsid w:val="00333131"/>
    <w:rsid w:val="00333342"/>
    <w:rsid w:val="00333793"/>
    <w:rsid w:val="00333A3C"/>
    <w:rsid w:val="00333E26"/>
    <w:rsid w:val="00333FD6"/>
    <w:rsid w:val="003342B6"/>
    <w:rsid w:val="00334436"/>
    <w:rsid w:val="00334445"/>
    <w:rsid w:val="003345E2"/>
    <w:rsid w:val="00334838"/>
    <w:rsid w:val="00334B42"/>
    <w:rsid w:val="00334B9E"/>
    <w:rsid w:val="00334C05"/>
    <w:rsid w:val="00334D70"/>
    <w:rsid w:val="00334EAA"/>
    <w:rsid w:val="00334ECF"/>
    <w:rsid w:val="0033502C"/>
    <w:rsid w:val="00335192"/>
    <w:rsid w:val="003353F5"/>
    <w:rsid w:val="0033590E"/>
    <w:rsid w:val="003359A5"/>
    <w:rsid w:val="00335A41"/>
    <w:rsid w:val="00335B29"/>
    <w:rsid w:val="00335FB0"/>
    <w:rsid w:val="00336763"/>
    <w:rsid w:val="00336803"/>
    <w:rsid w:val="003371E3"/>
    <w:rsid w:val="003372E8"/>
    <w:rsid w:val="003374F2"/>
    <w:rsid w:val="0033765B"/>
    <w:rsid w:val="00337835"/>
    <w:rsid w:val="00337932"/>
    <w:rsid w:val="003379B8"/>
    <w:rsid w:val="003379BD"/>
    <w:rsid w:val="003379E9"/>
    <w:rsid w:val="00337A7F"/>
    <w:rsid w:val="00337F78"/>
    <w:rsid w:val="00337FF9"/>
    <w:rsid w:val="0034016A"/>
    <w:rsid w:val="003401ED"/>
    <w:rsid w:val="00340243"/>
    <w:rsid w:val="0034028F"/>
    <w:rsid w:val="003405A1"/>
    <w:rsid w:val="00340DAD"/>
    <w:rsid w:val="00340EC2"/>
    <w:rsid w:val="003411F9"/>
    <w:rsid w:val="00341E81"/>
    <w:rsid w:val="00341ECF"/>
    <w:rsid w:val="00341FC9"/>
    <w:rsid w:val="00342123"/>
    <w:rsid w:val="00342334"/>
    <w:rsid w:val="0034269D"/>
    <w:rsid w:val="00342892"/>
    <w:rsid w:val="00342A01"/>
    <w:rsid w:val="00342AD8"/>
    <w:rsid w:val="00342AF1"/>
    <w:rsid w:val="003430B8"/>
    <w:rsid w:val="00343147"/>
    <w:rsid w:val="003432D9"/>
    <w:rsid w:val="003437BA"/>
    <w:rsid w:val="00343960"/>
    <w:rsid w:val="00343971"/>
    <w:rsid w:val="003439F8"/>
    <w:rsid w:val="00343A29"/>
    <w:rsid w:val="00343AC8"/>
    <w:rsid w:val="00343B18"/>
    <w:rsid w:val="00343CD8"/>
    <w:rsid w:val="00343F0A"/>
    <w:rsid w:val="003446FE"/>
    <w:rsid w:val="00344881"/>
    <w:rsid w:val="00344B7C"/>
    <w:rsid w:val="00345138"/>
    <w:rsid w:val="00345858"/>
    <w:rsid w:val="00345923"/>
    <w:rsid w:val="00345CD2"/>
    <w:rsid w:val="00345E68"/>
    <w:rsid w:val="00346068"/>
    <w:rsid w:val="00346238"/>
    <w:rsid w:val="0034638D"/>
    <w:rsid w:val="0034724B"/>
    <w:rsid w:val="003475A4"/>
    <w:rsid w:val="00347891"/>
    <w:rsid w:val="003507B9"/>
    <w:rsid w:val="00350915"/>
    <w:rsid w:val="00350C2D"/>
    <w:rsid w:val="00351BC7"/>
    <w:rsid w:val="00351C35"/>
    <w:rsid w:val="00351C80"/>
    <w:rsid w:val="00351CEC"/>
    <w:rsid w:val="00351DF6"/>
    <w:rsid w:val="00351F55"/>
    <w:rsid w:val="00352257"/>
    <w:rsid w:val="00352583"/>
    <w:rsid w:val="00352767"/>
    <w:rsid w:val="00352A8B"/>
    <w:rsid w:val="00352B49"/>
    <w:rsid w:val="00352DBD"/>
    <w:rsid w:val="00352FF2"/>
    <w:rsid w:val="00353191"/>
    <w:rsid w:val="003533C0"/>
    <w:rsid w:val="00353644"/>
    <w:rsid w:val="00353C74"/>
    <w:rsid w:val="00353F7C"/>
    <w:rsid w:val="0035408A"/>
    <w:rsid w:val="00354173"/>
    <w:rsid w:val="00354487"/>
    <w:rsid w:val="003544F9"/>
    <w:rsid w:val="0035468E"/>
    <w:rsid w:val="00354F01"/>
    <w:rsid w:val="00355390"/>
    <w:rsid w:val="003554BE"/>
    <w:rsid w:val="003554C6"/>
    <w:rsid w:val="003558C8"/>
    <w:rsid w:val="00355CA7"/>
    <w:rsid w:val="00355DE1"/>
    <w:rsid w:val="00355FF4"/>
    <w:rsid w:val="00356048"/>
    <w:rsid w:val="00356122"/>
    <w:rsid w:val="00356187"/>
    <w:rsid w:val="0035652A"/>
    <w:rsid w:val="00356B09"/>
    <w:rsid w:val="00356D8B"/>
    <w:rsid w:val="00356D8C"/>
    <w:rsid w:val="00356E2C"/>
    <w:rsid w:val="0035710E"/>
    <w:rsid w:val="0035761B"/>
    <w:rsid w:val="003578FA"/>
    <w:rsid w:val="0035794C"/>
    <w:rsid w:val="00357C56"/>
    <w:rsid w:val="00357FEE"/>
    <w:rsid w:val="00360079"/>
    <w:rsid w:val="00360535"/>
    <w:rsid w:val="00360BA6"/>
    <w:rsid w:val="00360C74"/>
    <w:rsid w:val="00360C77"/>
    <w:rsid w:val="00360D36"/>
    <w:rsid w:val="00360D4A"/>
    <w:rsid w:val="003611EB"/>
    <w:rsid w:val="00361274"/>
    <w:rsid w:val="003613D1"/>
    <w:rsid w:val="003614B1"/>
    <w:rsid w:val="00361A86"/>
    <w:rsid w:val="00361BC1"/>
    <w:rsid w:val="00361FC1"/>
    <w:rsid w:val="003620B6"/>
    <w:rsid w:val="00362149"/>
    <w:rsid w:val="00362354"/>
    <w:rsid w:val="003627A6"/>
    <w:rsid w:val="00362FF1"/>
    <w:rsid w:val="0036327C"/>
    <w:rsid w:val="0036387C"/>
    <w:rsid w:val="0036389B"/>
    <w:rsid w:val="00363A2D"/>
    <w:rsid w:val="00363AFB"/>
    <w:rsid w:val="0036424E"/>
    <w:rsid w:val="0036456A"/>
    <w:rsid w:val="0036468F"/>
    <w:rsid w:val="00364E7D"/>
    <w:rsid w:val="00365A79"/>
    <w:rsid w:val="00365AD3"/>
    <w:rsid w:val="00365DDD"/>
    <w:rsid w:val="00366500"/>
    <w:rsid w:val="003667D3"/>
    <w:rsid w:val="003668D1"/>
    <w:rsid w:val="00366E6F"/>
    <w:rsid w:val="00366EAC"/>
    <w:rsid w:val="00367030"/>
    <w:rsid w:val="0036705F"/>
    <w:rsid w:val="003670C4"/>
    <w:rsid w:val="00367228"/>
    <w:rsid w:val="003679A8"/>
    <w:rsid w:val="00367A34"/>
    <w:rsid w:val="00367B1D"/>
    <w:rsid w:val="00367C04"/>
    <w:rsid w:val="00367C96"/>
    <w:rsid w:val="00370030"/>
    <w:rsid w:val="00370091"/>
    <w:rsid w:val="00370222"/>
    <w:rsid w:val="00370282"/>
    <w:rsid w:val="00370284"/>
    <w:rsid w:val="0037077E"/>
    <w:rsid w:val="00370982"/>
    <w:rsid w:val="00370E07"/>
    <w:rsid w:val="0037156C"/>
    <w:rsid w:val="00371B00"/>
    <w:rsid w:val="00371DBE"/>
    <w:rsid w:val="003720BB"/>
    <w:rsid w:val="003722F8"/>
    <w:rsid w:val="0037290D"/>
    <w:rsid w:val="00372A96"/>
    <w:rsid w:val="0037318A"/>
    <w:rsid w:val="003731C2"/>
    <w:rsid w:val="0037337B"/>
    <w:rsid w:val="0037355A"/>
    <w:rsid w:val="00373850"/>
    <w:rsid w:val="00373B1E"/>
    <w:rsid w:val="00373B74"/>
    <w:rsid w:val="00373C1F"/>
    <w:rsid w:val="00373C78"/>
    <w:rsid w:val="003742E2"/>
    <w:rsid w:val="00374B80"/>
    <w:rsid w:val="00374DB3"/>
    <w:rsid w:val="00374E9A"/>
    <w:rsid w:val="0037523D"/>
    <w:rsid w:val="003753DE"/>
    <w:rsid w:val="003758FE"/>
    <w:rsid w:val="00375A9F"/>
    <w:rsid w:val="00375C6C"/>
    <w:rsid w:val="00375CF5"/>
    <w:rsid w:val="00375D32"/>
    <w:rsid w:val="003760A4"/>
    <w:rsid w:val="003761AF"/>
    <w:rsid w:val="003761FC"/>
    <w:rsid w:val="003767ED"/>
    <w:rsid w:val="00376875"/>
    <w:rsid w:val="003768DA"/>
    <w:rsid w:val="00376AF2"/>
    <w:rsid w:val="00376BB8"/>
    <w:rsid w:val="00377369"/>
    <w:rsid w:val="0037742D"/>
    <w:rsid w:val="00377501"/>
    <w:rsid w:val="003777A9"/>
    <w:rsid w:val="003778D7"/>
    <w:rsid w:val="00377997"/>
    <w:rsid w:val="00377C3E"/>
    <w:rsid w:val="00380022"/>
    <w:rsid w:val="003800F2"/>
    <w:rsid w:val="00380202"/>
    <w:rsid w:val="003808DF"/>
    <w:rsid w:val="00380950"/>
    <w:rsid w:val="00380A6A"/>
    <w:rsid w:val="00380AB4"/>
    <w:rsid w:val="00380B53"/>
    <w:rsid w:val="00380C30"/>
    <w:rsid w:val="00381125"/>
    <w:rsid w:val="003815FD"/>
    <w:rsid w:val="0038164B"/>
    <w:rsid w:val="00381D60"/>
    <w:rsid w:val="00381E26"/>
    <w:rsid w:val="00381F49"/>
    <w:rsid w:val="00381FCE"/>
    <w:rsid w:val="003827A6"/>
    <w:rsid w:val="003828FB"/>
    <w:rsid w:val="003829D8"/>
    <w:rsid w:val="003829FB"/>
    <w:rsid w:val="00382A32"/>
    <w:rsid w:val="00382C34"/>
    <w:rsid w:val="00382D78"/>
    <w:rsid w:val="00382ECE"/>
    <w:rsid w:val="00382ED2"/>
    <w:rsid w:val="00382F16"/>
    <w:rsid w:val="00383440"/>
    <w:rsid w:val="0038384D"/>
    <w:rsid w:val="00383AE1"/>
    <w:rsid w:val="00383B82"/>
    <w:rsid w:val="00383DB6"/>
    <w:rsid w:val="00383F14"/>
    <w:rsid w:val="00384039"/>
    <w:rsid w:val="0038442D"/>
    <w:rsid w:val="00384569"/>
    <w:rsid w:val="00384AD4"/>
    <w:rsid w:val="00384B05"/>
    <w:rsid w:val="00384C01"/>
    <w:rsid w:val="00384C71"/>
    <w:rsid w:val="00384DB0"/>
    <w:rsid w:val="00385103"/>
    <w:rsid w:val="00385105"/>
    <w:rsid w:val="0038540A"/>
    <w:rsid w:val="003854FD"/>
    <w:rsid w:val="003855E1"/>
    <w:rsid w:val="00385611"/>
    <w:rsid w:val="0038562D"/>
    <w:rsid w:val="00385784"/>
    <w:rsid w:val="003858AF"/>
    <w:rsid w:val="00385BA7"/>
    <w:rsid w:val="00385D98"/>
    <w:rsid w:val="003861A8"/>
    <w:rsid w:val="00386202"/>
    <w:rsid w:val="003863B1"/>
    <w:rsid w:val="0038645C"/>
    <w:rsid w:val="003865B3"/>
    <w:rsid w:val="00386854"/>
    <w:rsid w:val="00386E9B"/>
    <w:rsid w:val="0038751B"/>
    <w:rsid w:val="0038751C"/>
    <w:rsid w:val="00387725"/>
    <w:rsid w:val="003879B0"/>
    <w:rsid w:val="00387E82"/>
    <w:rsid w:val="00387FD1"/>
    <w:rsid w:val="00390145"/>
    <w:rsid w:val="00390C8F"/>
    <w:rsid w:val="00390E70"/>
    <w:rsid w:val="00390EA4"/>
    <w:rsid w:val="00390EE9"/>
    <w:rsid w:val="0039108F"/>
    <w:rsid w:val="0039115D"/>
    <w:rsid w:val="003912DE"/>
    <w:rsid w:val="003913B4"/>
    <w:rsid w:val="003913F6"/>
    <w:rsid w:val="00391552"/>
    <w:rsid w:val="00391624"/>
    <w:rsid w:val="00391746"/>
    <w:rsid w:val="00391805"/>
    <w:rsid w:val="00391BDD"/>
    <w:rsid w:val="00392115"/>
    <w:rsid w:val="00392294"/>
    <w:rsid w:val="00392377"/>
    <w:rsid w:val="003926D6"/>
    <w:rsid w:val="00392861"/>
    <w:rsid w:val="00392DF9"/>
    <w:rsid w:val="00392F56"/>
    <w:rsid w:val="0039303A"/>
    <w:rsid w:val="00393075"/>
    <w:rsid w:val="0039318A"/>
    <w:rsid w:val="00393421"/>
    <w:rsid w:val="00393566"/>
    <w:rsid w:val="0039361E"/>
    <w:rsid w:val="003937AD"/>
    <w:rsid w:val="003937E6"/>
    <w:rsid w:val="0039392F"/>
    <w:rsid w:val="00393C49"/>
    <w:rsid w:val="00393F09"/>
    <w:rsid w:val="00393F7E"/>
    <w:rsid w:val="003940A8"/>
    <w:rsid w:val="003943D2"/>
    <w:rsid w:val="0039460D"/>
    <w:rsid w:val="003947C3"/>
    <w:rsid w:val="00394920"/>
    <w:rsid w:val="00394A4C"/>
    <w:rsid w:val="00394C3A"/>
    <w:rsid w:val="00394C96"/>
    <w:rsid w:val="003953A6"/>
    <w:rsid w:val="003956A6"/>
    <w:rsid w:val="003956F4"/>
    <w:rsid w:val="0039574F"/>
    <w:rsid w:val="00395A2E"/>
    <w:rsid w:val="00395B04"/>
    <w:rsid w:val="00395D54"/>
    <w:rsid w:val="00395DAF"/>
    <w:rsid w:val="00395E40"/>
    <w:rsid w:val="0039623C"/>
    <w:rsid w:val="003963D8"/>
    <w:rsid w:val="00396686"/>
    <w:rsid w:val="00396AD8"/>
    <w:rsid w:val="00397118"/>
    <w:rsid w:val="003974FE"/>
    <w:rsid w:val="003975F6"/>
    <w:rsid w:val="00397757"/>
    <w:rsid w:val="00397A56"/>
    <w:rsid w:val="00397CD9"/>
    <w:rsid w:val="003A017D"/>
    <w:rsid w:val="003A06FE"/>
    <w:rsid w:val="003A0CFC"/>
    <w:rsid w:val="003A1054"/>
    <w:rsid w:val="003A1295"/>
    <w:rsid w:val="003A19B9"/>
    <w:rsid w:val="003A1CA4"/>
    <w:rsid w:val="003A1CB0"/>
    <w:rsid w:val="003A1ED2"/>
    <w:rsid w:val="003A1FC0"/>
    <w:rsid w:val="003A2054"/>
    <w:rsid w:val="003A22A7"/>
    <w:rsid w:val="003A2432"/>
    <w:rsid w:val="003A24F5"/>
    <w:rsid w:val="003A2A67"/>
    <w:rsid w:val="003A2B18"/>
    <w:rsid w:val="003A2D2D"/>
    <w:rsid w:val="003A2E70"/>
    <w:rsid w:val="003A2F80"/>
    <w:rsid w:val="003A30A5"/>
    <w:rsid w:val="003A32B2"/>
    <w:rsid w:val="003A35CA"/>
    <w:rsid w:val="003A39B8"/>
    <w:rsid w:val="003A3A58"/>
    <w:rsid w:val="003A3C79"/>
    <w:rsid w:val="003A419F"/>
    <w:rsid w:val="003A4280"/>
    <w:rsid w:val="003A428B"/>
    <w:rsid w:val="003A433E"/>
    <w:rsid w:val="003A4831"/>
    <w:rsid w:val="003A48D9"/>
    <w:rsid w:val="003A4950"/>
    <w:rsid w:val="003A4A78"/>
    <w:rsid w:val="003A4D45"/>
    <w:rsid w:val="003A5002"/>
    <w:rsid w:val="003A503F"/>
    <w:rsid w:val="003A5368"/>
    <w:rsid w:val="003A5463"/>
    <w:rsid w:val="003A54AF"/>
    <w:rsid w:val="003A54D0"/>
    <w:rsid w:val="003A56A9"/>
    <w:rsid w:val="003A56E5"/>
    <w:rsid w:val="003A572D"/>
    <w:rsid w:val="003A57E0"/>
    <w:rsid w:val="003A596C"/>
    <w:rsid w:val="003A5D18"/>
    <w:rsid w:val="003A5F76"/>
    <w:rsid w:val="003A64C9"/>
    <w:rsid w:val="003A67B2"/>
    <w:rsid w:val="003A68A1"/>
    <w:rsid w:val="003A6976"/>
    <w:rsid w:val="003A6A7C"/>
    <w:rsid w:val="003A6AB6"/>
    <w:rsid w:val="003A6B72"/>
    <w:rsid w:val="003A6BC3"/>
    <w:rsid w:val="003A6ED5"/>
    <w:rsid w:val="003A6F7F"/>
    <w:rsid w:val="003A722C"/>
    <w:rsid w:val="003A747E"/>
    <w:rsid w:val="003A7776"/>
    <w:rsid w:val="003A7ABA"/>
    <w:rsid w:val="003A7BFD"/>
    <w:rsid w:val="003A7DAD"/>
    <w:rsid w:val="003A7DE7"/>
    <w:rsid w:val="003B04B5"/>
    <w:rsid w:val="003B07BA"/>
    <w:rsid w:val="003B08C4"/>
    <w:rsid w:val="003B0FEB"/>
    <w:rsid w:val="003B11BB"/>
    <w:rsid w:val="003B1499"/>
    <w:rsid w:val="003B15A4"/>
    <w:rsid w:val="003B17E5"/>
    <w:rsid w:val="003B1B70"/>
    <w:rsid w:val="003B1C83"/>
    <w:rsid w:val="003B2389"/>
    <w:rsid w:val="003B25B6"/>
    <w:rsid w:val="003B27E5"/>
    <w:rsid w:val="003B2985"/>
    <w:rsid w:val="003B2C3E"/>
    <w:rsid w:val="003B2F9D"/>
    <w:rsid w:val="003B3036"/>
    <w:rsid w:val="003B323A"/>
    <w:rsid w:val="003B36A0"/>
    <w:rsid w:val="003B3858"/>
    <w:rsid w:val="003B38C0"/>
    <w:rsid w:val="003B3A64"/>
    <w:rsid w:val="003B3B43"/>
    <w:rsid w:val="003B3F7F"/>
    <w:rsid w:val="003B4628"/>
    <w:rsid w:val="003B470E"/>
    <w:rsid w:val="003B484D"/>
    <w:rsid w:val="003B4AC9"/>
    <w:rsid w:val="003B4E00"/>
    <w:rsid w:val="003B5205"/>
    <w:rsid w:val="003B5728"/>
    <w:rsid w:val="003B5C3D"/>
    <w:rsid w:val="003B5FC0"/>
    <w:rsid w:val="003B60EF"/>
    <w:rsid w:val="003B61A0"/>
    <w:rsid w:val="003B63C3"/>
    <w:rsid w:val="003B63E5"/>
    <w:rsid w:val="003B65F5"/>
    <w:rsid w:val="003B66F1"/>
    <w:rsid w:val="003B66FD"/>
    <w:rsid w:val="003B68CC"/>
    <w:rsid w:val="003B6A66"/>
    <w:rsid w:val="003B6DD7"/>
    <w:rsid w:val="003B7201"/>
    <w:rsid w:val="003B7479"/>
    <w:rsid w:val="003B7A5A"/>
    <w:rsid w:val="003C0238"/>
    <w:rsid w:val="003C05B3"/>
    <w:rsid w:val="003C0A1E"/>
    <w:rsid w:val="003C0A9F"/>
    <w:rsid w:val="003C0ADE"/>
    <w:rsid w:val="003C0C33"/>
    <w:rsid w:val="003C0CE3"/>
    <w:rsid w:val="003C14E8"/>
    <w:rsid w:val="003C15BF"/>
    <w:rsid w:val="003C1746"/>
    <w:rsid w:val="003C1944"/>
    <w:rsid w:val="003C1CC6"/>
    <w:rsid w:val="003C20B0"/>
    <w:rsid w:val="003C2B07"/>
    <w:rsid w:val="003C2B62"/>
    <w:rsid w:val="003C2C43"/>
    <w:rsid w:val="003C312F"/>
    <w:rsid w:val="003C3381"/>
    <w:rsid w:val="003C33EF"/>
    <w:rsid w:val="003C3A5E"/>
    <w:rsid w:val="003C3AAC"/>
    <w:rsid w:val="003C3ACC"/>
    <w:rsid w:val="003C4339"/>
    <w:rsid w:val="003C43F8"/>
    <w:rsid w:val="003C443E"/>
    <w:rsid w:val="003C44F0"/>
    <w:rsid w:val="003C47EC"/>
    <w:rsid w:val="003C485D"/>
    <w:rsid w:val="003C4A5A"/>
    <w:rsid w:val="003C4BE5"/>
    <w:rsid w:val="003C5113"/>
    <w:rsid w:val="003C5121"/>
    <w:rsid w:val="003C55C8"/>
    <w:rsid w:val="003C5878"/>
    <w:rsid w:val="003C5AC4"/>
    <w:rsid w:val="003C5B3A"/>
    <w:rsid w:val="003C5E78"/>
    <w:rsid w:val="003C5F90"/>
    <w:rsid w:val="003C6012"/>
    <w:rsid w:val="003C603B"/>
    <w:rsid w:val="003C6064"/>
    <w:rsid w:val="003C6203"/>
    <w:rsid w:val="003C647B"/>
    <w:rsid w:val="003C6951"/>
    <w:rsid w:val="003C6A08"/>
    <w:rsid w:val="003C6CCB"/>
    <w:rsid w:val="003C6D77"/>
    <w:rsid w:val="003C6ECC"/>
    <w:rsid w:val="003C6ED2"/>
    <w:rsid w:val="003C6F84"/>
    <w:rsid w:val="003C73E6"/>
    <w:rsid w:val="003C7668"/>
    <w:rsid w:val="003C7768"/>
    <w:rsid w:val="003C7832"/>
    <w:rsid w:val="003C7860"/>
    <w:rsid w:val="003C7A78"/>
    <w:rsid w:val="003C7C1F"/>
    <w:rsid w:val="003C7F78"/>
    <w:rsid w:val="003D000B"/>
    <w:rsid w:val="003D018B"/>
    <w:rsid w:val="003D0277"/>
    <w:rsid w:val="003D0281"/>
    <w:rsid w:val="003D02CD"/>
    <w:rsid w:val="003D0403"/>
    <w:rsid w:val="003D0410"/>
    <w:rsid w:val="003D0479"/>
    <w:rsid w:val="003D0668"/>
    <w:rsid w:val="003D072B"/>
    <w:rsid w:val="003D085F"/>
    <w:rsid w:val="003D0938"/>
    <w:rsid w:val="003D09EE"/>
    <w:rsid w:val="003D0B09"/>
    <w:rsid w:val="003D0C7C"/>
    <w:rsid w:val="003D0D40"/>
    <w:rsid w:val="003D0FB5"/>
    <w:rsid w:val="003D1709"/>
    <w:rsid w:val="003D1834"/>
    <w:rsid w:val="003D18EB"/>
    <w:rsid w:val="003D1EF0"/>
    <w:rsid w:val="003D2092"/>
    <w:rsid w:val="003D2322"/>
    <w:rsid w:val="003D2356"/>
    <w:rsid w:val="003D237F"/>
    <w:rsid w:val="003D252C"/>
    <w:rsid w:val="003D2D1A"/>
    <w:rsid w:val="003D2EAB"/>
    <w:rsid w:val="003D3395"/>
    <w:rsid w:val="003D35EB"/>
    <w:rsid w:val="003D3939"/>
    <w:rsid w:val="003D399C"/>
    <w:rsid w:val="003D3E8F"/>
    <w:rsid w:val="003D3FA4"/>
    <w:rsid w:val="003D4056"/>
    <w:rsid w:val="003D4279"/>
    <w:rsid w:val="003D4628"/>
    <w:rsid w:val="003D4818"/>
    <w:rsid w:val="003D491E"/>
    <w:rsid w:val="003D4C1F"/>
    <w:rsid w:val="003D4CF9"/>
    <w:rsid w:val="003D50EC"/>
    <w:rsid w:val="003D542A"/>
    <w:rsid w:val="003D5463"/>
    <w:rsid w:val="003D5749"/>
    <w:rsid w:val="003D5DF9"/>
    <w:rsid w:val="003D5E76"/>
    <w:rsid w:val="003D62B6"/>
    <w:rsid w:val="003D641A"/>
    <w:rsid w:val="003D6C1E"/>
    <w:rsid w:val="003D6C8A"/>
    <w:rsid w:val="003D73DB"/>
    <w:rsid w:val="003D76BF"/>
    <w:rsid w:val="003D7878"/>
    <w:rsid w:val="003D7D26"/>
    <w:rsid w:val="003E0667"/>
    <w:rsid w:val="003E08C7"/>
    <w:rsid w:val="003E0A09"/>
    <w:rsid w:val="003E0DE0"/>
    <w:rsid w:val="003E1E7A"/>
    <w:rsid w:val="003E1FAB"/>
    <w:rsid w:val="003E2003"/>
    <w:rsid w:val="003E224F"/>
    <w:rsid w:val="003E30C0"/>
    <w:rsid w:val="003E319C"/>
    <w:rsid w:val="003E3374"/>
    <w:rsid w:val="003E3512"/>
    <w:rsid w:val="003E35DE"/>
    <w:rsid w:val="003E3B29"/>
    <w:rsid w:val="003E3B51"/>
    <w:rsid w:val="003E3FB6"/>
    <w:rsid w:val="003E40BF"/>
    <w:rsid w:val="003E4574"/>
    <w:rsid w:val="003E464A"/>
    <w:rsid w:val="003E4AD2"/>
    <w:rsid w:val="003E4B1F"/>
    <w:rsid w:val="003E4C7C"/>
    <w:rsid w:val="003E4F29"/>
    <w:rsid w:val="003E522F"/>
    <w:rsid w:val="003E55E3"/>
    <w:rsid w:val="003E5866"/>
    <w:rsid w:val="003E587C"/>
    <w:rsid w:val="003E5B1F"/>
    <w:rsid w:val="003E5C40"/>
    <w:rsid w:val="003E614F"/>
    <w:rsid w:val="003E6221"/>
    <w:rsid w:val="003E6237"/>
    <w:rsid w:val="003E625C"/>
    <w:rsid w:val="003E62D9"/>
    <w:rsid w:val="003E65BF"/>
    <w:rsid w:val="003E66DA"/>
    <w:rsid w:val="003E695F"/>
    <w:rsid w:val="003E6979"/>
    <w:rsid w:val="003E6A1B"/>
    <w:rsid w:val="003E7052"/>
    <w:rsid w:val="003E7142"/>
    <w:rsid w:val="003E72A3"/>
    <w:rsid w:val="003E7423"/>
    <w:rsid w:val="003E7576"/>
    <w:rsid w:val="003E75CB"/>
    <w:rsid w:val="003E775B"/>
    <w:rsid w:val="003E7D82"/>
    <w:rsid w:val="003E7FD8"/>
    <w:rsid w:val="003F0315"/>
    <w:rsid w:val="003F032F"/>
    <w:rsid w:val="003F0A82"/>
    <w:rsid w:val="003F0ECE"/>
    <w:rsid w:val="003F1051"/>
    <w:rsid w:val="003F12A8"/>
    <w:rsid w:val="003F1436"/>
    <w:rsid w:val="003F1A7E"/>
    <w:rsid w:val="003F1E20"/>
    <w:rsid w:val="003F1EB1"/>
    <w:rsid w:val="003F1FD4"/>
    <w:rsid w:val="003F2128"/>
    <w:rsid w:val="003F2204"/>
    <w:rsid w:val="003F2334"/>
    <w:rsid w:val="003F25F7"/>
    <w:rsid w:val="003F26F0"/>
    <w:rsid w:val="003F28A9"/>
    <w:rsid w:val="003F28C8"/>
    <w:rsid w:val="003F295B"/>
    <w:rsid w:val="003F2BBC"/>
    <w:rsid w:val="003F2D60"/>
    <w:rsid w:val="003F3046"/>
    <w:rsid w:val="003F31E9"/>
    <w:rsid w:val="003F327C"/>
    <w:rsid w:val="003F32E0"/>
    <w:rsid w:val="003F393D"/>
    <w:rsid w:val="003F3B2D"/>
    <w:rsid w:val="003F3D0A"/>
    <w:rsid w:val="003F4106"/>
    <w:rsid w:val="003F427B"/>
    <w:rsid w:val="003F44E4"/>
    <w:rsid w:val="003F4A8F"/>
    <w:rsid w:val="003F4A9C"/>
    <w:rsid w:val="003F4D47"/>
    <w:rsid w:val="003F4F23"/>
    <w:rsid w:val="003F511D"/>
    <w:rsid w:val="003F5986"/>
    <w:rsid w:val="003F598A"/>
    <w:rsid w:val="003F5B61"/>
    <w:rsid w:val="003F5BEE"/>
    <w:rsid w:val="003F5ED7"/>
    <w:rsid w:val="003F6134"/>
    <w:rsid w:val="003F627D"/>
    <w:rsid w:val="003F65F5"/>
    <w:rsid w:val="003F6D63"/>
    <w:rsid w:val="003F6D72"/>
    <w:rsid w:val="003F6D92"/>
    <w:rsid w:val="003F7357"/>
    <w:rsid w:val="003F741A"/>
    <w:rsid w:val="003F7D28"/>
    <w:rsid w:val="003F7EF2"/>
    <w:rsid w:val="004002CB"/>
    <w:rsid w:val="004004C1"/>
    <w:rsid w:val="004004F2"/>
    <w:rsid w:val="004006B1"/>
    <w:rsid w:val="0040077C"/>
    <w:rsid w:val="004007AE"/>
    <w:rsid w:val="004008F9"/>
    <w:rsid w:val="00400EBF"/>
    <w:rsid w:val="00400FDD"/>
    <w:rsid w:val="00401114"/>
    <w:rsid w:val="004013A4"/>
    <w:rsid w:val="00401A92"/>
    <w:rsid w:val="00401B0C"/>
    <w:rsid w:val="00401B53"/>
    <w:rsid w:val="00401D56"/>
    <w:rsid w:val="00401F46"/>
    <w:rsid w:val="00402155"/>
    <w:rsid w:val="004021C4"/>
    <w:rsid w:val="0040222F"/>
    <w:rsid w:val="0040231F"/>
    <w:rsid w:val="004027C7"/>
    <w:rsid w:val="00402A23"/>
    <w:rsid w:val="00402A44"/>
    <w:rsid w:val="00402B63"/>
    <w:rsid w:val="00402F10"/>
    <w:rsid w:val="00403001"/>
    <w:rsid w:val="0040335A"/>
    <w:rsid w:val="0040335B"/>
    <w:rsid w:val="0040358D"/>
    <w:rsid w:val="00403737"/>
    <w:rsid w:val="00403870"/>
    <w:rsid w:val="00403931"/>
    <w:rsid w:val="00403B92"/>
    <w:rsid w:val="00403C15"/>
    <w:rsid w:val="00403CC3"/>
    <w:rsid w:val="00403DFA"/>
    <w:rsid w:val="00403F75"/>
    <w:rsid w:val="00403F7B"/>
    <w:rsid w:val="00404033"/>
    <w:rsid w:val="00404671"/>
    <w:rsid w:val="0040467C"/>
    <w:rsid w:val="0040472E"/>
    <w:rsid w:val="0040489A"/>
    <w:rsid w:val="00404C80"/>
    <w:rsid w:val="00404F73"/>
    <w:rsid w:val="00405098"/>
    <w:rsid w:val="00405493"/>
    <w:rsid w:val="0040558B"/>
    <w:rsid w:val="0040569B"/>
    <w:rsid w:val="00405775"/>
    <w:rsid w:val="00405882"/>
    <w:rsid w:val="00405AC5"/>
    <w:rsid w:val="00405F5B"/>
    <w:rsid w:val="00406082"/>
    <w:rsid w:val="00406190"/>
    <w:rsid w:val="004061B4"/>
    <w:rsid w:val="004064F7"/>
    <w:rsid w:val="004065FB"/>
    <w:rsid w:val="004066D5"/>
    <w:rsid w:val="0040679F"/>
    <w:rsid w:val="00406AD4"/>
    <w:rsid w:val="00406D9F"/>
    <w:rsid w:val="00406E73"/>
    <w:rsid w:val="004070DE"/>
    <w:rsid w:val="004073B1"/>
    <w:rsid w:val="004073C8"/>
    <w:rsid w:val="004078D5"/>
    <w:rsid w:val="0040793F"/>
    <w:rsid w:val="00407B06"/>
    <w:rsid w:val="00407B45"/>
    <w:rsid w:val="00407CBD"/>
    <w:rsid w:val="00407CC8"/>
    <w:rsid w:val="00407D30"/>
    <w:rsid w:val="0041016D"/>
    <w:rsid w:val="0041020B"/>
    <w:rsid w:val="004102C5"/>
    <w:rsid w:val="00410EFC"/>
    <w:rsid w:val="004110E5"/>
    <w:rsid w:val="0041129B"/>
    <w:rsid w:val="0041154D"/>
    <w:rsid w:val="00411760"/>
    <w:rsid w:val="0041180D"/>
    <w:rsid w:val="00411909"/>
    <w:rsid w:val="004119F5"/>
    <w:rsid w:val="00411C61"/>
    <w:rsid w:val="00412290"/>
    <w:rsid w:val="0041271E"/>
    <w:rsid w:val="00412C40"/>
    <w:rsid w:val="00412DBA"/>
    <w:rsid w:val="00412FD6"/>
    <w:rsid w:val="00412FF0"/>
    <w:rsid w:val="00413188"/>
    <w:rsid w:val="004132F6"/>
    <w:rsid w:val="0041330D"/>
    <w:rsid w:val="00413337"/>
    <w:rsid w:val="0041338F"/>
    <w:rsid w:val="00413419"/>
    <w:rsid w:val="004138CB"/>
    <w:rsid w:val="00413988"/>
    <w:rsid w:val="00413A1D"/>
    <w:rsid w:val="00413A50"/>
    <w:rsid w:val="00413C53"/>
    <w:rsid w:val="00413CD5"/>
    <w:rsid w:val="00413D88"/>
    <w:rsid w:val="00413D91"/>
    <w:rsid w:val="00414115"/>
    <w:rsid w:val="00414479"/>
    <w:rsid w:val="0041449F"/>
    <w:rsid w:val="0041487A"/>
    <w:rsid w:val="00414BE8"/>
    <w:rsid w:val="00414F05"/>
    <w:rsid w:val="00414F09"/>
    <w:rsid w:val="004150D9"/>
    <w:rsid w:val="00415106"/>
    <w:rsid w:val="0041514E"/>
    <w:rsid w:val="004155CA"/>
    <w:rsid w:val="004157E7"/>
    <w:rsid w:val="0041594A"/>
    <w:rsid w:val="00415AB4"/>
    <w:rsid w:val="00416222"/>
    <w:rsid w:val="004167D3"/>
    <w:rsid w:val="00416925"/>
    <w:rsid w:val="00416B82"/>
    <w:rsid w:val="00416C58"/>
    <w:rsid w:val="004173AE"/>
    <w:rsid w:val="0041779E"/>
    <w:rsid w:val="004177B4"/>
    <w:rsid w:val="004178BB"/>
    <w:rsid w:val="004179F1"/>
    <w:rsid w:val="00417AFA"/>
    <w:rsid w:val="00417C43"/>
    <w:rsid w:val="00417D17"/>
    <w:rsid w:val="0042003F"/>
    <w:rsid w:val="00420540"/>
    <w:rsid w:val="0042064E"/>
    <w:rsid w:val="0042069B"/>
    <w:rsid w:val="00420996"/>
    <w:rsid w:val="004209D9"/>
    <w:rsid w:val="00420BA0"/>
    <w:rsid w:val="00420DDF"/>
    <w:rsid w:val="0042117A"/>
    <w:rsid w:val="00421310"/>
    <w:rsid w:val="0042133C"/>
    <w:rsid w:val="004216D3"/>
    <w:rsid w:val="004216D9"/>
    <w:rsid w:val="00421C34"/>
    <w:rsid w:val="00421E77"/>
    <w:rsid w:val="00421EF9"/>
    <w:rsid w:val="00421F33"/>
    <w:rsid w:val="004222FA"/>
    <w:rsid w:val="004226DD"/>
    <w:rsid w:val="00422E7C"/>
    <w:rsid w:val="00423014"/>
    <w:rsid w:val="004233F3"/>
    <w:rsid w:val="0042340E"/>
    <w:rsid w:val="0042349E"/>
    <w:rsid w:val="004238E7"/>
    <w:rsid w:val="00423A4A"/>
    <w:rsid w:val="00423CE5"/>
    <w:rsid w:val="004241D4"/>
    <w:rsid w:val="00424A4A"/>
    <w:rsid w:val="00424CC4"/>
    <w:rsid w:val="00424ED8"/>
    <w:rsid w:val="00424F39"/>
    <w:rsid w:val="00425199"/>
    <w:rsid w:val="0042524C"/>
    <w:rsid w:val="0042525E"/>
    <w:rsid w:val="0042542D"/>
    <w:rsid w:val="004255CA"/>
    <w:rsid w:val="00425834"/>
    <w:rsid w:val="00425964"/>
    <w:rsid w:val="00425D52"/>
    <w:rsid w:val="00425D96"/>
    <w:rsid w:val="00426000"/>
    <w:rsid w:val="00426326"/>
    <w:rsid w:val="0042643E"/>
    <w:rsid w:val="00426464"/>
    <w:rsid w:val="00426477"/>
    <w:rsid w:val="004269B0"/>
    <w:rsid w:val="004269ED"/>
    <w:rsid w:val="00426AC4"/>
    <w:rsid w:val="00426ADA"/>
    <w:rsid w:val="0042701D"/>
    <w:rsid w:val="00427379"/>
    <w:rsid w:val="00427648"/>
    <w:rsid w:val="00427760"/>
    <w:rsid w:val="00427818"/>
    <w:rsid w:val="00427DA2"/>
    <w:rsid w:val="00427DB8"/>
    <w:rsid w:val="00427DE4"/>
    <w:rsid w:val="00427FB8"/>
    <w:rsid w:val="004302CD"/>
    <w:rsid w:val="00430326"/>
    <w:rsid w:val="00430479"/>
    <w:rsid w:val="0043048E"/>
    <w:rsid w:val="004304BB"/>
    <w:rsid w:val="004304E7"/>
    <w:rsid w:val="0043053B"/>
    <w:rsid w:val="0043068F"/>
    <w:rsid w:val="00430CAE"/>
    <w:rsid w:val="00430DC8"/>
    <w:rsid w:val="00430E76"/>
    <w:rsid w:val="004310C9"/>
    <w:rsid w:val="004314F5"/>
    <w:rsid w:val="0043152F"/>
    <w:rsid w:val="0043173D"/>
    <w:rsid w:val="004319B8"/>
    <w:rsid w:val="00431A00"/>
    <w:rsid w:val="00431AE1"/>
    <w:rsid w:val="00431D57"/>
    <w:rsid w:val="004321F4"/>
    <w:rsid w:val="00432490"/>
    <w:rsid w:val="00432B1C"/>
    <w:rsid w:val="00432EAE"/>
    <w:rsid w:val="00433BCA"/>
    <w:rsid w:val="00433C6A"/>
    <w:rsid w:val="00433E75"/>
    <w:rsid w:val="004340D2"/>
    <w:rsid w:val="00434189"/>
    <w:rsid w:val="00434319"/>
    <w:rsid w:val="0043433C"/>
    <w:rsid w:val="004343EA"/>
    <w:rsid w:val="00434782"/>
    <w:rsid w:val="00434928"/>
    <w:rsid w:val="00434AD5"/>
    <w:rsid w:val="00434D75"/>
    <w:rsid w:val="00435425"/>
    <w:rsid w:val="004355AC"/>
    <w:rsid w:val="004357CC"/>
    <w:rsid w:val="00435993"/>
    <w:rsid w:val="00435A94"/>
    <w:rsid w:val="00435B70"/>
    <w:rsid w:val="00435C93"/>
    <w:rsid w:val="004361A7"/>
    <w:rsid w:val="004362E7"/>
    <w:rsid w:val="004369D6"/>
    <w:rsid w:val="00436B0F"/>
    <w:rsid w:val="00436C26"/>
    <w:rsid w:val="00436CA0"/>
    <w:rsid w:val="00436E90"/>
    <w:rsid w:val="004377F8"/>
    <w:rsid w:val="004378DF"/>
    <w:rsid w:val="00437A3F"/>
    <w:rsid w:val="0044031F"/>
    <w:rsid w:val="00440830"/>
    <w:rsid w:val="004409C3"/>
    <w:rsid w:val="00440FDE"/>
    <w:rsid w:val="00441105"/>
    <w:rsid w:val="00441336"/>
    <w:rsid w:val="004416C0"/>
    <w:rsid w:val="0044170D"/>
    <w:rsid w:val="004419C2"/>
    <w:rsid w:val="00441AEA"/>
    <w:rsid w:val="0044205E"/>
    <w:rsid w:val="0044213F"/>
    <w:rsid w:val="004421AB"/>
    <w:rsid w:val="00442392"/>
    <w:rsid w:val="00442404"/>
    <w:rsid w:val="00442556"/>
    <w:rsid w:val="004425F1"/>
    <w:rsid w:val="004426D2"/>
    <w:rsid w:val="00442C70"/>
    <w:rsid w:val="00442ED9"/>
    <w:rsid w:val="00443323"/>
    <w:rsid w:val="00443660"/>
    <w:rsid w:val="004436B9"/>
    <w:rsid w:val="004439B5"/>
    <w:rsid w:val="00443B7C"/>
    <w:rsid w:val="00443FF1"/>
    <w:rsid w:val="004440D7"/>
    <w:rsid w:val="00444483"/>
    <w:rsid w:val="0044488E"/>
    <w:rsid w:val="004448E6"/>
    <w:rsid w:val="00444932"/>
    <w:rsid w:val="00444EBC"/>
    <w:rsid w:val="00444EDD"/>
    <w:rsid w:val="00444F29"/>
    <w:rsid w:val="00444FF7"/>
    <w:rsid w:val="0044509A"/>
    <w:rsid w:val="00445618"/>
    <w:rsid w:val="0044569F"/>
    <w:rsid w:val="00445859"/>
    <w:rsid w:val="00445B95"/>
    <w:rsid w:val="00445EB6"/>
    <w:rsid w:val="00446EAF"/>
    <w:rsid w:val="004471D4"/>
    <w:rsid w:val="004472B6"/>
    <w:rsid w:val="0044742E"/>
    <w:rsid w:val="0044766D"/>
    <w:rsid w:val="0044797A"/>
    <w:rsid w:val="00447F6F"/>
    <w:rsid w:val="004504CD"/>
    <w:rsid w:val="004507B4"/>
    <w:rsid w:val="0045080A"/>
    <w:rsid w:val="00450866"/>
    <w:rsid w:val="004509D1"/>
    <w:rsid w:val="00450A67"/>
    <w:rsid w:val="00450AC3"/>
    <w:rsid w:val="00450D26"/>
    <w:rsid w:val="0045109D"/>
    <w:rsid w:val="00451256"/>
    <w:rsid w:val="00451330"/>
    <w:rsid w:val="00451520"/>
    <w:rsid w:val="00451752"/>
    <w:rsid w:val="00451B81"/>
    <w:rsid w:val="00451F2B"/>
    <w:rsid w:val="00452170"/>
    <w:rsid w:val="004521BB"/>
    <w:rsid w:val="00452490"/>
    <w:rsid w:val="00452699"/>
    <w:rsid w:val="00452B77"/>
    <w:rsid w:val="00452C23"/>
    <w:rsid w:val="00452FD3"/>
    <w:rsid w:val="0045325F"/>
    <w:rsid w:val="004533B8"/>
    <w:rsid w:val="00453443"/>
    <w:rsid w:val="00453476"/>
    <w:rsid w:val="00454090"/>
    <w:rsid w:val="0045456D"/>
    <w:rsid w:val="004553EB"/>
    <w:rsid w:val="004554F9"/>
    <w:rsid w:val="00455739"/>
    <w:rsid w:val="004558F0"/>
    <w:rsid w:val="00455954"/>
    <w:rsid w:val="00455D9E"/>
    <w:rsid w:val="00456277"/>
    <w:rsid w:val="00456311"/>
    <w:rsid w:val="00456732"/>
    <w:rsid w:val="004567D0"/>
    <w:rsid w:val="004567E3"/>
    <w:rsid w:val="00457763"/>
    <w:rsid w:val="004577D1"/>
    <w:rsid w:val="00457B5E"/>
    <w:rsid w:val="00457B89"/>
    <w:rsid w:val="00457BC1"/>
    <w:rsid w:val="00457BCF"/>
    <w:rsid w:val="00457EDA"/>
    <w:rsid w:val="004602E5"/>
    <w:rsid w:val="00460380"/>
    <w:rsid w:val="004604CF"/>
    <w:rsid w:val="00460800"/>
    <w:rsid w:val="00460C93"/>
    <w:rsid w:val="00460CE0"/>
    <w:rsid w:val="00461081"/>
    <w:rsid w:val="0046164F"/>
    <w:rsid w:val="00461849"/>
    <w:rsid w:val="004618A9"/>
    <w:rsid w:val="00461A3A"/>
    <w:rsid w:val="00461B37"/>
    <w:rsid w:val="00461FB5"/>
    <w:rsid w:val="004621B3"/>
    <w:rsid w:val="0046244F"/>
    <w:rsid w:val="00462489"/>
    <w:rsid w:val="0046257B"/>
    <w:rsid w:val="00462A96"/>
    <w:rsid w:val="00462AF2"/>
    <w:rsid w:val="00462BDF"/>
    <w:rsid w:val="00462D8E"/>
    <w:rsid w:val="00462E4D"/>
    <w:rsid w:val="00463022"/>
    <w:rsid w:val="00463101"/>
    <w:rsid w:val="00463281"/>
    <w:rsid w:val="00463909"/>
    <w:rsid w:val="00463A51"/>
    <w:rsid w:val="00464248"/>
    <w:rsid w:val="004643A2"/>
    <w:rsid w:val="00464AC3"/>
    <w:rsid w:val="00464D35"/>
    <w:rsid w:val="00464E2B"/>
    <w:rsid w:val="00465136"/>
    <w:rsid w:val="00465314"/>
    <w:rsid w:val="004653A2"/>
    <w:rsid w:val="0046551B"/>
    <w:rsid w:val="00465696"/>
    <w:rsid w:val="00465E0D"/>
    <w:rsid w:val="004660E8"/>
    <w:rsid w:val="004662FC"/>
    <w:rsid w:val="00466654"/>
    <w:rsid w:val="00466781"/>
    <w:rsid w:val="00466D83"/>
    <w:rsid w:val="004674A5"/>
    <w:rsid w:val="0046775A"/>
    <w:rsid w:val="004679B9"/>
    <w:rsid w:val="00467FF7"/>
    <w:rsid w:val="00470315"/>
    <w:rsid w:val="004707D1"/>
    <w:rsid w:val="00470C9A"/>
    <w:rsid w:val="004712E1"/>
    <w:rsid w:val="0047133F"/>
    <w:rsid w:val="00471346"/>
    <w:rsid w:val="00471452"/>
    <w:rsid w:val="004714EF"/>
    <w:rsid w:val="004715D6"/>
    <w:rsid w:val="004715ED"/>
    <w:rsid w:val="00471621"/>
    <w:rsid w:val="0047171B"/>
    <w:rsid w:val="00471AF5"/>
    <w:rsid w:val="00471D38"/>
    <w:rsid w:val="00471D7F"/>
    <w:rsid w:val="00472012"/>
    <w:rsid w:val="004722CB"/>
    <w:rsid w:val="0047238F"/>
    <w:rsid w:val="0047285E"/>
    <w:rsid w:val="00472ABF"/>
    <w:rsid w:val="00472CE8"/>
    <w:rsid w:val="00472ECD"/>
    <w:rsid w:val="00472F45"/>
    <w:rsid w:val="00473097"/>
    <w:rsid w:val="004736CB"/>
    <w:rsid w:val="00473DE1"/>
    <w:rsid w:val="00473FD4"/>
    <w:rsid w:val="00474125"/>
    <w:rsid w:val="00474376"/>
    <w:rsid w:val="00474392"/>
    <w:rsid w:val="0047456E"/>
    <w:rsid w:val="0047469F"/>
    <w:rsid w:val="00474B59"/>
    <w:rsid w:val="00474CC7"/>
    <w:rsid w:val="004756B0"/>
    <w:rsid w:val="00475818"/>
    <w:rsid w:val="004758A4"/>
    <w:rsid w:val="004758BF"/>
    <w:rsid w:val="00475A81"/>
    <w:rsid w:val="00475ADC"/>
    <w:rsid w:val="00475B7C"/>
    <w:rsid w:val="00476033"/>
    <w:rsid w:val="0047638A"/>
    <w:rsid w:val="00476401"/>
    <w:rsid w:val="00476539"/>
    <w:rsid w:val="00476778"/>
    <w:rsid w:val="0047687E"/>
    <w:rsid w:val="00476F1B"/>
    <w:rsid w:val="00477676"/>
    <w:rsid w:val="004776B2"/>
    <w:rsid w:val="00477709"/>
    <w:rsid w:val="00477D14"/>
    <w:rsid w:val="00477DA5"/>
    <w:rsid w:val="00480151"/>
    <w:rsid w:val="00480218"/>
    <w:rsid w:val="0048091B"/>
    <w:rsid w:val="00480A2D"/>
    <w:rsid w:val="00480DB1"/>
    <w:rsid w:val="00480F9B"/>
    <w:rsid w:val="00480FDD"/>
    <w:rsid w:val="0048190D"/>
    <w:rsid w:val="00481ACA"/>
    <w:rsid w:val="00481C98"/>
    <w:rsid w:val="00481E85"/>
    <w:rsid w:val="00482322"/>
    <w:rsid w:val="00482701"/>
    <w:rsid w:val="00482854"/>
    <w:rsid w:val="00482B18"/>
    <w:rsid w:val="00482EC4"/>
    <w:rsid w:val="00483326"/>
    <w:rsid w:val="004837F2"/>
    <w:rsid w:val="00483A8F"/>
    <w:rsid w:val="00483FA2"/>
    <w:rsid w:val="00483FA6"/>
    <w:rsid w:val="00484112"/>
    <w:rsid w:val="00484186"/>
    <w:rsid w:val="004842A9"/>
    <w:rsid w:val="004843DB"/>
    <w:rsid w:val="0048445A"/>
    <w:rsid w:val="004848EF"/>
    <w:rsid w:val="004848FF"/>
    <w:rsid w:val="00484A18"/>
    <w:rsid w:val="00484BA4"/>
    <w:rsid w:val="00484C78"/>
    <w:rsid w:val="00484C7B"/>
    <w:rsid w:val="00484CDF"/>
    <w:rsid w:val="004850FD"/>
    <w:rsid w:val="00485405"/>
    <w:rsid w:val="00485940"/>
    <w:rsid w:val="0048597F"/>
    <w:rsid w:val="00485A52"/>
    <w:rsid w:val="00485D18"/>
    <w:rsid w:val="004861D2"/>
    <w:rsid w:val="0048625A"/>
    <w:rsid w:val="004864B5"/>
    <w:rsid w:val="00486552"/>
    <w:rsid w:val="0048699A"/>
    <w:rsid w:val="00486B27"/>
    <w:rsid w:val="00486BE7"/>
    <w:rsid w:val="00486E15"/>
    <w:rsid w:val="00486FE4"/>
    <w:rsid w:val="00487026"/>
    <w:rsid w:val="00487301"/>
    <w:rsid w:val="004877BE"/>
    <w:rsid w:val="004878AB"/>
    <w:rsid w:val="004878D4"/>
    <w:rsid w:val="004879A3"/>
    <w:rsid w:val="00487A83"/>
    <w:rsid w:val="00487A9C"/>
    <w:rsid w:val="004902E8"/>
    <w:rsid w:val="0049033F"/>
    <w:rsid w:val="004907BF"/>
    <w:rsid w:val="0049097E"/>
    <w:rsid w:val="004909B3"/>
    <w:rsid w:val="004910A3"/>
    <w:rsid w:val="00491540"/>
    <w:rsid w:val="004916CF"/>
    <w:rsid w:val="00491780"/>
    <w:rsid w:val="00491908"/>
    <w:rsid w:val="004919FD"/>
    <w:rsid w:val="00491A8E"/>
    <w:rsid w:val="00491BDE"/>
    <w:rsid w:val="00491CA8"/>
    <w:rsid w:val="00491F2A"/>
    <w:rsid w:val="00491FE3"/>
    <w:rsid w:val="004924B7"/>
    <w:rsid w:val="004924E6"/>
    <w:rsid w:val="004925E7"/>
    <w:rsid w:val="004926CD"/>
    <w:rsid w:val="00492878"/>
    <w:rsid w:val="00492C38"/>
    <w:rsid w:val="00492CDF"/>
    <w:rsid w:val="00492E20"/>
    <w:rsid w:val="00492EC4"/>
    <w:rsid w:val="00493150"/>
    <w:rsid w:val="004931CB"/>
    <w:rsid w:val="00493AB2"/>
    <w:rsid w:val="00493E9F"/>
    <w:rsid w:val="00493F20"/>
    <w:rsid w:val="00493FA8"/>
    <w:rsid w:val="00494168"/>
    <w:rsid w:val="0049423D"/>
    <w:rsid w:val="0049491F"/>
    <w:rsid w:val="00494ABB"/>
    <w:rsid w:val="00495060"/>
    <w:rsid w:val="0049577F"/>
    <w:rsid w:val="00495955"/>
    <w:rsid w:val="00495C88"/>
    <w:rsid w:val="00495F34"/>
    <w:rsid w:val="00495F90"/>
    <w:rsid w:val="00496078"/>
    <w:rsid w:val="004960CE"/>
    <w:rsid w:val="0049627B"/>
    <w:rsid w:val="004962F5"/>
    <w:rsid w:val="0049632D"/>
    <w:rsid w:val="00496408"/>
    <w:rsid w:val="004965CB"/>
    <w:rsid w:val="004967E3"/>
    <w:rsid w:val="00496903"/>
    <w:rsid w:val="00496963"/>
    <w:rsid w:val="004969F7"/>
    <w:rsid w:val="00496B0A"/>
    <w:rsid w:val="00496E86"/>
    <w:rsid w:val="00496F4A"/>
    <w:rsid w:val="0049782B"/>
    <w:rsid w:val="00497D11"/>
    <w:rsid w:val="004A03E7"/>
    <w:rsid w:val="004A055B"/>
    <w:rsid w:val="004A087B"/>
    <w:rsid w:val="004A0BB7"/>
    <w:rsid w:val="004A0CB6"/>
    <w:rsid w:val="004A0CC1"/>
    <w:rsid w:val="004A0E89"/>
    <w:rsid w:val="004A107C"/>
    <w:rsid w:val="004A15C1"/>
    <w:rsid w:val="004A170E"/>
    <w:rsid w:val="004A1B09"/>
    <w:rsid w:val="004A1B64"/>
    <w:rsid w:val="004A1C8A"/>
    <w:rsid w:val="004A1EBA"/>
    <w:rsid w:val="004A2194"/>
    <w:rsid w:val="004A2244"/>
    <w:rsid w:val="004A22C8"/>
    <w:rsid w:val="004A24A0"/>
    <w:rsid w:val="004A258F"/>
    <w:rsid w:val="004A25FC"/>
    <w:rsid w:val="004A262E"/>
    <w:rsid w:val="004A2827"/>
    <w:rsid w:val="004A2B03"/>
    <w:rsid w:val="004A2BA7"/>
    <w:rsid w:val="004A2E11"/>
    <w:rsid w:val="004A2EF1"/>
    <w:rsid w:val="004A2F53"/>
    <w:rsid w:val="004A3401"/>
    <w:rsid w:val="004A375C"/>
    <w:rsid w:val="004A3A4A"/>
    <w:rsid w:val="004A3B40"/>
    <w:rsid w:val="004A3FC8"/>
    <w:rsid w:val="004A4143"/>
    <w:rsid w:val="004A4285"/>
    <w:rsid w:val="004A4309"/>
    <w:rsid w:val="004A4756"/>
    <w:rsid w:val="004A47A9"/>
    <w:rsid w:val="004A48F8"/>
    <w:rsid w:val="004A4918"/>
    <w:rsid w:val="004A4ADE"/>
    <w:rsid w:val="004A4DCB"/>
    <w:rsid w:val="004A50BB"/>
    <w:rsid w:val="004A5170"/>
    <w:rsid w:val="004A5380"/>
    <w:rsid w:val="004A543C"/>
    <w:rsid w:val="004A5797"/>
    <w:rsid w:val="004A5896"/>
    <w:rsid w:val="004A595F"/>
    <w:rsid w:val="004A5C96"/>
    <w:rsid w:val="004A5DC8"/>
    <w:rsid w:val="004A5FAA"/>
    <w:rsid w:val="004A5FC7"/>
    <w:rsid w:val="004A67B0"/>
    <w:rsid w:val="004A6F34"/>
    <w:rsid w:val="004A701D"/>
    <w:rsid w:val="004A70BD"/>
    <w:rsid w:val="004A72A7"/>
    <w:rsid w:val="004A735F"/>
    <w:rsid w:val="004A7945"/>
    <w:rsid w:val="004A7A3E"/>
    <w:rsid w:val="004A7DE3"/>
    <w:rsid w:val="004A7F38"/>
    <w:rsid w:val="004B0244"/>
    <w:rsid w:val="004B0356"/>
    <w:rsid w:val="004B073F"/>
    <w:rsid w:val="004B0942"/>
    <w:rsid w:val="004B13CD"/>
    <w:rsid w:val="004B15C7"/>
    <w:rsid w:val="004B1909"/>
    <w:rsid w:val="004B195D"/>
    <w:rsid w:val="004B1B31"/>
    <w:rsid w:val="004B1E89"/>
    <w:rsid w:val="004B2156"/>
    <w:rsid w:val="004B2741"/>
    <w:rsid w:val="004B2827"/>
    <w:rsid w:val="004B297A"/>
    <w:rsid w:val="004B2A24"/>
    <w:rsid w:val="004B2B10"/>
    <w:rsid w:val="004B2DCB"/>
    <w:rsid w:val="004B2E66"/>
    <w:rsid w:val="004B33C8"/>
    <w:rsid w:val="004B37D8"/>
    <w:rsid w:val="004B3824"/>
    <w:rsid w:val="004B3BA0"/>
    <w:rsid w:val="004B3EFD"/>
    <w:rsid w:val="004B42E4"/>
    <w:rsid w:val="004B44CD"/>
    <w:rsid w:val="004B4658"/>
    <w:rsid w:val="004B4A64"/>
    <w:rsid w:val="004B4B24"/>
    <w:rsid w:val="004B4C0B"/>
    <w:rsid w:val="004B4C89"/>
    <w:rsid w:val="004B5055"/>
    <w:rsid w:val="004B50A6"/>
    <w:rsid w:val="004B51F8"/>
    <w:rsid w:val="004B520D"/>
    <w:rsid w:val="004B526A"/>
    <w:rsid w:val="004B5652"/>
    <w:rsid w:val="004B56E4"/>
    <w:rsid w:val="004B573D"/>
    <w:rsid w:val="004B5BFE"/>
    <w:rsid w:val="004B5C03"/>
    <w:rsid w:val="004B611F"/>
    <w:rsid w:val="004B62CE"/>
    <w:rsid w:val="004B6376"/>
    <w:rsid w:val="004B65E7"/>
    <w:rsid w:val="004B668B"/>
    <w:rsid w:val="004B6DF3"/>
    <w:rsid w:val="004B6F9F"/>
    <w:rsid w:val="004B6FA2"/>
    <w:rsid w:val="004B72FB"/>
    <w:rsid w:val="004B789A"/>
    <w:rsid w:val="004B7A24"/>
    <w:rsid w:val="004B7D7A"/>
    <w:rsid w:val="004B7D7C"/>
    <w:rsid w:val="004B7DE4"/>
    <w:rsid w:val="004B7EE4"/>
    <w:rsid w:val="004B7EEE"/>
    <w:rsid w:val="004B7FA6"/>
    <w:rsid w:val="004B7FB3"/>
    <w:rsid w:val="004C002B"/>
    <w:rsid w:val="004C0107"/>
    <w:rsid w:val="004C0664"/>
    <w:rsid w:val="004C09A8"/>
    <w:rsid w:val="004C0C2C"/>
    <w:rsid w:val="004C0ED6"/>
    <w:rsid w:val="004C12A4"/>
    <w:rsid w:val="004C131B"/>
    <w:rsid w:val="004C13E3"/>
    <w:rsid w:val="004C19F9"/>
    <w:rsid w:val="004C1A11"/>
    <w:rsid w:val="004C1A6A"/>
    <w:rsid w:val="004C1AA7"/>
    <w:rsid w:val="004C1B20"/>
    <w:rsid w:val="004C1D61"/>
    <w:rsid w:val="004C202F"/>
    <w:rsid w:val="004C2344"/>
    <w:rsid w:val="004C2511"/>
    <w:rsid w:val="004C25CB"/>
    <w:rsid w:val="004C265A"/>
    <w:rsid w:val="004C27C6"/>
    <w:rsid w:val="004C290C"/>
    <w:rsid w:val="004C2A94"/>
    <w:rsid w:val="004C2C61"/>
    <w:rsid w:val="004C2CD9"/>
    <w:rsid w:val="004C2D4D"/>
    <w:rsid w:val="004C2E2A"/>
    <w:rsid w:val="004C2E77"/>
    <w:rsid w:val="004C2F44"/>
    <w:rsid w:val="004C315F"/>
    <w:rsid w:val="004C362C"/>
    <w:rsid w:val="004C3690"/>
    <w:rsid w:val="004C3918"/>
    <w:rsid w:val="004C39AC"/>
    <w:rsid w:val="004C3A71"/>
    <w:rsid w:val="004C3B2A"/>
    <w:rsid w:val="004C3D28"/>
    <w:rsid w:val="004C3F94"/>
    <w:rsid w:val="004C41CF"/>
    <w:rsid w:val="004C42A3"/>
    <w:rsid w:val="004C44B5"/>
    <w:rsid w:val="004C4BF1"/>
    <w:rsid w:val="004C4C10"/>
    <w:rsid w:val="004C4C92"/>
    <w:rsid w:val="004C4CC9"/>
    <w:rsid w:val="004C4D8F"/>
    <w:rsid w:val="004C5020"/>
    <w:rsid w:val="004C5039"/>
    <w:rsid w:val="004C50B8"/>
    <w:rsid w:val="004C540D"/>
    <w:rsid w:val="004C5422"/>
    <w:rsid w:val="004C5436"/>
    <w:rsid w:val="004C5A90"/>
    <w:rsid w:val="004C5E29"/>
    <w:rsid w:val="004C5F1B"/>
    <w:rsid w:val="004C60EA"/>
    <w:rsid w:val="004C614A"/>
    <w:rsid w:val="004C6223"/>
    <w:rsid w:val="004C62C8"/>
    <w:rsid w:val="004C64D8"/>
    <w:rsid w:val="004C6764"/>
    <w:rsid w:val="004C6AB7"/>
    <w:rsid w:val="004C6D20"/>
    <w:rsid w:val="004C6E45"/>
    <w:rsid w:val="004C6E82"/>
    <w:rsid w:val="004C7032"/>
    <w:rsid w:val="004C72CF"/>
    <w:rsid w:val="004C74BE"/>
    <w:rsid w:val="004C75FE"/>
    <w:rsid w:val="004C766B"/>
    <w:rsid w:val="004C76B4"/>
    <w:rsid w:val="004C7805"/>
    <w:rsid w:val="004C7AF8"/>
    <w:rsid w:val="004D08CF"/>
    <w:rsid w:val="004D097F"/>
    <w:rsid w:val="004D0987"/>
    <w:rsid w:val="004D0A56"/>
    <w:rsid w:val="004D0A69"/>
    <w:rsid w:val="004D0E9C"/>
    <w:rsid w:val="004D0EDA"/>
    <w:rsid w:val="004D0F86"/>
    <w:rsid w:val="004D11B4"/>
    <w:rsid w:val="004D1233"/>
    <w:rsid w:val="004D1287"/>
    <w:rsid w:val="004D13E3"/>
    <w:rsid w:val="004D163D"/>
    <w:rsid w:val="004D195A"/>
    <w:rsid w:val="004D21DD"/>
    <w:rsid w:val="004D2354"/>
    <w:rsid w:val="004D236A"/>
    <w:rsid w:val="004D2D20"/>
    <w:rsid w:val="004D2D5E"/>
    <w:rsid w:val="004D3103"/>
    <w:rsid w:val="004D31F7"/>
    <w:rsid w:val="004D3369"/>
    <w:rsid w:val="004D339F"/>
    <w:rsid w:val="004D36F2"/>
    <w:rsid w:val="004D3748"/>
    <w:rsid w:val="004D3859"/>
    <w:rsid w:val="004D3903"/>
    <w:rsid w:val="004D3950"/>
    <w:rsid w:val="004D39E9"/>
    <w:rsid w:val="004D3ABA"/>
    <w:rsid w:val="004D4118"/>
    <w:rsid w:val="004D4346"/>
    <w:rsid w:val="004D4A39"/>
    <w:rsid w:val="004D4A73"/>
    <w:rsid w:val="004D4EF8"/>
    <w:rsid w:val="004D50C6"/>
    <w:rsid w:val="004D51F3"/>
    <w:rsid w:val="004D51FD"/>
    <w:rsid w:val="004D5650"/>
    <w:rsid w:val="004D5658"/>
    <w:rsid w:val="004D56AE"/>
    <w:rsid w:val="004D57A4"/>
    <w:rsid w:val="004D5C40"/>
    <w:rsid w:val="004D5E52"/>
    <w:rsid w:val="004D5F07"/>
    <w:rsid w:val="004D621A"/>
    <w:rsid w:val="004D641E"/>
    <w:rsid w:val="004D65BE"/>
    <w:rsid w:val="004D6CE1"/>
    <w:rsid w:val="004D6D97"/>
    <w:rsid w:val="004D6EE2"/>
    <w:rsid w:val="004D6F77"/>
    <w:rsid w:val="004D70E5"/>
    <w:rsid w:val="004D78BB"/>
    <w:rsid w:val="004D78F9"/>
    <w:rsid w:val="004D7D10"/>
    <w:rsid w:val="004D7D65"/>
    <w:rsid w:val="004D7DED"/>
    <w:rsid w:val="004D7E2C"/>
    <w:rsid w:val="004E00E5"/>
    <w:rsid w:val="004E00F8"/>
    <w:rsid w:val="004E0235"/>
    <w:rsid w:val="004E09DB"/>
    <w:rsid w:val="004E0A39"/>
    <w:rsid w:val="004E0CC3"/>
    <w:rsid w:val="004E0D54"/>
    <w:rsid w:val="004E0E15"/>
    <w:rsid w:val="004E115D"/>
    <w:rsid w:val="004E1272"/>
    <w:rsid w:val="004E1385"/>
    <w:rsid w:val="004E13CB"/>
    <w:rsid w:val="004E1592"/>
    <w:rsid w:val="004E1B92"/>
    <w:rsid w:val="004E1DEB"/>
    <w:rsid w:val="004E24CC"/>
    <w:rsid w:val="004E2597"/>
    <w:rsid w:val="004E26ED"/>
    <w:rsid w:val="004E28B3"/>
    <w:rsid w:val="004E28CF"/>
    <w:rsid w:val="004E2A0E"/>
    <w:rsid w:val="004E3043"/>
    <w:rsid w:val="004E325A"/>
    <w:rsid w:val="004E3337"/>
    <w:rsid w:val="004E36A1"/>
    <w:rsid w:val="004E391D"/>
    <w:rsid w:val="004E3A3F"/>
    <w:rsid w:val="004E3E3B"/>
    <w:rsid w:val="004E3FC7"/>
    <w:rsid w:val="004E4017"/>
    <w:rsid w:val="004E44AF"/>
    <w:rsid w:val="004E451E"/>
    <w:rsid w:val="004E48BD"/>
    <w:rsid w:val="004E4965"/>
    <w:rsid w:val="004E4A67"/>
    <w:rsid w:val="004E4EDB"/>
    <w:rsid w:val="004E52B8"/>
    <w:rsid w:val="004E58E8"/>
    <w:rsid w:val="004E5AA2"/>
    <w:rsid w:val="004E5ABA"/>
    <w:rsid w:val="004E5B17"/>
    <w:rsid w:val="004E5E32"/>
    <w:rsid w:val="004E5E50"/>
    <w:rsid w:val="004E69CB"/>
    <w:rsid w:val="004E6C0D"/>
    <w:rsid w:val="004E6D78"/>
    <w:rsid w:val="004E6DB4"/>
    <w:rsid w:val="004E7182"/>
    <w:rsid w:val="004E72E2"/>
    <w:rsid w:val="004E7567"/>
    <w:rsid w:val="004E7759"/>
    <w:rsid w:val="004E7A23"/>
    <w:rsid w:val="004E7B57"/>
    <w:rsid w:val="004E7DB4"/>
    <w:rsid w:val="004F01BF"/>
    <w:rsid w:val="004F038F"/>
    <w:rsid w:val="004F062D"/>
    <w:rsid w:val="004F06FA"/>
    <w:rsid w:val="004F0748"/>
    <w:rsid w:val="004F09CB"/>
    <w:rsid w:val="004F0ABA"/>
    <w:rsid w:val="004F0EF0"/>
    <w:rsid w:val="004F0EFF"/>
    <w:rsid w:val="004F106E"/>
    <w:rsid w:val="004F119F"/>
    <w:rsid w:val="004F12DD"/>
    <w:rsid w:val="004F1460"/>
    <w:rsid w:val="004F15E3"/>
    <w:rsid w:val="004F16DC"/>
    <w:rsid w:val="004F1B35"/>
    <w:rsid w:val="004F1B37"/>
    <w:rsid w:val="004F2348"/>
    <w:rsid w:val="004F2395"/>
    <w:rsid w:val="004F2396"/>
    <w:rsid w:val="004F23C0"/>
    <w:rsid w:val="004F2C7C"/>
    <w:rsid w:val="004F2E28"/>
    <w:rsid w:val="004F3094"/>
    <w:rsid w:val="004F30E1"/>
    <w:rsid w:val="004F318C"/>
    <w:rsid w:val="004F34D2"/>
    <w:rsid w:val="004F3524"/>
    <w:rsid w:val="004F359C"/>
    <w:rsid w:val="004F383A"/>
    <w:rsid w:val="004F3932"/>
    <w:rsid w:val="004F39C8"/>
    <w:rsid w:val="004F41BD"/>
    <w:rsid w:val="004F4834"/>
    <w:rsid w:val="004F4B7D"/>
    <w:rsid w:val="004F4C6D"/>
    <w:rsid w:val="004F4C86"/>
    <w:rsid w:val="004F4D70"/>
    <w:rsid w:val="004F4EA3"/>
    <w:rsid w:val="004F4ED5"/>
    <w:rsid w:val="004F515C"/>
    <w:rsid w:val="004F527F"/>
    <w:rsid w:val="004F54B1"/>
    <w:rsid w:val="004F5D64"/>
    <w:rsid w:val="004F6009"/>
    <w:rsid w:val="004F60CF"/>
    <w:rsid w:val="004F6279"/>
    <w:rsid w:val="004F67DC"/>
    <w:rsid w:val="004F6A7F"/>
    <w:rsid w:val="004F6F34"/>
    <w:rsid w:val="004F6FC0"/>
    <w:rsid w:val="004F712F"/>
    <w:rsid w:val="004F7439"/>
    <w:rsid w:val="004F7654"/>
    <w:rsid w:val="004F76F5"/>
    <w:rsid w:val="004F7A31"/>
    <w:rsid w:val="004F7AFC"/>
    <w:rsid w:val="00500211"/>
    <w:rsid w:val="00500428"/>
    <w:rsid w:val="00500564"/>
    <w:rsid w:val="005005E8"/>
    <w:rsid w:val="005007F3"/>
    <w:rsid w:val="0050086A"/>
    <w:rsid w:val="00500AA0"/>
    <w:rsid w:val="00500E1E"/>
    <w:rsid w:val="00500E25"/>
    <w:rsid w:val="00500E5F"/>
    <w:rsid w:val="00500E93"/>
    <w:rsid w:val="005010D6"/>
    <w:rsid w:val="00501D04"/>
    <w:rsid w:val="00501E0C"/>
    <w:rsid w:val="00501EFF"/>
    <w:rsid w:val="00502681"/>
    <w:rsid w:val="005028B9"/>
    <w:rsid w:val="00502959"/>
    <w:rsid w:val="00502B07"/>
    <w:rsid w:val="00502E9F"/>
    <w:rsid w:val="005031BB"/>
    <w:rsid w:val="00503662"/>
    <w:rsid w:val="0050388F"/>
    <w:rsid w:val="00503E20"/>
    <w:rsid w:val="005040B0"/>
    <w:rsid w:val="00504129"/>
    <w:rsid w:val="00504324"/>
    <w:rsid w:val="0050471D"/>
    <w:rsid w:val="00504753"/>
    <w:rsid w:val="0050498E"/>
    <w:rsid w:val="00504C5D"/>
    <w:rsid w:val="00504D3C"/>
    <w:rsid w:val="00504E3C"/>
    <w:rsid w:val="00504E9D"/>
    <w:rsid w:val="00504EA1"/>
    <w:rsid w:val="0050503F"/>
    <w:rsid w:val="0050543F"/>
    <w:rsid w:val="005054CB"/>
    <w:rsid w:val="00505642"/>
    <w:rsid w:val="0050576E"/>
    <w:rsid w:val="005066DF"/>
    <w:rsid w:val="00506726"/>
    <w:rsid w:val="00506C4A"/>
    <w:rsid w:val="00506C87"/>
    <w:rsid w:val="00506CBB"/>
    <w:rsid w:val="00506DCA"/>
    <w:rsid w:val="00507116"/>
    <w:rsid w:val="0050751C"/>
    <w:rsid w:val="005077DE"/>
    <w:rsid w:val="0050783E"/>
    <w:rsid w:val="0050786A"/>
    <w:rsid w:val="005078F7"/>
    <w:rsid w:val="00507A39"/>
    <w:rsid w:val="00507B56"/>
    <w:rsid w:val="00507B7C"/>
    <w:rsid w:val="00507BE4"/>
    <w:rsid w:val="00507C83"/>
    <w:rsid w:val="00507E13"/>
    <w:rsid w:val="00507F4E"/>
    <w:rsid w:val="00507FC4"/>
    <w:rsid w:val="00510259"/>
    <w:rsid w:val="005102E1"/>
    <w:rsid w:val="00510524"/>
    <w:rsid w:val="00510D13"/>
    <w:rsid w:val="00510EF7"/>
    <w:rsid w:val="0051107A"/>
    <w:rsid w:val="00511154"/>
    <w:rsid w:val="005117BA"/>
    <w:rsid w:val="00511C90"/>
    <w:rsid w:val="00511DBA"/>
    <w:rsid w:val="00512387"/>
    <w:rsid w:val="00512639"/>
    <w:rsid w:val="00512672"/>
    <w:rsid w:val="00512869"/>
    <w:rsid w:val="00512B28"/>
    <w:rsid w:val="00512BC7"/>
    <w:rsid w:val="00512DA4"/>
    <w:rsid w:val="00513388"/>
    <w:rsid w:val="005133BC"/>
    <w:rsid w:val="00513A04"/>
    <w:rsid w:val="005141DA"/>
    <w:rsid w:val="00514208"/>
    <w:rsid w:val="00514290"/>
    <w:rsid w:val="0051437A"/>
    <w:rsid w:val="005143B4"/>
    <w:rsid w:val="005144C4"/>
    <w:rsid w:val="005145D4"/>
    <w:rsid w:val="0051492B"/>
    <w:rsid w:val="0051500F"/>
    <w:rsid w:val="005155A3"/>
    <w:rsid w:val="00515785"/>
    <w:rsid w:val="005158ED"/>
    <w:rsid w:val="00515C2C"/>
    <w:rsid w:val="00515EAF"/>
    <w:rsid w:val="00515EB7"/>
    <w:rsid w:val="0051632B"/>
    <w:rsid w:val="00516500"/>
    <w:rsid w:val="005165E1"/>
    <w:rsid w:val="00516669"/>
    <w:rsid w:val="0051667D"/>
    <w:rsid w:val="005166F2"/>
    <w:rsid w:val="00516788"/>
    <w:rsid w:val="005168EC"/>
    <w:rsid w:val="005169D2"/>
    <w:rsid w:val="005169E2"/>
    <w:rsid w:val="00517314"/>
    <w:rsid w:val="0051731F"/>
    <w:rsid w:val="005174DC"/>
    <w:rsid w:val="00517919"/>
    <w:rsid w:val="00517B96"/>
    <w:rsid w:val="00517C25"/>
    <w:rsid w:val="00517D59"/>
    <w:rsid w:val="00517FFA"/>
    <w:rsid w:val="00520030"/>
    <w:rsid w:val="00520249"/>
    <w:rsid w:val="005202AD"/>
    <w:rsid w:val="00520317"/>
    <w:rsid w:val="00520779"/>
    <w:rsid w:val="00520ED1"/>
    <w:rsid w:val="00521140"/>
    <w:rsid w:val="00521407"/>
    <w:rsid w:val="00521AD1"/>
    <w:rsid w:val="00521CBE"/>
    <w:rsid w:val="00521D3B"/>
    <w:rsid w:val="00521F15"/>
    <w:rsid w:val="005222CD"/>
    <w:rsid w:val="0052236A"/>
    <w:rsid w:val="00522480"/>
    <w:rsid w:val="005224AA"/>
    <w:rsid w:val="005225A8"/>
    <w:rsid w:val="005228E8"/>
    <w:rsid w:val="00522BC1"/>
    <w:rsid w:val="00522E34"/>
    <w:rsid w:val="00522E5D"/>
    <w:rsid w:val="00522E5E"/>
    <w:rsid w:val="00522EC6"/>
    <w:rsid w:val="0052323E"/>
    <w:rsid w:val="0052327F"/>
    <w:rsid w:val="005238AC"/>
    <w:rsid w:val="0052391C"/>
    <w:rsid w:val="0052393C"/>
    <w:rsid w:val="005239B1"/>
    <w:rsid w:val="00523C68"/>
    <w:rsid w:val="00524039"/>
    <w:rsid w:val="0052435E"/>
    <w:rsid w:val="00524414"/>
    <w:rsid w:val="005245F3"/>
    <w:rsid w:val="00524609"/>
    <w:rsid w:val="005249CD"/>
    <w:rsid w:val="00525042"/>
    <w:rsid w:val="0052559A"/>
    <w:rsid w:val="005255C4"/>
    <w:rsid w:val="0052563D"/>
    <w:rsid w:val="005259AD"/>
    <w:rsid w:val="00525C2A"/>
    <w:rsid w:val="00525D55"/>
    <w:rsid w:val="00525DE4"/>
    <w:rsid w:val="0052616A"/>
    <w:rsid w:val="00526262"/>
    <w:rsid w:val="0052688D"/>
    <w:rsid w:val="00526890"/>
    <w:rsid w:val="00527354"/>
    <w:rsid w:val="0052754A"/>
    <w:rsid w:val="005275C6"/>
    <w:rsid w:val="00527B14"/>
    <w:rsid w:val="00527D46"/>
    <w:rsid w:val="00530062"/>
    <w:rsid w:val="00530838"/>
    <w:rsid w:val="00530913"/>
    <w:rsid w:val="00530C41"/>
    <w:rsid w:val="00530ED9"/>
    <w:rsid w:val="005310EA"/>
    <w:rsid w:val="005312EB"/>
    <w:rsid w:val="0053130A"/>
    <w:rsid w:val="005316A0"/>
    <w:rsid w:val="00531A03"/>
    <w:rsid w:val="00531A91"/>
    <w:rsid w:val="00531BD7"/>
    <w:rsid w:val="00531D55"/>
    <w:rsid w:val="005320BC"/>
    <w:rsid w:val="005322CA"/>
    <w:rsid w:val="00532D89"/>
    <w:rsid w:val="00533151"/>
    <w:rsid w:val="00533482"/>
    <w:rsid w:val="00533564"/>
    <w:rsid w:val="005339F9"/>
    <w:rsid w:val="00533A6C"/>
    <w:rsid w:val="00533E9B"/>
    <w:rsid w:val="00533E9C"/>
    <w:rsid w:val="005348C9"/>
    <w:rsid w:val="00534B23"/>
    <w:rsid w:val="00534DD6"/>
    <w:rsid w:val="00534FB1"/>
    <w:rsid w:val="0053520C"/>
    <w:rsid w:val="005352F0"/>
    <w:rsid w:val="005356D9"/>
    <w:rsid w:val="00535DC4"/>
    <w:rsid w:val="00535DC7"/>
    <w:rsid w:val="00535FCE"/>
    <w:rsid w:val="00535FD2"/>
    <w:rsid w:val="0053619B"/>
    <w:rsid w:val="0053643E"/>
    <w:rsid w:val="0053653E"/>
    <w:rsid w:val="0053662F"/>
    <w:rsid w:val="005367FA"/>
    <w:rsid w:val="00536A74"/>
    <w:rsid w:val="00536D6A"/>
    <w:rsid w:val="00536EFA"/>
    <w:rsid w:val="00537037"/>
    <w:rsid w:val="005370FB"/>
    <w:rsid w:val="005371E0"/>
    <w:rsid w:val="0053723C"/>
    <w:rsid w:val="0053726E"/>
    <w:rsid w:val="0053744D"/>
    <w:rsid w:val="005375F3"/>
    <w:rsid w:val="00537622"/>
    <w:rsid w:val="00537928"/>
    <w:rsid w:val="00537A12"/>
    <w:rsid w:val="00537C24"/>
    <w:rsid w:val="00537F68"/>
    <w:rsid w:val="005400A7"/>
    <w:rsid w:val="00540204"/>
    <w:rsid w:val="00540303"/>
    <w:rsid w:val="005403B6"/>
    <w:rsid w:val="005407CC"/>
    <w:rsid w:val="00540ACE"/>
    <w:rsid w:val="00540FFF"/>
    <w:rsid w:val="00541045"/>
    <w:rsid w:val="005411D4"/>
    <w:rsid w:val="0054122C"/>
    <w:rsid w:val="0054155D"/>
    <w:rsid w:val="00541785"/>
    <w:rsid w:val="005417FD"/>
    <w:rsid w:val="00541AA3"/>
    <w:rsid w:val="00541B5D"/>
    <w:rsid w:val="00541B8D"/>
    <w:rsid w:val="00541BD7"/>
    <w:rsid w:val="00541C55"/>
    <w:rsid w:val="00542193"/>
    <w:rsid w:val="005421EF"/>
    <w:rsid w:val="005428F9"/>
    <w:rsid w:val="00542934"/>
    <w:rsid w:val="00542A0D"/>
    <w:rsid w:val="00542B13"/>
    <w:rsid w:val="00542C40"/>
    <w:rsid w:val="00542DC7"/>
    <w:rsid w:val="00542E26"/>
    <w:rsid w:val="00542FEA"/>
    <w:rsid w:val="00543300"/>
    <w:rsid w:val="0054349F"/>
    <w:rsid w:val="00543584"/>
    <w:rsid w:val="005437E2"/>
    <w:rsid w:val="00543984"/>
    <w:rsid w:val="005439B8"/>
    <w:rsid w:val="00543BC6"/>
    <w:rsid w:val="00543D13"/>
    <w:rsid w:val="00543E4E"/>
    <w:rsid w:val="0054405C"/>
    <w:rsid w:val="0054408A"/>
    <w:rsid w:val="00544180"/>
    <w:rsid w:val="00544260"/>
    <w:rsid w:val="005447C3"/>
    <w:rsid w:val="005448BD"/>
    <w:rsid w:val="005449F2"/>
    <w:rsid w:val="0054536B"/>
    <w:rsid w:val="005456B2"/>
    <w:rsid w:val="005457AD"/>
    <w:rsid w:val="00546118"/>
    <w:rsid w:val="00546469"/>
    <w:rsid w:val="0054658B"/>
    <w:rsid w:val="005467F0"/>
    <w:rsid w:val="0054683B"/>
    <w:rsid w:val="00546879"/>
    <w:rsid w:val="00546922"/>
    <w:rsid w:val="00546991"/>
    <w:rsid w:val="00546BBC"/>
    <w:rsid w:val="005474E4"/>
    <w:rsid w:val="005479E4"/>
    <w:rsid w:val="00547AE5"/>
    <w:rsid w:val="00547BA9"/>
    <w:rsid w:val="0055041F"/>
    <w:rsid w:val="0055047C"/>
    <w:rsid w:val="0055062F"/>
    <w:rsid w:val="0055070B"/>
    <w:rsid w:val="005508E3"/>
    <w:rsid w:val="00550FBE"/>
    <w:rsid w:val="005511F2"/>
    <w:rsid w:val="00551595"/>
    <w:rsid w:val="005515CA"/>
    <w:rsid w:val="005516CB"/>
    <w:rsid w:val="00551860"/>
    <w:rsid w:val="00551895"/>
    <w:rsid w:val="00551C03"/>
    <w:rsid w:val="00551DC6"/>
    <w:rsid w:val="00551E53"/>
    <w:rsid w:val="005520B1"/>
    <w:rsid w:val="00552243"/>
    <w:rsid w:val="005522DE"/>
    <w:rsid w:val="0055256B"/>
    <w:rsid w:val="005525C5"/>
    <w:rsid w:val="005528B7"/>
    <w:rsid w:val="00552A87"/>
    <w:rsid w:val="00552BAB"/>
    <w:rsid w:val="00552C88"/>
    <w:rsid w:val="00552FF8"/>
    <w:rsid w:val="0055301C"/>
    <w:rsid w:val="00553096"/>
    <w:rsid w:val="005532DB"/>
    <w:rsid w:val="0055352E"/>
    <w:rsid w:val="005535D0"/>
    <w:rsid w:val="0055389C"/>
    <w:rsid w:val="0055398C"/>
    <w:rsid w:val="00553ACC"/>
    <w:rsid w:val="00553B53"/>
    <w:rsid w:val="00553E80"/>
    <w:rsid w:val="00553F68"/>
    <w:rsid w:val="00554B36"/>
    <w:rsid w:val="00554B38"/>
    <w:rsid w:val="00554B75"/>
    <w:rsid w:val="00554BAE"/>
    <w:rsid w:val="00554C5B"/>
    <w:rsid w:val="00554EE2"/>
    <w:rsid w:val="00554F0A"/>
    <w:rsid w:val="00554F8F"/>
    <w:rsid w:val="00555012"/>
    <w:rsid w:val="005550B4"/>
    <w:rsid w:val="00555766"/>
    <w:rsid w:val="0055587B"/>
    <w:rsid w:val="00555DB9"/>
    <w:rsid w:val="005565DC"/>
    <w:rsid w:val="0055664E"/>
    <w:rsid w:val="005568CB"/>
    <w:rsid w:val="00556BDA"/>
    <w:rsid w:val="00556F71"/>
    <w:rsid w:val="00556FB8"/>
    <w:rsid w:val="00557121"/>
    <w:rsid w:val="005572B6"/>
    <w:rsid w:val="00557320"/>
    <w:rsid w:val="005574DB"/>
    <w:rsid w:val="00557727"/>
    <w:rsid w:val="005578A4"/>
    <w:rsid w:val="005579F6"/>
    <w:rsid w:val="00560208"/>
    <w:rsid w:val="00560289"/>
    <w:rsid w:val="00560399"/>
    <w:rsid w:val="005604E0"/>
    <w:rsid w:val="005607C0"/>
    <w:rsid w:val="00560FE0"/>
    <w:rsid w:val="00561022"/>
    <w:rsid w:val="005612C0"/>
    <w:rsid w:val="00561478"/>
    <w:rsid w:val="005614D1"/>
    <w:rsid w:val="00561C35"/>
    <w:rsid w:val="00561CC3"/>
    <w:rsid w:val="00561E3F"/>
    <w:rsid w:val="00561FF0"/>
    <w:rsid w:val="00562934"/>
    <w:rsid w:val="00562C29"/>
    <w:rsid w:val="00562E32"/>
    <w:rsid w:val="00562F5E"/>
    <w:rsid w:val="00563215"/>
    <w:rsid w:val="00563265"/>
    <w:rsid w:val="005633A0"/>
    <w:rsid w:val="005636E2"/>
    <w:rsid w:val="0056390E"/>
    <w:rsid w:val="00563972"/>
    <w:rsid w:val="00563A90"/>
    <w:rsid w:val="00563AC5"/>
    <w:rsid w:val="00563BDF"/>
    <w:rsid w:val="00563DCE"/>
    <w:rsid w:val="00563DFC"/>
    <w:rsid w:val="00564A58"/>
    <w:rsid w:val="00564CA1"/>
    <w:rsid w:val="00564E0D"/>
    <w:rsid w:val="00565101"/>
    <w:rsid w:val="00565235"/>
    <w:rsid w:val="00565513"/>
    <w:rsid w:val="00565858"/>
    <w:rsid w:val="00565D8A"/>
    <w:rsid w:val="00565F3E"/>
    <w:rsid w:val="00565FF2"/>
    <w:rsid w:val="00566026"/>
    <w:rsid w:val="00566099"/>
    <w:rsid w:val="005663E8"/>
    <w:rsid w:val="0056675E"/>
    <w:rsid w:val="00566926"/>
    <w:rsid w:val="005669BE"/>
    <w:rsid w:val="00566B94"/>
    <w:rsid w:val="00566D78"/>
    <w:rsid w:val="00566F2C"/>
    <w:rsid w:val="00567060"/>
    <w:rsid w:val="005670ED"/>
    <w:rsid w:val="00567477"/>
    <w:rsid w:val="0056759C"/>
    <w:rsid w:val="0056790C"/>
    <w:rsid w:val="00567B5B"/>
    <w:rsid w:val="00567B8A"/>
    <w:rsid w:val="00567C0F"/>
    <w:rsid w:val="00567DD1"/>
    <w:rsid w:val="00570208"/>
    <w:rsid w:val="00570267"/>
    <w:rsid w:val="00570357"/>
    <w:rsid w:val="0057035F"/>
    <w:rsid w:val="005705BD"/>
    <w:rsid w:val="005705EC"/>
    <w:rsid w:val="00570826"/>
    <w:rsid w:val="00570930"/>
    <w:rsid w:val="00570AC6"/>
    <w:rsid w:val="00570AD5"/>
    <w:rsid w:val="00570CD8"/>
    <w:rsid w:val="00570D01"/>
    <w:rsid w:val="00570D92"/>
    <w:rsid w:val="00570E5D"/>
    <w:rsid w:val="005711D0"/>
    <w:rsid w:val="005716B4"/>
    <w:rsid w:val="005717F8"/>
    <w:rsid w:val="00571CA0"/>
    <w:rsid w:val="00571D3C"/>
    <w:rsid w:val="00571DDC"/>
    <w:rsid w:val="00571FDC"/>
    <w:rsid w:val="005722E8"/>
    <w:rsid w:val="00572643"/>
    <w:rsid w:val="0057292F"/>
    <w:rsid w:val="00572A73"/>
    <w:rsid w:val="00572F34"/>
    <w:rsid w:val="00572F5D"/>
    <w:rsid w:val="0057314B"/>
    <w:rsid w:val="0057316A"/>
    <w:rsid w:val="00573753"/>
    <w:rsid w:val="00573ABA"/>
    <w:rsid w:val="00573AF4"/>
    <w:rsid w:val="00573B66"/>
    <w:rsid w:val="00574033"/>
    <w:rsid w:val="00574409"/>
    <w:rsid w:val="00574487"/>
    <w:rsid w:val="00574B12"/>
    <w:rsid w:val="00574C4F"/>
    <w:rsid w:val="00574FFD"/>
    <w:rsid w:val="00575575"/>
    <w:rsid w:val="005758F9"/>
    <w:rsid w:val="00575934"/>
    <w:rsid w:val="00575CEA"/>
    <w:rsid w:val="00576452"/>
    <w:rsid w:val="00576866"/>
    <w:rsid w:val="00576B94"/>
    <w:rsid w:val="00576C41"/>
    <w:rsid w:val="00576D33"/>
    <w:rsid w:val="005771C0"/>
    <w:rsid w:val="00577381"/>
    <w:rsid w:val="00577409"/>
    <w:rsid w:val="00577596"/>
    <w:rsid w:val="005777A2"/>
    <w:rsid w:val="005778DB"/>
    <w:rsid w:val="00577923"/>
    <w:rsid w:val="00577AB5"/>
    <w:rsid w:val="00577AEE"/>
    <w:rsid w:val="00577CD5"/>
    <w:rsid w:val="00577E29"/>
    <w:rsid w:val="00580A81"/>
    <w:rsid w:val="0058166D"/>
    <w:rsid w:val="005816B8"/>
    <w:rsid w:val="00581A4D"/>
    <w:rsid w:val="00581AC8"/>
    <w:rsid w:val="00581C47"/>
    <w:rsid w:val="005821B1"/>
    <w:rsid w:val="00582232"/>
    <w:rsid w:val="005824A0"/>
    <w:rsid w:val="005824BF"/>
    <w:rsid w:val="005824E0"/>
    <w:rsid w:val="0058269A"/>
    <w:rsid w:val="00582A26"/>
    <w:rsid w:val="00582A61"/>
    <w:rsid w:val="00582C3A"/>
    <w:rsid w:val="005830D7"/>
    <w:rsid w:val="0058339A"/>
    <w:rsid w:val="00583CE6"/>
    <w:rsid w:val="00583DCF"/>
    <w:rsid w:val="00583F39"/>
    <w:rsid w:val="00584419"/>
    <w:rsid w:val="005846E5"/>
    <w:rsid w:val="00584E21"/>
    <w:rsid w:val="00584ECD"/>
    <w:rsid w:val="00584F2A"/>
    <w:rsid w:val="005851C1"/>
    <w:rsid w:val="005851F8"/>
    <w:rsid w:val="00585291"/>
    <w:rsid w:val="00585A43"/>
    <w:rsid w:val="00585AE2"/>
    <w:rsid w:val="00585D69"/>
    <w:rsid w:val="00585EB0"/>
    <w:rsid w:val="00585F14"/>
    <w:rsid w:val="00586135"/>
    <w:rsid w:val="005862EA"/>
    <w:rsid w:val="0058655D"/>
    <w:rsid w:val="005869C8"/>
    <w:rsid w:val="00586B71"/>
    <w:rsid w:val="00586BFD"/>
    <w:rsid w:val="00586C52"/>
    <w:rsid w:val="005870BE"/>
    <w:rsid w:val="0058733B"/>
    <w:rsid w:val="00587446"/>
    <w:rsid w:val="00587A32"/>
    <w:rsid w:val="00587CEC"/>
    <w:rsid w:val="00590725"/>
    <w:rsid w:val="005907AE"/>
    <w:rsid w:val="005907E7"/>
    <w:rsid w:val="005908EA"/>
    <w:rsid w:val="00590B0E"/>
    <w:rsid w:val="00590DA7"/>
    <w:rsid w:val="00590E55"/>
    <w:rsid w:val="00590E61"/>
    <w:rsid w:val="00591069"/>
    <w:rsid w:val="00591668"/>
    <w:rsid w:val="005919BA"/>
    <w:rsid w:val="00591D46"/>
    <w:rsid w:val="00591F23"/>
    <w:rsid w:val="00591FB6"/>
    <w:rsid w:val="0059209B"/>
    <w:rsid w:val="005925A3"/>
    <w:rsid w:val="0059273F"/>
    <w:rsid w:val="00592DD8"/>
    <w:rsid w:val="0059337F"/>
    <w:rsid w:val="00593A08"/>
    <w:rsid w:val="00593CE1"/>
    <w:rsid w:val="00593FCA"/>
    <w:rsid w:val="0059402C"/>
    <w:rsid w:val="0059435F"/>
    <w:rsid w:val="0059452F"/>
    <w:rsid w:val="0059496C"/>
    <w:rsid w:val="005949C3"/>
    <w:rsid w:val="005949D9"/>
    <w:rsid w:val="00594BB9"/>
    <w:rsid w:val="00594C00"/>
    <w:rsid w:val="00594F26"/>
    <w:rsid w:val="00595FEC"/>
    <w:rsid w:val="00596631"/>
    <w:rsid w:val="00596872"/>
    <w:rsid w:val="005969D9"/>
    <w:rsid w:val="0059732E"/>
    <w:rsid w:val="0059735D"/>
    <w:rsid w:val="005978D7"/>
    <w:rsid w:val="00597920"/>
    <w:rsid w:val="00597A66"/>
    <w:rsid w:val="00597B6D"/>
    <w:rsid w:val="00597F37"/>
    <w:rsid w:val="00597F6F"/>
    <w:rsid w:val="005A0472"/>
    <w:rsid w:val="005A0975"/>
    <w:rsid w:val="005A0F6B"/>
    <w:rsid w:val="005A0FE8"/>
    <w:rsid w:val="005A10CD"/>
    <w:rsid w:val="005A1104"/>
    <w:rsid w:val="005A1153"/>
    <w:rsid w:val="005A137E"/>
    <w:rsid w:val="005A137F"/>
    <w:rsid w:val="005A1429"/>
    <w:rsid w:val="005A19A9"/>
    <w:rsid w:val="005A1FB1"/>
    <w:rsid w:val="005A2716"/>
    <w:rsid w:val="005A2745"/>
    <w:rsid w:val="005A28C6"/>
    <w:rsid w:val="005A2A5F"/>
    <w:rsid w:val="005A2B01"/>
    <w:rsid w:val="005A2DD0"/>
    <w:rsid w:val="005A2F27"/>
    <w:rsid w:val="005A3215"/>
    <w:rsid w:val="005A32E5"/>
    <w:rsid w:val="005A3314"/>
    <w:rsid w:val="005A3325"/>
    <w:rsid w:val="005A3405"/>
    <w:rsid w:val="005A381F"/>
    <w:rsid w:val="005A3E83"/>
    <w:rsid w:val="005A3E9F"/>
    <w:rsid w:val="005A42A9"/>
    <w:rsid w:val="005A447D"/>
    <w:rsid w:val="005A475B"/>
    <w:rsid w:val="005A495A"/>
    <w:rsid w:val="005A4A2F"/>
    <w:rsid w:val="005A4B01"/>
    <w:rsid w:val="005A4B70"/>
    <w:rsid w:val="005A4CD2"/>
    <w:rsid w:val="005A57B2"/>
    <w:rsid w:val="005A57C1"/>
    <w:rsid w:val="005A57C4"/>
    <w:rsid w:val="005A5907"/>
    <w:rsid w:val="005A5A51"/>
    <w:rsid w:val="005A5B27"/>
    <w:rsid w:val="005A5BA4"/>
    <w:rsid w:val="005A5BFD"/>
    <w:rsid w:val="005A5D25"/>
    <w:rsid w:val="005A5F7E"/>
    <w:rsid w:val="005A653D"/>
    <w:rsid w:val="005A65C2"/>
    <w:rsid w:val="005A6686"/>
    <w:rsid w:val="005A6A3C"/>
    <w:rsid w:val="005A6DA7"/>
    <w:rsid w:val="005A762A"/>
    <w:rsid w:val="005A7822"/>
    <w:rsid w:val="005A7889"/>
    <w:rsid w:val="005A79AE"/>
    <w:rsid w:val="005A79ED"/>
    <w:rsid w:val="005B016D"/>
    <w:rsid w:val="005B01AD"/>
    <w:rsid w:val="005B03BA"/>
    <w:rsid w:val="005B0960"/>
    <w:rsid w:val="005B0A83"/>
    <w:rsid w:val="005B0B45"/>
    <w:rsid w:val="005B0B97"/>
    <w:rsid w:val="005B0D9E"/>
    <w:rsid w:val="005B10A3"/>
    <w:rsid w:val="005B10E9"/>
    <w:rsid w:val="005B1AA4"/>
    <w:rsid w:val="005B1BC2"/>
    <w:rsid w:val="005B1CE3"/>
    <w:rsid w:val="005B1FEA"/>
    <w:rsid w:val="005B24D2"/>
    <w:rsid w:val="005B26F0"/>
    <w:rsid w:val="005B2856"/>
    <w:rsid w:val="005B2A59"/>
    <w:rsid w:val="005B2DA0"/>
    <w:rsid w:val="005B2EB0"/>
    <w:rsid w:val="005B335F"/>
    <w:rsid w:val="005B33BF"/>
    <w:rsid w:val="005B3E69"/>
    <w:rsid w:val="005B3E6F"/>
    <w:rsid w:val="005B3F25"/>
    <w:rsid w:val="005B3F87"/>
    <w:rsid w:val="005B40C5"/>
    <w:rsid w:val="005B40F0"/>
    <w:rsid w:val="005B41FD"/>
    <w:rsid w:val="005B43BA"/>
    <w:rsid w:val="005B45BD"/>
    <w:rsid w:val="005B46EE"/>
    <w:rsid w:val="005B4761"/>
    <w:rsid w:val="005B49DE"/>
    <w:rsid w:val="005B4EB6"/>
    <w:rsid w:val="005B5125"/>
    <w:rsid w:val="005B55F7"/>
    <w:rsid w:val="005B58D2"/>
    <w:rsid w:val="005B5C36"/>
    <w:rsid w:val="005B5C9A"/>
    <w:rsid w:val="005B6031"/>
    <w:rsid w:val="005B6365"/>
    <w:rsid w:val="005B6419"/>
    <w:rsid w:val="005B657F"/>
    <w:rsid w:val="005B68E7"/>
    <w:rsid w:val="005B69F5"/>
    <w:rsid w:val="005B6A08"/>
    <w:rsid w:val="005B6F83"/>
    <w:rsid w:val="005B70E5"/>
    <w:rsid w:val="005B7162"/>
    <w:rsid w:val="005B75D9"/>
    <w:rsid w:val="005B788E"/>
    <w:rsid w:val="005B7E45"/>
    <w:rsid w:val="005C0092"/>
    <w:rsid w:val="005C0142"/>
    <w:rsid w:val="005C029E"/>
    <w:rsid w:val="005C0599"/>
    <w:rsid w:val="005C06C9"/>
    <w:rsid w:val="005C0CD4"/>
    <w:rsid w:val="005C0D49"/>
    <w:rsid w:val="005C0FAC"/>
    <w:rsid w:val="005C19DF"/>
    <w:rsid w:val="005C19FC"/>
    <w:rsid w:val="005C1B6F"/>
    <w:rsid w:val="005C1C7B"/>
    <w:rsid w:val="005C1CD5"/>
    <w:rsid w:val="005C1D2D"/>
    <w:rsid w:val="005C2418"/>
    <w:rsid w:val="005C2FF7"/>
    <w:rsid w:val="005C321A"/>
    <w:rsid w:val="005C3693"/>
    <w:rsid w:val="005C374C"/>
    <w:rsid w:val="005C3760"/>
    <w:rsid w:val="005C3812"/>
    <w:rsid w:val="005C3912"/>
    <w:rsid w:val="005C39ED"/>
    <w:rsid w:val="005C3ACD"/>
    <w:rsid w:val="005C41EA"/>
    <w:rsid w:val="005C423E"/>
    <w:rsid w:val="005C4308"/>
    <w:rsid w:val="005C45FB"/>
    <w:rsid w:val="005C470D"/>
    <w:rsid w:val="005C471E"/>
    <w:rsid w:val="005C4AD5"/>
    <w:rsid w:val="005C4EE3"/>
    <w:rsid w:val="005C50FC"/>
    <w:rsid w:val="005C526B"/>
    <w:rsid w:val="005C55A8"/>
    <w:rsid w:val="005C60FC"/>
    <w:rsid w:val="005C61E1"/>
    <w:rsid w:val="005C6267"/>
    <w:rsid w:val="005C6799"/>
    <w:rsid w:val="005C6894"/>
    <w:rsid w:val="005C68EF"/>
    <w:rsid w:val="005C6C87"/>
    <w:rsid w:val="005C6D0C"/>
    <w:rsid w:val="005C6DA7"/>
    <w:rsid w:val="005C71BA"/>
    <w:rsid w:val="005C74FE"/>
    <w:rsid w:val="005C7583"/>
    <w:rsid w:val="005C7BD3"/>
    <w:rsid w:val="005C7E40"/>
    <w:rsid w:val="005D0394"/>
    <w:rsid w:val="005D062C"/>
    <w:rsid w:val="005D06BE"/>
    <w:rsid w:val="005D0A4B"/>
    <w:rsid w:val="005D0AA7"/>
    <w:rsid w:val="005D0E6E"/>
    <w:rsid w:val="005D0F5F"/>
    <w:rsid w:val="005D12F3"/>
    <w:rsid w:val="005D1451"/>
    <w:rsid w:val="005D158D"/>
    <w:rsid w:val="005D1726"/>
    <w:rsid w:val="005D182A"/>
    <w:rsid w:val="005D192E"/>
    <w:rsid w:val="005D1DB6"/>
    <w:rsid w:val="005D2137"/>
    <w:rsid w:val="005D2234"/>
    <w:rsid w:val="005D23FE"/>
    <w:rsid w:val="005D258E"/>
    <w:rsid w:val="005D2603"/>
    <w:rsid w:val="005D26D7"/>
    <w:rsid w:val="005D280D"/>
    <w:rsid w:val="005D2B27"/>
    <w:rsid w:val="005D311A"/>
    <w:rsid w:val="005D34FF"/>
    <w:rsid w:val="005D35CB"/>
    <w:rsid w:val="005D3C52"/>
    <w:rsid w:val="005D3C6B"/>
    <w:rsid w:val="005D3E60"/>
    <w:rsid w:val="005D4299"/>
    <w:rsid w:val="005D42A6"/>
    <w:rsid w:val="005D43E9"/>
    <w:rsid w:val="005D51C1"/>
    <w:rsid w:val="005D53DF"/>
    <w:rsid w:val="005D569A"/>
    <w:rsid w:val="005D5797"/>
    <w:rsid w:val="005D5A03"/>
    <w:rsid w:val="005D5CA0"/>
    <w:rsid w:val="005D631E"/>
    <w:rsid w:val="005D63D0"/>
    <w:rsid w:val="005D6563"/>
    <w:rsid w:val="005D69A3"/>
    <w:rsid w:val="005D6B94"/>
    <w:rsid w:val="005D74C3"/>
    <w:rsid w:val="005D7E3A"/>
    <w:rsid w:val="005D7EE1"/>
    <w:rsid w:val="005E0503"/>
    <w:rsid w:val="005E05E4"/>
    <w:rsid w:val="005E0822"/>
    <w:rsid w:val="005E0A68"/>
    <w:rsid w:val="005E0A73"/>
    <w:rsid w:val="005E0AB1"/>
    <w:rsid w:val="005E0B17"/>
    <w:rsid w:val="005E0BDB"/>
    <w:rsid w:val="005E0C4D"/>
    <w:rsid w:val="005E0C6D"/>
    <w:rsid w:val="005E1164"/>
    <w:rsid w:val="005E127D"/>
    <w:rsid w:val="005E1387"/>
    <w:rsid w:val="005E1655"/>
    <w:rsid w:val="005E1BA7"/>
    <w:rsid w:val="005E1D45"/>
    <w:rsid w:val="005E1E08"/>
    <w:rsid w:val="005E1FDA"/>
    <w:rsid w:val="005E2149"/>
    <w:rsid w:val="005E238F"/>
    <w:rsid w:val="005E2645"/>
    <w:rsid w:val="005E2889"/>
    <w:rsid w:val="005E2970"/>
    <w:rsid w:val="005E2AD0"/>
    <w:rsid w:val="005E2BDB"/>
    <w:rsid w:val="005E2C30"/>
    <w:rsid w:val="005E2E7A"/>
    <w:rsid w:val="005E2F63"/>
    <w:rsid w:val="005E3282"/>
    <w:rsid w:val="005E335B"/>
    <w:rsid w:val="005E3437"/>
    <w:rsid w:val="005E3524"/>
    <w:rsid w:val="005E35E7"/>
    <w:rsid w:val="005E364A"/>
    <w:rsid w:val="005E385E"/>
    <w:rsid w:val="005E38E6"/>
    <w:rsid w:val="005E3D7F"/>
    <w:rsid w:val="005E4150"/>
    <w:rsid w:val="005E41E2"/>
    <w:rsid w:val="005E4206"/>
    <w:rsid w:val="005E42D6"/>
    <w:rsid w:val="005E4420"/>
    <w:rsid w:val="005E45BB"/>
    <w:rsid w:val="005E45D1"/>
    <w:rsid w:val="005E48CC"/>
    <w:rsid w:val="005E4B59"/>
    <w:rsid w:val="005E5061"/>
    <w:rsid w:val="005E5201"/>
    <w:rsid w:val="005E56C0"/>
    <w:rsid w:val="005E6055"/>
    <w:rsid w:val="005E6510"/>
    <w:rsid w:val="005E68A0"/>
    <w:rsid w:val="005E7091"/>
    <w:rsid w:val="005E751D"/>
    <w:rsid w:val="005E7C00"/>
    <w:rsid w:val="005E7C33"/>
    <w:rsid w:val="005E7C52"/>
    <w:rsid w:val="005F0621"/>
    <w:rsid w:val="005F087C"/>
    <w:rsid w:val="005F0AD9"/>
    <w:rsid w:val="005F0B2A"/>
    <w:rsid w:val="005F0B6A"/>
    <w:rsid w:val="005F0C1D"/>
    <w:rsid w:val="005F0E92"/>
    <w:rsid w:val="005F0EC7"/>
    <w:rsid w:val="005F0F27"/>
    <w:rsid w:val="005F109A"/>
    <w:rsid w:val="005F1C7A"/>
    <w:rsid w:val="005F1C81"/>
    <w:rsid w:val="005F1CD8"/>
    <w:rsid w:val="005F205E"/>
    <w:rsid w:val="005F26C8"/>
    <w:rsid w:val="005F288D"/>
    <w:rsid w:val="005F2C09"/>
    <w:rsid w:val="005F2CCA"/>
    <w:rsid w:val="005F30DE"/>
    <w:rsid w:val="005F31CA"/>
    <w:rsid w:val="005F340B"/>
    <w:rsid w:val="005F37EB"/>
    <w:rsid w:val="005F381E"/>
    <w:rsid w:val="005F38AA"/>
    <w:rsid w:val="005F438A"/>
    <w:rsid w:val="005F4497"/>
    <w:rsid w:val="005F458D"/>
    <w:rsid w:val="005F45FA"/>
    <w:rsid w:val="005F496C"/>
    <w:rsid w:val="005F4A06"/>
    <w:rsid w:val="005F4A8E"/>
    <w:rsid w:val="005F503F"/>
    <w:rsid w:val="005F5049"/>
    <w:rsid w:val="005F5F1B"/>
    <w:rsid w:val="005F650C"/>
    <w:rsid w:val="005F65B9"/>
    <w:rsid w:val="005F67FF"/>
    <w:rsid w:val="005F68C2"/>
    <w:rsid w:val="005F6926"/>
    <w:rsid w:val="005F6D31"/>
    <w:rsid w:val="005F6D4D"/>
    <w:rsid w:val="005F6F8C"/>
    <w:rsid w:val="005F71EE"/>
    <w:rsid w:val="005F7823"/>
    <w:rsid w:val="005F78D6"/>
    <w:rsid w:val="005F795E"/>
    <w:rsid w:val="005F7DAE"/>
    <w:rsid w:val="005F7DE6"/>
    <w:rsid w:val="006001B5"/>
    <w:rsid w:val="006003EA"/>
    <w:rsid w:val="0060041C"/>
    <w:rsid w:val="006004C5"/>
    <w:rsid w:val="00600583"/>
    <w:rsid w:val="006006AF"/>
    <w:rsid w:val="006007EC"/>
    <w:rsid w:val="00600A16"/>
    <w:rsid w:val="006011A1"/>
    <w:rsid w:val="006012D0"/>
    <w:rsid w:val="006012DC"/>
    <w:rsid w:val="0060158D"/>
    <w:rsid w:val="0060195D"/>
    <w:rsid w:val="00601D59"/>
    <w:rsid w:val="006020C7"/>
    <w:rsid w:val="006021F9"/>
    <w:rsid w:val="00602278"/>
    <w:rsid w:val="0060239E"/>
    <w:rsid w:val="006023AC"/>
    <w:rsid w:val="00602415"/>
    <w:rsid w:val="00602D48"/>
    <w:rsid w:val="00603138"/>
    <w:rsid w:val="00603184"/>
    <w:rsid w:val="00603A72"/>
    <w:rsid w:val="00603F06"/>
    <w:rsid w:val="00603FDC"/>
    <w:rsid w:val="00604043"/>
    <w:rsid w:val="006040C6"/>
    <w:rsid w:val="00604208"/>
    <w:rsid w:val="006046C5"/>
    <w:rsid w:val="006047D5"/>
    <w:rsid w:val="00604980"/>
    <w:rsid w:val="00604D5D"/>
    <w:rsid w:val="00604F4E"/>
    <w:rsid w:val="006050FB"/>
    <w:rsid w:val="0060534F"/>
    <w:rsid w:val="006058D4"/>
    <w:rsid w:val="00605904"/>
    <w:rsid w:val="00605C52"/>
    <w:rsid w:val="00605D7B"/>
    <w:rsid w:val="00605DC1"/>
    <w:rsid w:val="00605DDF"/>
    <w:rsid w:val="00605E60"/>
    <w:rsid w:val="00606249"/>
    <w:rsid w:val="006065D2"/>
    <w:rsid w:val="006069A5"/>
    <w:rsid w:val="006069FC"/>
    <w:rsid w:val="00607600"/>
    <w:rsid w:val="00607A97"/>
    <w:rsid w:val="00607AAD"/>
    <w:rsid w:val="00607C09"/>
    <w:rsid w:val="00607D0B"/>
    <w:rsid w:val="00607DA5"/>
    <w:rsid w:val="00610C20"/>
    <w:rsid w:val="006111AF"/>
    <w:rsid w:val="0061135A"/>
    <w:rsid w:val="006113AD"/>
    <w:rsid w:val="00611760"/>
    <w:rsid w:val="006118E0"/>
    <w:rsid w:val="00612368"/>
    <w:rsid w:val="00612745"/>
    <w:rsid w:val="0061281F"/>
    <w:rsid w:val="00612B16"/>
    <w:rsid w:val="00612C55"/>
    <w:rsid w:val="00612F8C"/>
    <w:rsid w:val="006130EB"/>
    <w:rsid w:val="00613385"/>
    <w:rsid w:val="006133F9"/>
    <w:rsid w:val="006136DD"/>
    <w:rsid w:val="00613872"/>
    <w:rsid w:val="00613953"/>
    <w:rsid w:val="00613F9E"/>
    <w:rsid w:val="00614195"/>
    <w:rsid w:val="006142FC"/>
    <w:rsid w:val="00614369"/>
    <w:rsid w:val="006143DC"/>
    <w:rsid w:val="006146EA"/>
    <w:rsid w:val="00614853"/>
    <w:rsid w:val="00614ADC"/>
    <w:rsid w:val="00614BF2"/>
    <w:rsid w:val="00614CD4"/>
    <w:rsid w:val="00614F97"/>
    <w:rsid w:val="00614FC6"/>
    <w:rsid w:val="00615345"/>
    <w:rsid w:val="0061534A"/>
    <w:rsid w:val="006153D1"/>
    <w:rsid w:val="00615422"/>
    <w:rsid w:val="006154AB"/>
    <w:rsid w:val="006155FC"/>
    <w:rsid w:val="006156D3"/>
    <w:rsid w:val="00615721"/>
    <w:rsid w:val="00615826"/>
    <w:rsid w:val="00615CBA"/>
    <w:rsid w:val="00615D41"/>
    <w:rsid w:val="00615ED5"/>
    <w:rsid w:val="00615F08"/>
    <w:rsid w:val="00616109"/>
    <w:rsid w:val="00616144"/>
    <w:rsid w:val="00616596"/>
    <w:rsid w:val="006166D9"/>
    <w:rsid w:val="0061688C"/>
    <w:rsid w:val="00616A00"/>
    <w:rsid w:val="00616F45"/>
    <w:rsid w:val="0061726A"/>
    <w:rsid w:val="0061740E"/>
    <w:rsid w:val="00617608"/>
    <w:rsid w:val="00617A79"/>
    <w:rsid w:val="00617AF7"/>
    <w:rsid w:val="00617C6E"/>
    <w:rsid w:val="00617F8B"/>
    <w:rsid w:val="00620148"/>
    <w:rsid w:val="006201D8"/>
    <w:rsid w:val="006203A2"/>
    <w:rsid w:val="00620487"/>
    <w:rsid w:val="006206DD"/>
    <w:rsid w:val="00620AFA"/>
    <w:rsid w:val="00620CB6"/>
    <w:rsid w:val="00620E08"/>
    <w:rsid w:val="00620F1F"/>
    <w:rsid w:val="00621004"/>
    <w:rsid w:val="00621044"/>
    <w:rsid w:val="006210BD"/>
    <w:rsid w:val="0062122B"/>
    <w:rsid w:val="00621513"/>
    <w:rsid w:val="00621886"/>
    <w:rsid w:val="00621F73"/>
    <w:rsid w:val="006225FE"/>
    <w:rsid w:val="0062265B"/>
    <w:rsid w:val="00622AD1"/>
    <w:rsid w:val="00622DFD"/>
    <w:rsid w:val="00622E4A"/>
    <w:rsid w:val="00623082"/>
    <w:rsid w:val="00623118"/>
    <w:rsid w:val="00623729"/>
    <w:rsid w:val="006238E0"/>
    <w:rsid w:val="006239C5"/>
    <w:rsid w:val="00623AC0"/>
    <w:rsid w:val="00624407"/>
    <w:rsid w:val="00624809"/>
    <w:rsid w:val="00624876"/>
    <w:rsid w:val="00624AD3"/>
    <w:rsid w:val="00624BC3"/>
    <w:rsid w:val="00625000"/>
    <w:rsid w:val="0062511E"/>
    <w:rsid w:val="006255D7"/>
    <w:rsid w:val="00625721"/>
    <w:rsid w:val="00626073"/>
    <w:rsid w:val="00626301"/>
    <w:rsid w:val="00626460"/>
    <w:rsid w:val="00626763"/>
    <w:rsid w:val="00626CD0"/>
    <w:rsid w:val="00626DB1"/>
    <w:rsid w:val="00626F21"/>
    <w:rsid w:val="0062700C"/>
    <w:rsid w:val="00627119"/>
    <w:rsid w:val="006276A6"/>
    <w:rsid w:val="0062785F"/>
    <w:rsid w:val="006278CC"/>
    <w:rsid w:val="00627A26"/>
    <w:rsid w:val="00627B2A"/>
    <w:rsid w:val="00627E6C"/>
    <w:rsid w:val="006301C6"/>
    <w:rsid w:val="00630234"/>
    <w:rsid w:val="00630389"/>
    <w:rsid w:val="00630DA8"/>
    <w:rsid w:val="00630F2D"/>
    <w:rsid w:val="00630F64"/>
    <w:rsid w:val="00630FDC"/>
    <w:rsid w:val="00631163"/>
    <w:rsid w:val="006311DB"/>
    <w:rsid w:val="006315BF"/>
    <w:rsid w:val="006317C3"/>
    <w:rsid w:val="00631820"/>
    <w:rsid w:val="00631922"/>
    <w:rsid w:val="00631C38"/>
    <w:rsid w:val="00631ED6"/>
    <w:rsid w:val="00631FE2"/>
    <w:rsid w:val="006320DA"/>
    <w:rsid w:val="006322D1"/>
    <w:rsid w:val="006323B6"/>
    <w:rsid w:val="006326C6"/>
    <w:rsid w:val="00632706"/>
    <w:rsid w:val="00632771"/>
    <w:rsid w:val="006328E5"/>
    <w:rsid w:val="00632A8C"/>
    <w:rsid w:val="00632C16"/>
    <w:rsid w:val="00632D07"/>
    <w:rsid w:val="00632D74"/>
    <w:rsid w:val="00632DDE"/>
    <w:rsid w:val="006335B6"/>
    <w:rsid w:val="00633941"/>
    <w:rsid w:val="00633D75"/>
    <w:rsid w:val="00635089"/>
    <w:rsid w:val="0063510B"/>
    <w:rsid w:val="00635145"/>
    <w:rsid w:val="00635381"/>
    <w:rsid w:val="00635522"/>
    <w:rsid w:val="00635596"/>
    <w:rsid w:val="0063576A"/>
    <w:rsid w:val="006357DA"/>
    <w:rsid w:val="00635A72"/>
    <w:rsid w:val="00635DCB"/>
    <w:rsid w:val="0063629D"/>
    <w:rsid w:val="006364FA"/>
    <w:rsid w:val="00636545"/>
    <w:rsid w:val="006365EC"/>
    <w:rsid w:val="0063669C"/>
    <w:rsid w:val="0063695E"/>
    <w:rsid w:val="00636C43"/>
    <w:rsid w:val="00636D44"/>
    <w:rsid w:val="00636ED6"/>
    <w:rsid w:val="006370F2"/>
    <w:rsid w:val="00637215"/>
    <w:rsid w:val="0063736F"/>
    <w:rsid w:val="0063759F"/>
    <w:rsid w:val="006376BF"/>
    <w:rsid w:val="00637727"/>
    <w:rsid w:val="006378A2"/>
    <w:rsid w:val="00637997"/>
    <w:rsid w:val="006401ED"/>
    <w:rsid w:val="006405F9"/>
    <w:rsid w:val="00640693"/>
    <w:rsid w:val="0064098B"/>
    <w:rsid w:val="00640E95"/>
    <w:rsid w:val="0064169B"/>
    <w:rsid w:val="00641772"/>
    <w:rsid w:val="00641861"/>
    <w:rsid w:val="00641866"/>
    <w:rsid w:val="00641DBA"/>
    <w:rsid w:val="00641EC9"/>
    <w:rsid w:val="00641FD2"/>
    <w:rsid w:val="00642026"/>
    <w:rsid w:val="006425E1"/>
    <w:rsid w:val="00642743"/>
    <w:rsid w:val="00642D84"/>
    <w:rsid w:val="00642E69"/>
    <w:rsid w:val="006430C7"/>
    <w:rsid w:val="006431C4"/>
    <w:rsid w:val="00643479"/>
    <w:rsid w:val="00643487"/>
    <w:rsid w:val="00643541"/>
    <w:rsid w:val="006436D6"/>
    <w:rsid w:val="0064381E"/>
    <w:rsid w:val="00643EC7"/>
    <w:rsid w:val="00644371"/>
    <w:rsid w:val="00644596"/>
    <w:rsid w:val="00644703"/>
    <w:rsid w:val="00644730"/>
    <w:rsid w:val="0064478F"/>
    <w:rsid w:val="00644A66"/>
    <w:rsid w:val="00644D52"/>
    <w:rsid w:val="00644E5D"/>
    <w:rsid w:val="00644EC1"/>
    <w:rsid w:val="006451BD"/>
    <w:rsid w:val="006451D7"/>
    <w:rsid w:val="0064522D"/>
    <w:rsid w:val="00645270"/>
    <w:rsid w:val="00645721"/>
    <w:rsid w:val="006459E1"/>
    <w:rsid w:val="00645A99"/>
    <w:rsid w:val="00645B06"/>
    <w:rsid w:val="00645D40"/>
    <w:rsid w:val="00645F07"/>
    <w:rsid w:val="00646085"/>
    <w:rsid w:val="0064631B"/>
    <w:rsid w:val="00646464"/>
    <w:rsid w:val="0064683B"/>
    <w:rsid w:val="00646A17"/>
    <w:rsid w:val="006470CA"/>
    <w:rsid w:val="00647113"/>
    <w:rsid w:val="0064739F"/>
    <w:rsid w:val="0064743D"/>
    <w:rsid w:val="00647CCD"/>
    <w:rsid w:val="00647D7B"/>
    <w:rsid w:val="006503F6"/>
    <w:rsid w:val="0065050F"/>
    <w:rsid w:val="0065083B"/>
    <w:rsid w:val="00650F11"/>
    <w:rsid w:val="00650FB1"/>
    <w:rsid w:val="006510A7"/>
    <w:rsid w:val="006511EB"/>
    <w:rsid w:val="006515F9"/>
    <w:rsid w:val="00651914"/>
    <w:rsid w:val="00651BAF"/>
    <w:rsid w:val="00651EE2"/>
    <w:rsid w:val="0065212D"/>
    <w:rsid w:val="0065213B"/>
    <w:rsid w:val="0065253A"/>
    <w:rsid w:val="00652720"/>
    <w:rsid w:val="00652775"/>
    <w:rsid w:val="0065288E"/>
    <w:rsid w:val="00652A65"/>
    <w:rsid w:val="00652AF0"/>
    <w:rsid w:val="00652CE6"/>
    <w:rsid w:val="00652E87"/>
    <w:rsid w:val="0065305C"/>
    <w:rsid w:val="0065333F"/>
    <w:rsid w:val="006534BE"/>
    <w:rsid w:val="0065385A"/>
    <w:rsid w:val="00653E91"/>
    <w:rsid w:val="00653EB5"/>
    <w:rsid w:val="0065430E"/>
    <w:rsid w:val="00654800"/>
    <w:rsid w:val="0065494F"/>
    <w:rsid w:val="00654E0B"/>
    <w:rsid w:val="00654F7E"/>
    <w:rsid w:val="00654FCA"/>
    <w:rsid w:val="0065531F"/>
    <w:rsid w:val="00655726"/>
    <w:rsid w:val="00655B87"/>
    <w:rsid w:val="00655BA8"/>
    <w:rsid w:val="00655C11"/>
    <w:rsid w:val="00656680"/>
    <w:rsid w:val="00656CEF"/>
    <w:rsid w:val="00656E52"/>
    <w:rsid w:val="00656F80"/>
    <w:rsid w:val="0065717B"/>
    <w:rsid w:val="006572A4"/>
    <w:rsid w:val="006574CE"/>
    <w:rsid w:val="006574E7"/>
    <w:rsid w:val="006574ED"/>
    <w:rsid w:val="00657613"/>
    <w:rsid w:val="0065788B"/>
    <w:rsid w:val="006579D2"/>
    <w:rsid w:val="00657D41"/>
    <w:rsid w:val="00657D79"/>
    <w:rsid w:val="00657EB8"/>
    <w:rsid w:val="00657F7F"/>
    <w:rsid w:val="00657FCF"/>
    <w:rsid w:val="00660307"/>
    <w:rsid w:val="00660377"/>
    <w:rsid w:val="006603A3"/>
    <w:rsid w:val="0066053C"/>
    <w:rsid w:val="00660889"/>
    <w:rsid w:val="00660B8E"/>
    <w:rsid w:val="00660C7F"/>
    <w:rsid w:val="00660CC6"/>
    <w:rsid w:val="00660D68"/>
    <w:rsid w:val="00661342"/>
    <w:rsid w:val="00661405"/>
    <w:rsid w:val="006614ED"/>
    <w:rsid w:val="0066152F"/>
    <w:rsid w:val="00661BEF"/>
    <w:rsid w:val="00661FA4"/>
    <w:rsid w:val="00661FC5"/>
    <w:rsid w:val="00662096"/>
    <w:rsid w:val="006620CA"/>
    <w:rsid w:val="006624DC"/>
    <w:rsid w:val="00662687"/>
    <w:rsid w:val="006626F0"/>
    <w:rsid w:val="00662814"/>
    <w:rsid w:val="006629BC"/>
    <w:rsid w:val="0066310F"/>
    <w:rsid w:val="0066322C"/>
    <w:rsid w:val="0066365B"/>
    <w:rsid w:val="00663CA6"/>
    <w:rsid w:val="0066413B"/>
    <w:rsid w:val="00664863"/>
    <w:rsid w:val="00664ABD"/>
    <w:rsid w:val="00664FA9"/>
    <w:rsid w:val="0066509E"/>
    <w:rsid w:val="006651AA"/>
    <w:rsid w:val="00665349"/>
    <w:rsid w:val="00665469"/>
    <w:rsid w:val="00665548"/>
    <w:rsid w:val="0066565D"/>
    <w:rsid w:val="00665B88"/>
    <w:rsid w:val="00665C8C"/>
    <w:rsid w:val="00665D77"/>
    <w:rsid w:val="00665F6C"/>
    <w:rsid w:val="0066630C"/>
    <w:rsid w:val="006664ED"/>
    <w:rsid w:val="00666565"/>
    <w:rsid w:val="006665B6"/>
    <w:rsid w:val="0066708B"/>
    <w:rsid w:val="00667120"/>
    <w:rsid w:val="006673D6"/>
    <w:rsid w:val="006673E0"/>
    <w:rsid w:val="006673E6"/>
    <w:rsid w:val="006678BE"/>
    <w:rsid w:val="00667DE6"/>
    <w:rsid w:val="00667E9A"/>
    <w:rsid w:val="00667ED8"/>
    <w:rsid w:val="00667F8A"/>
    <w:rsid w:val="00670025"/>
    <w:rsid w:val="00670328"/>
    <w:rsid w:val="0067033D"/>
    <w:rsid w:val="006704F2"/>
    <w:rsid w:val="00670DA7"/>
    <w:rsid w:val="00670DE5"/>
    <w:rsid w:val="00670ECA"/>
    <w:rsid w:val="0067111C"/>
    <w:rsid w:val="006713D8"/>
    <w:rsid w:val="00671CEB"/>
    <w:rsid w:val="00671EA4"/>
    <w:rsid w:val="00671F79"/>
    <w:rsid w:val="00672146"/>
    <w:rsid w:val="00672286"/>
    <w:rsid w:val="0067239C"/>
    <w:rsid w:val="006723F0"/>
    <w:rsid w:val="00672807"/>
    <w:rsid w:val="0067294C"/>
    <w:rsid w:val="00672CAC"/>
    <w:rsid w:val="00672CC2"/>
    <w:rsid w:val="00672D46"/>
    <w:rsid w:val="00672ED4"/>
    <w:rsid w:val="006733CD"/>
    <w:rsid w:val="0067347F"/>
    <w:rsid w:val="006736A0"/>
    <w:rsid w:val="006737BE"/>
    <w:rsid w:val="00673812"/>
    <w:rsid w:val="00673A40"/>
    <w:rsid w:val="00674747"/>
    <w:rsid w:val="00675073"/>
    <w:rsid w:val="006752C0"/>
    <w:rsid w:val="0067559A"/>
    <w:rsid w:val="0067572A"/>
    <w:rsid w:val="00675D42"/>
    <w:rsid w:val="00675DDE"/>
    <w:rsid w:val="00675E22"/>
    <w:rsid w:val="00676289"/>
    <w:rsid w:val="006762B7"/>
    <w:rsid w:val="00676357"/>
    <w:rsid w:val="00676484"/>
    <w:rsid w:val="006764D7"/>
    <w:rsid w:val="0067686E"/>
    <w:rsid w:val="006769DE"/>
    <w:rsid w:val="006769ED"/>
    <w:rsid w:val="00676AE8"/>
    <w:rsid w:val="00676E62"/>
    <w:rsid w:val="00677062"/>
    <w:rsid w:val="006772F2"/>
    <w:rsid w:val="006777F6"/>
    <w:rsid w:val="00677B00"/>
    <w:rsid w:val="00677C62"/>
    <w:rsid w:val="00677E71"/>
    <w:rsid w:val="00677FEC"/>
    <w:rsid w:val="006803F9"/>
    <w:rsid w:val="00680559"/>
    <w:rsid w:val="006808D7"/>
    <w:rsid w:val="00680CD1"/>
    <w:rsid w:val="00681254"/>
    <w:rsid w:val="006815A5"/>
    <w:rsid w:val="00681953"/>
    <w:rsid w:val="00681A28"/>
    <w:rsid w:val="00681E0C"/>
    <w:rsid w:val="0068225F"/>
    <w:rsid w:val="006822EE"/>
    <w:rsid w:val="00682880"/>
    <w:rsid w:val="00682DC5"/>
    <w:rsid w:val="00682ED0"/>
    <w:rsid w:val="006830B4"/>
    <w:rsid w:val="006831A6"/>
    <w:rsid w:val="006831CE"/>
    <w:rsid w:val="00683761"/>
    <w:rsid w:val="00683D1D"/>
    <w:rsid w:val="00683ED4"/>
    <w:rsid w:val="00683F6C"/>
    <w:rsid w:val="00683FB8"/>
    <w:rsid w:val="006844B8"/>
    <w:rsid w:val="006846AB"/>
    <w:rsid w:val="006846B2"/>
    <w:rsid w:val="006849DA"/>
    <w:rsid w:val="00684D95"/>
    <w:rsid w:val="00685194"/>
    <w:rsid w:val="00685304"/>
    <w:rsid w:val="006853C3"/>
    <w:rsid w:val="006853EF"/>
    <w:rsid w:val="0068561F"/>
    <w:rsid w:val="0068565D"/>
    <w:rsid w:val="00685771"/>
    <w:rsid w:val="00685C5A"/>
    <w:rsid w:val="00685D8A"/>
    <w:rsid w:val="00685E97"/>
    <w:rsid w:val="00686079"/>
    <w:rsid w:val="0068649A"/>
    <w:rsid w:val="006865BE"/>
    <w:rsid w:val="006868C9"/>
    <w:rsid w:val="00686CD9"/>
    <w:rsid w:val="00687030"/>
    <w:rsid w:val="00687152"/>
    <w:rsid w:val="0068730B"/>
    <w:rsid w:val="0068734B"/>
    <w:rsid w:val="00687686"/>
    <w:rsid w:val="006876C1"/>
    <w:rsid w:val="0068778B"/>
    <w:rsid w:val="00687B37"/>
    <w:rsid w:val="006901BD"/>
    <w:rsid w:val="006904AA"/>
    <w:rsid w:val="006906BD"/>
    <w:rsid w:val="006906C0"/>
    <w:rsid w:val="00690A27"/>
    <w:rsid w:val="00690BF8"/>
    <w:rsid w:val="00690D27"/>
    <w:rsid w:val="00691298"/>
    <w:rsid w:val="006914B4"/>
    <w:rsid w:val="006919D1"/>
    <w:rsid w:val="00691A0F"/>
    <w:rsid w:val="00691BD2"/>
    <w:rsid w:val="00691DB7"/>
    <w:rsid w:val="006920CA"/>
    <w:rsid w:val="00692200"/>
    <w:rsid w:val="00692449"/>
    <w:rsid w:val="00692450"/>
    <w:rsid w:val="0069288C"/>
    <w:rsid w:val="00692B70"/>
    <w:rsid w:val="00692C2B"/>
    <w:rsid w:val="00692C63"/>
    <w:rsid w:val="00692E3A"/>
    <w:rsid w:val="0069347D"/>
    <w:rsid w:val="00693B64"/>
    <w:rsid w:val="00693FCB"/>
    <w:rsid w:val="006942C1"/>
    <w:rsid w:val="0069434C"/>
    <w:rsid w:val="00694745"/>
    <w:rsid w:val="00694891"/>
    <w:rsid w:val="006949F0"/>
    <w:rsid w:val="00694CC7"/>
    <w:rsid w:val="00694DA9"/>
    <w:rsid w:val="00694ED7"/>
    <w:rsid w:val="006951B8"/>
    <w:rsid w:val="006954BC"/>
    <w:rsid w:val="006958D6"/>
    <w:rsid w:val="00695992"/>
    <w:rsid w:val="00695C9D"/>
    <w:rsid w:val="00695DCD"/>
    <w:rsid w:val="00695FC9"/>
    <w:rsid w:val="00696050"/>
    <w:rsid w:val="00696581"/>
    <w:rsid w:val="00696590"/>
    <w:rsid w:val="00696782"/>
    <w:rsid w:val="006968EA"/>
    <w:rsid w:val="00696977"/>
    <w:rsid w:val="00696E9A"/>
    <w:rsid w:val="00696F56"/>
    <w:rsid w:val="00696F68"/>
    <w:rsid w:val="00697411"/>
    <w:rsid w:val="0069748F"/>
    <w:rsid w:val="00697528"/>
    <w:rsid w:val="00697529"/>
    <w:rsid w:val="006977A7"/>
    <w:rsid w:val="006978C8"/>
    <w:rsid w:val="00697A04"/>
    <w:rsid w:val="00697A7F"/>
    <w:rsid w:val="00697C8F"/>
    <w:rsid w:val="00697EA4"/>
    <w:rsid w:val="006A006F"/>
    <w:rsid w:val="006A03B6"/>
    <w:rsid w:val="006A03F9"/>
    <w:rsid w:val="006A065D"/>
    <w:rsid w:val="006A0B13"/>
    <w:rsid w:val="006A0C60"/>
    <w:rsid w:val="006A0F9E"/>
    <w:rsid w:val="006A105A"/>
    <w:rsid w:val="006A145F"/>
    <w:rsid w:val="006A1579"/>
    <w:rsid w:val="006A1BAB"/>
    <w:rsid w:val="006A1F3F"/>
    <w:rsid w:val="006A20CC"/>
    <w:rsid w:val="006A20D8"/>
    <w:rsid w:val="006A211A"/>
    <w:rsid w:val="006A2775"/>
    <w:rsid w:val="006A2903"/>
    <w:rsid w:val="006A2E9F"/>
    <w:rsid w:val="006A2F3C"/>
    <w:rsid w:val="006A3055"/>
    <w:rsid w:val="006A34B3"/>
    <w:rsid w:val="006A3506"/>
    <w:rsid w:val="006A3837"/>
    <w:rsid w:val="006A38F5"/>
    <w:rsid w:val="006A3978"/>
    <w:rsid w:val="006A3C90"/>
    <w:rsid w:val="006A3D89"/>
    <w:rsid w:val="006A3FDA"/>
    <w:rsid w:val="006A4003"/>
    <w:rsid w:val="006A41B3"/>
    <w:rsid w:val="006A426A"/>
    <w:rsid w:val="006A42BB"/>
    <w:rsid w:val="006A471E"/>
    <w:rsid w:val="006A5132"/>
    <w:rsid w:val="006A5675"/>
    <w:rsid w:val="006A58AA"/>
    <w:rsid w:val="006A58EE"/>
    <w:rsid w:val="006A5999"/>
    <w:rsid w:val="006A599B"/>
    <w:rsid w:val="006A5C23"/>
    <w:rsid w:val="006A5E1D"/>
    <w:rsid w:val="006A5E82"/>
    <w:rsid w:val="006A6123"/>
    <w:rsid w:val="006A614C"/>
    <w:rsid w:val="006A629F"/>
    <w:rsid w:val="006A676D"/>
    <w:rsid w:val="006A6920"/>
    <w:rsid w:val="006A759F"/>
    <w:rsid w:val="006A7619"/>
    <w:rsid w:val="006A76F0"/>
    <w:rsid w:val="006A7ADE"/>
    <w:rsid w:val="006A7BA8"/>
    <w:rsid w:val="006A7E27"/>
    <w:rsid w:val="006A7EAC"/>
    <w:rsid w:val="006B0542"/>
    <w:rsid w:val="006B054E"/>
    <w:rsid w:val="006B06B5"/>
    <w:rsid w:val="006B0994"/>
    <w:rsid w:val="006B0B39"/>
    <w:rsid w:val="006B0B4C"/>
    <w:rsid w:val="006B1545"/>
    <w:rsid w:val="006B1736"/>
    <w:rsid w:val="006B18DD"/>
    <w:rsid w:val="006B1932"/>
    <w:rsid w:val="006B198C"/>
    <w:rsid w:val="006B19E7"/>
    <w:rsid w:val="006B1B0C"/>
    <w:rsid w:val="006B1B6E"/>
    <w:rsid w:val="006B1E84"/>
    <w:rsid w:val="006B1F7F"/>
    <w:rsid w:val="006B2142"/>
    <w:rsid w:val="006B2195"/>
    <w:rsid w:val="006B22E7"/>
    <w:rsid w:val="006B2573"/>
    <w:rsid w:val="006B27AB"/>
    <w:rsid w:val="006B280C"/>
    <w:rsid w:val="006B285D"/>
    <w:rsid w:val="006B2EDD"/>
    <w:rsid w:val="006B3133"/>
    <w:rsid w:val="006B330C"/>
    <w:rsid w:val="006B3A12"/>
    <w:rsid w:val="006B3DC5"/>
    <w:rsid w:val="006B3DDE"/>
    <w:rsid w:val="006B3E16"/>
    <w:rsid w:val="006B441C"/>
    <w:rsid w:val="006B442E"/>
    <w:rsid w:val="006B443D"/>
    <w:rsid w:val="006B46DC"/>
    <w:rsid w:val="006B4BD5"/>
    <w:rsid w:val="006B4F25"/>
    <w:rsid w:val="006B5052"/>
    <w:rsid w:val="006B50AC"/>
    <w:rsid w:val="006B514B"/>
    <w:rsid w:val="006B531C"/>
    <w:rsid w:val="006B545D"/>
    <w:rsid w:val="006B5525"/>
    <w:rsid w:val="006B5656"/>
    <w:rsid w:val="006B576F"/>
    <w:rsid w:val="006B5FD2"/>
    <w:rsid w:val="006B619B"/>
    <w:rsid w:val="006B6424"/>
    <w:rsid w:val="006B652C"/>
    <w:rsid w:val="006B6AEA"/>
    <w:rsid w:val="006B6C09"/>
    <w:rsid w:val="006B6EE0"/>
    <w:rsid w:val="006B6EE4"/>
    <w:rsid w:val="006B703B"/>
    <w:rsid w:val="006B70D7"/>
    <w:rsid w:val="006B72A2"/>
    <w:rsid w:val="006B7418"/>
    <w:rsid w:val="006B75CF"/>
    <w:rsid w:val="006B7647"/>
    <w:rsid w:val="006B766E"/>
    <w:rsid w:val="006B7AE5"/>
    <w:rsid w:val="006B7BA2"/>
    <w:rsid w:val="006B7E30"/>
    <w:rsid w:val="006B7ED1"/>
    <w:rsid w:val="006B7EE2"/>
    <w:rsid w:val="006B7FA2"/>
    <w:rsid w:val="006B7FF7"/>
    <w:rsid w:val="006C0040"/>
    <w:rsid w:val="006C0173"/>
    <w:rsid w:val="006C0207"/>
    <w:rsid w:val="006C06FA"/>
    <w:rsid w:val="006C0715"/>
    <w:rsid w:val="006C0856"/>
    <w:rsid w:val="006C0860"/>
    <w:rsid w:val="006C0B31"/>
    <w:rsid w:val="006C0C15"/>
    <w:rsid w:val="006C0D6B"/>
    <w:rsid w:val="006C0FFC"/>
    <w:rsid w:val="006C11FE"/>
    <w:rsid w:val="006C126D"/>
    <w:rsid w:val="006C1663"/>
    <w:rsid w:val="006C17A9"/>
    <w:rsid w:val="006C1CFD"/>
    <w:rsid w:val="006C1F27"/>
    <w:rsid w:val="006C1FF4"/>
    <w:rsid w:val="006C21DB"/>
    <w:rsid w:val="006C21E5"/>
    <w:rsid w:val="006C22E9"/>
    <w:rsid w:val="006C2407"/>
    <w:rsid w:val="006C25ED"/>
    <w:rsid w:val="006C2796"/>
    <w:rsid w:val="006C28B9"/>
    <w:rsid w:val="006C2CBC"/>
    <w:rsid w:val="006C2CFD"/>
    <w:rsid w:val="006C2EE2"/>
    <w:rsid w:val="006C2FB9"/>
    <w:rsid w:val="006C366C"/>
    <w:rsid w:val="006C37C9"/>
    <w:rsid w:val="006C381B"/>
    <w:rsid w:val="006C38D8"/>
    <w:rsid w:val="006C3BA1"/>
    <w:rsid w:val="006C3E22"/>
    <w:rsid w:val="006C3E99"/>
    <w:rsid w:val="006C3ECB"/>
    <w:rsid w:val="006C3EF2"/>
    <w:rsid w:val="006C456D"/>
    <w:rsid w:val="006C45AF"/>
    <w:rsid w:val="006C4652"/>
    <w:rsid w:val="006C4677"/>
    <w:rsid w:val="006C4707"/>
    <w:rsid w:val="006C471A"/>
    <w:rsid w:val="006C4865"/>
    <w:rsid w:val="006C4C18"/>
    <w:rsid w:val="006C4C70"/>
    <w:rsid w:val="006C4D79"/>
    <w:rsid w:val="006C5311"/>
    <w:rsid w:val="006C535B"/>
    <w:rsid w:val="006C538F"/>
    <w:rsid w:val="006C546D"/>
    <w:rsid w:val="006C5940"/>
    <w:rsid w:val="006C5E91"/>
    <w:rsid w:val="006C5ED9"/>
    <w:rsid w:val="006C608D"/>
    <w:rsid w:val="006C647C"/>
    <w:rsid w:val="006C6593"/>
    <w:rsid w:val="006C68F8"/>
    <w:rsid w:val="006C69FE"/>
    <w:rsid w:val="006C6D43"/>
    <w:rsid w:val="006C7094"/>
    <w:rsid w:val="006C70A9"/>
    <w:rsid w:val="006C7154"/>
    <w:rsid w:val="006C717F"/>
    <w:rsid w:val="006C729C"/>
    <w:rsid w:val="006C7400"/>
    <w:rsid w:val="006C75C2"/>
    <w:rsid w:val="006C76C1"/>
    <w:rsid w:val="006C776D"/>
    <w:rsid w:val="006D04D9"/>
    <w:rsid w:val="006D0883"/>
    <w:rsid w:val="006D0ADF"/>
    <w:rsid w:val="006D0B35"/>
    <w:rsid w:val="006D0B79"/>
    <w:rsid w:val="006D0C61"/>
    <w:rsid w:val="006D10BD"/>
    <w:rsid w:val="006D16CA"/>
    <w:rsid w:val="006D1B01"/>
    <w:rsid w:val="006D1E6B"/>
    <w:rsid w:val="006D1E7B"/>
    <w:rsid w:val="006D1EE2"/>
    <w:rsid w:val="006D24B3"/>
    <w:rsid w:val="006D2E3A"/>
    <w:rsid w:val="006D2F23"/>
    <w:rsid w:val="006D2F2F"/>
    <w:rsid w:val="006D303F"/>
    <w:rsid w:val="006D3136"/>
    <w:rsid w:val="006D34DF"/>
    <w:rsid w:val="006D3574"/>
    <w:rsid w:val="006D35A7"/>
    <w:rsid w:val="006D3AB5"/>
    <w:rsid w:val="006D3BE4"/>
    <w:rsid w:val="006D3BFA"/>
    <w:rsid w:val="006D3C1E"/>
    <w:rsid w:val="006D3DBF"/>
    <w:rsid w:val="006D3E35"/>
    <w:rsid w:val="006D3F78"/>
    <w:rsid w:val="006D3FBE"/>
    <w:rsid w:val="006D41A1"/>
    <w:rsid w:val="006D4726"/>
    <w:rsid w:val="006D4A95"/>
    <w:rsid w:val="006D4F0E"/>
    <w:rsid w:val="006D5059"/>
    <w:rsid w:val="006D5C19"/>
    <w:rsid w:val="006D5E51"/>
    <w:rsid w:val="006D5F05"/>
    <w:rsid w:val="006D5F3C"/>
    <w:rsid w:val="006D5FC6"/>
    <w:rsid w:val="006D610F"/>
    <w:rsid w:val="006D61BB"/>
    <w:rsid w:val="006D61DC"/>
    <w:rsid w:val="006D6209"/>
    <w:rsid w:val="006D6359"/>
    <w:rsid w:val="006D6772"/>
    <w:rsid w:val="006D6BFF"/>
    <w:rsid w:val="006D6DF9"/>
    <w:rsid w:val="006D7122"/>
    <w:rsid w:val="006D7346"/>
    <w:rsid w:val="006D7786"/>
    <w:rsid w:val="006D7824"/>
    <w:rsid w:val="006D7DC1"/>
    <w:rsid w:val="006D7F5F"/>
    <w:rsid w:val="006E0435"/>
    <w:rsid w:val="006E0A17"/>
    <w:rsid w:val="006E0AAE"/>
    <w:rsid w:val="006E0ABD"/>
    <w:rsid w:val="006E15D2"/>
    <w:rsid w:val="006E17A3"/>
    <w:rsid w:val="006E216B"/>
    <w:rsid w:val="006E2272"/>
    <w:rsid w:val="006E29D0"/>
    <w:rsid w:val="006E2C38"/>
    <w:rsid w:val="006E2E2E"/>
    <w:rsid w:val="006E2FEC"/>
    <w:rsid w:val="006E2FFD"/>
    <w:rsid w:val="006E3071"/>
    <w:rsid w:val="006E34E1"/>
    <w:rsid w:val="006E356D"/>
    <w:rsid w:val="006E3779"/>
    <w:rsid w:val="006E3A28"/>
    <w:rsid w:val="006E3A42"/>
    <w:rsid w:val="006E3A58"/>
    <w:rsid w:val="006E3C34"/>
    <w:rsid w:val="006E3F81"/>
    <w:rsid w:val="006E3F82"/>
    <w:rsid w:val="006E3FFF"/>
    <w:rsid w:val="006E41ED"/>
    <w:rsid w:val="006E4236"/>
    <w:rsid w:val="006E443C"/>
    <w:rsid w:val="006E44C5"/>
    <w:rsid w:val="006E4610"/>
    <w:rsid w:val="006E4826"/>
    <w:rsid w:val="006E4BFD"/>
    <w:rsid w:val="006E4CEA"/>
    <w:rsid w:val="006E511B"/>
    <w:rsid w:val="006E521C"/>
    <w:rsid w:val="006E5573"/>
    <w:rsid w:val="006E5A4C"/>
    <w:rsid w:val="006E5C05"/>
    <w:rsid w:val="006E5CD5"/>
    <w:rsid w:val="006E5D0E"/>
    <w:rsid w:val="006E5DE9"/>
    <w:rsid w:val="006E6042"/>
    <w:rsid w:val="006E6425"/>
    <w:rsid w:val="006E657A"/>
    <w:rsid w:val="006E6849"/>
    <w:rsid w:val="006E6909"/>
    <w:rsid w:val="006E6A4B"/>
    <w:rsid w:val="006E6A93"/>
    <w:rsid w:val="006E6BB4"/>
    <w:rsid w:val="006E6C03"/>
    <w:rsid w:val="006E6C0C"/>
    <w:rsid w:val="006E6FCD"/>
    <w:rsid w:val="006E708C"/>
    <w:rsid w:val="006E73B4"/>
    <w:rsid w:val="006E761E"/>
    <w:rsid w:val="006E7751"/>
    <w:rsid w:val="006E7996"/>
    <w:rsid w:val="006F02DE"/>
    <w:rsid w:val="006F039A"/>
    <w:rsid w:val="006F0683"/>
    <w:rsid w:val="006F100A"/>
    <w:rsid w:val="006F1297"/>
    <w:rsid w:val="006F143B"/>
    <w:rsid w:val="006F1748"/>
    <w:rsid w:val="006F180B"/>
    <w:rsid w:val="006F1A0F"/>
    <w:rsid w:val="006F1DC9"/>
    <w:rsid w:val="006F2083"/>
    <w:rsid w:val="006F2092"/>
    <w:rsid w:val="006F2146"/>
    <w:rsid w:val="006F224F"/>
    <w:rsid w:val="006F226B"/>
    <w:rsid w:val="006F22C4"/>
    <w:rsid w:val="006F2666"/>
    <w:rsid w:val="006F2806"/>
    <w:rsid w:val="006F2813"/>
    <w:rsid w:val="006F2A45"/>
    <w:rsid w:val="006F2E13"/>
    <w:rsid w:val="006F31EC"/>
    <w:rsid w:val="006F354C"/>
    <w:rsid w:val="006F3866"/>
    <w:rsid w:val="006F3A6C"/>
    <w:rsid w:val="006F3D93"/>
    <w:rsid w:val="006F3EF5"/>
    <w:rsid w:val="006F40B2"/>
    <w:rsid w:val="006F417F"/>
    <w:rsid w:val="006F4506"/>
    <w:rsid w:val="006F4639"/>
    <w:rsid w:val="006F4840"/>
    <w:rsid w:val="006F485D"/>
    <w:rsid w:val="006F49C8"/>
    <w:rsid w:val="006F4B7E"/>
    <w:rsid w:val="006F4BFF"/>
    <w:rsid w:val="006F507A"/>
    <w:rsid w:val="006F5190"/>
    <w:rsid w:val="006F549A"/>
    <w:rsid w:val="006F56B8"/>
    <w:rsid w:val="006F5A4E"/>
    <w:rsid w:val="006F5BA6"/>
    <w:rsid w:val="006F5C0E"/>
    <w:rsid w:val="006F5CE4"/>
    <w:rsid w:val="006F5CEF"/>
    <w:rsid w:val="006F6531"/>
    <w:rsid w:val="006F662D"/>
    <w:rsid w:val="006F6A1F"/>
    <w:rsid w:val="006F6B30"/>
    <w:rsid w:val="006F6C5C"/>
    <w:rsid w:val="006F6D18"/>
    <w:rsid w:val="006F6E36"/>
    <w:rsid w:val="006F6F55"/>
    <w:rsid w:val="006F796B"/>
    <w:rsid w:val="006F79B2"/>
    <w:rsid w:val="006F7E39"/>
    <w:rsid w:val="0070009D"/>
    <w:rsid w:val="00700392"/>
    <w:rsid w:val="00700612"/>
    <w:rsid w:val="00700A95"/>
    <w:rsid w:val="00700E6A"/>
    <w:rsid w:val="00700EFA"/>
    <w:rsid w:val="00701651"/>
    <w:rsid w:val="00701816"/>
    <w:rsid w:val="00701E97"/>
    <w:rsid w:val="00702449"/>
    <w:rsid w:val="007027B9"/>
    <w:rsid w:val="00702929"/>
    <w:rsid w:val="00702C19"/>
    <w:rsid w:val="00702DD2"/>
    <w:rsid w:val="00702E04"/>
    <w:rsid w:val="00702F82"/>
    <w:rsid w:val="007031F6"/>
    <w:rsid w:val="0070430B"/>
    <w:rsid w:val="007045DC"/>
    <w:rsid w:val="007046EC"/>
    <w:rsid w:val="0070499F"/>
    <w:rsid w:val="00704ABE"/>
    <w:rsid w:val="00704B6A"/>
    <w:rsid w:val="00704C73"/>
    <w:rsid w:val="00704E1A"/>
    <w:rsid w:val="00704F9A"/>
    <w:rsid w:val="00705099"/>
    <w:rsid w:val="00705809"/>
    <w:rsid w:val="0070596D"/>
    <w:rsid w:val="0070598D"/>
    <w:rsid w:val="0070604A"/>
    <w:rsid w:val="00706210"/>
    <w:rsid w:val="007062B8"/>
    <w:rsid w:val="00706A01"/>
    <w:rsid w:val="00706B77"/>
    <w:rsid w:val="00706BA0"/>
    <w:rsid w:val="00706C87"/>
    <w:rsid w:val="00706E18"/>
    <w:rsid w:val="00706F0A"/>
    <w:rsid w:val="00706FF1"/>
    <w:rsid w:val="007074B6"/>
    <w:rsid w:val="00707520"/>
    <w:rsid w:val="0070754F"/>
    <w:rsid w:val="0070797B"/>
    <w:rsid w:val="007079BE"/>
    <w:rsid w:val="00707CF2"/>
    <w:rsid w:val="00707D86"/>
    <w:rsid w:val="00707DB9"/>
    <w:rsid w:val="00707F6C"/>
    <w:rsid w:val="00707FDB"/>
    <w:rsid w:val="00710037"/>
    <w:rsid w:val="00710211"/>
    <w:rsid w:val="007104BA"/>
    <w:rsid w:val="0071054E"/>
    <w:rsid w:val="00710561"/>
    <w:rsid w:val="0071095E"/>
    <w:rsid w:val="00710A6F"/>
    <w:rsid w:val="00710CAA"/>
    <w:rsid w:val="00710E87"/>
    <w:rsid w:val="00711041"/>
    <w:rsid w:val="00711323"/>
    <w:rsid w:val="0071134A"/>
    <w:rsid w:val="007113B0"/>
    <w:rsid w:val="007118FD"/>
    <w:rsid w:val="00711BB5"/>
    <w:rsid w:val="00711ED1"/>
    <w:rsid w:val="00712100"/>
    <w:rsid w:val="00712246"/>
    <w:rsid w:val="0071226A"/>
    <w:rsid w:val="00712292"/>
    <w:rsid w:val="007129DD"/>
    <w:rsid w:val="00712ABE"/>
    <w:rsid w:val="00712C5F"/>
    <w:rsid w:val="00712D14"/>
    <w:rsid w:val="00712E2C"/>
    <w:rsid w:val="0071316C"/>
    <w:rsid w:val="007134DF"/>
    <w:rsid w:val="0071391A"/>
    <w:rsid w:val="00713ABC"/>
    <w:rsid w:val="00713B27"/>
    <w:rsid w:val="00713CB3"/>
    <w:rsid w:val="00713E99"/>
    <w:rsid w:val="00713FC5"/>
    <w:rsid w:val="007145A5"/>
    <w:rsid w:val="007145F7"/>
    <w:rsid w:val="00714A37"/>
    <w:rsid w:val="00714B11"/>
    <w:rsid w:val="00714FD1"/>
    <w:rsid w:val="00715AA7"/>
    <w:rsid w:val="00715B6A"/>
    <w:rsid w:val="00715BA9"/>
    <w:rsid w:val="00715CCE"/>
    <w:rsid w:val="00715CDB"/>
    <w:rsid w:val="007162F0"/>
    <w:rsid w:val="007167A0"/>
    <w:rsid w:val="007167E0"/>
    <w:rsid w:val="00716907"/>
    <w:rsid w:val="00716BA7"/>
    <w:rsid w:val="00716EA4"/>
    <w:rsid w:val="0071739C"/>
    <w:rsid w:val="007174F3"/>
    <w:rsid w:val="0071777D"/>
    <w:rsid w:val="00717807"/>
    <w:rsid w:val="00717932"/>
    <w:rsid w:val="0071798E"/>
    <w:rsid w:val="00717C56"/>
    <w:rsid w:val="00717CDD"/>
    <w:rsid w:val="00717FAF"/>
    <w:rsid w:val="00717FCE"/>
    <w:rsid w:val="00720252"/>
    <w:rsid w:val="0072045F"/>
    <w:rsid w:val="007205BC"/>
    <w:rsid w:val="00720619"/>
    <w:rsid w:val="007208A8"/>
    <w:rsid w:val="007209FC"/>
    <w:rsid w:val="007213C5"/>
    <w:rsid w:val="007214A5"/>
    <w:rsid w:val="00721CCD"/>
    <w:rsid w:val="00721CDD"/>
    <w:rsid w:val="00721D32"/>
    <w:rsid w:val="00721D99"/>
    <w:rsid w:val="007221E2"/>
    <w:rsid w:val="00722341"/>
    <w:rsid w:val="00722881"/>
    <w:rsid w:val="00722A8E"/>
    <w:rsid w:val="00722A98"/>
    <w:rsid w:val="00722D65"/>
    <w:rsid w:val="00722F2C"/>
    <w:rsid w:val="007232E8"/>
    <w:rsid w:val="0072364C"/>
    <w:rsid w:val="00723650"/>
    <w:rsid w:val="00723AEA"/>
    <w:rsid w:val="00723BA4"/>
    <w:rsid w:val="00723CE0"/>
    <w:rsid w:val="00724017"/>
    <w:rsid w:val="00724161"/>
    <w:rsid w:val="00724219"/>
    <w:rsid w:val="0072444F"/>
    <w:rsid w:val="00724539"/>
    <w:rsid w:val="00724782"/>
    <w:rsid w:val="00724A27"/>
    <w:rsid w:val="007253C5"/>
    <w:rsid w:val="00725B34"/>
    <w:rsid w:val="00725BCD"/>
    <w:rsid w:val="00726041"/>
    <w:rsid w:val="007261F8"/>
    <w:rsid w:val="007262B0"/>
    <w:rsid w:val="007266E9"/>
    <w:rsid w:val="00726736"/>
    <w:rsid w:val="007269E7"/>
    <w:rsid w:val="00726AB0"/>
    <w:rsid w:val="00726C8C"/>
    <w:rsid w:val="00726CBD"/>
    <w:rsid w:val="00726D63"/>
    <w:rsid w:val="00726D79"/>
    <w:rsid w:val="00726EE7"/>
    <w:rsid w:val="0072702D"/>
    <w:rsid w:val="00727128"/>
    <w:rsid w:val="0072712E"/>
    <w:rsid w:val="00727897"/>
    <w:rsid w:val="00727BB3"/>
    <w:rsid w:val="00730232"/>
    <w:rsid w:val="007306D3"/>
    <w:rsid w:val="00730B78"/>
    <w:rsid w:val="00730D1A"/>
    <w:rsid w:val="00730F46"/>
    <w:rsid w:val="007313A2"/>
    <w:rsid w:val="007314B2"/>
    <w:rsid w:val="00731551"/>
    <w:rsid w:val="00731891"/>
    <w:rsid w:val="00731919"/>
    <w:rsid w:val="00731922"/>
    <w:rsid w:val="00731D13"/>
    <w:rsid w:val="00731D8B"/>
    <w:rsid w:val="00731E0D"/>
    <w:rsid w:val="0073241D"/>
    <w:rsid w:val="00732457"/>
    <w:rsid w:val="00732584"/>
    <w:rsid w:val="00732685"/>
    <w:rsid w:val="00732721"/>
    <w:rsid w:val="00732793"/>
    <w:rsid w:val="00732848"/>
    <w:rsid w:val="0073298A"/>
    <w:rsid w:val="007331A9"/>
    <w:rsid w:val="00733512"/>
    <w:rsid w:val="00733618"/>
    <w:rsid w:val="0073361F"/>
    <w:rsid w:val="00733802"/>
    <w:rsid w:val="0073397D"/>
    <w:rsid w:val="00734336"/>
    <w:rsid w:val="0073433B"/>
    <w:rsid w:val="00734B12"/>
    <w:rsid w:val="00734B33"/>
    <w:rsid w:val="00734E10"/>
    <w:rsid w:val="00734EEC"/>
    <w:rsid w:val="00734F03"/>
    <w:rsid w:val="007352A8"/>
    <w:rsid w:val="00735868"/>
    <w:rsid w:val="007358DE"/>
    <w:rsid w:val="00735A59"/>
    <w:rsid w:val="00735A9A"/>
    <w:rsid w:val="00735CBC"/>
    <w:rsid w:val="007363DF"/>
    <w:rsid w:val="007366B5"/>
    <w:rsid w:val="00736924"/>
    <w:rsid w:val="00736A4C"/>
    <w:rsid w:val="00736B5E"/>
    <w:rsid w:val="00737641"/>
    <w:rsid w:val="0073787A"/>
    <w:rsid w:val="00737ADE"/>
    <w:rsid w:val="00737EE3"/>
    <w:rsid w:val="00737FCE"/>
    <w:rsid w:val="00740475"/>
    <w:rsid w:val="00740676"/>
    <w:rsid w:val="00740943"/>
    <w:rsid w:val="0074098A"/>
    <w:rsid w:val="0074182B"/>
    <w:rsid w:val="00741885"/>
    <w:rsid w:val="00741A42"/>
    <w:rsid w:val="00742148"/>
    <w:rsid w:val="007422CE"/>
    <w:rsid w:val="0074285B"/>
    <w:rsid w:val="00742BD8"/>
    <w:rsid w:val="007430FD"/>
    <w:rsid w:val="0074328B"/>
    <w:rsid w:val="007435E6"/>
    <w:rsid w:val="00743ADB"/>
    <w:rsid w:val="00743AE1"/>
    <w:rsid w:val="00743B1B"/>
    <w:rsid w:val="00743DD9"/>
    <w:rsid w:val="00743F66"/>
    <w:rsid w:val="00744017"/>
    <w:rsid w:val="0074457F"/>
    <w:rsid w:val="007445CD"/>
    <w:rsid w:val="0074497F"/>
    <w:rsid w:val="00744B16"/>
    <w:rsid w:val="00744B1D"/>
    <w:rsid w:val="00744E70"/>
    <w:rsid w:val="00744E73"/>
    <w:rsid w:val="00745340"/>
    <w:rsid w:val="00745374"/>
    <w:rsid w:val="0074560B"/>
    <w:rsid w:val="007457D0"/>
    <w:rsid w:val="007457D4"/>
    <w:rsid w:val="00745A32"/>
    <w:rsid w:val="00745EDD"/>
    <w:rsid w:val="00745EEB"/>
    <w:rsid w:val="00746087"/>
    <w:rsid w:val="00746125"/>
    <w:rsid w:val="00746495"/>
    <w:rsid w:val="00746ADE"/>
    <w:rsid w:val="00746BD1"/>
    <w:rsid w:val="00746EDB"/>
    <w:rsid w:val="0074700F"/>
    <w:rsid w:val="0074704B"/>
    <w:rsid w:val="007474DC"/>
    <w:rsid w:val="00747A01"/>
    <w:rsid w:val="00747BD1"/>
    <w:rsid w:val="00747C1C"/>
    <w:rsid w:val="00747C97"/>
    <w:rsid w:val="007505ED"/>
    <w:rsid w:val="007507FA"/>
    <w:rsid w:val="00750999"/>
    <w:rsid w:val="00750B38"/>
    <w:rsid w:val="00750C27"/>
    <w:rsid w:val="00750C86"/>
    <w:rsid w:val="00750EA0"/>
    <w:rsid w:val="00750F2B"/>
    <w:rsid w:val="00750FAB"/>
    <w:rsid w:val="00751260"/>
    <w:rsid w:val="0075147D"/>
    <w:rsid w:val="007514D0"/>
    <w:rsid w:val="007516CB"/>
    <w:rsid w:val="00751807"/>
    <w:rsid w:val="00751844"/>
    <w:rsid w:val="00751996"/>
    <w:rsid w:val="00751CAC"/>
    <w:rsid w:val="00751DE4"/>
    <w:rsid w:val="0075200A"/>
    <w:rsid w:val="007527F0"/>
    <w:rsid w:val="00752D9E"/>
    <w:rsid w:val="00752E78"/>
    <w:rsid w:val="00752FA6"/>
    <w:rsid w:val="00753048"/>
    <w:rsid w:val="007530E4"/>
    <w:rsid w:val="0075353D"/>
    <w:rsid w:val="007535FA"/>
    <w:rsid w:val="007539BA"/>
    <w:rsid w:val="00753EFF"/>
    <w:rsid w:val="007540B8"/>
    <w:rsid w:val="00754315"/>
    <w:rsid w:val="00754383"/>
    <w:rsid w:val="007545DA"/>
    <w:rsid w:val="00754729"/>
    <w:rsid w:val="007548CC"/>
    <w:rsid w:val="00754B6C"/>
    <w:rsid w:val="0075514A"/>
    <w:rsid w:val="0075546C"/>
    <w:rsid w:val="007557B9"/>
    <w:rsid w:val="007557E3"/>
    <w:rsid w:val="0075589A"/>
    <w:rsid w:val="00755EC2"/>
    <w:rsid w:val="0075601D"/>
    <w:rsid w:val="007565A1"/>
    <w:rsid w:val="007565C8"/>
    <w:rsid w:val="00756642"/>
    <w:rsid w:val="007566C1"/>
    <w:rsid w:val="00756779"/>
    <w:rsid w:val="00756BC7"/>
    <w:rsid w:val="007572A3"/>
    <w:rsid w:val="007573F6"/>
    <w:rsid w:val="00757459"/>
    <w:rsid w:val="007576CA"/>
    <w:rsid w:val="00757725"/>
    <w:rsid w:val="00757FD0"/>
    <w:rsid w:val="00760002"/>
    <w:rsid w:val="00760212"/>
    <w:rsid w:val="0076047F"/>
    <w:rsid w:val="007605D3"/>
    <w:rsid w:val="0076084E"/>
    <w:rsid w:val="007608C4"/>
    <w:rsid w:val="00760902"/>
    <w:rsid w:val="0076092C"/>
    <w:rsid w:val="00760C2C"/>
    <w:rsid w:val="00760CE4"/>
    <w:rsid w:val="00760D9B"/>
    <w:rsid w:val="00760EAA"/>
    <w:rsid w:val="00760EEC"/>
    <w:rsid w:val="00761616"/>
    <w:rsid w:val="00761EF5"/>
    <w:rsid w:val="00761F46"/>
    <w:rsid w:val="0076204C"/>
    <w:rsid w:val="00762089"/>
    <w:rsid w:val="00762169"/>
    <w:rsid w:val="007622EC"/>
    <w:rsid w:val="00762384"/>
    <w:rsid w:val="007623E1"/>
    <w:rsid w:val="0076249C"/>
    <w:rsid w:val="007626D6"/>
    <w:rsid w:val="00762716"/>
    <w:rsid w:val="0076299F"/>
    <w:rsid w:val="007632B3"/>
    <w:rsid w:val="00763556"/>
    <w:rsid w:val="00763557"/>
    <w:rsid w:val="0076359C"/>
    <w:rsid w:val="00763647"/>
    <w:rsid w:val="00763934"/>
    <w:rsid w:val="00763A21"/>
    <w:rsid w:val="00763A51"/>
    <w:rsid w:val="00763C8F"/>
    <w:rsid w:val="00763D0D"/>
    <w:rsid w:val="00763EE1"/>
    <w:rsid w:val="0076438C"/>
    <w:rsid w:val="00764418"/>
    <w:rsid w:val="0076458D"/>
    <w:rsid w:val="00764716"/>
    <w:rsid w:val="00764A12"/>
    <w:rsid w:val="00764C46"/>
    <w:rsid w:val="00764C54"/>
    <w:rsid w:val="00764FE8"/>
    <w:rsid w:val="0076501F"/>
    <w:rsid w:val="007651C1"/>
    <w:rsid w:val="00765247"/>
    <w:rsid w:val="0076569F"/>
    <w:rsid w:val="007657A2"/>
    <w:rsid w:val="007657E2"/>
    <w:rsid w:val="0076585F"/>
    <w:rsid w:val="00765A42"/>
    <w:rsid w:val="00765CBC"/>
    <w:rsid w:val="0076681A"/>
    <w:rsid w:val="007669E1"/>
    <w:rsid w:val="00766B5C"/>
    <w:rsid w:val="00766D4C"/>
    <w:rsid w:val="007674B1"/>
    <w:rsid w:val="0076777A"/>
    <w:rsid w:val="00767B22"/>
    <w:rsid w:val="00767C33"/>
    <w:rsid w:val="0077011C"/>
    <w:rsid w:val="007703B5"/>
    <w:rsid w:val="007705C0"/>
    <w:rsid w:val="007707CB"/>
    <w:rsid w:val="007708F9"/>
    <w:rsid w:val="00770AB6"/>
    <w:rsid w:val="00770D26"/>
    <w:rsid w:val="00771313"/>
    <w:rsid w:val="0077194D"/>
    <w:rsid w:val="00771A84"/>
    <w:rsid w:val="00771B32"/>
    <w:rsid w:val="007722FA"/>
    <w:rsid w:val="007729AA"/>
    <w:rsid w:val="007729D3"/>
    <w:rsid w:val="00772FAB"/>
    <w:rsid w:val="00772FD2"/>
    <w:rsid w:val="007732CA"/>
    <w:rsid w:val="007734FA"/>
    <w:rsid w:val="0077353F"/>
    <w:rsid w:val="007735B2"/>
    <w:rsid w:val="007736F3"/>
    <w:rsid w:val="0077394F"/>
    <w:rsid w:val="00773B57"/>
    <w:rsid w:val="00773CA9"/>
    <w:rsid w:val="00773F2B"/>
    <w:rsid w:val="00774464"/>
    <w:rsid w:val="00774533"/>
    <w:rsid w:val="007749EC"/>
    <w:rsid w:val="00775397"/>
    <w:rsid w:val="0077558D"/>
    <w:rsid w:val="007755BF"/>
    <w:rsid w:val="00775C0C"/>
    <w:rsid w:val="00775E5F"/>
    <w:rsid w:val="00776024"/>
    <w:rsid w:val="0077611D"/>
    <w:rsid w:val="007766E3"/>
    <w:rsid w:val="007768FE"/>
    <w:rsid w:val="00776E22"/>
    <w:rsid w:val="00776F40"/>
    <w:rsid w:val="00777078"/>
    <w:rsid w:val="007772F3"/>
    <w:rsid w:val="0077740D"/>
    <w:rsid w:val="00777692"/>
    <w:rsid w:val="00777A0F"/>
    <w:rsid w:val="007801B7"/>
    <w:rsid w:val="0078046C"/>
    <w:rsid w:val="007807E8"/>
    <w:rsid w:val="0078086B"/>
    <w:rsid w:val="007808D2"/>
    <w:rsid w:val="007809F1"/>
    <w:rsid w:val="007810C6"/>
    <w:rsid w:val="007810E4"/>
    <w:rsid w:val="007815DE"/>
    <w:rsid w:val="007816DF"/>
    <w:rsid w:val="00781879"/>
    <w:rsid w:val="00781947"/>
    <w:rsid w:val="00781E08"/>
    <w:rsid w:val="007823F5"/>
    <w:rsid w:val="00782814"/>
    <w:rsid w:val="007828DE"/>
    <w:rsid w:val="00782B13"/>
    <w:rsid w:val="00782B5B"/>
    <w:rsid w:val="00782D58"/>
    <w:rsid w:val="007830E6"/>
    <w:rsid w:val="007832CD"/>
    <w:rsid w:val="007833C1"/>
    <w:rsid w:val="007838E9"/>
    <w:rsid w:val="00783BEA"/>
    <w:rsid w:val="00783D83"/>
    <w:rsid w:val="007843A1"/>
    <w:rsid w:val="007844E0"/>
    <w:rsid w:val="00784689"/>
    <w:rsid w:val="00784A5B"/>
    <w:rsid w:val="00784C22"/>
    <w:rsid w:val="00784CAA"/>
    <w:rsid w:val="00784F6C"/>
    <w:rsid w:val="00784F8C"/>
    <w:rsid w:val="00785189"/>
    <w:rsid w:val="00785450"/>
    <w:rsid w:val="007857F5"/>
    <w:rsid w:val="00785967"/>
    <w:rsid w:val="00785A33"/>
    <w:rsid w:val="00785BC5"/>
    <w:rsid w:val="00785D34"/>
    <w:rsid w:val="00785EB9"/>
    <w:rsid w:val="007863A2"/>
    <w:rsid w:val="00786424"/>
    <w:rsid w:val="007865C6"/>
    <w:rsid w:val="007865D8"/>
    <w:rsid w:val="00786C41"/>
    <w:rsid w:val="00786EF6"/>
    <w:rsid w:val="0078700E"/>
    <w:rsid w:val="007870F2"/>
    <w:rsid w:val="00787369"/>
    <w:rsid w:val="0078766B"/>
    <w:rsid w:val="007878FF"/>
    <w:rsid w:val="00787AAB"/>
    <w:rsid w:val="00787B84"/>
    <w:rsid w:val="00787DFF"/>
    <w:rsid w:val="00787FA6"/>
    <w:rsid w:val="007901B6"/>
    <w:rsid w:val="007909E6"/>
    <w:rsid w:val="00790A6B"/>
    <w:rsid w:val="00790B6D"/>
    <w:rsid w:val="007911BE"/>
    <w:rsid w:val="00791241"/>
    <w:rsid w:val="00791448"/>
    <w:rsid w:val="00791467"/>
    <w:rsid w:val="00791DDC"/>
    <w:rsid w:val="00792127"/>
    <w:rsid w:val="00792241"/>
    <w:rsid w:val="0079227C"/>
    <w:rsid w:val="007925E2"/>
    <w:rsid w:val="0079276A"/>
    <w:rsid w:val="007929CE"/>
    <w:rsid w:val="00792B43"/>
    <w:rsid w:val="00792BDF"/>
    <w:rsid w:val="00792D56"/>
    <w:rsid w:val="0079321E"/>
    <w:rsid w:val="0079353B"/>
    <w:rsid w:val="007935CF"/>
    <w:rsid w:val="0079371C"/>
    <w:rsid w:val="00793A0A"/>
    <w:rsid w:val="00793AB5"/>
    <w:rsid w:val="00793BA6"/>
    <w:rsid w:val="00793DD5"/>
    <w:rsid w:val="00793EDC"/>
    <w:rsid w:val="0079456F"/>
    <w:rsid w:val="00794AA3"/>
    <w:rsid w:val="00794AC5"/>
    <w:rsid w:val="00794D69"/>
    <w:rsid w:val="0079523D"/>
    <w:rsid w:val="007953A1"/>
    <w:rsid w:val="00795590"/>
    <w:rsid w:val="00795600"/>
    <w:rsid w:val="00795938"/>
    <w:rsid w:val="00796DDF"/>
    <w:rsid w:val="0079709E"/>
    <w:rsid w:val="007978A0"/>
    <w:rsid w:val="007979ED"/>
    <w:rsid w:val="00797A0C"/>
    <w:rsid w:val="007A0508"/>
    <w:rsid w:val="007A06D8"/>
    <w:rsid w:val="007A08D8"/>
    <w:rsid w:val="007A09CC"/>
    <w:rsid w:val="007A0A21"/>
    <w:rsid w:val="007A0BB0"/>
    <w:rsid w:val="007A0CBA"/>
    <w:rsid w:val="007A0D59"/>
    <w:rsid w:val="007A0DB8"/>
    <w:rsid w:val="007A0E18"/>
    <w:rsid w:val="007A1322"/>
    <w:rsid w:val="007A133E"/>
    <w:rsid w:val="007A16BC"/>
    <w:rsid w:val="007A1862"/>
    <w:rsid w:val="007A191B"/>
    <w:rsid w:val="007A19B5"/>
    <w:rsid w:val="007A1CF9"/>
    <w:rsid w:val="007A1FE8"/>
    <w:rsid w:val="007A2185"/>
    <w:rsid w:val="007A2288"/>
    <w:rsid w:val="007A24E6"/>
    <w:rsid w:val="007A257A"/>
    <w:rsid w:val="007A26B6"/>
    <w:rsid w:val="007A2CFA"/>
    <w:rsid w:val="007A3085"/>
    <w:rsid w:val="007A31AD"/>
    <w:rsid w:val="007A33C8"/>
    <w:rsid w:val="007A37A2"/>
    <w:rsid w:val="007A37F6"/>
    <w:rsid w:val="007A3801"/>
    <w:rsid w:val="007A389F"/>
    <w:rsid w:val="007A413D"/>
    <w:rsid w:val="007A41AB"/>
    <w:rsid w:val="007A423B"/>
    <w:rsid w:val="007A4602"/>
    <w:rsid w:val="007A4695"/>
    <w:rsid w:val="007A49AD"/>
    <w:rsid w:val="007A4A36"/>
    <w:rsid w:val="007A4A96"/>
    <w:rsid w:val="007A4FE7"/>
    <w:rsid w:val="007A53E0"/>
    <w:rsid w:val="007A548B"/>
    <w:rsid w:val="007A555B"/>
    <w:rsid w:val="007A586E"/>
    <w:rsid w:val="007A5D2B"/>
    <w:rsid w:val="007A5D2D"/>
    <w:rsid w:val="007A5D68"/>
    <w:rsid w:val="007A6293"/>
    <w:rsid w:val="007A62BE"/>
    <w:rsid w:val="007A6678"/>
    <w:rsid w:val="007A6707"/>
    <w:rsid w:val="007A6B08"/>
    <w:rsid w:val="007A6E31"/>
    <w:rsid w:val="007A78E8"/>
    <w:rsid w:val="007A7B89"/>
    <w:rsid w:val="007A7C3E"/>
    <w:rsid w:val="007B0228"/>
    <w:rsid w:val="007B024B"/>
    <w:rsid w:val="007B037C"/>
    <w:rsid w:val="007B0477"/>
    <w:rsid w:val="007B04E0"/>
    <w:rsid w:val="007B084B"/>
    <w:rsid w:val="007B091B"/>
    <w:rsid w:val="007B0C94"/>
    <w:rsid w:val="007B0D9A"/>
    <w:rsid w:val="007B1226"/>
    <w:rsid w:val="007B12AC"/>
    <w:rsid w:val="007B1768"/>
    <w:rsid w:val="007B18EF"/>
    <w:rsid w:val="007B19C6"/>
    <w:rsid w:val="007B1B70"/>
    <w:rsid w:val="007B1C3C"/>
    <w:rsid w:val="007B1E1A"/>
    <w:rsid w:val="007B1E39"/>
    <w:rsid w:val="007B1EE6"/>
    <w:rsid w:val="007B21DB"/>
    <w:rsid w:val="007B2366"/>
    <w:rsid w:val="007B2845"/>
    <w:rsid w:val="007B2AA6"/>
    <w:rsid w:val="007B30D1"/>
    <w:rsid w:val="007B30FF"/>
    <w:rsid w:val="007B32A0"/>
    <w:rsid w:val="007B3308"/>
    <w:rsid w:val="007B358E"/>
    <w:rsid w:val="007B362C"/>
    <w:rsid w:val="007B3C10"/>
    <w:rsid w:val="007B3ECD"/>
    <w:rsid w:val="007B3FC3"/>
    <w:rsid w:val="007B4186"/>
    <w:rsid w:val="007B41DD"/>
    <w:rsid w:val="007B4767"/>
    <w:rsid w:val="007B4AE1"/>
    <w:rsid w:val="007B51AB"/>
    <w:rsid w:val="007B5286"/>
    <w:rsid w:val="007B535E"/>
    <w:rsid w:val="007B5476"/>
    <w:rsid w:val="007B5566"/>
    <w:rsid w:val="007B5AA5"/>
    <w:rsid w:val="007B5EEF"/>
    <w:rsid w:val="007B5FD7"/>
    <w:rsid w:val="007B5FE3"/>
    <w:rsid w:val="007B6536"/>
    <w:rsid w:val="007B6902"/>
    <w:rsid w:val="007B6CDA"/>
    <w:rsid w:val="007B6D1A"/>
    <w:rsid w:val="007B6E8F"/>
    <w:rsid w:val="007B6EF6"/>
    <w:rsid w:val="007B6F25"/>
    <w:rsid w:val="007B7281"/>
    <w:rsid w:val="007B76CE"/>
    <w:rsid w:val="007B7CD2"/>
    <w:rsid w:val="007C00F4"/>
    <w:rsid w:val="007C03C2"/>
    <w:rsid w:val="007C08AC"/>
    <w:rsid w:val="007C09E1"/>
    <w:rsid w:val="007C0B12"/>
    <w:rsid w:val="007C0BAB"/>
    <w:rsid w:val="007C104E"/>
    <w:rsid w:val="007C11E6"/>
    <w:rsid w:val="007C130B"/>
    <w:rsid w:val="007C1499"/>
    <w:rsid w:val="007C14FF"/>
    <w:rsid w:val="007C157A"/>
    <w:rsid w:val="007C1635"/>
    <w:rsid w:val="007C1754"/>
    <w:rsid w:val="007C1E47"/>
    <w:rsid w:val="007C2037"/>
    <w:rsid w:val="007C20B6"/>
    <w:rsid w:val="007C226A"/>
    <w:rsid w:val="007C26EA"/>
    <w:rsid w:val="007C28A4"/>
    <w:rsid w:val="007C2FE3"/>
    <w:rsid w:val="007C310B"/>
    <w:rsid w:val="007C3710"/>
    <w:rsid w:val="007C3801"/>
    <w:rsid w:val="007C380A"/>
    <w:rsid w:val="007C397A"/>
    <w:rsid w:val="007C3A9D"/>
    <w:rsid w:val="007C3AAF"/>
    <w:rsid w:val="007C3BC1"/>
    <w:rsid w:val="007C3BDA"/>
    <w:rsid w:val="007C3C7E"/>
    <w:rsid w:val="007C3DAE"/>
    <w:rsid w:val="007C3ECA"/>
    <w:rsid w:val="007C41F7"/>
    <w:rsid w:val="007C4453"/>
    <w:rsid w:val="007C4615"/>
    <w:rsid w:val="007C4759"/>
    <w:rsid w:val="007C4771"/>
    <w:rsid w:val="007C4860"/>
    <w:rsid w:val="007C4954"/>
    <w:rsid w:val="007C4FE7"/>
    <w:rsid w:val="007C5185"/>
    <w:rsid w:val="007C5213"/>
    <w:rsid w:val="007C528A"/>
    <w:rsid w:val="007C5343"/>
    <w:rsid w:val="007C5698"/>
    <w:rsid w:val="007C570E"/>
    <w:rsid w:val="007C5747"/>
    <w:rsid w:val="007C5A8A"/>
    <w:rsid w:val="007C5BB1"/>
    <w:rsid w:val="007C5D1E"/>
    <w:rsid w:val="007C60A3"/>
    <w:rsid w:val="007C647F"/>
    <w:rsid w:val="007C65EC"/>
    <w:rsid w:val="007C7132"/>
    <w:rsid w:val="007C737C"/>
    <w:rsid w:val="007C75A7"/>
    <w:rsid w:val="007C7630"/>
    <w:rsid w:val="007C7633"/>
    <w:rsid w:val="007C777E"/>
    <w:rsid w:val="007D0013"/>
    <w:rsid w:val="007D00EB"/>
    <w:rsid w:val="007D022D"/>
    <w:rsid w:val="007D0230"/>
    <w:rsid w:val="007D04DF"/>
    <w:rsid w:val="007D0582"/>
    <w:rsid w:val="007D0756"/>
    <w:rsid w:val="007D077A"/>
    <w:rsid w:val="007D0C46"/>
    <w:rsid w:val="007D0CD6"/>
    <w:rsid w:val="007D1508"/>
    <w:rsid w:val="007D1545"/>
    <w:rsid w:val="007D161D"/>
    <w:rsid w:val="007D17B4"/>
    <w:rsid w:val="007D18E4"/>
    <w:rsid w:val="007D18F5"/>
    <w:rsid w:val="007D1902"/>
    <w:rsid w:val="007D1C1E"/>
    <w:rsid w:val="007D1CFF"/>
    <w:rsid w:val="007D20C7"/>
    <w:rsid w:val="007D216B"/>
    <w:rsid w:val="007D23A4"/>
    <w:rsid w:val="007D259F"/>
    <w:rsid w:val="007D28A7"/>
    <w:rsid w:val="007D28B6"/>
    <w:rsid w:val="007D3009"/>
    <w:rsid w:val="007D3288"/>
    <w:rsid w:val="007D3309"/>
    <w:rsid w:val="007D3477"/>
    <w:rsid w:val="007D34D5"/>
    <w:rsid w:val="007D34EC"/>
    <w:rsid w:val="007D3A7E"/>
    <w:rsid w:val="007D3BD3"/>
    <w:rsid w:val="007D3CB7"/>
    <w:rsid w:val="007D40A3"/>
    <w:rsid w:val="007D4241"/>
    <w:rsid w:val="007D425A"/>
    <w:rsid w:val="007D42EA"/>
    <w:rsid w:val="007D4345"/>
    <w:rsid w:val="007D4D1D"/>
    <w:rsid w:val="007D4DFA"/>
    <w:rsid w:val="007D5281"/>
    <w:rsid w:val="007D58DB"/>
    <w:rsid w:val="007D5AB3"/>
    <w:rsid w:val="007D622A"/>
    <w:rsid w:val="007D64D1"/>
    <w:rsid w:val="007D6818"/>
    <w:rsid w:val="007D6E94"/>
    <w:rsid w:val="007D6FE7"/>
    <w:rsid w:val="007D70E1"/>
    <w:rsid w:val="007D72D6"/>
    <w:rsid w:val="007D76CB"/>
    <w:rsid w:val="007D77CE"/>
    <w:rsid w:val="007D7966"/>
    <w:rsid w:val="007D7B1C"/>
    <w:rsid w:val="007D7B77"/>
    <w:rsid w:val="007E030E"/>
    <w:rsid w:val="007E0540"/>
    <w:rsid w:val="007E054B"/>
    <w:rsid w:val="007E056D"/>
    <w:rsid w:val="007E18F7"/>
    <w:rsid w:val="007E198A"/>
    <w:rsid w:val="007E1BA7"/>
    <w:rsid w:val="007E221E"/>
    <w:rsid w:val="007E22CA"/>
    <w:rsid w:val="007E24F4"/>
    <w:rsid w:val="007E25AA"/>
    <w:rsid w:val="007E2602"/>
    <w:rsid w:val="007E285B"/>
    <w:rsid w:val="007E2BBB"/>
    <w:rsid w:val="007E2CBA"/>
    <w:rsid w:val="007E2D74"/>
    <w:rsid w:val="007E3177"/>
    <w:rsid w:val="007E3184"/>
    <w:rsid w:val="007E3709"/>
    <w:rsid w:val="007E3A8E"/>
    <w:rsid w:val="007E3AB1"/>
    <w:rsid w:val="007E3C03"/>
    <w:rsid w:val="007E3DFF"/>
    <w:rsid w:val="007E41C8"/>
    <w:rsid w:val="007E44BD"/>
    <w:rsid w:val="007E44FC"/>
    <w:rsid w:val="007E4530"/>
    <w:rsid w:val="007E4C9A"/>
    <w:rsid w:val="007E4F6B"/>
    <w:rsid w:val="007E508E"/>
    <w:rsid w:val="007E57F1"/>
    <w:rsid w:val="007E5DC8"/>
    <w:rsid w:val="007E62F4"/>
    <w:rsid w:val="007E63E7"/>
    <w:rsid w:val="007E6534"/>
    <w:rsid w:val="007E66B5"/>
    <w:rsid w:val="007E66CF"/>
    <w:rsid w:val="007E6778"/>
    <w:rsid w:val="007E69E1"/>
    <w:rsid w:val="007E6A86"/>
    <w:rsid w:val="007E6B75"/>
    <w:rsid w:val="007E7481"/>
    <w:rsid w:val="007E74E1"/>
    <w:rsid w:val="007E754F"/>
    <w:rsid w:val="007E7559"/>
    <w:rsid w:val="007E764F"/>
    <w:rsid w:val="007E795C"/>
    <w:rsid w:val="007E7FFB"/>
    <w:rsid w:val="007F0186"/>
    <w:rsid w:val="007F01F5"/>
    <w:rsid w:val="007F03D3"/>
    <w:rsid w:val="007F03EF"/>
    <w:rsid w:val="007F0743"/>
    <w:rsid w:val="007F099D"/>
    <w:rsid w:val="007F0B53"/>
    <w:rsid w:val="007F0B72"/>
    <w:rsid w:val="007F0C3F"/>
    <w:rsid w:val="007F0EC9"/>
    <w:rsid w:val="007F0FE4"/>
    <w:rsid w:val="007F1032"/>
    <w:rsid w:val="007F142E"/>
    <w:rsid w:val="007F186E"/>
    <w:rsid w:val="007F19ED"/>
    <w:rsid w:val="007F1DD9"/>
    <w:rsid w:val="007F1EB7"/>
    <w:rsid w:val="007F1F2F"/>
    <w:rsid w:val="007F20B4"/>
    <w:rsid w:val="007F2185"/>
    <w:rsid w:val="007F2261"/>
    <w:rsid w:val="007F2475"/>
    <w:rsid w:val="007F2656"/>
    <w:rsid w:val="007F2836"/>
    <w:rsid w:val="007F2839"/>
    <w:rsid w:val="007F29D3"/>
    <w:rsid w:val="007F2A64"/>
    <w:rsid w:val="007F2B25"/>
    <w:rsid w:val="007F2D37"/>
    <w:rsid w:val="007F2FA7"/>
    <w:rsid w:val="007F3154"/>
    <w:rsid w:val="007F3409"/>
    <w:rsid w:val="007F36BF"/>
    <w:rsid w:val="007F37B6"/>
    <w:rsid w:val="007F406B"/>
    <w:rsid w:val="007F40C2"/>
    <w:rsid w:val="007F41BF"/>
    <w:rsid w:val="007F4419"/>
    <w:rsid w:val="007F4438"/>
    <w:rsid w:val="007F4556"/>
    <w:rsid w:val="007F461D"/>
    <w:rsid w:val="007F492B"/>
    <w:rsid w:val="007F5246"/>
    <w:rsid w:val="007F5300"/>
    <w:rsid w:val="007F550B"/>
    <w:rsid w:val="007F582C"/>
    <w:rsid w:val="007F5969"/>
    <w:rsid w:val="007F59BF"/>
    <w:rsid w:val="007F5F33"/>
    <w:rsid w:val="007F60F6"/>
    <w:rsid w:val="007F610C"/>
    <w:rsid w:val="007F6712"/>
    <w:rsid w:val="007F6734"/>
    <w:rsid w:val="007F6774"/>
    <w:rsid w:val="007F6905"/>
    <w:rsid w:val="007F6975"/>
    <w:rsid w:val="007F6ACE"/>
    <w:rsid w:val="007F719D"/>
    <w:rsid w:val="007F731C"/>
    <w:rsid w:val="007F7568"/>
    <w:rsid w:val="007F7BF4"/>
    <w:rsid w:val="007F7C9E"/>
    <w:rsid w:val="007F7CA4"/>
    <w:rsid w:val="007F7EF8"/>
    <w:rsid w:val="00800095"/>
    <w:rsid w:val="008004D2"/>
    <w:rsid w:val="008006A5"/>
    <w:rsid w:val="00800BFD"/>
    <w:rsid w:val="00800F27"/>
    <w:rsid w:val="00800F78"/>
    <w:rsid w:val="00800FA0"/>
    <w:rsid w:val="00801141"/>
    <w:rsid w:val="008012E3"/>
    <w:rsid w:val="008014B3"/>
    <w:rsid w:val="00801538"/>
    <w:rsid w:val="0080154C"/>
    <w:rsid w:val="0080178A"/>
    <w:rsid w:val="00801802"/>
    <w:rsid w:val="00801C16"/>
    <w:rsid w:val="00801F38"/>
    <w:rsid w:val="00802070"/>
    <w:rsid w:val="00802071"/>
    <w:rsid w:val="008022EB"/>
    <w:rsid w:val="00802400"/>
    <w:rsid w:val="00802546"/>
    <w:rsid w:val="008025AF"/>
    <w:rsid w:val="0080279C"/>
    <w:rsid w:val="0080292E"/>
    <w:rsid w:val="00802BFE"/>
    <w:rsid w:val="00802E7E"/>
    <w:rsid w:val="0080315D"/>
    <w:rsid w:val="008031E5"/>
    <w:rsid w:val="00803360"/>
    <w:rsid w:val="00803596"/>
    <w:rsid w:val="00803C33"/>
    <w:rsid w:val="00803ED3"/>
    <w:rsid w:val="00803F0E"/>
    <w:rsid w:val="0080401D"/>
    <w:rsid w:val="00804056"/>
    <w:rsid w:val="00804402"/>
    <w:rsid w:val="008044B9"/>
    <w:rsid w:val="008045BC"/>
    <w:rsid w:val="00804632"/>
    <w:rsid w:val="0080481B"/>
    <w:rsid w:val="0080482C"/>
    <w:rsid w:val="00804AA1"/>
    <w:rsid w:val="00804AD7"/>
    <w:rsid w:val="00804E8B"/>
    <w:rsid w:val="008050C3"/>
    <w:rsid w:val="008050EB"/>
    <w:rsid w:val="0080522D"/>
    <w:rsid w:val="008053D1"/>
    <w:rsid w:val="008053DD"/>
    <w:rsid w:val="00805410"/>
    <w:rsid w:val="0080544C"/>
    <w:rsid w:val="008056B9"/>
    <w:rsid w:val="00805E73"/>
    <w:rsid w:val="0080604E"/>
    <w:rsid w:val="00806281"/>
    <w:rsid w:val="00806649"/>
    <w:rsid w:val="00806795"/>
    <w:rsid w:val="00806F08"/>
    <w:rsid w:val="00807385"/>
    <w:rsid w:val="008074E1"/>
    <w:rsid w:val="00807644"/>
    <w:rsid w:val="008076DD"/>
    <w:rsid w:val="00807970"/>
    <w:rsid w:val="00807CDE"/>
    <w:rsid w:val="00807EAC"/>
    <w:rsid w:val="00807EF7"/>
    <w:rsid w:val="00810100"/>
    <w:rsid w:val="008101E9"/>
    <w:rsid w:val="0081083F"/>
    <w:rsid w:val="00810A89"/>
    <w:rsid w:val="00810EA5"/>
    <w:rsid w:val="00810F83"/>
    <w:rsid w:val="008110C3"/>
    <w:rsid w:val="008112DB"/>
    <w:rsid w:val="00811365"/>
    <w:rsid w:val="00811662"/>
    <w:rsid w:val="008117A3"/>
    <w:rsid w:val="00811EA1"/>
    <w:rsid w:val="00811F1A"/>
    <w:rsid w:val="0081249F"/>
    <w:rsid w:val="00812601"/>
    <w:rsid w:val="0081264D"/>
    <w:rsid w:val="008126EF"/>
    <w:rsid w:val="00812A11"/>
    <w:rsid w:val="00812C72"/>
    <w:rsid w:val="00812ECC"/>
    <w:rsid w:val="00813159"/>
    <w:rsid w:val="00813263"/>
    <w:rsid w:val="00813500"/>
    <w:rsid w:val="008136B6"/>
    <w:rsid w:val="0081377C"/>
    <w:rsid w:val="008137DE"/>
    <w:rsid w:val="008139E5"/>
    <w:rsid w:val="00813A2B"/>
    <w:rsid w:val="00813A44"/>
    <w:rsid w:val="00813DA7"/>
    <w:rsid w:val="00813DB5"/>
    <w:rsid w:val="00814024"/>
    <w:rsid w:val="00814310"/>
    <w:rsid w:val="008144EE"/>
    <w:rsid w:val="008146FA"/>
    <w:rsid w:val="00814810"/>
    <w:rsid w:val="00814939"/>
    <w:rsid w:val="00814D3F"/>
    <w:rsid w:val="00814DDE"/>
    <w:rsid w:val="00814E55"/>
    <w:rsid w:val="00814F24"/>
    <w:rsid w:val="00815070"/>
    <w:rsid w:val="0081517D"/>
    <w:rsid w:val="00815522"/>
    <w:rsid w:val="00815553"/>
    <w:rsid w:val="008158E8"/>
    <w:rsid w:val="00815971"/>
    <w:rsid w:val="00815C0F"/>
    <w:rsid w:val="00815FA5"/>
    <w:rsid w:val="00815FFA"/>
    <w:rsid w:val="0081606E"/>
    <w:rsid w:val="008160CB"/>
    <w:rsid w:val="008163F1"/>
    <w:rsid w:val="00816928"/>
    <w:rsid w:val="00816C8C"/>
    <w:rsid w:val="00817249"/>
    <w:rsid w:val="008172C7"/>
    <w:rsid w:val="008173DC"/>
    <w:rsid w:val="008174BC"/>
    <w:rsid w:val="00817755"/>
    <w:rsid w:val="00817C21"/>
    <w:rsid w:val="008201C0"/>
    <w:rsid w:val="00820239"/>
    <w:rsid w:val="0082033D"/>
    <w:rsid w:val="00820399"/>
    <w:rsid w:val="00820873"/>
    <w:rsid w:val="00820891"/>
    <w:rsid w:val="00820BD2"/>
    <w:rsid w:val="00820CD7"/>
    <w:rsid w:val="00820F41"/>
    <w:rsid w:val="008210CC"/>
    <w:rsid w:val="008211F3"/>
    <w:rsid w:val="00821407"/>
    <w:rsid w:val="00821498"/>
    <w:rsid w:val="00821559"/>
    <w:rsid w:val="00821685"/>
    <w:rsid w:val="008216F0"/>
    <w:rsid w:val="008217B8"/>
    <w:rsid w:val="00821892"/>
    <w:rsid w:val="00821C5E"/>
    <w:rsid w:val="0082205F"/>
    <w:rsid w:val="00822569"/>
    <w:rsid w:val="0082257C"/>
    <w:rsid w:val="008229FD"/>
    <w:rsid w:val="00822CFB"/>
    <w:rsid w:val="00822D1D"/>
    <w:rsid w:val="00822DE8"/>
    <w:rsid w:val="00822F2B"/>
    <w:rsid w:val="008232B5"/>
    <w:rsid w:val="008235A0"/>
    <w:rsid w:val="00823EF9"/>
    <w:rsid w:val="008240A2"/>
    <w:rsid w:val="00824262"/>
    <w:rsid w:val="008247F1"/>
    <w:rsid w:val="00824A6B"/>
    <w:rsid w:val="00824C14"/>
    <w:rsid w:val="00824DD6"/>
    <w:rsid w:val="00824EF1"/>
    <w:rsid w:val="00824F77"/>
    <w:rsid w:val="00824F80"/>
    <w:rsid w:val="008250BF"/>
    <w:rsid w:val="00825396"/>
    <w:rsid w:val="0082539B"/>
    <w:rsid w:val="0082566C"/>
    <w:rsid w:val="008256C9"/>
    <w:rsid w:val="008259F1"/>
    <w:rsid w:val="00825A70"/>
    <w:rsid w:val="00825AE3"/>
    <w:rsid w:val="00825DB7"/>
    <w:rsid w:val="00825E95"/>
    <w:rsid w:val="00826217"/>
    <w:rsid w:val="00826505"/>
    <w:rsid w:val="008266CC"/>
    <w:rsid w:val="0082693A"/>
    <w:rsid w:val="00826B1D"/>
    <w:rsid w:val="00826C1E"/>
    <w:rsid w:val="00826CA2"/>
    <w:rsid w:val="00827156"/>
    <w:rsid w:val="0082723B"/>
    <w:rsid w:val="00827285"/>
    <w:rsid w:val="008272BF"/>
    <w:rsid w:val="008278C0"/>
    <w:rsid w:val="00827A87"/>
    <w:rsid w:val="00827D24"/>
    <w:rsid w:val="00827D49"/>
    <w:rsid w:val="00827F2C"/>
    <w:rsid w:val="008301A1"/>
    <w:rsid w:val="00830214"/>
    <w:rsid w:val="0083024B"/>
    <w:rsid w:val="008302DD"/>
    <w:rsid w:val="00830332"/>
    <w:rsid w:val="008309CF"/>
    <w:rsid w:val="00830A64"/>
    <w:rsid w:val="00830AB9"/>
    <w:rsid w:val="0083104F"/>
    <w:rsid w:val="008310EC"/>
    <w:rsid w:val="008311EC"/>
    <w:rsid w:val="00831323"/>
    <w:rsid w:val="00831928"/>
    <w:rsid w:val="00831D12"/>
    <w:rsid w:val="00831DB8"/>
    <w:rsid w:val="008322ED"/>
    <w:rsid w:val="00832749"/>
    <w:rsid w:val="00832944"/>
    <w:rsid w:val="00832A4D"/>
    <w:rsid w:val="00832B49"/>
    <w:rsid w:val="00832C54"/>
    <w:rsid w:val="0083312E"/>
    <w:rsid w:val="00833152"/>
    <w:rsid w:val="00833284"/>
    <w:rsid w:val="008338DB"/>
    <w:rsid w:val="008339FB"/>
    <w:rsid w:val="00833E30"/>
    <w:rsid w:val="00834062"/>
    <w:rsid w:val="0083477B"/>
    <w:rsid w:val="008347CC"/>
    <w:rsid w:val="0083481B"/>
    <w:rsid w:val="008349D1"/>
    <w:rsid w:val="00834AC3"/>
    <w:rsid w:val="00834B36"/>
    <w:rsid w:val="00834B4A"/>
    <w:rsid w:val="00835386"/>
    <w:rsid w:val="008355CD"/>
    <w:rsid w:val="008358B4"/>
    <w:rsid w:val="008359BF"/>
    <w:rsid w:val="00835A56"/>
    <w:rsid w:val="00835CB2"/>
    <w:rsid w:val="00835FE1"/>
    <w:rsid w:val="00836199"/>
    <w:rsid w:val="008361B5"/>
    <w:rsid w:val="00836792"/>
    <w:rsid w:val="00836872"/>
    <w:rsid w:val="00836C50"/>
    <w:rsid w:val="00837430"/>
    <w:rsid w:val="008374FC"/>
    <w:rsid w:val="008376C4"/>
    <w:rsid w:val="008377EA"/>
    <w:rsid w:val="008378D3"/>
    <w:rsid w:val="00837A47"/>
    <w:rsid w:val="00837CFB"/>
    <w:rsid w:val="008401E9"/>
    <w:rsid w:val="00840279"/>
    <w:rsid w:val="008405B7"/>
    <w:rsid w:val="00840765"/>
    <w:rsid w:val="0084083F"/>
    <w:rsid w:val="008409FD"/>
    <w:rsid w:val="00840BD5"/>
    <w:rsid w:val="00840E6A"/>
    <w:rsid w:val="00840E7A"/>
    <w:rsid w:val="00840F15"/>
    <w:rsid w:val="00840FA1"/>
    <w:rsid w:val="008418F6"/>
    <w:rsid w:val="00841DA7"/>
    <w:rsid w:val="00841E2A"/>
    <w:rsid w:val="0084209A"/>
    <w:rsid w:val="00842306"/>
    <w:rsid w:val="00842516"/>
    <w:rsid w:val="008426AF"/>
    <w:rsid w:val="008428BB"/>
    <w:rsid w:val="00843102"/>
    <w:rsid w:val="0084343B"/>
    <w:rsid w:val="0084384A"/>
    <w:rsid w:val="008440D9"/>
    <w:rsid w:val="008443C3"/>
    <w:rsid w:val="0084478D"/>
    <w:rsid w:val="00844867"/>
    <w:rsid w:val="00844A07"/>
    <w:rsid w:val="00844A08"/>
    <w:rsid w:val="00844B5D"/>
    <w:rsid w:val="0084536E"/>
    <w:rsid w:val="0084537C"/>
    <w:rsid w:val="00845B05"/>
    <w:rsid w:val="008461A7"/>
    <w:rsid w:val="008462E9"/>
    <w:rsid w:val="008463E8"/>
    <w:rsid w:val="00846955"/>
    <w:rsid w:val="00846C35"/>
    <w:rsid w:val="00846C68"/>
    <w:rsid w:val="00846DAA"/>
    <w:rsid w:val="00846F66"/>
    <w:rsid w:val="0084725A"/>
    <w:rsid w:val="008477D2"/>
    <w:rsid w:val="00847810"/>
    <w:rsid w:val="008479B2"/>
    <w:rsid w:val="008479D4"/>
    <w:rsid w:val="00847ABE"/>
    <w:rsid w:val="00847DD6"/>
    <w:rsid w:val="00847F85"/>
    <w:rsid w:val="008500C5"/>
    <w:rsid w:val="0085022B"/>
    <w:rsid w:val="00850300"/>
    <w:rsid w:val="00850361"/>
    <w:rsid w:val="0085036E"/>
    <w:rsid w:val="00850966"/>
    <w:rsid w:val="008509D6"/>
    <w:rsid w:val="00850A2C"/>
    <w:rsid w:val="00850CDA"/>
    <w:rsid w:val="00850D0E"/>
    <w:rsid w:val="00850D95"/>
    <w:rsid w:val="00850F22"/>
    <w:rsid w:val="00851286"/>
    <w:rsid w:val="008514F6"/>
    <w:rsid w:val="00851801"/>
    <w:rsid w:val="008519C1"/>
    <w:rsid w:val="00851E4D"/>
    <w:rsid w:val="00851F4A"/>
    <w:rsid w:val="00852213"/>
    <w:rsid w:val="0085236C"/>
    <w:rsid w:val="00852614"/>
    <w:rsid w:val="00852B02"/>
    <w:rsid w:val="00852B5D"/>
    <w:rsid w:val="00852B73"/>
    <w:rsid w:val="00852DD9"/>
    <w:rsid w:val="00852E94"/>
    <w:rsid w:val="0085300D"/>
    <w:rsid w:val="008530C3"/>
    <w:rsid w:val="008532BC"/>
    <w:rsid w:val="008533CF"/>
    <w:rsid w:val="00853B16"/>
    <w:rsid w:val="00853B2E"/>
    <w:rsid w:val="00853BE7"/>
    <w:rsid w:val="00853D8A"/>
    <w:rsid w:val="0085433F"/>
    <w:rsid w:val="008544F3"/>
    <w:rsid w:val="00854705"/>
    <w:rsid w:val="0085483A"/>
    <w:rsid w:val="00854A70"/>
    <w:rsid w:val="00854B0A"/>
    <w:rsid w:val="00854C47"/>
    <w:rsid w:val="00854CB0"/>
    <w:rsid w:val="008554DC"/>
    <w:rsid w:val="008557EC"/>
    <w:rsid w:val="00855C77"/>
    <w:rsid w:val="00855E3E"/>
    <w:rsid w:val="00855FDE"/>
    <w:rsid w:val="008560E9"/>
    <w:rsid w:val="008561B4"/>
    <w:rsid w:val="00856266"/>
    <w:rsid w:val="00856597"/>
    <w:rsid w:val="008565DF"/>
    <w:rsid w:val="00856639"/>
    <w:rsid w:val="0085663D"/>
    <w:rsid w:val="008566D5"/>
    <w:rsid w:val="00856716"/>
    <w:rsid w:val="0085687D"/>
    <w:rsid w:val="00856895"/>
    <w:rsid w:val="008568A5"/>
    <w:rsid w:val="00856983"/>
    <w:rsid w:val="00856B13"/>
    <w:rsid w:val="00856E68"/>
    <w:rsid w:val="00856E77"/>
    <w:rsid w:val="00856FA9"/>
    <w:rsid w:val="0085709F"/>
    <w:rsid w:val="008573A8"/>
    <w:rsid w:val="008575DB"/>
    <w:rsid w:val="008575E7"/>
    <w:rsid w:val="008575E8"/>
    <w:rsid w:val="00857951"/>
    <w:rsid w:val="0086014D"/>
    <w:rsid w:val="0086022F"/>
    <w:rsid w:val="00860B36"/>
    <w:rsid w:val="0086135E"/>
    <w:rsid w:val="008619F5"/>
    <w:rsid w:val="00861E9D"/>
    <w:rsid w:val="00861FFA"/>
    <w:rsid w:val="008623F9"/>
    <w:rsid w:val="0086292E"/>
    <w:rsid w:val="00862963"/>
    <w:rsid w:val="008629F8"/>
    <w:rsid w:val="00862AA7"/>
    <w:rsid w:val="00862DFE"/>
    <w:rsid w:val="00862F8A"/>
    <w:rsid w:val="0086329A"/>
    <w:rsid w:val="008637FB"/>
    <w:rsid w:val="008638AF"/>
    <w:rsid w:val="0086392C"/>
    <w:rsid w:val="00863FFC"/>
    <w:rsid w:val="008643C6"/>
    <w:rsid w:val="008644BF"/>
    <w:rsid w:val="008645D7"/>
    <w:rsid w:val="00864A1E"/>
    <w:rsid w:val="00864B7B"/>
    <w:rsid w:val="00864CAB"/>
    <w:rsid w:val="00864E97"/>
    <w:rsid w:val="00864ECD"/>
    <w:rsid w:val="00865640"/>
    <w:rsid w:val="00865903"/>
    <w:rsid w:val="0086596A"/>
    <w:rsid w:val="00865BE3"/>
    <w:rsid w:val="00866154"/>
    <w:rsid w:val="0086640D"/>
    <w:rsid w:val="00866F24"/>
    <w:rsid w:val="00866FA9"/>
    <w:rsid w:val="00867160"/>
    <w:rsid w:val="00867371"/>
    <w:rsid w:val="008673FE"/>
    <w:rsid w:val="008674A4"/>
    <w:rsid w:val="0086773D"/>
    <w:rsid w:val="00867BD1"/>
    <w:rsid w:val="00867BE3"/>
    <w:rsid w:val="00867E16"/>
    <w:rsid w:val="00867F54"/>
    <w:rsid w:val="0087003A"/>
    <w:rsid w:val="0087063B"/>
    <w:rsid w:val="00870701"/>
    <w:rsid w:val="0087091A"/>
    <w:rsid w:val="00870C50"/>
    <w:rsid w:val="00871268"/>
    <w:rsid w:val="00871386"/>
    <w:rsid w:val="008713B7"/>
    <w:rsid w:val="00871492"/>
    <w:rsid w:val="00871A0C"/>
    <w:rsid w:val="00871C47"/>
    <w:rsid w:val="0087215F"/>
    <w:rsid w:val="00872523"/>
    <w:rsid w:val="0087253F"/>
    <w:rsid w:val="008725DE"/>
    <w:rsid w:val="00872705"/>
    <w:rsid w:val="00872708"/>
    <w:rsid w:val="00872CB3"/>
    <w:rsid w:val="00872D62"/>
    <w:rsid w:val="00872D85"/>
    <w:rsid w:val="00872DDA"/>
    <w:rsid w:val="00872E41"/>
    <w:rsid w:val="00872FB5"/>
    <w:rsid w:val="00872FBE"/>
    <w:rsid w:val="00872FCF"/>
    <w:rsid w:val="008736A0"/>
    <w:rsid w:val="00873902"/>
    <w:rsid w:val="00873A52"/>
    <w:rsid w:val="008741F7"/>
    <w:rsid w:val="008742CE"/>
    <w:rsid w:val="00874380"/>
    <w:rsid w:val="008743CD"/>
    <w:rsid w:val="008744AE"/>
    <w:rsid w:val="0087480B"/>
    <w:rsid w:val="00874ABF"/>
    <w:rsid w:val="00874B73"/>
    <w:rsid w:val="00874ECF"/>
    <w:rsid w:val="00874F44"/>
    <w:rsid w:val="00874FE9"/>
    <w:rsid w:val="0087547F"/>
    <w:rsid w:val="008754BE"/>
    <w:rsid w:val="00875553"/>
    <w:rsid w:val="0087567D"/>
    <w:rsid w:val="00875920"/>
    <w:rsid w:val="00875B91"/>
    <w:rsid w:val="00875BFE"/>
    <w:rsid w:val="00875E64"/>
    <w:rsid w:val="008761C2"/>
    <w:rsid w:val="00876212"/>
    <w:rsid w:val="0087637B"/>
    <w:rsid w:val="008765A4"/>
    <w:rsid w:val="00876709"/>
    <w:rsid w:val="008767C6"/>
    <w:rsid w:val="008768C3"/>
    <w:rsid w:val="00876AC8"/>
    <w:rsid w:val="00876BD0"/>
    <w:rsid w:val="00876FAE"/>
    <w:rsid w:val="00876FEF"/>
    <w:rsid w:val="0087733A"/>
    <w:rsid w:val="00877624"/>
    <w:rsid w:val="008776A3"/>
    <w:rsid w:val="0087781D"/>
    <w:rsid w:val="00877A50"/>
    <w:rsid w:val="00877AAC"/>
    <w:rsid w:val="00877BDD"/>
    <w:rsid w:val="00877E05"/>
    <w:rsid w:val="00877E22"/>
    <w:rsid w:val="0088043A"/>
    <w:rsid w:val="0088069F"/>
    <w:rsid w:val="008806D7"/>
    <w:rsid w:val="0088071B"/>
    <w:rsid w:val="0088099D"/>
    <w:rsid w:val="00880C5C"/>
    <w:rsid w:val="00880E1D"/>
    <w:rsid w:val="008811FF"/>
    <w:rsid w:val="008813F8"/>
    <w:rsid w:val="008816A5"/>
    <w:rsid w:val="00881B20"/>
    <w:rsid w:val="00881F9A"/>
    <w:rsid w:val="008820AF"/>
    <w:rsid w:val="00882162"/>
    <w:rsid w:val="00882409"/>
    <w:rsid w:val="00882A67"/>
    <w:rsid w:val="00882BCF"/>
    <w:rsid w:val="008830B6"/>
    <w:rsid w:val="008832C0"/>
    <w:rsid w:val="00883341"/>
    <w:rsid w:val="008833A3"/>
    <w:rsid w:val="008834EF"/>
    <w:rsid w:val="008837CF"/>
    <w:rsid w:val="008845ED"/>
    <w:rsid w:val="00884764"/>
    <w:rsid w:val="00884A5E"/>
    <w:rsid w:val="00884BE1"/>
    <w:rsid w:val="00884CD1"/>
    <w:rsid w:val="008851F5"/>
    <w:rsid w:val="0088541E"/>
    <w:rsid w:val="00885702"/>
    <w:rsid w:val="00885866"/>
    <w:rsid w:val="00885BDE"/>
    <w:rsid w:val="00886150"/>
    <w:rsid w:val="008861D0"/>
    <w:rsid w:val="00886250"/>
    <w:rsid w:val="00886306"/>
    <w:rsid w:val="008863DB"/>
    <w:rsid w:val="0088658C"/>
    <w:rsid w:val="00886607"/>
    <w:rsid w:val="0088661F"/>
    <w:rsid w:val="00886B00"/>
    <w:rsid w:val="00886E70"/>
    <w:rsid w:val="00886FE9"/>
    <w:rsid w:val="008870E5"/>
    <w:rsid w:val="0088710C"/>
    <w:rsid w:val="00887690"/>
    <w:rsid w:val="008878F2"/>
    <w:rsid w:val="0088799C"/>
    <w:rsid w:val="00887CE6"/>
    <w:rsid w:val="00890153"/>
    <w:rsid w:val="008901A2"/>
    <w:rsid w:val="008902DD"/>
    <w:rsid w:val="008902E9"/>
    <w:rsid w:val="00890634"/>
    <w:rsid w:val="00890775"/>
    <w:rsid w:val="008907D9"/>
    <w:rsid w:val="00890B03"/>
    <w:rsid w:val="008911DB"/>
    <w:rsid w:val="008912FD"/>
    <w:rsid w:val="008914EA"/>
    <w:rsid w:val="0089151F"/>
    <w:rsid w:val="00891555"/>
    <w:rsid w:val="008916B3"/>
    <w:rsid w:val="00891913"/>
    <w:rsid w:val="0089191D"/>
    <w:rsid w:val="00891FD3"/>
    <w:rsid w:val="008920E8"/>
    <w:rsid w:val="0089252F"/>
    <w:rsid w:val="00892778"/>
    <w:rsid w:val="0089283F"/>
    <w:rsid w:val="00892CF0"/>
    <w:rsid w:val="00892F92"/>
    <w:rsid w:val="0089310D"/>
    <w:rsid w:val="008932A1"/>
    <w:rsid w:val="008933B3"/>
    <w:rsid w:val="008935C8"/>
    <w:rsid w:val="00893D37"/>
    <w:rsid w:val="00893D3B"/>
    <w:rsid w:val="0089420C"/>
    <w:rsid w:val="008944F3"/>
    <w:rsid w:val="008949C8"/>
    <w:rsid w:val="00894A15"/>
    <w:rsid w:val="00894CF9"/>
    <w:rsid w:val="0089500D"/>
    <w:rsid w:val="00895161"/>
    <w:rsid w:val="008951B2"/>
    <w:rsid w:val="00895332"/>
    <w:rsid w:val="00895646"/>
    <w:rsid w:val="0089588A"/>
    <w:rsid w:val="00895A5E"/>
    <w:rsid w:val="00895B5F"/>
    <w:rsid w:val="00895D48"/>
    <w:rsid w:val="00895FB0"/>
    <w:rsid w:val="00896416"/>
    <w:rsid w:val="00896709"/>
    <w:rsid w:val="00896851"/>
    <w:rsid w:val="00896A01"/>
    <w:rsid w:val="00896A4E"/>
    <w:rsid w:val="00896AA2"/>
    <w:rsid w:val="00896B22"/>
    <w:rsid w:val="00896DC6"/>
    <w:rsid w:val="00897240"/>
    <w:rsid w:val="00897CF8"/>
    <w:rsid w:val="008A004B"/>
    <w:rsid w:val="008A01A1"/>
    <w:rsid w:val="008A09DF"/>
    <w:rsid w:val="008A0B92"/>
    <w:rsid w:val="008A0C1E"/>
    <w:rsid w:val="008A0C62"/>
    <w:rsid w:val="008A0EA1"/>
    <w:rsid w:val="008A1314"/>
    <w:rsid w:val="008A1725"/>
    <w:rsid w:val="008A17E2"/>
    <w:rsid w:val="008A17F7"/>
    <w:rsid w:val="008A1B49"/>
    <w:rsid w:val="008A1CB1"/>
    <w:rsid w:val="008A1D99"/>
    <w:rsid w:val="008A1E4D"/>
    <w:rsid w:val="008A213C"/>
    <w:rsid w:val="008A21BF"/>
    <w:rsid w:val="008A21D1"/>
    <w:rsid w:val="008A22D0"/>
    <w:rsid w:val="008A2304"/>
    <w:rsid w:val="008A2399"/>
    <w:rsid w:val="008A2601"/>
    <w:rsid w:val="008A275E"/>
    <w:rsid w:val="008A27AC"/>
    <w:rsid w:val="008A2CFA"/>
    <w:rsid w:val="008A390D"/>
    <w:rsid w:val="008A3C4A"/>
    <w:rsid w:val="008A3EBB"/>
    <w:rsid w:val="008A40E3"/>
    <w:rsid w:val="008A4258"/>
    <w:rsid w:val="008A4383"/>
    <w:rsid w:val="008A4469"/>
    <w:rsid w:val="008A4596"/>
    <w:rsid w:val="008A46C7"/>
    <w:rsid w:val="008A4983"/>
    <w:rsid w:val="008A4B17"/>
    <w:rsid w:val="008A50D9"/>
    <w:rsid w:val="008A5353"/>
    <w:rsid w:val="008A53AE"/>
    <w:rsid w:val="008A57A5"/>
    <w:rsid w:val="008A586C"/>
    <w:rsid w:val="008A5AAC"/>
    <w:rsid w:val="008A5D3A"/>
    <w:rsid w:val="008A5E92"/>
    <w:rsid w:val="008A5FEC"/>
    <w:rsid w:val="008A6229"/>
    <w:rsid w:val="008A67E9"/>
    <w:rsid w:val="008A6B0D"/>
    <w:rsid w:val="008A6C6B"/>
    <w:rsid w:val="008A7045"/>
    <w:rsid w:val="008A761D"/>
    <w:rsid w:val="008A7816"/>
    <w:rsid w:val="008A7912"/>
    <w:rsid w:val="008A79E4"/>
    <w:rsid w:val="008B009B"/>
    <w:rsid w:val="008B0114"/>
    <w:rsid w:val="008B058B"/>
    <w:rsid w:val="008B0AF9"/>
    <w:rsid w:val="008B0D87"/>
    <w:rsid w:val="008B10ED"/>
    <w:rsid w:val="008B135B"/>
    <w:rsid w:val="008B16D5"/>
    <w:rsid w:val="008B1A72"/>
    <w:rsid w:val="008B1E06"/>
    <w:rsid w:val="008B1F6E"/>
    <w:rsid w:val="008B2182"/>
    <w:rsid w:val="008B229A"/>
    <w:rsid w:val="008B23B4"/>
    <w:rsid w:val="008B28E4"/>
    <w:rsid w:val="008B2B02"/>
    <w:rsid w:val="008B2D10"/>
    <w:rsid w:val="008B2E57"/>
    <w:rsid w:val="008B3179"/>
    <w:rsid w:val="008B333F"/>
    <w:rsid w:val="008B3901"/>
    <w:rsid w:val="008B3921"/>
    <w:rsid w:val="008B3B59"/>
    <w:rsid w:val="008B3E1D"/>
    <w:rsid w:val="008B409B"/>
    <w:rsid w:val="008B4622"/>
    <w:rsid w:val="008B47E4"/>
    <w:rsid w:val="008B4970"/>
    <w:rsid w:val="008B4AA4"/>
    <w:rsid w:val="008B4BDF"/>
    <w:rsid w:val="008B548F"/>
    <w:rsid w:val="008B56AF"/>
    <w:rsid w:val="008B58C6"/>
    <w:rsid w:val="008B5910"/>
    <w:rsid w:val="008B59ED"/>
    <w:rsid w:val="008B5FAF"/>
    <w:rsid w:val="008B61C6"/>
    <w:rsid w:val="008B6304"/>
    <w:rsid w:val="008B6436"/>
    <w:rsid w:val="008B659F"/>
    <w:rsid w:val="008B666D"/>
    <w:rsid w:val="008B6679"/>
    <w:rsid w:val="008B6A75"/>
    <w:rsid w:val="008B6DAB"/>
    <w:rsid w:val="008B6DC9"/>
    <w:rsid w:val="008B70AE"/>
    <w:rsid w:val="008B71E5"/>
    <w:rsid w:val="008B7299"/>
    <w:rsid w:val="008B73B2"/>
    <w:rsid w:val="008B74F7"/>
    <w:rsid w:val="008B791B"/>
    <w:rsid w:val="008B7954"/>
    <w:rsid w:val="008B7AA1"/>
    <w:rsid w:val="008B7ABB"/>
    <w:rsid w:val="008B7B70"/>
    <w:rsid w:val="008B7CC3"/>
    <w:rsid w:val="008B7CD9"/>
    <w:rsid w:val="008B7F4A"/>
    <w:rsid w:val="008C007F"/>
    <w:rsid w:val="008C0493"/>
    <w:rsid w:val="008C085C"/>
    <w:rsid w:val="008C0CBF"/>
    <w:rsid w:val="008C12C4"/>
    <w:rsid w:val="008C131C"/>
    <w:rsid w:val="008C1529"/>
    <w:rsid w:val="008C171D"/>
    <w:rsid w:val="008C190F"/>
    <w:rsid w:val="008C19E6"/>
    <w:rsid w:val="008C1BA1"/>
    <w:rsid w:val="008C1C1A"/>
    <w:rsid w:val="008C1DCF"/>
    <w:rsid w:val="008C1DE1"/>
    <w:rsid w:val="008C1E2D"/>
    <w:rsid w:val="008C1F3D"/>
    <w:rsid w:val="008C1F92"/>
    <w:rsid w:val="008C2170"/>
    <w:rsid w:val="008C22BF"/>
    <w:rsid w:val="008C23D9"/>
    <w:rsid w:val="008C2AF6"/>
    <w:rsid w:val="008C2B25"/>
    <w:rsid w:val="008C2C98"/>
    <w:rsid w:val="008C2D76"/>
    <w:rsid w:val="008C31C3"/>
    <w:rsid w:val="008C3228"/>
    <w:rsid w:val="008C32D7"/>
    <w:rsid w:val="008C333A"/>
    <w:rsid w:val="008C33F3"/>
    <w:rsid w:val="008C381A"/>
    <w:rsid w:val="008C3C0E"/>
    <w:rsid w:val="008C3CE6"/>
    <w:rsid w:val="008C41D8"/>
    <w:rsid w:val="008C432D"/>
    <w:rsid w:val="008C4558"/>
    <w:rsid w:val="008C4742"/>
    <w:rsid w:val="008C483F"/>
    <w:rsid w:val="008C4AD6"/>
    <w:rsid w:val="008C4F1E"/>
    <w:rsid w:val="008C501C"/>
    <w:rsid w:val="008C535E"/>
    <w:rsid w:val="008C597A"/>
    <w:rsid w:val="008C59A6"/>
    <w:rsid w:val="008C5C79"/>
    <w:rsid w:val="008C5E0C"/>
    <w:rsid w:val="008C5F2C"/>
    <w:rsid w:val="008C6280"/>
    <w:rsid w:val="008C62DD"/>
    <w:rsid w:val="008C658B"/>
    <w:rsid w:val="008C673F"/>
    <w:rsid w:val="008C6C26"/>
    <w:rsid w:val="008C6CF0"/>
    <w:rsid w:val="008C6D19"/>
    <w:rsid w:val="008C6E30"/>
    <w:rsid w:val="008C6E3E"/>
    <w:rsid w:val="008C71EA"/>
    <w:rsid w:val="008C72D9"/>
    <w:rsid w:val="008C74BC"/>
    <w:rsid w:val="008C75B9"/>
    <w:rsid w:val="008C7943"/>
    <w:rsid w:val="008C7EA0"/>
    <w:rsid w:val="008D02C0"/>
    <w:rsid w:val="008D0691"/>
    <w:rsid w:val="008D06F7"/>
    <w:rsid w:val="008D0AA0"/>
    <w:rsid w:val="008D0BA9"/>
    <w:rsid w:val="008D0E39"/>
    <w:rsid w:val="008D0EEF"/>
    <w:rsid w:val="008D0FD8"/>
    <w:rsid w:val="008D138A"/>
    <w:rsid w:val="008D1813"/>
    <w:rsid w:val="008D193F"/>
    <w:rsid w:val="008D1BA0"/>
    <w:rsid w:val="008D2148"/>
    <w:rsid w:val="008D2383"/>
    <w:rsid w:val="008D23F6"/>
    <w:rsid w:val="008D23FB"/>
    <w:rsid w:val="008D24F7"/>
    <w:rsid w:val="008D2560"/>
    <w:rsid w:val="008D26B6"/>
    <w:rsid w:val="008D2BAB"/>
    <w:rsid w:val="008D2C59"/>
    <w:rsid w:val="008D30C0"/>
    <w:rsid w:val="008D30DF"/>
    <w:rsid w:val="008D32E9"/>
    <w:rsid w:val="008D35C9"/>
    <w:rsid w:val="008D35FC"/>
    <w:rsid w:val="008D3625"/>
    <w:rsid w:val="008D3957"/>
    <w:rsid w:val="008D3AD5"/>
    <w:rsid w:val="008D3E9D"/>
    <w:rsid w:val="008D4087"/>
    <w:rsid w:val="008D40EE"/>
    <w:rsid w:val="008D4820"/>
    <w:rsid w:val="008D48F2"/>
    <w:rsid w:val="008D4930"/>
    <w:rsid w:val="008D4B60"/>
    <w:rsid w:val="008D50E5"/>
    <w:rsid w:val="008D52B2"/>
    <w:rsid w:val="008D52CC"/>
    <w:rsid w:val="008D55EE"/>
    <w:rsid w:val="008D55F5"/>
    <w:rsid w:val="008D55F7"/>
    <w:rsid w:val="008D5D78"/>
    <w:rsid w:val="008D5FAE"/>
    <w:rsid w:val="008D6054"/>
    <w:rsid w:val="008D6660"/>
    <w:rsid w:val="008D66BC"/>
    <w:rsid w:val="008D70FB"/>
    <w:rsid w:val="008D7120"/>
    <w:rsid w:val="008D7226"/>
    <w:rsid w:val="008D7364"/>
    <w:rsid w:val="008D7759"/>
    <w:rsid w:val="008D7A4F"/>
    <w:rsid w:val="008D7EFA"/>
    <w:rsid w:val="008E007B"/>
    <w:rsid w:val="008E00FF"/>
    <w:rsid w:val="008E0209"/>
    <w:rsid w:val="008E0248"/>
    <w:rsid w:val="008E048A"/>
    <w:rsid w:val="008E0AC8"/>
    <w:rsid w:val="008E0CED"/>
    <w:rsid w:val="008E0F0A"/>
    <w:rsid w:val="008E108D"/>
    <w:rsid w:val="008E11F7"/>
    <w:rsid w:val="008E122A"/>
    <w:rsid w:val="008E150C"/>
    <w:rsid w:val="008E161E"/>
    <w:rsid w:val="008E17AD"/>
    <w:rsid w:val="008E19E7"/>
    <w:rsid w:val="008E1D82"/>
    <w:rsid w:val="008E26C3"/>
    <w:rsid w:val="008E26D7"/>
    <w:rsid w:val="008E283C"/>
    <w:rsid w:val="008E299E"/>
    <w:rsid w:val="008E2BBA"/>
    <w:rsid w:val="008E309B"/>
    <w:rsid w:val="008E3355"/>
    <w:rsid w:val="008E3627"/>
    <w:rsid w:val="008E3B98"/>
    <w:rsid w:val="008E3DF4"/>
    <w:rsid w:val="008E3F2F"/>
    <w:rsid w:val="008E441D"/>
    <w:rsid w:val="008E4444"/>
    <w:rsid w:val="008E48DD"/>
    <w:rsid w:val="008E4A8F"/>
    <w:rsid w:val="008E4AAC"/>
    <w:rsid w:val="008E4ACF"/>
    <w:rsid w:val="008E4C7A"/>
    <w:rsid w:val="008E5731"/>
    <w:rsid w:val="008E5771"/>
    <w:rsid w:val="008E580C"/>
    <w:rsid w:val="008E5FD2"/>
    <w:rsid w:val="008E637A"/>
    <w:rsid w:val="008E642C"/>
    <w:rsid w:val="008E6561"/>
    <w:rsid w:val="008E66D9"/>
    <w:rsid w:val="008E689C"/>
    <w:rsid w:val="008E68E9"/>
    <w:rsid w:val="008E6AB0"/>
    <w:rsid w:val="008E6E0D"/>
    <w:rsid w:val="008E782A"/>
    <w:rsid w:val="008E79C6"/>
    <w:rsid w:val="008E7CF5"/>
    <w:rsid w:val="008E7CF8"/>
    <w:rsid w:val="008E7E5C"/>
    <w:rsid w:val="008F009C"/>
    <w:rsid w:val="008F064E"/>
    <w:rsid w:val="008F0668"/>
    <w:rsid w:val="008F0A69"/>
    <w:rsid w:val="008F0BC1"/>
    <w:rsid w:val="008F0C1E"/>
    <w:rsid w:val="008F0F12"/>
    <w:rsid w:val="008F1012"/>
    <w:rsid w:val="008F13CC"/>
    <w:rsid w:val="008F1432"/>
    <w:rsid w:val="008F1A8C"/>
    <w:rsid w:val="008F1B5B"/>
    <w:rsid w:val="008F1C13"/>
    <w:rsid w:val="008F1CF2"/>
    <w:rsid w:val="008F1DBE"/>
    <w:rsid w:val="008F216E"/>
    <w:rsid w:val="008F249F"/>
    <w:rsid w:val="008F2934"/>
    <w:rsid w:val="008F2D50"/>
    <w:rsid w:val="008F2D5D"/>
    <w:rsid w:val="008F2F15"/>
    <w:rsid w:val="008F3325"/>
    <w:rsid w:val="008F37CE"/>
    <w:rsid w:val="008F3944"/>
    <w:rsid w:val="008F3A8A"/>
    <w:rsid w:val="008F4238"/>
    <w:rsid w:val="008F466C"/>
    <w:rsid w:val="008F478B"/>
    <w:rsid w:val="008F4930"/>
    <w:rsid w:val="008F4CA2"/>
    <w:rsid w:val="008F5398"/>
    <w:rsid w:val="008F54D3"/>
    <w:rsid w:val="008F5710"/>
    <w:rsid w:val="008F5988"/>
    <w:rsid w:val="008F5E22"/>
    <w:rsid w:val="008F61A3"/>
    <w:rsid w:val="008F61A6"/>
    <w:rsid w:val="008F6202"/>
    <w:rsid w:val="008F6235"/>
    <w:rsid w:val="008F654A"/>
    <w:rsid w:val="008F6633"/>
    <w:rsid w:val="008F6772"/>
    <w:rsid w:val="008F6A33"/>
    <w:rsid w:val="008F6DB6"/>
    <w:rsid w:val="008F6E74"/>
    <w:rsid w:val="008F70B3"/>
    <w:rsid w:val="008F71D9"/>
    <w:rsid w:val="008F739E"/>
    <w:rsid w:val="008F744E"/>
    <w:rsid w:val="008F74C2"/>
    <w:rsid w:val="008F761F"/>
    <w:rsid w:val="008F7B29"/>
    <w:rsid w:val="008F7C66"/>
    <w:rsid w:val="008F7CCA"/>
    <w:rsid w:val="008F7E5A"/>
    <w:rsid w:val="00900CA2"/>
    <w:rsid w:val="00900D8C"/>
    <w:rsid w:val="00900E3A"/>
    <w:rsid w:val="00901047"/>
    <w:rsid w:val="00901057"/>
    <w:rsid w:val="009011BD"/>
    <w:rsid w:val="009013C2"/>
    <w:rsid w:val="009015AA"/>
    <w:rsid w:val="0090163C"/>
    <w:rsid w:val="00901813"/>
    <w:rsid w:val="00901FED"/>
    <w:rsid w:val="0090219B"/>
    <w:rsid w:val="0090220F"/>
    <w:rsid w:val="00902325"/>
    <w:rsid w:val="009027D3"/>
    <w:rsid w:val="00902CAC"/>
    <w:rsid w:val="00902E31"/>
    <w:rsid w:val="009030EE"/>
    <w:rsid w:val="0090313E"/>
    <w:rsid w:val="00903142"/>
    <w:rsid w:val="009032BA"/>
    <w:rsid w:val="009032C1"/>
    <w:rsid w:val="00903548"/>
    <w:rsid w:val="00903AC5"/>
    <w:rsid w:val="00903BC0"/>
    <w:rsid w:val="00903D75"/>
    <w:rsid w:val="0090400D"/>
    <w:rsid w:val="0090415A"/>
    <w:rsid w:val="00904383"/>
    <w:rsid w:val="009046B6"/>
    <w:rsid w:val="00904904"/>
    <w:rsid w:val="00904A5D"/>
    <w:rsid w:val="00904B3E"/>
    <w:rsid w:val="00904B9C"/>
    <w:rsid w:val="009050FD"/>
    <w:rsid w:val="00905102"/>
    <w:rsid w:val="009059C6"/>
    <w:rsid w:val="00906033"/>
    <w:rsid w:val="009060B3"/>
    <w:rsid w:val="009063EA"/>
    <w:rsid w:val="00906424"/>
    <w:rsid w:val="00906509"/>
    <w:rsid w:val="00906575"/>
    <w:rsid w:val="0090672E"/>
    <w:rsid w:val="00906B12"/>
    <w:rsid w:val="00906D89"/>
    <w:rsid w:val="009071D9"/>
    <w:rsid w:val="009071DA"/>
    <w:rsid w:val="00907277"/>
    <w:rsid w:val="0090750C"/>
    <w:rsid w:val="00907582"/>
    <w:rsid w:val="00907752"/>
    <w:rsid w:val="009077FF"/>
    <w:rsid w:val="00907A2D"/>
    <w:rsid w:val="00907C0A"/>
    <w:rsid w:val="00907CC7"/>
    <w:rsid w:val="00907E0F"/>
    <w:rsid w:val="00907ED2"/>
    <w:rsid w:val="00907F03"/>
    <w:rsid w:val="009105A4"/>
    <w:rsid w:val="00910918"/>
    <w:rsid w:val="0091092E"/>
    <w:rsid w:val="00910B95"/>
    <w:rsid w:val="00910C86"/>
    <w:rsid w:val="00910CE6"/>
    <w:rsid w:val="00911056"/>
    <w:rsid w:val="00911241"/>
    <w:rsid w:val="00911637"/>
    <w:rsid w:val="00911AD4"/>
    <w:rsid w:val="00911B18"/>
    <w:rsid w:val="00911EA6"/>
    <w:rsid w:val="00911EB7"/>
    <w:rsid w:val="0091218B"/>
    <w:rsid w:val="009121D9"/>
    <w:rsid w:val="009124C7"/>
    <w:rsid w:val="00912854"/>
    <w:rsid w:val="009129B5"/>
    <w:rsid w:val="009129E8"/>
    <w:rsid w:val="00912BB3"/>
    <w:rsid w:val="00912E8F"/>
    <w:rsid w:val="00913091"/>
    <w:rsid w:val="0091355E"/>
    <w:rsid w:val="009136DA"/>
    <w:rsid w:val="0091371F"/>
    <w:rsid w:val="00913C72"/>
    <w:rsid w:val="009142C9"/>
    <w:rsid w:val="0091438B"/>
    <w:rsid w:val="00914432"/>
    <w:rsid w:val="00914C8B"/>
    <w:rsid w:val="00915252"/>
    <w:rsid w:val="00915288"/>
    <w:rsid w:val="0091569F"/>
    <w:rsid w:val="009157A1"/>
    <w:rsid w:val="009157C8"/>
    <w:rsid w:val="00915BAF"/>
    <w:rsid w:val="00916698"/>
    <w:rsid w:val="00916882"/>
    <w:rsid w:val="00916A24"/>
    <w:rsid w:val="00916C79"/>
    <w:rsid w:val="00917214"/>
    <w:rsid w:val="00917327"/>
    <w:rsid w:val="00917727"/>
    <w:rsid w:val="00917730"/>
    <w:rsid w:val="00917863"/>
    <w:rsid w:val="00917A94"/>
    <w:rsid w:val="00917C00"/>
    <w:rsid w:val="00917C15"/>
    <w:rsid w:val="00917CE5"/>
    <w:rsid w:val="00917F56"/>
    <w:rsid w:val="00920895"/>
    <w:rsid w:val="00920F4A"/>
    <w:rsid w:val="009210B8"/>
    <w:rsid w:val="009211F6"/>
    <w:rsid w:val="00921202"/>
    <w:rsid w:val="0092168C"/>
    <w:rsid w:val="00921754"/>
    <w:rsid w:val="00921A2F"/>
    <w:rsid w:val="00921A55"/>
    <w:rsid w:val="00921ABD"/>
    <w:rsid w:val="00921EAB"/>
    <w:rsid w:val="00921ED0"/>
    <w:rsid w:val="00921F4A"/>
    <w:rsid w:val="0092209D"/>
    <w:rsid w:val="009220C3"/>
    <w:rsid w:val="00922148"/>
    <w:rsid w:val="00922227"/>
    <w:rsid w:val="00922264"/>
    <w:rsid w:val="0092230D"/>
    <w:rsid w:val="009224C7"/>
    <w:rsid w:val="00922917"/>
    <w:rsid w:val="00922E7F"/>
    <w:rsid w:val="0092339C"/>
    <w:rsid w:val="00923580"/>
    <w:rsid w:val="009236A1"/>
    <w:rsid w:val="0092385A"/>
    <w:rsid w:val="00923863"/>
    <w:rsid w:val="00923A92"/>
    <w:rsid w:val="00923B4F"/>
    <w:rsid w:val="00923C34"/>
    <w:rsid w:val="00923FE6"/>
    <w:rsid w:val="009245A9"/>
    <w:rsid w:val="00924919"/>
    <w:rsid w:val="0092496F"/>
    <w:rsid w:val="00924D0F"/>
    <w:rsid w:val="00924DC7"/>
    <w:rsid w:val="00924E3A"/>
    <w:rsid w:val="00924F51"/>
    <w:rsid w:val="0092528B"/>
    <w:rsid w:val="009252B1"/>
    <w:rsid w:val="009252C5"/>
    <w:rsid w:val="009252D3"/>
    <w:rsid w:val="0092540E"/>
    <w:rsid w:val="00925582"/>
    <w:rsid w:val="009257DD"/>
    <w:rsid w:val="009258DE"/>
    <w:rsid w:val="00925B4D"/>
    <w:rsid w:val="0092601A"/>
    <w:rsid w:val="009262E6"/>
    <w:rsid w:val="009266DE"/>
    <w:rsid w:val="0092695A"/>
    <w:rsid w:val="00926EDC"/>
    <w:rsid w:val="00927562"/>
    <w:rsid w:val="009275B8"/>
    <w:rsid w:val="009275E5"/>
    <w:rsid w:val="0092763A"/>
    <w:rsid w:val="0092766D"/>
    <w:rsid w:val="00927757"/>
    <w:rsid w:val="009279AA"/>
    <w:rsid w:val="00927BA1"/>
    <w:rsid w:val="00927BB7"/>
    <w:rsid w:val="00927BFB"/>
    <w:rsid w:val="00927D86"/>
    <w:rsid w:val="0093003F"/>
    <w:rsid w:val="00930063"/>
    <w:rsid w:val="009300E4"/>
    <w:rsid w:val="009301FF"/>
    <w:rsid w:val="009305E9"/>
    <w:rsid w:val="00930E8E"/>
    <w:rsid w:val="0093100F"/>
    <w:rsid w:val="0093108C"/>
    <w:rsid w:val="00931B0D"/>
    <w:rsid w:val="00931EBA"/>
    <w:rsid w:val="00932952"/>
    <w:rsid w:val="00932953"/>
    <w:rsid w:val="00932CF7"/>
    <w:rsid w:val="00933010"/>
    <w:rsid w:val="0093306B"/>
    <w:rsid w:val="0093367C"/>
    <w:rsid w:val="00933833"/>
    <w:rsid w:val="0093410E"/>
    <w:rsid w:val="00934575"/>
    <w:rsid w:val="0093471D"/>
    <w:rsid w:val="00935097"/>
    <w:rsid w:val="009351B3"/>
    <w:rsid w:val="0093528F"/>
    <w:rsid w:val="00935340"/>
    <w:rsid w:val="00935355"/>
    <w:rsid w:val="009354C6"/>
    <w:rsid w:val="009354FD"/>
    <w:rsid w:val="00935679"/>
    <w:rsid w:val="0093598C"/>
    <w:rsid w:val="00935A8C"/>
    <w:rsid w:val="00935D8D"/>
    <w:rsid w:val="009361A2"/>
    <w:rsid w:val="00936232"/>
    <w:rsid w:val="00936260"/>
    <w:rsid w:val="00936389"/>
    <w:rsid w:val="0093684A"/>
    <w:rsid w:val="00936BEF"/>
    <w:rsid w:val="00936C2A"/>
    <w:rsid w:val="00936E15"/>
    <w:rsid w:val="009376B6"/>
    <w:rsid w:val="00937E1E"/>
    <w:rsid w:val="00937E94"/>
    <w:rsid w:val="00937F83"/>
    <w:rsid w:val="00940507"/>
    <w:rsid w:val="00940826"/>
    <w:rsid w:val="00940E2F"/>
    <w:rsid w:val="009412B1"/>
    <w:rsid w:val="00941455"/>
    <w:rsid w:val="00941581"/>
    <w:rsid w:val="009415F1"/>
    <w:rsid w:val="0094174D"/>
    <w:rsid w:val="0094183E"/>
    <w:rsid w:val="00941CBA"/>
    <w:rsid w:val="009421C6"/>
    <w:rsid w:val="00942246"/>
    <w:rsid w:val="0094239D"/>
    <w:rsid w:val="009427A9"/>
    <w:rsid w:val="00943051"/>
    <w:rsid w:val="00943C07"/>
    <w:rsid w:val="00943D6F"/>
    <w:rsid w:val="00944793"/>
    <w:rsid w:val="0094497B"/>
    <w:rsid w:val="00944B03"/>
    <w:rsid w:val="00944B85"/>
    <w:rsid w:val="00944CDA"/>
    <w:rsid w:val="00944CFF"/>
    <w:rsid w:val="00944E92"/>
    <w:rsid w:val="00945AC6"/>
    <w:rsid w:val="00945C1F"/>
    <w:rsid w:val="00945C4E"/>
    <w:rsid w:val="00945D3A"/>
    <w:rsid w:val="00945D44"/>
    <w:rsid w:val="00946019"/>
    <w:rsid w:val="00946162"/>
    <w:rsid w:val="0094627A"/>
    <w:rsid w:val="00946956"/>
    <w:rsid w:val="00946D1E"/>
    <w:rsid w:val="009470A9"/>
    <w:rsid w:val="009472A8"/>
    <w:rsid w:val="0094748D"/>
    <w:rsid w:val="009474E3"/>
    <w:rsid w:val="0094750D"/>
    <w:rsid w:val="009475E2"/>
    <w:rsid w:val="009475E4"/>
    <w:rsid w:val="00947629"/>
    <w:rsid w:val="00947873"/>
    <w:rsid w:val="00947919"/>
    <w:rsid w:val="009500C9"/>
    <w:rsid w:val="0095044C"/>
    <w:rsid w:val="00950BFD"/>
    <w:rsid w:val="00950C47"/>
    <w:rsid w:val="00950D72"/>
    <w:rsid w:val="00950D9C"/>
    <w:rsid w:val="00950E03"/>
    <w:rsid w:val="00951417"/>
    <w:rsid w:val="0095158E"/>
    <w:rsid w:val="00951757"/>
    <w:rsid w:val="0095175A"/>
    <w:rsid w:val="009519D8"/>
    <w:rsid w:val="00951D37"/>
    <w:rsid w:val="00951F00"/>
    <w:rsid w:val="009521A9"/>
    <w:rsid w:val="009526B8"/>
    <w:rsid w:val="009528E3"/>
    <w:rsid w:val="009528FE"/>
    <w:rsid w:val="00952A85"/>
    <w:rsid w:val="00952B04"/>
    <w:rsid w:val="00952B81"/>
    <w:rsid w:val="00952DB0"/>
    <w:rsid w:val="00952E8D"/>
    <w:rsid w:val="00952F3E"/>
    <w:rsid w:val="00953001"/>
    <w:rsid w:val="0095323C"/>
    <w:rsid w:val="009535CC"/>
    <w:rsid w:val="0095368F"/>
    <w:rsid w:val="00953B56"/>
    <w:rsid w:val="0095406E"/>
    <w:rsid w:val="00954298"/>
    <w:rsid w:val="00954390"/>
    <w:rsid w:val="0095451D"/>
    <w:rsid w:val="0095457B"/>
    <w:rsid w:val="009545A8"/>
    <w:rsid w:val="00954679"/>
    <w:rsid w:val="009552EF"/>
    <w:rsid w:val="00955384"/>
    <w:rsid w:val="009553AB"/>
    <w:rsid w:val="009553E2"/>
    <w:rsid w:val="00955527"/>
    <w:rsid w:val="00955728"/>
    <w:rsid w:val="009557AA"/>
    <w:rsid w:val="00955A81"/>
    <w:rsid w:val="00955C4A"/>
    <w:rsid w:val="00955D55"/>
    <w:rsid w:val="0095612D"/>
    <w:rsid w:val="0095636C"/>
    <w:rsid w:val="00956CEB"/>
    <w:rsid w:val="00956D34"/>
    <w:rsid w:val="00956FE9"/>
    <w:rsid w:val="00957122"/>
    <w:rsid w:val="00957388"/>
    <w:rsid w:val="009574F5"/>
    <w:rsid w:val="0095752F"/>
    <w:rsid w:val="009577C9"/>
    <w:rsid w:val="009578A2"/>
    <w:rsid w:val="00957A8E"/>
    <w:rsid w:val="00957CB5"/>
    <w:rsid w:val="00957E08"/>
    <w:rsid w:val="00960088"/>
    <w:rsid w:val="009601FF"/>
    <w:rsid w:val="00960499"/>
    <w:rsid w:val="00960C67"/>
    <w:rsid w:val="0096119A"/>
    <w:rsid w:val="0096120D"/>
    <w:rsid w:val="0096195F"/>
    <w:rsid w:val="00961CDB"/>
    <w:rsid w:val="0096204F"/>
    <w:rsid w:val="00962185"/>
    <w:rsid w:val="0096265B"/>
    <w:rsid w:val="00962718"/>
    <w:rsid w:val="00962C19"/>
    <w:rsid w:val="00962ECD"/>
    <w:rsid w:val="009632F3"/>
    <w:rsid w:val="00963361"/>
    <w:rsid w:val="00963412"/>
    <w:rsid w:val="00963485"/>
    <w:rsid w:val="0096375E"/>
    <w:rsid w:val="0096389C"/>
    <w:rsid w:val="00963A71"/>
    <w:rsid w:val="00963B62"/>
    <w:rsid w:val="00963BA9"/>
    <w:rsid w:val="009640EA"/>
    <w:rsid w:val="009641E7"/>
    <w:rsid w:val="0096465E"/>
    <w:rsid w:val="009647CB"/>
    <w:rsid w:val="0096490A"/>
    <w:rsid w:val="00964944"/>
    <w:rsid w:val="00964C62"/>
    <w:rsid w:val="00964F16"/>
    <w:rsid w:val="00964F49"/>
    <w:rsid w:val="009651A8"/>
    <w:rsid w:val="00965287"/>
    <w:rsid w:val="0096535F"/>
    <w:rsid w:val="00965593"/>
    <w:rsid w:val="009658FC"/>
    <w:rsid w:val="00965979"/>
    <w:rsid w:val="00965C60"/>
    <w:rsid w:val="00966121"/>
    <w:rsid w:val="00966311"/>
    <w:rsid w:val="00966334"/>
    <w:rsid w:val="009664E5"/>
    <w:rsid w:val="00966A44"/>
    <w:rsid w:val="00966B6E"/>
    <w:rsid w:val="00966FCD"/>
    <w:rsid w:val="009670AC"/>
    <w:rsid w:val="00967176"/>
    <w:rsid w:val="009671E0"/>
    <w:rsid w:val="00967316"/>
    <w:rsid w:val="0096739B"/>
    <w:rsid w:val="00967425"/>
    <w:rsid w:val="009676E1"/>
    <w:rsid w:val="0096785A"/>
    <w:rsid w:val="00967958"/>
    <w:rsid w:val="00967D7E"/>
    <w:rsid w:val="00967F44"/>
    <w:rsid w:val="00970009"/>
    <w:rsid w:val="009701BD"/>
    <w:rsid w:val="0097085E"/>
    <w:rsid w:val="00970D81"/>
    <w:rsid w:val="00970D8A"/>
    <w:rsid w:val="00970FA2"/>
    <w:rsid w:val="009714F1"/>
    <w:rsid w:val="0097168D"/>
    <w:rsid w:val="0097172A"/>
    <w:rsid w:val="0097185F"/>
    <w:rsid w:val="0097187F"/>
    <w:rsid w:val="00971B42"/>
    <w:rsid w:val="00971B8C"/>
    <w:rsid w:val="00971BB4"/>
    <w:rsid w:val="0097209B"/>
    <w:rsid w:val="009720AC"/>
    <w:rsid w:val="009721E7"/>
    <w:rsid w:val="009722E6"/>
    <w:rsid w:val="009722FB"/>
    <w:rsid w:val="009724C4"/>
    <w:rsid w:val="0097264A"/>
    <w:rsid w:val="009726AA"/>
    <w:rsid w:val="00972E3F"/>
    <w:rsid w:val="009737A9"/>
    <w:rsid w:val="00974171"/>
    <w:rsid w:val="009743A3"/>
    <w:rsid w:val="00974548"/>
    <w:rsid w:val="009745EA"/>
    <w:rsid w:val="0097478B"/>
    <w:rsid w:val="00974A01"/>
    <w:rsid w:val="00974A27"/>
    <w:rsid w:val="00974FC0"/>
    <w:rsid w:val="00975B35"/>
    <w:rsid w:val="00975B70"/>
    <w:rsid w:val="00975BA2"/>
    <w:rsid w:val="00975F3F"/>
    <w:rsid w:val="00975F9A"/>
    <w:rsid w:val="00976CB5"/>
    <w:rsid w:val="00976D4B"/>
    <w:rsid w:val="00976D9E"/>
    <w:rsid w:val="00976EEC"/>
    <w:rsid w:val="00977311"/>
    <w:rsid w:val="00977438"/>
    <w:rsid w:val="00977898"/>
    <w:rsid w:val="00977CA5"/>
    <w:rsid w:val="00977EA7"/>
    <w:rsid w:val="00977F79"/>
    <w:rsid w:val="0098033C"/>
    <w:rsid w:val="00980385"/>
    <w:rsid w:val="0098093E"/>
    <w:rsid w:val="00980D39"/>
    <w:rsid w:val="00980D66"/>
    <w:rsid w:val="00980EDC"/>
    <w:rsid w:val="009812A8"/>
    <w:rsid w:val="0098166A"/>
    <w:rsid w:val="009816CD"/>
    <w:rsid w:val="00981A09"/>
    <w:rsid w:val="00981B8D"/>
    <w:rsid w:val="00981DDE"/>
    <w:rsid w:val="00981E8F"/>
    <w:rsid w:val="00982134"/>
    <w:rsid w:val="00982190"/>
    <w:rsid w:val="0098225B"/>
    <w:rsid w:val="0098256E"/>
    <w:rsid w:val="009828F8"/>
    <w:rsid w:val="009829BE"/>
    <w:rsid w:val="00982BE0"/>
    <w:rsid w:val="00982C61"/>
    <w:rsid w:val="00982DE3"/>
    <w:rsid w:val="00983066"/>
    <w:rsid w:val="0098345F"/>
    <w:rsid w:val="009834E5"/>
    <w:rsid w:val="00983556"/>
    <w:rsid w:val="0098363A"/>
    <w:rsid w:val="00983696"/>
    <w:rsid w:val="009836EB"/>
    <w:rsid w:val="009838C9"/>
    <w:rsid w:val="0098399A"/>
    <w:rsid w:val="00983B68"/>
    <w:rsid w:val="00983BA0"/>
    <w:rsid w:val="00983C41"/>
    <w:rsid w:val="00983F50"/>
    <w:rsid w:val="00983FD7"/>
    <w:rsid w:val="009843A9"/>
    <w:rsid w:val="009843C2"/>
    <w:rsid w:val="0098447F"/>
    <w:rsid w:val="009844E8"/>
    <w:rsid w:val="009846E2"/>
    <w:rsid w:val="0098575F"/>
    <w:rsid w:val="00985AC7"/>
    <w:rsid w:val="00985C44"/>
    <w:rsid w:val="00985DC0"/>
    <w:rsid w:val="0098633B"/>
    <w:rsid w:val="009864DD"/>
    <w:rsid w:val="0098657A"/>
    <w:rsid w:val="00986669"/>
    <w:rsid w:val="009866A5"/>
    <w:rsid w:val="009866C7"/>
    <w:rsid w:val="00986FBA"/>
    <w:rsid w:val="009872A6"/>
    <w:rsid w:val="009873F5"/>
    <w:rsid w:val="009879EE"/>
    <w:rsid w:val="00987ED7"/>
    <w:rsid w:val="00990090"/>
    <w:rsid w:val="00990240"/>
    <w:rsid w:val="009902CE"/>
    <w:rsid w:val="009904D0"/>
    <w:rsid w:val="0099077A"/>
    <w:rsid w:val="0099090F"/>
    <w:rsid w:val="00990929"/>
    <w:rsid w:val="00990C53"/>
    <w:rsid w:val="00990F6E"/>
    <w:rsid w:val="00990F70"/>
    <w:rsid w:val="0099101F"/>
    <w:rsid w:val="00991210"/>
    <w:rsid w:val="009914A7"/>
    <w:rsid w:val="00991BE1"/>
    <w:rsid w:val="00991CC4"/>
    <w:rsid w:val="00991EFD"/>
    <w:rsid w:val="00991F43"/>
    <w:rsid w:val="00991F6A"/>
    <w:rsid w:val="00991FAC"/>
    <w:rsid w:val="009921D6"/>
    <w:rsid w:val="009929D0"/>
    <w:rsid w:val="00992A9C"/>
    <w:rsid w:val="00992D12"/>
    <w:rsid w:val="00993221"/>
    <w:rsid w:val="00993699"/>
    <w:rsid w:val="009938AD"/>
    <w:rsid w:val="00993C5A"/>
    <w:rsid w:val="0099472E"/>
    <w:rsid w:val="00994CF8"/>
    <w:rsid w:val="00994E78"/>
    <w:rsid w:val="0099513F"/>
    <w:rsid w:val="009956D5"/>
    <w:rsid w:val="00995750"/>
    <w:rsid w:val="009958C7"/>
    <w:rsid w:val="00995994"/>
    <w:rsid w:val="00995AAF"/>
    <w:rsid w:val="00995C61"/>
    <w:rsid w:val="00996249"/>
    <w:rsid w:val="00996B63"/>
    <w:rsid w:val="00996BBC"/>
    <w:rsid w:val="00996EE5"/>
    <w:rsid w:val="0099726C"/>
    <w:rsid w:val="0099748A"/>
    <w:rsid w:val="0099779E"/>
    <w:rsid w:val="00997E3E"/>
    <w:rsid w:val="00997EB3"/>
    <w:rsid w:val="00997F03"/>
    <w:rsid w:val="009A0628"/>
    <w:rsid w:val="009A0682"/>
    <w:rsid w:val="009A0BD4"/>
    <w:rsid w:val="009A0D24"/>
    <w:rsid w:val="009A0FAF"/>
    <w:rsid w:val="009A1138"/>
    <w:rsid w:val="009A136E"/>
    <w:rsid w:val="009A1914"/>
    <w:rsid w:val="009A19C4"/>
    <w:rsid w:val="009A1AED"/>
    <w:rsid w:val="009A1D34"/>
    <w:rsid w:val="009A1D7B"/>
    <w:rsid w:val="009A1E98"/>
    <w:rsid w:val="009A2D28"/>
    <w:rsid w:val="009A3052"/>
    <w:rsid w:val="009A31D7"/>
    <w:rsid w:val="009A336E"/>
    <w:rsid w:val="009A33F6"/>
    <w:rsid w:val="009A3464"/>
    <w:rsid w:val="009A3560"/>
    <w:rsid w:val="009A3795"/>
    <w:rsid w:val="009A4335"/>
    <w:rsid w:val="009A445D"/>
    <w:rsid w:val="009A4702"/>
    <w:rsid w:val="009A48B3"/>
    <w:rsid w:val="009A496A"/>
    <w:rsid w:val="009A4D71"/>
    <w:rsid w:val="009A4DA1"/>
    <w:rsid w:val="009A4DF6"/>
    <w:rsid w:val="009A4F07"/>
    <w:rsid w:val="009A537F"/>
    <w:rsid w:val="009A5464"/>
    <w:rsid w:val="009A58A9"/>
    <w:rsid w:val="009A5A40"/>
    <w:rsid w:val="009A5AB7"/>
    <w:rsid w:val="009A5B55"/>
    <w:rsid w:val="009A5EF8"/>
    <w:rsid w:val="009A5F24"/>
    <w:rsid w:val="009A5F90"/>
    <w:rsid w:val="009A610C"/>
    <w:rsid w:val="009A628A"/>
    <w:rsid w:val="009A6330"/>
    <w:rsid w:val="009A66FB"/>
    <w:rsid w:val="009A68DA"/>
    <w:rsid w:val="009A69B3"/>
    <w:rsid w:val="009A6AB2"/>
    <w:rsid w:val="009A6B0A"/>
    <w:rsid w:val="009A6C03"/>
    <w:rsid w:val="009A6FE9"/>
    <w:rsid w:val="009A7283"/>
    <w:rsid w:val="009A75DB"/>
    <w:rsid w:val="009A773D"/>
    <w:rsid w:val="009A7D6E"/>
    <w:rsid w:val="009B0662"/>
    <w:rsid w:val="009B0726"/>
    <w:rsid w:val="009B0934"/>
    <w:rsid w:val="009B0C62"/>
    <w:rsid w:val="009B0E95"/>
    <w:rsid w:val="009B1745"/>
    <w:rsid w:val="009B1B9F"/>
    <w:rsid w:val="009B2009"/>
    <w:rsid w:val="009B21DF"/>
    <w:rsid w:val="009B2363"/>
    <w:rsid w:val="009B24D8"/>
    <w:rsid w:val="009B2685"/>
    <w:rsid w:val="009B278B"/>
    <w:rsid w:val="009B27AE"/>
    <w:rsid w:val="009B2AD2"/>
    <w:rsid w:val="009B2C62"/>
    <w:rsid w:val="009B2F54"/>
    <w:rsid w:val="009B3487"/>
    <w:rsid w:val="009B3A1E"/>
    <w:rsid w:val="009B3DA8"/>
    <w:rsid w:val="009B3E93"/>
    <w:rsid w:val="009B3F3B"/>
    <w:rsid w:val="009B3F73"/>
    <w:rsid w:val="009B41BA"/>
    <w:rsid w:val="009B42E0"/>
    <w:rsid w:val="009B462E"/>
    <w:rsid w:val="009B4A0C"/>
    <w:rsid w:val="009B5093"/>
    <w:rsid w:val="009B50B1"/>
    <w:rsid w:val="009B51DB"/>
    <w:rsid w:val="009B533F"/>
    <w:rsid w:val="009B53BE"/>
    <w:rsid w:val="009B5472"/>
    <w:rsid w:val="009B5A7E"/>
    <w:rsid w:val="009B5E49"/>
    <w:rsid w:val="009B5F9D"/>
    <w:rsid w:val="009B61FB"/>
    <w:rsid w:val="009B621B"/>
    <w:rsid w:val="009B7024"/>
    <w:rsid w:val="009B7031"/>
    <w:rsid w:val="009B76FB"/>
    <w:rsid w:val="009B7D4D"/>
    <w:rsid w:val="009C0088"/>
    <w:rsid w:val="009C00CF"/>
    <w:rsid w:val="009C01B3"/>
    <w:rsid w:val="009C0239"/>
    <w:rsid w:val="009C0671"/>
    <w:rsid w:val="009C0840"/>
    <w:rsid w:val="009C0999"/>
    <w:rsid w:val="009C0C29"/>
    <w:rsid w:val="009C1167"/>
    <w:rsid w:val="009C1264"/>
    <w:rsid w:val="009C164E"/>
    <w:rsid w:val="009C16DB"/>
    <w:rsid w:val="009C184A"/>
    <w:rsid w:val="009C1AF3"/>
    <w:rsid w:val="009C224B"/>
    <w:rsid w:val="009C239A"/>
    <w:rsid w:val="009C2443"/>
    <w:rsid w:val="009C253B"/>
    <w:rsid w:val="009C2CBA"/>
    <w:rsid w:val="009C3383"/>
    <w:rsid w:val="009C34E4"/>
    <w:rsid w:val="009C3642"/>
    <w:rsid w:val="009C3788"/>
    <w:rsid w:val="009C37A7"/>
    <w:rsid w:val="009C3975"/>
    <w:rsid w:val="009C39BE"/>
    <w:rsid w:val="009C3E31"/>
    <w:rsid w:val="009C3E79"/>
    <w:rsid w:val="009C4001"/>
    <w:rsid w:val="009C42A0"/>
    <w:rsid w:val="009C4384"/>
    <w:rsid w:val="009C43F0"/>
    <w:rsid w:val="009C4457"/>
    <w:rsid w:val="009C4875"/>
    <w:rsid w:val="009C4C10"/>
    <w:rsid w:val="009C4C35"/>
    <w:rsid w:val="009C4F88"/>
    <w:rsid w:val="009C50F0"/>
    <w:rsid w:val="009C527B"/>
    <w:rsid w:val="009C52E4"/>
    <w:rsid w:val="009C53B1"/>
    <w:rsid w:val="009C5669"/>
    <w:rsid w:val="009C56E8"/>
    <w:rsid w:val="009C599C"/>
    <w:rsid w:val="009C5DFD"/>
    <w:rsid w:val="009C5F1B"/>
    <w:rsid w:val="009C646E"/>
    <w:rsid w:val="009C66CB"/>
    <w:rsid w:val="009C675C"/>
    <w:rsid w:val="009C68DD"/>
    <w:rsid w:val="009C6C2E"/>
    <w:rsid w:val="009C6F04"/>
    <w:rsid w:val="009C700A"/>
    <w:rsid w:val="009C713A"/>
    <w:rsid w:val="009C743F"/>
    <w:rsid w:val="009C77ED"/>
    <w:rsid w:val="009C7985"/>
    <w:rsid w:val="009C7BD4"/>
    <w:rsid w:val="009C7C11"/>
    <w:rsid w:val="009D0211"/>
    <w:rsid w:val="009D022D"/>
    <w:rsid w:val="009D0391"/>
    <w:rsid w:val="009D06BB"/>
    <w:rsid w:val="009D0762"/>
    <w:rsid w:val="009D0AD5"/>
    <w:rsid w:val="009D0C8D"/>
    <w:rsid w:val="009D0EC4"/>
    <w:rsid w:val="009D0F14"/>
    <w:rsid w:val="009D1083"/>
    <w:rsid w:val="009D109D"/>
    <w:rsid w:val="009D1345"/>
    <w:rsid w:val="009D13A8"/>
    <w:rsid w:val="009D158A"/>
    <w:rsid w:val="009D198B"/>
    <w:rsid w:val="009D1A91"/>
    <w:rsid w:val="009D1B8E"/>
    <w:rsid w:val="009D1C00"/>
    <w:rsid w:val="009D1C26"/>
    <w:rsid w:val="009D2031"/>
    <w:rsid w:val="009D2167"/>
    <w:rsid w:val="009D2244"/>
    <w:rsid w:val="009D243E"/>
    <w:rsid w:val="009D2685"/>
    <w:rsid w:val="009D2856"/>
    <w:rsid w:val="009D28B1"/>
    <w:rsid w:val="009D2A67"/>
    <w:rsid w:val="009D2F97"/>
    <w:rsid w:val="009D3020"/>
    <w:rsid w:val="009D3148"/>
    <w:rsid w:val="009D33B0"/>
    <w:rsid w:val="009D3468"/>
    <w:rsid w:val="009D35BC"/>
    <w:rsid w:val="009D36D5"/>
    <w:rsid w:val="009D397E"/>
    <w:rsid w:val="009D39C1"/>
    <w:rsid w:val="009D3FFF"/>
    <w:rsid w:val="009D4730"/>
    <w:rsid w:val="009D4BC5"/>
    <w:rsid w:val="009D4C77"/>
    <w:rsid w:val="009D538B"/>
    <w:rsid w:val="009D54D2"/>
    <w:rsid w:val="009D571E"/>
    <w:rsid w:val="009D57F3"/>
    <w:rsid w:val="009D588C"/>
    <w:rsid w:val="009D5BB0"/>
    <w:rsid w:val="009D5CA6"/>
    <w:rsid w:val="009D5F10"/>
    <w:rsid w:val="009D5F8B"/>
    <w:rsid w:val="009D62A7"/>
    <w:rsid w:val="009D663B"/>
    <w:rsid w:val="009D6D67"/>
    <w:rsid w:val="009D6EA4"/>
    <w:rsid w:val="009D71B9"/>
    <w:rsid w:val="009D7B73"/>
    <w:rsid w:val="009E007B"/>
    <w:rsid w:val="009E02AB"/>
    <w:rsid w:val="009E0622"/>
    <w:rsid w:val="009E08A9"/>
    <w:rsid w:val="009E08EF"/>
    <w:rsid w:val="009E0B2D"/>
    <w:rsid w:val="009E11B4"/>
    <w:rsid w:val="009E11DB"/>
    <w:rsid w:val="009E131E"/>
    <w:rsid w:val="009E147B"/>
    <w:rsid w:val="009E1674"/>
    <w:rsid w:val="009E1C84"/>
    <w:rsid w:val="009E1FC4"/>
    <w:rsid w:val="009E241C"/>
    <w:rsid w:val="009E2529"/>
    <w:rsid w:val="009E28F5"/>
    <w:rsid w:val="009E2A79"/>
    <w:rsid w:val="009E2A9C"/>
    <w:rsid w:val="009E2AA6"/>
    <w:rsid w:val="009E2B9D"/>
    <w:rsid w:val="009E2E6B"/>
    <w:rsid w:val="009E3AD8"/>
    <w:rsid w:val="009E3B5C"/>
    <w:rsid w:val="009E3C25"/>
    <w:rsid w:val="009E40A3"/>
    <w:rsid w:val="009E4464"/>
    <w:rsid w:val="009E47BE"/>
    <w:rsid w:val="009E4D3C"/>
    <w:rsid w:val="009E4DDF"/>
    <w:rsid w:val="009E5019"/>
    <w:rsid w:val="009E515A"/>
    <w:rsid w:val="009E5510"/>
    <w:rsid w:val="009E6096"/>
    <w:rsid w:val="009E6191"/>
    <w:rsid w:val="009E634B"/>
    <w:rsid w:val="009E65C2"/>
    <w:rsid w:val="009E69D4"/>
    <w:rsid w:val="009E6BBD"/>
    <w:rsid w:val="009E6EB7"/>
    <w:rsid w:val="009E7942"/>
    <w:rsid w:val="009E7E91"/>
    <w:rsid w:val="009E7FFD"/>
    <w:rsid w:val="009F0522"/>
    <w:rsid w:val="009F061C"/>
    <w:rsid w:val="009F06DF"/>
    <w:rsid w:val="009F07DA"/>
    <w:rsid w:val="009F09F7"/>
    <w:rsid w:val="009F0B2A"/>
    <w:rsid w:val="009F0B41"/>
    <w:rsid w:val="009F0D69"/>
    <w:rsid w:val="009F1541"/>
    <w:rsid w:val="009F1996"/>
    <w:rsid w:val="009F1B08"/>
    <w:rsid w:val="009F2156"/>
    <w:rsid w:val="009F2169"/>
    <w:rsid w:val="009F21A2"/>
    <w:rsid w:val="009F2500"/>
    <w:rsid w:val="009F258B"/>
    <w:rsid w:val="009F2604"/>
    <w:rsid w:val="009F263A"/>
    <w:rsid w:val="009F2752"/>
    <w:rsid w:val="009F287A"/>
    <w:rsid w:val="009F2C58"/>
    <w:rsid w:val="009F2DCB"/>
    <w:rsid w:val="009F34DA"/>
    <w:rsid w:val="009F3625"/>
    <w:rsid w:val="009F367B"/>
    <w:rsid w:val="009F388B"/>
    <w:rsid w:val="009F3B52"/>
    <w:rsid w:val="009F450D"/>
    <w:rsid w:val="009F493A"/>
    <w:rsid w:val="009F4D88"/>
    <w:rsid w:val="009F5070"/>
    <w:rsid w:val="009F510B"/>
    <w:rsid w:val="009F5371"/>
    <w:rsid w:val="009F53A8"/>
    <w:rsid w:val="009F5745"/>
    <w:rsid w:val="009F5912"/>
    <w:rsid w:val="009F5925"/>
    <w:rsid w:val="009F5BED"/>
    <w:rsid w:val="009F6364"/>
    <w:rsid w:val="009F6761"/>
    <w:rsid w:val="009F6787"/>
    <w:rsid w:val="009F6B18"/>
    <w:rsid w:val="009F6CDB"/>
    <w:rsid w:val="009F6E55"/>
    <w:rsid w:val="009F703C"/>
    <w:rsid w:val="009F70AE"/>
    <w:rsid w:val="009F72A9"/>
    <w:rsid w:val="009F72B5"/>
    <w:rsid w:val="009F73ED"/>
    <w:rsid w:val="009F7635"/>
    <w:rsid w:val="009F77F1"/>
    <w:rsid w:val="009F78F7"/>
    <w:rsid w:val="00A003F7"/>
    <w:rsid w:val="00A00CFA"/>
    <w:rsid w:val="00A010A5"/>
    <w:rsid w:val="00A011B4"/>
    <w:rsid w:val="00A011FD"/>
    <w:rsid w:val="00A014BC"/>
    <w:rsid w:val="00A014CA"/>
    <w:rsid w:val="00A01976"/>
    <w:rsid w:val="00A019B4"/>
    <w:rsid w:val="00A01A09"/>
    <w:rsid w:val="00A01AAD"/>
    <w:rsid w:val="00A01C05"/>
    <w:rsid w:val="00A01DFF"/>
    <w:rsid w:val="00A02080"/>
    <w:rsid w:val="00A023D6"/>
    <w:rsid w:val="00A023F0"/>
    <w:rsid w:val="00A02AB1"/>
    <w:rsid w:val="00A02C48"/>
    <w:rsid w:val="00A02D0F"/>
    <w:rsid w:val="00A02F50"/>
    <w:rsid w:val="00A03182"/>
    <w:rsid w:val="00A032E1"/>
    <w:rsid w:val="00A0332A"/>
    <w:rsid w:val="00A03C2F"/>
    <w:rsid w:val="00A03D01"/>
    <w:rsid w:val="00A03E69"/>
    <w:rsid w:val="00A049D4"/>
    <w:rsid w:val="00A04C4F"/>
    <w:rsid w:val="00A050A5"/>
    <w:rsid w:val="00A0534F"/>
    <w:rsid w:val="00A05907"/>
    <w:rsid w:val="00A0598E"/>
    <w:rsid w:val="00A05EE5"/>
    <w:rsid w:val="00A060FE"/>
    <w:rsid w:val="00A06283"/>
    <w:rsid w:val="00A062D4"/>
    <w:rsid w:val="00A0649D"/>
    <w:rsid w:val="00A06743"/>
    <w:rsid w:val="00A068B0"/>
    <w:rsid w:val="00A06B73"/>
    <w:rsid w:val="00A075F9"/>
    <w:rsid w:val="00A07708"/>
    <w:rsid w:val="00A079A6"/>
    <w:rsid w:val="00A07BFC"/>
    <w:rsid w:val="00A07E68"/>
    <w:rsid w:val="00A07E93"/>
    <w:rsid w:val="00A101CF"/>
    <w:rsid w:val="00A102F1"/>
    <w:rsid w:val="00A1036E"/>
    <w:rsid w:val="00A104F3"/>
    <w:rsid w:val="00A105A2"/>
    <w:rsid w:val="00A10656"/>
    <w:rsid w:val="00A1066A"/>
    <w:rsid w:val="00A10AFE"/>
    <w:rsid w:val="00A10D6C"/>
    <w:rsid w:val="00A11675"/>
    <w:rsid w:val="00A11877"/>
    <w:rsid w:val="00A11DB3"/>
    <w:rsid w:val="00A11E66"/>
    <w:rsid w:val="00A1206D"/>
    <w:rsid w:val="00A1208B"/>
    <w:rsid w:val="00A12120"/>
    <w:rsid w:val="00A1226E"/>
    <w:rsid w:val="00A12643"/>
    <w:rsid w:val="00A12743"/>
    <w:rsid w:val="00A12775"/>
    <w:rsid w:val="00A12953"/>
    <w:rsid w:val="00A12A94"/>
    <w:rsid w:val="00A12D71"/>
    <w:rsid w:val="00A12D98"/>
    <w:rsid w:val="00A12DE8"/>
    <w:rsid w:val="00A13259"/>
    <w:rsid w:val="00A13BC7"/>
    <w:rsid w:val="00A13C44"/>
    <w:rsid w:val="00A13CD8"/>
    <w:rsid w:val="00A13D2D"/>
    <w:rsid w:val="00A14017"/>
    <w:rsid w:val="00A14619"/>
    <w:rsid w:val="00A149FD"/>
    <w:rsid w:val="00A14B61"/>
    <w:rsid w:val="00A14C58"/>
    <w:rsid w:val="00A15005"/>
    <w:rsid w:val="00A1523C"/>
    <w:rsid w:val="00A15804"/>
    <w:rsid w:val="00A15E25"/>
    <w:rsid w:val="00A15ED6"/>
    <w:rsid w:val="00A16260"/>
    <w:rsid w:val="00A1634A"/>
    <w:rsid w:val="00A1654B"/>
    <w:rsid w:val="00A16805"/>
    <w:rsid w:val="00A16BCC"/>
    <w:rsid w:val="00A16D24"/>
    <w:rsid w:val="00A16E9F"/>
    <w:rsid w:val="00A1759F"/>
    <w:rsid w:val="00A17BC3"/>
    <w:rsid w:val="00A17D3A"/>
    <w:rsid w:val="00A17E78"/>
    <w:rsid w:val="00A200CB"/>
    <w:rsid w:val="00A201A3"/>
    <w:rsid w:val="00A202DE"/>
    <w:rsid w:val="00A2074D"/>
    <w:rsid w:val="00A20D4F"/>
    <w:rsid w:val="00A20E88"/>
    <w:rsid w:val="00A2114D"/>
    <w:rsid w:val="00A2178A"/>
    <w:rsid w:val="00A21808"/>
    <w:rsid w:val="00A21B50"/>
    <w:rsid w:val="00A21B60"/>
    <w:rsid w:val="00A21CAE"/>
    <w:rsid w:val="00A21FBA"/>
    <w:rsid w:val="00A226F7"/>
    <w:rsid w:val="00A226F9"/>
    <w:rsid w:val="00A22971"/>
    <w:rsid w:val="00A22EA9"/>
    <w:rsid w:val="00A22F0B"/>
    <w:rsid w:val="00A22F25"/>
    <w:rsid w:val="00A23689"/>
    <w:rsid w:val="00A23914"/>
    <w:rsid w:val="00A23B1E"/>
    <w:rsid w:val="00A23DAC"/>
    <w:rsid w:val="00A24068"/>
    <w:rsid w:val="00A24232"/>
    <w:rsid w:val="00A24295"/>
    <w:rsid w:val="00A24761"/>
    <w:rsid w:val="00A247D6"/>
    <w:rsid w:val="00A2481A"/>
    <w:rsid w:val="00A248E5"/>
    <w:rsid w:val="00A24904"/>
    <w:rsid w:val="00A249C9"/>
    <w:rsid w:val="00A24DB0"/>
    <w:rsid w:val="00A24DC7"/>
    <w:rsid w:val="00A24DE9"/>
    <w:rsid w:val="00A24F2B"/>
    <w:rsid w:val="00A2523B"/>
    <w:rsid w:val="00A2565B"/>
    <w:rsid w:val="00A2590E"/>
    <w:rsid w:val="00A260F3"/>
    <w:rsid w:val="00A26266"/>
    <w:rsid w:val="00A2631B"/>
    <w:rsid w:val="00A268B9"/>
    <w:rsid w:val="00A26930"/>
    <w:rsid w:val="00A269AA"/>
    <w:rsid w:val="00A26C60"/>
    <w:rsid w:val="00A26D82"/>
    <w:rsid w:val="00A26EDF"/>
    <w:rsid w:val="00A26FF7"/>
    <w:rsid w:val="00A271C2"/>
    <w:rsid w:val="00A273EF"/>
    <w:rsid w:val="00A273F3"/>
    <w:rsid w:val="00A27B0F"/>
    <w:rsid w:val="00A27B6F"/>
    <w:rsid w:val="00A27DE6"/>
    <w:rsid w:val="00A30151"/>
    <w:rsid w:val="00A301FD"/>
    <w:rsid w:val="00A305B0"/>
    <w:rsid w:val="00A306C5"/>
    <w:rsid w:val="00A30780"/>
    <w:rsid w:val="00A30A3F"/>
    <w:rsid w:val="00A30C48"/>
    <w:rsid w:val="00A30CA4"/>
    <w:rsid w:val="00A31124"/>
    <w:rsid w:val="00A317C5"/>
    <w:rsid w:val="00A31B85"/>
    <w:rsid w:val="00A31D1A"/>
    <w:rsid w:val="00A31F6D"/>
    <w:rsid w:val="00A322F5"/>
    <w:rsid w:val="00A3244A"/>
    <w:rsid w:val="00A32906"/>
    <w:rsid w:val="00A32A1B"/>
    <w:rsid w:val="00A32A45"/>
    <w:rsid w:val="00A32D32"/>
    <w:rsid w:val="00A334C8"/>
    <w:rsid w:val="00A33583"/>
    <w:rsid w:val="00A337DB"/>
    <w:rsid w:val="00A3392A"/>
    <w:rsid w:val="00A33E86"/>
    <w:rsid w:val="00A33F96"/>
    <w:rsid w:val="00A341F1"/>
    <w:rsid w:val="00A346AE"/>
    <w:rsid w:val="00A34974"/>
    <w:rsid w:val="00A352CA"/>
    <w:rsid w:val="00A353CA"/>
    <w:rsid w:val="00A35557"/>
    <w:rsid w:val="00A356C1"/>
    <w:rsid w:val="00A35950"/>
    <w:rsid w:val="00A35A41"/>
    <w:rsid w:val="00A35EC7"/>
    <w:rsid w:val="00A360B7"/>
    <w:rsid w:val="00A361C3"/>
    <w:rsid w:val="00A362F4"/>
    <w:rsid w:val="00A36367"/>
    <w:rsid w:val="00A365C0"/>
    <w:rsid w:val="00A365DD"/>
    <w:rsid w:val="00A36952"/>
    <w:rsid w:val="00A36BF1"/>
    <w:rsid w:val="00A36DE7"/>
    <w:rsid w:val="00A37686"/>
    <w:rsid w:val="00A376C2"/>
    <w:rsid w:val="00A3782C"/>
    <w:rsid w:val="00A378CA"/>
    <w:rsid w:val="00A3791B"/>
    <w:rsid w:val="00A37A5F"/>
    <w:rsid w:val="00A37AC2"/>
    <w:rsid w:val="00A37BDB"/>
    <w:rsid w:val="00A40037"/>
    <w:rsid w:val="00A400FB"/>
    <w:rsid w:val="00A4015C"/>
    <w:rsid w:val="00A4027C"/>
    <w:rsid w:val="00A403AE"/>
    <w:rsid w:val="00A40614"/>
    <w:rsid w:val="00A40740"/>
    <w:rsid w:val="00A40B6E"/>
    <w:rsid w:val="00A40BB9"/>
    <w:rsid w:val="00A40D1D"/>
    <w:rsid w:val="00A40FCF"/>
    <w:rsid w:val="00A412C1"/>
    <w:rsid w:val="00A41381"/>
    <w:rsid w:val="00A41386"/>
    <w:rsid w:val="00A4177E"/>
    <w:rsid w:val="00A41B1E"/>
    <w:rsid w:val="00A41C74"/>
    <w:rsid w:val="00A42167"/>
    <w:rsid w:val="00A421B2"/>
    <w:rsid w:val="00A4244C"/>
    <w:rsid w:val="00A4264D"/>
    <w:rsid w:val="00A429A1"/>
    <w:rsid w:val="00A42AF1"/>
    <w:rsid w:val="00A42B68"/>
    <w:rsid w:val="00A42BE5"/>
    <w:rsid w:val="00A42FB9"/>
    <w:rsid w:val="00A436D7"/>
    <w:rsid w:val="00A43D5E"/>
    <w:rsid w:val="00A43F82"/>
    <w:rsid w:val="00A445DC"/>
    <w:rsid w:val="00A445EC"/>
    <w:rsid w:val="00A4467A"/>
    <w:rsid w:val="00A446BC"/>
    <w:rsid w:val="00A44B8D"/>
    <w:rsid w:val="00A44C3E"/>
    <w:rsid w:val="00A4547B"/>
    <w:rsid w:val="00A459E5"/>
    <w:rsid w:val="00A45B64"/>
    <w:rsid w:val="00A45D4C"/>
    <w:rsid w:val="00A45F40"/>
    <w:rsid w:val="00A4605F"/>
    <w:rsid w:val="00A4627C"/>
    <w:rsid w:val="00A46450"/>
    <w:rsid w:val="00A4674C"/>
    <w:rsid w:val="00A46AFA"/>
    <w:rsid w:val="00A471C9"/>
    <w:rsid w:val="00A472F5"/>
    <w:rsid w:val="00A47361"/>
    <w:rsid w:val="00A47B71"/>
    <w:rsid w:val="00A47CF4"/>
    <w:rsid w:val="00A47E62"/>
    <w:rsid w:val="00A47F87"/>
    <w:rsid w:val="00A50356"/>
    <w:rsid w:val="00A503EA"/>
    <w:rsid w:val="00A50448"/>
    <w:rsid w:val="00A509DB"/>
    <w:rsid w:val="00A50C47"/>
    <w:rsid w:val="00A50ECF"/>
    <w:rsid w:val="00A5130E"/>
    <w:rsid w:val="00A5142D"/>
    <w:rsid w:val="00A51606"/>
    <w:rsid w:val="00A51847"/>
    <w:rsid w:val="00A5186F"/>
    <w:rsid w:val="00A51BD4"/>
    <w:rsid w:val="00A51D75"/>
    <w:rsid w:val="00A51F5F"/>
    <w:rsid w:val="00A52394"/>
    <w:rsid w:val="00A524BD"/>
    <w:rsid w:val="00A524C4"/>
    <w:rsid w:val="00A52BE6"/>
    <w:rsid w:val="00A52F86"/>
    <w:rsid w:val="00A535E0"/>
    <w:rsid w:val="00A54598"/>
    <w:rsid w:val="00A547CB"/>
    <w:rsid w:val="00A54992"/>
    <w:rsid w:val="00A54A75"/>
    <w:rsid w:val="00A550EF"/>
    <w:rsid w:val="00A55289"/>
    <w:rsid w:val="00A55377"/>
    <w:rsid w:val="00A5549E"/>
    <w:rsid w:val="00A55565"/>
    <w:rsid w:val="00A556D2"/>
    <w:rsid w:val="00A5576A"/>
    <w:rsid w:val="00A558A2"/>
    <w:rsid w:val="00A558F0"/>
    <w:rsid w:val="00A55F61"/>
    <w:rsid w:val="00A562FE"/>
    <w:rsid w:val="00A564F6"/>
    <w:rsid w:val="00A56775"/>
    <w:rsid w:val="00A56DD7"/>
    <w:rsid w:val="00A571F5"/>
    <w:rsid w:val="00A57914"/>
    <w:rsid w:val="00A57918"/>
    <w:rsid w:val="00A579B1"/>
    <w:rsid w:val="00A579EB"/>
    <w:rsid w:val="00A57A99"/>
    <w:rsid w:val="00A600C2"/>
    <w:rsid w:val="00A60156"/>
    <w:rsid w:val="00A60340"/>
    <w:rsid w:val="00A6039F"/>
    <w:rsid w:val="00A60478"/>
    <w:rsid w:val="00A6093A"/>
    <w:rsid w:val="00A60BDE"/>
    <w:rsid w:val="00A60C78"/>
    <w:rsid w:val="00A60EF9"/>
    <w:rsid w:val="00A610E5"/>
    <w:rsid w:val="00A61856"/>
    <w:rsid w:val="00A6191D"/>
    <w:rsid w:val="00A61BC2"/>
    <w:rsid w:val="00A61EDD"/>
    <w:rsid w:val="00A61EE5"/>
    <w:rsid w:val="00A620B6"/>
    <w:rsid w:val="00A629CA"/>
    <w:rsid w:val="00A62BEF"/>
    <w:rsid w:val="00A62F05"/>
    <w:rsid w:val="00A6328C"/>
    <w:rsid w:val="00A63447"/>
    <w:rsid w:val="00A6345D"/>
    <w:rsid w:val="00A63604"/>
    <w:rsid w:val="00A63912"/>
    <w:rsid w:val="00A63E4E"/>
    <w:rsid w:val="00A64066"/>
    <w:rsid w:val="00A6406C"/>
    <w:rsid w:val="00A643AD"/>
    <w:rsid w:val="00A643F8"/>
    <w:rsid w:val="00A6444C"/>
    <w:rsid w:val="00A6464F"/>
    <w:rsid w:val="00A6481F"/>
    <w:rsid w:val="00A649D8"/>
    <w:rsid w:val="00A64B45"/>
    <w:rsid w:val="00A64FA0"/>
    <w:rsid w:val="00A65111"/>
    <w:rsid w:val="00A65149"/>
    <w:rsid w:val="00A65D4C"/>
    <w:rsid w:val="00A660E0"/>
    <w:rsid w:val="00A660E9"/>
    <w:rsid w:val="00A66B13"/>
    <w:rsid w:val="00A66C36"/>
    <w:rsid w:val="00A66F5E"/>
    <w:rsid w:val="00A6707F"/>
    <w:rsid w:val="00A67082"/>
    <w:rsid w:val="00A67111"/>
    <w:rsid w:val="00A671F0"/>
    <w:rsid w:val="00A675BC"/>
    <w:rsid w:val="00A6760E"/>
    <w:rsid w:val="00A700B4"/>
    <w:rsid w:val="00A703F6"/>
    <w:rsid w:val="00A704F3"/>
    <w:rsid w:val="00A709B2"/>
    <w:rsid w:val="00A70F76"/>
    <w:rsid w:val="00A70F77"/>
    <w:rsid w:val="00A70FC2"/>
    <w:rsid w:val="00A71189"/>
    <w:rsid w:val="00A7128B"/>
    <w:rsid w:val="00A712BF"/>
    <w:rsid w:val="00A71882"/>
    <w:rsid w:val="00A71AEE"/>
    <w:rsid w:val="00A71B33"/>
    <w:rsid w:val="00A71EA0"/>
    <w:rsid w:val="00A721A0"/>
    <w:rsid w:val="00A72450"/>
    <w:rsid w:val="00A725D6"/>
    <w:rsid w:val="00A726F2"/>
    <w:rsid w:val="00A72759"/>
    <w:rsid w:val="00A7278D"/>
    <w:rsid w:val="00A728A3"/>
    <w:rsid w:val="00A728AC"/>
    <w:rsid w:val="00A728DF"/>
    <w:rsid w:val="00A72907"/>
    <w:rsid w:val="00A7290D"/>
    <w:rsid w:val="00A729E4"/>
    <w:rsid w:val="00A72B7F"/>
    <w:rsid w:val="00A72CBB"/>
    <w:rsid w:val="00A72CF7"/>
    <w:rsid w:val="00A72D19"/>
    <w:rsid w:val="00A730FC"/>
    <w:rsid w:val="00A734FA"/>
    <w:rsid w:val="00A73603"/>
    <w:rsid w:val="00A738FC"/>
    <w:rsid w:val="00A73914"/>
    <w:rsid w:val="00A73933"/>
    <w:rsid w:val="00A741E4"/>
    <w:rsid w:val="00A74276"/>
    <w:rsid w:val="00A744F6"/>
    <w:rsid w:val="00A7450D"/>
    <w:rsid w:val="00A7474C"/>
    <w:rsid w:val="00A74780"/>
    <w:rsid w:val="00A7479F"/>
    <w:rsid w:val="00A74A08"/>
    <w:rsid w:val="00A74B65"/>
    <w:rsid w:val="00A74E9A"/>
    <w:rsid w:val="00A74F49"/>
    <w:rsid w:val="00A75122"/>
    <w:rsid w:val="00A75140"/>
    <w:rsid w:val="00A755EA"/>
    <w:rsid w:val="00A755FB"/>
    <w:rsid w:val="00A756E4"/>
    <w:rsid w:val="00A758CC"/>
    <w:rsid w:val="00A75A71"/>
    <w:rsid w:val="00A75F7C"/>
    <w:rsid w:val="00A761CE"/>
    <w:rsid w:val="00A76265"/>
    <w:rsid w:val="00A763B1"/>
    <w:rsid w:val="00A76467"/>
    <w:rsid w:val="00A765D2"/>
    <w:rsid w:val="00A7668F"/>
    <w:rsid w:val="00A767D0"/>
    <w:rsid w:val="00A769B5"/>
    <w:rsid w:val="00A76A0C"/>
    <w:rsid w:val="00A7706E"/>
    <w:rsid w:val="00A7711C"/>
    <w:rsid w:val="00A772EE"/>
    <w:rsid w:val="00A773BC"/>
    <w:rsid w:val="00A7754B"/>
    <w:rsid w:val="00A77771"/>
    <w:rsid w:val="00A777CF"/>
    <w:rsid w:val="00A77833"/>
    <w:rsid w:val="00A77B9F"/>
    <w:rsid w:val="00A77EC3"/>
    <w:rsid w:val="00A77F6E"/>
    <w:rsid w:val="00A77FBF"/>
    <w:rsid w:val="00A8019D"/>
    <w:rsid w:val="00A80223"/>
    <w:rsid w:val="00A8053E"/>
    <w:rsid w:val="00A8071B"/>
    <w:rsid w:val="00A80EDE"/>
    <w:rsid w:val="00A80EE8"/>
    <w:rsid w:val="00A812D6"/>
    <w:rsid w:val="00A81423"/>
    <w:rsid w:val="00A81711"/>
    <w:rsid w:val="00A81BA5"/>
    <w:rsid w:val="00A81F7E"/>
    <w:rsid w:val="00A8223B"/>
    <w:rsid w:val="00A82353"/>
    <w:rsid w:val="00A8249A"/>
    <w:rsid w:val="00A82904"/>
    <w:rsid w:val="00A829A2"/>
    <w:rsid w:val="00A82B81"/>
    <w:rsid w:val="00A8326F"/>
    <w:rsid w:val="00A83381"/>
    <w:rsid w:val="00A8356B"/>
    <w:rsid w:val="00A83AE0"/>
    <w:rsid w:val="00A83C60"/>
    <w:rsid w:val="00A83E83"/>
    <w:rsid w:val="00A84601"/>
    <w:rsid w:val="00A8496D"/>
    <w:rsid w:val="00A84C53"/>
    <w:rsid w:val="00A84C9E"/>
    <w:rsid w:val="00A84CEF"/>
    <w:rsid w:val="00A84E34"/>
    <w:rsid w:val="00A84FF5"/>
    <w:rsid w:val="00A8504E"/>
    <w:rsid w:val="00A8518A"/>
    <w:rsid w:val="00A8521D"/>
    <w:rsid w:val="00A855FF"/>
    <w:rsid w:val="00A85707"/>
    <w:rsid w:val="00A857BC"/>
    <w:rsid w:val="00A85926"/>
    <w:rsid w:val="00A8596F"/>
    <w:rsid w:val="00A85BA5"/>
    <w:rsid w:val="00A85C25"/>
    <w:rsid w:val="00A86938"/>
    <w:rsid w:val="00A86BAC"/>
    <w:rsid w:val="00A86ED3"/>
    <w:rsid w:val="00A8765E"/>
    <w:rsid w:val="00A8779F"/>
    <w:rsid w:val="00A879D1"/>
    <w:rsid w:val="00A87CE2"/>
    <w:rsid w:val="00A87F7A"/>
    <w:rsid w:val="00A87FED"/>
    <w:rsid w:val="00A90134"/>
    <w:rsid w:val="00A9037F"/>
    <w:rsid w:val="00A904BD"/>
    <w:rsid w:val="00A904FC"/>
    <w:rsid w:val="00A907F3"/>
    <w:rsid w:val="00A9083E"/>
    <w:rsid w:val="00A90DEC"/>
    <w:rsid w:val="00A90DF0"/>
    <w:rsid w:val="00A91055"/>
    <w:rsid w:val="00A91083"/>
    <w:rsid w:val="00A9148A"/>
    <w:rsid w:val="00A91D47"/>
    <w:rsid w:val="00A91D7F"/>
    <w:rsid w:val="00A92046"/>
    <w:rsid w:val="00A92061"/>
    <w:rsid w:val="00A9209D"/>
    <w:rsid w:val="00A92156"/>
    <w:rsid w:val="00A92203"/>
    <w:rsid w:val="00A92314"/>
    <w:rsid w:val="00A923ED"/>
    <w:rsid w:val="00A925E0"/>
    <w:rsid w:val="00A92AE9"/>
    <w:rsid w:val="00A92C84"/>
    <w:rsid w:val="00A92EBE"/>
    <w:rsid w:val="00A93621"/>
    <w:rsid w:val="00A93634"/>
    <w:rsid w:val="00A936D9"/>
    <w:rsid w:val="00A943B8"/>
    <w:rsid w:val="00A9441A"/>
    <w:rsid w:val="00A94436"/>
    <w:rsid w:val="00A94505"/>
    <w:rsid w:val="00A946F8"/>
    <w:rsid w:val="00A9488D"/>
    <w:rsid w:val="00A94941"/>
    <w:rsid w:val="00A94955"/>
    <w:rsid w:val="00A94A07"/>
    <w:rsid w:val="00A94CE9"/>
    <w:rsid w:val="00A95012"/>
    <w:rsid w:val="00A950AD"/>
    <w:rsid w:val="00A9520E"/>
    <w:rsid w:val="00A9557A"/>
    <w:rsid w:val="00A95781"/>
    <w:rsid w:val="00A957D4"/>
    <w:rsid w:val="00A95955"/>
    <w:rsid w:val="00A95C66"/>
    <w:rsid w:val="00A95CCC"/>
    <w:rsid w:val="00A95D50"/>
    <w:rsid w:val="00A95E49"/>
    <w:rsid w:val="00A9635A"/>
    <w:rsid w:val="00A963C3"/>
    <w:rsid w:val="00A9685F"/>
    <w:rsid w:val="00A96C8D"/>
    <w:rsid w:val="00A96CC9"/>
    <w:rsid w:val="00A97121"/>
    <w:rsid w:val="00A971B5"/>
    <w:rsid w:val="00A97231"/>
    <w:rsid w:val="00A974B1"/>
    <w:rsid w:val="00A97511"/>
    <w:rsid w:val="00A9758B"/>
    <w:rsid w:val="00A9792A"/>
    <w:rsid w:val="00A97C6D"/>
    <w:rsid w:val="00A97CAF"/>
    <w:rsid w:val="00A97D21"/>
    <w:rsid w:val="00AA0080"/>
    <w:rsid w:val="00AA024D"/>
    <w:rsid w:val="00AA03C1"/>
    <w:rsid w:val="00AA0685"/>
    <w:rsid w:val="00AA0BB0"/>
    <w:rsid w:val="00AA102D"/>
    <w:rsid w:val="00AA10CA"/>
    <w:rsid w:val="00AA130E"/>
    <w:rsid w:val="00AA19B0"/>
    <w:rsid w:val="00AA1A5C"/>
    <w:rsid w:val="00AA1B65"/>
    <w:rsid w:val="00AA1C23"/>
    <w:rsid w:val="00AA1CDD"/>
    <w:rsid w:val="00AA1CF2"/>
    <w:rsid w:val="00AA1E16"/>
    <w:rsid w:val="00AA1E59"/>
    <w:rsid w:val="00AA23AD"/>
    <w:rsid w:val="00AA256E"/>
    <w:rsid w:val="00AA271A"/>
    <w:rsid w:val="00AA2C37"/>
    <w:rsid w:val="00AA3398"/>
    <w:rsid w:val="00AA347F"/>
    <w:rsid w:val="00AA3544"/>
    <w:rsid w:val="00AA385A"/>
    <w:rsid w:val="00AA3988"/>
    <w:rsid w:val="00AA3A1A"/>
    <w:rsid w:val="00AA3B18"/>
    <w:rsid w:val="00AA3D6E"/>
    <w:rsid w:val="00AA3FB5"/>
    <w:rsid w:val="00AA404D"/>
    <w:rsid w:val="00AA43F6"/>
    <w:rsid w:val="00AA44B2"/>
    <w:rsid w:val="00AA4584"/>
    <w:rsid w:val="00AA45AA"/>
    <w:rsid w:val="00AA46DA"/>
    <w:rsid w:val="00AA4747"/>
    <w:rsid w:val="00AA4848"/>
    <w:rsid w:val="00AA494D"/>
    <w:rsid w:val="00AA4A8F"/>
    <w:rsid w:val="00AA4CBF"/>
    <w:rsid w:val="00AA5090"/>
    <w:rsid w:val="00AA51E2"/>
    <w:rsid w:val="00AA559C"/>
    <w:rsid w:val="00AA5A91"/>
    <w:rsid w:val="00AA5D2E"/>
    <w:rsid w:val="00AA5EAD"/>
    <w:rsid w:val="00AA5F0D"/>
    <w:rsid w:val="00AA6414"/>
    <w:rsid w:val="00AA64EB"/>
    <w:rsid w:val="00AA6B62"/>
    <w:rsid w:val="00AA6E3A"/>
    <w:rsid w:val="00AA72A8"/>
    <w:rsid w:val="00AA78D1"/>
    <w:rsid w:val="00AB026A"/>
    <w:rsid w:val="00AB03EE"/>
    <w:rsid w:val="00AB05CF"/>
    <w:rsid w:val="00AB074B"/>
    <w:rsid w:val="00AB0814"/>
    <w:rsid w:val="00AB0BCD"/>
    <w:rsid w:val="00AB0E25"/>
    <w:rsid w:val="00AB0E49"/>
    <w:rsid w:val="00AB0F63"/>
    <w:rsid w:val="00AB1429"/>
    <w:rsid w:val="00AB148A"/>
    <w:rsid w:val="00AB1580"/>
    <w:rsid w:val="00AB160D"/>
    <w:rsid w:val="00AB17CA"/>
    <w:rsid w:val="00AB19F5"/>
    <w:rsid w:val="00AB1C8F"/>
    <w:rsid w:val="00AB1DED"/>
    <w:rsid w:val="00AB1E94"/>
    <w:rsid w:val="00AB1EA9"/>
    <w:rsid w:val="00AB1F85"/>
    <w:rsid w:val="00AB222C"/>
    <w:rsid w:val="00AB2233"/>
    <w:rsid w:val="00AB261D"/>
    <w:rsid w:val="00AB268F"/>
    <w:rsid w:val="00AB2B90"/>
    <w:rsid w:val="00AB2F0D"/>
    <w:rsid w:val="00AB3426"/>
    <w:rsid w:val="00AB3526"/>
    <w:rsid w:val="00AB366B"/>
    <w:rsid w:val="00AB37DA"/>
    <w:rsid w:val="00AB3A5C"/>
    <w:rsid w:val="00AB3DAE"/>
    <w:rsid w:val="00AB3F5B"/>
    <w:rsid w:val="00AB406D"/>
    <w:rsid w:val="00AB4252"/>
    <w:rsid w:val="00AB42A3"/>
    <w:rsid w:val="00AB436D"/>
    <w:rsid w:val="00AB4375"/>
    <w:rsid w:val="00AB43B4"/>
    <w:rsid w:val="00AB4760"/>
    <w:rsid w:val="00AB47D0"/>
    <w:rsid w:val="00AB47E5"/>
    <w:rsid w:val="00AB4AE1"/>
    <w:rsid w:val="00AB4D57"/>
    <w:rsid w:val="00AB4E1F"/>
    <w:rsid w:val="00AB50AE"/>
    <w:rsid w:val="00AB5606"/>
    <w:rsid w:val="00AB5ADB"/>
    <w:rsid w:val="00AB5CAF"/>
    <w:rsid w:val="00AB5FF8"/>
    <w:rsid w:val="00AB6357"/>
    <w:rsid w:val="00AB667E"/>
    <w:rsid w:val="00AB6814"/>
    <w:rsid w:val="00AB681F"/>
    <w:rsid w:val="00AB6A4E"/>
    <w:rsid w:val="00AB6BDE"/>
    <w:rsid w:val="00AB6F0C"/>
    <w:rsid w:val="00AB74D3"/>
    <w:rsid w:val="00AB7587"/>
    <w:rsid w:val="00AB7750"/>
    <w:rsid w:val="00AB77D2"/>
    <w:rsid w:val="00AB7D1E"/>
    <w:rsid w:val="00AC03E9"/>
    <w:rsid w:val="00AC0695"/>
    <w:rsid w:val="00AC0B3D"/>
    <w:rsid w:val="00AC0E75"/>
    <w:rsid w:val="00AC104F"/>
    <w:rsid w:val="00AC1085"/>
    <w:rsid w:val="00AC178C"/>
    <w:rsid w:val="00AC1814"/>
    <w:rsid w:val="00AC1B2A"/>
    <w:rsid w:val="00AC1DF3"/>
    <w:rsid w:val="00AC2497"/>
    <w:rsid w:val="00AC25BA"/>
    <w:rsid w:val="00AC29DF"/>
    <w:rsid w:val="00AC2D32"/>
    <w:rsid w:val="00AC3180"/>
    <w:rsid w:val="00AC33D1"/>
    <w:rsid w:val="00AC33F6"/>
    <w:rsid w:val="00AC3B37"/>
    <w:rsid w:val="00AC3C45"/>
    <w:rsid w:val="00AC3C4A"/>
    <w:rsid w:val="00AC3DDF"/>
    <w:rsid w:val="00AC41AA"/>
    <w:rsid w:val="00AC4383"/>
    <w:rsid w:val="00AC44CA"/>
    <w:rsid w:val="00AC46DE"/>
    <w:rsid w:val="00AC4991"/>
    <w:rsid w:val="00AC509E"/>
    <w:rsid w:val="00AC512E"/>
    <w:rsid w:val="00AC54E5"/>
    <w:rsid w:val="00AC55F2"/>
    <w:rsid w:val="00AC564E"/>
    <w:rsid w:val="00AC59B9"/>
    <w:rsid w:val="00AC5ADE"/>
    <w:rsid w:val="00AC5CE0"/>
    <w:rsid w:val="00AC5D8F"/>
    <w:rsid w:val="00AC60B2"/>
    <w:rsid w:val="00AC6141"/>
    <w:rsid w:val="00AC6191"/>
    <w:rsid w:val="00AC6491"/>
    <w:rsid w:val="00AC6AC0"/>
    <w:rsid w:val="00AC6AD2"/>
    <w:rsid w:val="00AC6ADC"/>
    <w:rsid w:val="00AC72C7"/>
    <w:rsid w:val="00AC741A"/>
    <w:rsid w:val="00AC77AF"/>
    <w:rsid w:val="00AC7967"/>
    <w:rsid w:val="00AC7E1A"/>
    <w:rsid w:val="00AD0566"/>
    <w:rsid w:val="00AD0582"/>
    <w:rsid w:val="00AD098D"/>
    <w:rsid w:val="00AD0D6A"/>
    <w:rsid w:val="00AD0E16"/>
    <w:rsid w:val="00AD0E20"/>
    <w:rsid w:val="00AD0E5F"/>
    <w:rsid w:val="00AD10B6"/>
    <w:rsid w:val="00AD18AE"/>
    <w:rsid w:val="00AD1B5A"/>
    <w:rsid w:val="00AD1C42"/>
    <w:rsid w:val="00AD1D06"/>
    <w:rsid w:val="00AD232E"/>
    <w:rsid w:val="00AD23EB"/>
    <w:rsid w:val="00AD249B"/>
    <w:rsid w:val="00AD249F"/>
    <w:rsid w:val="00AD2578"/>
    <w:rsid w:val="00AD281A"/>
    <w:rsid w:val="00AD2BFA"/>
    <w:rsid w:val="00AD2E29"/>
    <w:rsid w:val="00AD2F3D"/>
    <w:rsid w:val="00AD2FF9"/>
    <w:rsid w:val="00AD3396"/>
    <w:rsid w:val="00AD3555"/>
    <w:rsid w:val="00AD373E"/>
    <w:rsid w:val="00AD37FB"/>
    <w:rsid w:val="00AD38DD"/>
    <w:rsid w:val="00AD3B59"/>
    <w:rsid w:val="00AD3B74"/>
    <w:rsid w:val="00AD3E5F"/>
    <w:rsid w:val="00AD408B"/>
    <w:rsid w:val="00AD41F4"/>
    <w:rsid w:val="00AD428B"/>
    <w:rsid w:val="00AD43EF"/>
    <w:rsid w:val="00AD4BA3"/>
    <w:rsid w:val="00AD4CE3"/>
    <w:rsid w:val="00AD4D2C"/>
    <w:rsid w:val="00AD4DF4"/>
    <w:rsid w:val="00AD4F9E"/>
    <w:rsid w:val="00AD50AF"/>
    <w:rsid w:val="00AD5610"/>
    <w:rsid w:val="00AD5764"/>
    <w:rsid w:val="00AD57F2"/>
    <w:rsid w:val="00AD58D9"/>
    <w:rsid w:val="00AD59C3"/>
    <w:rsid w:val="00AD5D1F"/>
    <w:rsid w:val="00AD62AF"/>
    <w:rsid w:val="00AD6728"/>
    <w:rsid w:val="00AD693B"/>
    <w:rsid w:val="00AD6A88"/>
    <w:rsid w:val="00AD6B0D"/>
    <w:rsid w:val="00AD6CF0"/>
    <w:rsid w:val="00AD6D3C"/>
    <w:rsid w:val="00AD6DC5"/>
    <w:rsid w:val="00AD6F9D"/>
    <w:rsid w:val="00AD7184"/>
    <w:rsid w:val="00AD74C6"/>
    <w:rsid w:val="00AD7607"/>
    <w:rsid w:val="00AD76A1"/>
    <w:rsid w:val="00AD77DF"/>
    <w:rsid w:val="00AD7A3F"/>
    <w:rsid w:val="00AD7ADD"/>
    <w:rsid w:val="00AD7D6F"/>
    <w:rsid w:val="00AE03D0"/>
    <w:rsid w:val="00AE0839"/>
    <w:rsid w:val="00AE0A01"/>
    <w:rsid w:val="00AE0C66"/>
    <w:rsid w:val="00AE1234"/>
    <w:rsid w:val="00AE153B"/>
    <w:rsid w:val="00AE154E"/>
    <w:rsid w:val="00AE1A3A"/>
    <w:rsid w:val="00AE1E54"/>
    <w:rsid w:val="00AE25BB"/>
    <w:rsid w:val="00AE2761"/>
    <w:rsid w:val="00AE2AEE"/>
    <w:rsid w:val="00AE2CFB"/>
    <w:rsid w:val="00AE2E18"/>
    <w:rsid w:val="00AE3217"/>
    <w:rsid w:val="00AE3291"/>
    <w:rsid w:val="00AE3969"/>
    <w:rsid w:val="00AE3EA1"/>
    <w:rsid w:val="00AE3F66"/>
    <w:rsid w:val="00AE4271"/>
    <w:rsid w:val="00AE44C6"/>
    <w:rsid w:val="00AE46EF"/>
    <w:rsid w:val="00AE477F"/>
    <w:rsid w:val="00AE4A3A"/>
    <w:rsid w:val="00AE56B4"/>
    <w:rsid w:val="00AE56CF"/>
    <w:rsid w:val="00AE591B"/>
    <w:rsid w:val="00AE5BF7"/>
    <w:rsid w:val="00AE5F2F"/>
    <w:rsid w:val="00AE5F91"/>
    <w:rsid w:val="00AE61A5"/>
    <w:rsid w:val="00AE61EF"/>
    <w:rsid w:val="00AE6253"/>
    <w:rsid w:val="00AE6274"/>
    <w:rsid w:val="00AE6528"/>
    <w:rsid w:val="00AE6BD5"/>
    <w:rsid w:val="00AE6CAF"/>
    <w:rsid w:val="00AE6CE2"/>
    <w:rsid w:val="00AE6E3F"/>
    <w:rsid w:val="00AE6E86"/>
    <w:rsid w:val="00AE7630"/>
    <w:rsid w:val="00AE7736"/>
    <w:rsid w:val="00AE7865"/>
    <w:rsid w:val="00AE7B52"/>
    <w:rsid w:val="00AE7C4D"/>
    <w:rsid w:val="00AF0141"/>
    <w:rsid w:val="00AF0584"/>
    <w:rsid w:val="00AF07FE"/>
    <w:rsid w:val="00AF095A"/>
    <w:rsid w:val="00AF09F6"/>
    <w:rsid w:val="00AF0F7C"/>
    <w:rsid w:val="00AF0F94"/>
    <w:rsid w:val="00AF0FFA"/>
    <w:rsid w:val="00AF109A"/>
    <w:rsid w:val="00AF14C9"/>
    <w:rsid w:val="00AF1610"/>
    <w:rsid w:val="00AF1794"/>
    <w:rsid w:val="00AF1883"/>
    <w:rsid w:val="00AF195D"/>
    <w:rsid w:val="00AF1C14"/>
    <w:rsid w:val="00AF201B"/>
    <w:rsid w:val="00AF21C0"/>
    <w:rsid w:val="00AF260E"/>
    <w:rsid w:val="00AF26A2"/>
    <w:rsid w:val="00AF2716"/>
    <w:rsid w:val="00AF34A5"/>
    <w:rsid w:val="00AF34CA"/>
    <w:rsid w:val="00AF38E9"/>
    <w:rsid w:val="00AF3E67"/>
    <w:rsid w:val="00AF3F3D"/>
    <w:rsid w:val="00AF4009"/>
    <w:rsid w:val="00AF45E3"/>
    <w:rsid w:val="00AF4A10"/>
    <w:rsid w:val="00AF4F4E"/>
    <w:rsid w:val="00AF51E1"/>
    <w:rsid w:val="00AF52E6"/>
    <w:rsid w:val="00AF586E"/>
    <w:rsid w:val="00AF58E1"/>
    <w:rsid w:val="00AF5C06"/>
    <w:rsid w:val="00AF5D02"/>
    <w:rsid w:val="00AF5E7C"/>
    <w:rsid w:val="00AF5EE8"/>
    <w:rsid w:val="00AF5F86"/>
    <w:rsid w:val="00AF616C"/>
    <w:rsid w:val="00AF62DE"/>
    <w:rsid w:val="00AF660B"/>
    <w:rsid w:val="00AF6BB5"/>
    <w:rsid w:val="00AF6C78"/>
    <w:rsid w:val="00AF6E7F"/>
    <w:rsid w:val="00AF6ED1"/>
    <w:rsid w:val="00AF73F1"/>
    <w:rsid w:val="00AF75D0"/>
    <w:rsid w:val="00AF7D00"/>
    <w:rsid w:val="00AF7D04"/>
    <w:rsid w:val="00B00E4F"/>
    <w:rsid w:val="00B00E5F"/>
    <w:rsid w:val="00B00FCA"/>
    <w:rsid w:val="00B01358"/>
    <w:rsid w:val="00B013FE"/>
    <w:rsid w:val="00B01523"/>
    <w:rsid w:val="00B01662"/>
    <w:rsid w:val="00B01884"/>
    <w:rsid w:val="00B01B18"/>
    <w:rsid w:val="00B01B6D"/>
    <w:rsid w:val="00B01D6F"/>
    <w:rsid w:val="00B02169"/>
    <w:rsid w:val="00B0226C"/>
    <w:rsid w:val="00B0228D"/>
    <w:rsid w:val="00B02432"/>
    <w:rsid w:val="00B02995"/>
    <w:rsid w:val="00B02A23"/>
    <w:rsid w:val="00B02E72"/>
    <w:rsid w:val="00B02E93"/>
    <w:rsid w:val="00B03757"/>
    <w:rsid w:val="00B039F1"/>
    <w:rsid w:val="00B03A8C"/>
    <w:rsid w:val="00B03B5F"/>
    <w:rsid w:val="00B03C10"/>
    <w:rsid w:val="00B03D28"/>
    <w:rsid w:val="00B03F63"/>
    <w:rsid w:val="00B0431D"/>
    <w:rsid w:val="00B04791"/>
    <w:rsid w:val="00B04A08"/>
    <w:rsid w:val="00B04C50"/>
    <w:rsid w:val="00B04C5C"/>
    <w:rsid w:val="00B0515D"/>
    <w:rsid w:val="00B0530A"/>
    <w:rsid w:val="00B053F6"/>
    <w:rsid w:val="00B053F7"/>
    <w:rsid w:val="00B0598F"/>
    <w:rsid w:val="00B05CD0"/>
    <w:rsid w:val="00B05E11"/>
    <w:rsid w:val="00B05EE3"/>
    <w:rsid w:val="00B06296"/>
    <w:rsid w:val="00B063FD"/>
    <w:rsid w:val="00B065B6"/>
    <w:rsid w:val="00B06910"/>
    <w:rsid w:val="00B06FDC"/>
    <w:rsid w:val="00B0713A"/>
    <w:rsid w:val="00B0744A"/>
    <w:rsid w:val="00B07533"/>
    <w:rsid w:val="00B07585"/>
    <w:rsid w:val="00B07D51"/>
    <w:rsid w:val="00B07F62"/>
    <w:rsid w:val="00B10009"/>
    <w:rsid w:val="00B1016F"/>
    <w:rsid w:val="00B103C4"/>
    <w:rsid w:val="00B10455"/>
    <w:rsid w:val="00B10617"/>
    <w:rsid w:val="00B107FB"/>
    <w:rsid w:val="00B10A17"/>
    <w:rsid w:val="00B10FCC"/>
    <w:rsid w:val="00B10FD8"/>
    <w:rsid w:val="00B10FF7"/>
    <w:rsid w:val="00B110CD"/>
    <w:rsid w:val="00B110EF"/>
    <w:rsid w:val="00B1110F"/>
    <w:rsid w:val="00B11603"/>
    <w:rsid w:val="00B116A1"/>
    <w:rsid w:val="00B11956"/>
    <w:rsid w:val="00B11BE4"/>
    <w:rsid w:val="00B1213A"/>
    <w:rsid w:val="00B12356"/>
    <w:rsid w:val="00B12607"/>
    <w:rsid w:val="00B13061"/>
    <w:rsid w:val="00B132D0"/>
    <w:rsid w:val="00B134FB"/>
    <w:rsid w:val="00B13781"/>
    <w:rsid w:val="00B138A4"/>
    <w:rsid w:val="00B13C1D"/>
    <w:rsid w:val="00B13ECF"/>
    <w:rsid w:val="00B1415D"/>
    <w:rsid w:val="00B14251"/>
    <w:rsid w:val="00B14646"/>
    <w:rsid w:val="00B1468D"/>
    <w:rsid w:val="00B147CA"/>
    <w:rsid w:val="00B14945"/>
    <w:rsid w:val="00B14979"/>
    <w:rsid w:val="00B149E7"/>
    <w:rsid w:val="00B14B43"/>
    <w:rsid w:val="00B14D46"/>
    <w:rsid w:val="00B14E00"/>
    <w:rsid w:val="00B150F8"/>
    <w:rsid w:val="00B151BA"/>
    <w:rsid w:val="00B15260"/>
    <w:rsid w:val="00B156D1"/>
    <w:rsid w:val="00B15749"/>
    <w:rsid w:val="00B15D84"/>
    <w:rsid w:val="00B1624A"/>
    <w:rsid w:val="00B163EF"/>
    <w:rsid w:val="00B16525"/>
    <w:rsid w:val="00B167FC"/>
    <w:rsid w:val="00B16A26"/>
    <w:rsid w:val="00B16CA4"/>
    <w:rsid w:val="00B17224"/>
    <w:rsid w:val="00B173BA"/>
    <w:rsid w:val="00B1748C"/>
    <w:rsid w:val="00B1777B"/>
    <w:rsid w:val="00B1790E"/>
    <w:rsid w:val="00B17940"/>
    <w:rsid w:val="00B17AFD"/>
    <w:rsid w:val="00B20238"/>
    <w:rsid w:val="00B2034B"/>
    <w:rsid w:val="00B2049D"/>
    <w:rsid w:val="00B207C1"/>
    <w:rsid w:val="00B20B6D"/>
    <w:rsid w:val="00B20FF5"/>
    <w:rsid w:val="00B210A9"/>
    <w:rsid w:val="00B21122"/>
    <w:rsid w:val="00B211B6"/>
    <w:rsid w:val="00B215CA"/>
    <w:rsid w:val="00B218E1"/>
    <w:rsid w:val="00B21AAB"/>
    <w:rsid w:val="00B21C58"/>
    <w:rsid w:val="00B21C80"/>
    <w:rsid w:val="00B21E62"/>
    <w:rsid w:val="00B21F03"/>
    <w:rsid w:val="00B22088"/>
    <w:rsid w:val="00B22188"/>
    <w:rsid w:val="00B22552"/>
    <w:rsid w:val="00B226D7"/>
    <w:rsid w:val="00B22A84"/>
    <w:rsid w:val="00B22FDF"/>
    <w:rsid w:val="00B23440"/>
    <w:rsid w:val="00B2345A"/>
    <w:rsid w:val="00B23933"/>
    <w:rsid w:val="00B23D3F"/>
    <w:rsid w:val="00B2407B"/>
    <w:rsid w:val="00B24369"/>
    <w:rsid w:val="00B24392"/>
    <w:rsid w:val="00B24A01"/>
    <w:rsid w:val="00B24ACB"/>
    <w:rsid w:val="00B24AE2"/>
    <w:rsid w:val="00B24D76"/>
    <w:rsid w:val="00B24FD8"/>
    <w:rsid w:val="00B25408"/>
    <w:rsid w:val="00B254FD"/>
    <w:rsid w:val="00B25752"/>
    <w:rsid w:val="00B2578B"/>
    <w:rsid w:val="00B25B81"/>
    <w:rsid w:val="00B25C37"/>
    <w:rsid w:val="00B25DE3"/>
    <w:rsid w:val="00B25DEF"/>
    <w:rsid w:val="00B25E38"/>
    <w:rsid w:val="00B260BA"/>
    <w:rsid w:val="00B263C5"/>
    <w:rsid w:val="00B26A25"/>
    <w:rsid w:val="00B26A91"/>
    <w:rsid w:val="00B26E3D"/>
    <w:rsid w:val="00B26EED"/>
    <w:rsid w:val="00B270C4"/>
    <w:rsid w:val="00B271EE"/>
    <w:rsid w:val="00B2740D"/>
    <w:rsid w:val="00B27750"/>
    <w:rsid w:val="00B27A2A"/>
    <w:rsid w:val="00B27A3C"/>
    <w:rsid w:val="00B27A53"/>
    <w:rsid w:val="00B27D7C"/>
    <w:rsid w:val="00B27DEE"/>
    <w:rsid w:val="00B30367"/>
    <w:rsid w:val="00B304C0"/>
    <w:rsid w:val="00B30513"/>
    <w:rsid w:val="00B3053F"/>
    <w:rsid w:val="00B3066C"/>
    <w:rsid w:val="00B30C4D"/>
    <w:rsid w:val="00B30F93"/>
    <w:rsid w:val="00B31210"/>
    <w:rsid w:val="00B312F2"/>
    <w:rsid w:val="00B31E97"/>
    <w:rsid w:val="00B3204A"/>
    <w:rsid w:val="00B3210F"/>
    <w:rsid w:val="00B32413"/>
    <w:rsid w:val="00B32575"/>
    <w:rsid w:val="00B3278B"/>
    <w:rsid w:val="00B327B0"/>
    <w:rsid w:val="00B32BA3"/>
    <w:rsid w:val="00B32D5B"/>
    <w:rsid w:val="00B32F9D"/>
    <w:rsid w:val="00B33029"/>
    <w:rsid w:val="00B330C5"/>
    <w:rsid w:val="00B330F7"/>
    <w:rsid w:val="00B3338B"/>
    <w:rsid w:val="00B3359B"/>
    <w:rsid w:val="00B3376A"/>
    <w:rsid w:val="00B33BCF"/>
    <w:rsid w:val="00B33E80"/>
    <w:rsid w:val="00B3408E"/>
    <w:rsid w:val="00B3418E"/>
    <w:rsid w:val="00B34575"/>
    <w:rsid w:val="00B34676"/>
    <w:rsid w:val="00B348D7"/>
    <w:rsid w:val="00B34C38"/>
    <w:rsid w:val="00B34D4D"/>
    <w:rsid w:val="00B34E82"/>
    <w:rsid w:val="00B34E9D"/>
    <w:rsid w:val="00B3528E"/>
    <w:rsid w:val="00B3538C"/>
    <w:rsid w:val="00B35680"/>
    <w:rsid w:val="00B35F9F"/>
    <w:rsid w:val="00B36141"/>
    <w:rsid w:val="00B3630B"/>
    <w:rsid w:val="00B363EF"/>
    <w:rsid w:val="00B3640F"/>
    <w:rsid w:val="00B366A0"/>
    <w:rsid w:val="00B366C8"/>
    <w:rsid w:val="00B369B2"/>
    <w:rsid w:val="00B36A53"/>
    <w:rsid w:val="00B36BCB"/>
    <w:rsid w:val="00B36D40"/>
    <w:rsid w:val="00B36E84"/>
    <w:rsid w:val="00B36EF4"/>
    <w:rsid w:val="00B375F4"/>
    <w:rsid w:val="00B3767B"/>
    <w:rsid w:val="00B377A7"/>
    <w:rsid w:val="00B3781B"/>
    <w:rsid w:val="00B37942"/>
    <w:rsid w:val="00B37CCE"/>
    <w:rsid w:val="00B40025"/>
    <w:rsid w:val="00B401F3"/>
    <w:rsid w:val="00B4025E"/>
    <w:rsid w:val="00B403A9"/>
    <w:rsid w:val="00B40450"/>
    <w:rsid w:val="00B4058F"/>
    <w:rsid w:val="00B4087A"/>
    <w:rsid w:val="00B40C46"/>
    <w:rsid w:val="00B40C9D"/>
    <w:rsid w:val="00B4112D"/>
    <w:rsid w:val="00B41189"/>
    <w:rsid w:val="00B411F7"/>
    <w:rsid w:val="00B417EF"/>
    <w:rsid w:val="00B419CE"/>
    <w:rsid w:val="00B419F2"/>
    <w:rsid w:val="00B41A5F"/>
    <w:rsid w:val="00B41F7E"/>
    <w:rsid w:val="00B420B6"/>
    <w:rsid w:val="00B421B3"/>
    <w:rsid w:val="00B422F0"/>
    <w:rsid w:val="00B4236A"/>
    <w:rsid w:val="00B42847"/>
    <w:rsid w:val="00B429E7"/>
    <w:rsid w:val="00B42B87"/>
    <w:rsid w:val="00B42BED"/>
    <w:rsid w:val="00B42CB5"/>
    <w:rsid w:val="00B42D68"/>
    <w:rsid w:val="00B43419"/>
    <w:rsid w:val="00B43462"/>
    <w:rsid w:val="00B43629"/>
    <w:rsid w:val="00B4381D"/>
    <w:rsid w:val="00B43925"/>
    <w:rsid w:val="00B43D31"/>
    <w:rsid w:val="00B43E63"/>
    <w:rsid w:val="00B43EC7"/>
    <w:rsid w:val="00B43F69"/>
    <w:rsid w:val="00B43F8C"/>
    <w:rsid w:val="00B43FB5"/>
    <w:rsid w:val="00B448B7"/>
    <w:rsid w:val="00B45052"/>
    <w:rsid w:val="00B4509B"/>
    <w:rsid w:val="00B45342"/>
    <w:rsid w:val="00B456B4"/>
    <w:rsid w:val="00B457C7"/>
    <w:rsid w:val="00B459E2"/>
    <w:rsid w:val="00B45B10"/>
    <w:rsid w:val="00B45B8E"/>
    <w:rsid w:val="00B45BFB"/>
    <w:rsid w:val="00B45F2D"/>
    <w:rsid w:val="00B45F55"/>
    <w:rsid w:val="00B45FBF"/>
    <w:rsid w:val="00B460B7"/>
    <w:rsid w:val="00B46132"/>
    <w:rsid w:val="00B461B9"/>
    <w:rsid w:val="00B467C7"/>
    <w:rsid w:val="00B46CDD"/>
    <w:rsid w:val="00B46E5E"/>
    <w:rsid w:val="00B47117"/>
    <w:rsid w:val="00B47238"/>
    <w:rsid w:val="00B47C15"/>
    <w:rsid w:val="00B47C17"/>
    <w:rsid w:val="00B500EC"/>
    <w:rsid w:val="00B5024E"/>
    <w:rsid w:val="00B50292"/>
    <w:rsid w:val="00B503B7"/>
    <w:rsid w:val="00B505FA"/>
    <w:rsid w:val="00B507E4"/>
    <w:rsid w:val="00B508E1"/>
    <w:rsid w:val="00B50B9D"/>
    <w:rsid w:val="00B50E79"/>
    <w:rsid w:val="00B50FC8"/>
    <w:rsid w:val="00B51804"/>
    <w:rsid w:val="00B5189A"/>
    <w:rsid w:val="00B51D02"/>
    <w:rsid w:val="00B51F12"/>
    <w:rsid w:val="00B5206D"/>
    <w:rsid w:val="00B5224C"/>
    <w:rsid w:val="00B52340"/>
    <w:rsid w:val="00B5245B"/>
    <w:rsid w:val="00B525F9"/>
    <w:rsid w:val="00B5260D"/>
    <w:rsid w:val="00B5268D"/>
    <w:rsid w:val="00B52799"/>
    <w:rsid w:val="00B52BE9"/>
    <w:rsid w:val="00B532DF"/>
    <w:rsid w:val="00B53363"/>
    <w:rsid w:val="00B535CA"/>
    <w:rsid w:val="00B53870"/>
    <w:rsid w:val="00B53DE1"/>
    <w:rsid w:val="00B54010"/>
    <w:rsid w:val="00B541CF"/>
    <w:rsid w:val="00B54392"/>
    <w:rsid w:val="00B545BB"/>
    <w:rsid w:val="00B546CA"/>
    <w:rsid w:val="00B54D46"/>
    <w:rsid w:val="00B551FF"/>
    <w:rsid w:val="00B553C8"/>
    <w:rsid w:val="00B557CF"/>
    <w:rsid w:val="00B559E9"/>
    <w:rsid w:val="00B561AA"/>
    <w:rsid w:val="00B5620B"/>
    <w:rsid w:val="00B56E33"/>
    <w:rsid w:val="00B56FEA"/>
    <w:rsid w:val="00B57174"/>
    <w:rsid w:val="00B575A7"/>
    <w:rsid w:val="00B601CD"/>
    <w:rsid w:val="00B60370"/>
    <w:rsid w:val="00B6065E"/>
    <w:rsid w:val="00B60779"/>
    <w:rsid w:val="00B6097B"/>
    <w:rsid w:val="00B60A7A"/>
    <w:rsid w:val="00B60ADE"/>
    <w:rsid w:val="00B60B47"/>
    <w:rsid w:val="00B60D1E"/>
    <w:rsid w:val="00B60DFA"/>
    <w:rsid w:val="00B60E6A"/>
    <w:rsid w:val="00B60EBC"/>
    <w:rsid w:val="00B6108E"/>
    <w:rsid w:val="00B61613"/>
    <w:rsid w:val="00B61639"/>
    <w:rsid w:val="00B61691"/>
    <w:rsid w:val="00B618D6"/>
    <w:rsid w:val="00B61A59"/>
    <w:rsid w:val="00B61A97"/>
    <w:rsid w:val="00B61B21"/>
    <w:rsid w:val="00B61EBC"/>
    <w:rsid w:val="00B627C2"/>
    <w:rsid w:val="00B6282C"/>
    <w:rsid w:val="00B6290D"/>
    <w:rsid w:val="00B629C0"/>
    <w:rsid w:val="00B629FF"/>
    <w:rsid w:val="00B62B7E"/>
    <w:rsid w:val="00B62BD1"/>
    <w:rsid w:val="00B6305C"/>
    <w:rsid w:val="00B6367D"/>
    <w:rsid w:val="00B637BA"/>
    <w:rsid w:val="00B638DB"/>
    <w:rsid w:val="00B64788"/>
    <w:rsid w:val="00B6479E"/>
    <w:rsid w:val="00B64879"/>
    <w:rsid w:val="00B649BF"/>
    <w:rsid w:val="00B64B91"/>
    <w:rsid w:val="00B64D0B"/>
    <w:rsid w:val="00B651CA"/>
    <w:rsid w:val="00B653DB"/>
    <w:rsid w:val="00B65A40"/>
    <w:rsid w:val="00B65CE1"/>
    <w:rsid w:val="00B661B2"/>
    <w:rsid w:val="00B66446"/>
    <w:rsid w:val="00B66571"/>
    <w:rsid w:val="00B66A49"/>
    <w:rsid w:val="00B66E73"/>
    <w:rsid w:val="00B66E93"/>
    <w:rsid w:val="00B66F4C"/>
    <w:rsid w:val="00B67104"/>
    <w:rsid w:val="00B67218"/>
    <w:rsid w:val="00B6745E"/>
    <w:rsid w:val="00B675CC"/>
    <w:rsid w:val="00B6787A"/>
    <w:rsid w:val="00B678FD"/>
    <w:rsid w:val="00B67AE6"/>
    <w:rsid w:val="00B67E9B"/>
    <w:rsid w:val="00B67FA7"/>
    <w:rsid w:val="00B70469"/>
    <w:rsid w:val="00B70948"/>
    <w:rsid w:val="00B70A3F"/>
    <w:rsid w:val="00B70FC0"/>
    <w:rsid w:val="00B710C4"/>
    <w:rsid w:val="00B7129D"/>
    <w:rsid w:val="00B71480"/>
    <w:rsid w:val="00B7149E"/>
    <w:rsid w:val="00B714B9"/>
    <w:rsid w:val="00B71DC1"/>
    <w:rsid w:val="00B72122"/>
    <w:rsid w:val="00B7261B"/>
    <w:rsid w:val="00B72803"/>
    <w:rsid w:val="00B7299F"/>
    <w:rsid w:val="00B72D4B"/>
    <w:rsid w:val="00B72EF8"/>
    <w:rsid w:val="00B73355"/>
    <w:rsid w:val="00B738A6"/>
    <w:rsid w:val="00B73D18"/>
    <w:rsid w:val="00B73ECE"/>
    <w:rsid w:val="00B74112"/>
    <w:rsid w:val="00B7465C"/>
    <w:rsid w:val="00B74741"/>
    <w:rsid w:val="00B74B2C"/>
    <w:rsid w:val="00B74D32"/>
    <w:rsid w:val="00B74D40"/>
    <w:rsid w:val="00B74DD4"/>
    <w:rsid w:val="00B74DFF"/>
    <w:rsid w:val="00B74E90"/>
    <w:rsid w:val="00B74F2D"/>
    <w:rsid w:val="00B75002"/>
    <w:rsid w:val="00B75094"/>
    <w:rsid w:val="00B758A2"/>
    <w:rsid w:val="00B758F3"/>
    <w:rsid w:val="00B7595C"/>
    <w:rsid w:val="00B75BB2"/>
    <w:rsid w:val="00B7648D"/>
    <w:rsid w:val="00B768FD"/>
    <w:rsid w:val="00B7699F"/>
    <w:rsid w:val="00B769DD"/>
    <w:rsid w:val="00B76CBD"/>
    <w:rsid w:val="00B76D18"/>
    <w:rsid w:val="00B76E45"/>
    <w:rsid w:val="00B7720F"/>
    <w:rsid w:val="00B77365"/>
    <w:rsid w:val="00B773BB"/>
    <w:rsid w:val="00B774B0"/>
    <w:rsid w:val="00B7753C"/>
    <w:rsid w:val="00B7767A"/>
    <w:rsid w:val="00B77C67"/>
    <w:rsid w:val="00B77E0B"/>
    <w:rsid w:val="00B77EB1"/>
    <w:rsid w:val="00B802B5"/>
    <w:rsid w:val="00B80303"/>
    <w:rsid w:val="00B805EF"/>
    <w:rsid w:val="00B8083D"/>
    <w:rsid w:val="00B8084A"/>
    <w:rsid w:val="00B80D80"/>
    <w:rsid w:val="00B80E30"/>
    <w:rsid w:val="00B811C6"/>
    <w:rsid w:val="00B8123F"/>
    <w:rsid w:val="00B814AF"/>
    <w:rsid w:val="00B816D9"/>
    <w:rsid w:val="00B81B54"/>
    <w:rsid w:val="00B82AFE"/>
    <w:rsid w:val="00B82C87"/>
    <w:rsid w:val="00B82D34"/>
    <w:rsid w:val="00B8300E"/>
    <w:rsid w:val="00B83122"/>
    <w:rsid w:val="00B8375B"/>
    <w:rsid w:val="00B83766"/>
    <w:rsid w:val="00B83AD9"/>
    <w:rsid w:val="00B84078"/>
    <w:rsid w:val="00B843FE"/>
    <w:rsid w:val="00B8495C"/>
    <w:rsid w:val="00B84A5A"/>
    <w:rsid w:val="00B84A8F"/>
    <w:rsid w:val="00B84BEC"/>
    <w:rsid w:val="00B84FB5"/>
    <w:rsid w:val="00B85353"/>
    <w:rsid w:val="00B85699"/>
    <w:rsid w:val="00B85D92"/>
    <w:rsid w:val="00B85E0D"/>
    <w:rsid w:val="00B86795"/>
    <w:rsid w:val="00B86AE2"/>
    <w:rsid w:val="00B86D7E"/>
    <w:rsid w:val="00B8737B"/>
    <w:rsid w:val="00B87462"/>
    <w:rsid w:val="00B87479"/>
    <w:rsid w:val="00B878F9"/>
    <w:rsid w:val="00B87C7A"/>
    <w:rsid w:val="00B87CBC"/>
    <w:rsid w:val="00B87D99"/>
    <w:rsid w:val="00B87ED0"/>
    <w:rsid w:val="00B90236"/>
    <w:rsid w:val="00B905E6"/>
    <w:rsid w:val="00B906DA"/>
    <w:rsid w:val="00B906DD"/>
    <w:rsid w:val="00B90850"/>
    <w:rsid w:val="00B90A92"/>
    <w:rsid w:val="00B9112E"/>
    <w:rsid w:val="00B91599"/>
    <w:rsid w:val="00B918BC"/>
    <w:rsid w:val="00B91AD8"/>
    <w:rsid w:val="00B91C52"/>
    <w:rsid w:val="00B91CEF"/>
    <w:rsid w:val="00B91DFA"/>
    <w:rsid w:val="00B91FA7"/>
    <w:rsid w:val="00B92355"/>
    <w:rsid w:val="00B92520"/>
    <w:rsid w:val="00B92532"/>
    <w:rsid w:val="00B92773"/>
    <w:rsid w:val="00B928DC"/>
    <w:rsid w:val="00B92A48"/>
    <w:rsid w:val="00B92AD8"/>
    <w:rsid w:val="00B92C63"/>
    <w:rsid w:val="00B92E7C"/>
    <w:rsid w:val="00B930F0"/>
    <w:rsid w:val="00B93127"/>
    <w:rsid w:val="00B933CE"/>
    <w:rsid w:val="00B93410"/>
    <w:rsid w:val="00B936B8"/>
    <w:rsid w:val="00B937AD"/>
    <w:rsid w:val="00B93C08"/>
    <w:rsid w:val="00B93D3D"/>
    <w:rsid w:val="00B93E12"/>
    <w:rsid w:val="00B94023"/>
    <w:rsid w:val="00B942B3"/>
    <w:rsid w:val="00B9434E"/>
    <w:rsid w:val="00B94414"/>
    <w:rsid w:val="00B9465E"/>
    <w:rsid w:val="00B947FC"/>
    <w:rsid w:val="00B948A2"/>
    <w:rsid w:val="00B94B4D"/>
    <w:rsid w:val="00B9545D"/>
    <w:rsid w:val="00B9554B"/>
    <w:rsid w:val="00B95647"/>
    <w:rsid w:val="00B956DF"/>
    <w:rsid w:val="00B95BE2"/>
    <w:rsid w:val="00B95F94"/>
    <w:rsid w:val="00B963D5"/>
    <w:rsid w:val="00B964B7"/>
    <w:rsid w:val="00B9689C"/>
    <w:rsid w:val="00B96AA0"/>
    <w:rsid w:val="00B97020"/>
    <w:rsid w:val="00B976F3"/>
    <w:rsid w:val="00B979E8"/>
    <w:rsid w:val="00B97A56"/>
    <w:rsid w:val="00BA0113"/>
    <w:rsid w:val="00BA0582"/>
    <w:rsid w:val="00BA061D"/>
    <w:rsid w:val="00BA0630"/>
    <w:rsid w:val="00BA087E"/>
    <w:rsid w:val="00BA0B84"/>
    <w:rsid w:val="00BA0C0B"/>
    <w:rsid w:val="00BA0E52"/>
    <w:rsid w:val="00BA107A"/>
    <w:rsid w:val="00BA1164"/>
    <w:rsid w:val="00BA15C5"/>
    <w:rsid w:val="00BA193F"/>
    <w:rsid w:val="00BA1BBB"/>
    <w:rsid w:val="00BA1BC4"/>
    <w:rsid w:val="00BA1E8B"/>
    <w:rsid w:val="00BA2017"/>
    <w:rsid w:val="00BA22DE"/>
    <w:rsid w:val="00BA2560"/>
    <w:rsid w:val="00BA25BC"/>
    <w:rsid w:val="00BA2A8B"/>
    <w:rsid w:val="00BA2AE8"/>
    <w:rsid w:val="00BA3135"/>
    <w:rsid w:val="00BA3305"/>
    <w:rsid w:val="00BA339C"/>
    <w:rsid w:val="00BA35B2"/>
    <w:rsid w:val="00BA3A61"/>
    <w:rsid w:val="00BA3A9D"/>
    <w:rsid w:val="00BA3E99"/>
    <w:rsid w:val="00BA4036"/>
    <w:rsid w:val="00BA4217"/>
    <w:rsid w:val="00BA497B"/>
    <w:rsid w:val="00BA4A64"/>
    <w:rsid w:val="00BA4AC0"/>
    <w:rsid w:val="00BA4CA6"/>
    <w:rsid w:val="00BA5597"/>
    <w:rsid w:val="00BA5620"/>
    <w:rsid w:val="00BA57F5"/>
    <w:rsid w:val="00BA5995"/>
    <w:rsid w:val="00BA5D5D"/>
    <w:rsid w:val="00BA5E9D"/>
    <w:rsid w:val="00BA6066"/>
    <w:rsid w:val="00BA6401"/>
    <w:rsid w:val="00BA69FD"/>
    <w:rsid w:val="00BA6A13"/>
    <w:rsid w:val="00BA6CD9"/>
    <w:rsid w:val="00BA7131"/>
    <w:rsid w:val="00BA724C"/>
    <w:rsid w:val="00BA7679"/>
    <w:rsid w:val="00BA7851"/>
    <w:rsid w:val="00BA7882"/>
    <w:rsid w:val="00BA78FF"/>
    <w:rsid w:val="00BA79BA"/>
    <w:rsid w:val="00BA7C50"/>
    <w:rsid w:val="00BA7CD4"/>
    <w:rsid w:val="00BA7D7E"/>
    <w:rsid w:val="00BA7DD5"/>
    <w:rsid w:val="00BB0142"/>
    <w:rsid w:val="00BB01C5"/>
    <w:rsid w:val="00BB04D7"/>
    <w:rsid w:val="00BB05A9"/>
    <w:rsid w:val="00BB05CF"/>
    <w:rsid w:val="00BB0781"/>
    <w:rsid w:val="00BB0896"/>
    <w:rsid w:val="00BB0B4F"/>
    <w:rsid w:val="00BB0FD4"/>
    <w:rsid w:val="00BB1265"/>
    <w:rsid w:val="00BB1728"/>
    <w:rsid w:val="00BB1912"/>
    <w:rsid w:val="00BB195E"/>
    <w:rsid w:val="00BB1996"/>
    <w:rsid w:val="00BB1BD3"/>
    <w:rsid w:val="00BB1D6B"/>
    <w:rsid w:val="00BB20FC"/>
    <w:rsid w:val="00BB217B"/>
    <w:rsid w:val="00BB2246"/>
    <w:rsid w:val="00BB249D"/>
    <w:rsid w:val="00BB2539"/>
    <w:rsid w:val="00BB2616"/>
    <w:rsid w:val="00BB263A"/>
    <w:rsid w:val="00BB265E"/>
    <w:rsid w:val="00BB2A9C"/>
    <w:rsid w:val="00BB2D16"/>
    <w:rsid w:val="00BB2D1C"/>
    <w:rsid w:val="00BB2E71"/>
    <w:rsid w:val="00BB2ED9"/>
    <w:rsid w:val="00BB3320"/>
    <w:rsid w:val="00BB3403"/>
    <w:rsid w:val="00BB3693"/>
    <w:rsid w:val="00BB3727"/>
    <w:rsid w:val="00BB40C6"/>
    <w:rsid w:val="00BB40E5"/>
    <w:rsid w:val="00BB412E"/>
    <w:rsid w:val="00BB45B2"/>
    <w:rsid w:val="00BB46A3"/>
    <w:rsid w:val="00BB4953"/>
    <w:rsid w:val="00BB49EC"/>
    <w:rsid w:val="00BB4BEF"/>
    <w:rsid w:val="00BB4C5C"/>
    <w:rsid w:val="00BB4F16"/>
    <w:rsid w:val="00BB54FF"/>
    <w:rsid w:val="00BB5780"/>
    <w:rsid w:val="00BB5805"/>
    <w:rsid w:val="00BB5823"/>
    <w:rsid w:val="00BB5913"/>
    <w:rsid w:val="00BB5D44"/>
    <w:rsid w:val="00BB5E2A"/>
    <w:rsid w:val="00BB5E5A"/>
    <w:rsid w:val="00BB657E"/>
    <w:rsid w:val="00BB66A9"/>
    <w:rsid w:val="00BB6868"/>
    <w:rsid w:val="00BB69E1"/>
    <w:rsid w:val="00BB6A7F"/>
    <w:rsid w:val="00BB6BE5"/>
    <w:rsid w:val="00BB6C69"/>
    <w:rsid w:val="00BB6E6E"/>
    <w:rsid w:val="00BB708A"/>
    <w:rsid w:val="00BB72A5"/>
    <w:rsid w:val="00BB758A"/>
    <w:rsid w:val="00BB776E"/>
    <w:rsid w:val="00BB782E"/>
    <w:rsid w:val="00BB7C56"/>
    <w:rsid w:val="00BB7DF3"/>
    <w:rsid w:val="00BC018D"/>
    <w:rsid w:val="00BC0412"/>
    <w:rsid w:val="00BC0AD9"/>
    <w:rsid w:val="00BC0AFB"/>
    <w:rsid w:val="00BC0DFA"/>
    <w:rsid w:val="00BC128B"/>
    <w:rsid w:val="00BC12D5"/>
    <w:rsid w:val="00BC12F1"/>
    <w:rsid w:val="00BC158E"/>
    <w:rsid w:val="00BC1843"/>
    <w:rsid w:val="00BC1C5D"/>
    <w:rsid w:val="00BC1D7D"/>
    <w:rsid w:val="00BC1F21"/>
    <w:rsid w:val="00BC1FC0"/>
    <w:rsid w:val="00BC1FD5"/>
    <w:rsid w:val="00BC20B3"/>
    <w:rsid w:val="00BC2120"/>
    <w:rsid w:val="00BC22E7"/>
    <w:rsid w:val="00BC23B5"/>
    <w:rsid w:val="00BC249A"/>
    <w:rsid w:val="00BC2A66"/>
    <w:rsid w:val="00BC2AA3"/>
    <w:rsid w:val="00BC2C80"/>
    <w:rsid w:val="00BC2F39"/>
    <w:rsid w:val="00BC30BD"/>
    <w:rsid w:val="00BC329F"/>
    <w:rsid w:val="00BC336A"/>
    <w:rsid w:val="00BC34B9"/>
    <w:rsid w:val="00BC380A"/>
    <w:rsid w:val="00BC3854"/>
    <w:rsid w:val="00BC3F6E"/>
    <w:rsid w:val="00BC41BD"/>
    <w:rsid w:val="00BC4478"/>
    <w:rsid w:val="00BC4900"/>
    <w:rsid w:val="00BC4DB7"/>
    <w:rsid w:val="00BC4EDD"/>
    <w:rsid w:val="00BC53EA"/>
    <w:rsid w:val="00BC5B31"/>
    <w:rsid w:val="00BC603E"/>
    <w:rsid w:val="00BC631B"/>
    <w:rsid w:val="00BC6480"/>
    <w:rsid w:val="00BC65EA"/>
    <w:rsid w:val="00BC663F"/>
    <w:rsid w:val="00BC6C8E"/>
    <w:rsid w:val="00BC73AD"/>
    <w:rsid w:val="00BC73AE"/>
    <w:rsid w:val="00BC751B"/>
    <w:rsid w:val="00BC77F0"/>
    <w:rsid w:val="00BC7B4F"/>
    <w:rsid w:val="00BC7B6D"/>
    <w:rsid w:val="00BC7BB6"/>
    <w:rsid w:val="00BC7C09"/>
    <w:rsid w:val="00BD0106"/>
    <w:rsid w:val="00BD01DE"/>
    <w:rsid w:val="00BD07C2"/>
    <w:rsid w:val="00BD08B9"/>
    <w:rsid w:val="00BD097B"/>
    <w:rsid w:val="00BD0AC9"/>
    <w:rsid w:val="00BD0D93"/>
    <w:rsid w:val="00BD0E14"/>
    <w:rsid w:val="00BD0E28"/>
    <w:rsid w:val="00BD0FB6"/>
    <w:rsid w:val="00BD1B84"/>
    <w:rsid w:val="00BD238F"/>
    <w:rsid w:val="00BD2754"/>
    <w:rsid w:val="00BD27B8"/>
    <w:rsid w:val="00BD299E"/>
    <w:rsid w:val="00BD2BDC"/>
    <w:rsid w:val="00BD32FB"/>
    <w:rsid w:val="00BD35BC"/>
    <w:rsid w:val="00BD37E2"/>
    <w:rsid w:val="00BD390C"/>
    <w:rsid w:val="00BD3A13"/>
    <w:rsid w:val="00BD3EBE"/>
    <w:rsid w:val="00BD400B"/>
    <w:rsid w:val="00BD4096"/>
    <w:rsid w:val="00BD4847"/>
    <w:rsid w:val="00BD4870"/>
    <w:rsid w:val="00BD4873"/>
    <w:rsid w:val="00BD4875"/>
    <w:rsid w:val="00BD4D84"/>
    <w:rsid w:val="00BD5058"/>
    <w:rsid w:val="00BD51DB"/>
    <w:rsid w:val="00BD5258"/>
    <w:rsid w:val="00BD54DA"/>
    <w:rsid w:val="00BD5586"/>
    <w:rsid w:val="00BD5745"/>
    <w:rsid w:val="00BD5798"/>
    <w:rsid w:val="00BD58BE"/>
    <w:rsid w:val="00BD5E05"/>
    <w:rsid w:val="00BD62F4"/>
    <w:rsid w:val="00BD6694"/>
    <w:rsid w:val="00BD70E3"/>
    <w:rsid w:val="00BD764B"/>
    <w:rsid w:val="00BD779C"/>
    <w:rsid w:val="00BD77F0"/>
    <w:rsid w:val="00BD77F7"/>
    <w:rsid w:val="00BD78CB"/>
    <w:rsid w:val="00BD796C"/>
    <w:rsid w:val="00BD7E51"/>
    <w:rsid w:val="00BE011A"/>
    <w:rsid w:val="00BE01A3"/>
    <w:rsid w:val="00BE0458"/>
    <w:rsid w:val="00BE052B"/>
    <w:rsid w:val="00BE0568"/>
    <w:rsid w:val="00BE0594"/>
    <w:rsid w:val="00BE084B"/>
    <w:rsid w:val="00BE0893"/>
    <w:rsid w:val="00BE0DB5"/>
    <w:rsid w:val="00BE1076"/>
    <w:rsid w:val="00BE12D7"/>
    <w:rsid w:val="00BE169E"/>
    <w:rsid w:val="00BE1778"/>
    <w:rsid w:val="00BE1BCA"/>
    <w:rsid w:val="00BE2168"/>
    <w:rsid w:val="00BE25E3"/>
    <w:rsid w:val="00BE293F"/>
    <w:rsid w:val="00BE2C24"/>
    <w:rsid w:val="00BE2CD9"/>
    <w:rsid w:val="00BE30C0"/>
    <w:rsid w:val="00BE3260"/>
    <w:rsid w:val="00BE3299"/>
    <w:rsid w:val="00BE34AA"/>
    <w:rsid w:val="00BE355D"/>
    <w:rsid w:val="00BE37D9"/>
    <w:rsid w:val="00BE396F"/>
    <w:rsid w:val="00BE39D2"/>
    <w:rsid w:val="00BE3C60"/>
    <w:rsid w:val="00BE418A"/>
    <w:rsid w:val="00BE4644"/>
    <w:rsid w:val="00BE4653"/>
    <w:rsid w:val="00BE47DA"/>
    <w:rsid w:val="00BE487F"/>
    <w:rsid w:val="00BE4AE7"/>
    <w:rsid w:val="00BE4D6D"/>
    <w:rsid w:val="00BE500C"/>
    <w:rsid w:val="00BE56AD"/>
    <w:rsid w:val="00BE572F"/>
    <w:rsid w:val="00BE59B2"/>
    <w:rsid w:val="00BE5E25"/>
    <w:rsid w:val="00BE5E8D"/>
    <w:rsid w:val="00BE6630"/>
    <w:rsid w:val="00BE6634"/>
    <w:rsid w:val="00BE66A2"/>
    <w:rsid w:val="00BE69DD"/>
    <w:rsid w:val="00BE6AEC"/>
    <w:rsid w:val="00BE6E8D"/>
    <w:rsid w:val="00BE7274"/>
    <w:rsid w:val="00BE72BD"/>
    <w:rsid w:val="00BE72E5"/>
    <w:rsid w:val="00BE74EB"/>
    <w:rsid w:val="00BE78BD"/>
    <w:rsid w:val="00BE7935"/>
    <w:rsid w:val="00BE7BB9"/>
    <w:rsid w:val="00BE7C73"/>
    <w:rsid w:val="00BE7CB7"/>
    <w:rsid w:val="00BE7D7B"/>
    <w:rsid w:val="00BF0084"/>
    <w:rsid w:val="00BF00C1"/>
    <w:rsid w:val="00BF05A9"/>
    <w:rsid w:val="00BF09C2"/>
    <w:rsid w:val="00BF0BEC"/>
    <w:rsid w:val="00BF0C16"/>
    <w:rsid w:val="00BF105C"/>
    <w:rsid w:val="00BF1706"/>
    <w:rsid w:val="00BF1C6C"/>
    <w:rsid w:val="00BF202C"/>
    <w:rsid w:val="00BF250F"/>
    <w:rsid w:val="00BF27F8"/>
    <w:rsid w:val="00BF29D1"/>
    <w:rsid w:val="00BF2A5A"/>
    <w:rsid w:val="00BF2E80"/>
    <w:rsid w:val="00BF32EF"/>
    <w:rsid w:val="00BF358E"/>
    <w:rsid w:val="00BF365F"/>
    <w:rsid w:val="00BF37E5"/>
    <w:rsid w:val="00BF38FC"/>
    <w:rsid w:val="00BF398D"/>
    <w:rsid w:val="00BF3AC9"/>
    <w:rsid w:val="00BF3E05"/>
    <w:rsid w:val="00BF3E5C"/>
    <w:rsid w:val="00BF4075"/>
    <w:rsid w:val="00BF4571"/>
    <w:rsid w:val="00BF4580"/>
    <w:rsid w:val="00BF53A7"/>
    <w:rsid w:val="00BF56A2"/>
    <w:rsid w:val="00BF5B0B"/>
    <w:rsid w:val="00BF5FA6"/>
    <w:rsid w:val="00BF614C"/>
    <w:rsid w:val="00BF6232"/>
    <w:rsid w:val="00BF651E"/>
    <w:rsid w:val="00BF665F"/>
    <w:rsid w:val="00BF6713"/>
    <w:rsid w:val="00BF6738"/>
    <w:rsid w:val="00BF6993"/>
    <w:rsid w:val="00BF69C3"/>
    <w:rsid w:val="00BF6B2A"/>
    <w:rsid w:val="00BF6BB7"/>
    <w:rsid w:val="00BF6EDB"/>
    <w:rsid w:val="00BF771E"/>
    <w:rsid w:val="00BF7755"/>
    <w:rsid w:val="00BF777E"/>
    <w:rsid w:val="00BF78F9"/>
    <w:rsid w:val="00BF795C"/>
    <w:rsid w:val="00BF7C92"/>
    <w:rsid w:val="00BF7DF5"/>
    <w:rsid w:val="00C0000F"/>
    <w:rsid w:val="00C003DF"/>
    <w:rsid w:val="00C00586"/>
    <w:rsid w:val="00C0062A"/>
    <w:rsid w:val="00C007DD"/>
    <w:rsid w:val="00C0097B"/>
    <w:rsid w:val="00C009ED"/>
    <w:rsid w:val="00C00A6C"/>
    <w:rsid w:val="00C00AF3"/>
    <w:rsid w:val="00C00E34"/>
    <w:rsid w:val="00C00E5B"/>
    <w:rsid w:val="00C01303"/>
    <w:rsid w:val="00C01596"/>
    <w:rsid w:val="00C01A9A"/>
    <w:rsid w:val="00C01BD1"/>
    <w:rsid w:val="00C01ECE"/>
    <w:rsid w:val="00C022E0"/>
    <w:rsid w:val="00C024E0"/>
    <w:rsid w:val="00C026D7"/>
    <w:rsid w:val="00C029FF"/>
    <w:rsid w:val="00C02B5F"/>
    <w:rsid w:val="00C02EBF"/>
    <w:rsid w:val="00C030A4"/>
    <w:rsid w:val="00C030E9"/>
    <w:rsid w:val="00C032F1"/>
    <w:rsid w:val="00C03596"/>
    <w:rsid w:val="00C0361F"/>
    <w:rsid w:val="00C038D4"/>
    <w:rsid w:val="00C03DC1"/>
    <w:rsid w:val="00C03F86"/>
    <w:rsid w:val="00C04092"/>
    <w:rsid w:val="00C040FA"/>
    <w:rsid w:val="00C0411C"/>
    <w:rsid w:val="00C042E5"/>
    <w:rsid w:val="00C044FD"/>
    <w:rsid w:val="00C045BB"/>
    <w:rsid w:val="00C046BF"/>
    <w:rsid w:val="00C047F8"/>
    <w:rsid w:val="00C049D9"/>
    <w:rsid w:val="00C04A0F"/>
    <w:rsid w:val="00C04FCB"/>
    <w:rsid w:val="00C050F6"/>
    <w:rsid w:val="00C05106"/>
    <w:rsid w:val="00C05118"/>
    <w:rsid w:val="00C05262"/>
    <w:rsid w:val="00C05265"/>
    <w:rsid w:val="00C05582"/>
    <w:rsid w:val="00C0596D"/>
    <w:rsid w:val="00C0599A"/>
    <w:rsid w:val="00C05A13"/>
    <w:rsid w:val="00C05D8E"/>
    <w:rsid w:val="00C05FA8"/>
    <w:rsid w:val="00C0616A"/>
    <w:rsid w:val="00C0633F"/>
    <w:rsid w:val="00C06524"/>
    <w:rsid w:val="00C065BB"/>
    <w:rsid w:val="00C06818"/>
    <w:rsid w:val="00C06955"/>
    <w:rsid w:val="00C069A1"/>
    <w:rsid w:val="00C06A4D"/>
    <w:rsid w:val="00C06E4B"/>
    <w:rsid w:val="00C06F6F"/>
    <w:rsid w:val="00C07314"/>
    <w:rsid w:val="00C07405"/>
    <w:rsid w:val="00C07542"/>
    <w:rsid w:val="00C0764C"/>
    <w:rsid w:val="00C0765D"/>
    <w:rsid w:val="00C076DE"/>
    <w:rsid w:val="00C07A4A"/>
    <w:rsid w:val="00C07A5D"/>
    <w:rsid w:val="00C10101"/>
    <w:rsid w:val="00C10259"/>
    <w:rsid w:val="00C102B7"/>
    <w:rsid w:val="00C1035E"/>
    <w:rsid w:val="00C10715"/>
    <w:rsid w:val="00C10A9F"/>
    <w:rsid w:val="00C10AC2"/>
    <w:rsid w:val="00C10ADF"/>
    <w:rsid w:val="00C110E7"/>
    <w:rsid w:val="00C1133B"/>
    <w:rsid w:val="00C118ED"/>
    <w:rsid w:val="00C11BD6"/>
    <w:rsid w:val="00C11EDF"/>
    <w:rsid w:val="00C121B4"/>
    <w:rsid w:val="00C123F6"/>
    <w:rsid w:val="00C12528"/>
    <w:rsid w:val="00C12EB8"/>
    <w:rsid w:val="00C12ED1"/>
    <w:rsid w:val="00C13094"/>
    <w:rsid w:val="00C13284"/>
    <w:rsid w:val="00C1350D"/>
    <w:rsid w:val="00C139C6"/>
    <w:rsid w:val="00C13CB9"/>
    <w:rsid w:val="00C13E7C"/>
    <w:rsid w:val="00C141C5"/>
    <w:rsid w:val="00C143D4"/>
    <w:rsid w:val="00C14578"/>
    <w:rsid w:val="00C14771"/>
    <w:rsid w:val="00C14B87"/>
    <w:rsid w:val="00C14CEE"/>
    <w:rsid w:val="00C14E03"/>
    <w:rsid w:val="00C14F1D"/>
    <w:rsid w:val="00C150A3"/>
    <w:rsid w:val="00C150FE"/>
    <w:rsid w:val="00C15235"/>
    <w:rsid w:val="00C15836"/>
    <w:rsid w:val="00C1585E"/>
    <w:rsid w:val="00C15A7C"/>
    <w:rsid w:val="00C15B15"/>
    <w:rsid w:val="00C15CC8"/>
    <w:rsid w:val="00C15F52"/>
    <w:rsid w:val="00C15FCB"/>
    <w:rsid w:val="00C16117"/>
    <w:rsid w:val="00C16381"/>
    <w:rsid w:val="00C16482"/>
    <w:rsid w:val="00C169E5"/>
    <w:rsid w:val="00C16C2F"/>
    <w:rsid w:val="00C17273"/>
    <w:rsid w:val="00C1772A"/>
    <w:rsid w:val="00C17958"/>
    <w:rsid w:val="00C202BA"/>
    <w:rsid w:val="00C203CE"/>
    <w:rsid w:val="00C21825"/>
    <w:rsid w:val="00C2186D"/>
    <w:rsid w:val="00C220F1"/>
    <w:rsid w:val="00C2252E"/>
    <w:rsid w:val="00C225F4"/>
    <w:rsid w:val="00C226D0"/>
    <w:rsid w:val="00C227C9"/>
    <w:rsid w:val="00C228FF"/>
    <w:rsid w:val="00C229B8"/>
    <w:rsid w:val="00C22A35"/>
    <w:rsid w:val="00C22DC6"/>
    <w:rsid w:val="00C22E20"/>
    <w:rsid w:val="00C22FD7"/>
    <w:rsid w:val="00C23198"/>
    <w:rsid w:val="00C2348A"/>
    <w:rsid w:val="00C236CA"/>
    <w:rsid w:val="00C236DF"/>
    <w:rsid w:val="00C23856"/>
    <w:rsid w:val="00C23961"/>
    <w:rsid w:val="00C23AA6"/>
    <w:rsid w:val="00C23C72"/>
    <w:rsid w:val="00C23ED2"/>
    <w:rsid w:val="00C23FF5"/>
    <w:rsid w:val="00C240DD"/>
    <w:rsid w:val="00C243C1"/>
    <w:rsid w:val="00C24F3E"/>
    <w:rsid w:val="00C24F73"/>
    <w:rsid w:val="00C2517F"/>
    <w:rsid w:val="00C252F2"/>
    <w:rsid w:val="00C2538C"/>
    <w:rsid w:val="00C259D5"/>
    <w:rsid w:val="00C25A38"/>
    <w:rsid w:val="00C25AE0"/>
    <w:rsid w:val="00C25CA7"/>
    <w:rsid w:val="00C25DF3"/>
    <w:rsid w:val="00C25F04"/>
    <w:rsid w:val="00C260E1"/>
    <w:rsid w:val="00C26294"/>
    <w:rsid w:val="00C26481"/>
    <w:rsid w:val="00C265A6"/>
    <w:rsid w:val="00C26763"/>
    <w:rsid w:val="00C2679F"/>
    <w:rsid w:val="00C26B3B"/>
    <w:rsid w:val="00C26D53"/>
    <w:rsid w:val="00C26DD0"/>
    <w:rsid w:val="00C26DD5"/>
    <w:rsid w:val="00C272BF"/>
    <w:rsid w:val="00C272E5"/>
    <w:rsid w:val="00C273A4"/>
    <w:rsid w:val="00C274D1"/>
    <w:rsid w:val="00C275C2"/>
    <w:rsid w:val="00C27685"/>
    <w:rsid w:val="00C27A11"/>
    <w:rsid w:val="00C27B0C"/>
    <w:rsid w:val="00C27B57"/>
    <w:rsid w:val="00C27B69"/>
    <w:rsid w:val="00C27BE7"/>
    <w:rsid w:val="00C27C21"/>
    <w:rsid w:val="00C27C3A"/>
    <w:rsid w:val="00C27D1C"/>
    <w:rsid w:val="00C27DDD"/>
    <w:rsid w:val="00C30027"/>
    <w:rsid w:val="00C305FA"/>
    <w:rsid w:val="00C30E0A"/>
    <w:rsid w:val="00C30FE9"/>
    <w:rsid w:val="00C312AF"/>
    <w:rsid w:val="00C314B7"/>
    <w:rsid w:val="00C3196D"/>
    <w:rsid w:val="00C319F4"/>
    <w:rsid w:val="00C31CF3"/>
    <w:rsid w:val="00C31D93"/>
    <w:rsid w:val="00C31F73"/>
    <w:rsid w:val="00C31FC4"/>
    <w:rsid w:val="00C320FE"/>
    <w:rsid w:val="00C321ED"/>
    <w:rsid w:val="00C32430"/>
    <w:rsid w:val="00C329FE"/>
    <w:rsid w:val="00C32A70"/>
    <w:rsid w:val="00C33063"/>
    <w:rsid w:val="00C3311E"/>
    <w:rsid w:val="00C33177"/>
    <w:rsid w:val="00C3341F"/>
    <w:rsid w:val="00C3354D"/>
    <w:rsid w:val="00C3365D"/>
    <w:rsid w:val="00C33681"/>
    <w:rsid w:val="00C3379C"/>
    <w:rsid w:val="00C3381F"/>
    <w:rsid w:val="00C33876"/>
    <w:rsid w:val="00C33902"/>
    <w:rsid w:val="00C33BA8"/>
    <w:rsid w:val="00C33C86"/>
    <w:rsid w:val="00C33D84"/>
    <w:rsid w:val="00C3408C"/>
    <w:rsid w:val="00C34227"/>
    <w:rsid w:val="00C3445F"/>
    <w:rsid w:val="00C345C5"/>
    <w:rsid w:val="00C347BA"/>
    <w:rsid w:val="00C34A83"/>
    <w:rsid w:val="00C34AFE"/>
    <w:rsid w:val="00C350CB"/>
    <w:rsid w:val="00C351E3"/>
    <w:rsid w:val="00C35464"/>
    <w:rsid w:val="00C35E3B"/>
    <w:rsid w:val="00C35E96"/>
    <w:rsid w:val="00C35E97"/>
    <w:rsid w:val="00C35F91"/>
    <w:rsid w:val="00C36071"/>
    <w:rsid w:val="00C360A4"/>
    <w:rsid w:val="00C364FA"/>
    <w:rsid w:val="00C36787"/>
    <w:rsid w:val="00C36B4F"/>
    <w:rsid w:val="00C377AE"/>
    <w:rsid w:val="00C37A18"/>
    <w:rsid w:val="00C37A6D"/>
    <w:rsid w:val="00C37D80"/>
    <w:rsid w:val="00C4018D"/>
    <w:rsid w:val="00C40262"/>
    <w:rsid w:val="00C40399"/>
    <w:rsid w:val="00C406A1"/>
    <w:rsid w:val="00C406BB"/>
    <w:rsid w:val="00C40C47"/>
    <w:rsid w:val="00C4100C"/>
    <w:rsid w:val="00C411FB"/>
    <w:rsid w:val="00C41200"/>
    <w:rsid w:val="00C4146E"/>
    <w:rsid w:val="00C4162A"/>
    <w:rsid w:val="00C4182A"/>
    <w:rsid w:val="00C419C0"/>
    <w:rsid w:val="00C41D47"/>
    <w:rsid w:val="00C41ED5"/>
    <w:rsid w:val="00C4258D"/>
    <w:rsid w:val="00C42851"/>
    <w:rsid w:val="00C42957"/>
    <w:rsid w:val="00C42987"/>
    <w:rsid w:val="00C429FF"/>
    <w:rsid w:val="00C42B5B"/>
    <w:rsid w:val="00C42DA1"/>
    <w:rsid w:val="00C42F08"/>
    <w:rsid w:val="00C430B7"/>
    <w:rsid w:val="00C436F4"/>
    <w:rsid w:val="00C43A34"/>
    <w:rsid w:val="00C43B16"/>
    <w:rsid w:val="00C43B5B"/>
    <w:rsid w:val="00C43B88"/>
    <w:rsid w:val="00C43EB8"/>
    <w:rsid w:val="00C43F20"/>
    <w:rsid w:val="00C43FC6"/>
    <w:rsid w:val="00C4434C"/>
    <w:rsid w:val="00C44446"/>
    <w:rsid w:val="00C44A04"/>
    <w:rsid w:val="00C44C35"/>
    <w:rsid w:val="00C44D6C"/>
    <w:rsid w:val="00C44E79"/>
    <w:rsid w:val="00C450B8"/>
    <w:rsid w:val="00C4511C"/>
    <w:rsid w:val="00C45422"/>
    <w:rsid w:val="00C45AAC"/>
    <w:rsid w:val="00C45ABA"/>
    <w:rsid w:val="00C45BCA"/>
    <w:rsid w:val="00C45CE0"/>
    <w:rsid w:val="00C45F92"/>
    <w:rsid w:val="00C45FD0"/>
    <w:rsid w:val="00C463FD"/>
    <w:rsid w:val="00C46577"/>
    <w:rsid w:val="00C467C0"/>
    <w:rsid w:val="00C469ED"/>
    <w:rsid w:val="00C46BF6"/>
    <w:rsid w:val="00C46BF8"/>
    <w:rsid w:val="00C46E18"/>
    <w:rsid w:val="00C47106"/>
    <w:rsid w:val="00C4710A"/>
    <w:rsid w:val="00C47843"/>
    <w:rsid w:val="00C47B55"/>
    <w:rsid w:val="00C501BD"/>
    <w:rsid w:val="00C506A0"/>
    <w:rsid w:val="00C5091A"/>
    <w:rsid w:val="00C509E5"/>
    <w:rsid w:val="00C50B7E"/>
    <w:rsid w:val="00C50D40"/>
    <w:rsid w:val="00C50EEE"/>
    <w:rsid w:val="00C50FD6"/>
    <w:rsid w:val="00C510A0"/>
    <w:rsid w:val="00C51123"/>
    <w:rsid w:val="00C51252"/>
    <w:rsid w:val="00C51474"/>
    <w:rsid w:val="00C5152D"/>
    <w:rsid w:val="00C51B96"/>
    <w:rsid w:val="00C51C3C"/>
    <w:rsid w:val="00C51C95"/>
    <w:rsid w:val="00C51DAE"/>
    <w:rsid w:val="00C51EF1"/>
    <w:rsid w:val="00C52266"/>
    <w:rsid w:val="00C523A9"/>
    <w:rsid w:val="00C5246B"/>
    <w:rsid w:val="00C525AB"/>
    <w:rsid w:val="00C52854"/>
    <w:rsid w:val="00C52C29"/>
    <w:rsid w:val="00C52DA5"/>
    <w:rsid w:val="00C52DE8"/>
    <w:rsid w:val="00C52F33"/>
    <w:rsid w:val="00C53160"/>
    <w:rsid w:val="00C53797"/>
    <w:rsid w:val="00C53B1C"/>
    <w:rsid w:val="00C53E17"/>
    <w:rsid w:val="00C54059"/>
    <w:rsid w:val="00C5405A"/>
    <w:rsid w:val="00C54687"/>
    <w:rsid w:val="00C5482E"/>
    <w:rsid w:val="00C54AB9"/>
    <w:rsid w:val="00C54D57"/>
    <w:rsid w:val="00C54E21"/>
    <w:rsid w:val="00C54FE5"/>
    <w:rsid w:val="00C551ED"/>
    <w:rsid w:val="00C554BC"/>
    <w:rsid w:val="00C55B18"/>
    <w:rsid w:val="00C55CE6"/>
    <w:rsid w:val="00C564AC"/>
    <w:rsid w:val="00C56960"/>
    <w:rsid w:val="00C5698B"/>
    <w:rsid w:val="00C5698C"/>
    <w:rsid w:val="00C56A27"/>
    <w:rsid w:val="00C56C29"/>
    <w:rsid w:val="00C56CA9"/>
    <w:rsid w:val="00C57125"/>
    <w:rsid w:val="00C572C1"/>
    <w:rsid w:val="00C57371"/>
    <w:rsid w:val="00C57B51"/>
    <w:rsid w:val="00C57B8D"/>
    <w:rsid w:val="00C57C7A"/>
    <w:rsid w:val="00C602CF"/>
    <w:rsid w:val="00C6037F"/>
    <w:rsid w:val="00C60B90"/>
    <w:rsid w:val="00C60EA4"/>
    <w:rsid w:val="00C611EF"/>
    <w:rsid w:val="00C61354"/>
    <w:rsid w:val="00C61B37"/>
    <w:rsid w:val="00C61C0D"/>
    <w:rsid w:val="00C62057"/>
    <w:rsid w:val="00C6231C"/>
    <w:rsid w:val="00C623D0"/>
    <w:rsid w:val="00C6270B"/>
    <w:rsid w:val="00C62DB4"/>
    <w:rsid w:val="00C62DF0"/>
    <w:rsid w:val="00C62FD5"/>
    <w:rsid w:val="00C630E9"/>
    <w:rsid w:val="00C631D9"/>
    <w:rsid w:val="00C63226"/>
    <w:rsid w:val="00C6387E"/>
    <w:rsid w:val="00C6388D"/>
    <w:rsid w:val="00C63E38"/>
    <w:rsid w:val="00C6417B"/>
    <w:rsid w:val="00C644D6"/>
    <w:rsid w:val="00C64575"/>
    <w:rsid w:val="00C64905"/>
    <w:rsid w:val="00C64B14"/>
    <w:rsid w:val="00C64C76"/>
    <w:rsid w:val="00C64DBD"/>
    <w:rsid w:val="00C64E60"/>
    <w:rsid w:val="00C64EA3"/>
    <w:rsid w:val="00C64F4F"/>
    <w:rsid w:val="00C652BC"/>
    <w:rsid w:val="00C6568A"/>
    <w:rsid w:val="00C65791"/>
    <w:rsid w:val="00C65D24"/>
    <w:rsid w:val="00C65FF1"/>
    <w:rsid w:val="00C667D9"/>
    <w:rsid w:val="00C66A12"/>
    <w:rsid w:val="00C66C01"/>
    <w:rsid w:val="00C66C39"/>
    <w:rsid w:val="00C66DBD"/>
    <w:rsid w:val="00C67118"/>
    <w:rsid w:val="00C67149"/>
    <w:rsid w:val="00C67319"/>
    <w:rsid w:val="00C6735B"/>
    <w:rsid w:val="00C673C8"/>
    <w:rsid w:val="00C67954"/>
    <w:rsid w:val="00C67D38"/>
    <w:rsid w:val="00C700ED"/>
    <w:rsid w:val="00C701D2"/>
    <w:rsid w:val="00C70454"/>
    <w:rsid w:val="00C7046F"/>
    <w:rsid w:val="00C70872"/>
    <w:rsid w:val="00C70A8F"/>
    <w:rsid w:val="00C70E2E"/>
    <w:rsid w:val="00C70E56"/>
    <w:rsid w:val="00C7110C"/>
    <w:rsid w:val="00C71309"/>
    <w:rsid w:val="00C71329"/>
    <w:rsid w:val="00C7159E"/>
    <w:rsid w:val="00C71627"/>
    <w:rsid w:val="00C7162B"/>
    <w:rsid w:val="00C71968"/>
    <w:rsid w:val="00C719B6"/>
    <w:rsid w:val="00C71B73"/>
    <w:rsid w:val="00C71FFA"/>
    <w:rsid w:val="00C72119"/>
    <w:rsid w:val="00C72204"/>
    <w:rsid w:val="00C724AE"/>
    <w:rsid w:val="00C72A02"/>
    <w:rsid w:val="00C72A16"/>
    <w:rsid w:val="00C72BE0"/>
    <w:rsid w:val="00C72DA6"/>
    <w:rsid w:val="00C72DCD"/>
    <w:rsid w:val="00C72F82"/>
    <w:rsid w:val="00C73027"/>
    <w:rsid w:val="00C730EA"/>
    <w:rsid w:val="00C732DD"/>
    <w:rsid w:val="00C73490"/>
    <w:rsid w:val="00C73805"/>
    <w:rsid w:val="00C738A7"/>
    <w:rsid w:val="00C7392D"/>
    <w:rsid w:val="00C74FC7"/>
    <w:rsid w:val="00C751DD"/>
    <w:rsid w:val="00C755D4"/>
    <w:rsid w:val="00C75A05"/>
    <w:rsid w:val="00C75AE1"/>
    <w:rsid w:val="00C75B50"/>
    <w:rsid w:val="00C75B55"/>
    <w:rsid w:val="00C75F42"/>
    <w:rsid w:val="00C76834"/>
    <w:rsid w:val="00C76E5A"/>
    <w:rsid w:val="00C773AB"/>
    <w:rsid w:val="00C7772F"/>
    <w:rsid w:val="00C77A9D"/>
    <w:rsid w:val="00C77B2D"/>
    <w:rsid w:val="00C77BE8"/>
    <w:rsid w:val="00C77EEB"/>
    <w:rsid w:val="00C77EFB"/>
    <w:rsid w:val="00C77FA6"/>
    <w:rsid w:val="00C80040"/>
    <w:rsid w:val="00C80081"/>
    <w:rsid w:val="00C801D1"/>
    <w:rsid w:val="00C80740"/>
    <w:rsid w:val="00C80CDB"/>
    <w:rsid w:val="00C80EF5"/>
    <w:rsid w:val="00C80EFB"/>
    <w:rsid w:val="00C81523"/>
    <w:rsid w:val="00C818F0"/>
    <w:rsid w:val="00C81D37"/>
    <w:rsid w:val="00C81DF8"/>
    <w:rsid w:val="00C81E8C"/>
    <w:rsid w:val="00C822B1"/>
    <w:rsid w:val="00C8277C"/>
    <w:rsid w:val="00C82893"/>
    <w:rsid w:val="00C82A29"/>
    <w:rsid w:val="00C82A9F"/>
    <w:rsid w:val="00C830A6"/>
    <w:rsid w:val="00C830C0"/>
    <w:rsid w:val="00C8355D"/>
    <w:rsid w:val="00C837E5"/>
    <w:rsid w:val="00C8382A"/>
    <w:rsid w:val="00C83CFA"/>
    <w:rsid w:val="00C83E05"/>
    <w:rsid w:val="00C842AC"/>
    <w:rsid w:val="00C842B5"/>
    <w:rsid w:val="00C842F4"/>
    <w:rsid w:val="00C84770"/>
    <w:rsid w:val="00C84A36"/>
    <w:rsid w:val="00C84D86"/>
    <w:rsid w:val="00C84DAC"/>
    <w:rsid w:val="00C851AB"/>
    <w:rsid w:val="00C85209"/>
    <w:rsid w:val="00C85234"/>
    <w:rsid w:val="00C854AD"/>
    <w:rsid w:val="00C85BAC"/>
    <w:rsid w:val="00C85C92"/>
    <w:rsid w:val="00C85E74"/>
    <w:rsid w:val="00C8631F"/>
    <w:rsid w:val="00C866F0"/>
    <w:rsid w:val="00C86ACF"/>
    <w:rsid w:val="00C86B54"/>
    <w:rsid w:val="00C86B7F"/>
    <w:rsid w:val="00C86D23"/>
    <w:rsid w:val="00C86EE7"/>
    <w:rsid w:val="00C86FE3"/>
    <w:rsid w:val="00C8717A"/>
    <w:rsid w:val="00C87443"/>
    <w:rsid w:val="00C87675"/>
    <w:rsid w:val="00C876C7"/>
    <w:rsid w:val="00C8784F"/>
    <w:rsid w:val="00C878F2"/>
    <w:rsid w:val="00C87AB6"/>
    <w:rsid w:val="00C87CA3"/>
    <w:rsid w:val="00C87DC5"/>
    <w:rsid w:val="00C87DCD"/>
    <w:rsid w:val="00C87FDB"/>
    <w:rsid w:val="00C903C7"/>
    <w:rsid w:val="00C90575"/>
    <w:rsid w:val="00C90670"/>
    <w:rsid w:val="00C90765"/>
    <w:rsid w:val="00C90AF9"/>
    <w:rsid w:val="00C90EE2"/>
    <w:rsid w:val="00C90FA6"/>
    <w:rsid w:val="00C9130F"/>
    <w:rsid w:val="00C913C8"/>
    <w:rsid w:val="00C9146E"/>
    <w:rsid w:val="00C9173E"/>
    <w:rsid w:val="00C91A7A"/>
    <w:rsid w:val="00C91B94"/>
    <w:rsid w:val="00C91C37"/>
    <w:rsid w:val="00C91F7C"/>
    <w:rsid w:val="00C91FAD"/>
    <w:rsid w:val="00C920E2"/>
    <w:rsid w:val="00C92225"/>
    <w:rsid w:val="00C922D6"/>
    <w:rsid w:val="00C922EB"/>
    <w:rsid w:val="00C92314"/>
    <w:rsid w:val="00C92FD7"/>
    <w:rsid w:val="00C93380"/>
    <w:rsid w:val="00C9338F"/>
    <w:rsid w:val="00C93523"/>
    <w:rsid w:val="00C93918"/>
    <w:rsid w:val="00C939B7"/>
    <w:rsid w:val="00C93A00"/>
    <w:rsid w:val="00C93CB8"/>
    <w:rsid w:val="00C940A5"/>
    <w:rsid w:val="00C941B5"/>
    <w:rsid w:val="00C94240"/>
    <w:rsid w:val="00C943DC"/>
    <w:rsid w:val="00C9458F"/>
    <w:rsid w:val="00C9529E"/>
    <w:rsid w:val="00C95596"/>
    <w:rsid w:val="00C955D6"/>
    <w:rsid w:val="00C957D3"/>
    <w:rsid w:val="00C958EB"/>
    <w:rsid w:val="00C9597D"/>
    <w:rsid w:val="00C95A6B"/>
    <w:rsid w:val="00C95BD2"/>
    <w:rsid w:val="00C95CBF"/>
    <w:rsid w:val="00C95F50"/>
    <w:rsid w:val="00C95FF1"/>
    <w:rsid w:val="00C960F0"/>
    <w:rsid w:val="00C96429"/>
    <w:rsid w:val="00C96723"/>
    <w:rsid w:val="00C96AF8"/>
    <w:rsid w:val="00C96B92"/>
    <w:rsid w:val="00C96BA6"/>
    <w:rsid w:val="00C971EB"/>
    <w:rsid w:val="00C971F9"/>
    <w:rsid w:val="00C974D0"/>
    <w:rsid w:val="00C97754"/>
    <w:rsid w:val="00C97AA2"/>
    <w:rsid w:val="00C97E36"/>
    <w:rsid w:val="00C97F57"/>
    <w:rsid w:val="00CA020C"/>
    <w:rsid w:val="00CA0264"/>
    <w:rsid w:val="00CA06CF"/>
    <w:rsid w:val="00CA0816"/>
    <w:rsid w:val="00CA0D3A"/>
    <w:rsid w:val="00CA1010"/>
    <w:rsid w:val="00CA17E2"/>
    <w:rsid w:val="00CA199D"/>
    <w:rsid w:val="00CA1ACA"/>
    <w:rsid w:val="00CA1AFF"/>
    <w:rsid w:val="00CA1B78"/>
    <w:rsid w:val="00CA1BD0"/>
    <w:rsid w:val="00CA1BD5"/>
    <w:rsid w:val="00CA1D72"/>
    <w:rsid w:val="00CA1F74"/>
    <w:rsid w:val="00CA2151"/>
    <w:rsid w:val="00CA2261"/>
    <w:rsid w:val="00CA24F0"/>
    <w:rsid w:val="00CA2622"/>
    <w:rsid w:val="00CA2703"/>
    <w:rsid w:val="00CA2B84"/>
    <w:rsid w:val="00CA325B"/>
    <w:rsid w:val="00CA32C2"/>
    <w:rsid w:val="00CA32EE"/>
    <w:rsid w:val="00CA3464"/>
    <w:rsid w:val="00CA3511"/>
    <w:rsid w:val="00CA359D"/>
    <w:rsid w:val="00CA3696"/>
    <w:rsid w:val="00CA3998"/>
    <w:rsid w:val="00CA3CD9"/>
    <w:rsid w:val="00CA3CEC"/>
    <w:rsid w:val="00CA3D59"/>
    <w:rsid w:val="00CA3ED6"/>
    <w:rsid w:val="00CA3F7E"/>
    <w:rsid w:val="00CA41C4"/>
    <w:rsid w:val="00CA4274"/>
    <w:rsid w:val="00CA44CB"/>
    <w:rsid w:val="00CA4558"/>
    <w:rsid w:val="00CA4628"/>
    <w:rsid w:val="00CA554C"/>
    <w:rsid w:val="00CA59B4"/>
    <w:rsid w:val="00CA59CB"/>
    <w:rsid w:val="00CA6210"/>
    <w:rsid w:val="00CA66EF"/>
    <w:rsid w:val="00CA6ADC"/>
    <w:rsid w:val="00CA6C3E"/>
    <w:rsid w:val="00CA6D4A"/>
    <w:rsid w:val="00CA6D75"/>
    <w:rsid w:val="00CA6D9E"/>
    <w:rsid w:val="00CA6F85"/>
    <w:rsid w:val="00CA6FDC"/>
    <w:rsid w:val="00CA7139"/>
    <w:rsid w:val="00CA7273"/>
    <w:rsid w:val="00CA7386"/>
    <w:rsid w:val="00CA7DE2"/>
    <w:rsid w:val="00CA7E31"/>
    <w:rsid w:val="00CB0369"/>
    <w:rsid w:val="00CB03E0"/>
    <w:rsid w:val="00CB04C3"/>
    <w:rsid w:val="00CB07AA"/>
    <w:rsid w:val="00CB0994"/>
    <w:rsid w:val="00CB0DE6"/>
    <w:rsid w:val="00CB1A5F"/>
    <w:rsid w:val="00CB1B6F"/>
    <w:rsid w:val="00CB1CD4"/>
    <w:rsid w:val="00CB1D4E"/>
    <w:rsid w:val="00CB2034"/>
    <w:rsid w:val="00CB22B7"/>
    <w:rsid w:val="00CB284F"/>
    <w:rsid w:val="00CB2867"/>
    <w:rsid w:val="00CB3333"/>
    <w:rsid w:val="00CB3798"/>
    <w:rsid w:val="00CB3F73"/>
    <w:rsid w:val="00CB3FBA"/>
    <w:rsid w:val="00CB4225"/>
    <w:rsid w:val="00CB44EB"/>
    <w:rsid w:val="00CB44F4"/>
    <w:rsid w:val="00CB4B48"/>
    <w:rsid w:val="00CB4C8A"/>
    <w:rsid w:val="00CB4CC4"/>
    <w:rsid w:val="00CB4FB5"/>
    <w:rsid w:val="00CB511D"/>
    <w:rsid w:val="00CB52EB"/>
    <w:rsid w:val="00CB5412"/>
    <w:rsid w:val="00CB5541"/>
    <w:rsid w:val="00CB5607"/>
    <w:rsid w:val="00CB56A8"/>
    <w:rsid w:val="00CB589B"/>
    <w:rsid w:val="00CB5E76"/>
    <w:rsid w:val="00CB6570"/>
    <w:rsid w:val="00CB6690"/>
    <w:rsid w:val="00CB68D5"/>
    <w:rsid w:val="00CB68E7"/>
    <w:rsid w:val="00CB6E88"/>
    <w:rsid w:val="00CB6FA7"/>
    <w:rsid w:val="00CB74AA"/>
    <w:rsid w:val="00CB74FB"/>
    <w:rsid w:val="00CB757C"/>
    <w:rsid w:val="00CB77B9"/>
    <w:rsid w:val="00CB77E9"/>
    <w:rsid w:val="00CB7971"/>
    <w:rsid w:val="00CB7B0B"/>
    <w:rsid w:val="00CC04D2"/>
    <w:rsid w:val="00CC05D1"/>
    <w:rsid w:val="00CC07FE"/>
    <w:rsid w:val="00CC0A93"/>
    <w:rsid w:val="00CC0FB5"/>
    <w:rsid w:val="00CC118B"/>
    <w:rsid w:val="00CC18F4"/>
    <w:rsid w:val="00CC1945"/>
    <w:rsid w:val="00CC1DC2"/>
    <w:rsid w:val="00CC1E2A"/>
    <w:rsid w:val="00CC1E55"/>
    <w:rsid w:val="00CC2173"/>
    <w:rsid w:val="00CC2768"/>
    <w:rsid w:val="00CC2947"/>
    <w:rsid w:val="00CC2A3D"/>
    <w:rsid w:val="00CC2B18"/>
    <w:rsid w:val="00CC2D4C"/>
    <w:rsid w:val="00CC3293"/>
    <w:rsid w:val="00CC32F3"/>
    <w:rsid w:val="00CC3D94"/>
    <w:rsid w:val="00CC3FFD"/>
    <w:rsid w:val="00CC41E6"/>
    <w:rsid w:val="00CC41EF"/>
    <w:rsid w:val="00CC425B"/>
    <w:rsid w:val="00CC425E"/>
    <w:rsid w:val="00CC432A"/>
    <w:rsid w:val="00CC47C4"/>
    <w:rsid w:val="00CC4B83"/>
    <w:rsid w:val="00CC4F4B"/>
    <w:rsid w:val="00CC5AE7"/>
    <w:rsid w:val="00CC676E"/>
    <w:rsid w:val="00CC68DA"/>
    <w:rsid w:val="00CC6C64"/>
    <w:rsid w:val="00CC6CDE"/>
    <w:rsid w:val="00CC6CEF"/>
    <w:rsid w:val="00CC6EAD"/>
    <w:rsid w:val="00CC705C"/>
    <w:rsid w:val="00CC7114"/>
    <w:rsid w:val="00CC71C7"/>
    <w:rsid w:val="00CC7469"/>
    <w:rsid w:val="00CC78BB"/>
    <w:rsid w:val="00CC78C9"/>
    <w:rsid w:val="00CC7976"/>
    <w:rsid w:val="00CC79FC"/>
    <w:rsid w:val="00CC7C48"/>
    <w:rsid w:val="00CD01DE"/>
    <w:rsid w:val="00CD0310"/>
    <w:rsid w:val="00CD0400"/>
    <w:rsid w:val="00CD049A"/>
    <w:rsid w:val="00CD0683"/>
    <w:rsid w:val="00CD06BC"/>
    <w:rsid w:val="00CD0D1A"/>
    <w:rsid w:val="00CD0EA0"/>
    <w:rsid w:val="00CD0EAE"/>
    <w:rsid w:val="00CD16B8"/>
    <w:rsid w:val="00CD1CEA"/>
    <w:rsid w:val="00CD2044"/>
    <w:rsid w:val="00CD21A4"/>
    <w:rsid w:val="00CD236C"/>
    <w:rsid w:val="00CD26D4"/>
    <w:rsid w:val="00CD2728"/>
    <w:rsid w:val="00CD2884"/>
    <w:rsid w:val="00CD2CC6"/>
    <w:rsid w:val="00CD3151"/>
    <w:rsid w:val="00CD3269"/>
    <w:rsid w:val="00CD35D3"/>
    <w:rsid w:val="00CD36EE"/>
    <w:rsid w:val="00CD394B"/>
    <w:rsid w:val="00CD3B86"/>
    <w:rsid w:val="00CD40F6"/>
    <w:rsid w:val="00CD44DC"/>
    <w:rsid w:val="00CD4538"/>
    <w:rsid w:val="00CD466C"/>
    <w:rsid w:val="00CD4900"/>
    <w:rsid w:val="00CD4AFA"/>
    <w:rsid w:val="00CD4B9B"/>
    <w:rsid w:val="00CD4C6C"/>
    <w:rsid w:val="00CD4CF4"/>
    <w:rsid w:val="00CD4E5B"/>
    <w:rsid w:val="00CD5278"/>
    <w:rsid w:val="00CD56C5"/>
    <w:rsid w:val="00CD57F0"/>
    <w:rsid w:val="00CD5A57"/>
    <w:rsid w:val="00CD5C41"/>
    <w:rsid w:val="00CD5D7F"/>
    <w:rsid w:val="00CD5E24"/>
    <w:rsid w:val="00CD610A"/>
    <w:rsid w:val="00CD6233"/>
    <w:rsid w:val="00CD690E"/>
    <w:rsid w:val="00CD6AC4"/>
    <w:rsid w:val="00CD6C86"/>
    <w:rsid w:val="00CD7A3B"/>
    <w:rsid w:val="00CD7AE4"/>
    <w:rsid w:val="00CD7B94"/>
    <w:rsid w:val="00CD7BAD"/>
    <w:rsid w:val="00CD7FCA"/>
    <w:rsid w:val="00CE0237"/>
    <w:rsid w:val="00CE02CA"/>
    <w:rsid w:val="00CE0AF9"/>
    <w:rsid w:val="00CE0BAC"/>
    <w:rsid w:val="00CE0BBA"/>
    <w:rsid w:val="00CE0D06"/>
    <w:rsid w:val="00CE0F7B"/>
    <w:rsid w:val="00CE0FA0"/>
    <w:rsid w:val="00CE10D3"/>
    <w:rsid w:val="00CE1326"/>
    <w:rsid w:val="00CE1385"/>
    <w:rsid w:val="00CE1AA3"/>
    <w:rsid w:val="00CE1C75"/>
    <w:rsid w:val="00CE1E98"/>
    <w:rsid w:val="00CE21FF"/>
    <w:rsid w:val="00CE2241"/>
    <w:rsid w:val="00CE2423"/>
    <w:rsid w:val="00CE248E"/>
    <w:rsid w:val="00CE2871"/>
    <w:rsid w:val="00CE2889"/>
    <w:rsid w:val="00CE289A"/>
    <w:rsid w:val="00CE2D55"/>
    <w:rsid w:val="00CE370E"/>
    <w:rsid w:val="00CE379F"/>
    <w:rsid w:val="00CE3A4F"/>
    <w:rsid w:val="00CE3B43"/>
    <w:rsid w:val="00CE3D48"/>
    <w:rsid w:val="00CE3E39"/>
    <w:rsid w:val="00CE3F20"/>
    <w:rsid w:val="00CE3FCF"/>
    <w:rsid w:val="00CE4061"/>
    <w:rsid w:val="00CE41F8"/>
    <w:rsid w:val="00CE458A"/>
    <w:rsid w:val="00CE4617"/>
    <w:rsid w:val="00CE4989"/>
    <w:rsid w:val="00CE4AEF"/>
    <w:rsid w:val="00CE4FE7"/>
    <w:rsid w:val="00CE55FF"/>
    <w:rsid w:val="00CE56B3"/>
    <w:rsid w:val="00CE5843"/>
    <w:rsid w:val="00CE59D7"/>
    <w:rsid w:val="00CE5C39"/>
    <w:rsid w:val="00CE5F7C"/>
    <w:rsid w:val="00CE6002"/>
    <w:rsid w:val="00CE62F7"/>
    <w:rsid w:val="00CE6511"/>
    <w:rsid w:val="00CE67C2"/>
    <w:rsid w:val="00CE688E"/>
    <w:rsid w:val="00CE6B4E"/>
    <w:rsid w:val="00CE6CEF"/>
    <w:rsid w:val="00CE6E8A"/>
    <w:rsid w:val="00CE6F0B"/>
    <w:rsid w:val="00CE7029"/>
    <w:rsid w:val="00CE71A4"/>
    <w:rsid w:val="00CE736E"/>
    <w:rsid w:val="00CE7490"/>
    <w:rsid w:val="00CE76E0"/>
    <w:rsid w:val="00CE7976"/>
    <w:rsid w:val="00CE7B4E"/>
    <w:rsid w:val="00CF0826"/>
    <w:rsid w:val="00CF0835"/>
    <w:rsid w:val="00CF0BCE"/>
    <w:rsid w:val="00CF0D4A"/>
    <w:rsid w:val="00CF0E8A"/>
    <w:rsid w:val="00CF1873"/>
    <w:rsid w:val="00CF198F"/>
    <w:rsid w:val="00CF1A4B"/>
    <w:rsid w:val="00CF1ECD"/>
    <w:rsid w:val="00CF21FF"/>
    <w:rsid w:val="00CF221E"/>
    <w:rsid w:val="00CF258F"/>
    <w:rsid w:val="00CF268C"/>
    <w:rsid w:val="00CF286F"/>
    <w:rsid w:val="00CF29E1"/>
    <w:rsid w:val="00CF2D55"/>
    <w:rsid w:val="00CF2FFF"/>
    <w:rsid w:val="00CF31C5"/>
    <w:rsid w:val="00CF326B"/>
    <w:rsid w:val="00CF3495"/>
    <w:rsid w:val="00CF3525"/>
    <w:rsid w:val="00CF3565"/>
    <w:rsid w:val="00CF39EB"/>
    <w:rsid w:val="00CF3A08"/>
    <w:rsid w:val="00CF3AA0"/>
    <w:rsid w:val="00CF3B6B"/>
    <w:rsid w:val="00CF3CF3"/>
    <w:rsid w:val="00CF3DA0"/>
    <w:rsid w:val="00CF4033"/>
    <w:rsid w:val="00CF42CC"/>
    <w:rsid w:val="00CF48EE"/>
    <w:rsid w:val="00CF4910"/>
    <w:rsid w:val="00CF4921"/>
    <w:rsid w:val="00CF4CC2"/>
    <w:rsid w:val="00CF4D49"/>
    <w:rsid w:val="00CF4FB8"/>
    <w:rsid w:val="00CF514D"/>
    <w:rsid w:val="00CF523B"/>
    <w:rsid w:val="00CF527D"/>
    <w:rsid w:val="00CF53DD"/>
    <w:rsid w:val="00CF53EA"/>
    <w:rsid w:val="00CF573B"/>
    <w:rsid w:val="00CF59CF"/>
    <w:rsid w:val="00CF5E00"/>
    <w:rsid w:val="00CF6416"/>
    <w:rsid w:val="00CF66B9"/>
    <w:rsid w:val="00CF6746"/>
    <w:rsid w:val="00CF683C"/>
    <w:rsid w:val="00CF6AD8"/>
    <w:rsid w:val="00CF6AFC"/>
    <w:rsid w:val="00CF6D74"/>
    <w:rsid w:val="00CF6EBA"/>
    <w:rsid w:val="00CF718D"/>
    <w:rsid w:val="00CF7293"/>
    <w:rsid w:val="00CF76BC"/>
    <w:rsid w:val="00CF787A"/>
    <w:rsid w:val="00CF7A8F"/>
    <w:rsid w:val="00CF7CA7"/>
    <w:rsid w:val="00CF7E69"/>
    <w:rsid w:val="00D0018E"/>
    <w:rsid w:val="00D00543"/>
    <w:rsid w:val="00D00643"/>
    <w:rsid w:val="00D00824"/>
    <w:rsid w:val="00D00939"/>
    <w:rsid w:val="00D00AAC"/>
    <w:rsid w:val="00D00CA0"/>
    <w:rsid w:val="00D01318"/>
    <w:rsid w:val="00D0190D"/>
    <w:rsid w:val="00D01AA1"/>
    <w:rsid w:val="00D023B9"/>
    <w:rsid w:val="00D025FA"/>
    <w:rsid w:val="00D0305C"/>
    <w:rsid w:val="00D03179"/>
    <w:rsid w:val="00D032D8"/>
    <w:rsid w:val="00D0331D"/>
    <w:rsid w:val="00D0345E"/>
    <w:rsid w:val="00D0365C"/>
    <w:rsid w:val="00D037F4"/>
    <w:rsid w:val="00D039B8"/>
    <w:rsid w:val="00D03B90"/>
    <w:rsid w:val="00D03E29"/>
    <w:rsid w:val="00D03FFC"/>
    <w:rsid w:val="00D04079"/>
    <w:rsid w:val="00D040F5"/>
    <w:rsid w:val="00D0415A"/>
    <w:rsid w:val="00D044C7"/>
    <w:rsid w:val="00D045A5"/>
    <w:rsid w:val="00D04657"/>
    <w:rsid w:val="00D0475A"/>
    <w:rsid w:val="00D047D8"/>
    <w:rsid w:val="00D04CDD"/>
    <w:rsid w:val="00D04DF3"/>
    <w:rsid w:val="00D04E50"/>
    <w:rsid w:val="00D04FF8"/>
    <w:rsid w:val="00D05103"/>
    <w:rsid w:val="00D053A7"/>
    <w:rsid w:val="00D05908"/>
    <w:rsid w:val="00D05B98"/>
    <w:rsid w:val="00D05CBF"/>
    <w:rsid w:val="00D0603D"/>
    <w:rsid w:val="00D0621E"/>
    <w:rsid w:val="00D0625C"/>
    <w:rsid w:val="00D063A0"/>
    <w:rsid w:val="00D063D2"/>
    <w:rsid w:val="00D064AE"/>
    <w:rsid w:val="00D0663E"/>
    <w:rsid w:val="00D0675B"/>
    <w:rsid w:val="00D06B6F"/>
    <w:rsid w:val="00D06EAF"/>
    <w:rsid w:val="00D076F8"/>
    <w:rsid w:val="00D078CC"/>
    <w:rsid w:val="00D0790F"/>
    <w:rsid w:val="00D07D47"/>
    <w:rsid w:val="00D10190"/>
    <w:rsid w:val="00D101F8"/>
    <w:rsid w:val="00D10217"/>
    <w:rsid w:val="00D1049F"/>
    <w:rsid w:val="00D106DA"/>
    <w:rsid w:val="00D108DE"/>
    <w:rsid w:val="00D10D1F"/>
    <w:rsid w:val="00D10FAF"/>
    <w:rsid w:val="00D10FE7"/>
    <w:rsid w:val="00D1111E"/>
    <w:rsid w:val="00D1116B"/>
    <w:rsid w:val="00D1196A"/>
    <w:rsid w:val="00D119B0"/>
    <w:rsid w:val="00D11A6A"/>
    <w:rsid w:val="00D11B11"/>
    <w:rsid w:val="00D11E14"/>
    <w:rsid w:val="00D11E21"/>
    <w:rsid w:val="00D11E75"/>
    <w:rsid w:val="00D121CC"/>
    <w:rsid w:val="00D12294"/>
    <w:rsid w:val="00D12952"/>
    <w:rsid w:val="00D12B66"/>
    <w:rsid w:val="00D12D70"/>
    <w:rsid w:val="00D12E82"/>
    <w:rsid w:val="00D13069"/>
    <w:rsid w:val="00D13314"/>
    <w:rsid w:val="00D133E7"/>
    <w:rsid w:val="00D1341F"/>
    <w:rsid w:val="00D1384E"/>
    <w:rsid w:val="00D138B6"/>
    <w:rsid w:val="00D138DB"/>
    <w:rsid w:val="00D13B8F"/>
    <w:rsid w:val="00D13E33"/>
    <w:rsid w:val="00D13EA8"/>
    <w:rsid w:val="00D13F46"/>
    <w:rsid w:val="00D13FAB"/>
    <w:rsid w:val="00D14005"/>
    <w:rsid w:val="00D142C6"/>
    <w:rsid w:val="00D1443C"/>
    <w:rsid w:val="00D14566"/>
    <w:rsid w:val="00D1462D"/>
    <w:rsid w:val="00D14846"/>
    <w:rsid w:val="00D14F38"/>
    <w:rsid w:val="00D1502A"/>
    <w:rsid w:val="00D152C9"/>
    <w:rsid w:val="00D1549B"/>
    <w:rsid w:val="00D156B1"/>
    <w:rsid w:val="00D15AC9"/>
    <w:rsid w:val="00D1699E"/>
    <w:rsid w:val="00D16CCD"/>
    <w:rsid w:val="00D16FCA"/>
    <w:rsid w:val="00D173CD"/>
    <w:rsid w:val="00D1752A"/>
    <w:rsid w:val="00D17852"/>
    <w:rsid w:val="00D1791D"/>
    <w:rsid w:val="00D17C3D"/>
    <w:rsid w:val="00D17EEC"/>
    <w:rsid w:val="00D17FBB"/>
    <w:rsid w:val="00D20050"/>
    <w:rsid w:val="00D20572"/>
    <w:rsid w:val="00D2065D"/>
    <w:rsid w:val="00D20704"/>
    <w:rsid w:val="00D20A44"/>
    <w:rsid w:val="00D20B9E"/>
    <w:rsid w:val="00D20C26"/>
    <w:rsid w:val="00D20E8F"/>
    <w:rsid w:val="00D20F00"/>
    <w:rsid w:val="00D210F7"/>
    <w:rsid w:val="00D2117B"/>
    <w:rsid w:val="00D2124D"/>
    <w:rsid w:val="00D213C2"/>
    <w:rsid w:val="00D214B8"/>
    <w:rsid w:val="00D2152A"/>
    <w:rsid w:val="00D218B9"/>
    <w:rsid w:val="00D21BC4"/>
    <w:rsid w:val="00D21ED9"/>
    <w:rsid w:val="00D22B3A"/>
    <w:rsid w:val="00D22DCF"/>
    <w:rsid w:val="00D22EE0"/>
    <w:rsid w:val="00D2304F"/>
    <w:rsid w:val="00D231E4"/>
    <w:rsid w:val="00D2386C"/>
    <w:rsid w:val="00D23947"/>
    <w:rsid w:val="00D239C9"/>
    <w:rsid w:val="00D23A54"/>
    <w:rsid w:val="00D23D96"/>
    <w:rsid w:val="00D2411A"/>
    <w:rsid w:val="00D24462"/>
    <w:rsid w:val="00D244A0"/>
    <w:rsid w:val="00D246E1"/>
    <w:rsid w:val="00D24958"/>
    <w:rsid w:val="00D24998"/>
    <w:rsid w:val="00D24A78"/>
    <w:rsid w:val="00D24D8F"/>
    <w:rsid w:val="00D24D99"/>
    <w:rsid w:val="00D252FC"/>
    <w:rsid w:val="00D25587"/>
    <w:rsid w:val="00D25613"/>
    <w:rsid w:val="00D25A43"/>
    <w:rsid w:val="00D25ACD"/>
    <w:rsid w:val="00D25AE8"/>
    <w:rsid w:val="00D25E7C"/>
    <w:rsid w:val="00D25EF1"/>
    <w:rsid w:val="00D2613E"/>
    <w:rsid w:val="00D2637A"/>
    <w:rsid w:val="00D2683E"/>
    <w:rsid w:val="00D26B69"/>
    <w:rsid w:val="00D26BF1"/>
    <w:rsid w:val="00D26C21"/>
    <w:rsid w:val="00D27252"/>
    <w:rsid w:val="00D2743E"/>
    <w:rsid w:val="00D274C4"/>
    <w:rsid w:val="00D2774B"/>
    <w:rsid w:val="00D27DC1"/>
    <w:rsid w:val="00D27F02"/>
    <w:rsid w:val="00D30006"/>
    <w:rsid w:val="00D301F9"/>
    <w:rsid w:val="00D30308"/>
    <w:rsid w:val="00D30397"/>
    <w:rsid w:val="00D305C0"/>
    <w:rsid w:val="00D308FD"/>
    <w:rsid w:val="00D30A42"/>
    <w:rsid w:val="00D30FA7"/>
    <w:rsid w:val="00D31077"/>
    <w:rsid w:val="00D310B9"/>
    <w:rsid w:val="00D31B6C"/>
    <w:rsid w:val="00D31C06"/>
    <w:rsid w:val="00D31FE5"/>
    <w:rsid w:val="00D32079"/>
    <w:rsid w:val="00D320AA"/>
    <w:rsid w:val="00D320B6"/>
    <w:rsid w:val="00D3226C"/>
    <w:rsid w:val="00D324AF"/>
    <w:rsid w:val="00D327A5"/>
    <w:rsid w:val="00D32839"/>
    <w:rsid w:val="00D32F91"/>
    <w:rsid w:val="00D32FC9"/>
    <w:rsid w:val="00D33027"/>
    <w:rsid w:val="00D330E6"/>
    <w:rsid w:val="00D331F2"/>
    <w:rsid w:val="00D33449"/>
    <w:rsid w:val="00D33885"/>
    <w:rsid w:val="00D33AD1"/>
    <w:rsid w:val="00D33B73"/>
    <w:rsid w:val="00D33B87"/>
    <w:rsid w:val="00D33B9C"/>
    <w:rsid w:val="00D33BA2"/>
    <w:rsid w:val="00D33E56"/>
    <w:rsid w:val="00D341D1"/>
    <w:rsid w:val="00D34637"/>
    <w:rsid w:val="00D34AA9"/>
    <w:rsid w:val="00D34AB2"/>
    <w:rsid w:val="00D34B00"/>
    <w:rsid w:val="00D34C53"/>
    <w:rsid w:val="00D34FF9"/>
    <w:rsid w:val="00D35420"/>
    <w:rsid w:val="00D35844"/>
    <w:rsid w:val="00D35991"/>
    <w:rsid w:val="00D35A9C"/>
    <w:rsid w:val="00D35CE1"/>
    <w:rsid w:val="00D35D94"/>
    <w:rsid w:val="00D3602B"/>
    <w:rsid w:val="00D36140"/>
    <w:rsid w:val="00D36BD3"/>
    <w:rsid w:val="00D36F8D"/>
    <w:rsid w:val="00D36FE2"/>
    <w:rsid w:val="00D37009"/>
    <w:rsid w:val="00D37766"/>
    <w:rsid w:val="00D377FD"/>
    <w:rsid w:val="00D40424"/>
    <w:rsid w:val="00D4054E"/>
    <w:rsid w:val="00D40895"/>
    <w:rsid w:val="00D409BE"/>
    <w:rsid w:val="00D40AC4"/>
    <w:rsid w:val="00D40C2B"/>
    <w:rsid w:val="00D40C6D"/>
    <w:rsid w:val="00D40CC6"/>
    <w:rsid w:val="00D40FDC"/>
    <w:rsid w:val="00D41039"/>
    <w:rsid w:val="00D4110E"/>
    <w:rsid w:val="00D41897"/>
    <w:rsid w:val="00D41966"/>
    <w:rsid w:val="00D41B28"/>
    <w:rsid w:val="00D41D79"/>
    <w:rsid w:val="00D41F31"/>
    <w:rsid w:val="00D41F70"/>
    <w:rsid w:val="00D4203E"/>
    <w:rsid w:val="00D4236F"/>
    <w:rsid w:val="00D427AB"/>
    <w:rsid w:val="00D42A12"/>
    <w:rsid w:val="00D42BA7"/>
    <w:rsid w:val="00D42C64"/>
    <w:rsid w:val="00D42EDE"/>
    <w:rsid w:val="00D42F9C"/>
    <w:rsid w:val="00D43233"/>
    <w:rsid w:val="00D433A4"/>
    <w:rsid w:val="00D43687"/>
    <w:rsid w:val="00D43AD8"/>
    <w:rsid w:val="00D43DF4"/>
    <w:rsid w:val="00D441A3"/>
    <w:rsid w:val="00D441E7"/>
    <w:rsid w:val="00D442AF"/>
    <w:rsid w:val="00D4488B"/>
    <w:rsid w:val="00D44A58"/>
    <w:rsid w:val="00D44C6E"/>
    <w:rsid w:val="00D44DA9"/>
    <w:rsid w:val="00D45144"/>
    <w:rsid w:val="00D45338"/>
    <w:rsid w:val="00D456AF"/>
    <w:rsid w:val="00D45881"/>
    <w:rsid w:val="00D45A2A"/>
    <w:rsid w:val="00D45B0D"/>
    <w:rsid w:val="00D45CC6"/>
    <w:rsid w:val="00D45D01"/>
    <w:rsid w:val="00D45D1A"/>
    <w:rsid w:val="00D45FF3"/>
    <w:rsid w:val="00D46221"/>
    <w:rsid w:val="00D46333"/>
    <w:rsid w:val="00D4635F"/>
    <w:rsid w:val="00D46380"/>
    <w:rsid w:val="00D466C3"/>
    <w:rsid w:val="00D46AAD"/>
    <w:rsid w:val="00D46C92"/>
    <w:rsid w:val="00D4720F"/>
    <w:rsid w:val="00D47316"/>
    <w:rsid w:val="00D475C4"/>
    <w:rsid w:val="00D47789"/>
    <w:rsid w:val="00D47DF8"/>
    <w:rsid w:val="00D47E0D"/>
    <w:rsid w:val="00D47FAD"/>
    <w:rsid w:val="00D47FC5"/>
    <w:rsid w:val="00D501CB"/>
    <w:rsid w:val="00D5028E"/>
    <w:rsid w:val="00D504C8"/>
    <w:rsid w:val="00D50752"/>
    <w:rsid w:val="00D5076A"/>
    <w:rsid w:val="00D50815"/>
    <w:rsid w:val="00D5082E"/>
    <w:rsid w:val="00D509F4"/>
    <w:rsid w:val="00D50E02"/>
    <w:rsid w:val="00D50E4F"/>
    <w:rsid w:val="00D50F71"/>
    <w:rsid w:val="00D513D9"/>
    <w:rsid w:val="00D519A3"/>
    <w:rsid w:val="00D51D9C"/>
    <w:rsid w:val="00D51E3E"/>
    <w:rsid w:val="00D51E95"/>
    <w:rsid w:val="00D52072"/>
    <w:rsid w:val="00D5224E"/>
    <w:rsid w:val="00D522B8"/>
    <w:rsid w:val="00D5249B"/>
    <w:rsid w:val="00D52786"/>
    <w:rsid w:val="00D52AAC"/>
    <w:rsid w:val="00D535F3"/>
    <w:rsid w:val="00D5371D"/>
    <w:rsid w:val="00D53907"/>
    <w:rsid w:val="00D53B7C"/>
    <w:rsid w:val="00D540B6"/>
    <w:rsid w:val="00D540D4"/>
    <w:rsid w:val="00D541A4"/>
    <w:rsid w:val="00D54889"/>
    <w:rsid w:val="00D54B97"/>
    <w:rsid w:val="00D54C21"/>
    <w:rsid w:val="00D54D89"/>
    <w:rsid w:val="00D54DB3"/>
    <w:rsid w:val="00D54FF3"/>
    <w:rsid w:val="00D550C1"/>
    <w:rsid w:val="00D5527D"/>
    <w:rsid w:val="00D552CA"/>
    <w:rsid w:val="00D5566A"/>
    <w:rsid w:val="00D55729"/>
    <w:rsid w:val="00D558F3"/>
    <w:rsid w:val="00D55ABE"/>
    <w:rsid w:val="00D55E90"/>
    <w:rsid w:val="00D55E9E"/>
    <w:rsid w:val="00D5607D"/>
    <w:rsid w:val="00D562E8"/>
    <w:rsid w:val="00D563CD"/>
    <w:rsid w:val="00D5651B"/>
    <w:rsid w:val="00D56991"/>
    <w:rsid w:val="00D56A2C"/>
    <w:rsid w:val="00D56B01"/>
    <w:rsid w:val="00D56D32"/>
    <w:rsid w:val="00D56DDE"/>
    <w:rsid w:val="00D570A1"/>
    <w:rsid w:val="00D57137"/>
    <w:rsid w:val="00D57259"/>
    <w:rsid w:val="00D57441"/>
    <w:rsid w:val="00D57698"/>
    <w:rsid w:val="00D5780E"/>
    <w:rsid w:val="00D57940"/>
    <w:rsid w:val="00D601A9"/>
    <w:rsid w:val="00D60204"/>
    <w:rsid w:val="00D6055A"/>
    <w:rsid w:val="00D60842"/>
    <w:rsid w:val="00D60A18"/>
    <w:rsid w:val="00D60BE6"/>
    <w:rsid w:val="00D60E32"/>
    <w:rsid w:val="00D60EFD"/>
    <w:rsid w:val="00D61350"/>
    <w:rsid w:val="00D616D6"/>
    <w:rsid w:val="00D61718"/>
    <w:rsid w:val="00D61757"/>
    <w:rsid w:val="00D61790"/>
    <w:rsid w:val="00D6184E"/>
    <w:rsid w:val="00D61991"/>
    <w:rsid w:val="00D619E8"/>
    <w:rsid w:val="00D61A7E"/>
    <w:rsid w:val="00D61BDC"/>
    <w:rsid w:val="00D61FEF"/>
    <w:rsid w:val="00D620CE"/>
    <w:rsid w:val="00D6213E"/>
    <w:rsid w:val="00D6217F"/>
    <w:rsid w:val="00D6281F"/>
    <w:rsid w:val="00D62A81"/>
    <w:rsid w:val="00D62D6A"/>
    <w:rsid w:val="00D62E5F"/>
    <w:rsid w:val="00D6313A"/>
    <w:rsid w:val="00D6313C"/>
    <w:rsid w:val="00D63228"/>
    <w:rsid w:val="00D6325C"/>
    <w:rsid w:val="00D63441"/>
    <w:rsid w:val="00D63498"/>
    <w:rsid w:val="00D636ED"/>
    <w:rsid w:val="00D638BA"/>
    <w:rsid w:val="00D638DB"/>
    <w:rsid w:val="00D63947"/>
    <w:rsid w:val="00D63BAA"/>
    <w:rsid w:val="00D6460B"/>
    <w:rsid w:val="00D64934"/>
    <w:rsid w:val="00D64C39"/>
    <w:rsid w:val="00D64D07"/>
    <w:rsid w:val="00D64DDC"/>
    <w:rsid w:val="00D64F93"/>
    <w:rsid w:val="00D6501A"/>
    <w:rsid w:val="00D654AD"/>
    <w:rsid w:val="00D65778"/>
    <w:rsid w:val="00D65D38"/>
    <w:rsid w:val="00D66000"/>
    <w:rsid w:val="00D66294"/>
    <w:rsid w:val="00D669F9"/>
    <w:rsid w:val="00D66CD6"/>
    <w:rsid w:val="00D66DB5"/>
    <w:rsid w:val="00D67277"/>
    <w:rsid w:val="00D67A6A"/>
    <w:rsid w:val="00D67AEC"/>
    <w:rsid w:val="00D67B61"/>
    <w:rsid w:val="00D704E6"/>
    <w:rsid w:val="00D7091B"/>
    <w:rsid w:val="00D70A91"/>
    <w:rsid w:val="00D70C16"/>
    <w:rsid w:val="00D7118B"/>
    <w:rsid w:val="00D71226"/>
    <w:rsid w:val="00D714BC"/>
    <w:rsid w:val="00D716CD"/>
    <w:rsid w:val="00D71B6F"/>
    <w:rsid w:val="00D71BC1"/>
    <w:rsid w:val="00D71BD7"/>
    <w:rsid w:val="00D72074"/>
    <w:rsid w:val="00D72278"/>
    <w:rsid w:val="00D722B1"/>
    <w:rsid w:val="00D724D0"/>
    <w:rsid w:val="00D724DF"/>
    <w:rsid w:val="00D72765"/>
    <w:rsid w:val="00D72B7D"/>
    <w:rsid w:val="00D72BE2"/>
    <w:rsid w:val="00D72CC3"/>
    <w:rsid w:val="00D734B8"/>
    <w:rsid w:val="00D736C9"/>
    <w:rsid w:val="00D73CE3"/>
    <w:rsid w:val="00D73D67"/>
    <w:rsid w:val="00D73EE0"/>
    <w:rsid w:val="00D7411A"/>
    <w:rsid w:val="00D741A3"/>
    <w:rsid w:val="00D747AA"/>
    <w:rsid w:val="00D747EC"/>
    <w:rsid w:val="00D74859"/>
    <w:rsid w:val="00D74D08"/>
    <w:rsid w:val="00D750A3"/>
    <w:rsid w:val="00D756C4"/>
    <w:rsid w:val="00D75C32"/>
    <w:rsid w:val="00D75C59"/>
    <w:rsid w:val="00D75CF1"/>
    <w:rsid w:val="00D76248"/>
    <w:rsid w:val="00D763A7"/>
    <w:rsid w:val="00D7667E"/>
    <w:rsid w:val="00D76695"/>
    <w:rsid w:val="00D768AA"/>
    <w:rsid w:val="00D76B5B"/>
    <w:rsid w:val="00D76C16"/>
    <w:rsid w:val="00D76EAC"/>
    <w:rsid w:val="00D76F1D"/>
    <w:rsid w:val="00D7742F"/>
    <w:rsid w:val="00D77592"/>
    <w:rsid w:val="00D776C4"/>
    <w:rsid w:val="00D7773A"/>
    <w:rsid w:val="00D77796"/>
    <w:rsid w:val="00D77BA4"/>
    <w:rsid w:val="00D77D77"/>
    <w:rsid w:val="00D801E4"/>
    <w:rsid w:val="00D804A8"/>
    <w:rsid w:val="00D80673"/>
    <w:rsid w:val="00D80794"/>
    <w:rsid w:val="00D80A09"/>
    <w:rsid w:val="00D80D83"/>
    <w:rsid w:val="00D8167B"/>
    <w:rsid w:val="00D81712"/>
    <w:rsid w:val="00D817DD"/>
    <w:rsid w:val="00D8195D"/>
    <w:rsid w:val="00D81F87"/>
    <w:rsid w:val="00D8204E"/>
    <w:rsid w:val="00D82191"/>
    <w:rsid w:val="00D8221E"/>
    <w:rsid w:val="00D8231E"/>
    <w:rsid w:val="00D828FE"/>
    <w:rsid w:val="00D82C8F"/>
    <w:rsid w:val="00D82CDA"/>
    <w:rsid w:val="00D82EBE"/>
    <w:rsid w:val="00D830A7"/>
    <w:rsid w:val="00D83943"/>
    <w:rsid w:val="00D8458D"/>
    <w:rsid w:val="00D84E83"/>
    <w:rsid w:val="00D85114"/>
    <w:rsid w:val="00D852E2"/>
    <w:rsid w:val="00D8538F"/>
    <w:rsid w:val="00D8584C"/>
    <w:rsid w:val="00D85BA3"/>
    <w:rsid w:val="00D85BC0"/>
    <w:rsid w:val="00D85E64"/>
    <w:rsid w:val="00D86110"/>
    <w:rsid w:val="00D86112"/>
    <w:rsid w:val="00D861F0"/>
    <w:rsid w:val="00D86723"/>
    <w:rsid w:val="00D867FE"/>
    <w:rsid w:val="00D86824"/>
    <w:rsid w:val="00D86A5F"/>
    <w:rsid w:val="00D86D14"/>
    <w:rsid w:val="00D871FB"/>
    <w:rsid w:val="00D87324"/>
    <w:rsid w:val="00D87339"/>
    <w:rsid w:val="00D873D1"/>
    <w:rsid w:val="00D874BB"/>
    <w:rsid w:val="00D876AF"/>
    <w:rsid w:val="00D876C3"/>
    <w:rsid w:val="00D877AE"/>
    <w:rsid w:val="00D87A47"/>
    <w:rsid w:val="00D87A81"/>
    <w:rsid w:val="00D87AB2"/>
    <w:rsid w:val="00D87D89"/>
    <w:rsid w:val="00D87DB8"/>
    <w:rsid w:val="00D87EC5"/>
    <w:rsid w:val="00D9009E"/>
    <w:rsid w:val="00D90286"/>
    <w:rsid w:val="00D9073B"/>
    <w:rsid w:val="00D90761"/>
    <w:rsid w:val="00D90E10"/>
    <w:rsid w:val="00D90E91"/>
    <w:rsid w:val="00D9119E"/>
    <w:rsid w:val="00D91323"/>
    <w:rsid w:val="00D913AB"/>
    <w:rsid w:val="00D918B2"/>
    <w:rsid w:val="00D91E98"/>
    <w:rsid w:val="00D925F3"/>
    <w:rsid w:val="00D92727"/>
    <w:rsid w:val="00D92CF4"/>
    <w:rsid w:val="00D930EF"/>
    <w:rsid w:val="00D9377C"/>
    <w:rsid w:val="00D94061"/>
    <w:rsid w:val="00D940BC"/>
    <w:rsid w:val="00D940DE"/>
    <w:rsid w:val="00D941D7"/>
    <w:rsid w:val="00D94466"/>
    <w:rsid w:val="00D9466E"/>
    <w:rsid w:val="00D94F9B"/>
    <w:rsid w:val="00D95021"/>
    <w:rsid w:val="00D9515C"/>
    <w:rsid w:val="00D951C7"/>
    <w:rsid w:val="00D952D4"/>
    <w:rsid w:val="00D953C7"/>
    <w:rsid w:val="00D9569D"/>
    <w:rsid w:val="00D95786"/>
    <w:rsid w:val="00D957E3"/>
    <w:rsid w:val="00D9595E"/>
    <w:rsid w:val="00D95E5E"/>
    <w:rsid w:val="00D960F9"/>
    <w:rsid w:val="00D9612D"/>
    <w:rsid w:val="00D96332"/>
    <w:rsid w:val="00D963D2"/>
    <w:rsid w:val="00D9669C"/>
    <w:rsid w:val="00D967C4"/>
    <w:rsid w:val="00D968EA"/>
    <w:rsid w:val="00D969C6"/>
    <w:rsid w:val="00D96B14"/>
    <w:rsid w:val="00D96CEE"/>
    <w:rsid w:val="00D97130"/>
    <w:rsid w:val="00D9730F"/>
    <w:rsid w:val="00D97627"/>
    <w:rsid w:val="00D97766"/>
    <w:rsid w:val="00D97813"/>
    <w:rsid w:val="00D97B80"/>
    <w:rsid w:val="00D97C42"/>
    <w:rsid w:val="00DA058F"/>
    <w:rsid w:val="00DA0649"/>
    <w:rsid w:val="00DA07F6"/>
    <w:rsid w:val="00DA0C23"/>
    <w:rsid w:val="00DA108D"/>
    <w:rsid w:val="00DA10E9"/>
    <w:rsid w:val="00DA1A33"/>
    <w:rsid w:val="00DA1A4A"/>
    <w:rsid w:val="00DA1ED9"/>
    <w:rsid w:val="00DA20CE"/>
    <w:rsid w:val="00DA2481"/>
    <w:rsid w:val="00DA249C"/>
    <w:rsid w:val="00DA275F"/>
    <w:rsid w:val="00DA2823"/>
    <w:rsid w:val="00DA2CB2"/>
    <w:rsid w:val="00DA2D2E"/>
    <w:rsid w:val="00DA2E32"/>
    <w:rsid w:val="00DA3075"/>
    <w:rsid w:val="00DA3629"/>
    <w:rsid w:val="00DA37C7"/>
    <w:rsid w:val="00DA38FE"/>
    <w:rsid w:val="00DA3D63"/>
    <w:rsid w:val="00DA417B"/>
    <w:rsid w:val="00DA4482"/>
    <w:rsid w:val="00DA4655"/>
    <w:rsid w:val="00DA4750"/>
    <w:rsid w:val="00DA53E4"/>
    <w:rsid w:val="00DA54EF"/>
    <w:rsid w:val="00DA56AB"/>
    <w:rsid w:val="00DA59B4"/>
    <w:rsid w:val="00DA5F5F"/>
    <w:rsid w:val="00DA67F2"/>
    <w:rsid w:val="00DA6AE7"/>
    <w:rsid w:val="00DA6B14"/>
    <w:rsid w:val="00DA6C06"/>
    <w:rsid w:val="00DA6C94"/>
    <w:rsid w:val="00DA7943"/>
    <w:rsid w:val="00DA7B3F"/>
    <w:rsid w:val="00DA7DFD"/>
    <w:rsid w:val="00DA7F93"/>
    <w:rsid w:val="00DB0559"/>
    <w:rsid w:val="00DB05C3"/>
    <w:rsid w:val="00DB066C"/>
    <w:rsid w:val="00DB1006"/>
    <w:rsid w:val="00DB1495"/>
    <w:rsid w:val="00DB19B6"/>
    <w:rsid w:val="00DB1C46"/>
    <w:rsid w:val="00DB1F0F"/>
    <w:rsid w:val="00DB2036"/>
    <w:rsid w:val="00DB22C8"/>
    <w:rsid w:val="00DB2300"/>
    <w:rsid w:val="00DB2717"/>
    <w:rsid w:val="00DB287C"/>
    <w:rsid w:val="00DB28AB"/>
    <w:rsid w:val="00DB2924"/>
    <w:rsid w:val="00DB2990"/>
    <w:rsid w:val="00DB2F3D"/>
    <w:rsid w:val="00DB3005"/>
    <w:rsid w:val="00DB34B7"/>
    <w:rsid w:val="00DB35F7"/>
    <w:rsid w:val="00DB395C"/>
    <w:rsid w:val="00DB3ABC"/>
    <w:rsid w:val="00DB3F00"/>
    <w:rsid w:val="00DB43E8"/>
    <w:rsid w:val="00DB440D"/>
    <w:rsid w:val="00DB4424"/>
    <w:rsid w:val="00DB466D"/>
    <w:rsid w:val="00DB48D6"/>
    <w:rsid w:val="00DB4B01"/>
    <w:rsid w:val="00DB4C71"/>
    <w:rsid w:val="00DB51F9"/>
    <w:rsid w:val="00DB52B6"/>
    <w:rsid w:val="00DB5317"/>
    <w:rsid w:val="00DB541B"/>
    <w:rsid w:val="00DB5486"/>
    <w:rsid w:val="00DB5A7D"/>
    <w:rsid w:val="00DB5DD9"/>
    <w:rsid w:val="00DB6951"/>
    <w:rsid w:val="00DB69A5"/>
    <w:rsid w:val="00DB6C0E"/>
    <w:rsid w:val="00DB6CA7"/>
    <w:rsid w:val="00DB6D08"/>
    <w:rsid w:val="00DB6D95"/>
    <w:rsid w:val="00DB6DD0"/>
    <w:rsid w:val="00DB76B3"/>
    <w:rsid w:val="00DB7972"/>
    <w:rsid w:val="00DB7ABD"/>
    <w:rsid w:val="00DB7D32"/>
    <w:rsid w:val="00DC0243"/>
    <w:rsid w:val="00DC04D3"/>
    <w:rsid w:val="00DC0570"/>
    <w:rsid w:val="00DC0609"/>
    <w:rsid w:val="00DC0AE9"/>
    <w:rsid w:val="00DC0B6B"/>
    <w:rsid w:val="00DC0BA6"/>
    <w:rsid w:val="00DC0BAE"/>
    <w:rsid w:val="00DC12C0"/>
    <w:rsid w:val="00DC15E1"/>
    <w:rsid w:val="00DC16FA"/>
    <w:rsid w:val="00DC1741"/>
    <w:rsid w:val="00DC194D"/>
    <w:rsid w:val="00DC1A67"/>
    <w:rsid w:val="00DC1AF6"/>
    <w:rsid w:val="00DC1C19"/>
    <w:rsid w:val="00DC1D08"/>
    <w:rsid w:val="00DC2015"/>
    <w:rsid w:val="00DC214F"/>
    <w:rsid w:val="00DC22BC"/>
    <w:rsid w:val="00DC22D1"/>
    <w:rsid w:val="00DC23BB"/>
    <w:rsid w:val="00DC2542"/>
    <w:rsid w:val="00DC2617"/>
    <w:rsid w:val="00DC29AB"/>
    <w:rsid w:val="00DC29C5"/>
    <w:rsid w:val="00DC2F6D"/>
    <w:rsid w:val="00DC2FDC"/>
    <w:rsid w:val="00DC31D8"/>
    <w:rsid w:val="00DC32E0"/>
    <w:rsid w:val="00DC34C6"/>
    <w:rsid w:val="00DC367F"/>
    <w:rsid w:val="00DC3801"/>
    <w:rsid w:val="00DC3B73"/>
    <w:rsid w:val="00DC3DAA"/>
    <w:rsid w:val="00DC3E7F"/>
    <w:rsid w:val="00DC4149"/>
    <w:rsid w:val="00DC466E"/>
    <w:rsid w:val="00DC4721"/>
    <w:rsid w:val="00DC48DE"/>
    <w:rsid w:val="00DC50A0"/>
    <w:rsid w:val="00DC5135"/>
    <w:rsid w:val="00DC55B5"/>
    <w:rsid w:val="00DC5898"/>
    <w:rsid w:val="00DC5A43"/>
    <w:rsid w:val="00DC5D87"/>
    <w:rsid w:val="00DC5EFE"/>
    <w:rsid w:val="00DC64B4"/>
    <w:rsid w:val="00DC6514"/>
    <w:rsid w:val="00DC652C"/>
    <w:rsid w:val="00DC665C"/>
    <w:rsid w:val="00DC69E1"/>
    <w:rsid w:val="00DC6B9B"/>
    <w:rsid w:val="00DC6BA5"/>
    <w:rsid w:val="00DC70EF"/>
    <w:rsid w:val="00DC7139"/>
    <w:rsid w:val="00DC7427"/>
    <w:rsid w:val="00DC74BB"/>
    <w:rsid w:val="00DC7621"/>
    <w:rsid w:val="00DC7641"/>
    <w:rsid w:val="00DC764E"/>
    <w:rsid w:val="00DC76F4"/>
    <w:rsid w:val="00DC7A0C"/>
    <w:rsid w:val="00DC7CE3"/>
    <w:rsid w:val="00DD03F8"/>
    <w:rsid w:val="00DD0602"/>
    <w:rsid w:val="00DD069F"/>
    <w:rsid w:val="00DD0785"/>
    <w:rsid w:val="00DD08D1"/>
    <w:rsid w:val="00DD09CA"/>
    <w:rsid w:val="00DD0C87"/>
    <w:rsid w:val="00DD1114"/>
    <w:rsid w:val="00DD11D1"/>
    <w:rsid w:val="00DD1688"/>
    <w:rsid w:val="00DD1784"/>
    <w:rsid w:val="00DD17BD"/>
    <w:rsid w:val="00DD17F4"/>
    <w:rsid w:val="00DD1A92"/>
    <w:rsid w:val="00DD1AEB"/>
    <w:rsid w:val="00DD1BCA"/>
    <w:rsid w:val="00DD204C"/>
    <w:rsid w:val="00DD20E1"/>
    <w:rsid w:val="00DD2172"/>
    <w:rsid w:val="00DD250A"/>
    <w:rsid w:val="00DD2C6D"/>
    <w:rsid w:val="00DD2E26"/>
    <w:rsid w:val="00DD31F0"/>
    <w:rsid w:val="00DD32FA"/>
    <w:rsid w:val="00DD338E"/>
    <w:rsid w:val="00DD3CC0"/>
    <w:rsid w:val="00DD3D16"/>
    <w:rsid w:val="00DD3D68"/>
    <w:rsid w:val="00DD43ED"/>
    <w:rsid w:val="00DD4921"/>
    <w:rsid w:val="00DD4A72"/>
    <w:rsid w:val="00DD4F64"/>
    <w:rsid w:val="00DD5301"/>
    <w:rsid w:val="00DD53D4"/>
    <w:rsid w:val="00DD5876"/>
    <w:rsid w:val="00DD59FB"/>
    <w:rsid w:val="00DD5B8A"/>
    <w:rsid w:val="00DD5BA8"/>
    <w:rsid w:val="00DD5CD8"/>
    <w:rsid w:val="00DD5E08"/>
    <w:rsid w:val="00DD5FE3"/>
    <w:rsid w:val="00DD607B"/>
    <w:rsid w:val="00DD6128"/>
    <w:rsid w:val="00DD6152"/>
    <w:rsid w:val="00DD6538"/>
    <w:rsid w:val="00DD661E"/>
    <w:rsid w:val="00DD6A1C"/>
    <w:rsid w:val="00DD6B0A"/>
    <w:rsid w:val="00DD6F67"/>
    <w:rsid w:val="00DD705D"/>
    <w:rsid w:val="00DD7105"/>
    <w:rsid w:val="00DD7428"/>
    <w:rsid w:val="00DD747D"/>
    <w:rsid w:val="00DD7551"/>
    <w:rsid w:val="00DD75D8"/>
    <w:rsid w:val="00DD7DAE"/>
    <w:rsid w:val="00DE0055"/>
    <w:rsid w:val="00DE067D"/>
    <w:rsid w:val="00DE0716"/>
    <w:rsid w:val="00DE07A0"/>
    <w:rsid w:val="00DE09D7"/>
    <w:rsid w:val="00DE0AED"/>
    <w:rsid w:val="00DE0E63"/>
    <w:rsid w:val="00DE0FFD"/>
    <w:rsid w:val="00DE11BF"/>
    <w:rsid w:val="00DE1286"/>
    <w:rsid w:val="00DE163C"/>
    <w:rsid w:val="00DE16D2"/>
    <w:rsid w:val="00DE17BA"/>
    <w:rsid w:val="00DE1AA8"/>
    <w:rsid w:val="00DE1FE6"/>
    <w:rsid w:val="00DE22C0"/>
    <w:rsid w:val="00DE2369"/>
    <w:rsid w:val="00DE23D5"/>
    <w:rsid w:val="00DE2631"/>
    <w:rsid w:val="00DE2C7D"/>
    <w:rsid w:val="00DE2D4C"/>
    <w:rsid w:val="00DE2F99"/>
    <w:rsid w:val="00DE3275"/>
    <w:rsid w:val="00DE40B0"/>
    <w:rsid w:val="00DE4419"/>
    <w:rsid w:val="00DE4826"/>
    <w:rsid w:val="00DE48E1"/>
    <w:rsid w:val="00DE4A17"/>
    <w:rsid w:val="00DE4B4B"/>
    <w:rsid w:val="00DE4D49"/>
    <w:rsid w:val="00DE4E56"/>
    <w:rsid w:val="00DE559A"/>
    <w:rsid w:val="00DE5743"/>
    <w:rsid w:val="00DE57CD"/>
    <w:rsid w:val="00DE58F2"/>
    <w:rsid w:val="00DE62E8"/>
    <w:rsid w:val="00DE6662"/>
    <w:rsid w:val="00DE6FF8"/>
    <w:rsid w:val="00DE703F"/>
    <w:rsid w:val="00DE735B"/>
    <w:rsid w:val="00DE78CF"/>
    <w:rsid w:val="00DE7B0C"/>
    <w:rsid w:val="00DE7B7E"/>
    <w:rsid w:val="00DE7D31"/>
    <w:rsid w:val="00DE7D86"/>
    <w:rsid w:val="00DE7E88"/>
    <w:rsid w:val="00DE7EE5"/>
    <w:rsid w:val="00DF03B6"/>
    <w:rsid w:val="00DF09AE"/>
    <w:rsid w:val="00DF0A9C"/>
    <w:rsid w:val="00DF0CA2"/>
    <w:rsid w:val="00DF11FA"/>
    <w:rsid w:val="00DF136B"/>
    <w:rsid w:val="00DF15D7"/>
    <w:rsid w:val="00DF1873"/>
    <w:rsid w:val="00DF1B14"/>
    <w:rsid w:val="00DF1B18"/>
    <w:rsid w:val="00DF1D4C"/>
    <w:rsid w:val="00DF1E85"/>
    <w:rsid w:val="00DF2001"/>
    <w:rsid w:val="00DF2117"/>
    <w:rsid w:val="00DF253E"/>
    <w:rsid w:val="00DF27D9"/>
    <w:rsid w:val="00DF27E8"/>
    <w:rsid w:val="00DF2D84"/>
    <w:rsid w:val="00DF2D9F"/>
    <w:rsid w:val="00DF2F1D"/>
    <w:rsid w:val="00DF315B"/>
    <w:rsid w:val="00DF359C"/>
    <w:rsid w:val="00DF3631"/>
    <w:rsid w:val="00DF3AE7"/>
    <w:rsid w:val="00DF3B72"/>
    <w:rsid w:val="00DF45BD"/>
    <w:rsid w:val="00DF45EF"/>
    <w:rsid w:val="00DF4606"/>
    <w:rsid w:val="00DF49E6"/>
    <w:rsid w:val="00DF4C28"/>
    <w:rsid w:val="00DF4C68"/>
    <w:rsid w:val="00DF4E46"/>
    <w:rsid w:val="00DF5177"/>
    <w:rsid w:val="00DF5507"/>
    <w:rsid w:val="00DF562A"/>
    <w:rsid w:val="00DF58AC"/>
    <w:rsid w:val="00DF59E6"/>
    <w:rsid w:val="00DF5CB7"/>
    <w:rsid w:val="00DF5D84"/>
    <w:rsid w:val="00DF5EC3"/>
    <w:rsid w:val="00DF6568"/>
    <w:rsid w:val="00DF67DA"/>
    <w:rsid w:val="00DF69D2"/>
    <w:rsid w:val="00DF7185"/>
    <w:rsid w:val="00DF75AA"/>
    <w:rsid w:val="00DF7766"/>
    <w:rsid w:val="00DF7881"/>
    <w:rsid w:val="00E00039"/>
    <w:rsid w:val="00E00233"/>
    <w:rsid w:val="00E00760"/>
    <w:rsid w:val="00E00BF6"/>
    <w:rsid w:val="00E00DBF"/>
    <w:rsid w:val="00E0180F"/>
    <w:rsid w:val="00E01B0B"/>
    <w:rsid w:val="00E01DDE"/>
    <w:rsid w:val="00E02037"/>
    <w:rsid w:val="00E020AF"/>
    <w:rsid w:val="00E02353"/>
    <w:rsid w:val="00E023EB"/>
    <w:rsid w:val="00E0243D"/>
    <w:rsid w:val="00E02A7D"/>
    <w:rsid w:val="00E02E54"/>
    <w:rsid w:val="00E0349D"/>
    <w:rsid w:val="00E034DC"/>
    <w:rsid w:val="00E036CF"/>
    <w:rsid w:val="00E038A9"/>
    <w:rsid w:val="00E03A15"/>
    <w:rsid w:val="00E03AD3"/>
    <w:rsid w:val="00E03B2C"/>
    <w:rsid w:val="00E03D67"/>
    <w:rsid w:val="00E03DA4"/>
    <w:rsid w:val="00E0405D"/>
    <w:rsid w:val="00E047E8"/>
    <w:rsid w:val="00E04B3F"/>
    <w:rsid w:val="00E04B65"/>
    <w:rsid w:val="00E04BEA"/>
    <w:rsid w:val="00E04C88"/>
    <w:rsid w:val="00E04DA2"/>
    <w:rsid w:val="00E04DC5"/>
    <w:rsid w:val="00E04E61"/>
    <w:rsid w:val="00E04EAF"/>
    <w:rsid w:val="00E05094"/>
    <w:rsid w:val="00E05136"/>
    <w:rsid w:val="00E053B4"/>
    <w:rsid w:val="00E056C5"/>
    <w:rsid w:val="00E057BF"/>
    <w:rsid w:val="00E05AF9"/>
    <w:rsid w:val="00E05D65"/>
    <w:rsid w:val="00E05F2B"/>
    <w:rsid w:val="00E0610F"/>
    <w:rsid w:val="00E061F6"/>
    <w:rsid w:val="00E06382"/>
    <w:rsid w:val="00E06562"/>
    <w:rsid w:val="00E06739"/>
    <w:rsid w:val="00E06929"/>
    <w:rsid w:val="00E06DD5"/>
    <w:rsid w:val="00E06FE0"/>
    <w:rsid w:val="00E071B5"/>
    <w:rsid w:val="00E075D2"/>
    <w:rsid w:val="00E10286"/>
    <w:rsid w:val="00E102B8"/>
    <w:rsid w:val="00E10390"/>
    <w:rsid w:val="00E10804"/>
    <w:rsid w:val="00E10A51"/>
    <w:rsid w:val="00E10C99"/>
    <w:rsid w:val="00E1104C"/>
    <w:rsid w:val="00E115D1"/>
    <w:rsid w:val="00E11855"/>
    <w:rsid w:val="00E11A3D"/>
    <w:rsid w:val="00E11C5F"/>
    <w:rsid w:val="00E11ECB"/>
    <w:rsid w:val="00E120E3"/>
    <w:rsid w:val="00E122F3"/>
    <w:rsid w:val="00E1237A"/>
    <w:rsid w:val="00E1257A"/>
    <w:rsid w:val="00E1272F"/>
    <w:rsid w:val="00E12CC4"/>
    <w:rsid w:val="00E12FC1"/>
    <w:rsid w:val="00E13050"/>
    <w:rsid w:val="00E135F1"/>
    <w:rsid w:val="00E13967"/>
    <w:rsid w:val="00E13D24"/>
    <w:rsid w:val="00E14751"/>
    <w:rsid w:val="00E147D7"/>
    <w:rsid w:val="00E14B50"/>
    <w:rsid w:val="00E154BF"/>
    <w:rsid w:val="00E15B8B"/>
    <w:rsid w:val="00E16102"/>
    <w:rsid w:val="00E1617C"/>
    <w:rsid w:val="00E16277"/>
    <w:rsid w:val="00E1681A"/>
    <w:rsid w:val="00E16847"/>
    <w:rsid w:val="00E170C3"/>
    <w:rsid w:val="00E17104"/>
    <w:rsid w:val="00E1711F"/>
    <w:rsid w:val="00E1714B"/>
    <w:rsid w:val="00E17580"/>
    <w:rsid w:val="00E175F9"/>
    <w:rsid w:val="00E17823"/>
    <w:rsid w:val="00E178D6"/>
    <w:rsid w:val="00E17AF4"/>
    <w:rsid w:val="00E201FF"/>
    <w:rsid w:val="00E20256"/>
    <w:rsid w:val="00E202FC"/>
    <w:rsid w:val="00E203F5"/>
    <w:rsid w:val="00E20488"/>
    <w:rsid w:val="00E208C4"/>
    <w:rsid w:val="00E2176F"/>
    <w:rsid w:val="00E21DF6"/>
    <w:rsid w:val="00E21EDE"/>
    <w:rsid w:val="00E22328"/>
    <w:rsid w:val="00E2238F"/>
    <w:rsid w:val="00E22BCC"/>
    <w:rsid w:val="00E22BD8"/>
    <w:rsid w:val="00E22D0E"/>
    <w:rsid w:val="00E22F9F"/>
    <w:rsid w:val="00E236C4"/>
    <w:rsid w:val="00E23B34"/>
    <w:rsid w:val="00E24042"/>
    <w:rsid w:val="00E2432F"/>
    <w:rsid w:val="00E24D77"/>
    <w:rsid w:val="00E24E56"/>
    <w:rsid w:val="00E25497"/>
    <w:rsid w:val="00E255DA"/>
    <w:rsid w:val="00E255E3"/>
    <w:rsid w:val="00E259A3"/>
    <w:rsid w:val="00E25A10"/>
    <w:rsid w:val="00E25CC5"/>
    <w:rsid w:val="00E25D5A"/>
    <w:rsid w:val="00E25EC0"/>
    <w:rsid w:val="00E260A8"/>
    <w:rsid w:val="00E2642B"/>
    <w:rsid w:val="00E267B1"/>
    <w:rsid w:val="00E267FC"/>
    <w:rsid w:val="00E26A0B"/>
    <w:rsid w:val="00E26B89"/>
    <w:rsid w:val="00E272D7"/>
    <w:rsid w:val="00E27913"/>
    <w:rsid w:val="00E30169"/>
    <w:rsid w:val="00E301F2"/>
    <w:rsid w:val="00E30694"/>
    <w:rsid w:val="00E306B4"/>
    <w:rsid w:val="00E30B1D"/>
    <w:rsid w:val="00E30D10"/>
    <w:rsid w:val="00E30ED4"/>
    <w:rsid w:val="00E310D0"/>
    <w:rsid w:val="00E31110"/>
    <w:rsid w:val="00E3112B"/>
    <w:rsid w:val="00E3113B"/>
    <w:rsid w:val="00E3124B"/>
    <w:rsid w:val="00E316DB"/>
    <w:rsid w:val="00E3171B"/>
    <w:rsid w:val="00E31876"/>
    <w:rsid w:val="00E31E1F"/>
    <w:rsid w:val="00E31F39"/>
    <w:rsid w:val="00E32150"/>
    <w:rsid w:val="00E3274E"/>
    <w:rsid w:val="00E32988"/>
    <w:rsid w:val="00E32BEB"/>
    <w:rsid w:val="00E32E73"/>
    <w:rsid w:val="00E32EA7"/>
    <w:rsid w:val="00E32F01"/>
    <w:rsid w:val="00E33705"/>
    <w:rsid w:val="00E33742"/>
    <w:rsid w:val="00E3393F"/>
    <w:rsid w:val="00E33A9E"/>
    <w:rsid w:val="00E33B0C"/>
    <w:rsid w:val="00E33D89"/>
    <w:rsid w:val="00E3409C"/>
    <w:rsid w:val="00E34322"/>
    <w:rsid w:val="00E34417"/>
    <w:rsid w:val="00E34A4D"/>
    <w:rsid w:val="00E34B70"/>
    <w:rsid w:val="00E34BF4"/>
    <w:rsid w:val="00E34F45"/>
    <w:rsid w:val="00E3514C"/>
    <w:rsid w:val="00E35375"/>
    <w:rsid w:val="00E35807"/>
    <w:rsid w:val="00E35B0A"/>
    <w:rsid w:val="00E35B11"/>
    <w:rsid w:val="00E35D04"/>
    <w:rsid w:val="00E35EDD"/>
    <w:rsid w:val="00E35FC6"/>
    <w:rsid w:val="00E36076"/>
    <w:rsid w:val="00E362EB"/>
    <w:rsid w:val="00E363FB"/>
    <w:rsid w:val="00E363FC"/>
    <w:rsid w:val="00E36805"/>
    <w:rsid w:val="00E36AB4"/>
    <w:rsid w:val="00E36B10"/>
    <w:rsid w:val="00E36CEE"/>
    <w:rsid w:val="00E37268"/>
    <w:rsid w:val="00E3765A"/>
    <w:rsid w:val="00E37A82"/>
    <w:rsid w:val="00E37DA5"/>
    <w:rsid w:val="00E40256"/>
    <w:rsid w:val="00E404B1"/>
    <w:rsid w:val="00E404E4"/>
    <w:rsid w:val="00E405DF"/>
    <w:rsid w:val="00E4083F"/>
    <w:rsid w:val="00E40D8D"/>
    <w:rsid w:val="00E4108D"/>
    <w:rsid w:val="00E41137"/>
    <w:rsid w:val="00E4121A"/>
    <w:rsid w:val="00E4180E"/>
    <w:rsid w:val="00E41A97"/>
    <w:rsid w:val="00E41B91"/>
    <w:rsid w:val="00E41C1C"/>
    <w:rsid w:val="00E41D60"/>
    <w:rsid w:val="00E420C4"/>
    <w:rsid w:val="00E4225D"/>
    <w:rsid w:val="00E422B2"/>
    <w:rsid w:val="00E4253E"/>
    <w:rsid w:val="00E42830"/>
    <w:rsid w:val="00E428EC"/>
    <w:rsid w:val="00E42B37"/>
    <w:rsid w:val="00E4376B"/>
    <w:rsid w:val="00E4397D"/>
    <w:rsid w:val="00E43ABC"/>
    <w:rsid w:val="00E43BDC"/>
    <w:rsid w:val="00E43D9C"/>
    <w:rsid w:val="00E43FF7"/>
    <w:rsid w:val="00E4421C"/>
    <w:rsid w:val="00E44476"/>
    <w:rsid w:val="00E44496"/>
    <w:rsid w:val="00E445ED"/>
    <w:rsid w:val="00E44B71"/>
    <w:rsid w:val="00E44FDA"/>
    <w:rsid w:val="00E4506C"/>
    <w:rsid w:val="00E4509E"/>
    <w:rsid w:val="00E45229"/>
    <w:rsid w:val="00E45477"/>
    <w:rsid w:val="00E4550C"/>
    <w:rsid w:val="00E455CE"/>
    <w:rsid w:val="00E46B5E"/>
    <w:rsid w:val="00E46BE4"/>
    <w:rsid w:val="00E47119"/>
    <w:rsid w:val="00E4723B"/>
    <w:rsid w:val="00E47A1C"/>
    <w:rsid w:val="00E47C8A"/>
    <w:rsid w:val="00E47ED4"/>
    <w:rsid w:val="00E502CD"/>
    <w:rsid w:val="00E504D6"/>
    <w:rsid w:val="00E506CF"/>
    <w:rsid w:val="00E508B6"/>
    <w:rsid w:val="00E50C72"/>
    <w:rsid w:val="00E50DD9"/>
    <w:rsid w:val="00E511A0"/>
    <w:rsid w:val="00E511F1"/>
    <w:rsid w:val="00E513A1"/>
    <w:rsid w:val="00E51719"/>
    <w:rsid w:val="00E518F3"/>
    <w:rsid w:val="00E51ACC"/>
    <w:rsid w:val="00E51AEB"/>
    <w:rsid w:val="00E52081"/>
    <w:rsid w:val="00E52196"/>
    <w:rsid w:val="00E52605"/>
    <w:rsid w:val="00E526FA"/>
    <w:rsid w:val="00E52729"/>
    <w:rsid w:val="00E52C2B"/>
    <w:rsid w:val="00E53065"/>
    <w:rsid w:val="00E53197"/>
    <w:rsid w:val="00E533B4"/>
    <w:rsid w:val="00E535A0"/>
    <w:rsid w:val="00E535BE"/>
    <w:rsid w:val="00E53DD6"/>
    <w:rsid w:val="00E54185"/>
    <w:rsid w:val="00E54935"/>
    <w:rsid w:val="00E54B2C"/>
    <w:rsid w:val="00E54EE8"/>
    <w:rsid w:val="00E54F1C"/>
    <w:rsid w:val="00E54F3A"/>
    <w:rsid w:val="00E55186"/>
    <w:rsid w:val="00E5576A"/>
    <w:rsid w:val="00E55863"/>
    <w:rsid w:val="00E558D0"/>
    <w:rsid w:val="00E55941"/>
    <w:rsid w:val="00E55A33"/>
    <w:rsid w:val="00E55A6E"/>
    <w:rsid w:val="00E55AAE"/>
    <w:rsid w:val="00E55B76"/>
    <w:rsid w:val="00E55D19"/>
    <w:rsid w:val="00E55DE6"/>
    <w:rsid w:val="00E55F21"/>
    <w:rsid w:val="00E560A1"/>
    <w:rsid w:val="00E560CC"/>
    <w:rsid w:val="00E561AF"/>
    <w:rsid w:val="00E56391"/>
    <w:rsid w:val="00E564E2"/>
    <w:rsid w:val="00E5654C"/>
    <w:rsid w:val="00E567E2"/>
    <w:rsid w:val="00E57390"/>
    <w:rsid w:val="00E57885"/>
    <w:rsid w:val="00E600CC"/>
    <w:rsid w:val="00E601E1"/>
    <w:rsid w:val="00E6058F"/>
    <w:rsid w:val="00E60687"/>
    <w:rsid w:val="00E60739"/>
    <w:rsid w:val="00E60780"/>
    <w:rsid w:val="00E60A5F"/>
    <w:rsid w:val="00E60F47"/>
    <w:rsid w:val="00E61084"/>
    <w:rsid w:val="00E6136B"/>
    <w:rsid w:val="00E6148A"/>
    <w:rsid w:val="00E614AF"/>
    <w:rsid w:val="00E61507"/>
    <w:rsid w:val="00E61F40"/>
    <w:rsid w:val="00E61FFD"/>
    <w:rsid w:val="00E6206F"/>
    <w:rsid w:val="00E624BE"/>
    <w:rsid w:val="00E62564"/>
    <w:rsid w:val="00E6278A"/>
    <w:rsid w:val="00E62936"/>
    <w:rsid w:val="00E63179"/>
    <w:rsid w:val="00E63241"/>
    <w:rsid w:val="00E632D0"/>
    <w:rsid w:val="00E63327"/>
    <w:rsid w:val="00E6337A"/>
    <w:rsid w:val="00E633DD"/>
    <w:rsid w:val="00E63569"/>
    <w:rsid w:val="00E63596"/>
    <w:rsid w:val="00E63F86"/>
    <w:rsid w:val="00E642CE"/>
    <w:rsid w:val="00E644D4"/>
    <w:rsid w:val="00E64562"/>
    <w:rsid w:val="00E646D4"/>
    <w:rsid w:val="00E647AB"/>
    <w:rsid w:val="00E64820"/>
    <w:rsid w:val="00E64C2E"/>
    <w:rsid w:val="00E64F1C"/>
    <w:rsid w:val="00E65061"/>
    <w:rsid w:val="00E651DE"/>
    <w:rsid w:val="00E6524A"/>
    <w:rsid w:val="00E65268"/>
    <w:rsid w:val="00E6534B"/>
    <w:rsid w:val="00E65419"/>
    <w:rsid w:val="00E654CD"/>
    <w:rsid w:val="00E656D5"/>
    <w:rsid w:val="00E65884"/>
    <w:rsid w:val="00E6598E"/>
    <w:rsid w:val="00E65AE7"/>
    <w:rsid w:val="00E65CCF"/>
    <w:rsid w:val="00E65DA9"/>
    <w:rsid w:val="00E65DAB"/>
    <w:rsid w:val="00E6615D"/>
    <w:rsid w:val="00E662DA"/>
    <w:rsid w:val="00E667E3"/>
    <w:rsid w:val="00E6698D"/>
    <w:rsid w:val="00E66E57"/>
    <w:rsid w:val="00E67265"/>
    <w:rsid w:val="00E672FD"/>
    <w:rsid w:val="00E673BB"/>
    <w:rsid w:val="00E6791D"/>
    <w:rsid w:val="00E67B25"/>
    <w:rsid w:val="00E67C3B"/>
    <w:rsid w:val="00E7007A"/>
    <w:rsid w:val="00E70097"/>
    <w:rsid w:val="00E702AF"/>
    <w:rsid w:val="00E70446"/>
    <w:rsid w:val="00E704C5"/>
    <w:rsid w:val="00E7059D"/>
    <w:rsid w:val="00E70BCB"/>
    <w:rsid w:val="00E70C79"/>
    <w:rsid w:val="00E70DBE"/>
    <w:rsid w:val="00E70EFA"/>
    <w:rsid w:val="00E7135B"/>
    <w:rsid w:val="00E71438"/>
    <w:rsid w:val="00E714DC"/>
    <w:rsid w:val="00E715CE"/>
    <w:rsid w:val="00E718FE"/>
    <w:rsid w:val="00E71B90"/>
    <w:rsid w:val="00E71CD0"/>
    <w:rsid w:val="00E721EB"/>
    <w:rsid w:val="00E72427"/>
    <w:rsid w:val="00E72746"/>
    <w:rsid w:val="00E72876"/>
    <w:rsid w:val="00E7288F"/>
    <w:rsid w:val="00E72CEA"/>
    <w:rsid w:val="00E7308A"/>
    <w:rsid w:val="00E73A88"/>
    <w:rsid w:val="00E73E24"/>
    <w:rsid w:val="00E741D8"/>
    <w:rsid w:val="00E74308"/>
    <w:rsid w:val="00E744E8"/>
    <w:rsid w:val="00E74685"/>
    <w:rsid w:val="00E74725"/>
    <w:rsid w:val="00E748BF"/>
    <w:rsid w:val="00E74C6F"/>
    <w:rsid w:val="00E74C92"/>
    <w:rsid w:val="00E74FD7"/>
    <w:rsid w:val="00E75034"/>
    <w:rsid w:val="00E75128"/>
    <w:rsid w:val="00E7571E"/>
    <w:rsid w:val="00E75A3B"/>
    <w:rsid w:val="00E75BE8"/>
    <w:rsid w:val="00E75C4D"/>
    <w:rsid w:val="00E75C64"/>
    <w:rsid w:val="00E76096"/>
    <w:rsid w:val="00E76636"/>
    <w:rsid w:val="00E76CBF"/>
    <w:rsid w:val="00E76D1E"/>
    <w:rsid w:val="00E7705C"/>
    <w:rsid w:val="00E7707B"/>
    <w:rsid w:val="00E7742E"/>
    <w:rsid w:val="00E77937"/>
    <w:rsid w:val="00E77BB6"/>
    <w:rsid w:val="00E77BC8"/>
    <w:rsid w:val="00E77F09"/>
    <w:rsid w:val="00E77F30"/>
    <w:rsid w:val="00E80324"/>
    <w:rsid w:val="00E8054C"/>
    <w:rsid w:val="00E80726"/>
    <w:rsid w:val="00E80C99"/>
    <w:rsid w:val="00E8102B"/>
    <w:rsid w:val="00E81117"/>
    <w:rsid w:val="00E8128E"/>
    <w:rsid w:val="00E814DB"/>
    <w:rsid w:val="00E8151F"/>
    <w:rsid w:val="00E81C94"/>
    <w:rsid w:val="00E81CFE"/>
    <w:rsid w:val="00E81D52"/>
    <w:rsid w:val="00E81D7B"/>
    <w:rsid w:val="00E81E3A"/>
    <w:rsid w:val="00E81F20"/>
    <w:rsid w:val="00E81F8C"/>
    <w:rsid w:val="00E825FC"/>
    <w:rsid w:val="00E8274D"/>
    <w:rsid w:val="00E829AF"/>
    <w:rsid w:val="00E8334B"/>
    <w:rsid w:val="00E836B6"/>
    <w:rsid w:val="00E83969"/>
    <w:rsid w:val="00E83DB7"/>
    <w:rsid w:val="00E83E04"/>
    <w:rsid w:val="00E83E6D"/>
    <w:rsid w:val="00E83FBA"/>
    <w:rsid w:val="00E8411F"/>
    <w:rsid w:val="00E842E2"/>
    <w:rsid w:val="00E843C8"/>
    <w:rsid w:val="00E843CE"/>
    <w:rsid w:val="00E84459"/>
    <w:rsid w:val="00E846D7"/>
    <w:rsid w:val="00E846F8"/>
    <w:rsid w:val="00E848D7"/>
    <w:rsid w:val="00E84D3E"/>
    <w:rsid w:val="00E85176"/>
    <w:rsid w:val="00E8560E"/>
    <w:rsid w:val="00E858E7"/>
    <w:rsid w:val="00E858FB"/>
    <w:rsid w:val="00E85947"/>
    <w:rsid w:val="00E85A4E"/>
    <w:rsid w:val="00E85BA6"/>
    <w:rsid w:val="00E85C43"/>
    <w:rsid w:val="00E85EA4"/>
    <w:rsid w:val="00E8626F"/>
    <w:rsid w:val="00E86887"/>
    <w:rsid w:val="00E86B4D"/>
    <w:rsid w:val="00E86CD6"/>
    <w:rsid w:val="00E86E98"/>
    <w:rsid w:val="00E87542"/>
    <w:rsid w:val="00E876AD"/>
    <w:rsid w:val="00E8778C"/>
    <w:rsid w:val="00E878B0"/>
    <w:rsid w:val="00E87A78"/>
    <w:rsid w:val="00E87C27"/>
    <w:rsid w:val="00E87DF1"/>
    <w:rsid w:val="00E90084"/>
    <w:rsid w:val="00E9037A"/>
    <w:rsid w:val="00E906A0"/>
    <w:rsid w:val="00E909CF"/>
    <w:rsid w:val="00E90C6C"/>
    <w:rsid w:val="00E90E7E"/>
    <w:rsid w:val="00E914A3"/>
    <w:rsid w:val="00E9157A"/>
    <w:rsid w:val="00E916CA"/>
    <w:rsid w:val="00E917D4"/>
    <w:rsid w:val="00E9185E"/>
    <w:rsid w:val="00E918BE"/>
    <w:rsid w:val="00E918CA"/>
    <w:rsid w:val="00E91A69"/>
    <w:rsid w:val="00E91B18"/>
    <w:rsid w:val="00E91D38"/>
    <w:rsid w:val="00E91E98"/>
    <w:rsid w:val="00E91F6F"/>
    <w:rsid w:val="00E91FF2"/>
    <w:rsid w:val="00E9225B"/>
    <w:rsid w:val="00E923F2"/>
    <w:rsid w:val="00E925CA"/>
    <w:rsid w:val="00E927DD"/>
    <w:rsid w:val="00E927EC"/>
    <w:rsid w:val="00E929E9"/>
    <w:rsid w:val="00E92B84"/>
    <w:rsid w:val="00E92C1C"/>
    <w:rsid w:val="00E92E85"/>
    <w:rsid w:val="00E92F27"/>
    <w:rsid w:val="00E930B7"/>
    <w:rsid w:val="00E93226"/>
    <w:rsid w:val="00E933F4"/>
    <w:rsid w:val="00E9362E"/>
    <w:rsid w:val="00E93940"/>
    <w:rsid w:val="00E93B35"/>
    <w:rsid w:val="00E93B82"/>
    <w:rsid w:val="00E93C4B"/>
    <w:rsid w:val="00E93EBF"/>
    <w:rsid w:val="00E9416A"/>
    <w:rsid w:val="00E9416E"/>
    <w:rsid w:val="00E94458"/>
    <w:rsid w:val="00E944F0"/>
    <w:rsid w:val="00E9465B"/>
    <w:rsid w:val="00E947B2"/>
    <w:rsid w:val="00E95020"/>
    <w:rsid w:val="00E9509D"/>
    <w:rsid w:val="00E951ED"/>
    <w:rsid w:val="00E951FE"/>
    <w:rsid w:val="00E95300"/>
    <w:rsid w:val="00E953B9"/>
    <w:rsid w:val="00E9548B"/>
    <w:rsid w:val="00E957C2"/>
    <w:rsid w:val="00E95B52"/>
    <w:rsid w:val="00E95C25"/>
    <w:rsid w:val="00E96222"/>
    <w:rsid w:val="00E96460"/>
    <w:rsid w:val="00E96C71"/>
    <w:rsid w:val="00E96EFB"/>
    <w:rsid w:val="00E97050"/>
    <w:rsid w:val="00E970D5"/>
    <w:rsid w:val="00E97267"/>
    <w:rsid w:val="00E975F8"/>
    <w:rsid w:val="00E9788D"/>
    <w:rsid w:val="00E9790B"/>
    <w:rsid w:val="00E97D23"/>
    <w:rsid w:val="00EA022B"/>
    <w:rsid w:val="00EA03F9"/>
    <w:rsid w:val="00EA0434"/>
    <w:rsid w:val="00EA0442"/>
    <w:rsid w:val="00EA057A"/>
    <w:rsid w:val="00EA06FE"/>
    <w:rsid w:val="00EA083E"/>
    <w:rsid w:val="00EA09A6"/>
    <w:rsid w:val="00EA09D8"/>
    <w:rsid w:val="00EA09DF"/>
    <w:rsid w:val="00EA0C9A"/>
    <w:rsid w:val="00EA0D09"/>
    <w:rsid w:val="00EA0E36"/>
    <w:rsid w:val="00EA0E65"/>
    <w:rsid w:val="00EA12E6"/>
    <w:rsid w:val="00EA1786"/>
    <w:rsid w:val="00EA1D17"/>
    <w:rsid w:val="00EA256B"/>
    <w:rsid w:val="00EA26D8"/>
    <w:rsid w:val="00EA29ED"/>
    <w:rsid w:val="00EA2BB9"/>
    <w:rsid w:val="00EA2BF6"/>
    <w:rsid w:val="00EA2BF9"/>
    <w:rsid w:val="00EA2D00"/>
    <w:rsid w:val="00EA2F5F"/>
    <w:rsid w:val="00EA303C"/>
    <w:rsid w:val="00EA32E6"/>
    <w:rsid w:val="00EA3310"/>
    <w:rsid w:val="00EA33F5"/>
    <w:rsid w:val="00EA34DF"/>
    <w:rsid w:val="00EA34E6"/>
    <w:rsid w:val="00EA3705"/>
    <w:rsid w:val="00EA3994"/>
    <w:rsid w:val="00EA3B1E"/>
    <w:rsid w:val="00EA3B45"/>
    <w:rsid w:val="00EA3EF4"/>
    <w:rsid w:val="00EA3F4E"/>
    <w:rsid w:val="00EA3F7D"/>
    <w:rsid w:val="00EA3FB9"/>
    <w:rsid w:val="00EA4126"/>
    <w:rsid w:val="00EA4208"/>
    <w:rsid w:val="00EA4226"/>
    <w:rsid w:val="00EA4AF3"/>
    <w:rsid w:val="00EA4B24"/>
    <w:rsid w:val="00EA4EA5"/>
    <w:rsid w:val="00EA4FF0"/>
    <w:rsid w:val="00EA5479"/>
    <w:rsid w:val="00EA56E0"/>
    <w:rsid w:val="00EA5737"/>
    <w:rsid w:val="00EA584E"/>
    <w:rsid w:val="00EA5BB3"/>
    <w:rsid w:val="00EA5D42"/>
    <w:rsid w:val="00EA5D69"/>
    <w:rsid w:val="00EA5F33"/>
    <w:rsid w:val="00EA5FAB"/>
    <w:rsid w:val="00EA64C3"/>
    <w:rsid w:val="00EA685F"/>
    <w:rsid w:val="00EA6913"/>
    <w:rsid w:val="00EA6959"/>
    <w:rsid w:val="00EA6C0F"/>
    <w:rsid w:val="00EA6D3B"/>
    <w:rsid w:val="00EA7404"/>
    <w:rsid w:val="00EA7571"/>
    <w:rsid w:val="00EA7CE0"/>
    <w:rsid w:val="00EA7F90"/>
    <w:rsid w:val="00EA7FC5"/>
    <w:rsid w:val="00EB0759"/>
    <w:rsid w:val="00EB07BD"/>
    <w:rsid w:val="00EB080B"/>
    <w:rsid w:val="00EB08F4"/>
    <w:rsid w:val="00EB0967"/>
    <w:rsid w:val="00EB0ABB"/>
    <w:rsid w:val="00EB0C81"/>
    <w:rsid w:val="00EB0F68"/>
    <w:rsid w:val="00EB105F"/>
    <w:rsid w:val="00EB1100"/>
    <w:rsid w:val="00EB1414"/>
    <w:rsid w:val="00EB14BE"/>
    <w:rsid w:val="00EB1A79"/>
    <w:rsid w:val="00EB1B3E"/>
    <w:rsid w:val="00EB1B9D"/>
    <w:rsid w:val="00EB1D6D"/>
    <w:rsid w:val="00EB1E0F"/>
    <w:rsid w:val="00EB2190"/>
    <w:rsid w:val="00EB2388"/>
    <w:rsid w:val="00EB25BD"/>
    <w:rsid w:val="00EB2816"/>
    <w:rsid w:val="00EB299E"/>
    <w:rsid w:val="00EB29A5"/>
    <w:rsid w:val="00EB2A47"/>
    <w:rsid w:val="00EB2EFD"/>
    <w:rsid w:val="00EB310C"/>
    <w:rsid w:val="00EB32AE"/>
    <w:rsid w:val="00EB38B6"/>
    <w:rsid w:val="00EB391E"/>
    <w:rsid w:val="00EB39A2"/>
    <w:rsid w:val="00EB3A55"/>
    <w:rsid w:val="00EB3B18"/>
    <w:rsid w:val="00EB3E13"/>
    <w:rsid w:val="00EB40C4"/>
    <w:rsid w:val="00EB4778"/>
    <w:rsid w:val="00EB4AE7"/>
    <w:rsid w:val="00EB4EAE"/>
    <w:rsid w:val="00EB4F97"/>
    <w:rsid w:val="00EB5066"/>
    <w:rsid w:val="00EB5E39"/>
    <w:rsid w:val="00EB6137"/>
    <w:rsid w:val="00EB6260"/>
    <w:rsid w:val="00EB6672"/>
    <w:rsid w:val="00EB66E9"/>
    <w:rsid w:val="00EB66F2"/>
    <w:rsid w:val="00EB6716"/>
    <w:rsid w:val="00EB679F"/>
    <w:rsid w:val="00EB6E3B"/>
    <w:rsid w:val="00EB6F49"/>
    <w:rsid w:val="00EB6F90"/>
    <w:rsid w:val="00EB767C"/>
    <w:rsid w:val="00EB7954"/>
    <w:rsid w:val="00EB7A76"/>
    <w:rsid w:val="00EB7D0F"/>
    <w:rsid w:val="00EB7E8B"/>
    <w:rsid w:val="00EB7F2F"/>
    <w:rsid w:val="00EC04AF"/>
    <w:rsid w:val="00EC0519"/>
    <w:rsid w:val="00EC0958"/>
    <w:rsid w:val="00EC0A83"/>
    <w:rsid w:val="00EC0B0E"/>
    <w:rsid w:val="00EC0B32"/>
    <w:rsid w:val="00EC10F9"/>
    <w:rsid w:val="00EC11BB"/>
    <w:rsid w:val="00EC11D3"/>
    <w:rsid w:val="00EC1586"/>
    <w:rsid w:val="00EC1772"/>
    <w:rsid w:val="00EC1D52"/>
    <w:rsid w:val="00EC203F"/>
    <w:rsid w:val="00EC20B1"/>
    <w:rsid w:val="00EC23EC"/>
    <w:rsid w:val="00EC25AF"/>
    <w:rsid w:val="00EC284D"/>
    <w:rsid w:val="00EC2863"/>
    <w:rsid w:val="00EC2B7A"/>
    <w:rsid w:val="00EC3001"/>
    <w:rsid w:val="00EC3050"/>
    <w:rsid w:val="00EC3368"/>
    <w:rsid w:val="00EC348E"/>
    <w:rsid w:val="00EC3511"/>
    <w:rsid w:val="00EC351B"/>
    <w:rsid w:val="00EC38FE"/>
    <w:rsid w:val="00EC3926"/>
    <w:rsid w:val="00EC3A36"/>
    <w:rsid w:val="00EC3A70"/>
    <w:rsid w:val="00EC3B95"/>
    <w:rsid w:val="00EC3DDA"/>
    <w:rsid w:val="00EC416B"/>
    <w:rsid w:val="00EC422C"/>
    <w:rsid w:val="00EC4267"/>
    <w:rsid w:val="00EC469C"/>
    <w:rsid w:val="00EC4918"/>
    <w:rsid w:val="00EC49B4"/>
    <w:rsid w:val="00EC4D5A"/>
    <w:rsid w:val="00EC551C"/>
    <w:rsid w:val="00EC5777"/>
    <w:rsid w:val="00EC5C98"/>
    <w:rsid w:val="00EC5F88"/>
    <w:rsid w:val="00EC5FBC"/>
    <w:rsid w:val="00EC603D"/>
    <w:rsid w:val="00EC6297"/>
    <w:rsid w:val="00EC64C1"/>
    <w:rsid w:val="00EC6614"/>
    <w:rsid w:val="00EC66C5"/>
    <w:rsid w:val="00EC6727"/>
    <w:rsid w:val="00EC6973"/>
    <w:rsid w:val="00EC6CC8"/>
    <w:rsid w:val="00EC6D6E"/>
    <w:rsid w:val="00EC6FF3"/>
    <w:rsid w:val="00EC7556"/>
    <w:rsid w:val="00EC7AFD"/>
    <w:rsid w:val="00EC7CBE"/>
    <w:rsid w:val="00ED0114"/>
    <w:rsid w:val="00ED016E"/>
    <w:rsid w:val="00ED08DB"/>
    <w:rsid w:val="00ED09CD"/>
    <w:rsid w:val="00ED0B35"/>
    <w:rsid w:val="00ED1052"/>
    <w:rsid w:val="00ED1358"/>
    <w:rsid w:val="00ED15EB"/>
    <w:rsid w:val="00ED16FB"/>
    <w:rsid w:val="00ED1787"/>
    <w:rsid w:val="00ED1873"/>
    <w:rsid w:val="00ED1898"/>
    <w:rsid w:val="00ED18B4"/>
    <w:rsid w:val="00ED1EC4"/>
    <w:rsid w:val="00ED1F48"/>
    <w:rsid w:val="00ED1FC1"/>
    <w:rsid w:val="00ED2059"/>
    <w:rsid w:val="00ED20D4"/>
    <w:rsid w:val="00ED2371"/>
    <w:rsid w:val="00ED2C73"/>
    <w:rsid w:val="00ED2DE5"/>
    <w:rsid w:val="00ED2E15"/>
    <w:rsid w:val="00ED3021"/>
    <w:rsid w:val="00ED3026"/>
    <w:rsid w:val="00ED31EB"/>
    <w:rsid w:val="00ED3224"/>
    <w:rsid w:val="00ED3548"/>
    <w:rsid w:val="00ED35F5"/>
    <w:rsid w:val="00ED3858"/>
    <w:rsid w:val="00ED390C"/>
    <w:rsid w:val="00ED3A85"/>
    <w:rsid w:val="00ED3B1E"/>
    <w:rsid w:val="00ED3D32"/>
    <w:rsid w:val="00ED3DB1"/>
    <w:rsid w:val="00ED422D"/>
    <w:rsid w:val="00ED45D6"/>
    <w:rsid w:val="00ED4AD3"/>
    <w:rsid w:val="00ED4CEF"/>
    <w:rsid w:val="00ED4D21"/>
    <w:rsid w:val="00ED53D3"/>
    <w:rsid w:val="00ED5488"/>
    <w:rsid w:val="00ED54A3"/>
    <w:rsid w:val="00ED5F5C"/>
    <w:rsid w:val="00ED61E6"/>
    <w:rsid w:val="00ED67BB"/>
    <w:rsid w:val="00ED67C6"/>
    <w:rsid w:val="00ED72B0"/>
    <w:rsid w:val="00ED7358"/>
    <w:rsid w:val="00ED73D2"/>
    <w:rsid w:val="00ED7443"/>
    <w:rsid w:val="00ED74F0"/>
    <w:rsid w:val="00ED7685"/>
    <w:rsid w:val="00ED76AF"/>
    <w:rsid w:val="00ED7982"/>
    <w:rsid w:val="00ED7B8F"/>
    <w:rsid w:val="00EE025B"/>
    <w:rsid w:val="00EE042C"/>
    <w:rsid w:val="00EE04EF"/>
    <w:rsid w:val="00EE0567"/>
    <w:rsid w:val="00EE0A00"/>
    <w:rsid w:val="00EE0DAD"/>
    <w:rsid w:val="00EE104E"/>
    <w:rsid w:val="00EE140A"/>
    <w:rsid w:val="00EE164C"/>
    <w:rsid w:val="00EE1A68"/>
    <w:rsid w:val="00EE1AE8"/>
    <w:rsid w:val="00EE1C28"/>
    <w:rsid w:val="00EE1CDE"/>
    <w:rsid w:val="00EE1FB4"/>
    <w:rsid w:val="00EE25E0"/>
    <w:rsid w:val="00EE25FA"/>
    <w:rsid w:val="00EE2971"/>
    <w:rsid w:val="00EE3013"/>
    <w:rsid w:val="00EE3712"/>
    <w:rsid w:val="00EE377A"/>
    <w:rsid w:val="00EE3A65"/>
    <w:rsid w:val="00EE3B6B"/>
    <w:rsid w:val="00EE3C3C"/>
    <w:rsid w:val="00EE3F51"/>
    <w:rsid w:val="00EE3F7A"/>
    <w:rsid w:val="00EE40F3"/>
    <w:rsid w:val="00EE417B"/>
    <w:rsid w:val="00EE4587"/>
    <w:rsid w:val="00EE4738"/>
    <w:rsid w:val="00EE482C"/>
    <w:rsid w:val="00EE4990"/>
    <w:rsid w:val="00EE4B12"/>
    <w:rsid w:val="00EE4B69"/>
    <w:rsid w:val="00EE4BB2"/>
    <w:rsid w:val="00EE5004"/>
    <w:rsid w:val="00EE52AC"/>
    <w:rsid w:val="00EE535D"/>
    <w:rsid w:val="00EE554D"/>
    <w:rsid w:val="00EE561F"/>
    <w:rsid w:val="00EE5651"/>
    <w:rsid w:val="00EE5785"/>
    <w:rsid w:val="00EE59CD"/>
    <w:rsid w:val="00EE5C4E"/>
    <w:rsid w:val="00EE5D17"/>
    <w:rsid w:val="00EE5EC7"/>
    <w:rsid w:val="00EE61D2"/>
    <w:rsid w:val="00EE631F"/>
    <w:rsid w:val="00EE6D93"/>
    <w:rsid w:val="00EE6D9B"/>
    <w:rsid w:val="00EE7226"/>
    <w:rsid w:val="00EE726A"/>
    <w:rsid w:val="00EE7600"/>
    <w:rsid w:val="00EE765B"/>
    <w:rsid w:val="00EE7D07"/>
    <w:rsid w:val="00EE7F55"/>
    <w:rsid w:val="00EE7F89"/>
    <w:rsid w:val="00EF0012"/>
    <w:rsid w:val="00EF008A"/>
    <w:rsid w:val="00EF01A0"/>
    <w:rsid w:val="00EF023B"/>
    <w:rsid w:val="00EF06AD"/>
    <w:rsid w:val="00EF06FD"/>
    <w:rsid w:val="00EF0785"/>
    <w:rsid w:val="00EF0A3E"/>
    <w:rsid w:val="00EF0CEA"/>
    <w:rsid w:val="00EF0D39"/>
    <w:rsid w:val="00EF0E79"/>
    <w:rsid w:val="00EF120C"/>
    <w:rsid w:val="00EF148B"/>
    <w:rsid w:val="00EF1750"/>
    <w:rsid w:val="00EF175D"/>
    <w:rsid w:val="00EF17C3"/>
    <w:rsid w:val="00EF17E4"/>
    <w:rsid w:val="00EF1AC5"/>
    <w:rsid w:val="00EF1D93"/>
    <w:rsid w:val="00EF1E19"/>
    <w:rsid w:val="00EF2495"/>
    <w:rsid w:val="00EF2531"/>
    <w:rsid w:val="00EF2A12"/>
    <w:rsid w:val="00EF2CB4"/>
    <w:rsid w:val="00EF36B1"/>
    <w:rsid w:val="00EF37F1"/>
    <w:rsid w:val="00EF3815"/>
    <w:rsid w:val="00EF38DE"/>
    <w:rsid w:val="00EF394E"/>
    <w:rsid w:val="00EF3A62"/>
    <w:rsid w:val="00EF3AE3"/>
    <w:rsid w:val="00EF3C45"/>
    <w:rsid w:val="00EF3C72"/>
    <w:rsid w:val="00EF3DE9"/>
    <w:rsid w:val="00EF3F60"/>
    <w:rsid w:val="00EF4074"/>
    <w:rsid w:val="00EF42B3"/>
    <w:rsid w:val="00EF44FA"/>
    <w:rsid w:val="00EF46BA"/>
    <w:rsid w:val="00EF4E59"/>
    <w:rsid w:val="00EF4EA0"/>
    <w:rsid w:val="00EF4F92"/>
    <w:rsid w:val="00EF53BD"/>
    <w:rsid w:val="00EF54F8"/>
    <w:rsid w:val="00EF56BB"/>
    <w:rsid w:val="00EF5823"/>
    <w:rsid w:val="00EF5AE9"/>
    <w:rsid w:val="00EF5BD2"/>
    <w:rsid w:val="00EF5EDD"/>
    <w:rsid w:val="00EF5F1F"/>
    <w:rsid w:val="00EF5F76"/>
    <w:rsid w:val="00EF5F7A"/>
    <w:rsid w:val="00EF60F4"/>
    <w:rsid w:val="00EF6200"/>
    <w:rsid w:val="00EF626E"/>
    <w:rsid w:val="00EF640C"/>
    <w:rsid w:val="00EF66D3"/>
    <w:rsid w:val="00EF66ED"/>
    <w:rsid w:val="00EF6837"/>
    <w:rsid w:val="00EF6935"/>
    <w:rsid w:val="00EF6C93"/>
    <w:rsid w:val="00EF6D4B"/>
    <w:rsid w:val="00EF6EB5"/>
    <w:rsid w:val="00EF6F02"/>
    <w:rsid w:val="00EF719B"/>
    <w:rsid w:val="00EF7478"/>
    <w:rsid w:val="00EF74CC"/>
    <w:rsid w:val="00EF7545"/>
    <w:rsid w:val="00EF75EF"/>
    <w:rsid w:val="00EF78B6"/>
    <w:rsid w:val="00EF7B0A"/>
    <w:rsid w:val="00EF7B3E"/>
    <w:rsid w:val="00EF7D98"/>
    <w:rsid w:val="00EF7E1D"/>
    <w:rsid w:val="00F0004F"/>
    <w:rsid w:val="00F00103"/>
    <w:rsid w:val="00F005CF"/>
    <w:rsid w:val="00F00BFE"/>
    <w:rsid w:val="00F00CB0"/>
    <w:rsid w:val="00F00F57"/>
    <w:rsid w:val="00F00FCD"/>
    <w:rsid w:val="00F011D0"/>
    <w:rsid w:val="00F013F2"/>
    <w:rsid w:val="00F017E5"/>
    <w:rsid w:val="00F01A67"/>
    <w:rsid w:val="00F01AE2"/>
    <w:rsid w:val="00F01DBC"/>
    <w:rsid w:val="00F02055"/>
    <w:rsid w:val="00F02825"/>
    <w:rsid w:val="00F02863"/>
    <w:rsid w:val="00F02A9F"/>
    <w:rsid w:val="00F02C9F"/>
    <w:rsid w:val="00F02DC1"/>
    <w:rsid w:val="00F02ECF"/>
    <w:rsid w:val="00F03109"/>
    <w:rsid w:val="00F03796"/>
    <w:rsid w:val="00F03887"/>
    <w:rsid w:val="00F03961"/>
    <w:rsid w:val="00F039C7"/>
    <w:rsid w:val="00F03B03"/>
    <w:rsid w:val="00F03C6E"/>
    <w:rsid w:val="00F03DF2"/>
    <w:rsid w:val="00F04111"/>
    <w:rsid w:val="00F0428C"/>
    <w:rsid w:val="00F046D5"/>
    <w:rsid w:val="00F04AE3"/>
    <w:rsid w:val="00F04C6F"/>
    <w:rsid w:val="00F04E47"/>
    <w:rsid w:val="00F05538"/>
    <w:rsid w:val="00F0581F"/>
    <w:rsid w:val="00F0590C"/>
    <w:rsid w:val="00F05918"/>
    <w:rsid w:val="00F05962"/>
    <w:rsid w:val="00F05A98"/>
    <w:rsid w:val="00F05DA7"/>
    <w:rsid w:val="00F05E74"/>
    <w:rsid w:val="00F05EF0"/>
    <w:rsid w:val="00F0660F"/>
    <w:rsid w:val="00F06613"/>
    <w:rsid w:val="00F0670B"/>
    <w:rsid w:val="00F06C96"/>
    <w:rsid w:val="00F06CE2"/>
    <w:rsid w:val="00F06EA4"/>
    <w:rsid w:val="00F06FA8"/>
    <w:rsid w:val="00F07614"/>
    <w:rsid w:val="00F0774B"/>
    <w:rsid w:val="00F07BDE"/>
    <w:rsid w:val="00F07C55"/>
    <w:rsid w:val="00F07D2F"/>
    <w:rsid w:val="00F10361"/>
    <w:rsid w:val="00F10395"/>
    <w:rsid w:val="00F10441"/>
    <w:rsid w:val="00F10DE6"/>
    <w:rsid w:val="00F11156"/>
    <w:rsid w:val="00F11321"/>
    <w:rsid w:val="00F114FF"/>
    <w:rsid w:val="00F11543"/>
    <w:rsid w:val="00F118FD"/>
    <w:rsid w:val="00F11B53"/>
    <w:rsid w:val="00F11DD1"/>
    <w:rsid w:val="00F11E94"/>
    <w:rsid w:val="00F11EC9"/>
    <w:rsid w:val="00F12223"/>
    <w:rsid w:val="00F1241F"/>
    <w:rsid w:val="00F1258E"/>
    <w:rsid w:val="00F1266F"/>
    <w:rsid w:val="00F12681"/>
    <w:rsid w:val="00F127B3"/>
    <w:rsid w:val="00F12850"/>
    <w:rsid w:val="00F128F9"/>
    <w:rsid w:val="00F130C8"/>
    <w:rsid w:val="00F13476"/>
    <w:rsid w:val="00F13969"/>
    <w:rsid w:val="00F13A27"/>
    <w:rsid w:val="00F13D34"/>
    <w:rsid w:val="00F13DB5"/>
    <w:rsid w:val="00F13ED9"/>
    <w:rsid w:val="00F13F15"/>
    <w:rsid w:val="00F13F74"/>
    <w:rsid w:val="00F13FE3"/>
    <w:rsid w:val="00F1422D"/>
    <w:rsid w:val="00F1442D"/>
    <w:rsid w:val="00F144A6"/>
    <w:rsid w:val="00F146AB"/>
    <w:rsid w:val="00F14BE8"/>
    <w:rsid w:val="00F15148"/>
    <w:rsid w:val="00F15163"/>
    <w:rsid w:val="00F151C2"/>
    <w:rsid w:val="00F15369"/>
    <w:rsid w:val="00F1543D"/>
    <w:rsid w:val="00F15703"/>
    <w:rsid w:val="00F15C7D"/>
    <w:rsid w:val="00F1612A"/>
    <w:rsid w:val="00F16A65"/>
    <w:rsid w:val="00F16B71"/>
    <w:rsid w:val="00F16C45"/>
    <w:rsid w:val="00F16D95"/>
    <w:rsid w:val="00F17116"/>
    <w:rsid w:val="00F171B7"/>
    <w:rsid w:val="00F17280"/>
    <w:rsid w:val="00F17391"/>
    <w:rsid w:val="00F174E5"/>
    <w:rsid w:val="00F17AF3"/>
    <w:rsid w:val="00F17B2C"/>
    <w:rsid w:val="00F17C2A"/>
    <w:rsid w:val="00F17D94"/>
    <w:rsid w:val="00F20189"/>
    <w:rsid w:val="00F20264"/>
    <w:rsid w:val="00F202F5"/>
    <w:rsid w:val="00F20499"/>
    <w:rsid w:val="00F2050E"/>
    <w:rsid w:val="00F20751"/>
    <w:rsid w:val="00F20A54"/>
    <w:rsid w:val="00F20AB1"/>
    <w:rsid w:val="00F20C05"/>
    <w:rsid w:val="00F20C5A"/>
    <w:rsid w:val="00F20D4C"/>
    <w:rsid w:val="00F20D63"/>
    <w:rsid w:val="00F20EB5"/>
    <w:rsid w:val="00F20FC3"/>
    <w:rsid w:val="00F21028"/>
    <w:rsid w:val="00F2117F"/>
    <w:rsid w:val="00F211FE"/>
    <w:rsid w:val="00F21242"/>
    <w:rsid w:val="00F21343"/>
    <w:rsid w:val="00F2139A"/>
    <w:rsid w:val="00F213BA"/>
    <w:rsid w:val="00F2165C"/>
    <w:rsid w:val="00F2166C"/>
    <w:rsid w:val="00F217FE"/>
    <w:rsid w:val="00F21BC9"/>
    <w:rsid w:val="00F21C9F"/>
    <w:rsid w:val="00F21EBF"/>
    <w:rsid w:val="00F22406"/>
    <w:rsid w:val="00F22883"/>
    <w:rsid w:val="00F22C63"/>
    <w:rsid w:val="00F22DDE"/>
    <w:rsid w:val="00F2311E"/>
    <w:rsid w:val="00F237F1"/>
    <w:rsid w:val="00F23929"/>
    <w:rsid w:val="00F239D2"/>
    <w:rsid w:val="00F23A4F"/>
    <w:rsid w:val="00F23E2F"/>
    <w:rsid w:val="00F23E5E"/>
    <w:rsid w:val="00F23F48"/>
    <w:rsid w:val="00F24293"/>
    <w:rsid w:val="00F242C5"/>
    <w:rsid w:val="00F24464"/>
    <w:rsid w:val="00F24689"/>
    <w:rsid w:val="00F248E4"/>
    <w:rsid w:val="00F24986"/>
    <w:rsid w:val="00F24CC9"/>
    <w:rsid w:val="00F24DF6"/>
    <w:rsid w:val="00F24F0B"/>
    <w:rsid w:val="00F25085"/>
    <w:rsid w:val="00F2544D"/>
    <w:rsid w:val="00F25815"/>
    <w:rsid w:val="00F25887"/>
    <w:rsid w:val="00F25A45"/>
    <w:rsid w:val="00F25AC8"/>
    <w:rsid w:val="00F25B7F"/>
    <w:rsid w:val="00F25C50"/>
    <w:rsid w:val="00F2645A"/>
    <w:rsid w:val="00F264F1"/>
    <w:rsid w:val="00F265B0"/>
    <w:rsid w:val="00F26798"/>
    <w:rsid w:val="00F267F4"/>
    <w:rsid w:val="00F26870"/>
    <w:rsid w:val="00F268AB"/>
    <w:rsid w:val="00F26956"/>
    <w:rsid w:val="00F269A3"/>
    <w:rsid w:val="00F26BE5"/>
    <w:rsid w:val="00F26BEE"/>
    <w:rsid w:val="00F26C69"/>
    <w:rsid w:val="00F26E22"/>
    <w:rsid w:val="00F27974"/>
    <w:rsid w:val="00F27AC4"/>
    <w:rsid w:val="00F27B0F"/>
    <w:rsid w:val="00F27B6F"/>
    <w:rsid w:val="00F27C2B"/>
    <w:rsid w:val="00F27FE6"/>
    <w:rsid w:val="00F30220"/>
    <w:rsid w:val="00F30293"/>
    <w:rsid w:val="00F30373"/>
    <w:rsid w:val="00F305CB"/>
    <w:rsid w:val="00F30737"/>
    <w:rsid w:val="00F30D83"/>
    <w:rsid w:val="00F31266"/>
    <w:rsid w:val="00F31316"/>
    <w:rsid w:val="00F3147C"/>
    <w:rsid w:val="00F31971"/>
    <w:rsid w:val="00F31ABC"/>
    <w:rsid w:val="00F31BB0"/>
    <w:rsid w:val="00F3204E"/>
    <w:rsid w:val="00F32120"/>
    <w:rsid w:val="00F3215F"/>
    <w:rsid w:val="00F3234A"/>
    <w:rsid w:val="00F3259D"/>
    <w:rsid w:val="00F3265F"/>
    <w:rsid w:val="00F32665"/>
    <w:rsid w:val="00F32B8D"/>
    <w:rsid w:val="00F32F2A"/>
    <w:rsid w:val="00F32F78"/>
    <w:rsid w:val="00F3324D"/>
    <w:rsid w:val="00F33396"/>
    <w:rsid w:val="00F333C2"/>
    <w:rsid w:val="00F333F0"/>
    <w:rsid w:val="00F3349D"/>
    <w:rsid w:val="00F3358D"/>
    <w:rsid w:val="00F335FF"/>
    <w:rsid w:val="00F33772"/>
    <w:rsid w:val="00F33A8C"/>
    <w:rsid w:val="00F33E46"/>
    <w:rsid w:val="00F33F62"/>
    <w:rsid w:val="00F3409E"/>
    <w:rsid w:val="00F34360"/>
    <w:rsid w:val="00F3436C"/>
    <w:rsid w:val="00F3439E"/>
    <w:rsid w:val="00F3453A"/>
    <w:rsid w:val="00F34794"/>
    <w:rsid w:val="00F34BC5"/>
    <w:rsid w:val="00F34C39"/>
    <w:rsid w:val="00F35000"/>
    <w:rsid w:val="00F3528E"/>
    <w:rsid w:val="00F352BA"/>
    <w:rsid w:val="00F35369"/>
    <w:rsid w:val="00F35692"/>
    <w:rsid w:val="00F35A58"/>
    <w:rsid w:val="00F35B2C"/>
    <w:rsid w:val="00F35F78"/>
    <w:rsid w:val="00F365E8"/>
    <w:rsid w:val="00F36734"/>
    <w:rsid w:val="00F36736"/>
    <w:rsid w:val="00F36BB5"/>
    <w:rsid w:val="00F36CBF"/>
    <w:rsid w:val="00F36DFC"/>
    <w:rsid w:val="00F36E72"/>
    <w:rsid w:val="00F36F0A"/>
    <w:rsid w:val="00F36FEF"/>
    <w:rsid w:val="00F374F1"/>
    <w:rsid w:val="00F3767E"/>
    <w:rsid w:val="00F37CAA"/>
    <w:rsid w:val="00F37E3E"/>
    <w:rsid w:val="00F37F5B"/>
    <w:rsid w:val="00F37F86"/>
    <w:rsid w:val="00F37FDD"/>
    <w:rsid w:val="00F40001"/>
    <w:rsid w:val="00F4045A"/>
    <w:rsid w:val="00F406AD"/>
    <w:rsid w:val="00F40774"/>
    <w:rsid w:val="00F4088C"/>
    <w:rsid w:val="00F40EC1"/>
    <w:rsid w:val="00F40F03"/>
    <w:rsid w:val="00F410E6"/>
    <w:rsid w:val="00F411AF"/>
    <w:rsid w:val="00F413D1"/>
    <w:rsid w:val="00F4163E"/>
    <w:rsid w:val="00F41E43"/>
    <w:rsid w:val="00F42193"/>
    <w:rsid w:val="00F422D9"/>
    <w:rsid w:val="00F425FD"/>
    <w:rsid w:val="00F42819"/>
    <w:rsid w:val="00F42873"/>
    <w:rsid w:val="00F42961"/>
    <w:rsid w:val="00F42AB6"/>
    <w:rsid w:val="00F42C8C"/>
    <w:rsid w:val="00F431DF"/>
    <w:rsid w:val="00F4332F"/>
    <w:rsid w:val="00F43FB7"/>
    <w:rsid w:val="00F443EF"/>
    <w:rsid w:val="00F44C04"/>
    <w:rsid w:val="00F44CDB"/>
    <w:rsid w:val="00F44FC0"/>
    <w:rsid w:val="00F45095"/>
    <w:rsid w:val="00F450B4"/>
    <w:rsid w:val="00F45174"/>
    <w:rsid w:val="00F452B0"/>
    <w:rsid w:val="00F454AA"/>
    <w:rsid w:val="00F45616"/>
    <w:rsid w:val="00F45C0A"/>
    <w:rsid w:val="00F45DC6"/>
    <w:rsid w:val="00F45F65"/>
    <w:rsid w:val="00F46533"/>
    <w:rsid w:val="00F4655D"/>
    <w:rsid w:val="00F4673A"/>
    <w:rsid w:val="00F469EC"/>
    <w:rsid w:val="00F46CD9"/>
    <w:rsid w:val="00F46D75"/>
    <w:rsid w:val="00F46FD2"/>
    <w:rsid w:val="00F47157"/>
    <w:rsid w:val="00F472D8"/>
    <w:rsid w:val="00F47400"/>
    <w:rsid w:val="00F477AA"/>
    <w:rsid w:val="00F479CF"/>
    <w:rsid w:val="00F47A51"/>
    <w:rsid w:val="00F47B4D"/>
    <w:rsid w:val="00F47D01"/>
    <w:rsid w:val="00F47D29"/>
    <w:rsid w:val="00F50030"/>
    <w:rsid w:val="00F500A5"/>
    <w:rsid w:val="00F5052F"/>
    <w:rsid w:val="00F50681"/>
    <w:rsid w:val="00F50A29"/>
    <w:rsid w:val="00F50A7B"/>
    <w:rsid w:val="00F511A6"/>
    <w:rsid w:val="00F513B1"/>
    <w:rsid w:val="00F51488"/>
    <w:rsid w:val="00F517EB"/>
    <w:rsid w:val="00F518E2"/>
    <w:rsid w:val="00F51963"/>
    <w:rsid w:val="00F51C10"/>
    <w:rsid w:val="00F51DEC"/>
    <w:rsid w:val="00F5203C"/>
    <w:rsid w:val="00F5215F"/>
    <w:rsid w:val="00F521EF"/>
    <w:rsid w:val="00F525C7"/>
    <w:rsid w:val="00F52634"/>
    <w:rsid w:val="00F527E1"/>
    <w:rsid w:val="00F52FEA"/>
    <w:rsid w:val="00F53189"/>
    <w:rsid w:val="00F5326C"/>
    <w:rsid w:val="00F532F1"/>
    <w:rsid w:val="00F538DC"/>
    <w:rsid w:val="00F5415C"/>
    <w:rsid w:val="00F544B8"/>
    <w:rsid w:val="00F546E8"/>
    <w:rsid w:val="00F54C97"/>
    <w:rsid w:val="00F54DA2"/>
    <w:rsid w:val="00F555DA"/>
    <w:rsid w:val="00F55932"/>
    <w:rsid w:val="00F55C43"/>
    <w:rsid w:val="00F55CB4"/>
    <w:rsid w:val="00F55EBA"/>
    <w:rsid w:val="00F56C43"/>
    <w:rsid w:val="00F56CA7"/>
    <w:rsid w:val="00F5701B"/>
    <w:rsid w:val="00F57197"/>
    <w:rsid w:val="00F572A3"/>
    <w:rsid w:val="00F575B7"/>
    <w:rsid w:val="00F576AB"/>
    <w:rsid w:val="00F577D0"/>
    <w:rsid w:val="00F579A3"/>
    <w:rsid w:val="00F57A03"/>
    <w:rsid w:val="00F57AF9"/>
    <w:rsid w:val="00F57D0E"/>
    <w:rsid w:val="00F57DFD"/>
    <w:rsid w:val="00F57E35"/>
    <w:rsid w:val="00F6003C"/>
    <w:rsid w:val="00F6007B"/>
    <w:rsid w:val="00F603EA"/>
    <w:rsid w:val="00F604F3"/>
    <w:rsid w:val="00F6056F"/>
    <w:rsid w:val="00F60579"/>
    <w:rsid w:val="00F605E3"/>
    <w:rsid w:val="00F60883"/>
    <w:rsid w:val="00F60D82"/>
    <w:rsid w:val="00F60D8A"/>
    <w:rsid w:val="00F6111D"/>
    <w:rsid w:val="00F617BC"/>
    <w:rsid w:val="00F61960"/>
    <w:rsid w:val="00F61D68"/>
    <w:rsid w:val="00F61FEC"/>
    <w:rsid w:val="00F620BA"/>
    <w:rsid w:val="00F625E9"/>
    <w:rsid w:val="00F62821"/>
    <w:rsid w:val="00F628F6"/>
    <w:rsid w:val="00F62A1A"/>
    <w:rsid w:val="00F62AE0"/>
    <w:rsid w:val="00F62AE6"/>
    <w:rsid w:val="00F62E93"/>
    <w:rsid w:val="00F62F4D"/>
    <w:rsid w:val="00F63295"/>
    <w:rsid w:val="00F63321"/>
    <w:rsid w:val="00F6349D"/>
    <w:rsid w:val="00F63DD1"/>
    <w:rsid w:val="00F63F6E"/>
    <w:rsid w:val="00F64228"/>
    <w:rsid w:val="00F642B4"/>
    <w:rsid w:val="00F644EB"/>
    <w:rsid w:val="00F64796"/>
    <w:rsid w:val="00F64908"/>
    <w:rsid w:val="00F64958"/>
    <w:rsid w:val="00F64B97"/>
    <w:rsid w:val="00F64EC2"/>
    <w:rsid w:val="00F64F15"/>
    <w:rsid w:val="00F64FA1"/>
    <w:rsid w:val="00F6504A"/>
    <w:rsid w:val="00F65085"/>
    <w:rsid w:val="00F650BB"/>
    <w:rsid w:val="00F65217"/>
    <w:rsid w:val="00F6532F"/>
    <w:rsid w:val="00F6568C"/>
    <w:rsid w:val="00F6584A"/>
    <w:rsid w:val="00F659C1"/>
    <w:rsid w:val="00F6603D"/>
    <w:rsid w:val="00F6627B"/>
    <w:rsid w:val="00F66290"/>
    <w:rsid w:val="00F6678F"/>
    <w:rsid w:val="00F6730F"/>
    <w:rsid w:val="00F676B6"/>
    <w:rsid w:val="00F67844"/>
    <w:rsid w:val="00F67DF9"/>
    <w:rsid w:val="00F70016"/>
    <w:rsid w:val="00F70374"/>
    <w:rsid w:val="00F705AA"/>
    <w:rsid w:val="00F70678"/>
    <w:rsid w:val="00F70A96"/>
    <w:rsid w:val="00F70D88"/>
    <w:rsid w:val="00F71171"/>
    <w:rsid w:val="00F715FE"/>
    <w:rsid w:val="00F716FA"/>
    <w:rsid w:val="00F71CAD"/>
    <w:rsid w:val="00F71CB5"/>
    <w:rsid w:val="00F71D5B"/>
    <w:rsid w:val="00F722A9"/>
    <w:rsid w:val="00F72678"/>
    <w:rsid w:val="00F72843"/>
    <w:rsid w:val="00F72B37"/>
    <w:rsid w:val="00F72F0A"/>
    <w:rsid w:val="00F73153"/>
    <w:rsid w:val="00F732C4"/>
    <w:rsid w:val="00F73526"/>
    <w:rsid w:val="00F73A02"/>
    <w:rsid w:val="00F73B52"/>
    <w:rsid w:val="00F7408B"/>
    <w:rsid w:val="00F7430D"/>
    <w:rsid w:val="00F743D7"/>
    <w:rsid w:val="00F746A1"/>
    <w:rsid w:val="00F749C2"/>
    <w:rsid w:val="00F749F1"/>
    <w:rsid w:val="00F752A1"/>
    <w:rsid w:val="00F755A5"/>
    <w:rsid w:val="00F75B21"/>
    <w:rsid w:val="00F75FDB"/>
    <w:rsid w:val="00F7630F"/>
    <w:rsid w:val="00F764E6"/>
    <w:rsid w:val="00F765D8"/>
    <w:rsid w:val="00F766E3"/>
    <w:rsid w:val="00F768CE"/>
    <w:rsid w:val="00F769EF"/>
    <w:rsid w:val="00F76AA4"/>
    <w:rsid w:val="00F76DFB"/>
    <w:rsid w:val="00F76FE0"/>
    <w:rsid w:val="00F77284"/>
    <w:rsid w:val="00F77315"/>
    <w:rsid w:val="00F7732F"/>
    <w:rsid w:val="00F7754B"/>
    <w:rsid w:val="00F775C2"/>
    <w:rsid w:val="00F777E2"/>
    <w:rsid w:val="00F80106"/>
    <w:rsid w:val="00F803A1"/>
    <w:rsid w:val="00F80558"/>
    <w:rsid w:val="00F8088D"/>
    <w:rsid w:val="00F809F1"/>
    <w:rsid w:val="00F80AAA"/>
    <w:rsid w:val="00F80BBE"/>
    <w:rsid w:val="00F80D99"/>
    <w:rsid w:val="00F81402"/>
    <w:rsid w:val="00F8163F"/>
    <w:rsid w:val="00F81DF9"/>
    <w:rsid w:val="00F81EA5"/>
    <w:rsid w:val="00F82233"/>
    <w:rsid w:val="00F82324"/>
    <w:rsid w:val="00F82459"/>
    <w:rsid w:val="00F829AE"/>
    <w:rsid w:val="00F82BD1"/>
    <w:rsid w:val="00F82FF5"/>
    <w:rsid w:val="00F83153"/>
    <w:rsid w:val="00F8319E"/>
    <w:rsid w:val="00F83217"/>
    <w:rsid w:val="00F83587"/>
    <w:rsid w:val="00F8377F"/>
    <w:rsid w:val="00F8406A"/>
    <w:rsid w:val="00F84402"/>
    <w:rsid w:val="00F844C6"/>
    <w:rsid w:val="00F8452C"/>
    <w:rsid w:val="00F8474B"/>
    <w:rsid w:val="00F8474D"/>
    <w:rsid w:val="00F8484A"/>
    <w:rsid w:val="00F8488E"/>
    <w:rsid w:val="00F84F93"/>
    <w:rsid w:val="00F85767"/>
    <w:rsid w:val="00F85A31"/>
    <w:rsid w:val="00F85B45"/>
    <w:rsid w:val="00F86405"/>
    <w:rsid w:val="00F8686C"/>
    <w:rsid w:val="00F86A9D"/>
    <w:rsid w:val="00F86AC1"/>
    <w:rsid w:val="00F86AD0"/>
    <w:rsid w:val="00F86E5F"/>
    <w:rsid w:val="00F8700E"/>
    <w:rsid w:val="00F87040"/>
    <w:rsid w:val="00F874B2"/>
    <w:rsid w:val="00F874EF"/>
    <w:rsid w:val="00F87910"/>
    <w:rsid w:val="00F87AC0"/>
    <w:rsid w:val="00F87BDA"/>
    <w:rsid w:val="00F87DEA"/>
    <w:rsid w:val="00F87EBE"/>
    <w:rsid w:val="00F9010C"/>
    <w:rsid w:val="00F90208"/>
    <w:rsid w:val="00F90488"/>
    <w:rsid w:val="00F90546"/>
    <w:rsid w:val="00F9092E"/>
    <w:rsid w:val="00F9099F"/>
    <w:rsid w:val="00F90DA1"/>
    <w:rsid w:val="00F914F5"/>
    <w:rsid w:val="00F91560"/>
    <w:rsid w:val="00F916C2"/>
    <w:rsid w:val="00F9181A"/>
    <w:rsid w:val="00F9186E"/>
    <w:rsid w:val="00F9199E"/>
    <w:rsid w:val="00F91CC1"/>
    <w:rsid w:val="00F91D0B"/>
    <w:rsid w:val="00F91D75"/>
    <w:rsid w:val="00F91E12"/>
    <w:rsid w:val="00F921CF"/>
    <w:rsid w:val="00F926BE"/>
    <w:rsid w:val="00F926E5"/>
    <w:rsid w:val="00F92877"/>
    <w:rsid w:val="00F92D2C"/>
    <w:rsid w:val="00F92D84"/>
    <w:rsid w:val="00F92E10"/>
    <w:rsid w:val="00F92E21"/>
    <w:rsid w:val="00F92F97"/>
    <w:rsid w:val="00F92FD8"/>
    <w:rsid w:val="00F93136"/>
    <w:rsid w:val="00F93C87"/>
    <w:rsid w:val="00F93EE7"/>
    <w:rsid w:val="00F94164"/>
    <w:rsid w:val="00F941DB"/>
    <w:rsid w:val="00F945DB"/>
    <w:rsid w:val="00F94685"/>
    <w:rsid w:val="00F947F7"/>
    <w:rsid w:val="00F94B54"/>
    <w:rsid w:val="00F9502B"/>
    <w:rsid w:val="00F9541C"/>
    <w:rsid w:val="00F95438"/>
    <w:rsid w:val="00F95591"/>
    <w:rsid w:val="00F9589C"/>
    <w:rsid w:val="00F959AA"/>
    <w:rsid w:val="00F959E1"/>
    <w:rsid w:val="00F95CAD"/>
    <w:rsid w:val="00F95D2D"/>
    <w:rsid w:val="00F95ECA"/>
    <w:rsid w:val="00F96367"/>
    <w:rsid w:val="00F96426"/>
    <w:rsid w:val="00F9659F"/>
    <w:rsid w:val="00F965BE"/>
    <w:rsid w:val="00F965DC"/>
    <w:rsid w:val="00F9662F"/>
    <w:rsid w:val="00F966BA"/>
    <w:rsid w:val="00F9683C"/>
    <w:rsid w:val="00F96888"/>
    <w:rsid w:val="00F96A80"/>
    <w:rsid w:val="00F96B41"/>
    <w:rsid w:val="00F96DD0"/>
    <w:rsid w:val="00F96E38"/>
    <w:rsid w:val="00F9713B"/>
    <w:rsid w:val="00F9779E"/>
    <w:rsid w:val="00F97957"/>
    <w:rsid w:val="00F97C50"/>
    <w:rsid w:val="00F97E7B"/>
    <w:rsid w:val="00F97EC5"/>
    <w:rsid w:val="00FA016E"/>
    <w:rsid w:val="00FA0381"/>
    <w:rsid w:val="00FA060A"/>
    <w:rsid w:val="00FA0797"/>
    <w:rsid w:val="00FA0C20"/>
    <w:rsid w:val="00FA0D58"/>
    <w:rsid w:val="00FA0D8A"/>
    <w:rsid w:val="00FA0EF9"/>
    <w:rsid w:val="00FA1463"/>
    <w:rsid w:val="00FA1951"/>
    <w:rsid w:val="00FA1B7E"/>
    <w:rsid w:val="00FA1E56"/>
    <w:rsid w:val="00FA1FC9"/>
    <w:rsid w:val="00FA209D"/>
    <w:rsid w:val="00FA2130"/>
    <w:rsid w:val="00FA234B"/>
    <w:rsid w:val="00FA2775"/>
    <w:rsid w:val="00FA2CA6"/>
    <w:rsid w:val="00FA2ECD"/>
    <w:rsid w:val="00FA30C5"/>
    <w:rsid w:val="00FA33B3"/>
    <w:rsid w:val="00FA35E7"/>
    <w:rsid w:val="00FA384F"/>
    <w:rsid w:val="00FA3896"/>
    <w:rsid w:val="00FA3EBE"/>
    <w:rsid w:val="00FA3F7F"/>
    <w:rsid w:val="00FA41DF"/>
    <w:rsid w:val="00FA42EB"/>
    <w:rsid w:val="00FA42F5"/>
    <w:rsid w:val="00FA47B9"/>
    <w:rsid w:val="00FA480E"/>
    <w:rsid w:val="00FA4C1B"/>
    <w:rsid w:val="00FA517B"/>
    <w:rsid w:val="00FA51A4"/>
    <w:rsid w:val="00FA55B2"/>
    <w:rsid w:val="00FA593E"/>
    <w:rsid w:val="00FA5AED"/>
    <w:rsid w:val="00FA5C7A"/>
    <w:rsid w:val="00FA5CBD"/>
    <w:rsid w:val="00FA5CD2"/>
    <w:rsid w:val="00FA5F7D"/>
    <w:rsid w:val="00FA63B3"/>
    <w:rsid w:val="00FA6C0B"/>
    <w:rsid w:val="00FA6DAA"/>
    <w:rsid w:val="00FA6EAC"/>
    <w:rsid w:val="00FA6EBB"/>
    <w:rsid w:val="00FA6F9B"/>
    <w:rsid w:val="00FA701C"/>
    <w:rsid w:val="00FA71BD"/>
    <w:rsid w:val="00FA7544"/>
    <w:rsid w:val="00FA7824"/>
    <w:rsid w:val="00FA7A9E"/>
    <w:rsid w:val="00FA7C60"/>
    <w:rsid w:val="00FA7EAB"/>
    <w:rsid w:val="00FB033F"/>
    <w:rsid w:val="00FB040D"/>
    <w:rsid w:val="00FB1172"/>
    <w:rsid w:val="00FB16FB"/>
    <w:rsid w:val="00FB1791"/>
    <w:rsid w:val="00FB1889"/>
    <w:rsid w:val="00FB197B"/>
    <w:rsid w:val="00FB19FB"/>
    <w:rsid w:val="00FB1A4C"/>
    <w:rsid w:val="00FB1D84"/>
    <w:rsid w:val="00FB1EF9"/>
    <w:rsid w:val="00FB2023"/>
    <w:rsid w:val="00FB2BC6"/>
    <w:rsid w:val="00FB302B"/>
    <w:rsid w:val="00FB30AF"/>
    <w:rsid w:val="00FB35EF"/>
    <w:rsid w:val="00FB40B1"/>
    <w:rsid w:val="00FB41CC"/>
    <w:rsid w:val="00FB4339"/>
    <w:rsid w:val="00FB43B6"/>
    <w:rsid w:val="00FB44AC"/>
    <w:rsid w:val="00FB4682"/>
    <w:rsid w:val="00FB47E8"/>
    <w:rsid w:val="00FB4ECD"/>
    <w:rsid w:val="00FB4F02"/>
    <w:rsid w:val="00FB523A"/>
    <w:rsid w:val="00FB52FE"/>
    <w:rsid w:val="00FB53ED"/>
    <w:rsid w:val="00FB5586"/>
    <w:rsid w:val="00FB561C"/>
    <w:rsid w:val="00FB5738"/>
    <w:rsid w:val="00FB5999"/>
    <w:rsid w:val="00FB5D8E"/>
    <w:rsid w:val="00FB6279"/>
    <w:rsid w:val="00FB6389"/>
    <w:rsid w:val="00FB650F"/>
    <w:rsid w:val="00FB6A3E"/>
    <w:rsid w:val="00FB6AC8"/>
    <w:rsid w:val="00FB6B9A"/>
    <w:rsid w:val="00FB6BE8"/>
    <w:rsid w:val="00FB6E7D"/>
    <w:rsid w:val="00FB710E"/>
    <w:rsid w:val="00FB7226"/>
    <w:rsid w:val="00FB727E"/>
    <w:rsid w:val="00FB736E"/>
    <w:rsid w:val="00FB75DD"/>
    <w:rsid w:val="00FB7A39"/>
    <w:rsid w:val="00FB7D25"/>
    <w:rsid w:val="00FB7E94"/>
    <w:rsid w:val="00FB7F57"/>
    <w:rsid w:val="00FB7F73"/>
    <w:rsid w:val="00FC04EA"/>
    <w:rsid w:val="00FC0846"/>
    <w:rsid w:val="00FC0911"/>
    <w:rsid w:val="00FC0CDC"/>
    <w:rsid w:val="00FC0D4C"/>
    <w:rsid w:val="00FC0F2E"/>
    <w:rsid w:val="00FC13BC"/>
    <w:rsid w:val="00FC1453"/>
    <w:rsid w:val="00FC1A69"/>
    <w:rsid w:val="00FC1C6D"/>
    <w:rsid w:val="00FC1EDB"/>
    <w:rsid w:val="00FC2006"/>
    <w:rsid w:val="00FC20B7"/>
    <w:rsid w:val="00FC210F"/>
    <w:rsid w:val="00FC25A5"/>
    <w:rsid w:val="00FC2725"/>
    <w:rsid w:val="00FC285D"/>
    <w:rsid w:val="00FC2905"/>
    <w:rsid w:val="00FC2F9E"/>
    <w:rsid w:val="00FC309E"/>
    <w:rsid w:val="00FC3876"/>
    <w:rsid w:val="00FC3BA4"/>
    <w:rsid w:val="00FC3D10"/>
    <w:rsid w:val="00FC42EB"/>
    <w:rsid w:val="00FC436B"/>
    <w:rsid w:val="00FC48AC"/>
    <w:rsid w:val="00FC4B0B"/>
    <w:rsid w:val="00FC4B71"/>
    <w:rsid w:val="00FC4B78"/>
    <w:rsid w:val="00FC4C0B"/>
    <w:rsid w:val="00FC4C1B"/>
    <w:rsid w:val="00FC4C1E"/>
    <w:rsid w:val="00FC4C2C"/>
    <w:rsid w:val="00FC4E3A"/>
    <w:rsid w:val="00FC542D"/>
    <w:rsid w:val="00FC56BC"/>
    <w:rsid w:val="00FC5B65"/>
    <w:rsid w:val="00FC5EFE"/>
    <w:rsid w:val="00FC5F8C"/>
    <w:rsid w:val="00FC607B"/>
    <w:rsid w:val="00FC624B"/>
    <w:rsid w:val="00FC64BB"/>
    <w:rsid w:val="00FC6625"/>
    <w:rsid w:val="00FC67BC"/>
    <w:rsid w:val="00FC69E7"/>
    <w:rsid w:val="00FC6BC1"/>
    <w:rsid w:val="00FC6C90"/>
    <w:rsid w:val="00FC7066"/>
    <w:rsid w:val="00FC724D"/>
    <w:rsid w:val="00FC7BA5"/>
    <w:rsid w:val="00FC7D3D"/>
    <w:rsid w:val="00FD0C43"/>
    <w:rsid w:val="00FD0FBC"/>
    <w:rsid w:val="00FD12B0"/>
    <w:rsid w:val="00FD1655"/>
    <w:rsid w:val="00FD1A00"/>
    <w:rsid w:val="00FD1B6F"/>
    <w:rsid w:val="00FD1CC8"/>
    <w:rsid w:val="00FD1CE0"/>
    <w:rsid w:val="00FD1D1F"/>
    <w:rsid w:val="00FD1E3D"/>
    <w:rsid w:val="00FD218B"/>
    <w:rsid w:val="00FD2227"/>
    <w:rsid w:val="00FD22CE"/>
    <w:rsid w:val="00FD28B2"/>
    <w:rsid w:val="00FD2A81"/>
    <w:rsid w:val="00FD2F63"/>
    <w:rsid w:val="00FD387A"/>
    <w:rsid w:val="00FD3EC6"/>
    <w:rsid w:val="00FD3F33"/>
    <w:rsid w:val="00FD3F3F"/>
    <w:rsid w:val="00FD45C5"/>
    <w:rsid w:val="00FD48EC"/>
    <w:rsid w:val="00FD4917"/>
    <w:rsid w:val="00FD4E1D"/>
    <w:rsid w:val="00FD515E"/>
    <w:rsid w:val="00FD51F7"/>
    <w:rsid w:val="00FD63AB"/>
    <w:rsid w:val="00FD641C"/>
    <w:rsid w:val="00FD6769"/>
    <w:rsid w:val="00FD67B0"/>
    <w:rsid w:val="00FD6A14"/>
    <w:rsid w:val="00FD6B85"/>
    <w:rsid w:val="00FD6DC9"/>
    <w:rsid w:val="00FD6E07"/>
    <w:rsid w:val="00FD6E27"/>
    <w:rsid w:val="00FD6F62"/>
    <w:rsid w:val="00FD703E"/>
    <w:rsid w:val="00FD7100"/>
    <w:rsid w:val="00FD72C5"/>
    <w:rsid w:val="00FD73E9"/>
    <w:rsid w:val="00FD750A"/>
    <w:rsid w:val="00FD753A"/>
    <w:rsid w:val="00FD7652"/>
    <w:rsid w:val="00FD7901"/>
    <w:rsid w:val="00FD7E77"/>
    <w:rsid w:val="00FD7F70"/>
    <w:rsid w:val="00FE0051"/>
    <w:rsid w:val="00FE01BB"/>
    <w:rsid w:val="00FE0267"/>
    <w:rsid w:val="00FE0376"/>
    <w:rsid w:val="00FE05A0"/>
    <w:rsid w:val="00FE0B90"/>
    <w:rsid w:val="00FE156C"/>
    <w:rsid w:val="00FE15C6"/>
    <w:rsid w:val="00FE1A10"/>
    <w:rsid w:val="00FE1BF8"/>
    <w:rsid w:val="00FE1EBD"/>
    <w:rsid w:val="00FE22BD"/>
    <w:rsid w:val="00FE2460"/>
    <w:rsid w:val="00FE26B6"/>
    <w:rsid w:val="00FE26D8"/>
    <w:rsid w:val="00FE2870"/>
    <w:rsid w:val="00FE301A"/>
    <w:rsid w:val="00FE30F3"/>
    <w:rsid w:val="00FE37E7"/>
    <w:rsid w:val="00FE383E"/>
    <w:rsid w:val="00FE3902"/>
    <w:rsid w:val="00FE3DBB"/>
    <w:rsid w:val="00FE3F71"/>
    <w:rsid w:val="00FE40A7"/>
    <w:rsid w:val="00FE454B"/>
    <w:rsid w:val="00FE497C"/>
    <w:rsid w:val="00FE4A40"/>
    <w:rsid w:val="00FE4C11"/>
    <w:rsid w:val="00FE4C7E"/>
    <w:rsid w:val="00FE5010"/>
    <w:rsid w:val="00FE539B"/>
    <w:rsid w:val="00FE53A8"/>
    <w:rsid w:val="00FE546A"/>
    <w:rsid w:val="00FE54C8"/>
    <w:rsid w:val="00FE551D"/>
    <w:rsid w:val="00FE5641"/>
    <w:rsid w:val="00FE63F8"/>
    <w:rsid w:val="00FE6624"/>
    <w:rsid w:val="00FE6634"/>
    <w:rsid w:val="00FE6759"/>
    <w:rsid w:val="00FE69AA"/>
    <w:rsid w:val="00FE6B81"/>
    <w:rsid w:val="00FE6D4A"/>
    <w:rsid w:val="00FE6D4E"/>
    <w:rsid w:val="00FE6FB3"/>
    <w:rsid w:val="00FE7671"/>
    <w:rsid w:val="00FE7871"/>
    <w:rsid w:val="00FE7BBE"/>
    <w:rsid w:val="00FE7CDD"/>
    <w:rsid w:val="00FE7CF8"/>
    <w:rsid w:val="00FE7E86"/>
    <w:rsid w:val="00FE7E9B"/>
    <w:rsid w:val="00FF0254"/>
    <w:rsid w:val="00FF0734"/>
    <w:rsid w:val="00FF090A"/>
    <w:rsid w:val="00FF0E61"/>
    <w:rsid w:val="00FF0F25"/>
    <w:rsid w:val="00FF1173"/>
    <w:rsid w:val="00FF1388"/>
    <w:rsid w:val="00FF1698"/>
    <w:rsid w:val="00FF1C16"/>
    <w:rsid w:val="00FF1E22"/>
    <w:rsid w:val="00FF1F8B"/>
    <w:rsid w:val="00FF1FFA"/>
    <w:rsid w:val="00FF2322"/>
    <w:rsid w:val="00FF2458"/>
    <w:rsid w:val="00FF257D"/>
    <w:rsid w:val="00FF25AC"/>
    <w:rsid w:val="00FF2A88"/>
    <w:rsid w:val="00FF2AE9"/>
    <w:rsid w:val="00FF2C8F"/>
    <w:rsid w:val="00FF2E63"/>
    <w:rsid w:val="00FF311E"/>
    <w:rsid w:val="00FF3171"/>
    <w:rsid w:val="00FF3362"/>
    <w:rsid w:val="00FF351C"/>
    <w:rsid w:val="00FF3CCC"/>
    <w:rsid w:val="00FF4191"/>
    <w:rsid w:val="00FF4213"/>
    <w:rsid w:val="00FF445F"/>
    <w:rsid w:val="00FF4628"/>
    <w:rsid w:val="00FF47D0"/>
    <w:rsid w:val="00FF4AC2"/>
    <w:rsid w:val="00FF4C1C"/>
    <w:rsid w:val="00FF4E59"/>
    <w:rsid w:val="00FF4F6F"/>
    <w:rsid w:val="00FF50AB"/>
    <w:rsid w:val="00FF59C7"/>
    <w:rsid w:val="00FF5A68"/>
    <w:rsid w:val="00FF5B86"/>
    <w:rsid w:val="00FF5BB9"/>
    <w:rsid w:val="00FF5C24"/>
    <w:rsid w:val="00FF6201"/>
    <w:rsid w:val="00FF64CC"/>
    <w:rsid w:val="00FF6589"/>
    <w:rsid w:val="00FF66B7"/>
    <w:rsid w:val="00FF671B"/>
    <w:rsid w:val="00FF68C6"/>
    <w:rsid w:val="00FF6D3A"/>
    <w:rsid w:val="00FF756F"/>
    <w:rsid w:val="00FF761B"/>
    <w:rsid w:val="00FF7684"/>
    <w:rsid w:val="00FF78DC"/>
    <w:rsid w:val="00FF7F21"/>
    <w:rsid w:val="00FF7FDE"/>
    <w:rsid w:val="0BEE298E"/>
    <w:rsid w:val="19C53A98"/>
    <w:rsid w:val="1BEE5B12"/>
    <w:rsid w:val="2BBE3DC6"/>
    <w:rsid w:val="2CADF226"/>
    <w:rsid w:val="5B34AF71"/>
    <w:rsid w:val="5C02246E"/>
    <w:rsid w:val="6067B009"/>
    <w:rsid w:val="6D016206"/>
    <w:rsid w:val="6ECCDCA2"/>
    <w:rsid w:val="7DADB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5755D2BD-975D-49DA-9768-219B5F22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9B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/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27CF3B-674B-4325-B64F-DF25E9B31E9B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2d2ef28-837b-4332-b87c-36b8c9c39dda"/>
    <ds:schemaRef ds:uri="4f67db3e-bcde-4c1e-993b-80842e4ffbe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A7F41-0D9B-4E4A-A002-930127C5C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8590</TotalTime>
  <Pages>41</Pages>
  <Words>14883</Words>
  <Characters>60504</Characters>
  <Application>Microsoft Office Word</Application>
  <DocSecurity>0</DocSecurity>
  <Lines>2881</Lines>
  <Paragraphs>1932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Instant Produce Co., Ltd.</vt:lpstr>
    </vt:vector>
  </TitlesOfParts>
  <Company>Ernst &amp; Young</Company>
  <LinksUpToDate>false</LinksUpToDate>
  <CharactersWithSpaces>73455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Orraphan Artsamai</cp:lastModifiedBy>
  <cp:revision>2760</cp:revision>
  <cp:lastPrinted>2025-12-25T07:35:00Z</cp:lastPrinted>
  <dcterms:created xsi:type="dcterms:W3CDTF">2025-04-06T09:32:00Z</dcterms:created>
  <dcterms:modified xsi:type="dcterms:W3CDTF">2025-12-25T07:49:00Z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