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722B" w14:textId="77777777" w:rsidR="00A91055" w:rsidRPr="00460C93" w:rsidRDefault="00A91055" w:rsidP="00A91055">
      <w:pPr>
        <w:overflowPunct/>
        <w:autoSpaceDE/>
        <w:autoSpaceDN/>
        <w:adjustRightInd/>
        <w:spacing w:line="240" w:lineRule="atLeast"/>
        <w:ind w:left="1080" w:right="43" w:hanging="1080"/>
        <w:jc w:val="both"/>
        <w:textAlignment w:val="auto"/>
        <w:outlineLvl w:val="0"/>
        <w:rPr>
          <w:rFonts w:asciiTheme="minorBidi" w:hAnsiTheme="minorBidi" w:cstheme="minorBidi"/>
          <w:bCs/>
          <w:sz w:val="28"/>
          <w:szCs w:val="28"/>
          <w:cs/>
          <w:lang w:eastAsia="x-none"/>
        </w:rPr>
      </w:pPr>
      <w:r w:rsidRPr="00460C93">
        <w:rPr>
          <w:rFonts w:asciiTheme="minorBidi" w:hAnsiTheme="minorBidi" w:cstheme="minorBidi"/>
          <w:bCs/>
          <w:sz w:val="28"/>
          <w:szCs w:val="28"/>
          <w:cs/>
          <w:lang w:val="en-GB" w:eastAsia="x-none"/>
        </w:rPr>
        <w:t>หมายเหตุ</w:t>
      </w:r>
      <w:r w:rsidRPr="00460C93">
        <w:rPr>
          <w:rFonts w:asciiTheme="minorBidi" w:hAnsiTheme="minorBidi" w:cstheme="minorBidi"/>
          <w:bCs/>
          <w:sz w:val="28"/>
          <w:szCs w:val="28"/>
          <w:lang w:val="en-GB" w:eastAsia="x-none" w:bidi="ar-SA"/>
        </w:rPr>
        <w:tab/>
      </w:r>
      <w:r w:rsidRPr="00460C93">
        <w:rPr>
          <w:rFonts w:asciiTheme="minorBidi" w:hAnsiTheme="minorBidi" w:cstheme="minorBidi"/>
          <w:bCs/>
          <w:sz w:val="28"/>
          <w:szCs w:val="28"/>
          <w:cs/>
          <w:lang w:val="en-GB" w:eastAsia="x-none"/>
        </w:rPr>
        <w:t xml:space="preserve">สารบัญ </w:t>
      </w:r>
    </w:p>
    <w:p w14:paraId="2B80288A" w14:textId="77777777" w:rsidR="00A91055" w:rsidRPr="00460C93" w:rsidRDefault="00A91055" w:rsidP="00A91055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ข้อมูลทั่วไป</w:t>
      </w:r>
    </w:p>
    <w:p w14:paraId="6EA00E8C" w14:textId="77777777" w:rsidR="00A91055" w:rsidRPr="00460C93" w:rsidRDefault="00A91055" w:rsidP="00A91055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เกณฑ์ในการจัดทำงบการเงินระหว่างกาล</w:t>
      </w:r>
    </w:p>
    <w:p w14:paraId="51AC285D" w14:textId="4A3907D4" w:rsidR="0078766B" w:rsidRPr="00460C93" w:rsidRDefault="006E4610" w:rsidP="0078766B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ข้อ</w:t>
      </w:r>
      <w:r w:rsidR="00F97E7B" w:rsidRPr="00F97E7B">
        <w:rPr>
          <w:rFonts w:asciiTheme="minorBidi" w:hAnsiTheme="minorBidi" w:cs="Cordia New"/>
          <w:sz w:val="28"/>
          <w:szCs w:val="28"/>
          <w:cs/>
          <w:lang w:val="en-GB"/>
        </w:rPr>
        <w:t>สมมติฐาน</w:t>
      </w:r>
      <w:r w:rsidR="008C1F3D">
        <w:rPr>
          <w:rFonts w:asciiTheme="minorBidi" w:hAnsiTheme="minorBidi" w:cs="Cordia New" w:hint="cs"/>
          <w:sz w:val="28"/>
          <w:szCs w:val="28"/>
          <w:cs/>
          <w:lang w:val="en-GB"/>
        </w:rPr>
        <w:t>เกี่ยวกับ</w:t>
      </w:r>
      <w:r w:rsidR="00F97E7B" w:rsidRPr="00F97E7B">
        <w:rPr>
          <w:rFonts w:asciiTheme="minorBidi" w:hAnsiTheme="minorBidi" w:cs="Cordia New"/>
          <w:sz w:val="28"/>
          <w:szCs w:val="28"/>
          <w:cs/>
          <w:lang w:val="en-GB"/>
        </w:rPr>
        <w:t>การดำเนินงานต่อเนื่อง</w:t>
      </w:r>
      <w:r w:rsidR="001C2F49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="00EC5CEF">
        <w:rPr>
          <w:rFonts w:asciiTheme="minorBidi" w:hAnsiTheme="minorBidi" w:cstheme="minorBidi"/>
          <w:sz w:val="28"/>
          <w:szCs w:val="28"/>
          <w:lang w:val="en-GB"/>
        </w:rPr>
        <w:t>(</w:t>
      </w:r>
      <w:r w:rsidR="00EC5CEF">
        <w:rPr>
          <w:rFonts w:asciiTheme="minorBidi" w:hAnsiTheme="minorBidi" w:cstheme="minorBidi" w:hint="cs"/>
          <w:sz w:val="28"/>
          <w:szCs w:val="28"/>
          <w:cs/>
          <w:lang w:val="en-GB"/>
        </w:rPr>
        <w:t>ปรับปรุงใหม่)</w:t>
      </w:r>
    </w:p>
    <w:p w14:paraId="4B8D012B" w14:textId="6397FD40" w:rsidR="0067294C" w:rsidRPr="0067294C" w:rsidRDefault="004C4C10" w:rsidP="0067294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C4C10">
        <w:rPr>
          <w:rFonts w:asciiTheme="minorBidi" w:hAnsiTheme="minorBidi" w:cstheme="minorBidi" w:hint="cs"/>
          <w:sz w:val="28"/>
          <w:szCs w:val="28"/>
          <w:cs/>
          <w:lang w:val="en-GB"/>
        </w:rPr>
        <w:t>บุคคลหรือกิจการที่เกี่ยวข้องกัน</w:t>
      </w:r>
      <w:r w:rsidR="007C3E29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</w:p>
    <w:p w14:paraId="4BAB3D11" w14:textId="48E848B8" w:rsidR="00886FE9" w:rsidRPr="00460C93" w:rsidRDefault="00886FE9" w:rsidP="00886FE9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ลูกหนี้การค้าและลูกหนี้หมุนเวียนอื่น</w:t>
      </w:r>
      <w:r w:rsidR="007C3E29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</w:p>
    <w:p w14:paraId="66657516" w14:textId="12624C47" w:rsidR="00D33B73" w:rsidRPr="00460C93" w:rsidRDefault="00D73EE0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เงินให้กู้ยืมแก่กิจการอื่น</w:t>
      </w:r>
    </w:p>
    <w:p w14:paraId="10F6A999" w14:textId="177E900E" w:rsidR="00442392" w:rsidRDefault="00FF25AC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FF25AC">
        <w:rPr>
          <w:rFonts w:asciiTheme="minorBidi" w:hAnsiTheme="minorBidi" w:cs="Cordia New"/>
          <w:sz w:val="28"/>
          <w:szCs w:val="28"/>
          <w:cs/>
        </w:rPr>
        <w:t>เงินฝากภายใต้กิจการที่มีวัตถุประสงค์เพื่อการลงทุนเฉพาะ</w:t>
      </w:r>
      <w:r w:rsidR="007C3E29">
        <w:rPr>
          <w:rFonts w:asciiTheme="minorBidi" w:hAnsiTheme="minorBidi" w:cs="Cordia New"/>
          <w:sz w:val="28"/>
          <w:szCs w:val="28"/>
        </w:rPr>
        <w:t xml:space="preserve"> </w:t>
      </w:r>
    </w:p>
    <w:p w14:paraId="65050BFE" w14:textId="1D318CE3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สินทรัพย์ทางการเงินไม่หมุนเวียนอื่น</w:t>
      </w:r>
    </w:p>
    <w:p w14:paraId="17711742" w14:textId="08C2B26C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เงินลงทุนในบริษัทย่อย</w:t>
      </w:r>
      <w:r w:rsidR="007C3E29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</w:p>
    <w:p w14:paraId="7D4CF3D9" w14:textId="77777777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ที่ดิน อาคารและอุปกรณ์</w:t>
      </w:r>
    </w:p>
    <w:p w14:paraId="413C2185" w14:textId="77777777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 xml:space="preserve">เงินเบิกเกินบัญชีและเงินกู้ยืมระยะสั้นจากสถาบันการเงิน </w:t>
      </w:r>
    </w:p>
    <w:p w14:paraId="3D53C98A" w14:textId="11DD3667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เงินกู้ยืมระยะสั้นจากบุคคลและกิจการอื่น</w:t>
      </w:r>
    </w:p>
    <w:p w14:paraId="62FD0A81" w14:textId="77777777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หุ้นกู้ระยะสั้น</w:t>
      </w:r>
    </w:p>
    <w:p w14:paraId="4CB18A63" w14:textId="77777777" w:rsidR="00410EFC" w:rsidRDefault="00D33B73" w:rsidP="00410EF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เงินกู้ยืมระยะยาว</w:t>
      </w:r>
    </w:p>
    <w:p w14:paraId="501562F8" w14:textId="24C24A85" w:rsidR="00410EFC" w:rsidRPr="00410EFC" w:rsidRDefault="00410EFC" w:rsidP="00410EF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10EFC">
        <w:rPr>
          <w:rFonts w:asciiTheme="minorBidi" w:hAnsiTheme="minorBidi" w:cs="Cordia New"/>
          <w:sz w:val="28"/>
          <w:szCs w:val="28"/>
          <w:cs/>
          <w:lang w:val="en-GB"/>
        </w:rPr>
        <w:t>หุ้นกู้ระยะยาว</w:t>
      </w:r>
    </w:p>
    <w:p w14:paraId="371B3BD5" w14:textId="247C4FFD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ทุนเรือนหุ้น</w:t>
      </w:r>
    </w:p>
    <w:p w14:paraId="6769C1D5" w14:textId="390DD1E9" w:rsidR="00D33B73" w:rsidRPr="004E6A3F" w:rsidRDefault="00D33B73" w:rsidP="004E6A3F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ส่วนงาน</w:t>
      </w:r>
      <w:r w:rsidR="008E7E5C" w:rsidRPr="00460C93">
        <w:rPr>
          <w:rFonts w:asciiTheme="minorBidi" w:hAnsiTheme="minorBidi" w:cstheme="minorBidi"/>
          <w:sz w:val="28"/>
          <w:szCs w:val="28"/>
          <w:cs/>
          <w:lang w:val="en-GB"/>
        </w:rPr>
        <w:t>ดำเนินงาน</w:t>
      </w:r>
      <w:r w:rsidR="007C3E29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="004E6A3F">
        <w:rPr>
          <w:rFonts w:asciiTheme="minorBidi" w:hAnsiTheme="minorBidi" w:cstheme="minorBidi"/>
          <w:sz w:val="28"/>
          <w:szCs w:val="28"/>
          <w:lang w:val="en-GB"/>
        </w:rPr>
        <w:t>(</w:t>
      </w:r>
      <w:r w:rsidR="004E6A3F">
        <w:rPr>
          <w:rFonts w:asciiTheme="minorBidi" w:hAnsiTheme="minorBidi" w:cstheme="minorBidi" w:hint="cs"/>
          <w:sz w:val="28"/>
          <w:szCs w:val="28"/>
          <w:cs/>
          <w:lang w:val="en-GB"/>
        </w:rPr>
        <w:t>ปรับปรุงใหม่)</w:t>
      </w:r>
    </w:p>
    <w:p w14:paraId="46531E2C" w14:textId="2C7C7CA4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ภาระผูกพันและหนี้สินที่อาจเกิดขึ้น</w:t>
      </w:r>
      <w:r w:rsidR="00C0561C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</w:p>
    <w:p w14:paraId="309A7245" w14:textId="43EF654A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เครื่องมือทางการเงิน</w:t>
      </w:r>
    </w:p>
    <w:p w14:paraId="4DDB63DB" w14:textId="77777777" w:rsidR="00AE6E86" w:rsidRPr="00DF4C20" w:rsidRDefault="00AE6E86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เหตุการณ์ภายหลัง</w:t>
      </w:r>
      <w:r w:rsidR="002F0E4A" w:rsidRPr="002F0E4A">
        <w:rPr>
          <w:rFonts w:asciiTheme="minorBidi" w:hAnsiTheme="minorBidi" w:cs="Cordia New"/>
          <w:sz w:val="28"/>
          <w:szCs w:val="28"/>
          <w:cs/>
          <w:lang w:val="en-GB"/>
        </w:rPr>
        <w:t>รอบระยะเวลารายงาน</w:t>
      </w:r>
    </w:p>
    <w:p w14:paraId="7FC07ED6" w14:textId="77777777" w:rsidR="004E6A3F" w:rsidRPr="00460C93" w:rsidRDefault="0041666B" w:rsidP="004E6A3F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125B91">
        <w:rPr>
          <w:rFonts w:asciiTheme="minorBidi" w:hAnsiTheme="minorBidi" w:cs="Cordia New"/>
          <w:sz w:val="28"/>
          <w:szCs w:val="28"/>
          <w:cs/>
          <w:lang w:val="en-GB"/>
        </w:rPr>
        <w:t>การแก้ไขข้อผิดพลาดและการจัดทำข้อมูลทางการเงินระหว่างกาล</w:t>
      </w:r>
      <w:r w:rsidR="004E6A3F">
        <w:rPr>
          <w:rFonts w:asciiTheme="minorBidi" w:hAnsiTheme="minorBidi" w:cs="Cordia New" w:hint="cs"/>
          <w:sz w:val="28"/>
          <w:szCs w:val="28"/>
          <w:cs/>
          <w:lang w:val="en-GB"/>
        </w:rPr>
        <w:t xml:space="preserve"> </w:t>
      </w:r>
      <w:r w:rsidR="004E6A3F">
        <w:rPr>
          <w:rFonts w:asciiTheme="minorBidi" w:hAnsiTheme="minorBidi" w:cstheme="minorBidi"/>
          <w:sz w:val="28"/>
          <w:szCs w:val="28"/>
          <w:lang w:val="en-GB"/>
        </w:rPr>
        <w:t>(</w:t>
      </w:r>
      <w:r w:rsidR="004E6A3F">
        <w:rPr>
          <w:rFonts w:asciiTheme="minorBidi" w:hAnsiTheme="minorBidi" w:cstheme="minorBidi" w:hint="cs"/>
          <w:sz w:val="28"/>
          <w:szCs w:val="28"/>
          <w:cs/>
          <w:lang w:val="en-GB"/>
        </w:rPr>
        <w:t>ปรับปรุงใหม่)</w:t>
      </w:r>
    </w:p>
    <w:p w14:paraId="181E842F" w14:textId="16CEE0A4" w:rsidR="0041666B" w:rsidRPr="00125B91" w:rsidRDefault="0041666B" w:rsidP="004E6A3F">
      <w:pPr>
        <w:overflowPunct/>
        <w:autoSpaceDE/>
        <w:autoSpaceDN/>
        <w:adjustRightInd/>
        <w:spacing w:line="240" w:lineRule="atLeast"/>
        <w:ind w:left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</w:p>
    <w:p w14:paraId="2EBFA939" w14:textId="77777777" w:rsidR="00C46AA7" w:rsidRPr="00DF4C20" w:rsidRDefault="00C46AA7" w:rsidP="00BE16E7">
      <w:pPr>
        <w:overflowPunct/>
        <w:autoSpaceDE/>
        <w:autoSpaceDN/>
        <w:adjustRightInd/>
        <w:spacing w:line="240" w:lineRule="atLeast"/>
        <w:ind w:left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</w:p>
    <w:p w14:paraId="749D0BA8" w14:textId="77777777" w:rsidR="00DF4C20" w:rsidRPr="00460C93" w:rsidRDefault="00DF4C20" w:rsidP="0041666B">
      <w:pPr>
        <w:overflowPunct/>
        <w:autoSpaceDE/>
        <w:autoSpaceDN/>
        <w:adjustRightInd/>
        <w:spacing w:line="240" w:lineRule="atLeast"/>
        <w:ind w:left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</w:p>
    <w:p w14:paraId="58D92662" w14:textId="77777777" w:rsidR="00A91055" w:rsidRPr="00460C93" w:rsidRDefault="00A91055" w:rsidP="00A91055">
      <w:pPr>
        <w:overflowPunct/>
        <w:autoSpaceDE/>
        <w:autoSpaceDN/>
        <w:adjustRightInd/>
        <w:jc w:val="both"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3901637B" w14:textId="77777777" w:rsidR="00A16BCC" w:rsidRPr="00460C93" w:rsidRDefault="00A16BCC" w:rsidP="00A16BCC">
      <w:pPr>
        <w:overflowPunct/>
        <w:autoSpaceDE/>
        <w:autoSpaceDN/>
        <w:adjustRightInd/>
        <w:spacing w:before="120" w:after="120"/>
        <w:ind w:left="9" w:firstLine="531"/>
        <w:textAlignment w:val="auto"/>
        <w:rPr>
          <w:rFonts w:asciiTheme="minorBidi" w:eastAsia="Calibri" w:hAnsiTheme="minorBidi" w:cstheme="minorBidi"/>
          <w:sz w:val="28"/>
          <w:szCs w:val="28"/>
        </w:rPr>
      </w:pPr>
      <w:r w:rsidRPr="00460C93">
        <w:rPr>
          <w:rFonts w:asciiTheme="minorBidi" w:eastAsia="Calibri" w:hAnsiTheme="minorBidi" w:cstheme="minorBidi"/>
          <w:sz w:val="28"/>
          <w:szCs w:val="28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5746F009" w14:textId="47207605" w:rsidR="000B736D" w:rsidRPr="000B736D" w:rsidRDefault="000B736D" w:rsidP="000B736D">
      <w:pPr>
        <w:pStyle w:val="ListParagraph"/>
        <w:overflowPunct/>
        <w:autoSpaceDE/>
        <w:autoSpaceDN/>
        <w:adjustRightInd/>
        <w:spacing w:before="120" w:after="120"/>
        <w:ind w:left="545"/>
        <w:jc w:val="thaiDistribute"/>
        <w:textAlignment w:val="auto"/>
        <w:rPr>
          <w:rFonts w:asciiTheme="minorBidi" w:eastAsia="Calibri" w:hAnsiTheme="minorBidi" w:cstheme="minorBidi"/>
          <w:sz w:val="28"/>
          <w:szCs w:val="28"/>
        </w:rPr>
      </w:pPr>
      <w:r w:rsidRPr="000B736D">
        <w:rPr>
          <w:rFonts w:asciiTheme="minorBidi" w:eastAsia="Calibri" w:hAnsiTheme="minorBidi" w:cs="Cordia New"/>
          <w:sz w:val="28"/>
          <w:szCs w:val="28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Pr="000B736D">
        <w:rPr>
          <w:rFonts w:asciiTheme="minorBidi" w:eastAsia="Calibri" w:hAnsiTheme="minorBidi" w:cstheme="minorBidi"/>
          <w:sz w:val="28"/>
          <w:szCs w:val="28"/>
        </w:rPr>
        <w:t xml:space="preserve">30 </w:t>
      </w:r>
      <w:r w:rsidRPr="000B736D">
        <w:rPr>
          <w:rFonts w:asciiTheme="minorBidi" w:eastAsia="Calibri" w:hAnsiTheme="minorBidi" w:cstheme="minorBidi" w:hint="cs"/>
          <w:sz w:val="28"/>
          <w:szCs w:val="28"/>
          <w:cs/>
        </w:rPr>
        <w:t xml:space="preserve">ตุลาคม </w:t>
      </w:r>
      <w:r w:rsidRPr="000B736D">
        <w:rPr>
          <w:rFonts w:asciiTheme="minorBidi" w:eastAsia="Calibri" w:hAnsiTheme="minorBidi" w:cstheme="minorBidi"/>
          <w:sz w:val="28"/>
          <w:szCs w:val="28"/>
        </w:rPr>
        <w:t xml:space="preserve">2568 </w:t>
      </w:r>
      <w:r w:rsidRPr="000B736D">
        <w:rPr>
          <w:rFonts w:asciiTheme="minorBidi" w:eastAsia="Calibri" w:hAnsiTheme="minorBidi" w:cs="Cordia New"/>
          <w:sz w:val="28"/>
          <w:szCs w:val="28"/>
          <w:cs/>
        </w:rPr>
        <w:t xml:space="preserve">ยกเว้นรายการที่กล่าวไว้ในหมายเหตุประกอบข้อมูลทางการเงินระหว่างกาลข้อ </w:t>
      </w:r>
      <w:r w:rsidRPr="000B736D">
        <w:rPr>
          <w:rFonts w:asciiTheme="minorBidi" w:eastAsia="Calibri" w:hAnsiTheme="minorBidi" w:cs="Cordia New"/>
          <w:sz w:val="28"/>
          <w:szCs w:val="28"/>
        </w:rPr>
        <w:t>21</w:t>
      </w:r>
      <w:r w:rsidRPr="000B736D">
        <w:rPr>
          <w:rFonts w:asciiTheme="minorBidi" w:eastAsia="Calibri" w:hAnsiTheme="minorBidi" w:cs="Cordia New"/>
          <w:sz w:val="28"/>
          <w:szCs w:val="28"/>
          <w:cs/>
        </w:rPr>
        <w:t xml:space="preserve"> ซึ่งได้รับอนุมัติให้ออกโดยคณะกรรมกา</w:t>
      </w:r>
      <w:r>
        <w:rPr>
          <w:rFonts w:asciiTheme="minorBidi" w:eastAsia="Calibri" w:hAnsiTheme="minorBidi" w:cs="Cordia New" w:hint="cs"/>
          <w:sz w:val="28"/>
          <w:szCs w:val="28"/>
          <w:cs/>
        </w:rPr>
        <w:t>ร</w:t>
      </w:r>
      <w:r w:rsidRPr="000B736D">
        <w:rPr>
          <w:rFonts w:asciiTheme="minorBidi" w:eastAsia="Calibri" w:hAnsiTheme="minorBidi" w:cs="Cordia New"/>
          <w:sz w:val="28"/>
          <w:szCs w:val="28"/>
          <w:cs/>
        </w:rPr>
        <w:t xml:space="preserve">บริษัทลงวันที่ </w:t>
      </w:r>
      <w:r w:rsidRPr="000B736D">
        <w:rPr>
          <w:rFonts w:asciiTheme="minorBidi" w:eastAsia="Calibri" w:hAnsiTheme="minorBidi" w:cs="Cordia New"/>
          <w:sz w:val="28"/>
          <w:szCs w:val="28"/>
        </w:rPr>
        <w:t>25</w:t>
      </w:r>
      <w:r w:rsidRPr="000B736D">
        <w:rPr>
          <w:rFonts w:asciiTheme="minorBidi" w:eastAsia="Calibri" w:hAnsiTheme="minorBidi" w:cs="Cordia New"/>
          <w:sz w:val="28"/>
          <w:szCs w:val="28"/>
          <w:cs/>
        </w:rPr>
        <w:t xml:space="preserve"> ธันวาคม </w:t>
      </w:r>
      <w:r w:rsidRPr="000B736D">
        <w:rPr>
          <w:rFonts w:asciiTheme="minorBidi" w:eastAsia="Calibri" w:hAnsiTheme="minorBidi" w:cs="Cordia New"/>
          <w:sz w:val="28"/>
          <w:szCs w:val="28"/>
        </w:rPr>
        <w:t>2568</w:t>
      </w:r>
      <w:r w:rsidRPr="000B736D">
        <w:rPr>
          <w:rFonts w:asciiTheme="minorBidi" w:eastAsia="Calibri" w:hAnsiTheme="minorBidi" w:cstheme="minorBidi"/>
          <w:sz w:val="28"/>
          <w:szCs w:val="28"/>
        </w:rPr>
        <w:t xml:space="preserve">   </w:t>
      </w:r>
    </w:p>
    <w:p w14:paraId="26CADFB2" w14:textId="09823C30" w:rsidR="001C708A" w:rsidRPr="00460C93" w:rsidRDefault="00701E97" w:rsidP="00F42819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11D5E0F4" w14:textId="69E6868E" w:rsidR="00222A0F" w:rsidRDefault="00A16BCC" w:rsidP="00222A0F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 xml:space="preserve">บริษัท เอ็นอาร์ อินสแตนท์ โปรดิวซ์ จำกัด </w:t>
      </w:r>
      <w:r w:rsidRPr="00460C93">
        <w:rPr>
          <w:rFonts w:asciiTheme="minorBidi" w:hAnsiTheme="minorBidi" w:cstheme="minorBidi"/>
          <w:sz w:val="28"/>
          <w:szCs w:val="28"/>
        </w:rPr>
        <w:t>(</w:t>
      </w:r>
      <w:r w:rsidRPr="00460C93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460C93">
        <w:rPr>
          <w:rFonts w:asciiTheme="minorBidi" w:hAnsiTheme="minorBidi" w:cstheme="minorBidi"/>
          <w:sz w:val="28"/>
          <w:szCs w:val="28"/>
        </w:rPr>
        <w:t xml:space="preserve">) </w:t>
      </w:r>
      <w:r w:rsidRPr="00460C93">
        <w:rPr>
          <w:rFonts w:asciiTheme="minorBidi" w:hAnsiTheme="minorBidi" w:cstheme="minorBidi"/>
          <w:sz w:val="28"/>
          <w:szCs w:val="28"/>
          <w:cs/>
        </w:rPr>
        <w:t>(</w:t>
      </w:r>
      <w:r w:rsidRPr="00460C93">
        <w:rPr>
          <w:rFonts w:asciiTheme="minorBidi" w:hAnsiTheme="minorBidi" w:cstheme="minorBidi"/>
          <w:sz w:val="28"/>
          <w:szCs w:val="28"/>
        </w:rPr>
        <w:t>“</w:t>
      </w:r>
      <w:r w:rsidRPr="00460C93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460C93">
        <w:rPr>
          <w:rFonts w:asciiTheme="minorBidi" w:hAnsiTheme="minorBidi" w:cstheme="minorBidi"/>
          <w:sz w:val="28"/>
          <w:szCs w:val="28"/>
        </w:rPr>
        <w:t>”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) เป็นบริษัทมหาชน จัดตั้งขึ้นจากการควบรวบบริษัทภายใต้ประมวลกฎหมายแพ่งและพาณิชย์ ระหว่างบริษัท แพนเธอร่า พาร์ทเนอร์ส จำกัด และบริษัท เอ็นอาร์ อินสแตนท์ โปรดิวซ์ จำกัด (บริษัทเดิม) เมื่อวันที่ </w:t>
      </w:r>
      <w:r w:rsidR="00C27DDD">
        <w:rPr>
          <w:rFonts w:asciiTheme="minorBidi" w:hAnsiTheme="minorBidi" w:cstheme="minorBidi"/>
          <w:sz w:val="28"/>
          <w:szCs w:val="28"/>
        </w:rPr>
        <w:t>2</w:t>
      </w:r>
      <w:r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00460C93">
        <w:rPr>
          <w:rFonts w:asciiTheme="minorBidi" w:hAnsiTheme="minorBidi" w:cstheme="minorBidi"/>
          <w:sz w:val="28"/>
          <w:szCs w:val="28"/>
        </w:rPr>
        <w:t xml:space="preserve">2560 </w:t>
      </w:r>
      <w:r w:rsidRPr="00460C93">
        <w:rPr>
          <w:rFonts w:asciiTheme="minorBidi" w:hAnsiTheme="minorBidi" w:cstheme="minorBidi"/>
          <w:sz w:val="28"/>
          <w:szCs w:val="28"/>
          <w:cs/>
        </w:rPr>
        <w:t>บริษัทมีภูมิลำเนาในประเทศไทย โดยมีบริษัท เอเชี่ยน ฟู้ด คอร์ปอร์เรชั่น จำกัด ซึ่งเป็นบริษัทที่จดทะเบียนในประเทศไทยเป็นผู้ถือหุ้นใหญ่ มีบริษัท ธนทัตพัฒนา จำกัด ซึ่งเป็นบริษัทที่จดทะเบียนจัดตั้งในประเทศไทยเป็นบริษัทใหญ่ของกลุ่มบริษัทและมีครอบครัวปฐมวาณิชย์เป็นผู้ถือหุ้นใหญ่ในลำดับสูงสุดของบริษัท บริษัทดำเนินธุรกิจหลักในการผลิตและจำหน่ายเครื่องปรุงรสอาหารและอาหารสำเร็จรูป ที่อยู่ตามที่จดทะเบียนของบริษัท</w:t>
      </w:r>
      <w:r w:rsidR="00222A0F"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อยู่ที่ </w:t>
      </w:r>
      <w:r w:rsidRPr="00460C93">
        <w:rPr>
          <w:rFonts w:asciiTheme="minorBidi" w:hAnsiTheme="minorBidi" w:cstheme="minorBidi"/>
          <w:sz w:val="28"/>
          <w:szCs w:val="28"/>
        </w:rPr>
        <w:t>99/1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 หมู่ที่ </w:t>
      </w:r>
      <w:r w:rsidRPr="00460C93">
        <w:rPr>
          <w:rFonts w:asciiTheme="minorBidi" w:hAnsiTheme="minorBidi" w:cstheme="minorBidi"/>
          <w:sz w:val="28"/>
          <w:szCs w:val="28"/>
        </w:rPr>
        <w:t>4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 ตำบลแคราย</w:t>
      </w:r>
      <w:r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>อำเภอกระทุ่มแบน จังหวัดสมุทรสาคร</w:t>
      </w:r>
    </w:p>
    <w:p w14:paraId="524556FB" w14:textId="6E58A879" w:rsidR="0088541E" w:rsidRPr="00460C93" w:rsidRDefault="00391746" w:rsidP="00391746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391746">
        <w:rPr>
          <w:rFonts w:asciiTheme="minorBidi" w:hAnsiTheme="minorBidi" w:cs="Cordia New"/>
          <w:sz w:val="28"/>
          <w:szCs w:val="28"/>
          <w:cs/>
        </w:rPr>
        <w:t xml:space="preserve">รายละเอียดของบริษัทย่อย ณ วันที่ </w:t>
      </w:r>
      <w:r w:rsidR="005007F3">
        <w:rPr>
          <w:rFonts w:asciiTheme="minorBidi" w:hAnsiTheme="minorBidi" w:cs="Cordia New"/>
          <w:sz w:val="28"/>
          <w:szCs w:val="28"/>
        </w:rPr>
        <w:t>3</w:t>
      </w:r>
      <w:r w:rsidR="005F00E8">
        <w:rPr>
          <w:rFonts w:asciiTheme="minorBidi" w:hAnsiTheme="minorBidi" w:cs="Cordia New"/>
          <w:sz w:val="28"/>
          <w:szCs w:val="28"/>
        </w:rPr>
        <w:t xml:space="preserve">0 </w:t>
      </w:r>
      <w:r w:rsidR="005F00E8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391746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2568</w:t>
      </w:r>
      <w:r w:rsidRPr="00391746">
        <w:rPr>
          <w:rFonts w:asciiTheme="minorBidi" w:hAnsiTheme="minorBidi" w:cs="Cordia New"/>
          <w:sz w:val="28"/>
          <w:szCs w:val="28"/>
          <w:cs/>
        </w:rPr>
        <w:t xml:space="preserve"> และ </w:t>
      </w:r>
      <w:r>
        <w:rPr>
          <w:rFonts w:asciiTheme="minorBidi" w:hAnsiTheme="minorBidi" w:cs="Cordia New"/>
          <w:sz w:val="28"/>
          <w:szCs w:val="28"/>
        </w:rPr>
        <w:t>31</w:t>
      </w:r>
      <w:r w:rsidRPr="00391746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2567</w:t>
      </w:r>
      <w:r w:rsidRPr="00391746">
        <w:rPr>
          <w:rFonts w:asciiTheme="minorBidi" w:hAnsiTheme="minorBidi" w:cs="Cordia New"/>
          <w:sz w:val="28"/>
          <w:szCs w:val="28"/>
          <w:cs/>
        </w:rPr>
        <w:t xml:space="preserve"> ดังนี้</w:t>
      </w:r>
    </w:p>
    <w:tbl>
      <w:tblPr>
        <w:tblW w:w="873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970"/>
        <w:gridCol w:w="2340"/>
        <w:gridCol w:w="1260"/>
        <w:gridCol w:w="1080"/>
        <w:gridCol w:w="1080"/>
      </w:tblGrid>
      <w:tr w:rsidR="00E43ABC" w:rsidRPr="00A2582D" w14:paraId="6D238715" w14:textId="77777777" w:rsidTr="00E43ABC">
        <w:trPr>
          <w:tblHeader/>
        </w:trPr>
        <w:tc>
          <w:tcPr>
            <w:tcW w:w="2970" w:type="dxa"/>
            <w:hideMark/>
          </w:tcPr>
          <w:p w14:paraId="784262AA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ab/>
            </w:r>
          </w:p>
        </w:tc>
        <w:tc>
          <w:tcPr>
            <w:tcW w:w="2340" w:type="dxa"/>
          </w:tcPr>
          <w:p w14:paraId="25D0190F" w14:textId="77777777" w:rsidR="00E43ABC" w:rsidRPr="00E77BC8" w:rsidRDefault="00E43ABC">
            <w:pPr>
              <w:spacing w:line="350" w:lineRule="exact"/>
              <w:ind w:left="72" w:right="-43"/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260" w:type="dxa"/>
            <w:hideMark/>
          </w:tcPr>
          <w:p w14:paraId="3B5E0D52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-107" w:right="-108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2231D776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E43ABC" w:rsidRPr="00A2582D" w14:paraId="4507590D" w14:textId="77777777" w:rsidTr="00E43ABC">
        <w:trPr>
          <w:tblHeader/>
        </w:trPr>
        <w:tc>
          <w:tcPr>
            <w:tcW w:w="2970" w:type="dxa"/>
            <w:hideMark/>
          </w:tcPr>
          <w:p w14:paraId="070219D5" w14:textId="77777777" w:rsidR="00E43ABC" w:rsidRPr="00E77BC8" w:rsidRDefault="00E43A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2340" w:type="dxa"/>
            <w:hideMark/>
          </w:tcPr>
          <w:p w14:paraId="76A5B4C0" w14:textId="77777777" w:rsidR="00E43ABC" w:rsidRPr="00E77BC8" w:rsidRDefault="00E43A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260" w:type="dxa"/>
            <w:hideMark/>
          </w:tcPr>
          <w:p w14:paraId="4E1428AE" w14:textId="77777777" w:rsidR="00E43ABC" w:rsidRPr="00E77BC8" w:rsidRDefault="00E43A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ประเทศ</w:t>
            </w:r>
          </w:p>
        </w:tc>
        <w:tc>
          <w:tcPr>
            <w:tcW w:w="2160" w:type="dxa"/>
            <w:gridSpan w:val="2"/>
            <w:hideMark/>
          </w:tcPr>
          <w:p w14:paraId="766969A8" w14:textId="77777777" w:rsidR="00E43ABC" w:rsidRPr="00E77BC8" w:rsidRDefault="00E43A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อัตราร้อยละของการถือหุ้น</w:t>
            </w:r>
          </w:p>
        </w:tc>
      </w:tr>
      <w:tr w:rsidR="00E43ABC" w:rsidRPr="00A2582D" w14:paraId="36B3A3F9" w14:textId="77777777" w:rsidTr="00E43ABC">
        <w:trPr>
          <w:trHeight w:val="80"/>
          <w:tblHeader/>
        </w:trPr>
        <w:tc>
          <w:tcPr>
            <w:tcW w:w="2970" w:type="dxa"/>
          </w:tcPr>
          <w:p w14:paraId="45F02DDA" w14:textId="77777777" w:rsidR="00E43ABC" w:rsidRPr="00E77BC8" w:rsidRDefault="00E43ABC">
            <w:pPr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340" w:type="dxa"/>
          </w:tcPr>
          <w:p w14:paraId="2A1BCDC7" w14:textId="77777777" w:rsidR="00E43ABC" w:rsidRPr="00E77BC8" w:rsidRDefault="00E43ABC">
            <w:pPr>
              <w:spacing w:line="350" w:lineRule="exact"/>
              <w:ind w:left="72"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7B20D02" w14:textId="77777777" w:rsidR="00E43ABC" w:rsidRPr="00E77BC8" w:rsidRDefault="00E43ABC">
            <w:pPr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54A9C4AA" w14:textId="2A5F7694" w:rsidR="00E43ABC" w:rsidRPr="00E77BC8" w:rsidRDefault="00E5341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53419">
              <w:rPr>
                <w:rFonts w:asciiTheme="minorBidi" w:hAnsiTheme="minorBidi" w:cstheme="minorBidi"/>
                <w:sz w:val="27"/>
                <w:szCs w:val="27"/>
              </w:rPr>
              <w:t xml:space="preserve">30 </w:t>
            </w:r>
            <w:r w:rsidRPr="00E53419">
              <w:rPr>
                <w:rFonts w:asciiTheme="minorBidi" w:hAnsiTheme="minorBidi" w:cstheme="minorBidi" w:hint="cs"/>
                <w:sz w:val="27"/>
                <w:szCs w:val="27"/>
                <w:cs/>
              </w:rPr>
              <w:t>มิถุนายน</w:t>
            </w:r>
            <w:r w:rsidR="00E43ABC" w:rsidRPr="00E77BC8">
              <w:rPr>
                <w:rFonts w:asciiTheme="minorBidi" w:hAnsiTheme="minorBidi" w:cstheme="minorBidi"/>
                <w:sz w:val="27"/>
                <w:szCs w:val="27"/>
              </w:rPr>
              <w:t>256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</w:rPr>
              <w:t>8</w:t>
            </w:r>
          </w:p>
        </w:tc>
        <w:tc>
          <w:tcPr>
            <w:tcW w:w="1080" w:type="dxa"/>
            <w:hideMark/>
          </w:tcPr>
          <w:p w14:paraId="0FEA9DC7" w14:textId="1EBFE5B1" w:rsidR="00E43ABC" w:rsidRPr="00E77BC8" w:rsidRDefault="00E77BC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31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ธันวาคม</w:t>
            </w:r>
            <w:r w:rsidR="00E43ABC" w:rsidRPr="00E77BC8">
              <w:rPr>
                <w:rFonts w:asciiTheme="minorBidi" w:hAnsiTheme="minorBidi" w:cstheme="minorBidi"/>
                <w:sz w:val="27"/>
                <w:szCs w:val="27"/>
              </w:rPr>
              <w:t>256</w:t>
            </w:r>
            <w:r>
              <w:rPr>
                <w:rFonts w:asciiTheme="minorBidi" w:hAnsiTheme="minorBidi" w:cstheme="minorBidi"/>
                <w:sz w:val="27"/>
                <w:szCs w:val="27"/>
              </w:rPr>
              <w:t>7</w:t>
            </w:r>
          </w:p>
        </w:tc>
      </w:tr>
      <w:tr w:rsidR="00E43ABC" w:rsidRPr="00A2582D" w14:paraId="1FA57533" w14:textId="77777777" w:rsidTr="00E43ABC">
        <w:trPr>
          <w:tblHeader/>
        </w:trPr>
        <w:tc>
          <w:tcPr>
            <w:tcW w:w="2970" w:type="dxa"/>
          </w:tcPr>
          <w:p w14:paraId="24A668A4" w14:textId="77777777" w:rsidR="00E43ABC" w:rsidRPr="00E77BC8" w:rsidRDefault="00E43ABC">
            <w:pPr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340" w:type="dxa"/>
          </w:tcPr>
          <w:p w14:paraId="1F09259C" w14:textId="77777777" w:rsidR="00E43ABC" w:rsidRPr="00E77BC8" w:rsidRDefault="00E43ABC">
            <w:pPr>
              <w:spacing w:line="350" w:lineRule="exact"/>
              <w:ind w:left="72"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CF496D5" w14:textId="77777777" w:rsidR="00E43ABC" w:rsidRPr="00E77BC8" w:rsidRDefault="00E43ABC">
            <w:pPr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0E4B35F5" w14:textId="77777777" w:rsidR="00E43ABC" w:rsidRPr="00E77BC8" w:rsidRDefault="00E43ABC">
            <w:pPr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ร้อยละ</w:t>
            </w:r>
          </w:p>
        </w:tc>
        <w:tc>
          <w:tcPr>
            <w:tcW w:w="1080" w:type="dxa"/>
            <w:hideMark/>
          </w:tcPr>
          <w:p w14:paraId="7661C3E7" w14:textId="77777777" w:rsidR="00E43ABC" w:rsidRPr="00E77BC8" w:rsidRDefault="00E43ABC">
            <w:pPr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ร้อยละ</w:t>
            </w:r>
          </w:p>
        </w:tc>
      </w:tr>
      <w:tr w:rsidR="00E43ABC" w:rsidRPr="00A2582D" w14:paraId="3A54686E" w14:textId="77777777" w:rsidTr="00E43ABC">
        <w:tc>
          <w:tcPr>
            <w:tcW w:w="2970" w:type="dxa"/>
            <w:hideMark/>
          </w:tcPr>
          <w:p w14:paraId="298DD7CE" w14:textId="42DB6A1A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ถือหุ้นโดยบริษัท</w:t>
            </w:r>
          </w:p>
        </w:tc>
        <w:tc>
          <w:tcPr>
            <w:tcW w:w="2340" w:type="dxa"/>
          </w:tcPr>
          <w:p w14:paraId="419CCF1B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7C20D69" w14:textId="77777777" w:rsidR="00E43ABC" w:rsidRPr="00E77BC8" w:rsidRDefault="00E43ABC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A893D61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E04699C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E77BC8" w:rsidRPr="00A2582D" w14:paraId="37E4E06B" w14:textId="77777777" w:rsidTr="00744397">
        <w:tc>
          <w:tcPr>
            <w:tcW w:w="2970" w:type="dxa"/>
            <w:hideMark/>
          </w:tcPr>
          <w:p w14:paraId="53370705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โนฟ ฟู้ดส์ จำกัด</w:t>
            </w:r>
          </w:p>
        </w:tc>
        <w:tc>
          <w:tcPr>
            <w:tcW w:w="2340" w:type="dxa"/>
            <w:hideMark/>
          </w:tcPr>
          <w:p w14:paraId="01153A77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  <w:hideMark/>
          </w:tcPr>
          <w:p w14:paraId="26708D12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46E0BAF7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36716964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4AA9884E" w14:textId="77777777" w:rsidTr="00744397">
        <w:tc>
          <w:tcPr>
            <w:tcW w:w="2970" w:type="dxa"/>
            <w:hideMark/>
          </w:tcPr>
          <w:p w14:paraId="62824076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10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บริษัท เอ็นอาร์เอฟ คอนซูเมอร์ จำกัด </w:t>
            </w:r>
          </w:p>
        </w:tc>
        <w:tc>
          <w:tcPr>
            <w:tcW w:w="2340" w:type="dxa"/>
            <w:hideMark/>
          </w:tcPr>
          <w:p w14:paraId="39EFD5A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ลงทุนในธุรกิจ 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Ecommerce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และจำหน่ายสินค้าผ่านระบบ 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>Ecommerce</w:t>
            </w:r>
          </w:p>
        </w:tc>
        <w:tc>
          <w:tcPr>
            <w:tcW w:w="1260" w:type="dxa"/>
            <w:hideMark/>
          </w:tcPr>
          <w:p w14:paraId="40E4E30D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27E75313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706AC236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47AB9223" w14:textId="77777777" w:rsidTr="00744397">
        <w:tc>
          <w:tcPr>
            <w:tcW w:w="2970" w:type="dxa"/>
            <w:hideMark/>
          </w:tcPr>
          <w:p w14:paraId="64DEE762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ซิตี้ฟูด จำกัด</w:t>
            </w:r>
          </w:p>
        </w:tc>
        <w:tc>
          <w:tcPr>
            <w:tcW w:w="2340" w:type="dxa"/>
            <w:hideMark/>
          </w:tcPr>
          <w:p w14:paraId="565F8CA4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ผลิต นำเข้าและส่งออกอาหารสำเร็จรูป</w:t>
            </w:r>
          </w:p>
        </w:tc>
        <w:tc>
          <w:tcPr>
            <w:tcW w:w="1260" w:type="dxa"/>
            <w:hideMark/>
          </w:tcPr>
          <w:p w14:paraId="2AA35AF4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57E50148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076EFB4E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337BE6EE" w14:textId="77777777" w:rsidTr="00744397">
        <w:tc>
          <w:tcPr>
            <w:tcW w:w="2970" w:type="dxa"/>
            <w:hideMark/>
          </w:tcPr>
          <w:p w14:paraId="1C122867" w14:textId="058E0B5E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56" w:right="-102" w:hanging="156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บริษัท สามร้อยห้าสิบ จำกัด                                       </w:t>
            </w:r>
          </w:p>
        </w:tc>
        <w:tc>
          <w:tcPr>
            <w:tcW w:w="2340" w:type="dxa"/>
          </w:tcPr>
          <w:p w14:paraId="7FA4A92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ยังไม่ได้เริ่มดำเนินงาน</w:t>
            </w:r>
          </w:p>
        </w:tc>
        <w:tc>
          <w:tcPr>
            <w:tcW w:w="1260" w:type="dxa"/>
            <w:hideMark/>
          </w:tcPr>
          <w:p w14:paraId="6AFAC7D6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31D14844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44CE255B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0E2C5558" w14:textId="77777777" w:rsidTr="00744397">
        <w:tc>
          <w:tcPr>
            <w:tcW w:w="2970" w:type="dxa"/>
            <w:hideMark/>
          </w:tcPr>
          <w:p w14:paraId="33570E41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รีเจนเนอเรชั่น แคปปิตอล จำกัด</w:t>
            </w:r>
          </w:p>
        </w:tc>
        <w:tc>
          <w:tcPr>
            <w:tcW w:w="2340" w:type="dxa"/>
          </w:tcPr>
          <w:p w14:paraId="2DCAACA1" w14:textId="77777777" w:rsidR="00E77BC8" w:rsidRPr="00E77BC8" w:rsidRDefault="00E77BC8" w:rsidP="00E77BC8">
            <w:pPr>
              <w:spacing w:line="35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  <w:hideMark/>
          </w:tcPr>
          <w:p w14:paraId="534D6E3C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5C8AD427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54F9CCA2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52F102A0" w14:textId="77777777" w:rsidTr="00744397">
        <w:tc>
          <w:tcPr>
            <w:tcW w:w="2970" w:type="dxa"/>
          </w:tcPr>
          <w:p w14:paraId="55D2D96C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Bamboo Mart Limited </w:t>
            </w:r>
          </w:p>
          <w:p w14:paraId="664FC5DD" w14:textId="77777777" w:rsidR="00FF7F21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(บริษัท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ถือร้อยละ 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0.27 </w:t>
            </w:r>
          </w:p>
          <w:p w14:paraId="14EBF6E1" w14:textId="6D869114" w:rsidR="00E77BC8" w:rsidRPr="00E77BC8" w:rsidRDefault="00FF7F21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 xml:space="preserve">  </w:t>
            </w:r>
            <w:r w:rsidR="00E77BC8" w:rsidRPr="00E77BC8">
              <w:rPr>
                <w:rFonts w:asciiTheme="minorBidi" w:hAnsiTheme="minorBidi" w:cstheme="minorBidi"/>
                <w:spacing w:val="-8"/>
                <w:sz w:val="27"/>
                <w:szCs w:val="27"/>
                <w:cs/>
              </w:rPr>
              <w:t>บริษัท โนฟ ฟู้ดส์ จำกัด</w:t>
            </w:r>
            <w:r w:rsidR="00E77BC8" w:rsidRPr="00E77BC8">
              <w:rPr>
                <w:rFonts w:asciiTheme="minorBidi" w:hAnsiTheme="minorBidi" w:cstheme="minorBidi"/>
                <w:spacing w:val="-8"/>
                <w:sz w:val="27"/>
                <w:szCs w:val="27"/>
              </w:rPr>
              <w:t xml:space="preserve"> </w:t>
            </w:r>
            <w:r w:rsidR="00E77BC8" w:rsidRPr="00E77BC8">
              <w:rPr>
                <w:rFonts w:asciiTheme="minorBidi" w:hAnsiTheme="minorBidi" w:cstheme="minorBidi"/>
                <w:spacing w:val="-8"/>
                <w:sz w:val="27"/>
                <w:szCs w:val="27"/>
                <w:cs/>
              </w:rPr>
              <w:t xml:space="preserve">ถือร้อยละ </w:t>
            </w:r>
            <w:r w:rsidR="00E77BC8" w:rsidRPr="00E77BC8">
              <w:rPr>
                <w:rFonts w:asciiTheme="minorBidi" w:hAnsiTheme="minorBidi" w:cstheme="minorBidi"/>
                <w:spacing w:val="-8"/>
                <w:sz w:val="27"/>
                <w:szCs w:val="27"/>
              </w:rPr>
              <w:t>71.32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และบริษัท เอ็นอาร์เอฟ คอนซูเมอร์ จำกัด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ถือร้อยละ </w:t>
            </w:r>
            <w:r w:rsidR="00CF1ECD">
              <w:rPr>
                <w:rFonts w:asciiTheme="minorBidi" w:hAnsiTheme="minorBidi" w:cstheme="minorBidi"/>
                <w:sz w:val="27"/>
                <w:szCs w:val="27"/>
              </w:rPr>
              <w:t>2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</w:rPr>
              <w:t>7.92)</w:t>
            </w:r>
          </w:p>
        </w:tc>
        <w:tc>
          <w:tcPr>
            <w:tcW w:w="2340" w:type="dxa"/>
          </w:tcPr>
          <w:p w14:paraId="3B6AC5C5" w14:textId="77777777" w:rsidR="00E77BC8" w:rsidRPr="00E77BC8" w:rsidRDefault="00E77BC8" w:rsidP="00E77BC8">
            <w:pPr>
              <w:spacing w:line="35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0A31DA9B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เคย์แมน</w:t>
            </w:r>
          </w:p>
        </w:tc>
        <w:tc>
          <w:tcPr>
            <w:tcW w:w="1080" w:type="dxa"/>
          </w:tcPr>
          <w:p w14:paraId="359C1D16" w14:textId="64A899FB" w:rsidR="00E77BC8" w:rsidRPr="00E77BC8" w:rsidRDefault="009F41C6" w:rsidP="00E77BC8">
            <w:pPr>
              <w:tabs>
                <w:tab w:val="decimal" w:pos="72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0.27</w:t>
            </w:r>
          </w:p>
        </w:tc>
        <w:tc>
          <w:tcPr>
            <w:tcW w:w="1080" w:type="dxa"/>
          </w:tcPr>
          <w:p w14:paraId="4114B859" w14:textId="7CFDCF0F" w:rsidR="00E77BC8" w:rsidRPr="00E77BC8" w:rsidRDefault="009F41C6" w:rsidP="009F41C6">
            <w:pPr>
              <w:tabs>
                <w:tab w:val="decimal" w:pos="345"/>
              </w:tabs>
              <w:spacing w:line="350" w:lineRule="exact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0.27</w:t>
            </w:r>
          </w:p>
        </w:tc>
      </w:tr>
      <w:tr w:rsidR="00E43ABC" w:rsidRPr="00A2582D" w14:paraId="03946F71" w14:textId="77777777" w:rsidTr="00E43ABC">
        <w:tc>
          <w:tcPr>
            <w:tcW w:w="2970" w:type="dxa"/>
            <w:hideMark/>
          </w:tcPr>
          <w:p w14:paraId="68414A5D" w14:textId="77777777" w:rsidR="00E77BC8" w:rsidRDefault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  <w:p w14:paraId="381E4B4C" w14:textId="77777777" w:rsidR="002D055A" w:rsidRDefault="002D055A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  <w:p w14:paraId="6F896948" w14:textId="77777777" w:rsidR="002D055A" w:rsidRDefault="002D055A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  <w:p w14:paraId="02FE9B3B" w14:textId="0598DE94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บริษัทย่อยที่ถือหุ้นโดยบริษัท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     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โนฟ ฟู้ดส์ จำกัด</w:t>
            </w:r>
          </w:p>
        </w:tc>
        <w:tc>
          <w:tcPr>
            <w:tcW w:w="2340" w:type="dxa"/>
          </w:tcPr>
          <w:p w14:paraId="7C95D782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1B799576" w14:textId="77777777" w:rsidR="00E43ABC" w:rsidRPr="00E77BC8" w:rsidRDefault="00E43ABC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2678465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784ED6D4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E77BC8" w:rsidRPr="00A2582D" w14:paraId="5DA21340" w14:textId="77777777" w:rsidTr="005534CD">
        <w:tc>
          <w:tcPr>
            <w:tcW w:w="2970" w:type="dxa"/>
            <w:hideMark/>
          </w:tcPr>
          <w:p w14:paraId="7083EF3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รูท เดอะ ฟิวเจอร์ จำกัด</w:t>
            </w:r>
          </w:p>
        </w:tc>
        <w:tc>
          <w:tcPr>
            <w:tcW w:w="2340" w:type="dxa"/>
          </w:tcPr>
          <w:p w14:paraId="107D9895" w14:textId="77777777" w:rsidR="00E77BC8" w:rsidRPr="00E77BC8" w:rsidRDefault="00E77BC8" w:rsidP="00E77BC8">
            <w:pPr>
              <w:spacing w:line="350" w:lineRule="exact"/>
              <w:ind w:left="157" w:right="-106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จัดการด้านเนื้อหา 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(content)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เพื่อสื่อสารกับ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             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กลุ่มผู้บริโภคที่ไม่บริโภคเนื้อสัตว์และให้ความสนใจด้านสิ่งแวดล้อม</w:t>
            </w:r>
          </w:p>
        </w:tc>
        <w:tc>
          <w:tcPr>
            <w:tcW w:w="1260" w:type="dxa"/>
            <w:hideMark/>
          </w:tcPr>
          <w:p w14:paraId="3D534034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3DD2EDF2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5FFF3BB2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9F41C6" w:rsidRPr="00A2582D" w14:paraId="1AC27041" w14:textId="77777777" w:rsidTr="005534CD">
        <w:tc>
          <w:tcPr>
            <w:tcW w:w="2970" w:type="dxa"/>
          </w:tcPr>
          <w:p w14:paraId="5A22846F" w14:textId="77777777" w:rsidR="009F41C6" w:rsidRPr="00E77BC8" w:rsidRDefault="009F41C6" w:rsidP="009F41C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Bamboo Mart Limited </w:t>
            </w:r>
          </w:p>
          <w:p w14:paraId="6A678153" w14:textId="77777777" w:rsidR="009F41C6" w:rsidRPr="00E77BC8" w:rsidRDefault="009F41C6" w:rsidP="009F41C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340" w:type="dxa"/>
          </w:tcPr>
          <w:p w14:paraId="1FD94244" w14:textId="793F8657" w:rsidR="009F41C6" w:rsidRPr="00E77BC8" w:rsidRDefault="009F41C6" w:rsidP="009F41C6">
            <w:pPr>
              <w:spacing w:line="350" w:lineRule="exact"/>
              <w:ind w:left="157" w:right="-106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6CD000DE" w14:textId="1511A6A7" w:rsidR="009F41C6" w:rsidRPr="00E77BC8" w:rsidRDefault="009F41C6" w:rsidP="009F41C6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เคย์แมน</w:t>
            </w:r>
          </w:p>
        </w:tc>
        <w:tc>
          <w:tcPr>
            <w:tcW w:w="1080" w:type="dxa"/>
          </w:tcPr>
          <w:p w14:paraId="02BE4082" w14:textId="31ACE021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71.32</w:t>
            </w:r>
          </w:p>
        </w:tc>
        <w:tc>
          <w:tcPr>
            <w:tcW w:w="1080" w:type="dxa"/>
          </w:tcPr>
          <w:p w14:paraId="57BD7871" w14:textId="4AFDB56F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71.32</w:t>
            </w:r>
          </w:p>
        </w:tc>
      </w:tr>
      <w:tr w:rsidR="009F41C6" w:rsidRPr="00A2582D" w14:paraId="2A292E74" w14:textId="77777777" w:rsidTr="005534CD">
        <w:tc>
          <w:tcPr>
            <w:tcW w:w="2970" w:type="dxa"/>
          </w:tcPr>
          <w:p w14:paraId="121EE568" w14:textId="77777777" w:rsidR="009F41C6" w:rsidRPr="00E77BC8" w:rsidRDefault="009F41C6" w:rsidP="009F41C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 w:hanging="180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          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Bamboo Mart Limited</w:t>
            </w:r>
          </w:p>
        </w:tc>
        <w:tc>
          <w:tcPr>
            <w:tcW w:w="2340" w:type="dxa"/>
          </w:tcPr>
          <w:p w14:paraId="4653772F" w14:textId="77777777" w:rsidR="009F41C6" w:rsidRPr="00E77BC8" w:rsidRDefault="009F41C6" w:rsidP="009F41C6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B102CF4" w14:textId="77777777" w:rsidR="009F41C6" w:rsidRPr="00E77BC8" w:rsidRDefault="009F41C6" w:rsidP="009F41C6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06994F2E" w14:textId="77777777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27F5693" w14:textId="77777777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9F41C6" w:rsidRPr="00A2582D" w14:paraId="1261FEE3" w14:textId="77777777" w:rsidTr="005534CD">
        <w:tc>
          <w:tcPr>
            <w:tcW w:w="2970" w:type="dxa"/>
          </w:tcPr>
          <w:p w14:paraId="08E7E4F2" w14:textId="77777777" w:rsidR="009F41C6" w:rsidRPr="00E77BC8" w:rsidRDefault="009F41C6" w:rsidP="009F41C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Bamboo Mart UK Limited</w:t>
            </w:r>
          </w:p>
          <w:p w14:paraId="4346D25C" w14:textId="450D5620" w:rsidR="009F41C6" w:rsidRPr="00E77BC8" w:rsidRDefault="009F41C6" w:rsidP="009F41C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340" w:type="dxa"/>
          </w:tcPr>
          <w:p w14:paraId="0F00E0FA" w14:textId="77777777" w:rsidR="009F41C6" w:rsidRPr="00E77BC8" w:rsidRDefault="009F41C6" w:rsidP="009F41C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2FC38A39" w14:textId="77777777" w:rsidR="009F41C6" w:rsidRPr="00E77BC8" w:rsidRDefault="009F41C6" w:rsidP="009F41C6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7B9A7768" w14:textId="77777777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6FE3D4A7" w14:textId="0AFE7597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9F41C6" w:rsidRPr="00A2582D" w14:paraId="55847237" w14:textId="77777777" w:rsidTr="005534CD">
        <w:trPr>
          <w:trHeight w:val="486"/>
        </w:trPr>
        <w:tc>
          <w:tcPr>
            <w:tcW w:w="2970" w:type="dxa"/>
          </w:tcPr>
          <w:p w14:paraId="547BF373" w14:textId="2BADD036" w:rsidR="009F41C6" w:rsidRPr="00E77BC8" w:rsidRDefault="009F41C6" w:rsidP="009F41C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Bamboo Mart London Limited                 </w:t>
            </w:r>
          </w:p>
        </w:tc>
        <w:tc>
          <w:tcPr>
            <w:tcW w:w="2340" w:type="dxa"/>
          </w:tcPr>
          <w:p w14:paraId="32376A54" w14:textId="77777777" w:rsidR="009F41C6" w:rsidRPr="00E77BC8" w:rsidRDefault="009F41C6" w:rsidP="009F41C6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12F6F368" w14:textId="77777777" w:rsidR="009F41C6" w:rsidRPr="00E77BC8" w:rsidRDefault="009F41C6" w:rsidP="009F41C6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26E49CEC" w14:textId="77777777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2B64CFCB" w14:textId="7CB1E525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9F41C6" w:rsidRPr="00A2582D" w14:paraId="77C6E1D6" w14:textId="77777777" w:rsidTr="005534CD">
        <w:tc>
          <w:tcPr>
            <w:tcW w:w="2970" w:type="dxa"/>
          </w:tcPr>
          <w:p w14:paraId="551E8F28" w14:textId="77777777" w:rsidR="009F41C6" w:rsidRPr="00E77BC8" w:rsidRDefault="009F41C6" w:rsidP="009F41C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 w:hanging="180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บริษัทย่อยที่ถือหุ้นโดยบริษัท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         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เอ็นอาร์เอฟ คอนซูเมอร์ จำกัด</w:t>
            </w:r>
          </w:p>
        </w:tc>
        <w:tc>
          <w:tcPr>
            <w:tcW w:w="2340" w:type="dxa"/>
          </w:tcPr>
          <w:p w14:paraId="1066CFF2" w14:textId="77777777" w:rsidR="009F41C6" w:rsidRPr="00E77BC8" w:rsidRDefault="009F41C6" w:rsidP="009F41C6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5344254B" w14:textId="77777777" w:rsidR="009F41C6" w:rsidRPr="00E77BC8" w:rsidRDefault="009F41C6" w:rsidP="009F41C6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785798CA" w14:textId="77777777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538D88D3" w14:textId="77777777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9F41C6" w:rsidRPr="00A2582D" w14:paraId="7EB336B2" w14:textId="77777777" w:rsidTr="005534CD">
        <w:tc>
          <w:tcPr>
            <w:tcW w:w="2970" w:type="dxa"/>
          </w:tcPr>
          <w:p w14:paraId="1240D8EF" w14:textId="77777777" w:rsidR="009F41C6" w:rsidRPr="00E77BC8" w:rsidRDefault="009F41C6" w:rsidP="009F41C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Bamboo Mart Limited </w:t>
            </w:r>
          </w:p>
          <w:p w14:paraId="5CCF0A63" w14:textId="77777777" w:rsidR="009F41C6" w:rsidRPr="00E77BC8" w:rsidRDefault="009F41C6" w:rsidP="009F41C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40" w:type="dxa"/>
          </w:tcPr>
          <w:p w14:paraId="0DCE4F56" w14:textId="77777777" w:rsidR="009F41C6" w:rsidRPr="00E77BC8" w:rsidRDefault="009F41C6" w:rsidP="009F41C6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3EC641C7" w14:textId="77777777" w:rsidR="009F41C6" w:rsidRPr="00E77BC8" w:rsidRDefault="009F41C6" w:rsidP="009F41C6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เคย์แมน</w:t>
            </w:r>
          </w:p>
        </w:tc>
        <w:tc>
          <w:tcPr>
            <w:tcW w:w="1080" w:type="dxa"/>
          </w:tcPr>
          <w:p w14:paraId="56D63739" w14:textId="42464B84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2</w:t>
            </w:r>
            <w:r>
              <w:rPr>
                <w:rFonts w:asciiTheme="minorBidi" w:hAnsiTheme="minorBidi" w:cstheme="minorBidi"/>
                <w:sz w:val="27"/>
                <w:szCs w:val="27"/>
              </w:rPr>
              <w:t>7.92</w:t>
            </w:r>
          </w:p>
        </w:tc>
        <w:tc>
          <w:tcPr>
            <w:tcW w:w="1080" w:type="dxa"/>
          </w:tcPr>
          <w:p w14:paraId="73116DEE" w14:textId="4C14B059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2</w:t>
            </w:r>
            <w:r>
              <w:rPr>
                <w:rFonts w:asciiTheme="minorBidi" w:hAnsiTheme="minorBidi" w:cstheme="minorBidi"/>
                <w:sz w:val="27"/>
                <w:szCs w:val="27"/>
              </w:rPr>
              <w:t>7</w:t>
            </w:r>
            <w:r w:rsidR="00CD7613">
              <w:rPr>
                <w:rFonts w:asciiTheme="minorBidi" w:hAnsiTheme="minorBidi" w:cstheme="minorBidi"/>
                <w:sz w:val="27"/>
                <w:szCs w:val="27"/>
              </w:rPr>
              <w:t>.92</w:t>
            </w:r>
          </w:p>
        </w:tc>
      </w:tr>
      <w:tr w:rsidR="009F41C6" w:rsidRPr="00A2582D" w14:paraId="18951A18" w14:textId="77777777" w:rsidTr="005534CD">
        <w:tc>
          <w:tcPr>
            <w:tcW w:w="2970" w:type="dxa"/>
          </w:tcPr>
          <w:p w14:paraId="3C4658F4" w14:textId="46195F24" w:rsidR="009F41C6" w:rsidRPr="00E77BC8" w:rsidRDefault="009F41C6" w:rsidP="009F41C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 w:hanging="18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บริษัทย่อยที่ถือหุ้นโดยบริษัท ซิตี้ฟูด</w:t>
            </w:r>
            <w:r>
              <w:rPr>
                <w:rFonts w:asciiTheme="minorBidi" w:hAnsiTheme="minorBidi" w:cstheme="min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จำกัด </w:t>
            </w:r>
          </w:p>
        </w:tc>
        <w:tc>
          <w:tcPr>
            <w:tcW w:w="2340" w:type="dxa"/>
          </w:tcPr>
          <w:p w14:paraId="71CF6014" w14:textId="77777777" w:rsidR="009F41C6" w:rsidRPr="00E77BC8" w:rsidRDefault="009F41C6" w:rsidP="009F41C6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BA5DE7F" w14:textId="77777777" w:rsidR="009F41C6" w:rsidRPr="00E77BC8" w:rsidRDefault="009F41C6" w:rsidP="009F41C6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5557218" w14:textId="77777777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1A06F942" w14:textId="77777777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9F41C6" w:rsidRPr="00A2582D" w14:paraId="15841BB0" w14:textId="77777777" w:rsidTr="005534CD">
        <w:tc>
          <w:tcPr>
            <w:tcW w:w="2970" w:type="dxa"/>
          </w:tcPr>
          <w:p w14:paraId="2B16B847" w14:textId="77777777" w:rsidR="009F41C6" w:rsidRPr="00E77BC8" w:rsidRDefault="009F41C6" w:rsidP="009F41C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โบทานี เพ็ทแคร์ จำกัด</w:t>
            </w:r>
          </w:p>
        </w:tc>
        <w:tc>
          <w:tcPr>
            <w:tcW w:w="2340" w:type="dxa"/>
          </w:tcPr>
          <w:p w14:paraId="21A8400E" w14:textId="77777777" w:rsidR="009F41C6" w:rsidRPr="00E77BC8" w:rsidRDefault="009F41C6" w:rsidP="009F41C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ผลิตและจำหน่ายผลิตภัณฑ์อาหารสัตว์เลี้ยง</w:t>
            </w:r>
          </w:p>
        </w:tc>
        <w:tc>
          <w:tcPr>
            <w:tcW w:w="1260" w:type="dxa"/>
          </w:tcPr>
          <w:p w14:paraId="4EAE1EC5" w14:textId="77777777" w:rsidR="009F41C6" w:rsidRPr="00E77BC8" w:rsidRDefault="009F41C6" w:rsidP="009F41C6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08DF4290" w14:textId="77777777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67</w:t>
            </w:r>
          </w:p>
        </w:tc>
        <w:tc>
          <w:tcPr>
            <w:tcW w:w="1080" w:type="dxa"/>
          </w:tcPr>
          <w:p w14:paraId="78093D5D" w14:textId="77777777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67</w:t>
            </w:r>
          </w:p>
        </w:tc>
      </w:tr>
      <w:tr w:rsidR="009F41C6" w:rsidRPr="00A2582D" w14:paraId="48C9516B" w14:textId="77777777" w:rsidTr="005534CD">
        <w:tc>
          <w:tcPr>
            <w:tcW w:w="2970" w:type="dxa"/>
          </w:tcPr>
          <w:p w14:paraId="0826EF01" w14:textId="77777777" w:rsidR="009F41C6" w:rsidRPr="00E77BC8" w:rsidRDefault="009F41C6" w:rsidP="009F41C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30" w:right="-43" w:hanging="27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       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รีเจนเนอเรชั่น แคปปิตอล จำกัด</w:t>
            </w:r>
          </w:p>
        </w:tc>
        <w:tc>
          <w:tcPr>
            <w:tcW w:w="2340" w:type="dxa"/>
          </w:tcPr>
          <w:p w14:paraId="58ABB874" w14:textId="77777777" w:rsidR="009F41C6" w:rsidRPr="00E77BC8" w:rsidRDefault="009F41C6" w:rsidP="009F41C6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4ED011BB" w14:textId="77777777" w:rsidR="009F41C6" w:rsidRPr="00E77BC8" w:rsidRDefault="009F41C6" w:rsidP="009F41C6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F4519BD" w14:textId="77777777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8F9233B" w14:textId="77777777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9F41C6" w:rsidRPr="00A2582D" w14:paraId="2B229204" w14:textId="77777777" w:rsidTr="005534CD">
        <w:tc>
          <w:tcPr>
            <w:tcW w:w="2970" w:type="dxa"/>
          </w:tcPr>
          <w:p w14:paraId="6E455E8B" w14:textId="77777777" w:rsidR="009F41C6" w:rsidRPr="00E77BC8" w:rsidRDefault="009F41C6" w:rsidP="009F41C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Regeneration Investment Holdings (Singapore) Limited</w:t>
            </w:r>
          </w:p>
        </w:tc>
        <w:tc>
          <w:tcPr>
            <w:tcW w:w="2340" w:type="dxa"/>
          </w:tcPr>
          <w:p w14:paraId="7648F12E" w14:textId="77777777" w:rsidR="009F41C6" w:rsidRPr="00E77BC8" w:rsidRDefault="009F41C6" w:rsidP="009F41C6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6759671F" w14:textId="77777777" w:rsidR="009F41C6" w:rsidRPr="00E77BC8" w:rsidRDefault="009F41C6" w:rsidP="009F41C6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1080" w:type="dxa"/>
          </w:tcPr>
          <w:p w14:paraId="6BD60260" w14:textId="77777777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0C260F38" w14:textId="77777777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9F41C6" w:rsidRPr="00A2582D" w14:paraId="11DF4596" w14:textId="77777777" w:rsidTr="005534CD">
        <w:tc>
          <w:tcPr>
            <w:tcW w:w="2970" w:type="dxa"/>
          </w:tcPr>
          <w:p w14:paraId="68485F8B" w14:textId="77777777" w:rsidR="009F41C6" w:rsidRPr="00E77BC8" w:rsidRDefault="009F41C6" w:rsidP="009F41C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55" w:right="-107" w:hanging="270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Regeneration Capital (Cayman) Limited</w:t>
            </w:r>
          </w:p>
        </w:tc>
        <w:tc>
          <w:tcPr>
            <w:tcW w:w="2340" w:type="dxa"/>
          </w:tcPr>
          <w:p w14:paraId="3B864B43" w14:textId="77777777" w:rsidR="009F41C6" w:rsidRPr="00E77BC8" w:rsidRDefault="009F41C6" w:rsidP="009F41C6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2A02152B" w14:textId="77777777" w:rsidR="009F41C6" w:rsidRPr="00E77BC8" w:rsidRDefault="009F41C6" w:rsidP="009F41C6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   เคย์แมน</w:t>
            </w:r>
          </w:p>
        </w:tc>
        <w:tc>
          <w:tcPr>
            <w:tcW w:w="1080" w:type="dxa"/>
          </w:tcPr>
          <w:p w14:paraId="2CF2E591" w14:textId="77777777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7D5DC86F" w14:textId="77777777" w:rsidR="009F41C6" w:rsidRPr="00E77BC8" w:rsidRDefault="009F41C6" w:rsidP="009F41C6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9F41C6" w:rsidRPr="00A2582D" w14:paraId="79AA7DBD" w14:textId="77777777" w:rsidTr="005534CD">
        <w:tc>
          <w:tcPr>
            <w:tcW w:w="2970" w:type="dxa"/>
          </w:tcPr>
          <w:p w14:paraId="379F698D" w14:textId="77777777" w:rsidR="009F41C6" w:rsidRPr="00E77BC8" w:rsidRDefault="009F41C6" w:rsidP="009F41C6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Bamboo Mart UK Limited </w:t>
            </w:r>
          </w:p>
        </w:tc>
        <w:tc>
          <w:tcPr>
            <w:tcW w:w="2340" w:type="dxa"/>
          </w:tcPr>
          <w:p w14:paraId="79A11113" w14:textId="77777777" w:rsidR="009F41C6" w:rsidRPr="00E77BC8" w:rsidRDefault="009F41C6" w:rsidP="009F41C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318F15A" w14:textId="77777777" w:rsidR="009F41C6" w:rsidRPr="00E77BC8" w:rsidRDefault="009F41C6" w:rsidP="009F41C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5EEFCF74" w14:textId="77777777" w:rsidR="009F41C6" w:rsidRPr="00E77BC8" w:rsidRDefault="009F41C6" w:rsidP="009F41C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30F6731A" w14:textId="77777777" w:rsidR="009F41C6" w:rsidRPr="00E77BC8" w:rsidRDefault="009F41C6" w:rsidP="009F41C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9F41C6" w:rsidRPr="00A2582D" w14:paraId="5CE2B729" w14:textId="77777777" w:rsidTr="005534CD">
        <w:tc>
          <w:tcPr>
            <w:tcW w:w="2970" w:type="dxa"/>
          </w:tcPr>
          <w:p w14:paraId="1CA6BEF0" w14:textId="77777777" w:rsidR="009F41C6" w:rsidRPr="00E77BC8" w:rsidRDefault="009F41C6" w:rsidP="009F41C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  <w:proofErr w:type="spellStart"/>
            <w:r w:rsidRPr="00E77BC8">
              <w:rPr>
                <w:rFonts w:asciiTheme="minorBidi" w:hAnsiTheme="minorBidi" w:cstheme="minorBidi"/>
                <w:sz w:val="27"/>
                <w:szCs w:val="27"/>
              </w:rPr>
              <w:t>Galalane</w:t>
            </w:r>
            <w:proofErr w:type="spellEnd"/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Limited</w:t>
            </w:r>
          </w:p>
          <w:p w14:paraId="43F7B9A8" w14:textId="16E69D39" w:rsidR="009F41C6" w:rsidRPr="00E77BC8" w:rsidRDefault="009F41C6" w:rsidP="009F41C6">
            <w:pPr>
              <w:spacing w:line="320" w:lineRule="exact"/>
              <w:ind w:left="255" w:hanging="25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(อีกร้อยละ </w:t>
            </w:r>
            <w:r>
              <w:rPr>
                <w:rFonts w:asciiTheme="minorBidi" w:hAnsiTheme="minorBidi" w:cstheme="minorBidi"/>
                <w:sz w:val="27"/>
                <w:szCs w:val="27"/>
              </w:rPr>
              <w:t>25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ถือโดย 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>Bamboo Mart London Limited)</w:t>
            </w:r>
          </w:p>
        </w:tc>
        <w:tc>
          <w:tcPr>
            <w:tcW w:w="2340" w:type="dxa"/>
          </w:tcPr>
          <w:p w14:paraId="119A2BEA" w14:textId="77777777" w:rsidR="009F41C6" w:rsidRPr="00E77BC8" w:rsidRDefault="009F41C6" w:rsidP="009F41C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6293673A" w14:textId="77777777" w:rsidR="009F41C6" w:rsidRPr="00E77BC8" w:rsidRDefault="009F41C6" w:rsidP="009F41C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4BEC1741" w14:textId="77777777" w:rsidR="009F41C6" w:rsidRPr="00E77BC8" w:rsidRDefault="009F41C6" w:rsidP="009F41C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75</w:t>
            </w:r>
          </w:p>
        </w:tc>
        <w:tc>
          <w:tcPr>
            <w:tcW w:w="1080" w:type="dxa"/>
          </w:tcPr>
          <w:p w14:paraId="3B44E3C4" w14:textId="77777777" w:rsidR="009F41C6" w:rsidRPr="00E77BC8" w:rsidRDefault="009F41C6" w:rsidP="009F41C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75</w:t>
            </w:r>
          </w:p>
        </w:tc>
      </w:tr>
      <w:tr w:rsidR="009F41C6" w:rsidRPr="00A2582D" w14:paraId="72A1F635" w14:textId="77777777" w:rsidTr="005534CD">
        <w:tc>
          <w:tcPr>
            <w:tcW w:w="2970" w:type="dxa"/>
          </w:tcPr>
          <w:p w14:paraId="00997B63" w14:textId="77777777" w:rsidR="009F41C6" w:rsidRPr="00E77BC8" w:rsidRDefault="009F41C6" w:rsidP="009F41C6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               </w:t>
            </w:r>
            <w:proofErr w:type="spellStart"/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Galalane</w:t>
            </w:r>
            <w:proofErr w:type="spellEnd"/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Limited</w:t>
            </w:r>
          </w:p>
        </w:tc>
        <w:tc>
          <w:tcPr>
            <w:tcW w:w="2340" w:type="dxa"/>
          </w:tcPr>
          <w:p w14:paraId="1B1F3020" w14:textId="77777777" w:rsidR="009F41C6" w:rsidRPr="00E77BC8" w:rsidRDefault="009F41C6" w:rsidP="009F41C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16860715" w14:textId="77777777" w:rsidR="009F41C6" w:rsidRPr="00E77BC8" w:rsidRDefault="009F41C6" w:rsidP="009F41C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ECA6C3C" w14:textId="77777777" w:rsidR="009F41C6" w:rsidRPr="00E77BC8" w:rsidRDefault="009F41C6" w:rsidP="009F41C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6A71373" w14:textId="77777777" w:rsidR="009F41C6" w:rsidRPr="00E77BC8" w:rsidRDefault="009F41C6" w:rsidP="009F41C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9F41C6" w:rsidRPr="00A2582D" w14:paraId="0F7E2987" w14:textId="77777777" w:rsidTr="005534CD">
        <w:tc>
          <w:tcPr>
            <w:tcW w:w="2970" w:type="dxa"/>
          </w:tcPr>
          <w:p w14:paraId="4A6F4621" w14:textId="77777777" w:rsidR="009F41C6" w:rsidRPr="00E77BC8" w:rsidRDefault="009F41C6" w:rsidP="009F41C6">
            <w:pPr>
              <w:spacing w:line="320" w:lineRule="exact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proofErr w:type="spellStart"/>
            <w:r w:rsidRPr="00E77BC8">
              <w:rPr>
                <w:rFonts w:asciiTheme="minorBidi" w:hAnsiTheme="minorBidi" w:cstheme="minorBidi"/>
                <w:sz w:val="27"/>
                <w:szCs w:val="27"/>
              </w:rPr>
              <w:t>Chuanglee</w:t>
            </w:r>
            <w:proofErr w:type="spellEnd"/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Limited</w:t>
            </w:r>
          </w:p>
        </w:tc>
        <w:tc>
          <w:tcPr>
            <w:tcW w:w="2340" w:type="dxa"/>
          </w:tcPr>
          <w:p w14:paraId="29E22D64" w14:textId="77777777" w:rsidR="009F41C6" w:rsidRPr="00E77BC8" w:rsidRDefault="009F41C6" w:rsidP="009F41C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ขายปลีกอาหารเอเชี่ยน</w:t>
            </w:r>
          </w:p>
        </w:tc>
        <w:tc>
          <w:tcPr>
            <w:tcW w:w="1260" w:type="dxa"/>
          </w:tcPr>
          <w:p w14:paraId="64F42127" w14:textId="77777777" w:rsidR="009F41C6" w:rsidRPr="00E77BC8" w:rsidRDefault="009F41C6" w:rsidP="009F41C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04A8CE7B" w14:textId="77777777" w:rsidR="009F41C6" w:rsidRPr="00E77BC8" w:rsidRDefault="009F41C6" w:rsidP="009F41C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  <w:tc>
          <w:tcPr>
            <w:tcW w:w="1080" w:type="dxa"/>
          </w:tcPr>
          <w:p w14:paraId="5B05FB15" w14:textId="77777777" w:rsidR="009F41C6" w:rsidRPr="00E77BC8" w:rsidRDefault="009F41C6" w:rsidP="009F41C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</w:tr>
      <w:tr w:rsidR="009F41C6" w:rsidRPr="00A2582D" w14:paraId="4131D7F9" w14:textId="77777777" w:rsidTr="005534CD">
        <w:tc>
          <w:tcPr>
            <w:tcW w:w="2970" w:type="dxa"/>
          </w:tcPr>
          <w:p w14:paraId="760BCBCC" w14:textId="77777777" w:rsidR="009F41C6" w:rsidRPr="00E77BC8" w:rsidRDefault="009F41C6" w:rsidP="009F41C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  <w:proofErr w:type="spellStart"/>
            <w:r w:rsidRPr="00E77BC8">
              <w:rPr>
                <w:rFonts w:asciiTheme="minorBidi" w:hAnsiTheme="minorBidi" w:cstheme="minorBidi"/>
                <w:sz w:val="27"/>
                <w:szCs w:val="27"/>
              </w:rPr>
              <w:t>Chuanglee</w:t>
            </w:r>
            <w:proofErr w:type="spellEnd"/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Cash &amp; Carry Limited</w:t>
            </w:r>
          </w:p>
        </w:tc>
        <w:tc>
          <w:tcPr>
            <w:tcW w:w="2340" w:type="dxa"/>
          </w:tcPr>
          <w:p w14:paraId="3D96544F" w14:textId="77777777" w:rsidR="009F41C6" w:rsidRPr="00E77BC8" w:rsidRDefault="009F41C6" w:rsidP="009F41C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ขายปลีกอาหารเอเชี่ยน</w:t>
            </w:r>
          </w:p>
        </w:tc>
        <w:tc>
          <w:tcPr>
            <w:tcW w:w="1260" w:type="dxa"/>
          </w:tcPr>
          <w:p w14:paraId="4B2D36A3" w14:textId="77777777" w:rsidR="009F41C6" w:rsidRPr="00E77BC8" w:rsidRDefault="009F41C6" w:rsidP="009F41C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2095E030" w14:textId="77777777" w:rsidR="009F41C6" w:rsidRPr="00E77BC8" w:rsidRDefault="009F41C6" w:rsidP="009F41C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  <w:tc>
          <w:tcPr>
            <w:tcW w:w="1080" w:type="dxa"/>
          </w:tcPr>
          <w:p w14:paraId="30C6442A" w14:textId="77777777" w:rsidR="009F41C6" w:rsidRPr="00E77BC8" w:rsidRDefault="009F41C6" w:rsidP="009F41C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</w:tr>
      <w:tr w:rsidR="009F41C6" w:rsidRPr="00A2582D" w14:paraId="09DB4960" w14:textId="77777777" w:rsidTr="005534CD">
        <w:tc>
          <w:tcPr>
            <w:tcW w:w="2970" w:type="dxa"/>
          </w:tcPr>
          <w:p w14:paraId="7628100A" w14:textId="77777777" w:rsidR="009F41C6" w:rsidRDefault="009F41C6" w:rsidP="009F41C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  <w:proofErr w:type="spellStart"/>
            <w:r w:rsidRPr="00E77BC8">
              <w:rPr>
                <w:rFonts w:asciiTheme="minorBidi" w:hAnsiTheme="minorBidi" w:cstheme="minorBidi"/>
                <w:sz w:val="27"/>
                <w:szCs w:val="27"/>
              </w:rPr>
              <w:t>Chuanglee</w:t>
            </w:r>
            <w:proofErr w:type="spellEnd"/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MiniC Greenwich </w:t>
            </w:r>
          </w:p>
          <w:p w14:paraId="303747B2" w14:textId="560AC4AD" w:rsidR="009F41C6" w:rsidRPr="00E77BC8" w:rsidRDefault="009F41C6" w:rsidP="009F41C6">
            <w:pPr>
              <w:spacing w:line="320" w:lineRule="exact"/>
              <w:ind w:left="327" w:hanging="81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Limited</w:t>
            </w:r>
          </w:p>
        </w:tc>
        <w:tc>
          <w:tcPr>
            <w:tcW w:w="2340" w:type="dxa"/>
          </w:tcPr>
          <w:p w14:paraId="53C64224" w14:textId="77777777" w:rsidR="009F41C6" w:rsidRPr="00E77BC8" w:rsidRDefault="009F41C6" w:rsidP="009F41C6">
            <w:pPr>
              <w:spacing w:line="320" w:lineRule="exact"/>
              <w:ind w:left="162" w:hanging="16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ขายปลีกอาหารเอเชี่ยน</w:t>
            </w:r>
          </w:p>
        </w:tc>
        <w:tc>
          <w:tcPr>
            <w:tcW w:w="1260" w:type="dxa"/>
          </w:tcPr>
          <w:p w14:paraId="77E44E0B" w14:textId="77777777" w:rsidR="009F41C6" w:rsidRPr="00E77BC8" w:rsidRDefault="009F41C6" w:rsidP="009F41C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0C92FC94" w14:textId="77777777" w:rsidR="009F41C6" w:rsidRPr="00E77BC8" w:rsidRDefault="009F41C6" w:rsidP="009F41C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  <w:tc>
          <w:tcPr>
            <w:tcW w:w="1080" w:type="dxa"/>
          </w:tcPr>
          <w:p w14:paraId="7DF0618D" w14:textId="48986104" w:rsidR="009F41C6" w:rsidRPr="00E77BC8" w:rsidRDefault="009F41C6" w:rsidP="009F41C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</w:tr>
    </w:tbl>
    <w:p w14:paraId="5FD9D6EA" w14:textId="5D1A37EA" w:rsidR="00E77BC8" w:rsidRPr="000F0BC8" w:rsidRDefault="00E77BC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</w:p>
    <w:p w14:paraId="6B3062DF" w14:textId="7BC471FA" w:rsidR="00A16BCC" w:rsidRPr="00460C93" w:rsidRDefault="00A16BCC" w:rsidP="00A16BCC">
      <w:pPr>
        <w:pStyle w:val="ListParagraph"/>
        <w:numPr>
          <w:ilvl w:val="0"/>
          <w:numId w:val="1"/>
        </w:numPr>
        <w:spacing w:before="240" w:after="2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1F7EC753" w14:textId="2C69F291" w:rsidR="00A74A08" w:rsidRPr="00460C93" w:rsidRDefault="00A74A08" w:rsidP="00A74A08">
      <w:pPr>
        <w:pStyle w:val="ListParagraph"/>
        <w:spacing w:before="120" w:after="120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>(ก)</w:t>
      </w: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ab/>
        <w:t>เกณฑ์การถือปฏิบัติ</w:t>
      </w:r>
    </w:p>
    <w:p w14:paraId="31A944DA" w14:textId="033E192F" w:rsidR="00222A0F" w:rsidRDefault="00222A0F" w:rsidP="00222A0F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bookmarkStart w:id="0" w:name="_Hlk66464858"/>
      <w:r w:rsidRPr="00460C93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60C93">
        <w:rPr>
          <w:rFonts w:asciiTheme="minorBidi" w:hAnsiTheme="minorBidi" w:cstheme="minorBidi"/>
          <w:sz w:val="28"/>
          <w:szCs w:val="28"/>
        </w:rPr>
        <w:t xml:space="preserve">34 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เรื่อง </w:t>
      </w: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 </w:t>
      </w:r>
      <w:bookmarkEnd w:id="0"/>
      <w:r w:rsidRPr="00460C93">
        <w:rPr>
          <w:rFonts w:asciiTheme="minorBidi" w:hAnsiTheme="minorBidi" w:cstheme="min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460C93">
        <w:rPr>
          <w:rFonts w:asciiTheme="minorBidi" w:hAnsiTheme="minorBidi" w:cstheme="minorBidi"/>
          <w:color w:val="FF0000"/>
          <w:sz w:val="28"/>
          <w:szCs w:val="28"/>
          <w:cs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60C93">
        <w:rPr>
          <w:rFonts w:asciiTheme="minorBidi" w:hAnsiTheme="minorBidi" w:cstheme="minorBidi"/>
          <w:sz w:val="28"/>
          <w:szCs w:val="28"/>
        </w:rPr>
        <w:t xml:space="preserve"> 31 </w:t>
      </w:r>
      <w:r w:rsidRPr="00460C93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460C93">
        <w:rPr>
          <w:rFonts w:asciiTheme="minorBidi" w:hAnsiTheme="minorBidi" w:cstheme="minorBidi"/>
          <w:sz w:val="28"/>
          <w:szCs w:val="28"/>
        </w:rPr>
        <w:t xml:space="preserve"> 256</w:t>
      </w:r>
      <w:r w:rsidR="005E5061">
        <w:rPr>
          <w:rFonts w:asciiTheme="minorBidi" w:hAnsiTheme="minorBidi" w:cstheme="minorBidi"/>
          <w:sz w:val="28"/>
          <w:szCs w:val="28"/>
        </w:rPr>
        <w:t>7</w:t>
      </w:r>
    </w:p>
    <w:p w14:paraId="3002C18F" w14:textId="77777777" w:rsidR="00F30D83" w:rsidRPr="006425E1" w:rsidRDefault="00F30D83" w:rsidP="00222A0F">
      <w:pPr>
        <w:ind w:left="540" w:right="11"/>
        <w:jc w:val="thaiDistribute"/>
        <w:rPr>
          <w:rFonts w:asciiTheme="minorBidi" w:hAnsiTheme="minorBidi" w:cstheme="minorBidi"/>
          <w:sz w:val="14"/>
          <w:szCs w:val="14"/>
        </w:rPr>
      </w:pPr>
    </w:p>
    <w:p w14:paraId="2C654B28" w14:textId="77777777" w:rsidR="00F30D83" w:rsidRPr="00A40BA4" w:rsidRDefault="00F30D83" w:rsidP="00F30D83">
      <w:pPr>
        <w:spacing w:after="240"/>
        <w:ind w:left="540" w:right="-45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A40BA4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50108E9" w14:textId="77777777" w:rsidR="00F30D83" w:rsidRPr="00A40BA4" w:rsidRDefault="00F30D83" w:rsidP="00F30D83">
      <w:pPr>
        <w:pStyle w:val="ListParagraph"/>
        <w:ind w:left="540"/>
        <w:rPr>
          <w:rFonts w:asciiTheme="minorBidi" w:hAnsiTheme="minorBidi" w:cstheme="minorBidi"/>
          <w:sz w:val="28"/>
          <w:szCs w:val="28"/>
        </w:rPr>
      </w:pPr>
      <w:r w:rsidRPr="00A40BA4">
        <w:rPr>
          <w:rFonts w:asciiTheme="minorBidi" w:hAnsiTheme="minorBidi" w:cs="Cordia New"/>
          <w:sz w:val="28"/>
          <w:szCs w:val="28"/>
          <w:cs/>
        </w:rPr>
        <w:t xml:space="preserve">มาตรฐานการรายงานทางการเงินหลายฉบับได้มีการออกและปรับปรุงใหม่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>
        <w:rPr>
          <w:rFonts w:asciiTheme="minorBidi" w:hAnsiTheme="minorBidi" w:cs="Cordia New"/>
          <w:sz w:val="28"/>
          <w:szCs w:val="28"/>
        </w:rPr>
        <w:t>1</w:t>
      </w:r>
      <w:r w:rsidRPr="00A40BA4">
        <w:rPr>
          <w:rFonts w:asciiTheme="minorBidi" w:hAnsiTheme="minorBidi" w:cs="Cordia New"/>
          <w:sz w:val="28"/>
          <w:szCs w:val="28"/>
          <w:cs/>
        </w:rPr>
        <w:t xml:space="preserve"> มกราคม </w:t>
      </w:r>
      <w:r>
        <w:rPr>
          <w:rFonts w:asciiTheme="minorBidi" w:hAnsiTheme="minorBidi" w:cs="Cordia New"/>
          <w:sz w:val="28"/>
          <w:szCs w:val="28"/>
        </w:rPr>
        <w:t>2568</w:t>
      </w:r>
      <w:r w:rsidRPr="00A40BA4">
        <w:rPr>
          <w:rFonts w:asciiTheme="minorBidi" w:hAnsiTheme="minorBidi" w:cs="Cordia New"/>
          <w:sz w:val="28"/>
          <w:szCs w:val="28"/>
          <w:cs/>
        </w:rPr>
        <w:t xml:space="preserve"> มาบังคับใช้ ซึ่งไม่มีผลกระทบที่มีนัยสำคัญต่องบการเงินของกลุ่มบริษัท</w:t>
      </w:r>
    </w:p>
    <w:p w14:paraId="53BFA224" w14:textId="77777777" w:rsidR="00F30D83" w:rsidRPr="006425E1" w:rsidRDefault="00F30D83" w:rsidP="00F30D83">
      <w:pPr>
        <w:spacing w:after="120"/>
        <w:ind w:right="-43"/>
        <w:rPr>
          <w:rFonts w:asciiTheme="minorBidi" w:hAnsiTheme="minorBidi" w:cstheme="minorBidi"/>
          <w:sz w:val="14"/>
          <w:szCs w:val="14"/>
        </w:rPr>
      </w:pPr>
    </w:p>
    <w:p w14:paraId="44397152" w14:textId="77777777" w:rsidR="00F30D83" w:rsidRDefault="00F30D83" w:rsidP="00F30D83">
      <w:pPr>
        <w:tabs>
          <w:tab w:val="left" w:pos="547"/>
        </w:tabs>
        <w:ind w:left="547" w:right="-43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งบการเงินระหว่างกาลฉบับภาษาไทยเป็นงบการเงินที่บริษัทใช้เป็นทางการตามกฏหมาย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04D9EDAC" w14:textId="77777777" w:rsidR="00024E65" w:rsidRDefault="00024E65" w:rsidP="00F30D83">
      <w:pPr>
        <w:tabs>
          <w:tab w:val="left" w:pos="547"/>
        </w:tabs>
        <w:ind w:left="547" w:right="-43"/>
        <w:rPr>
          <w:rFonts w:asciiTheme="minorBidi" w:hAnsiTheme="minorBidi" w:cstheme="minorBidi"/>
          <w:sz w:val="28"/>
          <w:szCs w:val="28"/>
        </w:rPr>
      </w:pPr>
    </w:p>
    <w:p w14:paraId="16943295" w14:textId="77777777" w:rsidR="000F0BC8" w:rsidRPr="00774F9F" w:rsidRDefault="000F0BC8" w:rsidP="00F30D83">
      <w:pPr>
        <w:tabs>
          <w:tab w:val="left" w:pos="547"/>
        </w:tabs>
        <w:ind w:left="547" w:right="-43"/>
        <w:rPr>
          <w:rFonts w:asciiTheme="minorBidi" w:hAnsiTheme="minorBidi" w:cstheme="minorBidi"/>
          <w:sz w:val="28"/>
          <w:szCs w:val="28"/>
        </w:rPr>
      </w:pPr>
    </w:p>
    <w:p w14:paraId="4058CC3D" w14:textId="77777777" w:rsidR="002A7E85" w:rsidRDefault="002A7E85" w:rsidP="00F30D83">
      <w:pPr>
        <w:tabs>
          <w:tab w:val="left" w:pos="547"/>
        </w:tabs>
        <w:ind w:left="547" w:right="-43"/>
        <w:rPr>
          <w:rFonts w:asciiTheme="minorBidi" w:hAnsiTheme="minorBidi" w:cstheme="minorBidi"/>
          <w:sz w:val="28"/>
          <w:szCs w:val="28"/>
        </w:rPr>
      </w:pPr>
    </w:p>
    <w:p w14:paraId="3007BCAC" w14:textId="77777777" w:rsidR="009C1AF3" w:rsidRPr="009C1AF3" w:rsidRDefault="00222A0F" w:rsidP="009C1AF3">
      <w:pPr>
        <w:pStyle w:val="ListParagraph"/>
        <w:spacing w:before="120" w:after="120"/>
        <w:ind w:left="547" w:hanging="547"/>
        <w:rPr>
          <w:rFonts w:asciiTheme="minorBidi" w:hAnsiTheme="minorBidi" w:cstheme="minorBidi"/>
          <w:i/>
          <w:iCs/>
          <w:sz w:val="28"/>
          <w:szCs w:val="28"/>
        </w:rPr>
      </w:pPr>
      <w:r w:rsidRPr="00460C93">
        <w:rPr>
          <w:rFonts w:asciiTheme="minorBidi" w:hAnsiTheme="minorBidi" w:cstheme="minorBidi"/>
          <w:i/>
          <w:iCs/>
          <w:sz w:val="28"/>
          <w:szCs w:val="28"/>
        </w:rPr>
        <w:t>(</w:t>
      </w: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>ข)</w:t>
      </w:r>
      <w:r w:rsidR="009C1AF3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9C1AF3" w:rsidRPr="009C1AF3">
        <w:rPr>
          <w:rFonts w:asciiTheme="minorBidi" w:hAnsiTheme="minorBidi" w:cs="Cordia New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6FC9D61F" w14:textId="2AA4014A" w:rsidR="002F3EAE" w:rsidRDefault="009C1AF3" w:rsidP="009C1AF3">
      <w:pPr>
        <w:ind w:left="540" w:right="11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9C1AF3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แสดงหน่วยเงินตราเป็นสกุลเงินบาท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1DAACE4F" w14:textId="2BF5F698" w:rsidR="0056390E" w:rsidRDefault="00952E8D" w:rsidP="002929EE">
      <w:pPr>
        <w:pStyle w:val="ListParagraph"/>
        <w:spacing w:before="120" w:after="120"/>
        <w:ind w:left="547" w:hanging="547"/>
        <w:contextualSpacing w:val="0"/>
        <w:rPr>
          <w:rFonts w:asciiTheme="minorBidi" w:hAnsiTheme="minorBidi" w:cs="Cordia New"/>
          <w:i/>
          <w:iCs/>
          <w:sz w:val="28"/>
          <w:szCs w:val="28"/>
        </w:rPr>
      </w:pPr>
      <w:r w:rsidRPr="00460C93">
        <w:rPr>
          <w:rFonts w:asciiTheme="minorBidi" w:hAnsiTheme="minorBidi" w:cstheme="minorBidi"/>
          <w:i/>
          <w:iCs/>
          <w:sz w:val="28"/>
          <w:szCs w:val="28"/>
        </w:rPr>
        <w:t>(</w:t>
      </w: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>ค</w:t>
      </w: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>)</w:t>
      </w:r>
      <w:r w:rsidR="002929EE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2929EE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C3445F" w:rsidRPr="00C3445F">
        <w:rPr>
          <w:rFonts w:asciiTheme="minorBidi" w:hAnsiTheme="minorBidi" w:cs="Cordia New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5A0F6F82" w14:textId="6D5C749B" w:rsidR="0017257C" w:rsidRDefault="004A3B40" w:rsidP="004A3B40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4A3B40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Theme="minorBidi" w:hAnsiTheme="minorBidi" w:cstheme="minorBidi"/>
          <w:sz w:val="28"/>
          <w:szCs w:val="28"/>
        </w:rPr>
        <w:t>31</w:t>
      </w:r>
      <w:r w:rsidRPr="004A3B40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>
        <w:rPr>
          <w:rFonts w:asciiTheme="minorBidi" w:hAnsiTheme="minorBidi" w:cstheme="minorBidi"/>
          <w:sz w:val="28"/>
          <w:szCs w:val="28"/>
        </w:rPr>
        <w:t>2567</w:t>
      </w:r>
    </w:p>
    <w:p w14:paraId="57AA79DD" w14:textId="55D58EA2" w:rsidR="0077353F" w:rsidRPr="000F0BC8" w:rsidRDefault="0077353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</w:p>
    <w:p w14:paraId="0D46F218" w14:textId="6986D4E3" w:rsidR="00247FBE" w:rsidRDefault="00853D8A" w:rsidP="00614369">
      <w:pPr>
        <w:pStyle w:val="ListParagraph"/>
        <w:numPr>
          <w:ilvl w:val="0"/>
          <w:numId w:val="1"/>
        </w:numPr>
        <w:tabs>
          <w:tab w:val="left" w:pos="540"/>
          <w:tab w:val="left" w:pos="2160"/>
        </w:tabs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bookmarkStart w:id="1" w:name="_Hlk194487155"/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ข้อสมมติฐาน</w:t>
      </w:r>
      <w:r w:rsidR="00C275C2">
        <w:rPr>
          <w:rFonts w:asciiTheme="minorBidi" w:hAnsiTheme="minorBidi" w:cstheme="minorBidi" w:hint="cs"/>
          <w:b/>
          <w:bCs/>
          <w:sz w:val="28"/>
          <w:szCs w:val="28"/>
          <w:cs/>
        </w:rPr>
        <w:t>เกี่ยว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การดำเนินงานต่อเนื่อง</w:t>
      </w:r>
      <w:r w:rsidR="005628BB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="005628BB" w:rsidRPr="005628BB">
        <w:rPr>
          <w:rFonts w:asciiTheme="minorBidi" w:hAnsiTheme="minorBidi" w:cstheme="minorBidi"/>
          <w:b/>
          <w:bCs/>
          <w:sz w:val="28"/>
          <w:szCs w:val="28"/>
        </w:rPr>
        <w:t>(</w:t>
      </w:r>
      <w:r w:rsidR="005628BB" w:rsidRPr="005628BB">
        <w:rPr>
          <w:rFonts w:asciiTheme="minorBidi" w:hAnsiTheme="minorBidi" w:cstheme="minorBidi" w:hint="cs"/>
          <w:b/>
          <w:bCs/>
          <w:sz w:val="28"/>
          <w:szCs w:val="28"/>
          <w:cs/>
        </w:rPr>
        <w:t>ปรับปรุงใหม่)</w:t>
      </w:r>
    </w:p>
    <w:p w14:paraId="7F0DC0A8" w14:textId="7707D46B" w:rsidR="003328A2" w:rsidRPr="006210F3" w:rsidRDefault="00CF76BC" w:rsidP="00C26A52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6210F3">
        <w:rPr>
          <w:rFonts w:asciiTheme="minorBidi" w:hAnsiTheme="minorBidi" w:cs="Cordia New"/>
          <w:sz w:val="28"/>
          <w:szCs w:val="28"/>
          <w:cs/>
        </w:rPr>
        <w:t>กลุ่มบริษัทและบริษัทมีผลขาดทุนสำหรับงวด</w:t>
      </w:r>
      <w:r w:rsidR="00D25DC6">
        <w:rPr>
          <w:rFonts w:asciiTheme="minorBidi" w:hAnsiTheme="minorBidi" w:cs="Cordia New" w:hint="cs"/>
          <w:sz w:val="28"/>
          <w:szCs w:val="28"/>
          <w:cs/>
        </w:rPr>
        <w:t>หกเดือน</w:t>
      </w:r>
      <w:r w:rsidRPr="006210F3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6210F3" w:rsidRPr="006210F3">
        <w:rPr>
          <w:rFonts w:asciiTheme="minorBidi" w:hAnsiTheme="minorBidi" w:cs="Cordia New"/>
          <w:sz w:val="28"/>
          <w:szCs w:val="28"/>
        </w:rPr>
        <w:t xml:space="preserve">30 </w:t>
      </w:r>
      <w:r w:rsidRPr="006210F3">
        <w:rPr>
          <w:rFonts w:asciiTheme="minorBidi" w:hAnsiTheme="minorBidi" w:cs="Cordia New"/>
          <w:sz w:val="28"/>
          <w:szCs w:val="28"/>
          <w:cs/>
        </w:rPr>
        <w:t>ม</w:t>
      </w:r>
      <w:r w:rsidR="006210F3" w:rsidRPr="006210F3">
        <w:rPr>
          <w:rFonts w:asciiTheme="minorBidi" w:hAnsiTheme="minorBidi" w:cs="Cordia New" w:hint="cs"/>
          <w:sz w:val="28"/>
          <w:szCs w:val="28"/>
          <w:cs/>
        </w:rPr>
        <w:t>ิถุนายน</w:t>
      </w:r>
      <w:r w:rsidRPr="006210F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A02E8">
        <w:rPr>
          <w:rFonts w:asciiTheme="minorBidi" w:hAnsiTheme="minorBidi" w:cs="Cordia New"/>
          <w:sz w:val="28"/>
          <w:szCs w:val="28"/>
        </w:rPr>
        <w:t>2568</w:t>
      </w:r>
      <w:r w:rsidRPr="006210F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A154C">
        <w:rPr>
          <w:rFonts w:asciiTheme="minorBidi" w:hAnsiTheme="minorBidi" w:cs="Cordia New"/>
          <w:sz w:val="28"/>
          <w:szCs w:val="28"/>
          <w:cs/>
        </w:rPr>
        <w:t xml:space="preserve">จำนวน </w:t>
      </w:r>
      <w:r w:rsidR="00CB026B">
        <w:rPr>
          <w:rFonts w:asciiTheme="minorBidi" w:hAnsiTheme="minorBidi" w:cs="Cordia New"/>
          <w:sz w:val="28"/>
          <w:szCs w:val="28"/>
        </w:rPr>
        <w:t>295</w:t>
      </w:r>
      <w:r w:rsidR="005140AC">
        <w:rPr>
          <w:rFonts w:asciiTheme="minorBidi" w:hAnsiTheme="minorBidi" w:cs="Cordia New"/>
          <w:sz w:val="28"/>
          <w:szCs w:val="28"/>
        </w:rPr>
        <w:t>.92</w:t>
      </w:r>
      <w:r w:rsidRPr="004A154C">
        <w:rPr>
          <w:rFonts w:asciiTheme="minorBidi" w:hAnsiTheme="minorBidi" w:cs="Cordia New"/>
          <w:sz w:val="28"/>
          <w:szCs w:val="28"/>
          <w:cs/>
        </w:rPr>
        <w:t xml:space="preserve"> ล้านบาท และ </w:t>
      </w:r>
      <w:r w:rsidR="009E0732" w:rsidRPr="004A154C">
        <w:rPr>
          <w:rFonts w:asciiTheme="minorBidi" w:hAnsiTheme="minorBidi" w:cs="Cordia New"/>
          <w:sz w:val="28"/>
          <w:szCs w:val="28"/>
        </w:rPr>
        <w:t>4</w:t>
      </w:r>
      <w:r w:rsidR="00136966" w:rsidRPr="004A154C">
        <w:rPr>
          <w:rFonts w:asciiTheme="minorBidi" w:hAnsiTheme="minorBidi" w:cs="Cordia New"/>
          <w:sz w:val="28"/>
          <w:szCs w:val="28"/>
        </w:rPr>
        <w:t>9</w:t>
      </w:r>
      <w:r w:rsidR="006210F3" w:rsidRPr="004A154C">
        <w:rPr>
          <w:rFonts w:asciiTheme="minorBidi" w:hAnsiTheme="minorBidi" w:cs="Cordia New"/>
          <w:sz w:val="28"/>
          <w:szCs w:val="28"/>
        </w:rPr>
        <w:t>.</w:t>
      </w:r>
      <w:r w:rsidR="00136966" w:rsidRPr="004A154C">
        <w:rPr>
          <w:rFonts w:asciiTheme="minorBidi" w:hAnsiTheme="minorBidi" w:cs="Cordia New"/>
          <w:sz w:val="28"/>
          <w:szCs w:val="28"/>
        </w:rPr>
        <w:t>15</w:t>
      </w:r>
      <w:r w:rsidRPr="004A154C">
        <w:rPr>
          <w:rFonts w:asciiTheme="minorBidi" w:hAnsiTheme="minorBidi" w:cs="Cordia New"/>
          <w:sz w:val="28"/>
          <w:szCs w:val="28"/>
          <w:cs/>
        </w:rPr>
        <w:t xml:space="preserve"> ล้านบาท</w:t>
      </w:r>
      <w:r w:rsidRPr="006210F3">
        <w:rPr>
          <w:rFonts w:asciiTheme="minorBidi" w:hAnsiTheme="minorBidi" w:cs="Cordia New"/>
          <w:sz w:val="28"/>
          <w:szCs w:val="28"/>
          <w:cs/>
        </w:rPr>
        <w:t xml:space="preserve"> ตามลำดับ </w:t>
      </w:r>
      <w:r w:rsidR="003328A2" w:rsidRPr="006210F3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="006210F3" w:rsidRPr="006210F3">
        <w:rPr>
          <w:rFonts w:asciiTheme="minorBidi" w:hAnsiTheme="minorBidi" w:cs="Cordia New"/>
          <w:sz w:val="28"/>
          <w:szCs w:val="28"/>
        </w:rPr>
        <w:t xml:space="preserve">30 </w:t>
      </w:r>
      <w:r w:rsidR="006210F3" w:rsidRPr="006210F3">
        <w:rPr>
          <w:rFonts w:asciiTheme="minorBidi" w:hAnsiTheme="minorBidi" w:cs="Cordia New"/>
          <w:sz w:val="28"/>
          <w:szCs w:val="28"/>
          <w:cs/>
        </w:rPr>
        <w:t>ม</w:t>
      </w:r>
      <w:r w:rsidR="006210F3" w:rsidRPr="006210F3">
        <w:rPr>
          <w:rFonts w:asciiTheme="minorBidi" w:hAnsiTheme="minorBidi" w:cs="Cordia New" w:hint="cs"/>
          <w:sz w:val="28"/>
          <w:szCs w:val="28"/>
          <w:cs/>
        </w:rPr>
        <w:t>ิถุนายน</w:t>
      </w:r>
      <w:r w:rsidR="009E515A" w:rsidRPr="006210F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A02E8">
        <w:rPr>
          <w:rFonts w:asciiTheme="minorBidi" w:hAnsiTheme="minorBidi" w:cs="Cordia New"/>
          <w:sz w:val="28"/>
          <w:szCs w:val="28"/>
        </w:rPr>
        <w:t>2568</w:t>
      </w:r>
      <w:r w:rsidR="003328A2" w:rsidRPr="006210F3">
        <w:rPr>
          <w:rFonts w:asciiTheme="minorBidi" w:hAnsiTheme="minorBidi" w:cs="Cordia New"/>
          <w:sz w:val="28"/>
          <w:szCs w:val="28"/>
          <w:cs/>
        </w:rPr>
        <w:t xml:space="preserve"> กลุ่มบริษัทมีหนี้สินหมุนเวียนสูงกว่าสินทรัพย์หมุนเวียนเป็น</w:t>
      </w:r>
      <w:r w:rsidR="003328A2" w:rsidRPr="004A154C">
        <w:rPr>
          <w:rFonts w:asciiTheme="minorBidi" w:hAnsiTheme="minorBidi" w:cs="Cordia New"/>
          <w:sz w:val="28"/>
          <w:szCs w:val="28"/>
          <w:cs/>
        </w:rPr>
        <w:t>จำนวน</w:t>
      </w:r>
      <w:r w:rsidR="009E515A" w:rsidRPr="004A154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D65EB" w:rsidRPr="004A154C">
        <w:rPr>
          <w:rFonts w:asciiTheme="minorBidi" w:hAnsiTheme="minorBidi" w:cs="Cordia New"/>
          <w:sz w:val="28"/>
          <w:szCs w:val="28"/>
        </w:rPr>
        <w:t>99</w:t>
      </w:r>
      <w:r w:rsidR="009E686B" w:rsidRPr="004A154C">
        <w:rPr>
          <w:rFonts w:asciiTheme="minorBidi" w:hAnsiTheme="minorBidi" w:cs="Cordia New"/>
          <w:sz w:val="28"/>
          <w:szCs w:val="28"/>
        </w:rPr>
        <w:t>4</w:t>
      </w:r>
      <w:r w:rsidR="006210F3" w:rsidRPr="004A154C">
        <w:rPr>
          <w:rFonts w:asciiTheme="minorBidi" w:hAnsiTheme="minorBidi" w:cs="Cordia New"/>
          <w:sz w:val="28"/>
          <w:szCs w:val="28"/>
        </w:rPr>
        <w:t>.</w:t>
      </w:r>
      <w:r w:rsidR="005140AC">
        <w:rPr>
          <w:rFonts w:asciiTheme="minorBidi" w:hAnsiTheme="minorBidi" w:cs="Cordia New"/>
          <w:sz w:val="28"/>
          <w:szCs w:val="28"/>
        </w:rPr>
        <w:t>73</w:t>
      </w:r>
      <w:r w:rsidR="00E71B90" w:rsidRPr="004A154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328A2" w:rsidRPr="004A154C">
        <w:rPr>
          <w:rFonts w:asciiTheme="minorBidi" w:hAnsiTheme="minorBidi" w:cs="Cordia New"/>
          <w:sz w:val="28"/>
          <w:szCs w:val="28"/>
          <w:cs/>
        </w:rPr>
        <w:t xml:space="preserve">ล้านบาท (เฉพาะบริษัท: </w:t>
      </w:r>
      <w:r w:rsidR="005D7034" w:rsidRPr="004A154C">
        <w:rPr>
          <w:rFonts w:asciiTheme="minorBidi" w:hAnsiTheme="minorBidi" w:cs="Cordia New"/>
          <w:sz w:val="28"/>
          <w:szCs w:val="28"/>
        </w:rPr>
        <w:t>6</w:t>
      </w:r>
      <w:r w:rsidR="009E686B" w:rsidRPr="004A154C">
        <w:rPr>
          <w:rFonts w:asciiTheme="minorBidi" w:hAnsiTheme="minorBidi" w:cs="Cordia New"/>
          <w:sz w:val="28"/>
          <w:szCs w:val="28"/>
        </w:rPr>
        <w:t>32</w:t>
      </w:r>
      <w:r w:rsidR="006210F3" w:rsidRPr="004A154C">
        <w:rPr>
          <w:rFonts w:asciiTheme="minorBidi" w:hAnsiTheme="minorBidi" w:cs="Cordia New"/>
          <w:sz w:val="28"/>
          <w:szCs w:val="28"/>
        </w:rPr>
        <w:t>.</w:t>
      </w:r>
      <w:r w:rsidR="009E686B" w:rsidRPr="004A154C">
        <w:rPr>
          <w:rFonts w:asciiTheme="minorBidi" w:hAnsiTheme="minorBidi" w:cs="Cordia New"/>
          <w:sz w:val="28"/>
          <w:szCs w:val="28"/>
        </w:rPr>
        <w:t>95</w:t>
      </w:r>
      <w:r w:rsidR="003328A2" w:rsidRPr="004A154C">
        <w:rPr>
          <w:rFonts w:asciiTheme="minorBidi" w:hAnsiTheme="minorBidi" w:cs="Cordia New"/>
          <w:sz w:val="28"/>
          <w:szCs w:val="28"/>
          <w:cs/>
        </w:rPr>
        <w:t xml:space="preserve"> ล้านบาท)</w:t>
      </w:r>
      <w:r w:rsidR="003328A2" w:rsidRPr="006210F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328A2" w:rsidRPr="00874A5F">
        <w:rPr>
          <w:rFonts w:asciiTheme="minorBidi" w:hAnsiTheme="minorBidi" w:cs="Cordia New"/>
          <w:sz w:val="28"/>
          <w:szCs w:val="28"/>
          <w:cs/>
        </w:rPr>
        <w:t>ซึ่งหนี้สินหมุนเวียนส่วนใหญ่ประกอบด้วยเจ้าหนี้การค้าและเจ้าหนี้อื่น เงินเบิกเกินบัญชีและเงินกู้ยืมระยะสั้น เงินกู้ยืมระยะยาว</w:t>
      </w:r>
      <w:r w:rsidR="00E11C5F" w:rsidRPr="00874A5F">
        <w:rPr>
          <w:rFonts w:asciiTheme="minorBidi" w:hAnsiTheme="minorBidi" w:cs="Cordia New" w:hint="cs"/>
          <w:sz w:val="28"/>
          <w:szCs w:val="28"/>
          <w:cs/>
        </w:rPr>
        <w:t>จากธนาคาร</w:t>
      </w:r>
      <w:r w:rsidR="003328A2" w:rsidRPr="00874A5F">
        <w:rPr>
          <w:rFonts w:asciiTheme="minorBidi" w:hAnsiTheme="minorBidi" w:cs="Cordia New"/>
          <w:sz w:val="28"/>
          <w:szCs w:val="28"/>
          <w:cs/>
        </w:rPr>
        <w:t>ที่ถึงกำหนดชำระภายในหนึ่งปี และหุ้นกู้ที่ถึงกำหนดชำระภายในหนึ่งปี</w:t>
      </w:r>
      <w:r w:rsidR="00A12D71" w:rsidRPr="0013264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13264B">
        <w:rPr>
          <w:rFonts w:asciiTheme="minorBidi" w:hAnsiTheme="minorBidi" w:cs="Cordia New" w:hint="cs"/>
          <w:sz w:val="28"/>
          <w:szCs w:val="28"/>
          <w:cs/>
        </w:rPr>
        <w:t xml:space="preserve">อย่างไรก็ตาม เมื่อวันที่ </w:t>
      </w:r>
      <w:r w:rsidR="0013264B">
        <w:rPr>
          <w:rFonts w:asciiTheme="minorBidi" w:hAnsiTheme="minorBidi" w:cstheme="minorBidi"/>
          <w:sz w:val="28"/>
          <w:szCs w:val="28"/>
        </w:rPr>
        <w:t xml:space="preserve">30 </w:t>
      </w:r>
      <w:r w:rsidR="0013264B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="0013264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13264B">
        <w:rPr>
          <w:rFonts w:asciiTheme="minorBidi" w:hAnsiTheme="minorBidi" w:cs="Cordia New"/>
          <w:sz w:val="28"/>
          <w:szCs w:val="28"/>
        </w:rPr>
        <w:t>2568</w:t>
      </w:r>
      <w:r w:rsidR="0013264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3264B" w:rsidRPr="00AB3DAE">
        <w:rPr>
          <w:rFonts w:asciiTheme="minorBidi" w:hAnsiTheme="minorBidi" w:cs="Cordia New" w:hint="cs"/>
          <w:sz w:val="28"/>
          <w:szCs w:val="28"/>
          <w:cs/>
        </w:rPr>
        <w:t xml:space="preserve">บริษัทไม่สามารถชำระเงินต้นบางส่วนจำนวน </w:t>
      </w:r>
      <w:r w:rsidR="0013264B">
        <w:rPr>
          <w:rFonts w:asciiTheme="minorBidi" w:hAnsiTheme="minorBidi" w:cs="Cordia New"/>
          <w:sz w:val="28"/>
          <w:szCs w:val="28"/>
        </w:rPr>
        <w:t>195</w:t>
      </w:r>
      <w:r w:rsidR="0013264B" w:rsidRPr="00AB3DA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3264B" w:rsidRPr="00AB3DAE">
        <w:rPr>
          <w:rFonts w:asciiTheme="minorBidi" w:hAnsiTheme="minorBidi" w:cs="Cordia New" w:hint="cs"/>
          <w:sz w:val="28"/>
          <w:szCs w:val="28"/>
          <w:cs/>
        </w:rPr>
        <w:t xml:space="preserve">ล้านบาท ให้แก่ผู้ถือหุ้นกู้ในวันครบกำหนดดังกล่าวได้จึงถือเป็นเหตุผิดนั้น </w:t>
      </w:r>
      <w:r w:rsidR="00EF20D9" w:rsidRPr="00930F70">
        <w:rPr>
          <w:rFonts w:asciiTheme="minorBidi" w:hAnsiTheme="minorBidi" w:cs="Cordia New"/>
          <w:sz w:val="28"/>
          <w:szCs w:val="28"/>
          <w:cs/>
        </w:rPr>
        <w:t xml:space="preserve">ต่อมาเมื่อวันที่ </w:t>
      </w:r>
      <w:r w:rsidR="00EF20D9" w:rsidRPr="00930F70">
        <w:rPr>
          <w:rFonts w:asciiTheme="minorBidi" w:hAnsiTheme="minorBidi" w:cs="Cordia New"/>
          <w:sz w:val="28"/>
          <w:szCs w:val="28"/>
        </w:rPr>
        <w:t>13</w:t>
      </w:r>
      <w:r w:rsidR="00EF20D9" w:rsidRPr="00930F70">
        <w:rPr>
          <w:rFonts w:asciiTheme="minorBidi" w:hAnsiTheme="minorBidi" w:cs="Cordia New"/>
          <w:sz w:val="28"/>
          <w:szCs w:val="28"/>
          <w:cs/>
        </w:rPr>
        <w:t xml:space="preserve"> มิถุนายน </w:t>
      </w:r>
      <w:r w:rsidR="00EF20D9" w:rsidRPr="00930F70">
        <w:rPr>
          <w:rFonts w:asciiTheme="minorBidi" w:hAnsiTheme="minorBidi" w:cs="Cordia New"/>
          <w:sz w:val="28"/>
          <w:szCs w:val="28"/>
        </w:rPr>
        <w:t>2568</w:t>
      </w:r>
      <w:r w:rsidR="00EF20D9" w:rsidRPr="00930F70">
        <w:rPr>
          <w:rFonts w:asciiTheme="minorBidi" w:hAnsiTheme="minorBidi" w:cs="Cordia New"/>
          <w:sz w:val="28"/>
          <w:szCs w:val="28"/>
          <w:cs/>
        </w:rPr>
        <w:t xml:space="preserve"> ที่ประชุมผู้ถือหุ้นกู้ได้อนุมัติการขยายระยะเวลาการเปลี่ยนแปลงเงื่อนไขการชำระคืนเงินต้นของหุ้นกู้ ซึ่งส่งผลให้การผิดนัดชำระคืนหุ้นกู้ในวันที่ </w:t>
      </w:r>
      <w:r w:rsidR="00EF20D9" w:rsidRPr="00930F70">
        <w:rPr>
          <w:rFonts w:asciiTheme="minorBidi" w:hAnsiTheme="minorBidi" w:cs="Cordia New"/>
          <w:sz w:val="28"/>
          <w:szCs w:val="28"/>
        </w:rPr>
        <w:t>30</w:t>
      </w:r>
      <w:r w:rsidR="00EF20D9" w:rsidRPr="00930F70">
        <w:rPr>
          <w:rFonts w:asciiTheme="minorBidi" w:hAnsiTheme="minorBidi" w:cs="Cordia New"/>
          <w:sz w:val="28"/>
          <w:szCs w:val="28"/>
          <w:cs/>
        </w:rPr>
        <w:t xml:space="preserve"> เมษายน </w:t>
      </w:r>
      <w:r w:rsidR="00EF20D9" w:rsidRPr="00930F70">
        <w:rPr>
          <w:rFonts w:asciiTheme="minorBidi" w:hAnsiTheme="minorBidi" w:cs="Cordia New"/>
          <w:sz w:val="28"/>
          <w:szCs w:val="28"/>
        </w:rPr>
        <w:t>2568</w:t>
      </w:r>
      <w:r w:rsidR="00EF20D9" w:rsidRPr="00930F70">
        <w:rPr>
          <w:rFonts w:asciiTheme="minorBidi" w:hAnsiTheme="minorBidi" w:cs="Cordia New"/>
          <w:sz w:val="28"/>
          <w:szCs w:val="28"/>
          <w:cs/>
        </w:rPr>
        <w:t xml:space="preserve"> ได้รับการยกเว้น นอกจากนี้ เหตุการณ์ภายหลังรอบระยะเวลารายงานตามหมายเหตุประกอบข้อมูลทางการเงินระหว่างกาลข้อ </w:t>
      </w:r>
      <w:r w:rsidR="00EF20D9" w:rsidRPr="00930F70">
        <w:rPr>
          <w:rFonts w:asciiTheme="minorBidi" w:hAnsiTheme="minorBidi" w:cs="Cordia New"/>
          <w:sz w:val="28"/>
          <w:szCs w:val="28"/>
        </w:rPr>
        <w:t>20.1</w:t>
      </w:r>
      <w:r w:rsidR="00EF20D9" w:rsidRPr="00930F7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F20D9" w:rsidRPr="002935D2">
        <w:rPr>
          <w:rFonts w:asciiTheme="minorBidi" w:hAnsiTheme="minorBidi" w:cs="Cordia New"/>
          <w:color w:val="000000"/>
          <w:sz w:val="28"/>
          <w:szCs w:val="28"/>
          <w:cs/>
        </w:rPr>
        <w:t>บริษัทได้ดำเนินการออกหุ้นสามัญใหม่</w:t>
      </w:r>
      <w:r w:rsidR="00AD2C5C">
        <w:rPr>
          <w:rFonts w:asciiTheme="minorBidi" w:hAnsiTheme="minorBidi" w:cs="Cordia New" w:hint="cs"/>
          <w:color w:val="000000"/>
          <w:sz w:val="28"/>
          <w:szCs w:val="28"/>
          <w:cs/>
        </w:rPr>
        <w:t>และ</w:t>
      </w:r>
      <w:r w:rsidR="00AD2C5C" w:rsidRPr="00D2668A">
        <w:rPr>
          <w:rFonts w:asciiTheme="minorBidi" w:hAnsiTheme="minorBidi" w:cs="Cordia New"/>
          <w:color w:val="000000"/>
          <w:sz w:val="28"/>
          <w:szCs w:val="28"/>
          <w:cs/>
        </w:rPr>
        <w:t xml:space="preserve">ได้รับเงินชำระค่าหุ้นสามัญท จำนวน </w:t>
      </w:r>
      <w:r w:rsidR="00AD2C5C">
        <w:rPr>
          <w:rFonts w:asciiTheme="minorBidi" w:hAnsiTheme="minorBidi" w:cs="Cordia New"/>
          <w:color w:val="000000"/>
          <w:sz w:val="28"/>
          <w:szCs w:val="28"/>
        </w:rPr>
        <w:t>86.17</w:t>
      </w:r>
      <w:r w:rsidR="00AD2C5C" w:rsidRPr="00D2668A">
        <w:rPr>
          <w:rFonts w:asciiTheme="minorBidi" w:hAnsiTheme="minorBidi" w:cs="Cordia New"/>
          <w:color w:val="000000"/>
          <w:sz w:val="28"/>
          <w:szCs w:val="28"/>
          <w:cs/>
        </w:rPr>
        <w:t xml:space="preserve"> ล้านบาท</w:t>
      </w:r>
      <w:r w:rsidR="00EF20D9">
        <w:rPr>
          <w:rFonts w:asciiTheme="minorBidi" w:hAnsiTheme="minorBidi" w:cs="Cordia New"/>
          <w:color w:val="000000"/>
          <w:sz w:val="28"/>
          <w:szCs w:val="28"/>
          <w:cs/>
        </w:rPr>
        <w:t>แล้วเสร็จ</w:t>
      </w:r>
      <w:r w:rsidR="00EF20D9" w:rsidRPr="002935D2">
        <w:rPr>
          <w:rFonts w:asciiTheme="minorBidi" w:hAnsiTheme="minorBidi" w:cs="Cordia New"/>
          <w:color w:val="000000"/>
          <w:sz w:val="28"/>
          <w:szCs w:val="28"/>
          <w:cs/>
        </w:rPr>
        <w:t xml:space="preserve">เมื่อวันที่ </w:t>
      </w:r>
      <w:r w:rsidR="000A7AF0">
        <w:rPr>
          <w:rFonts w:asciiTheme="minorBidi" w:hAnsiTheme="minorBidi" w:cs="Cordia New"/>
          <w:color w:val="000000"/>
          <w:sz w:val="28"/>
          <w:szCs w:val="28"/>
        </w:rPr>
        <w:t>18</w:t>
      </w:r>
      <w:r w:rsidR="00EF20D9" w:rsidRPr="002935D2">
        <w:rPr>
          <w:rFonts w:asciiTheme="minorBidi" w:hAnsiTheme="minorBidi" w:cs="Cordia New"/>
          <w:color w:val="000000"/>
          <w:sz w:val="28"/>
          <w:szCs w:val="28"/>
          <w:cs/>
        </w:rPr>
        <w:t xml:space="preserve"> กันยายน </w:t>
      </w:r>
      <w:r w:rsidR="000A7AF0">
        <w:rPr>
          <w:rFonts w:asciiTheme="minorBidi" w:hAnsiTheme="minorBidi" w:cs="Cordia New"/>
          <w:color w:val="000000"/>
          <w:sz w:val="28"/>
          <w:szCs w:val="28"/>
        </w:rPr>
        <w:t>2</w:t>
      </w:r>
      <w:r w:rsidR="00D1763F">
        <w:rPr>
          <w:rFonts w:asciiTheme="minorBidi" w:hAnsiTheme="minorBidi" w:cs="Cordia New"/>
          <w:color w:val="000000"/>
          <w:sz w:val="28"/>
          <w:szCs w:val="28"/>
        </w:rPr>
        <w:t>568</w:t>
      </w:r>
    </w:p>
    <w:p w14:paraId="4DA4E358" w14:textId="532EE1E4" w:rsidR="003328A2" w:rsidRPr="006210F3" w:rsidRDefault="003328A2" w:rsidP="004D2354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6210F3">
        <w:rPr>
          <w:rFonts w:asciiTheme="minorBidi" w:hAnsiTheme="minorBidi" w:cstheme="minorBidi"/>
          <w:sz w:val="28"/>
          <w:szCs w:val="28"/>
          <w:cs/>
        </w:rPr>
        <w:t>ณ ปัจจุบัน ฝ่ายบริหารได้ดำเนินมาตรการต่าง ๆ เพื่อเพิ่มสภาพคล่องและกระแสเงินสดให้แก่ กลุ่มบริษัท ได้แก่ การขอผ่อนผันการชำระหนี้ และการหาวงเงินกู้ยืมระยะยาวเพิ่มเติมจากสถาบันการเงิน โดยฝ่ายบริหารเชื่อมั่นว่ามาตรการเหล่านี้จะช่วยทำให้กลุ่มบริษัทสามารถดำเนินงานได้อย่างต่อเนื่อง</w:t>
      </w:r>
    </w:p>
    <w:p w14:paraId="32FE1560" w14:textId="49B2799D" w:rsidR="004D39E9" w:rsidRDefault="003328A2" w:rsidP="003328A2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6210F3">
        <w:rPr>
          <w:rFonts w:asciiTheme="minorBidi" w:hAnsiTheme="minorBidi" w:cstheme="minorBidi"/>
          <w:sz w:val="28"/>
          <w:szCs w:val="28"/>
          <w:cs/>
        </w:rPr>
        <w:t>อย่างไรก็ตาม สถานการณ์ดังกล่าวยังแสดงให้เห็นว่ามีความไม่แน่นอนที่มีสาระสําคัญซึ่งอาจเป็นเหตุให้เกิดข้อสงสัยอย่างมีนัยสําคัญเกี่ยวกับความสามารถในการดําเนินงานต่อเนื่องของกลุ่มบริษัท ทั้งนี้ ขึ้นอยู่กับผลการดำเนินงานของกลุ่มบริษัท และการเจรจากับเจ้าหนี้และสถาบันการเงิน</w:t>
      </w:r>
    </w:p>
    <w:p w14:paraId="7AD256E0" w14:textId="77777777" w:rsidR="00FB2B3A" w:rsidRDefault="00FB2B3A" w:rsidP="003328A2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45BBC395" w14:textId="77777777" w:rsidR="00FB2B3A" w:rsidRDefault="00FB2B3A" w:rsidP="003328A2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0E0FD87E" w14:textId="77777777" w:rsidR="00FB2B3A" w:rsidRDefault="00FB2B3A" w:rsidP="003328A2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3E151DCE" w14:textId="77777777" w:rsidR="002578F6" w:rsidRDefault="002578F6" w:rsidP="003328A2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089678F2" w14:textId="77777777" w:rsidR="00FB2B3A" w:rsidRDefault="00FB2B3A" w:rsidP="003328A2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3197437A" w14:textId="77777777" w:rsidR="001E1DC1" w:rsidRDefault="001E1DC1" w:rsidP="003328A2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67E342D2" w14:textId="7962919C" w:rsidR="002D5AF8" w:rsidRPr="00460C93" w:rsidRDefault="00E92B84" w:rsidP="008F6E74">
      <w:pPr>
        <w:pStyle w:val="ListParagraph"/>
        <w:numPr>
          <w:ilvl w:val="0"/>
          <w:numId w:val="1"/>
        </w:numPr>
        <w:tabs>
          <w:tab w:val="left" w:pos="540"/>
          <w:tab w:val="left" w:pos="2160"/>
        </w:tabs>
        <w:spacing w:before="12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bookmarkStart w:id="2" w:name="_Hlk198030517"/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บุคคลหรือกิจการที่เกี่ยวข้อง</w:t>
      </w:r>
      <w:bookmarkEnd w:id="2"/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กัน</w:t>
      </w:r>
    </w:p>
    <w:bookmarkEnd w:id="1"/>
    <w:p w14:paraId="629AE9AD" w14:textId="3760CEDD" w:rsidR="00D1791D" w:rsidRDefault="00D1791D" w:rsidP="00D1791D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1791D">
        <w:rPr>
          <w:rFonts w:asciiTheme="minorBidi" w:hAnsiTheme="minorBidi" w:cs="Cordia New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F75B81C" w14:textId="0D47252D" w:rsidR="003C5878" w:rsidRDefault="000A4C66" w:rsidP="00E363FC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BBD9DD2" w14:textId="5A9A90B3" w:rsidR="00082B92" w:rsidRPr="00460C93" w:rsidRDefault="00802400" w:rsidP="00082B92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>รายการธุรกิจกับกิจการที่เกี่ยวข้องกันที่มีสาระสำคัญสามารถสรุปได้ดังนี้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350"/>
        <w:gridCol w:w="1350"/>
      </w:tblGrid>
      <w:tr w:rsidR="00082B92" w:rsidRPr="005B40F0" w14:paraId="02C38013" w14:textId="77777777" w:rsidTr="00650FB1">
        <w:trPr>
          <w:tblHeader/>
        </w:trPr>
        <w:tc>
          <w:tcPr>
            <w:tcW w:w="3150" w:type="dxa"/>
          </w:tcPr>
          <w:p w14:paraId="419A53A9" w14:textId="77777777" w:rsidR="00082B92" w:rsidRPr="00460C93" w:rsidRDefault="00082B92" w:rsidP="00AB7D1E">
            <w:pPr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58885F79" w14:textId="00BDDD4B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F00AA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5F00AA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82B92" w:rsidRPr="005B40F0" w14:paraId="5D93ACD0" w14:textId="77777777" w:rsidTr="00650FB1">
        <w:trPr>
          <w:tblHeader/>
        </w:trPr>
        <w:tc>
          <w:tcPr>
            <w:tcW w:w="3150" w:type="dxa"/>
          </w:tcPr>
          <w:p w14:paraId="21150796" w14:textId="77777777" w:rsidR="00082B92" w:rsidRPr="00460C93" w:rsidRDefault="00082B92" w:rsidP="00AB7D1E">
            <w:pPr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ED0BF31" w14:textId="77777777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438008" w14:textId="77777777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งบ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82B92" w:rsidRPr="005B40F0" w14:paraId="4B833901" w14:textId="77777777" w:rsidTr="00650FB1">
        <w:trPr>
          <w:tblHeader/>
        </w:trPr>
        <w:tc>
          <w:tcPr>
            <w:tcW w:w="3150" w:type="dxa"/>
          </w:tcPr>
          <w:p w14:paraId="055995B6" w14:textId="77777777" w:rsidR="00082B92" w:rsidRPr="00460C93" w:rsidRDefault="00082B92" w:rsidP="00AB7D1E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D11B0B" w14:textId="7CF9FC53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69074A1D" w14:textId="69CA2927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57B3218F" w14:textId="2233EC02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E1B61CA" w14:textId="226EB5D0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FD1A00" w:rsidRPr="005B40F0" w14:paraId="255D1C03" w14:textId="77777777" w:rsidTr="00650FB1">
        <w:trPr>
          <w:tblHeader/>
        </w:trPr>
        <w:tc>
          <w:tcPr>
            <w:tcW w:w="3150" w:type="dxa"/>
          </w:tcPr>
          <w:p w14:paraId="33E54D34" w14:textId="77777777" w:rsidR="00FD1A00" w:rsidRPr="00460C93" w:rsidRDefault="00FD1A00" w:rsidP="00AB7D1E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2417CCB" w14:textId="1BAE9AF3" w:rsidR="00FD1A00" w:rsidRPr="00460C93" w:rsidRDefault="00FD1A00" w:rsidP="00AB7D1E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8766B" w:rsidRPr="005B40F0" w14:paraId="6151ACE7" w14:textId="77777777" w:rsidTr="00650FB1">
        <w:tc>
          <w:tcPr>
            <w:tcW w:w="3150" w:type="dxa"/>
            <w:vAlign w:val="bottom"/>
          </w:tcPr>
          <w:p w14:paraId="0358925C" w14:textId="67B0C61D" w:rsidR="0078766B" w:rsidRPr="00460C93" w:rsidRDefault="0078766B" w:rsidP="0078766B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</w:tcPr>
          <w:p w14:paraId="77F37B6E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D32B03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25FC44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4B7EF0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766B" w:rsidRPr="005B40F0" w14:paraId="65D5D629" w14:textId="77777777" w:rsidTr="00650FB1">
        <w:tc>
          <w:tcPr>
            <w:tcW w:w="3150" w:type="dxa"/>
            <w:vAlign w:val="bottom"/>
          </w:tcPr>
          <w:p w14:paraId="2E34E7F0" w14:textId="5BB264B2" w:rsidR="0078766B" w:rsidRPr="00460C93" w:rsidRDefault="0078766B" w:rsidP="0078766B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EB2B7AE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3D71B7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405BB5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0B33FA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83709" w:rsidRPr="005B40F0" w14:paraId="7F07245F" w14:textId="77777777" w:rsidTr="00906D3D">
        <w:tc>
          <w:tcPr>
            <w:tcW w:w="3150" w:type="dxa"/>
            <w:vAlign w:val="bottom"/>
          </w:tcPr>
          <w:p w14:paraId="7689873A" w14:textId="569AA3E1" w:rsidR="00983709" w:rsidRPr="00460C93" w:rsidRDefault="00983709" w:rsidP="00983709">
            <w:pPr>
              <w:spacing w:line="380" w:lineRule="exact"/>
              <w:ind w:right="-108" w:firstLine="23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</w:tcPr>
          <w:p w14:paraId="1515A87F" w14:textId="25C39834" w:rsidR="00983709" w:rsidRPr="00460C93" w:rsidRDefault="006D09D1" w:rsidP="00983709">
            <w:pPr>
              <w:spacing w:line="380" w:lineRule="exact"/>
              <w:ind w:left="165"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50" w:type="dxa"/>
          </w:tcPr>
          <w:p w14:paraId="7AEDBD51" w14:textId="5DE0D460" w:rsidR="00983709" w:rsidRPr="00460C93" w:rsidRDefault="006C42A1" w:rsidP="0098370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98370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D84BA93" w14:textId="25BA6840" w:rsidR="00983709" w:rsidRPr="00460C93" w:rsidRDefault="001F4F61" w:rsidP="00983709">
            <w:pPr>
              <w:spacing w:line="380" w:lineRule="exact"/>
              <w:ind w:left="68" w:right="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D8295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37F64D7A" w14:textId="0BBC12A9" w:rsidR="00983709" w:rsidRPr="00460C93" w:rsidRDefault="007B2063" w:rsidP="001F62FC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 xml:space="preserve">    </w:t>
            </w:r>
            <w:r w:rsidR="00983709" w:rsidRPr="001F62FC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78766B" w:rsidRPr="005B40F0" w14:paraId="7AF0999A" w14:textId="77777777" w:rsidTr="00906D3D">
        <w:tc>
          <w:tcPr>
            <w:tcW w:w="3150" w:type="dxa"/>
          </w:tcPr>
          <w:p w14:paraId="3412C92F" w14:textId="77777777" w:rsidR="0078766B" w:rsidRPr="00460C93" w:rsidRDefault="0078766B" w:rsidP="00784689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4FBCED22" w14:textId="5CECC58F" w:rsidR="0078766B" w:rsidRPr="00460C93" w:rsidRDefault="006D09D1" w:rsidP="00FC64BB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50" w:type="dxa"/>
          </w:tcPr>
          <w:p w14:paraId="1DE2221F" w14:textId="51E1A62E" w:rsidR="0078766B" w:rsidRPr="00460C93" w:rsidRDefault="006C42A1" w:rsidP="00FC64B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E86BC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743C0E7" w14:textId="037D2979" w:rsidR="0078766B" w:rsidRPr="00460C93" w:rsidRDefault="00710E78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4D4C15E4" w14:textId="34A746DA" w:rsidR="0078766B" w:rsidRPr="00460C93" w:rsidRDefault="004450A7" w:rsidP="00E239F7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7B2063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56420C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</w:tr>
      <w:tr w:rsidR="00552C88" w:rsidRPr="005B40F0" w14:paraId="347F0394" w14:textId="77777777" w:rsidTr="00906D3D">
        <w:tc>
          <w:tcPr>
            <w:tcW w:w="3150" w:type="dxa"/>
          </w:tcPr>
          <w:p w14:paraId="24FFBEA7" w14:textId="7051325F" w:rsidR="00552C88" w:rsidRPr="00460C93" w:rsidRDefault="00552C88" w:rsidP="00784689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0241DC3F" w14:textId="2FD598B2" w:rsidR="00552C88" w:rsidRPr="00460C93" w:rsidRDefault="006D09D1" w:rsidP="00FC64BB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50" w:type="dxa"/>
          </w:tcPr>
          <w:p w14:paraId="33AB0C9E" w14:textId="4935F1BA" w:rsidR="00552C88" w:rsidRPr="00460C93" w:rsidRDefault="006C42A1" w:rsidP="00E86BCC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E86BC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40FD7ED" w14:textId="425EE1E8" w:rsidR="00552C88" w:rsidRDefault="003D4251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2EDB775D" w14:textId="6EEA36A6" w:rsidR="00552C88" w:rsidRPr="00460C93" w:rsidRDefault="007B2063" w:rsidP="00FC64BB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1F62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D5797" w:rsidRPr="005B40F0" w14:paraId="0DC067F7" w14:textId="77777777" w:rsidTr="00650FB1">
        <w:tc>
          <w:tcPr>
            <w:tcW w:w="3150" w:type="dxa"/>
          </w:tcPr>
          <w:p w14:paraId="4D1C39D2" w14:textId="616AABE5" w:rsidR="005D5797" w:rsidRPr="00460C93" w:rsidRDefault="005D5797" w:rsidP="0078766B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D57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4EE30BD9" w14:textId="77777777" w:rsidR="005D5797" w:rsidRPr="00460C93" w:rsidRDefault="005D5797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4A6682" w14:textId="77777777" w:rsidR="005D5797" w:rsidRPr="00460C93" w:rsidRDefault="005D5797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4B91E4" w14:textId="77777777" w:rsidR="005D5797" w:rsidRPr="00460C93" w:rsidRDefault="005D5797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28E404" w14:textId="77777777" w:rsidR="005D5797" w:rsidRPr="00460C93" w:rsidRDefault="005D5797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766B" w:rsidRPr="005B40F0" w14:paraId="4C569260" w14:textId="77777777" w:rsidTr="00650FB1">
        <w:tc>
          <w:tcPr>
            <w:tcW w:w="3150" w:type="dxa"/>
          </w:tcPr>
          <w:p w14:paraId="0EBC9C44" w14:textId="77777777" w:rsidR="0078766B" w:rsidRPr="00460C93" w:rsidRDefault="0078766B" w:rsidP="0078766B">
            <w:pPr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(เกี่ยวข้องกันโดยมีกรรมการร่วมกัน)</w:t>
            </w:r>
          </w:p>
        </w:tc>
        <w:tc>
          <w:tcPr>
            <w:tcW w:w="1350" w:type="dxa"/>
          </w:tcPr>
          <w:p w14:paraId="74C385B0" w14:textId="77777777" w:rsidR="0078766B" w:rsidRPr="00460C93" w:rsidRDefault="0078766B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EC987E" w14:textId="77777777" w:rsidR="0078766B" w:rsidRPr="00460C93" w:rsidRDefault="0078766B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A2CE74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6D6DFDB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78766B" w:rsidRPr="005B40F0" w14:paraId="20AA3671" w14:textId="77777777" w:rsidTr="008D63F0">
        <w:tc>
          <w:tcPr>
            <w:tcW w:w="3150" w:type="dxa"/>
          </w:tcPr>
          <w:p w14:paraId="303A4118" w14:textId="77777777" w:rsidR="0078766B" w:rsidRPr="00460C93" w:rsidRDefault="0078766B" w:rsidP="00784689">
            <w:pPr>
              <w:spacing w:line="380" w:lineRule="exact"/>
              <w:ind w:firstLine="22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45E015DA" w14:textId="23F1454F" w:rsidR="0078766B" w:rsidRPr="00460C93" w:rsidRDefault="00B832B4" w:rsidP="00FC64BB">
            <w:pPr>
              <w:spacing w:line="380" w:lineRule="exact"/>
              <w:ind w:right="-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E239F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977DB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0B327C2" w14:textId="02D8DBE6" w:rsidR="0078766B" w:rsidRPr="00460C93" w:rsidRDefault="006C42A1" w:rsidP="006C42A1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3D425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40915F8" w14:textId="65034234" w:rsidR="0078766B" w:rsidRPr="00460C93" w:rsidRDefault="001F4F61" w:rsidP="00FC64BB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C34A7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B9C926D" w14:textId="417BD4A1" w:rsidR="0078766B" w:rsidRPr="00460C93" w:rsidRDefault="007B2063" w:rsidP="007B2063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3D425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221D8" w:rsidRPr="005B40F0" w14:paraId="3BA2C6BA" w14:textId="77777777" w:rsidTr="004E26ED">
        <w:tc>
          <w:tcPr>
            <w:tcW w:w="3150" w:type="dxa"/>
          </w:tcPr>
          <w:p w14:paraId="60926221" w14:textId="58051E38" w:rsidR="000221D8" w:rsidRPr="00460C93" w:rsidRDefault="000221D8" w:rsidP="000221D8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6ACB88BE" w14:textId="77777777" w:rsidR="000221D8" w:rsidRPr="00460C93" w:rsidRDefault="000221D8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49CB6D" w14:textId="77777777" w:rsidR="000221D8" w:rsidRPr="00460C93" w:rsidRDefault="000221D8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0DC561" w14:textId="77777777" w:rsidR="000221D8" w:rsidRPr="00460C93" w:rsidRDefault="000221D8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59D73B" w14:textId="77777777" w:rsidR="000221D8" w:rsidRPr="00460C93" w:rsidRDefault="000221D8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5408A" w:rsidRPr="005B40F0" w14:paraId="6C9AB2C7" w14:textId="77777777" w:rsidTr="004E26ED">
        <w:tc>
          <w:tcPr>
            <w:tcW w:w="3150" w:type="dxa"/>
          </w:tcPr>
          <w:p w14:paraId="1E07CCF5" w14:textId="13D4BDEF" w:rsidR="0035408A" w:rsidRPr="00460C93" w:rsidRDefault="0035408A" w:rsidP="000221D8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C4E8AAD" w14:textId="77777777" w:rsidR="0035408A" w:rsidRPr="00460C93" w:rsidRDefault="0035408A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2AE71D" w14:textId="77777777" w:rsidR="0035408A" w:rsidRPr="00460C93" w:rsidRDefault="0035408A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F11C53" w14:textId="77777777" w:rsidR="0035408A" w:rsidRPr="00460C93" w:rsidRDefault="0035408A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D87F5B" w14:textId="77777777" w:rsidR="0035408A" w:rsidRPr="00460C93" w:rsidRDefault="0035408A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34EAA" w:rsidRPr="005B40F0" w14:paraId="4DD77F6C" w14:textId="77777777" w:rsidTr="00C65674">
        <w:tc>
          <w:tcPr>
            <w:tcW w:w="3150" w:type="dxa"/>
          </w:tcPr>
          <w:p w14:paraId="132E5334" w14:textId="504E1D3B" w:rsidR="00334EAA" w:rsidRPr="005B40F0" w:rsidRDefault="00334EAA" w:rsidP="00784689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733A9C39" w14:textId="293D2994" w:rsidR="00334EAA" w:rsidRPr="00460C93" w:rsidRDefault="00B832B4" w:rsidP="00FC64BB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F5805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84633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2A88289A" w14:textId="6A45788A" w:rsidR="00334EAA" w:rsidRPr="00460C93" w:rsidRDefault="006C42A1" w:rsidP="000B5AA6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0B5AA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48A5305" w14:textId="3718128E" w:rsidR="00334EAA" w:rsidRDefault="008D4FC8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099FADB4" w14:textId="35986215" w:rsidR="00334EAA" w:rsidRDefault="007B2063" w:rsidP="000B5AA6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0B5AA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221D8" w:rsidRPr="005B40F0" w14:paraId="0001057C" w14:textId="77777777" w:rsidTr="004E26ED">
        <w:tc>
          <w:tcPr>
            <w:tcW w:w="3150" w:type="dxa"/>
          </w:tcPr>
          <w:p w14:paraId="4FA6F874" w14:textId="3F565B9A" w:rsidR="000221D8" w:rsidRPr="00460C93" w:rsidRDefault="000221D8" w:rsidP="000221D8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3966B82" w14:textId="77777777" w:rsidR="000221D8" w:rsidRPr="00460C93" w:rsidRDefault="000221D8" w:rsidP="000221D8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A72D3F" w14:textId="77777777" w:rsidR="000221D8" w:rsidRPr="00460C93" w:rsidRDefault="000221D8" w:rsidP="000221D8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7FAD9E" w14:textId="77777777" w:rsidR="000221D8" w:rsidRPr="00460C93" w:rsidRDefault="000221D8" w:rsidP="000B5AA6">
            <w:pPr>
              <w:tabs>
                <w:tab w:val="decimal" w:pos="522"/>
              </w:tabs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34572B" w14:textId="77777777" w:rsidR="000221D8" w:rsidRPr="00460C93" w:rsidRDefault="000221D8" w:rsidP="000221D8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221D8" w:rsidRPr="005B40F0" w14:paraId="73D45802" w14:textId="77777777" w:rsidTr="004849B5">
        <w:tc>
          <w:tcPr>
            <w:tcW w:w="3150" w:type="dxa"/>
          </w:tcPr>
          <w:p w14:paraId="75CE0285" w14:textId="30AEEE0B" w:rsidR="000221D8" w:rsidRPr="00460C93" w:rsidRDefault="001732F1" w:rsidP="00784689">
            <w:pPr>
              <w:spacing w:line="380" w:lineRule="exact"/>
              <w:ind w:firstLine="23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ค่าบริหารจัดการจ่าย</w:t>
            </w:r>
          </w:p>
        </w:tc>
        <w:tc>
          <w:tcPr>
            <w:tcW w:w="1350" w:type="dxa"/>
          </w:tcPr>
          <w:p w14:paraId="7B43A393" w14:textId="397DCA38" w:rsidR="000221D8" w:rsidRPr="00460C93" w:rsidRDefault="00E239F7" w:rsidP="00FC64BB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AA4A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CE72786" w14:textId="429F26D7" w:rsidR="000221D8" w:rsidRPr="00460C93" w:rsidRDefault="006C42A1" w:rsidP="006C42A1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0B5AA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8D4FC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7AE439E2" w14:textId="73B5BE28" w:rsidR="000221D8" w:rsidRPr="00460C93" w:rsidRDefault="001F4F61" w:rsidP="00FC64BB">
            <w:pPr>
              <w:spacing w:line="380" w:lineRule="exact"/>
              <w:ind w:left="244" w:right="76" w:hanging="2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AF0C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08D9D32" w14:textId="02124A6B" w:rsidR="000221D8" w:rsidRPr="00460C93" w:rsidRDefault="007B2063" w:rsidP="00FC64BB">
            <w:pPr>
              <w:spacing w:line="380" w:lineRule="exact"/>
              <w:ind w:right="16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0B5AA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3DAAB65C" w14:textId="77777777" w:rsidR="00867BE3" w:rsidRDefault="00867BE3" w:rsidP="00867BE3">
      <w:pPr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5C33875B" w14:textId="77777777" w:rsidR="00FB2B3A" w:rsidRDefault="00FB2B3A" w:rsidP="00FB2B3A">
      <w:pPr>
        <w:jc w:val="thaiDistribute"/>
        <w:rPr>
          <w:rFonts w:asciiTheme="minorBidi" w:hAnsiTheme="minorBidi" w:cstheme="minorBidi"/>
          <w:sz w:val="18"/>
          <w:szCs w:val="18"/>
        </w:rPr>
      </w:pPr>
    </w:p>
    <w:p w14:paraId="2AC543E0" w14:textId="77777777" w:rsidR="00FB2B3A" w:rsidRPr="00661792" w:rsidRDefault="00FB2B3A" w:rsidP="00FB2B3A">
      <w:pPr>
        <w:jc w:val="thaiDistribute"/>
        <w:rPr>
          <w:rFonts w:asciiTheme="minorBidi" w:hAnsiTheme="minorBidi" w:cstheme="minorBidi"/>
          <w:sz w:val="18"/>
          <w:szCs w:val="18"/>
        </w:rPr>
      </w:pP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350"/>
        <w:gridCol w:w="1350"/>
      </w:tblGrid>
      <w:tr w:rsidR="00B81D89" w:rsidRPr="005B40F0" w14:paraId="6CF92C15" w14:textId="77777777">
        <w:trPr>
          <w:tblHeader/>
        </w:trPr>
        <w:tc>
          <w:tcPr>
            <w:tcW w:w="3150" w:type="dxa"/>
          </w:tcPr>
          <w:p w14:paraId="2111461D" w14:textId="77777777" w:rsidR="00B81D89" w:rsidRPr="00460C93" w:rsidRDefault="00B81D89">
            <w:pPr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2EBB92BD" w14:textId="22D5972D" w:rsidR="00B81D89" w:rsidRPr="00460C93" w:rsidRDefault="00B81D8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661792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81D89" w:rsidRPr="005B40F0" w14:paraId="41A8C6CC" w14:textId="77777777">
        <w:trPr>
          <w:tblHeader/>
        </w:trPr>
        <w:tc>
          <w:tcPr>
            <w:tcW w:w="3150" w:type="dxa"/>
          </w:tcPr>
          <w:p w14:paraId="2E1D1026" w14:textId="77777777" w:rsidR="00B81D89" w:rsidRPr="00460C93" w:rsidRDefault="00B81D89">
            <w:pPr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C0158A6" w14:textId="77777777" w:rsidR="00B81D89" w:rsidRPr="00460C93" w:rsidRDefault="00B81D8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AB29FC9" w14:textId="77777777" w:rsidR="00B81D89" w:rsidRPr="00460C93" w:rsidRDefault="00B81D8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งบ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B81D89" w:rsidRPr="005B40F0" w14:paraId="0782B3CB" w14:textId="77777777">
        <w:trPr>
          <w:tblHeader/>
        </w:trPr>
        <w:tc>
          <w:tcPr>
            <w:tcW w:w="3150" w:type="dxa"/>
          </w:tcPr>
          <w:p w14:paraId="02DF65B7" w14:textId="77777777" w:rsidR="00B81D89" w:rsidRPr="00460C93" w:rsidRDefault="00B81D8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4DDCA5" w14:textId="77777777" w:rsidR="00B81D89" w:rsidRPr="00460C93" w:rsidRDefault="00B81D8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79168480" w14:textId="77777777" w:rsidR="00B81D89" w:rsidRPr="00460C93" w:rsidRDefault="00B81D8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6FE61C2E" w14:textId="77777777" w:rsidR="00B81D89" w:rsidRPr="00460C93" w:rsidRDefault="00B81D8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69D41050" w14:textId="77777777" w:rsidR="00B81D89" w:rsidRPr="00460C93" w:rsidRDefault="00B81D8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B81D89" w:rsidRPr="005B40F0" w14:paraId="29C9D8FD" w14:textId="77777777">
        <w:trPr>
          <w:tblHeader/>
        </w:trPr>
        <w:tc>
          <w:tcPr>
            <w:tcW w:w="3150" w:type="dxa"/>
          </w:tcPr>
          <w:p w14:paraId="3C382759" w14:textId="77777777" w:rsidR="00B81D89" w:rsidRPr="00460C93" w:rsidRDefault="00B81D8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514A4870" w14:textId="77777777" w:rsidR="00B81D89" w:rsidRPr="00460C93" w:rsidRDefault="00B81D8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B81D89" w:rsidRPr="005B40F0" w14:paraId="4D969963" w14:textId="77777777">
        <w:tc>
          <w:tcPr>
            <w:tcW w:w="3150" w:type="dxa"/>
            <w:vAlign w:val="bottom"/>
          </w:tcPr>
          <w:p w14:paraId="3F9635C1" w14:textId="77777777" w:rsidR="00B81D89" w:rsidRPr="00460C93" w:rsidRDefault="00B81D89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</w:tcPr>
          <w:p w14:paraId="009910C6" w14:textId="77777777" w:rsidR="00B81D89" w:rsidRPr="00460C93" w:rsidRDefault="00B81D8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251F60" w14:textId="77777777" w:rsidR="00B81D89" w:rsidRPr="00460C93" w:rsidRDefault="00B81D8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315622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C2146E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81D89" w:rsidRPr="005B40F0" w14:paraId="16DA5AF8" w14:textId="77777777">
        <w:tc>
          <w:tcPr>
            <w:tcW w:w="3150" w:type="dxa"/>
            <w:vAlign w:val="bottom"/>
          </w:tcPr>
          <w:p w14:paraId="25874FD2" w14:textId="77777777" w:rsidR="00B81D89" w:rsidRPr="00460C93" w:rsidRDefault="00B81D89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30DF17F" w14:textId="77777777" w:rsidR="00B81D89" w:rsidRPr="00460C93" w:rsidRDefault="00B81D8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F6768B" w14:textId="77777777" w:rsidR="00B81D89" w:rsidRPr="00460C93" w:rsidRDefault="00B81D8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2E916F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8E081F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81D89" w:rsidRPr="005B40F0" w14:paraId="12EEDD0B" w14:textId="77777777" w:rsidTr="00956861">
        <w:tc>
          <w:tcPr>
            <w:tcW w:w="3150" w:type="dxa"/>
            <w:vAlign w:val="bottom"/>
          </w:tcPr>
          <w:p w14:paraId="51E08E12" w14:textId="77777777" w:rsidR="00B81D89" w:rsidRPr="00460C93" w:rsidRDefault="00B81D89">
            <w:pPr>
              <w:spacing w:line="380" w:lineRule="exact"/>
              <w:ind w:right="-108" w:firstLine="23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</w:tcPr>
          <w:p w14:paraId="2EB7284C" w14:textId="4051C7B8" w:rsidR="00B81D89" w:rsidRPr="00460C93" w:rsidRDefault="00705C71">
            <w:pPr>
              <w:spacing w:line="380" w:lineRule="exact"/>
              <w:ind w:left="165"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50" w:type="dxa"/>
          </w:tcPr>
          <w:p w14:paraId="4391CAB2" w14:textId="7742BDA5" w:rsidR="00B81D89" w:rsidRPr="00460C93" w:rsidRDefault="00FD3A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B81D8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B19D565" w14:textId="19B1DF9E" w:rsidR="00B81D89" w:rsidRPr="00460C93" w:rsidRDefault="0002538A">
            <w:pPr>
              <w:spacing w:line="380" w:lineRule="exact"/>
              <w:ind w:left="68" w:right="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913FDC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  <w:tc>
          <w:tcPr>
            <w:tcW w:w="1350" w:type="dxa"/>
          </w:tcPr>
          <w:p w14:paraId="391C6F84" w14:textId="4458437C" w:rsidR="00B81D89" w:rsidRPr="00460C93" w:rsidRDefault="006C2D40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 w:themeColor="text1"/>
                <w:sz w:val="28"/>
                <w:szCs w:val="28"/>
                <w:cs/>
              </w:rPr>
              <w:t xml:space="preserve">         </w:t>
            </w:r>
            <w:r w:rsidR="00B81D89" w:rsidRPr="001F62FC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81D89" w:rsidRPr="005B40F0" w14:paraId="34D2EF1C" w14:textId="77777777" w:rsidTr="009314BD">
        <w:tc>
          <w:tcPr>
            <w:tcW w:w="3150" w:type="dxa"/>
          </w:tcPr>
          <w:p w14:paraId="70A2AA69" w14:textId="77777777" w:rsidR="00B81D89" w:rsidRPr="00460C93" w:rsidRDefault="00B81D89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2B707FEC" w14:textId="01A07605" w:rsidR="00B81D89" w:rsidRPr="00460C93" w:rsidRDefault="00705C71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50" w:type="dxa"/>
          </w:tcPr>
          <w:p w14:paraId="15E84B4A" w14:textId="76672FD4" w:rsidR="00B81D89" w:rsidRPr="00460C93" w:rsidRDefault="00FD3A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B81D8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B9D2576" w14:textId="7A464109" w:rsidR="00B81D89" w:rsidRPr="00460C93" w:rsidRDefault="0002538A" w:rsidP="0002538A">
            <w:pPr>
              <w:tabs>
                <w:tab w:val="decimal" w:pos="522"/>
              </w:tabs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3E627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84766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26B2CF99" w14:textId="5B09D6A1" w:rsidR="00B81D89" w:rsidRPr="00460C93" w:rsidRDefault="006C04E4" w:rsidP="006C04E4">
            <w:pPr>
              <w:tabs>
                <w:tab w:val="decimal" w:pos="522"/>
              </w:tabs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6C2D4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</w:tr>
      <w:tr w:rsidR="00B81D89" w:rsidRPr="005B40F0" w14:paraId="3F0A4F5C" w14:textId="77777777" w:rsidTr="00956861">
        <w:tc>
          <w:tcPr>
            <w:tcW w:w="3150" w:type="dxa"/>
          </w:tcPr>
          <w:p w14:paraId="1B2BC670" w14:textId="77777777" w:rsidR="00B81D89" w:rsidRPr="00460C93" w:rsidRDefault="00B81D89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7968722D" w14:textId="2F907AF6" w:rsidR="00B81D89" w:rsidRPr="00460C93" w:rsidRDefault="00705C71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50" w:type="dxa"/>
          </w:tcPr>
          <w:p w14:paraId="36F13118" w14:textId="78E49404" w:rsidR="00B81D89" w:rsidRPr="00460C93" w:rsidRDefault="00FD3A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B81D8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DF52C3A" w14:textId="133E9ABF" w:rsidR="00B81D89" w:rsidRDefault="0002538A" w:rsidP="0002538A">
            <w:pPr>
              <w:tabs>
                <w:tab w:val="decimal" w:pos="522"/>
              </w:tabs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3E6276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21AE83FD" w14:textId="0921C19E" w:rsidR="00B81D89" w:rsidRPr="00EB457A" w:rsidRDefault="006C04E4" w:rsidP="006C04E4">
            <w:pPr>
              <w:tabs>
                <w:tab w:val="decimal" w:pos="522"/>
              </w:tabs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6C2D4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EF7C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81D89" w:rsidRPr="005B40F0" w14:paraId="163168D5" w14:textId="77777777">
        <w:tc>
          <w:tcPr>
            <w:tcW w:w="3150" w:type="dxa"/>
          </w:tcPr>
          <w:p w14:paraId="34C29CBC" w14:textId="77777777" w:rsidR="00B81D89" w:rsidRPr="00460C93" w:rsidRDefault="00B81D89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D57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903B61C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6E1389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F02D90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10A908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81D89" w:rsidRPr="005B40F0" w14:paraId="37E07FBC" w14:textId="77777777">
        <w:tc>
          <w:tcPr>
            <w:tcW w:w="3150" w:type="dxa"/>
          </w:tcPr>
          <w:p w14:paraId="008F6D74" w14:textId="77777777" w:rsidR="00B81D89" w:rsidRPr="00460C93" w:rsidRDefault="00B81D89">
            <w:pPr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(เกี่ยวข้องกันโดยมีกรรมการร่วมกัน)</w:t>
            </w:r>
          </w:p>
        </w:tc>
        <w:tc>
          <w:tcPr>
            <w:tcW w:w="1350" w:type="dxa"/>
          </w:tcPr>
          <w:p w14:paraId="1966A5DA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F56435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11F33A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ACA91C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81D89" w:rsidRPr="005B40F0" w14:paraId="48E6B238" w14:textId="77777777" w:rsidTr="009B56CF">
        <w:tc>
          <w:tcPr>
            <w:tcW w:w="3150" w:type="dxa"/>
          </w:tcPr>
          <w:p w14:paraId="3A912850" w14:textId="77777777" w:rsidR="00B81D89" w:rsidRPr="00460C93" w:rsidRDefault="00B81D89">
            <w:pPr>
              <w:spacing w:line="380" w:lineRule="exact"/>
              <w:ind w:firstLine="22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6DC456CF" w14:textId="5B6532FE" w:rsidR="00B81D89" w:rsidRPr="00460C93" w:rsidRDefault="00A15647">
            <w:pPr>
              <w:spacing w:line="380" w:lineRule="exact"/>
              <w:ind w:right="-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01E6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2043238F" w14:textId="0C992C4D" w:rsidR="00B81D89" w:rsidRPr="00460C93" w:rsidRDefault="00FD3A77" w:rsidP="00FD3A77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04244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4AB7EF34" w14:textId="3E1B9250" w:rsidR="00B81D89" w:rsidRPr="00460C93" w:rsidRDefault="00B72380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350" w:type="dxa"/>
          </w:tcPr>
          <w:p w14:paraId="0D6077F5" w14:textId="5CADC06F" w:rsidR="00B81D89" w:rsidRPr="00460C93" w:rsidRDefault="006C2D40" w:rsidP="006C2D40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  </w:t>
            </w:r>
            <w:r w:rsidR="0004244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B81D89" w:rsidRPr="005B40F0" w14:paraId="1727A97D" w14:textId="77777777">
        <w:tc>
          <w:tcPr>
            <w:tcW w:w="3150" w:type="dxa"/>
          </w:tcPr>
          <w:p w14:paraId="516E2AD4" w14:textId="77777777" w:rsidR="00B81D89" w:rsidRPr="00460C93" w:rsidRDefault="00B81D89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0A6DE727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49785E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9B86A3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8908EA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81D89" w:rsidRPr="005B40F0" w14:paraId="5C059A2D" w14:textId="77777777">
        <w:tc>
          <w:tcPr>
            <w:tcW w:w="3150" w:type="dxa"/>
          </w:tcPr>
          <w:p w14:paraId="679DE7E4" w14:textId="77777777" w:rsidR="00B81D89" w:rsidRPr="00460C93" w:rsidRDefault="00B81D89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FD5FA9C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FBF1E9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7C5D2C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0F3F8B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81D89" w:rsidRPr="005B40F0" w14:paraId="73B2ABDE" w14:textId="77777777" w:rsidTr="000A0C63">
        <w:tc>
          <w:tcPr>
            <w:tcW w:w="3150" w:type="dxa"/>
          </w:tcPr>
          <w:p w14:paraId="5DF892A7" w14:textId="77777777" w:rsidR="00B81D89" w:rsidRPr="005B40F0" w:rsidRDefault="00B81D89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241EF67F" w14:textId="46070A1C" w:rsidR="00B81D89" w:rsidRPr="00460C93" w:rsidRDefault="0060313C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4C37E9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0A0C63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52E33A35" w14:textId="77D37E7B" w:rsidR="00B81D89" w:rsidRPr="00460C93" w:rsidRDefault="00E97D5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7752F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81D8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23CD573" w14:textId="2810CA40" w:rsidR="00B81D89" w:rsidRDefault="00B347E9" w:rsidP="00B347E9">
            <w:pPr>
              <w:tabs>
                <w:tab w:val="decimal" w:pos="522"/>
              </w:tabs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7B3413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22D58095" w14:textId="31CFD878" w:rsidR="00B81D89" w:rsidRDefault="00E97D54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B81D8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74F5B" w:rsidRPr="005B40F0" w14:paraId="777CA919" w14:textId="77777777" w:rsidTr="000A0C63">
        <w:tc>
          <w:tcPr>
            <w:tcW w:w="3150" w:type="dxa"/>
          </w:tcPr>
          <w:p w14:paraId="711E5ABA" w14:textId="77777777" w:rsidR="00174F5B" w:rsidRPr="005B40F0" w:rsidRDefault="00174F5B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48B9213" w14:textId="77777777" w:rsidR="00174F5B" w:rsidRDefault="00174F5B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6FAA28" w14:textId="77777777" w:rsidR="00174F5B" w:rsidRDefault="00174F5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DFB6C4" w14:textId="77777777" w:rsidR="00174F5B" w:rsidRDefault="00174F5B" w:rsidP="00B347E9">
            <w:pPr>
              <w:tabs>
                <w:tab w:val="decimal" w:pos="522"/>
              </w:tabs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736F2B" w14:textId="77777777" w:rsidR="00174F5B" w:rsidRDefault="00174F5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81D89" w:rsidRPr="005B40F0" w14:paraId="599BA854" w14:textId="77777777">
        <w:tc>
          <w:tcPr>
            <w:tcW w:w="3150" w:type="dxa"/>
          </w:tcPr>
          <w:p w14:paraId="0A5D96B8" w14:textId="77777777" w:rsidR="00B81D89" w:rsidRPr="00460C93" w:rsidRDefault="00B81D89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436BCB5D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65834F" w14:textId="77777777" w:rsidR="00B81D89" w:rsidRPr="00460C93" w:rsidRDefault="00B81D89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6B1CFA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439443" w14:textId="77777777" w:rsidR="00B81D89" w:rsidRPr="00460C93" w:rsidRDefault="00B81D89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81D89" w:rsidRPr="005B40F0" w14:paraId="62BE34EA" w14:textId="77777777" w:rsidTr="005A6A15">
        <w:tc>
          <w:tcPr>
            <w:tcW w:w="3150" w:type="dxa"/>
          </w:tcPr>
          <w:p w14:paraId="43957E20" w14:textId="77777777" w:rsidR="00B81D89" w:rsidRPr="00460C93" w:rsidRDefault="00B81D89">
            <w:pPr>
              <w:spacing w:line="380" w:lineRule="exact"/>
              <w:ind w:firstLine="23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ค่าบริหารจัดการจ่าย</w:t>
            </w:r>
          </w:p>
        </w:tc>
        <w:tc>
          <w:tcPr>
            <w:tcW w:w="1350" w:type="dxa"/>
          </w:tcPr>
          <w:p w14:paraId="591462C5" w14:textId="7E1A6633" w:rsidR="00B81D89" w:rsidRPr="00460C93" w:rsidRDefault="00A174FF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0E779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E1E14E7" w14:textId="4154617F" w:rsidR="00B81D89" w:rsidRPr="00460C93" w:rsidRDefault="00B77614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</w:t>
            </w:r>
          </w:p>
        </w:tc>
        <w:tc>
          <w:tcPr>
            <w:tcW w:w="1350" w:type="dxa"/>
          </w:tcPr>
          <w:p w14:paraId="6314CCFD" w14:textId="2B678FD7" w:rsidR="00B81D89" w:rsidRPr="00460C93" w:rsidRDefault="00B347E9">
            <w:pPr>
              <w:spacing w:line="380" w:lineRule="exact"/>
              <w:ind w:left="244" w:right="76" w:hanging="2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350" w:type="dxa"/>
          </w:tcPr>
          <w:p w14:paraId="3008F57B" w14:textId="3F261F4A" w:rsidR="00B81D89" w:rsidRPr="00460C93" w:rsidRDefault="00E97D54">
            <w:pPr>
              <w:spacing w:line="380" w:lineRule="exact"/>
              <w:ind w:right="16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B81D8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06B02EE" w14:textId="77777777" w:rsidR="00B81D89" w:rsidRDefault="00B81D89" w:rsidP="00867BE3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E43941A" w14:textId="60ACC88A" w:rsidR="00261A71" w:rsidRPr="00460C93" w:rsidRDefault="00261A71" w:rsidP="00867BE3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>ยอดคง</w:t>
      </w:r>
      <w:r w:rsidR="00FD1A00" w:rsidRPr="00460C93">
        <w:rPr>
          <w:rFonts w:asciiTheme="minorBidi" w:hAnsiTheme="minorBidi" w:cstheme="minorBidi"/>
          <w:sz w:val="28"/>
          <w:szCs w:val="28"/>
          <w:cs/>
        </w:rPr>
        <w:t>เหลือ</w:t>
      </w:r>
      <w:r w:rsidRPr="00460C93">
        <w:rPr>
          <w:rFonts w:asciiTheme="minorBidi" w:hAnsiTheme="minorBidi" w:cstheme="minorBidi"/>
          <w:sz w:val="28"/>
          <w:szCs w:val="28"/>
          <w:cs/>
        </w:rPr>
        <w:t>ระหว่าง</w:t>
      </w:r>
      <w:r w:rsidR="00DC7CE3" w:rsidRPr="00460C93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460C93">
        <w:rPr>
          <w:rFonts w:asciiTheme="minorBidi" w:hAnsiTheme="minorBidi" w:cstheme="minorBidi"/>
          <w:sz w:val="28"/>
          <w:szCs w:val="28"/>
          <w:cs/>
        </w:rPr>
        <w:t>และกิจการที่เกี่ยวข้องกัน</w:t>
      </w:r>
      <w:r w:rsidR="00FD1A00" w:rsidRPr="00460C93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1863C1">
        <w:rPr>
          <w:rFonts w:asciiTheme="minorBidi" w:hAnsiTheme="minorBidi" w:cstheme="minorBidi"/>
          <w:sz w:val="28"/>
          <w:szCs w:val="28"/>
        </w:rPr>
        <w:t>3</w:t>
      </w:r>
      <w:r w:rsidR="009D41E8">
        <w:rPr>
          <w:rFonts w:asciiTheme="minorBidi" w:hAnsiTheme="minorBidi" w:cstheme="minorBidi"/>
          <w:sz w:val="28"/>
          <w:szCs w:val="28"/>
        </w:rPr>
        <w:t xml:space="preserve">0 </w:t>
      </w:r>
      <w:r w:rsidR="009D41E8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FD1A00" w:rsidRPr="00460C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D1A00" w:rsidRPr="00460C93">
        <w:rPr>
          <w:rFonts w:asciiTheme="minorBidi" w:hAnsiTheme="minorBidi" w:cstheme="minorBidi"/>
          <w:sz w:val="28"/>
          <w:szCs w:val="28"/>
        </w:rPr>
        <w:t xml:space="preserve">2568 </w:t>
      </w:r>
      <w:r w:rsidR="00FD1A00" w:rsidRPr="00460C93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FD1A00" w:rsidRPr="00460C93">
        <w:rPr>
          <w:rFonts w:asciiTheme="minorBidi" w:hAnsiTheme="minorBidi" w:cstheme="minorBidi"/>
          <w:sz w:val="28"/>
          <w:szCs w:val="28"/>
        </w:rPr>
        <w:t xml:space="preserve">31 </w:t>
      </w:r>
      <w:r w:rsidR="00FD1A00" w:rsidRPr="00460C93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="00FD1A00" w:rsidRPr="00460C93">
        <w:rPr>
          <w:rFonts w:asciiTheme="minorBidi" w:hAnsiTheme="minorBidi" w:cstheme="minorBidi"/>
          <w:sz w:val="28"/>
          <w:szCs w:val="28"/>
        </w:rPr>
        <w:t xml:space="preserve"> 2567 </w:t>
      </w:r>
      <w:r w:rsidRPr="00460C93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87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92"/>
        <w:gridCol w:w="1388"/>
        <w:gridCol w:w="1390"/>
        <w:gridCol w:w="1386"/>
      </w:tblGrid>
      <w:tr w:rsidR="00A660E9" w:rsidRPr="005B40F0" w14:paraId="33F81F46" w14:textId="77777777" w:rsidTr="00C032F1">
        <w:trPr>
          <w:tblHeader/>
        </w:trPr>
        <w:tc>
          <w:tcPr>
            <w:tcW w:w="3150" w:type="dxa"/>
          </w:tcPr>
          <w:p w14:paraId="02163462" w14:textId="77777777" w:rsidR="00A660E9" w:rsidRPr="00460C93" w:rsidRDefault="00A660E9" w:rsidP="00AB7D1E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80" w:type="dxa"/>
            <w:gridSpan w:val="2"/>
            <w:vAlign w:val="bottom"/>
          </w:tcPr>
          <w:p w14:paraId="28E45192" w14:textId="77777777" w:rsidR="00A660E9" w:rsidRPr="00460C93" w:rsidRDefault="00A660E9" w:rsidP="00AB7D1E">
            <w:pPr>
              <w:pBdr>
                <w:bottom w:val="single" w:sz="4" w:space="1" w:color="000000" w:themeColor="text1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6" w:type="dxa"/>
            <w:gridSpan w:val="2"/>
            <w:vAlign w:val="bottom"/>
          </w:tcPr>
          <w:p w14:paraId="5A1A09D5" w14:textId="77777777" w:rsidR="00A660E9" w:rsidRPr="00460C93" w:rsidRDefault="00A660E9" w:rsidP="00AB7D1E">
            <w:pPr>
              <w:pBdr>
                <w:bottom w:val="single" w:sz="4" w:space="1" w:color="000000" w:themeColor="text1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60E9" w:rsidRPr="005B40F0" w14:paraId="5038731E" w14:textId="77777777" w:rsidTr="00C032F1">
        <w:trPr>
          <w:tblHeader/>
        </w:trPr>
        <w:tc>
          <w:tcPr>
            <w:tcW w:w="3150" w:type="dxa"/>
          </w:tcPr>
          <w:p w14:paraId="50D493AD" w14:textId="77777777" w:rsidR="00A660E9" w:rsidRPr="00460C93" w:rsidRDefault="00A660E9" w:rsidP="00AB7D1E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0632261F" w14:textId="7D1E447B" w:rsidR="00A660E9" w:rsidRPr="00460C93" w:rsidRDefault="009D41E8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6B5052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5052"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88" w:type="dxa"/>
            <w:vAlign w:val="bottom"/>
          </w:tcPr>
          <w:p w14:paraId="4CED37AC" w14:textId="0D030861" w:rsidR="00A660E9" w:rsidRPr="00460C93" w:rsidRDefault="00E36AB4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5052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90" w:type="dxa"/>
            <w:vAlign w:val="bottom"/>
          </w:tcPr>
          <w:p w14:paraId="437D951B" w14:textId="4F6FA780" w:rsidR="00A660E9" w:rsidRPr="00460C93" w:rsidRDefault="006B5052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D41E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D41E8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86" w:type="dxa"/>
            <w:vAlign w:val="bottom"/>
          </w:tcPr>
          <w:p w14:paraId="43CDFB8F" w14:textId="4B4CF068" w:rsidR="00A660E9" w:rsidRPr="00460C93" w:rsidRDefault="00E36AB4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5052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FD1A00" w:rsidRPr="005B40F0" w14:paraId="753BDE9E" w14:textId="77777777" w:rsidTr="00C032F1">
        <w:trPr>
          <w:trHeight w:val="234"/>
          <w:tblHeader/>
        </w:trPr>
        <w:tc>
          <w:tcPr>
            <w:tcW w:w="3150" w:type="dxa"/>
          </w:tcPr>
          <w:p w14:paraId="67BC70FB" w14:textId="77777777" w:rsidR="00FD1A00" w:rsidRPr="00C032F1" w:rsidRDefault="00FD1A00" w:rsidP="00AB7D1E">
            <w:pPr>
              <w:jc w:val="thaiDistribute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5556" w:type="dxa"/>
            <w:gridSpan w:val="4"/>
            <w:vAlign w:val="bottom"/>
          </w:tcPr>
          <w:p w14:paraId="15122C58" w14:textId="0883FFE4" w:rsidR="00FD1A00" w:rsidRPr="00460C93" w:rsidRDefault="00FD1A00" w:rsidP="00AB7D1E">
            <w:pPr>
              <w:ind w:left="-104" w:right="-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221D8" w:rsidRPr="005B40F0" w14:paraId="6396022B" w14:textId="77777777" w:rsidTr="00C032F1">
        <w:tc>
          <w:tcPr>
            <w:tcW w:w="3150" w:type="dxa"/>
          </w:tcPr>
          <w:p w14:paraId="25D89B66" w14:textId="737B3D8C" w:rsidR="000221D8" w:rsidRPr="00460C93" w:rsidRDefault="000221D8" w:rsidP="000221D8">
            <w:pPr>
              <w:ind w:right="-10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56" w:type="dxa"/>
            <w:gridSpan w:val="4"/>
            <w:vAlign w:val="bottom"/>
          </w:tcPr>
          <w:p w14:paraId="01CE54C0" w14:textId="77777777" w:rsidR="000221D8" w:rsidRPr="00460C93" w:rsidRDefault="000221D8" w:rsidP="00AB7D1E">
            <w:pPr>
              <w:ind w:left="-104" w:right="-106"/>
              <w:jc w:val="center"/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BB2866" w:rsidRPr="005B40F0" w14:paraId="6F81C7C8" w14:textId="77777777" w:rsidTr="00C032F1">
        <w:tc>
          <w:tcPr>
            <w:tcW w:w="3150" w:type="dxa"/>
          </w:tcPr>
          <w:p w14:paraId="23D3BB5E" w14:textId="2D03F887" w:rsidR="00BB2866" w:rsidRPr="00460C93" w:rsidRDefault="00BB2866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bookmarkStart w:id="3" w:name="_Hlk194491885"/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92" w:type="dxa"/>
            <w:vAlign w:val="bottom"/>
          </w:tcPr>
          <w:p w14:paraId="0CC7CBCF" w14:textId="77777777" w:rsidR="00BB2866" w:rsidRPr="00460C93" w:rsidRDefault="00BB286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67E282B0" w14:textId="77777777" w:rsidR="00BB2866" w:rsidRPr="00460C93" w:rsidRDefault="00BB286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77BC8681" w14:textId="77777777" w:rsidR="00BB2866" w:rsidRPr="00460C93" w:rsidRDefault="00BB286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6810AA3" w14:textId="77777777" w:rsidR="00BB2866" w:rsidRPr="00460C93" w:rsidRDefault="00BB286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B2866" w:rsidRPr="005B40F0" w14:paraId="049241DD" w14:textId="77777777" w:rsidTr="00C032F1">
        <w:tc>
          <w:tcPr>
            <w:tcW w:w="3150" w:type="dxa"/>
          </w:tcPr>
          <w:p w14:paraId="40B1BB00" w14:textId="31363790" w:rsidR="00BB2866" w:rsidRPr="00460C93" w:rsidRDefault="00BB2866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92" w:type="dxa"/>
            <w:vAlign w:val="bottom"/>
          </w:tcPr>
          <w:p w14:paraId="7D5FD6C6" w14:textId="77777777" w:rsidR="00BB2866" w:rsidRPr="00460C93" w:rsidRDefault="00BB286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60BF59B9" w14:textId="77777777" w:rsidR="00BB2866" w:rsidRPr="00460C93" w:rsidRDefault="00BB286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27E1E859" w14:textId="77777777" w:rsidR="00BB2866" w:rsidRPr="00460C93" w:rsidRDefault="00BB286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209B6584" w14:textId="77777777" w:rsidR="00BB2866" w:rsidRPr="00460C93" w:rsidRDefault="00BB286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221D8" w:rsidRPr="005B40F0" w14:paraId="7EA61AE7" w14:textId="77777777" w:rsidTr="00C032F1">
        <w:tc>
          <w:tcPr>
            <w:tcW w:w="3150" w:type="dxa"/>
          </w:tcPr>
          <w:p w14:paraId="59DFE393" w14:textId="406631C7" w:rsidR="000221D8" w:rsidRPr="00460C93" w:rsidRDefault="000221D8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2" w:type="dxa"/>
            <w:vAlign w:val="bottom"/>
          </w:tcPr>
          <w:p w14:paraId="7D2A5A69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5CDB7072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69759A75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5FB35A8F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1A00" w:rsidRPr="005B40F0" w14:paraId="144E79F0" w14:textId="77777777" w:rsidTr="00F94820">
        <w:tc>
          <w:tcPr>
            <w:tcW w:w="3150" w:type="dxa"/>
          </w:tcPr>
          <w:p w14:paraId="3F8678F2" w14:textId="77777777" w:rsidR="00FD1A00" w:rsidRPr="00460C93" w:rsidRDefault="00FD1A00" w:rsidP="00784689">
            <w:pPr>
              <w:ind w:firstLine="22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2" w:type="dxa"/>
            <w:vAlign w:val="bottom"/>
          </w:tcPr>
          <w:p w14:paraId="24DAC4BE" w14:textId="56E2CF44" w:rsidR="00FD1A00" w:rsidRPr="00460C93" w:rsidRDefault="00984F7F" w:rsidP="001A1EF0">
            <w:pPr>
              <w:pBdr>
                <w:bottom w:val="single" w:sz="4" w:space="1" w:color="auto"/>
              </w:pBdr>
              <w:tabs>
                <w:tab w:val="decimal" w:pos="866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805A3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8" w:type="dxa"/>
            <w:vAlign w:val="bottom"/>
          </w:tcPr>
          <w:p w14:paraId="77BA64EB" w14:textId="23915ACF" w:rsidR="00FD1A00" w:rsidRPr="00460C93" w:rsidRDefault="00120F4A" w:rsidP="0000501B">
            <w:pPr>
              <w:pBdr>
                <w:bottom w:val="single" w:sz="4" w:space="1" w:color="auto"/>
              </w:pBdr>
              <w:tabs>
                <w:tab w:val="left" w:pos="743"/>
                <w:tab w:val="decimal" w:pos="866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FD1A00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44BE788B" w14:textId="2C219017" w:rsidR="00FD1A00" w:rsidRPr="00460C93" w:rsidRDefault="00691B08" w:rsidP="00E918BE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6,068</w:t>
            </w:r>
          </w:p>
        </w:tc>
        <w:tc>
          <w:tcPr>
            <w:tcW w:w="1386" w:type="dxa"/>
            <w:vAlign w:val="bottom"/>
          </w:tcPr>
          <w:p w14:paraId="5A2338FF" w14:textId="70B99316" w:rsidR="00FD1A00" w:rsidRPr="00460C93" w:rsidRDefault="00FD1A00" w:rsidP="00AB7D1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2,700</w:t>
            </w:r>
          </w:p>
        </w:tc>
      </w:tr>
      <w:tr w:rsidR="00FD1A00" w:rsidRPr="005B40F0" w14:paraId="22BB59E0" w14:textId="77777777" w:rsidTr="00F94820">
        <w:tc>
          <w:tcPr>
            <w:tcW w:w="3150" w:type="dxa"/>
          </w:tcPr>
          <w:p w14:paraId="1C8E74E0" w14:textId="4830C6FC" w:rsidR="00FD1A00" w:rsidRPr="00460C93" w:rsidRDefault="00FD1A00" w:rsidP="00E239F7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2" w:type="dxa"/>
            <w:vAlign w:val="bottom"/>
          </w:tcPr>
          <w:p w14:paraId="20266E2C" w14:textId="79D8DA27" w:rsidR="00FD1A00" w:rsidRPr="00460C93" w:rsidRDefault="00805A32" w:rsidP="001A1EF0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8" w:type="dxa"/>
            <w:vAlign w:val="bottom"/>
          </w:tcPr>
          <w:p w14:paraId="7D5D5BAE" w14:textId="5A2E9FD7" w:rsidR="00FD1A00" w:rsidRPr="00460C93" w:rsidRDefault="00120F4A" w:rsidP="0000501B">
            <w:pPr>
              <w:pBdr>
                <w:bottom w:val="double" w:sz="4" w:space="1" w:color="auto"/>
              </w:pBdr>
              <w:tabs>
                <w:tab w:val="decimal" w:pos="484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D1A00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01933047" w14:textId="3A631C79" w:rsidR="00FD1A00" w:rsidRPr="00460C93" w:rsidRDefault="00691B08" w:rsidP="00E918BE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6,068</w:t>
            </w:r>
          </w:p>
        </w:tc>
        <w:tc>
          <w:tcPr>
            <w:tcW w:w="1386" w:type="dxa"/>
            <w:vAlign w:val="bottom"/>
          </w:tcPr>
          <w:p w14:paraId="06AFD642" w14:textId="1A4CAABB" w:rsidR="00FD1A00" w:rsidRPr="00460C93" w:rsidRDefault="00FD1A00" w:rsidP="00AB7D1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2,700</w:t>
            </w:r>
          </w:p>
        </w:tc>
      </w:tr>
      <w:bookmarkEnd w:id="3"/>
      <w:tr w:rsidR="00FD1A00" w:rsidRPr="005B40F0" w14:paraId="7F611B42" w14:textId="77777777" w:rsidTr="003C2621">
        <w:tc>
          <w:tcPr>
            <w:tcW w:w="3150" w:type="dxa"/>
          </w:tcPr>
          <w:p w14:paraId="073D9CF0" w14:textId="77777777" w:rsidR="00FD1A00" w:rsidRPr="00460C93" w:rsidRDefault="00FD1A00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2" w:type="dxa"/>
            <w:vAlign w:val="bottom"/>
          </w:tcPr>
          <w:p w14:paraId="61BA46C7" w14:textId="77777777" w:rsidR="00FD1A00" w:rsidRPr="00460C93" w:rsidRDefault="00FD1A00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423A24D9" w14:textId="77777777" w:rsidR="00FD1A00" w:rsidRPr="00460C93" w:rsidRDefault="00FD1A00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4BA46988" w14:textId="77777777" w:rsidR="00FD1A00" w:rsidRPr="00460C93" w:rsidRDefault="00FD1A00" w:rsidP="00E918BE">
            <w:pPr>
              <w:tabs>
                <w:tab w:val="decimal" w:pos="1062"/>
              </w:tabs>
              <w:spacing w:line="2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7D7151EE" w14:textId="77777777" w:rsidR="00FD1A00" w:rsidRPr="00460C93" w:rsidRDefault="00FD1A00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F58FC" w:rsidRPr="005B40F0" w14:paraId="097BA8FC" w14:textId="77777777" w:rsidTr="003C2621">
        <w:tc>
          <w:tcPr>
            <w:tcW w:w="3150" w:type="dxa"/>
          </w:tcPr>
          <w:p w14:paraId="3F8C790C" w14:textId="77777777" w:rsidR="00DF58FC" w:rsidRDefault="00DF58FC" w:rsidP="008A45CA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BB69BB3" w14:textId="77777777" w:rsidR="002F3117" w:rsidRDefault="002F3117" w:rsidP="008A45CA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7D69863" w14:textId="77777777" w:rsidR="002F3117" w:rsidRDefault="002F3117" w:rsidP="008A45CA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7DC252D" w14:textId="77777777" w:rsidR="00DF58FC" w:rsidRPr="00460C93" w:rsidRDefault="00DF58FC" w:rsidP="008A45CA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2" w:type="dxa"/>
            <w:vAlign w:val="bottom"/>
          </w:tcPr>
          <w:p w14:paraId="438B07FD" w14:textId="77777777" w:rsidR="00DF58FC" w:rsidRPr="00460C93" w:rsidRDefault="00DF58FC" w:rsidP="008A45CA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47BE4A2E" w14:textId="77777777" w:rsidR="00DF58FC" w:rsidRPr="00460C93" w:rsidRDefault="00DF58FC" w:rsidP="008A45CA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6A30954F" w14:textId="77777777" w:rsidR="00DF58FC" w:rsidRPr="00460C93" w:rsidRDefault="00DF58FC" w:rsidP="008A45CA">
            <w:pPr>
              <w:tabs>
                <w:tab w:val="decimal" w:pos="1062"/>
              </w:tabs>
              <w:spacing w:line="2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64DCE64B" w14:textId="77777777" w:rsidR="00DF58FC" w:rsidRPr="00460C93" w:rsidRDefault="00DF58FC" w:rsidP="008A45CA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1A00" w:rsidRPr="005B40F0" w14:paraId="69307093" w14:textId="77777777" w:rsidTr="003C2621">
        <w:tc>
          <w:tcPr>
            <w:tcW w:w="3150" w:type="dxa"/>
          </w:tcPr>
          <w:p w14:paraId="2BE13632" w14:textId="669C2B18" w:rsidR="00FD1A00" w:rsidRPr="00460C93" w:rsidRDefault="00FD1A00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 w:rsidR="007A6678" w:rsidRPr="007A66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392" w:type="dxa"/>
            <w:vAlign w:val="bottom"/>
          </w:tcPr>
          <w:p w14:paraId="79E8F3D4" w14:textId="77777777" w:rsidR="00FD1A00" w:rsidRPr="00460C93" w:rsidRDefault="00FD1A00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78DEF9C8" w14:textId="77777777" w:rsidR="00FD1A00" w:rsidRPr="00460C93" w:rsidRDefault="00FD1A00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1D2171E8" w14:textId="77777777" w:rsidR="00FD1A00" w:rsidRPr="00460C93" w:rsidRDefault="00FD1A00" w:rsidP="00E918B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271B9BB0" w14:textId="77777777" w:rsidR="00FD1A00" w:rsidRPr="00460C93" w:rsidRDefault="00FD1A00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221D8" w:rsidRPr="005B40F0" w14:paraId="500992F6" w14:textId="77777777" w:rsidTr="003C2621">
        <w:tc>
          <w:tcPr>
            <w:tcW w:w="3150" w:type="dxa"/>
          </w:tcPr>
          <w:p w14:paraId="6755F825" w14:textId="561872A5" w:rsidR="000221D8" w:rsidRPr="00460C93" w:rsidRDefault="0041404F" w:rsidP="00AB7D1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บุคคลและ</w:t>
            </w:r>
            <w:r w:rsidR="000221D8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2" w:type="dxa"/>
            <w:vAlign w:val="bottom"/>
          </w:tcPr>
          <w:p w14:paraId="681D854C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4F8F96FD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52A054B5" w14:textId="77777777" w:rsidR="000221D8" w:rsidRPr="00460C93" w:rsidRDefault="000221D8" w:rsidP="00E918B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6BDE73B3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1A00" w:rsidRPr="005B40F0" w14:paraId="77579E38" w14:textId="77777777" w:rsidTr="00C211F5">
        <w:tc>
          <w:tcPr>
            <w:tcW w:w="3150" w:type="dxa"/>
          </w:tcPr>
          <w:p w14:paraId="025B95BE" w14:textId="77777777" w:rsidR="00FD1A00" w:rsidRPr="00460C93" w:rsidRDefault="00FD1A00" w:rsidP="00784689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2" w:type="dxa"/>
            <w:vAlign w:val="bottom"/>
          </w:tcPr>
          <w:p w14:paraId="0E8C4170" w14:textId="54F63F68" w:rsidR="00FD1A00" w:rsidRPr="00460C93" w:rsidRDefault="00946033" w:rsidP="00E918BE">
            <w:pPr>
              <w:ind w:left="363" w:right="-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8" w:type="dxa"/>
            <w:vAlign w:val="bottom"/>
          </w:tcPr>
          <w:p w14:paraId="35B72DFF" w14:textId="3C5B36D3" w:rsidR="00FD1A00" w:rsidRPr="00460C93" w:rsidRDefault="008C28AC" w:rsidP="008C28AC">
            <w:pPr>
              <w:ind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FD1A00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4F6C64FB" w14:textId="7CF385DF" w:rsidR="00FD1A00" w:rsidRPr="00460C93" w:rsidRDefault="00716C6B" w:rsidP="00E918B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</w:t>
            </w:r>
            <w:r w:rsidR="00C1581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143</w:t>
            </w:r>
          </w:p>
        </w:tc>
        <w:tc>
          <w:tcPr>
            <w:tcW w:w="1386" w:type="dxa"/>
            <w:vAlign w:val="bottom"/>
          </w:tcPr>
          <w:p w14:paraId="0C6AC6C1" w14:textId="2999C0A2" w:rsidR="00FD1A00" w:rsidRPr="00460C93" w:rsidRDefault="0050260B" w:rsidP="00E918B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</w:t>
            </w:r>
            <w:r w:rsidR="00446C29" w:rsidRPr="00446C2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547</w:t>
            </w:r>
          </w:p>
        </w:tc>
      </w:tr>
      <w:tr w:rsidR="00FD1A00" w:rsidRPr="005B40F0" w14:paraId="292A3EA2" w14:textId="77777777" w:rsidTr="00C211F5">
        <w:tc>
          <w:tcPr>
            <w:tcW w:w="3150" w:type="dxa"/>
          </w:tcPr>
          <w:p w14:paraId="2EAA1014" w14:textId="77CBFC82" w:rsidR="00FD1A00" w:rsidRPr="00460C93" w:rsidRDefault="00FD1A00" w:rsidP="00784689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2" w:type="dxa"/>
            <w:vAlign w:val="bottom"/>
          </w:tcPr>
          <w:p w14:paraId="4D37A2F6" w14:textId="0F212950" w:rsidR="00FD1A00" w:rsidRPr="00460C93" w:rsidRDefault="0086770D" w:rsidP="00E918B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1388" w:type="dxa"/>
            <w:vAlign w:val="bottom"/>
          </w:tcPr>
          <w:p w14:paraId="6A738D15" w14:textId="1CC8ADCD" w:rsidR="00FD1A00" w:rsidRPr="00460C93" w:rsidRDefault="00FD1A00" w:rsidP="008C28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390" w:type="dxa"/>
            <w:vAlign w:val="bottom"/>
          </w:tcPr>
          <w:p w14:paraId="6DF85709" w14:textId="1DA641AB" w:rsidR="00FD1A00" w:rsidRPr="00460C93" w:rsidRDefault="009367CC" w:rsidP="00E918BE">
            <w:pPr>
              <w:ind w:right="-2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BC240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6770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6B2FF080" w14:textId="5A0AD417" w:rsidR="00FD1A00" w:rsidRPr="00460C93" w:rsidRDefault="00FD1A00" w:rsidP="00100F85">
            <w:pPr>
              <w:ind w:left="181" w:right="-46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D1A00" w:rsidRPr="005B40F0" w14:paraId="41FEDA1C" w14:textId="77777777" w:rsidTr="00C211F5">
        <w:tc>
          <w:tcPr>
            <w:tcW w:w="3150" w:type="dxa"/>
          </w:tcPr>
          <w:p w14:paraId="223333AE" w14:textId="77777777" w:rsidR="00784689" w:rsidRDefault="00FD1A00" w:rsidP="00784689">
            <w:pPr>
              <w:ind w:firstLine="22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 (มีกรรมการ</w:t>
            </w:r>
          </w:p>
          <w:p w14:paraId="1D58D503" w14:textId="19F9E0D6" w:rsidR="00FD1A00" w:rsidRPr="00460C93" w:rsidRDefault="00FD1A00" w:rsidP="00784689">
            <w:pPr>
              <w:ind w:firstLine="42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ร่วมกัน)</w:t>
            </w:r>
          </w:p>
        </w:tc>
        <w:tc>
          <w:tcPr>
            <w:tcW w:w="1392" w:type="dxa"/>
            <w:vAlign w:val="bottom"/>
          </w:tcPr>
          <w:p w14:paraId="73F08910" w14:textId="563650B9" w:rsidR="00FD1A00" w:rsidRPr="00460C93" w:rsidRDefault="00CF1D75" w:rsidP="00CF1D75">
            <w:pPr>
              <w:ind w:right="-5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E70B07">
              <w:rPr>
                <w:rFonts w:asciiTheme="minorBidi" w:hAnsiTheme="minorBidi" w:cstheme="minorBidi"/>
                <w:sz w:val="28"/>
                <w:szCs w:val="28"/>
              </w:rPr>
              <w:t>3,268</w:t>
            </w:r>
          </w:p>
        </w:tc>
        <w:tc>
          <w:tcPr>
            <w:tcW w:w="1388" w:type="dxa"/>
            <w:vAlign w:val="bottom"/>
          </w:tcPr>
          <w:p w14:paraId="6DC714C2" w14:textId="1B34F489" w:rsidR="00FD1A00" w:rsidRPr="00460C93" w:rsidRDefault="00FD1A00" w:rsidP="008C28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2,084</w:t>
            </w:r>
          </w:p>
        </w:tc>
        <w:tc>
          <w:tcPr>
            <w:tcW w:w="1390" w:type="dxa"/>
            <w:vAlign w:val="bottom"/>
          </w:tcPr>
          <w:p w14:paraId="097450B0" w14:textId="470ECB9E" w:rsidR="00FD1A00" w:rsidRPr="00460C93" w:rsidRDefault="00E86F5B" w:rsidP="00DF58F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BC240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41B2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4E482D4E" w14:textId="1467E1C5" w:rsidR="00FD1A00" w:rsidRPr="00460C93" w:rsidRDefault="00120F4A" w:rsidP="00DF58F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E918BE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D1A00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F58FC" w:rsidRPr="005B40F0" w14:paraId="6D796260" w14:textId="77777777" w:rsidTr="00C211F5">
        <w:tc>
          <w:tcPr>
            <w:tcW w:w="3150" w:type="dxa"/>
          </w:tcPr>
          <w:p w14:paraId="6B8825B4" w14:textId="707CEC78" w:rsidR="00DF58FC" w:rsidRPr="00460C93" w:rsidRDefault="00DF58FC" w:rsidP="008A45CA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92" w:type="dxa"/>
            <w:vAlign w:val="bottom"/>
          </w:tcPr>
          <w:p w14:paraId="611B499F" w14:textId="2E47BF33" w:rsidR="00DF58FC" w:rsidRPr="00460C93" w:rsidRDefault="00320C38" w:rsidP="00984F7F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150</w:t>
            </w:r>
          </w:p>
        </w:tc>
        <w:tc>
          <w:tcPr>
            <w:tcW w:w="1388" w:type="dxa"/>
            <w:vAlign w:val="bottom"/>
          </w:tcPr>
          <w:p w14:paraId="6EE453DE" w14:textId="125311B3" w:rsidR="00DF58FC" w:rsidRPr="00460C93" w:rsidRDefault="00BA6D83" w:rsidP="00BA6D83">
            <w:pPr>
              <w:pBdr>
                <w:bottom w:val="single" w:sz="4" w:space="1" w:color="auto"/>
              </w:pBd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8C28A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FF7EF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320C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48725632" w14:textId="1B77AF03" w:rsidR="00DF58FC" w:rsidRPr="00460C93" w:rsidRDefault="00333AFA" w:rsidP="008A45C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716C6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15</w:t>
            </w:r>
            <w:r w:rsidR="00DB53EF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386" w:type="dxa"/>
            <w:vAlign w:val="bottom"/>
          </w:tcPr>
          <w:p w14:paraId="6561A164" w14:textId="151F5438" w:rsidR="00DF58FC" w:rsidRDefault="00BA6D83" w:rsidP="008A45C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320C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D1A00" w:rsidRPr="005B40F0" w14:paraId="5F9E2829" w14:textId="77777777" w:rsidTr="00C211F5">
        <w:tc>
          <w:tcPr>
            <w:tcW w:w="3150" w:type="dxa"/>
          </w:tcPr>
          <w:p w14:paraId="0CE4F631" w14:textId="5DC316D6" w:rsidR="00FD1A00" w:rsidRPr="00460C93" w:rsidRDefault="00FD1A00" w:rsidP="00AB7D1E">
            <w:pPr>
              <w:ind w:right="-19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2" w:type="dxa"/>
            <w:vAlign w:val="bottom"/>
          </w:tcPr>
          <w:p w14:paraId="46C56C6C" w14:textId="0D7FC03C" w:rsidR="00FD1A00" w:rsidRPr="00460C93" w:rsidRDefault="00C035F1" w:rsidP="00C035F1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3,47</w:t>
            </w:r>
            <w:r w:rsidR="00513711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88" w:type="dxa"/>
            <w:vAlign w:val="bottom"/>
          </w:tcPr>
          <w:p w14:paraId="1EDD5509" w14:textId="655D48A9" w:rsidR="00FD1A00" w:rsidRPr="00460C93" w:rsidRDefault="00FD1A00" w:rsidP="008C28AC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2,094</w:t>
            </w:r>
          </w:p>
        </w:tc>
        <w:tc>
          <w:tcPr>
            <w:tcW w:w="1390" w:type="dxa"/>
            <w:vAlign w:val="bottom"/>
          </w:tcPr>
          <w:p w14:paraId="2C140008" w14:textId="40371043" w:rsidR="00FD1A00" w:rsidRPr="00460C93" w:rsidRDefault="00716C6B" w:rsidP="00E918BE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</w:t>
            </w:r>
            <w:r w:rsidR="00224D5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293</w:t>
            </w:r>
          </w:p>
        </w:tc>
        <w:tc>
          <w:tcPr>
            <w:tcW w:w="1386" w:type="dxa"/>
            <w:vAlign w:val="bottom"/>
          </w:tcPr>
          <w:p w14:paraId="1651EA82" w14:textId="36643B5C" w:rsidR="00FD1A00" w:rsidRPr="00460C93" w:rsidRDefault="0050260B" w:rsidP="00E918BE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</w:t>
            </w:r>
            <w:r w:rsidR="00EE7965" w:rsidRPr="00EE796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547</w:t>
            </w:r>
          </w:p>
        </w:tc>
      </w:tr>
      <w:tr w:rsidR="00C032F1" w:rsidRPr="005B40F0" w14:paraId="2B390C63" w14:textId="77777777" w:rsidTr="00030CBC">
        <w:trPr>
          <w:trHeight w:val="432"/>
        </w:trPr>
        <w:tc>
          <w:tcPr>
            <w:tcW w:w="4542" w:type="dxa"/>
            <w:gridSpan w:val="2"/>
            <w:vAlign w:val="center"/>
          </w:tcPr>
          <w:p w14:paraId="422BDDCE" w14:textId="00F1C26B" w:rsidR="00C032F1" w:rsidRPr="00460C93" w:rsidRDefault="00C032F1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4827A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8" w:type="dxa"/>
            <w:vAlign w:val="bottom"/>
          </w:tcPr>
          <w:p w14:paraId="27E901D4" w14:textId="77777777" w:rsidR="00C032F1" w:rsidRPr="00460C93" w:rsidRDefault="00C032F1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0" w:type="dxa"/>
            <w:vAlign w:val="bottom"/>
          </w:tcPr>
          <w:p w14:paraId="30F7DB43" w14:textId="77777777" w:rsidR="00C032F1" w:rsidRPr="00460C93" w:rsidRDefault="00C032F1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6" w:type="dxa"/>
            <w:vAlign w:val="bottom"/>
          </w:tcPr>
          <w:p w14:paraId="2FA36A7D" w14:textId="77777777" w:rsidR="00C032F1" w:rsidRPr="00460C93" w:rsidRDefault="00C032F1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DA1A33" w:rsidRPr="005B40F0" w14:paraId="09157EE2" w14:textId="77777777" w:rsidTr="00C032F1">
        <w:tc>
          <w:tcPr>
            <w:tcW w:w="3150" w:type="dxa"/>
          </w:tcPr>
          <w:p w14:paraId="7F98AB96" w14:textId="0CAE92CF" w:rsidR="00DA1A33" w:rsidRPr="00460C93" w:rsidRDefault="00DA1A33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392" w:type="dxa"/>
            <w:vAlign w:val="bottom"/>
          </w:tcPr>
          <w:p w14:paraId="1EFBA430" w14:textId="77777777" w:rsidR="00DA1A33" w:rsidRPr="00460C93" w:rsidRDefault="00DA1A33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36D6814E" w14:textId="77777777" w:rsidR="00DA1A33" w:rsidRPr="00460C93" w:rsidRDefault="00DA1A33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5E2B6C32" w14:textId="77777777" w:rsidR="00DA1A33" w:rsidRPr="00460C93" w:rsidRDefault="00DA1A33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42E2925B" w14:textId="77777777" w:rsidR="00DA1A33" w:rsidRPr="00460C93" w:rsidRDefault="00DA1A33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B6716" w:rsidRPr="005B40F0" w14:paraId="346316A3" w14:textId="77777777" w:rsidTr="00C032F1">
        <w:tc>
          <w:tcPr>
            <w:tcW w:w="3150" w:type="dxa"/>
          </w:tcPr>
          <w:p w14:paraId="4DC4512E" w14:textId="7AB9175F" w:rsidR="00EB6716" w:rsidRPr="00460C93" w:rsidRDefault="00EB6716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2" w:type="dxa"/>
            <w:vAlign w:val="bottom"/>
          </w:tcPr>
          <w:p w14:paraId="7F6B374F" w14:textId="77777777" w:rsidR="00EB6716" w:rsidRPr="00460C93" w:rsidRDefault="00EB671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4F35DD97" w14:textId="77777777" w:rsidR="00EB6716" w:rsidRPr="00460C93" w:rsidRDefault="00EB671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6082C87D" w14:textId="77777777" w:rsidR="00EB6716" w:rsidRPr="00460C93" w:rsidRDefault="00EB671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4524D10" w14:textId="77777777" w:rsidR="00EB6716" w:rsidRPr="00460C93" w:rsidRDefault="00EB671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A1A33" w:rsidRPr="005B40F0" w14:paraId="04D190BC" w14:textId="77777777" w:rsidTr="000068EC">
        <w:tc>
          <w:tcPr>
            <w:tcW w:w="3150" w:type="dxa"/>
          </w:tcPr>
          <w:p w14:paraId="61E26DFD" w14:textId="01E54DA7" w:rsidR="00DA1A33" w:rsidRPr="00460C93" w:rsidRDefault="00DA1A33" w:rsidP="00784689">
            <w:pPr>
              <w:ind w:left="720" w:hanging="48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2" w:type="dxa"/>
            <w:vAlign w:val="bottom"/>
          </w:tcPr>
          <w:p w14:paraId="46A25F72" w14:textId="15C3F565" w:rsidR="00DA1A33" w:rsidRPr="00460C93" w:rsidRDefault="00747136" w:rsidP="00C81D37">
            <w:pPr>
              <w:pBdr>
                <w:bottom w:val="single" w:sz="4" w:space="1" w:color="auto"/>
              </w:pBdr>
              <w:tabs>
                <w:tab w:val="decimal" w:pos="87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8" w:type="dxa"/>
            <w:vAlign w:val="bottom"/>
          </w:tcPr>
          <w:p w14:paraId="5E347EC4" w14:textId="4531FD0E" w:rsidR="00DA1A33" w:rsidRPr="00460C93" w:rsidRDefault="00120F4A" w:rsidP="000440C3">
            <w:pPr>
              <w:pBdr>
                <w:bottom w:val="single" w:sz="4" w:space="1" w:color="auto"/>
              </w:pBdr>
              <w:ind w:right="3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DA1A33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1EF003B1" w14:textId="033599C2" w:rsidR="00DA1A33" w:rsidRPr="00460C93" w:rsidRDefault="00747136" w:rsidP="00672CA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140</w:t>
            </w:r>
          </w:p>
        </w:tc>
        <w:tc>
          <w:tcPr>
            <w:tcW w:w="1386" w:type="dxa"/>
            <w:vAlign w:val="bottom"/>
          </w:tcPr>
          <w:p w14:paraId="78CA52A6" w14:textId="7A1027E7" w:rsidR="00DA1A33" w:rsidRPr="00460C93" w:rsidRDefault="00DA1A33" w:rsidP="00672CA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</w:t>
            </w:r>
          </w:p>
        </w:tc>
      </w:tr>
      <w:tr w:rsidR="00DA1A33" w:rsidRPr="005B40F0" w14:paraId="7B3F2293" w14:textId="77777777" w:rsidTr="000068EC">
        <w:tc>
          <w:tcPr>
            <w:tcW w:w="3150" w:type="dxa"/>
          </w:tcPr>
          <w:p w14:paraId="5EE0ABA7" w14:textId="29C28A74" w:rsidR="00DA1A33" w:rsidRPr="00460C93" w:rsidRDefault="00DA1A33" w:rsidP="00AB7D1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2" w:type="dxa"/>
            <w:vAlign w:val="bottom"/>
          </w:tcPr>
          <w:p w14:paraId="6C260F51" w14:textId="19A9D8BE" w:rsidR="00DA1A33" w:rsidRPr="00460C93" w:rsidRDefault="00747136" w:rsidP="00C81D37">
            <w:pPr>
              <w:pBdr>
                <w:bottom w:val="double" w:sz="4" w:space="1" w:color="auto"/>
              </w:pBdr>
              <w:tabs>
                <w:tab w:val="decimal" w:pos="87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8" w:type="dxa"/>
            <w:vAlign w:val="bottom"/>
          </w:tcPr>
          <w:p w14:paraId="0B26749D" w14:textId="3C773B7D" w:rsidR="00DA1A33" w:rsidRPr="00460C93" w:rsidRDefault="00120F4A" w:rsidP="00120F4A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DA1A33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5D546AF3" w14:textId="4D3F704C" w:rsidR="00DA1A33" w:rsidRPr="00460C93" w:rsidRDefault="00747136" w:rsidP="00672CAC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140</w:t>
            </w:r>
          </w:p>
        </w:tc>
        <w:tc>
          <w:tcPr>
            <w:tcW w:w="1386" w:type="dxa"/>
            <w:vAlign w:val="bottom"/>
          </w:tcPr>
          <w:p w14:paraId="0A97C3CC" w14:textId="6900BF5E" w:rsidR="00DA1A33" w:rsidRPr="00460C93" w:rsidRDefault="00DA1A33" w:rsidP="00672CAC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</w:t>
            </w:r>
          </w:p>
        </w:tc>
      </w:tr>
      <w:tr w:rsidR="00DA1A33" w:rsidRPr="005B40F0" w14:paraId="38AC425A" w14:textId="77777777" w:rsidTr="00C032F1">
        <w:tc>
          <w:tcPr>
            <w:tcW w:w="3150" w:type="dxa"/>
          </w:tcPr>
          <w:p w14:paraId="47FB9C60" w14:textId="77777777" w:rsidR="00DA1A33" w:rsidRPr="00460C93" w:rsidRDefault="00DA1A33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2" w:type="dxa"/>
            <w:vAlign w:val="bottom"/>
          </w:tcPr>
          <w:p w14:paraId="1AAAE725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8" w:type="dxa"/>
            <w:vAlign w:val="bottom"/>
          </w:tcPr>
          <w:p w14:paraId="297228DF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0" w:type="dxa"/>
            <w:vAlign w:val="bottom"/>
          </w:tcPr>
          <w:p w14:paraId="1B96AFDB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6" w:type="dxa"/>
            <w:vAlign w:val="bottom"/>
          </w:tcPr>
          <w:p w14:paraId="7EE52AEA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DA1A33" w:rsidRPr="005B40F0" w14:paraId="0576A3F2" w14:textId="77777777" w:rsidTr="00784689">
        <w:tc>
          <w:tcPr>
            <w:tcW w:w="4542" w:type="dxa"/>
            <w:gridSpan w:val="2"/>
          </w:tcPr>
          <w:p w14:paraId="659A2920" w14:textId="263A60E9" w:rsidR="00DA1A33" w:rsidRPr="00460C93" w:rsidRDefault="00DA1A33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เจ้าหนี้</w:t>
            </w:r>
            <w:r w:rsidR="000D397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อื่น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6628A0A4" w14:textId="77777777" w:rsidR="00DA1A33" w:rsidRPr="00460C93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3FA7A29F" w14:textId="77777777" w:rsidR="00DA1A33" w:rsidRPr="00460C93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D168EF2" w14:textId="77777777" w:rsidR="00DA1A33" w:rsidRPr="00460C93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B6716" w:rsidRPr="005B40F0" w14:paraId="3FCBAF8C" w14:textId="77777777" w:rsidTr="00784689">
        <w:tc>
          <w:tcPr>
            <w:tcW w:w="4542" w:type="dxa"/>
            <w:gridSpan w:val="2"/>
          </w:tcPr>
          <w:p w14:paraId="029962A0" w14:textId="4FAD084D" w:rsidR="00EB6716" w:rsidRPr="00460C93" w:rsidRDefault="0041404F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บุคคลและ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8" w:type="dxa"/>
            <w:vAlign w:val="bottom"/>
          </w:tcPr>
          <w:p w14:paraId="51693DDC" w14:textId="77777777" w:rsidR="00EB6716" w:rsidRPr="00460C93" w:rsidRDefault="00EB6716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4D77016E" w14:textId="77777777" w:rsidR="00EB6716" w:rsidRPr="00460C93" w:rsidRDefault="00EB6716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697EC801" w14:textId="77777777" w:rsidR="00EB6716" w:rsidRPr="00460C93" w:rsidRDefault="00EB6716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A1A33" w:rsidRPr="005B40F0" w14:paraId="622B93C2" w14:textId="77777777" w:rsidTr="002E0957">
        <w:tc>
          <w:tcPr>
            <w:tcW w:w="3150" w:type="dxa"/>
          </w:tcPr>
          <w:p w14:paraId="3AC52CED" w14:textId="1706B037" w:rsidR="00DA1A33" w:rsidRPr="00460C93" w:rsidRDefault="00DA1A33" w:rsidP="00784689">
            <w:pPr>
              <w:ind w:left="720" w:hanging="4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2" w:type="dxa"/>
            <w:vAlign w:val="bottom"/>
          </w:tcPr>
          <w:p w14:paraId="39594508" w14:textId="3B7CB242" w:rsidR="00DA1A33" w:rsidRPr="00460C93" w:rsidRDefault="000E48FA" w:rsidP="000E48FA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F75EC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41396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8" w:type="dxa"/>
            <w:vAlign w:val="bottom"/>
          </w:tcPr>
          <w:p w14:paraId="30BA21F1" w14:textId="39CF5622" w:rsidR="00DA1A33" w:rsidRPr="00460C93" w:rsidRDefault="00120F4A" w:rsidP="00120F4A">
            <w:pPr>
              <w:tabs>
                <w:tab w:val="left" w:pos="734"/>
              </w:tabs>
              <w:ind w:right="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DA1A33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6FB4F2D0" w14:textId="74C8B4F4" w:rsidR="00DA1A33" w:rsidRPr="00460C93" w:rsidRDefault="00A64E41" w:rsidP="00672C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2,80</w:t>
            </w:r>
            <w:r w:rsidR="00467EB3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86" w:type="dxa"/>
            <w:vAlign w:val="bottom"/>
          </w:tcPr>
          <w:p w14:paraId="0BD414B8" w14:textId="71B2ECD9" w:rsidR="00DA1A33" w:rsidRPr="00460C93" w:rsidRDefault="00DA1A33" w:rsidP="00672C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1,210</w:t>
            </w:r>
          </w:p>
        </w:tc>
      </w:tr>
      <w:tr w:rsidR="00DA1A33" w:rsidRPr="005B40F0" w14:paraId="75704DE9" w14:textId="77777777" w:rsidTr="00135F56">
        <w:tc>
          <w:tcPr>
            <w:tcW w:w="3150" w:type="dxa"/>
          </w:tcPr>
          <w:p w14:paraId="794121C0" w14:textId="3F9E8435" w:rsidR="00DA1A33" w:rsidRPr="00460C93" w:rsidRDefault="00DA1A33" w:rsidP="00784689">
            <w:pPr>
              <w:ind w:left="435" w:hanging="171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ผู้ถือหุ้นใหญ่ - บริษัท เอเชี่ยน ฟู้ด คอร์ปอเรชั่น จำกัด</w:t>
            </w:r>
          </w:p>
        </w:tc>
        <w:tc>
          <w:tcPr>
            <w:tcW w:w="1392" w:type="dxa"/>
            <w:vAlign w:val="bottom"/>
          </w:tcPr>
          <w:p w14:paraId="52B8C965" w14:textId="0D7EC8F2" w:rsidR="00DA1A33" w:rsidRPr="00460C93" w:rsidRDefault="0041396D" w:rsidP="00672C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2,363</w:t>
            </w:r>
          </w:p>
        </w:tc>
        <w:tc>
          <w:tcPr>
            <w:tcW w:w="1388" w:type="dxa"/>
            <w:vAlign w:val="bottom"/>
          </w:tcPr>
          <w:p w14:paraId="16131145" w14:textId="66537D55" w:rsidR="00DA1A33" w:rsidRPr="00460C93" w:rsidRDefault="00DA1A33" w:rsidP="00AD31F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2,962</w:t>
            </w:r>
          </w:p>
        </w:tc>
        <w:tc>
          <w:tcPr>
            <w:tcW w:w="1390" w:type="dxa"/>
            <w:vAlign w:val="bottom"/>
          </w:tcPr>
          <w:p w14:paraId="748A34EB" w14:textId="0DE71D76" w:rsidR="00DA1A33" w:rsidRPr="00460C93" w:rsidRDefault="007E054A" w:rsidP="00672CAC">
            <w:pPr>
              <w:ind w:left="2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386" w:type="dxa"/>
            <w:vAlign w:val="bottom"/>
          </w:tcPr>
          <w:p w14:paraId="751D05B1" w14:textId="2B32A8DE" w:rsidR="00DA1A33" w:rsidRPr="00460C93" w:rsidRDefault="00DA1A33" w:rsidP="00672C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599</w:t>
            </w:r>
          </w:p>
        </w:tc>
      </w:tr>
      <w:tr w:rsidR="00DA1A33" w:rsidRPr="005B40F0" w14:paraId="6B46BDB6" w14:textId="77777777" w:rsidTr="009E01D8">
        <w:tc>
          <w:tcPr>
            <w:tcW w:w="3150" w:type="dxa"/>
          </w:tcPr>
          <w:p w14:paraId="3CD06D2B" w14:textId="1BD08EA6" w:rsidR="00DA1A33" w:rsidRPr="00460C93" w:rsidRDefault="00DA1A33" w:rsidP="00F10DE6">
            <w:pPr>
              <w:ind w:left="453" w:hanging="2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92" w:type="dxa"/>
            <w:vAlign w:val="bottom"/>
          </w:tcPr>
          <w:p w14:paraId="22F8CF7B" w14:textId="5F2A0F05" w:rsidR="00DA1A33" w:rsidRPr="00460C93" w:rsidRDefault="00DA4277" w:rsidP="00C6735B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</w:t>
            </w:r>
          </w:p>
        </w:tc>
        <w:tc>
          <w:tcPr>
            <w:tcW w:w="1388" w:type="dxa"/>
            <w:vAlign w:val="bottom"/>
          </w:tcPr>
          <w:p w14:paraId="3E3C78C0" w14:textId="2BFC1C31" w:rsidR="00DA1A33" w:rsidRPr="00460C93" w:rsidRDefault="00DA1A33" w:rsidP="00C6735B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1390" w:type="dxa"/>
            <w:vAlign w:val="bottom"/>
          </w:tcPr>
          <w:p w14:paraId="30F13A23" w14:textId="70D747B7" w:rsidR="00DA1A33" w:rsidRPr="00460C93" w:rsidRDefault="007E054A" w:rsidP="0005640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386" w:type="dxa"/>
            <w:vAlign w:val="bottom"/>
          </w:tcPr>
          <w:p w14:paraId="31502922" w14:textId="06A847D7" w:rsidR="00DA1A33" w:rsidRPr="00460C93" w:rsidRDefault="00C6735B" w:rsidP="00120F4A">
            <w:pPr>
              <w:ind w:right="-37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DA1A33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20124" w:rsidRPr="005B40F0" w14:paraId="67DC2522" w14:textId="77777777" w:rsidTr="009E01D8">
        <w:tc>
          <w:tcPr>
            <w:tcW w:w="3150" w:type="dxa"/>
          </w:tcPr>
          <w:p w14:paraId="6C1A4D68" w14:textId="26DA0773" w:rsidR="00E20124" w:rsidRPr="00460C93" w:rsidRDefault="00DB05B6" w:rsidP="00F10DE6">
            <w:pPr>
              <w:ind w:left="453" w:hanging="2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05B6">
              <w:rPr>
                <w:rFonts w:asciiTheme="minorBidi" w:hAnsiTheme="minorBidi" w:cs="Cord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92" w:type="dxa"/>
            <w:vAlign w:val="bottom"/>
          </w:tcPr>
          <w:p w14:paraId="481891FB" w14:textId="041CB147" w:rsidR="00E20124" w:rsidRDefault="00DB05B6" w:rsidP="00C6735B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409</w:t>
            </w:r>
          </w:p>
        </w:tc>
        <w:tc>
          <w:tcPr>
            <w:tcW w:w="1388" w:type="dxa"/>
            <w:vAlign w:val="bottom"/>
          </w:tcPr>
          <w:p w14:paraId="71A5261E" w14:textId="4430814A" w:rsidR="00E20124" w:rsidRPr="00460C93" w:rsidRDefault="001936F2" w:rsidP="001936F2">
            <w:pPr>
              <w:tabs>
                <w:tab w:val="left" w:pos="734"/>
              </w:tabs>
              <w:ind w:right="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DB05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67B4483A" w14:textId="39BE97FF" w:rsidR="00E20124" w:rsidRDefault="00DB05B6" w:rsidP="0005640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386" w:type="dxa"/>
            <w:vAlign w:val="bottom"/>
          </w:tcPr>
          <w:p w14:paraId="0A43D8AD" w14:textId="4A5082E3" w:rsidR="00E20124" w:rsidRDefault="00DB05B6" w:rsidP="00120F4A">
            <w:pPr>
              <w:ind w:right="-37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</w:tr>
      <w:tr w:rsidR="00DA1A33" w:rsidRPr="005B40F0" w14:paraId="60AB3F7D" w14:textId="77777777" w:rsidTr="009E5F9C">
        <w:tc>
          <w:tcPr>
            <w:tcW w:w="3150" w:type="dxa"/>
          </w:tcPr>
          <w:p w14:paraId="1BF396C7" w14:textId="0B6BC119" w:rsidR="00DA1A33" w:rsidRPr="00460C93" w:rsidRDefault="00DA1A33" w:rsidP="00F10DE6">
            <w:pPr>
              <w:ind w:left="720" w:hanging="4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92" w:type="dxa"/>
            <w:vAlign w:val="bottom"/>
          </w:tcPr>
          <w:p w14:paraId="6AEC22DD" w14:textId="057A117E" w:rsidR="00DA1A33" w:rsidRPr="00460C93" w:rsidRDefault="00913B2F" w:rsidP="00226E13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3,482</w:t>
            </w:r>
          </w:p>
        </w:tc>
        <w:tc>
          <w:tcPr>
            <w:tcW w:w="1388" w:type="dxa"/>
            <w:vAlign w:val="bottom"/>
          </w:tcPr>
          <w:p w14:paraId="00025892" w14:textId="01D25660" w:rsidR="00DA1A33" w:rsidRPr="00460C93" w:rsidRDefault="00DA1A33" w:rsidP="00226E13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3,027</w:t>
            </w:r>
          </w:p>
        </w:tc>
        <w:tc>
          <w:tcPr>
            <w:tcW w:w="1390" w:type="dxa"/>
            <w:vAlign w:val="bottom"/>
          </w:tcPr>
          <w:p w14:paraId="750C9C3F" w14:textId="6A805B8E" w:rsidR="00DA1A33" w:rsidRPr="00460C93" w:rsidRDefault="002D554A" w:rsidP="00226E13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715</w:t>
            </w:r>
          </w:p>
        </w:tc>
        <w:tc>
          <w:tcPr>
            <w:tcW w:w="1386" w:type="dxa"/>
            <w:vAlign w:val="bottom"/>
          </w:tcPr>
          <w:p w14:paraId="7FD31A77" w14:textId="79033F08" w:rsidR="00DA1A33" w:rsidRPr="00460C93" w:rsidRDefault="00DA1A33" w:rsidP="00226E13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1,455</w:t>
            </w:r>
          </w:p>
        </w:tc>
      </w:tr>
      <w:tr w:rsidR="00DA1A33" w:rsidRPr="005B40F0" w14:paraId="22BD5641" w14:textId="77777777" w:rsidTr="002E0957">
        <w:tc>
          <w:tcPr>
            <w:tcW w:w="3150" w:type="dxa"/>
          </w:tcPr>
          <w:p w14:paraId="13E8F072" w14:textId="5FB9E13F" w:rsidR="00DA1A33" w:rsidRPr="00460C93" w:rsidRDefault="00DA1A33" w:rsidP="00AB7D1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2" w:type="dxa"/>
            <w:vAlign w:val="bottom"/>
          </w:tcPr>
          <w:p w14:paraId="6A5D0CAB" w14:textId="17B49123" w:rsidR="00DA1A33" w:rsidRPr="00460C93" w:rsidRDefault="00AD31FE" w:rsidP="00AD31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6,318</w:t>
            </w:r>
          </w:p>
        </w:tc>
        <w:tc>
          <w:tcPr>
            <w:tcW w:w="1388" w:type="dxa"/>
            <w:vAlign w:val="bottom"/>
          </w:tcPr>
          <w:p w14:paraId="0EBBF25C" w14:textId="7D485ACB" w:rsidR="00DA1A33" w:rsidRPr="00460C93" w:rsidRDefault="00DA1A33" w:rsidP="00C673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6,021</w:t>
            </w:r>
          </w:p>
        </w:tc>
        <w:tc>
          <w:tcPr>
            <w:tcW w:w="1390" w:type="dxa"/>
            <w:vAlign w:val="bottom"/>
          </w:tcPr>
          <w:p w14:paraId="5B4D7F06" w14:textId="65C5F9E0" w:rsidR="00DA1A33" w:rsidRPr="00460C93" w:rsidRDefault="001913E4" w:rsidP="00C673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3,51</w:t>
            </w:r>
            <w:r w:rsidR="00D202B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386" w:type="dxa"/>
            <w:vAlign w:val="bottom"/>
          </w:tcPr>
          <w:p w14:paraId="470EED95" w14:textId="0C96106B" w:rsidR="00DA1A33" w:rsidRPr="00460C93" w:rsidRDefault="00DA1A33" w:rsidP="00C673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3,264</w:t>
            </w:r>
          </w:p>
        </w:tc>
      </w:tr>
      <w:tr w:rsidR="00DA1A33" w:rsidRPr="005B40F0" w14:paraId="269C7729" w14:textId="77777777" w:rsidTr="00C032F1">
        <w:tc>
          <w:tcPr>
            <w:tcW w:w="3150" w:type="dxa"/>
          </w:tcPr>
          <w:p w14:paraId="26ACF63E" w14:textId="77777777" w:rsidR="00DA1A33" w:rsidRPr="00460C93" w:rsidRDefault="00DA1A33" w:rsidP="00AB7D1E">
            <w:pPr>
              <w:spacing w:line="240" w:lineRule="exact"/>
              <w:ind w:right="-20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2" w:type="dxa"/>
            <w:vAlign w:val="bottom"/>
          </w:tcPr>
          <w:p w14:paraId="546F612B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ind w:right="-2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4FEF94BF" w14:textId="77777777" w:rsidR="00DA1A33" w:rsidRPr="00460C93" w:rsidRDefault="00DA1A33" w:rsidP="00C6735B">
            <w:pPr>
              <w:tabs>
                <w:tab w:val="decimal" w:pos="1062"/>
              </w:tabs>
              <w:spacing w:line="240" w:lineRule="exact"/>
              <w:ind w:right="-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352A5355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ind w:right="-2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3CBA598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ind w:right="-2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A1A33" w:rsidRPr="005B40F0" w14:paraId="6801109A" w14:textId="77777777" w:rsidTr="00784689">
        <w:tc>
          <w:tcPr>
            <w:tcW w:w="4542" w:type="dxa"/>
            <w:gridSpan w:val="2"/>
          </w:tcPr>
          <w:p w14:paraId="53EFDC3B" w14:textId="447C4231" w:rsidR="00DA1A33" w:rsidRPr="00460C93" w:rsidRDefault="00DA1A33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หนี้สินไม่หมุนเวียนอื่น </w:t>
            </w:r>
          </w:p>
        </w:tc>
        <w:tc>
          <w:tcPr>
            <w:tcW w:w="1388" w:type="dxa"/>
            <w:vAlign w:val="bottom"/>
          </w:tcPr>
          <w:p w14:paraId="33E09E3F" w14:textId="77777777" w:rsidR="00DA1A33" w:rsidRPr="00460C93" w:rsidRDefault="00DA1A33" w:rsidP="00C6735B">
            <w:pPr>
              <w:tabs>
                <w:tab w:val="decimal" w:pos="1152"/>
              </w:tabs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4B23B66C" w14:textId="77777777" w:rsidR="00DA1A33" w:rsidRPr="00460C93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41A176A" w14:textId="77777777" w:rsidR="00DA1A33" w:rsidRPr="00460C93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B6716" w:rsidRPr="005B40F0" w14:paraId="3EB76FA0" w14:textId="77777777" w:rsidTr="00784689">
        <w:tc>
          <w:tcPr>
            <w:tcW w:w="4542" w:type="dxa"/>
            <w:gridSpan w:val="2"/>
          </w:tcPr>
          <w:p w14:paraId="63180B56" w14:textId="7CCCFAAC" w:rsidR="00EB6716" w:rsidRPr="00460C93" w:rsidRDefault="00855516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บุคคล</w:t>
            </w:r>
            <w:r w:rsidR="00EB6716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8" w:type="dxa"/>
            <w:vAlign w:val="bottom"/>
          </w:tcPr>
          <w:p w14:paraId="2C77C1DA" w14:textId="77777777" w:rsidR="00EB6716" w:rsidRPr="00460C93" w:rsidRDefault="00EB6716" w:rsidP="00C6735B">
            <w:pPr>
              <w:tabs>
                <w:tab w:val="decimal" w:pos="1152"/>
              </w:tabs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09549959" w14:textId="77777777" w:rsidR="00EB6716" w:rsidRPr="00460C93" w:rsidRDefault="00EB6716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6" w:type="dxa"/>
            <w:vAlign w:val="bottom"/>
          </w:tcPr>
          <w:p w14:paraId="0D8B93F2" w14:textId="77777777" w:rsidR="00EB6716" w:rsidRPr="00460C93" w:rsidRDefault="00EB6716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120A4" w:rsidRPr="005B40F0" w14:paraId="0BD1CDCD" w14:textId="77777777" w:rsidTr="00773017">
        <w:trPr>
          <w:trHeight w:val="135"/>
        </w:trPr>
        <w:tc>
          <w:tcPr>
            <w:tcW w:w="3150" w:type="dxa"/>
          </w:tcPr>
          <w:p w14:paraId="126F0C44" w14:textId="07236A30" w:rsidR="003120A4" w:rsidRPr="00460C93" w:rsidRDefault="003120A4" w:rsidP="006831A6">
            <w:pPr>
              <w:ind w:left="720" w:hanging="4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92" w:type="dxa"/>
            <w:vAlign w:val="bottom"/>
          </w:tcPr>
          <w:p w14:paraId="49365708" w14:textId="4721613E" w:rsidR="003120A4" w:rsidRPr="00460C93" w:rsidRDefault="007A7719" w:rsidP="00C6735B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</w:t>
            </w:r>
            <w:r w:rsidR="006935C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097</w:t>
            </w:r>
          </w:p>
        </w:tc>
        <w:tc>
          <w:tcPr>
            <w:tcW w:w="1388" w:type="dxa"/>
            <w:vAlign w:val="bottom"/>
          </w:tcPr>
          <w:p w14:paraId="44B5AEF0" w14:textId="7ECFDF34" w:rsidR="003120A4" w:rsidRPr="00460C93" w:rsidRDefault="003120A4" w:rsidP="00C6735B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50,823</w:t>
            </w:r>
          </w:p>
        </w:tc>
        <w:tc>
          <w:tcPr>
            <w:tcW w:w="1390" w:type="dxa"/>
            <w:vAlign w:val="bottom"/>
          </w:tcPr>
          <w:p w14:paraId="09050FA6" w14:textId="66AE3D8A" w:rsidR="003120A4" w:rsidRPr="00460C93" w:rsidRDefault="00DE0F02" w:rsidP="0043431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1936F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2235FA58" w14:textId="0FBCFAC4" w:rsidR="003120A4" w:rsidRPr="00460C93" w:rsidRDefault="00BD62F4" w:rsidP="001936F2">
            <w:pPr>
              <w:pBdr>
                <w:bottom w:val="single" w:sz="4" w:space="1" w:color="auto"/>
              </w:pBdr>
              <w:ind w:right="-37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3120A4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120A4" w:rsidRPr="005B40F0" w14:paraId="144C5294" w14:textId="77777777" w:rsidTr="00773017">
        <w:tc>
          <w:tcPr>
            <w:tcW w:w="3150" w:type="dxa"/>
          </w:tcPr>
          <w:p w14:paraId="0AD0DE0F" w14:textId="4E24ABB2" w:rsidR="003120A4" w:rsidRPr="00460C93" w:rsidRDefault="003120A4" w:rsidP="00EB6716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2" w:type="dxa"/>
            <w:vAlign w:val="bottom"/>
          </w:tcPr>
          <w:p w14:paraId="09E39BDA" w14:textId="2FAC01F1" w:rsidR="003120A4" w:rsidRPr="00460C93" w:rsidRDefault="00304DA4" w:rsidP="00C6735B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53,097</w:t>
            </w:r>
          </w:p>
        </w:tc>
        <w:tc>
          <w:tcPr>
            <w:tcW w:w="1388" w:type="dxa"/>
            <w:vAlign w:val="bottom"/>
          </w:tcPr>
          <w:p w14:paraId="7BDEA8B9" w14:textId="07B2C70E" w:rsidR="003120A4" w:rsidRPr="00460C93" w:rsidRDefault="003120A4" w:rsidP="00C6735B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50,823</w:t>
            </w:r>
          </w:p>
        </w:tc>
        <w:tc>
          <w:tcPr>
            <w:tcW w:w="1390" w:type="dxa"/>
            <w:vAlign w:val="bottom"/>
          </w:tcPr>
          <w:p w14:paraId="27FBB9B2" w14:textId="457BBA7D" w:rsidR="003120A4" w:rsidRPr="00460C93" w:rsidRDefault="00DE0F02" w:rsidP="0005640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1936F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7F0F9822" w14:textId="78AB8636" w:rsidR="003120A4" w:rsidRPr="00460C93" w:rsidRDefault="00BD62F4" w:rsidP="00BD62F4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3120A4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1A0A7D07" w14:textId="7512FED2" w:rsidR="00C032F1" w:rsidRPr="004508A1" w:rsidRDefault="00C032F1" w:rsidP="004508A1">
      <w:pPr>
        <w:spacing w:before="120" w:after="120"/>
        <w:jc w:val="thaiDistribute"/>
        <w:rPr>
          <w:rFonts w:asciiTheme="minorBidi" w:hAnsiTheme="minorBidi" w:cstheme="minorBidi"/>
          <w:sz w:val="18"/>
          <w:szCs w:val="18"/>
        </w:rPr>
      </w:pPr>
    </w:p>
    <w:p w14:paraId="74C6A251" w14:textId="77777777" w:rsidR="00DD0D98" w:rsidRDefault="00DD0D9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  <w:cs/>
        </w:rPr>
      </w:pPr>
      <w:r>
        <w:rPr>
          <w:rFonts w:asciiTheme="minorBidi" w:hAnsiTheme="minorBidi" w:cstheme="minorBidi"/>
          <w:sz w:val="18"/>
          <w:szCs w:val="18"/>
          <w:cs/>
        </w:rPr>
        <w:br w:type="page"/>
      </w:r>
    </w:p>
    <w:p w14:paraId="6962107E" w14:textId="492E1FAA" w:rsidR="00A4244C" w:rsidRPr="0095368F" w:rsidRDefault="00A4244C" w:rsidP="00EB671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5368F">
        <w:rPr>
          <w:rFonts w:asciiTheme="minorBidi" w:hAnsiTheme="minorBidi" w:cstheme="minorBidi"/>
          <w:sz w:val="28"/>
          <w:szCs w:val="28"/>
          <w:cs/>
        </w:rPr>
        <w:t>เงินให้กู้ยืมแก่กิจการที่เกี่ยวข้องกัน</w:t>
      </w:r>
      <w:r w:rsidRPr="0095368F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8910" w:type="dxa"/>
        <w:tblInd w:w="450" w:type="dxa"/>
        <w:tblLook w:val="0000" w:firstRow="0" w:lastRow="0" w:firstColumn="0" w:lastColumn="0" w:noHBand="0" w:noVBand="0"/>
      </w:tblPr>
      <w:tblGrid>
        <w:gridCol w:w="948"/>
        <w:gridCol w:w="2064"/>
        <w:gridCol w:w="1650"/>
        <w:gridCol w:w="1221"/>
        <w:gridCol w:w="1343"/>
        <w:gridCol w:w="1684"/>
      </w:tblGrid>
      <w:tr w:rsidR="00A660E9" w:rsidRPr="005B40F0" w14:paraId="4AABD1C2" w14:textId="77777777" w:rsidTr="004B3CB4">
        <w:tc>
          <w:tcPr>
            <w:tcW w:w="3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9E832" w14:textId="77777777" w:rsidR="00A660E9" w:rsidRPr="00460C93" w:rsidRDefault="00A660E9" w:rsidP="00AD0566">
            <w:pPr>
              <w:spacing w:line="192" w:lineRule="auto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DC8C4" w14:textId="77777777" w:rsidR="00A660E9" w:rsidRPr="00460C93" w:rsidRDefault="00A660E9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660E9" w:rsidRPr="005B40F0" w14:paraId="5B8DF719" w14:textId="77777777" w:rsidTr="004B3CB4">
        <w:trPr>
          <w:trHeight w:val="531"/>
        </w:trPr>
        <w:tc>
          <w:tcPr>
            <w:tcW w:w="30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9ACF0D" w14:textId="77777777" w:rsidR="00A660E9" w:rsidRPr="00460C93" w:rsidRDefault="00A660E9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05FBD1" w14:textId="77777777" w:rsidR="00A660E9" w:rsidRPr="00460C93" w:rsidRDefault="00A660E9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7570D" w14:textId="77777777" w:rsidR="00A660E9" w:rsidRPr="00460C93" w:rsidRDefault="00A660E9" w:rsidP="00AD0566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0C37EA3" w14:textId="77777777" w:rsidR="00A660E9" w:rsidRPr="00460C93" w:rsidRDefault="00A660E9" w:rsidP="00AD0566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46BC0F59" w14:textId="44245CD5" w:rsidR="00A660E9" w:rsidRPr="00460C93" w:rsidRDefault="00E36AB4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120A4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0D96E" w14:textId="77777777" w:rsidR="006914B4" w:rsidRPr="00460C93" w:rsidRDefault="006914B4" w:rsidP="006914B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6AC4A5E2" w14:textId="24D2093C" w:rsidR="00A660E9" w:rsidRPr="00460C93" w:rsidRDefault="006914B4" w:rsidP="006914B4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734D5" w14:textId="77777777" w:rsidR="00A660E9" w:rsidRPr="00460C93" w:rsidRDefault="00A660E9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0BDCA570" w14:textId="2C12724C" w:rsidR="00A660E9" w:rsidRPr="00460C93" w:rsidRDefault="00A660E9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9E21" w14:textId="77777777" w:rsidR="00A660E9" w:rsidRPr="00460C93" w:rsidRDefault="00A660E9" w:rsidP="00AD0566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6B832A8" w14:textId="77777777" w:rsidR="00A660E9" w:rsidRPr="00460C93" w:rsidRDefault="00A660E9" w:rsidP="00AD0566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0B371785" w14:textId="45C0CA66" w:rsidR="00A660E9" w:rsidRPr="00460C93" w:rsidRDefault="00300FAC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564E7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D564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  <w:r w:rsidR="00E36AB4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E36AB4"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120A4"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3120A4" w:rsidRPr="005B40F0" w14:paraId="4DB001ED" w14:textId="77777777" w:rsidTr="004B3CB4">
        <w:tc>
          <w:tcPr>
            <w:tcW w:w="3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560A6" w14:textId="77777777" w:rsidR="003120A4" w:rsidRPr="00460C93" w:rsidRDefault="003120A4" w:rsidP="008A17F7">
            <w:pPr>
              <w:spacing w:line="192" w:lineRule="auto"/>
              <w:ind w:left="156" w:right="-108" w:hanging="156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8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0E07" w14:textId="16E050EA" w:rsidR="003120A4" w:rsidRPr="00460C93" w:rsidRDefault="003120A4" w:rsidP="008A17F7">
            <w:pPr>
              <w:tabs>
                <w:tab w:val="decimal" w:pos="1005"/>
              </w:tabs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364EF" w:rsidRPr="005B40F0" w14:paraId="4C3B7B22" w14:textId="77777777">
        <w:trPr>
          <w:gridAfter w:val="2"/>
          <w:wAfter w:w="3027" w:type="dxa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82E2" w14:textId="02472ECB" w:rsidR="007364EF" w:rsidRPr="007364EF" w:rsidRDefault="007364EF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E009" w14:textId="449F3A7E" w:rsidR="007364EF" w:rsidRPr="00460C93" w:rsidRDefault="007364EF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7C6E" w:rsidRPr="005B40F0" w14:paraId="408A05A5" w14:textId="77777777" w:rsidTr="004B3CB4">
        <w:tc>
          <w:tcPr>
            <w:tcW w:w="3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C6FEF" w14:textId="7DFCC5AC" w:rsidR="00617C6E" w:rsidRPr="00460C93" w:rsidRDefault="00617C6E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F0156" w14:textId="77777777" w:rsidR="00617C6E" w:rsidRPr="00460C93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30E17" w14:textId="77777777" w:rsidR="00617C6E" w:rsidRPr="00460C93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07DFD" w14:textId="77777777" w:rsidR="00617C6E" w:rsidRPr="00460C93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E59DC" w14:textId="77777777" w:rsidR="00617C6E" w:rsidRPr="00460C93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7C6E" w:rsidRPr="005B40F0" w14:paraId="7A350C3B" w14:textId="77777777" w:rsidTr="00717129">
        <w:tc>
          <w:tcPr>
            <w:tcW w:w="3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F4261" w14:textId="28A2860F" w:rsidR="00617C6E" w:rsidRPr="0038442D" w:rsidRDefault="00617C6E" w:rsidP="00866154">
            <w:pPr>
              <w:spacing w:line="216" w:lineRule="auto"/>
              <w:ind w:left="516" w:right="-12" w:hanging="252"/>
              <w:jc w:val="thaiDistribute"/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</w:pPr>
            <w:r w:rsidRPr="0038442D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บริษัท นิวทรา รีเจนเนอเรทีฟ โปรตีน จำกัด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27821" w14:textId="3C5AE2C3" w:rsidR="00617C6E" w:rsidRPr="00460C93" w:rsidRDefault="00617C6E" w:rsidP="00D1502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221" w:type="dxa"/>
            <w:vAlign w:val="bottom"/>
          </w:tcPr>
          <w:p w14:paraId="13374B41" w14:textId="79FCB59F" w:rsidR="00617C6E" w:rsidRPr="00460C93" w:rsidRDefault="003275A4" w:rsidP="00F75E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343" w:type="dxa"/>
            <w:vAlign w:val="bottom"/>
          </w:tcPr>
          <w:p w14:paraId="4B4EB81B" w14:textId="136DF73F" w:rsidR="00617C6E" w:rsidRPr="00460C93" w:rsidRDefault="003275A4" w:rsidP="00323ED0">
            <w:pPr>
              <w:pBdr>
                <w:bottom w:val="single" w:sz="4" w:space="1" w:color="auto"/>
              </w:pBdr>
              <w:tabs>
                <w:tab w:val="left" w:pos="894"/>
              </w:tabs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C631" w14:textId="32A53CB7" w:rsidR="00617C6E" w:rsidRPr="00460C93" w:rsidRDefault="003275A4" w:rsidP="00D1502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</w:tr>
      <w:tr w:rsidR="00617C6E" w:rsidRPr="005B40F0" w14:paraId="2D351A93" w14:textId="77777777" w:rsidTr="00717129">
        <w:tc>
          <w:tcPr>
            <w:tcW w:w="3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3A787" w14:textId="4924D1BC" w:rsidR="00617C6E" w:rsidRPr="00460C93" w:rsidRDefault="00617C6E" w:rsidP="00866154">
            <w:pPr>
              <w:spacing w:line="216" w:lineRule="auto"/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E8FA1" w14:textId="5433CB28" w:rsidR="00617C6E" w:rsidRPr="00460C93" w:rsidRDefault="00617C6E" w:rsidP="00866154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221" w:type="dxa"/>
            <w:vAlign w:val="bottom"/>
          </w:tcPr>
          <w:p w14:paraId="36A8E60F" w14:textId="6ED0915D" w:rsidR="00617C6E" w:rsidRPr="00460C93" w:rsidRDefault="003275A4" w:rsidP="00866154">
            <w:pPr>
              <w:pBdr>
                <w:bottom w:val="double" w:sz="4" w:space="1" w:color="auto"/>
              </w:pBdr>
              <w:spacing w:line="216" w:lineRule="auto"/>
              <w:ind w:left="252" w:hanging="2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343" w:type="dxa"/>
            <w:vAlign w:val="bottom"/>
          </w:tcPr>
          <w:p w14:paraId="088EADBC" w14:textId="3C175A42" w:rsidR="00617C6E" w:rsidRPr="00460C93" w:rsidRDefault="003275A4" w:rsidP="00866154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BC86E" w14:textId="0816F95F" w:rsidR="00617C6E" w:rsidRPr="00460C93" w:rsidRDefault="003275A4" w:rsidP="00866154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</w:tr>
      <w:tr w:rsidR="00544167" w:rsidRPr="005B40F0" w14:paraId="3C366A2C" w14:textId="77777777" w:rsidTr="004B3CB4">
        <w:tc>
          <w:tcPr>
            <w:tcW w:w="948" w:type="dxa"/>
          </w:tcPr>
          <w:p w14:paraId="2EF70529" w14:textId="77777777" w:rsidR="00544167" w:rsidRPr="00460C93" w:rsidRDefault="00544167" w:rsidP="00EB6716">
            <w:pPr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2" w:type="dxa"/>
            <w:gridSpan w:val="5"/>
            <w:vAlign w:val="bottom"/>
          </w:tcPr>
          <w:p w14:paraId="558DCE76" w14:textId="77777777" w:rsidR="00544167" w:rsidRPr="00460C93" w:rsidRDefault="00544167" w:rsidP="00F1422D">
            <w:pPr>
              <w:spacing w:line="2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617C6E" w:rsidRPr="005B40F0" w14:paraId="7B01F55B" w14:textId="77777777" w:rsidTr="004B3CB4">
        <w:tc>
          <w:tcPr>
            <w:tcW w:w="3012" w:type="dxa"/>
            <w:gridSpan w:val="2"/>
            <w:vMerge w:val="restart"/>
            <w:vAlign w:val="bottom"/>
          </w:tcPr>
          <w:p w14:paraId="2C19AC37" w14:textId="59F60568" w:rsidR="00617C6E" w:rsidRPr="00460C93" w:rsidRDefault="00617C6E" w:rsidP="008A17F7">
            <w:pPr>
              <w:pBdr>
                <w:bottom w:val="single" w:sz="4" w:space="1" w:color="auto"/>
              </w:pBdr>
              <w:spacing w:line="192" w:lineRule="auto"/>
              <w:ind w:left="-2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4" w:name="_Hlk194492966"/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5898" w:type="dxa"/>
            <w:gridSpan w:val="4"/>
          </w:tcPr>
          <w:p w14:paraId="6FF09145" w14:textId="77777777" w:rsidR="00617C6E" w:rsidRPr="00460C93" w:rsidRDefault="00617C6E" w:rsidP="008A17F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C6E" w:rsidRPr="005B40F0" w14:paraId="27792E99" w14:textId="77777777" w:rsidTr="004B3CB4">
        <w:trPr>
          <w:trHeight w:val="594"/>
        </w:trPr>
        <w:tc>
          <w:tcPr>
            <w:tcW w:w="3012" w:type="dxa"/>
            <w:gridSpan w:val="2"/>
            <w:vMerge/>
            <w:tcBorders>
              <w:bottom w:val="nil"/>
            </w:tcBorders>
            <w:vAlign w:val="bottom"/>
          </w:tcPr>
          <w:p w14:paraId="374F87E2" w14:textId="77777777" w:rsidR="00617C6E" w:rsidRPr="00460C93" w:rsidRDefault="00617C6E" w:rsidP="008A17F7">
            <w:pPr>
              <w:pBdr>
                <w:bottom w:val="single" w:sz="4" w:space="1" w:color="auto"/>
              </w:pBdr>
              <w:spacing w:line="192" w:lineRule="auto"/>
              <w:ind w:left="-2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bottom w:val="nil"/>
            </w:tcBorders>
            <w:vAlign w:val="bottom"/>
          </w:tcPr>
          <w:p w14:paraId="77C93898" w14:textId="77777777" w:rsidR="00C85C92" w:rsidRPr="00460C93" w:rsidRDefault="00C85C92" w:rsidP="008A17F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D8D1740" w14:textId="77777777" w:rsidR="00C85C92" w:rsidRPr="00460C93" w:rsidRDefault="00C85C92" w:rsidP="008A17F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6110E2B4" w14:textId="28C1F228" w:rsidR="00617C6E" w:rsidRPr="00460C93" w:rsidRDefault="00C85C92" w:rsidP="008A17F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21" w:type="dxa"/>
            <w:tcBorders>
              <w:bottom w:val="nil"/>
            </w:tcBorders>
            <w:vAlign w:val="bottom"/>
          </w:tcPr>
          <w:p w14:paraId="47101DCA" w14:textId="77777777" w:rsidR="006914B4" w:rsidRPr="00460C93" w:rsidRDefault="006914B4" w:rsidP="006914B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30DA757D" w14:textId="5053AD51" w:rsidR="00617C6E" w:rsidRPr="00460C93" w:rsidRDefault="006914B4" w:rsidP="006914B4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43" w:type="dxa"/>
            <w:tcBorders>
              <w:bottom w:val="nil"/>
            </w:tcBorders>
            <w:vAlign w:val="bottom"/>
          </w:tcPr>
          <w:p w14:paraId="47DA137A" w14:textId="77777777" w:rsidR="00617C6E" w:rsidRPr="00460C93" w:rsidRDefault="00617C6E" w:rsidP="008A17F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142A0BB6" w14:textId="53E67322" w:rsidR="00617C6E" w:rsidRPr="00460C93" w:rsidRDefault="00617C6E" w:rsidP="008A17F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84" w:type="dxa"/>
            <w:tcBorders>
              <w:bottom w:val="nil"/>
            </w:tcBorders>
            <w:vAlign w:val="bottom"/>
          </w:tcPr>
          <w:p w14:paraId="7B8A1358" w14:textId="77777777" w:rsidR="00617C6E" w:rsidRPr="00460C93" w:rsidRDefault="00617C6E" w:rsidP="008A17F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B15184B" w14:textId="77777777" w:rsidR="00617C6E" w:rsidRPr="00460C93" w:rsidRDefault="00617C6E" w:rsidP="008A17F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351E2DD" w14:textId="3119D0B8" w:rsidR="00617C6E" w:rsidRPr="00460C93" w:rsidRDefault="00617C6E" w:rsidP="008A17F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44167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544167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617C6E" w:rsidRPr="005B40F0" w14:paraId="438786F1" w14:textId="77777777" w:rsidTr="004B3CB4">
        <w:tc>
          <w:tcPr>
            <w:tcW w:w="3012" w:type="dxa"/>
            <w:gridSpan w:val="2"/>
            <w:vAlign w:val="bottom"/>
          </w:tcPr>
          <w:p w14:paraId="4412E79E" w14:textId="77777777" w:rsidR="00617C6E" w:rsidRPr="00460C93" w:rsidRDefault="00617C6E" w:rsidP="008A17F7">
            <w:pPr>
              <w:spacing w:line="192" w:lineRule="auto"/>
              <w:ind w:left="-24" w:right="-16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98" w:type="dxa"/>
            <w:gridSpan w:val="4"/>
            <w:vAlign w:val="bottom"/>
          </w:tcPr>
          <w:p w14:paraId="1A65840C" w14:textId="664D5C03" w:rsidR="00617C6E" w:rsidRPr="00460C93" w:rsidRDefault="00617C6E" w:rsidP="008A17F7">
            <w:pPr>
              <w:tabs>
                <w:tab w:val="decimal" w:pos="1005"/>
              </w:tabs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bookmarkEnd w:id="4"/>
      <w:tr w:rsidR="007364EF" w:rsidRPr="005B40F0" w14:paraId="21F418DE" w14:textId="77777777">
        <w:tc>
          <w:tcPr>
            <w:tcW w:w="4662" w:type="dxa"/>
            <w:gridSpan w:val="3"/>
          </w:tcPr>
          <w:p w14:paraId="75A10D50" w14:textId="7BE7E148" w:rsidR="007364EF" w:rsidRPr="00460C93" w:rsidRDefault="007364EF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21" w:type="dxa"/>
            <w:vAlign w:val="bottom"/>
          </w:tcPr>
          <w:p w14:paraId="3E88BAFC" w14:textId="77777777" w:rsidR="007364EF" w:rsidRPr="00460C93" w:rsidRDefault="007364EF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1E7A3861" w14:textId="77777777" w:rsidR="007364EF" w:rsidRPr="00460C93" w:rsidRDefault="007364EF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84" w:type="dxa"/>
            <w:vAlign w:val="bottom"/>
          </w:tcPr>
          <w:p w14:paraId="739E7B7B" w14:textId="77777777" w:rsidR="007364EF" w:rsidRPr="00460C93" w:rsidRDefault="007364EF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7C6E" w:rsidRPr="005B40F0" w14:paraId="4263F3BB" w14:textId="77777777" w:rsidTr="004B3CB4">
        <w:tc>
          <w:tcPr>
            <w:tcW w:w="3012" w:type="dxa"/>
            <w:gridSpan w:val="2"/>
            <w:vAlign w:val="bottom"/>
          </w:tcPr>
          <w:p w14:paraId="177FE46F" w14:textId="4E54B99F" w:rsidR="00617C6E" w:rsidRPr="00460C93" w:rsidRDefault="00617C6E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50" w:type="dxa"/>
            <w:vAlign w:val="bottom"/>
          </w:tcPr>
          <w:p w14:paraId="206B2B73" w14:textId="3241D3FC" w:rsidR="00617C6E" w:rsidRPr="00460C93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A6EAC4D" w14:textId="56700DBC" w:rsidR="00617C6E" w:rsidRPr="00460C93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12D4D16E" w14:textId="613557A4" w:rsidR="00617C6E" w:rsidRPr="00460C93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84" w:type="dxa"/>
            <w:vAlign w:val="bottom"/>
          </w:tcPr>
          <w:p w14:paraId="1F956C2E" w14:textId="5B04C639" w:rsidR="00617C6E" w:rsidRPr="00A2481A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7C6E" w:rsidRPr="005B40F0" w14:paraId="7B8A22B4" w14:textId="77777777" w:rsidTr="00087326">
        <w:tc>
          <w:tcPr>
            <w:tcW w:w="3012" w:type="dxa"/>
            <w:gridSpan w:val="2"/>
            <w:vAlign w:val="bottom"/>
          </w:tcPr>
          <w:p w14:paraId="690DCE45" w14:textId="09F8DD70" w:rsidR="00617C6E" w:rsidRPr="00460C93" w:rsidRDefault="00617C6E" w:rsidP="00E656D5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โนฟ ฟู้ดส์ จำกัด </w:t>
            </w:r>
          </w:p>
        </w:tc>
        <w:tc>
          <w:tcPr>
            <w:tcW w:w="1650" w:type="dxa"/>
            <w:vAlign w:val="bottom"/>
          </w:tcPr>
          <w:p w14:paraId="51AF1E95" w14:textId="6E27BE74" w:rsidR="00617C6E" w:rsidRPr="00460C93" w:rsidRDefault="00617C6E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47,508</w:t>
            </w:r>
          </w:p>
        </w:tc>
        <w:tc>
          <w:tcPr>
            <w:tcW w:w="1221" w:type="dxa"/>
            <w:vAlign w:val="bottom"/>
          </w:tcPr>
          <w:p w14:paraId="46351B16" w14:textId="11E541C1" w:rsidR="00617C6E" w:rsidRPr="00460C93" w:rsidRDefault="00CB1540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4,798</w:t>
            </w:r>
          </w:p>
        </w:tc>
        <w:tc>
          <w:tcPr>
            <w:tcW w:w="1343" w:type="dxa"/>
            <w:vAlign w:val="bottom"/>
          </w:tcPr>
          <w:p w14:paraId="7E5CF67A" w14:textId="33D9BD51" w:rsidR="00617C6E" w:rsidRPr="00460C93" w:rsidRDefault="008E2ABB" w:rsidP="00A01A09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F75EC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684" w:type="dxa"/>
            <w:vAlign w:val="bottom"/>
          </w:tcPr>
          <w:p w14:paraId="4F689E34" w14:textId="42B56A34" w:rsidR="00617C6E" w:rsidRPr="00A2481A" w:rsidRDefault="003B1CC2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52,306</w:t>
            </w:r>
          </w:p>
        </w:tc>
      </w:tr>
      <w:tr w:rsidR="00617C6E" w:rsidRPr="005B40F0" w14:paraId="6667B1F5" w14:textId="77777777" w:rsidTr="00830A84">
        <w:tc>
          <w:tcPr>
            <w:tcW w:w="3012" w:type="dxa"/>
            <w:gridSpan w:val="2"/>
          </w:tcPr>
          <w:p w14:paraId="07D1B0B3" w14:textId="38BE504E" w:rsidR="00617C6E" w:rsidRPr="00460C93" w:rsidRDefault="00617C6E" w:rsidP="00E656D5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ซิตี้ฟูด จำกัด</w:t>
            </w:r>
          </w:p>
        </w:tc>
        <w:tc>
          <w:tcPr>
            <w:tcW w:w="1650" w:type="dxa"/>
            <w:vAlign w:val="bottom"/>
          </w:tcPr>
          <w:p w14:paraId="18074F25" w14:textId="0AD6F000" w:rsidR="00617C6E" w:rsidRPr="00460C93" w:rsidRDefault="00617C6E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20,500</w:t>
            </w:r>
          </w:p>
        </w:tc>
        <w:tc>
          <w:tcPr>
            <w:tcW w:w="1221" w:type="dxa"/>
            <w:vAlign w:val="bottom"/>
          </w:tcPr>
          <w:p w14:paraId="6B73EA1F" w14:textId="2437DF38" w:rsidR="00617C6E" w:rsidRPr="00460C93" w:rsidRDefault="007250B6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6,700</w:t>
            </w:r>
          </w:p>
        </w:tc>
        <w:tc>
          <w:tcPr>
            <w:tcW w:w="1343" w:type="dxa"/>
            <w:vAlign w:val="bottom"/>
          </w:tcPr>
          <w:p w14:paraId="58E9A37E" w14:textId="6666908B" w:rsidR="00617C6E" w:rsidRPr="00460C93" w:rsidRDefault="00CD2FA4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(23,100)</w:t>
            </w:r>
          </w:p>
        </w:tc>
        <w:tc>
          <w:tcPr>
            <w:tcW w:w="1684" w:type="dxa"/>
            <w:vAlign w:val="bottom"/>
          </w:tcPr>
          <w:p w14:paraId="1626B7D9" w14:textId="2792403F" w:rsidR="00617C6E" w:rsidRPr="00A2481A" w:rsidRDefault="001F4BB0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4,100</w:t>
            </w:r>
          </w:p>
        </w:tc>
      </w:tr>
      <w:tr w:rsidR="00617C6E" w:rsidRPr="005B40F0" w14:paraId="2BC51FBF" w14:textId="77777777" w:rsidTr="00830A84">
        <w:tc>
          <w:tcPr>
            <w:tcW w:w="3012" w:type="dxa"/>
            <w:gridSpan w:val="2"/>
          </w:tcPr>
          <w:p w14:paraId="5107D75D" w14:textId="57B5EC4E" w:rsidR="00617C6E" w:rsidRPr="00A81711" w:rsidRDefault="00617C6E" w:rsidP="00E656D5">
            <w:pPr>
              <w:ind w:left="720" w:right="-12" w:hanging="405"/>
              <w:jc w:val="thaiDistribute"/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</w:pPr>
            <w:r w:rsidRPr="00A81711"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  <w:t>บริษัท รีเจนเนอเรชั่น แคปปิตอล จำกัด</w:t>
            </w:r>
          </w:p>
        </w:tc>
        <w:tc>
          <w:tcPr>
            <w:tcW w:w="1650" w:type="dxa"/>
            <w:vAlign w:val="bottom"/>
          </w:tcPr>
          <w:p w14:paraId="40D7B171" w14:textId="72C1E233" w:rsidR="00617C6E" w:rsidRPr="00460C93" w:rsidRDefault="00617C6E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302,243</w:t>
            </w:r>
          </w:p>
        </w:tc>
        <w:tc>
          <w:tcPr>
            <w:tcW w:w="1221" w:type="dxa"/>
            <w:vAlign w:val="bottom"/>
          </w:tcPr>
          <w:p w14:paraId="2DBF185D" w14:textId="0AD6F5A0" w:rsidR="00617C6E" w:rsidRPr="00460C93" w:rsidRDefault="00831EA5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15,982</w:t>
            </w:r>
          </w:p>
        </w:tc>
        <w:tc>
          <w:tcPr>
            <w:tcW w:w="1343" w:type="dxa"/>
            <w:vAlign w:val="bottom"/>
          </w:tcPr>
          <w:p w14:paraId="1716793C" w14:textId="13A65FA1" w:rsidR="00617C6E" w:rsidRPr="00460C93" w:rsidRDefault="00517B03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(5,610)</w:t>
            </w:r>
          </w:p>
        </w:tc>
        <w:tc>
          <w:tcPr>
            <w:tcW w:w="1684" w:type="dxa"/>
            <w:vAlign w:val="bottom"/>
          </w:tcPr>
          <w:p w14:paraId="5435B748" w14:textId="2F5C197C" w:rsidR="00617C6E" w:rsidRPr="00A2481A" w:rsidRDefault="006821A4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312</w:t>
            </w:r>
            <w:r w:rsidR="007A285F">
              <w:rPr>
                <w:rFonts w:asciiTheme="minorBidi" w:hAnsiTheme="minorBidi" w:cstheme="minorBidi"/>
                <w:sz w:val="28"/>
                <w:szCs w:val="28"/>
              </w:rPr>
              <w:t>,615</w:t>
            </w:r>
          </w:p>
        </w:tc>
      </w:tr>
      <w:tr w:rsidR="00617C6E" w:rsidRPr="005B40F0" w14:paraId="5A8CC13B" w14:textId="77777777" w:rsidTr="00456DFB">
        <w:tc>
          <w:tcPr>
            <w:tcW w:w="3012" w:type="dxa"/>
            <w:gridSpan w:val="2"/>
          </w:tcPr>
          <w:p w14:paraId="0AC92A8F" w14:textId="78DDC355" w:rsidR="00617C6E" w:rsidRPr="00460C93" w:rsidRDefault="00617C6E" w:rsidP="00E656D5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โบทานี เพ็ทแคร์ จำกัด</w:t>
            </w:r>
          </w:p>
        </w:tc>
        <w:tc>
          <w:tcPr>
            <w:tcW w:w="1650" w:type="dxa"/>
            <w:vAlign w:val="bottom"/>
          </w:tcPr>
          <w:p w14:paraId="5990DBF1" w14:textId="130FB332" w:rsidR="00617C6E" w:rsidRPr="00460C93" w:rsidRDefault="00617C6E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151,900</w:t>
            </w:r>
          </w:p>
        </w:tc>
        <w:tc>
          <w:tcPr>
            <w:tcW w:w="1221" w:type="dxa"/>
            <w:vAlign w:val="bottom"/>
          </w:tcPr>
          <w:p w14:paraId="2552887D" w14:textId="72EC6AB9" w:rsidR="00617C6E" w:rsidRPr="00460C93" w:rsidRDefault="001A2CD4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14,200</w:t>
            </w:r>
          </w:p>
        </w:tc>
        <w:tc>
          <w:tcPr>
            <w:tcW w:w="1343" w:type="dxa"/>
            <w:vAlign w:val="bottom"/>
          </w:tcPr>
          <w:p w14:paraId="6A4AF860" w14:textId="77C98893" w:rsidR="00617C6E" w:rsidRPr="00460C93" w:rsidRDefault="001E73B1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(2,521)</w:t>
            </w:r>
          </w:p>
        </w:tc>
        <w:tc>
          <w:tcPr>
            <w:tcW w:w="1684" w:type="dxa"/>
            <w:vAlign w:val="bottom"/>
          </w:tcPr>
          <w:p w14:paraId="59277A54" w14:textId="7E161B53" w:rsidR="00617C6E" w:rsidRPr="00A2481A" w:rsidRDefault="00461C6B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163</w:t>
            </w:r>
            <w:r w:rsidR="00B267A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579</w:t>
            </w:r>
          </w:p>
        </w:tc>
      </w:tr>
      <w:tr w:rsidR="00617C6E" w:rsidRPr="005B40F0" w14:paraId="728E8D17" w14:textId="77777777" w:rsidTr="007D482D">
        <w:tc>
          <w:tcPr>
            <w:tcW w:w="3012" w:type="dxa"/>
            <w:gridSpan w:val="2"/>
          </w:tcPr>
          <w:p w14:paraId="795044F9" w14:textId="72F24A7E" w:rsidR="00617C6E" w:rsidRPr="00460C93" w:rsidRDefault="00617C6E" w:rsidP="00E656D5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สามร้อยห้าสิบ จำกัด</w:t>
            </w:r>
          </w:p>
        </w:tc>
        <w:tc>
          <w:tcPr>
            <w:tcW w:w="1650" w:type="dxa"/>
            <w:vAlign w:val="bottom"/>
          </w:tcPr>
          <w:p w14:paraId="1772FDD8" w14:textId="0B2D8969" w:rsidR="00617C6E" w:rsidRPr="00460C93" w:rsidRDefault="00617C6E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2,677</w:t>
            </w:r>
          </w:p>
        </w:tc>
        <w:tc>
          <w:tcPr>
            <w:tcW w:w="1221" w:type="dxa"/>
            <w:vAlign w:val="bottom"/>
          </w:tcPr>
          <w:p w14:paraId="318104D6" w14:textId="6808DD88" w:rsidR="00617C6E" w:rsidRPr="00460C93" w:rsidRDefault="00E81533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16</w:t>
            </w:r>
            <w:r w:rsidR="00BA5FD1">
              <w:rPr>
                <w:rFonts w:asciiTheme="minorBidi" w:hAnsiTheme="minorBidi" w:cstheme="min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343" w:type="dxa"/>
            <w:vAlign w:val="bottom"/>
          </w:tcPr>
          <w:p w14:paraId="3DA35684" w14:textId="6A5CB595" w:rsidR="00617C6E" w:rsidRPr="00460C93" w:rsidRDefault="00853DE6" w:rsidP="00A01A09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E815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684" w:type="dxa"/>
            <w:vAlign w:val="bottom"/>
          </w:tcPr>
          <w:p w14:paraId="3E3AD873" w14:textId="0504E2EF" w:rsidR="00617C6E" w:rsidRPr="00A2481A" w:rsidRDefault="00B9527B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2,844</w:t>
            </w:r>
          </w:p>
        </w:tc>
      </w:tr>
      <w:tr w:rsidR="00617C6E" w:rsidRPr="005B40F0" w14:paraId="1D97107A" w14:textId="77777777" w:rsidTr="00BA3AFB">
        <w:tc>
          <w:tcPr>
            <w:tcW w:w="3012" w:type="dxa"/>
            <w:gridSpan w:val="2"/>
          </w:tcPr>
          <w:p w14:paraId="0C41BCD9" w14:textId="50D8F382" w:rsidR="00617C6E" w:rsidRPr="00460C93" w:rsidRDefault="00617C6E" w:rsidP="00E656D5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Bamboo Mart Limited</w:t>
            </w:r>
          </w:p>
        </w:tc>
        <w:tc>
          <w:tcPr>
            <w:tcW w:w="1650" w:type="dxa"/>
            <w:vAlign w:val="bottom"/>
          </w:tcPr>
          <w:p w14:paraId="50F68D4C" w14:textId="6CFD37EA" w:rsidR="00617C6E" w:rsidRPr="00460C93" w:rsidRDefault="00617C6E" w:rsidP="00E951ED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20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,812</w:t>
            </w:r>
          </w:p>
        </w:tc>
        <w:tc>
          <w:tcPr>
            <w:tcW w:w="1221" w:type="dxa"/>
            <w:vAlign w:val="bottom"/>
          </w:tcPr>
          <w:p w14:paraId="1D978CDB" w14:textId="65AD60A3" w:rsidR="00617C6E" w:rsidRPr="00460C93" w:rsidRDefault="00742459" w:rsidP="001E67B0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3</w:t>
            </w:r>
            <w:r w:rsidR="006669A6">
              <w:rPr>
                <w:rFonts w:asciiTheme="minorBidi" w:hAnsiTheme="minorBidi" w:cstheme="minorBidi"/>
                <w:sz w:val="28"/>
                <w:szCs w:val="28"/>
                <w:lang w:val="en-GB"/>
              </w:rPr>
              <w:t>,426</w:t>
            </w:r>
          </w:p>
        </w:tc>
        <w:tc>
          <w:tcPr>
            <w:tcW w:w="1343" w:type="dxa"/>
            <w:vAlign w:val="bottom"/>
          </w:tcPr>
          <w:p w14:paraId="5A0364C8" w14:textId="024C04B5" w:rsidR="00617C6E" w:rsidRPr="00460C93" w:rsidRDefault="00853DE6" w:rsidP="00A01A09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74245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684" w:type="dxa"/>
            <w:vAlign w:val="bottom"/>
          </w:tcPr>
          <w:p w14:paraId="4F3E2179" w14:textId="7BE28E9E" w:rsidR="00617C6E" w:rsidRPr="00A2481A" w:rsidRDefault="00F210DF" w:rsidP="001E67B0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6669A6">
              <w:rPr>
                <w:rFonts w:asciiTheme="minorBidi" w:hAnsiTheme="minorBidi" w:cstheme="minorBidi"/>
                <w:sz w:val="28"/>
                <w:szCs w:val="28"/>
              </w:rPr>
              <w:t>4,238</w:t>
            </w:r>
          </w:p>
        </w:tc>
      </w:tr>
      <w:tr w:rsidR="00100C61" w:rsidRPr="005B40F0" w14:paraId="18B65A5F" w14:textId="77777777" w:rsidTr="008E742B">
        <w:tc>
          <w:tcPr>
            <w:tcW w:w="3012" w:type="dxa"/>
            <w:gridSpan w:val="2"/>
          </w:tcPr>
          <w:p w14:paraId="09DEBB03" w14:textId="77777777" w:rsidR="00F6504A" w:rsidRDefault="00100C61" w:rsidP="001110BC">
            <w:pPr>
              <w:ind w:left="178" w:right="-12" w:hanging="1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9BD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ขาดทุนจากอัตราแลกเปลี่ยน</w:t>
            </w:r>
          </w:p>
          <w:p w14:paraId="317C84A9" w14:textId="15E58332" w:rsidR="00100C61" w:rsidRPr="00460C93" w:rsidRDefault="00F6504A" w:rsidP="001110BC">
            <w:pPr>
              <w:ind w:left="178" w:right="-12" w:hanging="17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100C61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650" w:type="dxa"/>
            <w:vAlign w:val="bottom"/>
          </w:tcPr>
          <w:p w14:paraId="10FA05F6" w14:textId="419B641C" w:rsidR="00100C61" w:rsidRPr="00460C93" w:rsidRDefault="00100C61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(22)</w:t>
            </w:r>
          </w:p>
        </w:tc>
        <w:tc>
          <w:tcPr>
            <w:tcW w:w="1221" w:type="dxa"/>
            <w:vAlign w:val="bottom"/>
          </w:tcPr>
          <w:p w14:paraId="62C37B8B" w14:textId="4340A19F" w:rsidR="00100C61" w:rsidRPr="008E742B" w:rsidRDefault="008E742B" w:rsidP="008E742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F75EC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43" w:type="dxa"/>
            <w:vAlign w:val="bottom"/>
          </w:tcPr>
          <w:p w14:paraId="006760C9" w14:textId="308150CF" w:rsidR="00100C61" w:rsidRPr="00460C93" w:rsidRDefault="008E742B" w:rsidP="00D6325C">
            <w:pPr>
              <w:ind w:right="-3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 xml:space="preserve">   (1,</w:t>
            </w:r>
            <w:r w:rsidR="00F75EC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041</w:t>
            </w: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684" w:type="dxa"/>
            <w:vAlign w:val="bottom"/>
          </w:tcPr>
          <w:p w14:paraId="18F8B7F8" w14:textId="3A7C66A2" w:rsidR="00100C61" w:rsidRPr="00A2481A" w:rsidRDefault="003C7533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</w:t>
            </w:r>
            <w:r w:rsidR="00F75ECB">
              <w:rPr>
                <w:rFonts w:asciiTheme="minorBidi" w:hAnsiTheme="minorBidi" w:cstheme="minorBidi"/>
                <w:sz w:val="28"/>
                <w:szCs w:val="28"/>
              </w:rPr>
              <w:t>063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100C61" w:rsidRPr="005B40F0" w14:paraId="395A9876" w14:textId="77777777" w:rsidTr="00F31BDD">
        <w:tc>
          <w:tcPr>
            <w:tcW w:w="3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5D89A" w14:textId="77777777" w:rsidR="0024038E" w:rsidRDefault="0024038E" w:rsidP="0024038E">
            <w:pPr>
              <w:spacing w:line="360" w:lineRule="exact"/>
              <w:ind w:left="435" w:right="-105" w:hanging="435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901813">
              <w:rPr>
                <w:rFonts w:asciiTheme="minorBidi" w:hAnsiTheme="minorBidi" w:cstheme="minorBidi"/>
                <w:i/>
                <w:iCs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</w:t>
            </w:r>
            <w:r w:rsidR="00100C61"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0885F87A" w14:textId="081D8F70" w:rsidR="00100C61" w:rsidRPr="00460C93" w:rsidRDefault="0024038E" w:rsidP="001110BC">
            <w:pPr>
              <w:ind w:left="169" w:right="-12" w:hanging="13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</w:t>
            </w:r>
            <w:r w:rsidR="00F41BF1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</w:t>
            </w:r>
            <w:r w:rsidR="00100C61"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คาดว่าจะเกิดขึ้น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50" w:type="dxa"/>
            <w:vAlign w:val="bottom"/>
          </w:tcPr>
          <w:p w14:paraId="169A1440" w14:textId="04A83680" w:rsidR="00100C61" w:rsidRPr="007E3DFF" w:rsidRDefault="00100C61" w:rsidP="00E951ED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E3DF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32432">
              <w:rPr>
                <w:rFonts w:asciiTheme="minorBidi" w:hAnsiTheme="minorBidi" w:cstheme="minorBidi"/>
                <w:sz w:val="28"/>
                <w:szCs w:val="28"/>
              </w:rPr>
              <w:t>277,036</w:t>
            </w:r>
            <w:r w:rsidRPr="007E3DF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21" w:type="dxa"/>
            <w:vAlign w:val="bottom"/>
          </w:tcPr>
          <w:p w14:paraId="30078A02" w14:textId="48112DE4" w:rsidR="00100C61" w:rsidRPr="00CF4BB4" w:rsidRDefault="00F75ECB" w:rsidP="00F75ECB">
            <w:pPr>
              <w:pBdr>
                <w:bottom w:val="single" w:sz="4" w:space="1" w:color="auto"/>
              </w:pBdr>
              <w:ind w:right="-5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(33,360)</w:t>
            </w:r>
          </w:p>
        </w:tc>
        <w:tc>
          <w:tcPr>
            <w:tcW w:w="1343" w:type="dxa"/>
            <w:vAlign w:val="bottom"/>
          </w:tcPr>
          <w:p w14:paraId="2C462F64" w14:textId="21851865" w:rsidR="00100C61" w:rsidRPr="007E3DFF" w:rsidRDefault="00E94955" w:rsidP="00E9495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1570C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75EC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684" w:type="dxa"/>
            <w:vAlign w:val="bottom"/>
          </w:tcPr>
          <w:p w14:paraId="1B94DFCE" w14:textId="57834616" w:rsidR="00100C61" w:rsidRPr="007E3DFF" w:rsidRDefault="00F75ECB" w:rsidP="001E67B0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(310,396)</w:t>
            </w:r>
          </w:p>
        </w:tc>
      </w:tr>
      <w:tr w:rsidR="00100C61" w:rsidRPr="005B40F0" w14:paraId="057C08C0" w14:textId="77777777" w:rsidTr="00733A05">
        <w:tc>
          <w:tcPr>
            <w:tcW w:w="3012" w:type="dxa"/>
            <w:gridSpan w:val="2"/>
          </w:tcPr>
          <w:p w14:paraId="3322F1B3" w14:textId="2F54F29F" w:rsidR="00100C61" w:rsidRPr="00460C93" w:rsidRDefault="00100C61" w:rsidP="00AB7D1E">
            <w:pPr>
              <w:ind w:right="-10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0" w:type="dxa"/>
            <w:vAlign w:val="bottom"/>
          </w:tcPr>
          <w:p w14:paraId="1D08D07F" w14:textId="229C3788" w:rsidR="00100C61" w:rsidRPr="00460C93" w:rsidRDefault="00A32432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268</w:t>
            </w:r>
            <w:r w:rsidR="00100C61" w:rsidRPr="00460C9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582</w:t>
            </w:r>
          </w:p>
        </w:tc>
        <w:tc>
          <w:tcPr>
            <w:tcW w:w="1221" w:type="dxa"/>
            <w:vAlign w:val="bottom"/>
          </w:tcPr>
          <w:p w14:paraId="7633568D" w14:textId="1405F546" w:rsidR="00100C61" w:rsidRPr="00460C93" w:rsidRDefault="00F75ECB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11,913</w:t>
            </w:r>
          </w:p>
        </w:tc>
        <w:tc>
          <w:tcPr>
            <w:tcW w:w="1343" w:type="dxa"/>
            <w:vAlign w:val="bottom"/>
          </w:tcPr>
          <w:p w14:paraId="2A8C44D4" w14:textId="713B3AEF" w:rsidR="00100C61" w:rsidRPr="00460C93" w:rsidRDefault="00F75ECB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(32,272)</w:t>
            </w:r>
          </w:p>
        </w:tc>
        <w:tc>
          <w:tcPr>
            <w:tcW w:w="1684" w:type="dxa"/>
            <w:vAlign w:val="bottom"/>
          </w:tcPr>
          <w:p w14:paraId="482D1B45" w14:textId="48E399EC" w:rsidR="00100C61" w:rsidRPr="00A2481A" w:rsidRDefault="00F75ECB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248,223</w:t>
            </w:r>
          </w:p>
        </w:tc>
      </w:tr>
      <w:tr w:rsidR="00100C61" w:rsidRPr="005B40F0" w14:paraId="3E1EF6D1" w14:textId="77777777" w:rsidTr="003B3EF2">
        <w:tc>
          <w:tcPr>
            <w:tcW w:w="3012" w:type="dxa"/>
            <w:gridSpan w:val="2"/>
            <w:vAlign w:val="bottom"/>
          </w:tcPr>
          <w:p w14:paraId="652BECA9" w14:textId="77777777" w:rsidR="008347CC" w:rsidRDefault="00100C61" w:rsidP="00AB7D1E">
            <w:pPr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3379BD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="00654800" w:rsidRPr="00AA6B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8347C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ส่วนที่ถึงกำหนดรับคืนภายใน</w:t>
            </w:r>
          </w:p>
          <w:p w14:paraId="026869B2" w14:textId="1C350542" w:rsidR="00100C61" w:rsidRPr="008347CC" w:rsidRDefault="008347CC" w:rsidP="00AB7D1E">
            <w:pPr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 </w:t>
            </w:r>
            <w:r w:rsidR="00100C61" w:rsidRPr="008347C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650" w:type="dxa"/>
            <w:vAlign w:val="bottom"/>
          </w:tcPr>
          <w:p w14:paraId="7AAB9120" w14:textId="7DC86301" w:rsidR="00100C61" w:rsidRPr="00460C93" w:rsidRDefault="00100C61" w:rsidP="00E951ED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D47FF">
              <w:rPr>
                <w:rFonts w:asciiTheme="minorBidi" w:hAnsiTheme="minorBidi" w:cstheme="minorBidi"/>
                <w:sz w:val="28"/>
                <w:szCs w:val="28"/>
              </w:rPr>
              <w:t>66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D47FF">
              <w:rPr>
                <w:rFonts w:asciiTheme="minorBidi" w:hAnsiTheme="minorBidi" w:cstheme="minorBidi"/>
                <w:sz w:val="28"/>
                <w:szCs w:val="28"/>
              </w:rPr>
              <w:t>674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21" w:type="dxa"/>
            <w:vAlign w:val="bottom"/>
          </w:tcPr>
          <w:p w14:paraId="22EB7310" w14:textId="26CFD42B" w:rsidR="00100C61" w:rsidRPr="00460C93" w:rsidRDefault="00100C61" w:rsidP="006C381B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3DA9EFB9" w14:textId="566CCBB5" w:rsidR="00100C61" w:rsidRPr="00460C93" w:rsidRDefault="00100C61" w:rsidP="006C381B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84" w:type="dxa"/>
            <w:vAlign w:val="bottom"/>
          </w:tcPr>
          <w:p w14:paraId="30AB7E74" w14:textId="3B3FFBC0" w:rsidR="00100C61" w:rsidRPr="00A2481A" w:rsidRDefault="00F75ECB" w:rsidP="001E67B0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(43,927)</w:t>
            </w:r>
          </w:p>
        </w:tc>
      </w:tr>
      <w:tr w:rsidR="00100C61" w:rsidRPr="005B40F0" w14:paraId="04782675" w14:textId="77777777" w:rsidTr="003B3EF2">
        <w:tc>
          <w:tcPr>
            <w:tcW w:w="3012" w:type="dxa"/>
            <w:gridSpan w:val="2"/>
            <w:vAlign w:val="bottom"/>
          </w:tcPr>
          <w:p w14:paraId="44EF7F20" w14:textId="77777777" w:rsidR="00100C61" w:rsidRPr="00460C93" w:rsidRDefault="00100C61" w:rsidP="001110BC">
            <w:pPr>
              <w:ind w:left="178" w:hanging="19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สุทธิจากส่วนที่ถึงกำหนดรับคืนภายในหนึ่งปี</w:t>
            </w:r>
          </w:p>
        </w:tc>
        <w:tc>
          <w:tcPr>
            <w:tcW w:w="1650" w:type="dxa"/>
            <w:vAlign w:val="bottom"/>
          </w:tcPr>
          <w:p w14:paraId="32ECC83E" w14:textId="0E1E0936" w:rsidR="00100C61" w:rsidRPr="00460C93" w:rsidRDefault="00100C61" w:rsidP="00E951ED">
            <w:pPr>
              <w:pBdr>
                <w:bottom w:val="doub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201,908</w:t>
            </w:r>
          </w:p>
        </w:tc>
        <w:tc>
          <w:tcPr>
            <w:tcW w:w="1221" w:type="dxa"/>
            <w:vAlign w:val="bottom"/>
          </w:tcPr>
          <w:p w14:paraId="40CAAF4A" w14:textId="545D8A4D" w:rsidR="00100C61" w:rsidRPr="00460C93" w:rsidRDefault="00100C61" w:rsidP="006C381B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3AB38FA3" w14:textId="77777777" w:rsidR="00100C61" w:rsidRPr="00460C93" w:rsidRDefault="00100C61" w:rsidP="006C381B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84" w:type="dxa"/>
            <w:vAlign w:val="bottom"/>
          </w:tcPr>
          <w:p w14:paraId="56C952BE" w14:textId="00495F05" w:rsidR="00100C61" w:rsidRPr="00460C93" w:rsidRDefault="000E4671" w:rsidP="001E67B0">
            <w:pPr>
              <w:pBdr>
                <w:bottom w:val="doub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204,296</w:t>
            </w:r>
          </w:p>
        </w:tc>
      </w:tr>
    </w:tbl>
    <w:p w14:paraId="5DF337D1" w14:textId="77777777" w:rsidR="002B6BE0" w:rsidRDefault="002B6BE0" w:rsidP="000A03E7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101AFD6" w14:textId="2F0E757D" w:rsidR="000A03E7" w:rsidRPr="000A03E7" w:rsidRDefault="000A03E7" w:rsidP="000A03E7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A03E7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0A03E7">
        <w:rPr>
          <w:rFonts w:asciiTheme="minorBidi" w:hAnsiTheme="minorBidi" w:cstheme="minorBidi"/>
          <w:sz w:val="28"/>
          <w:szCs w:val="28"/>
        </w:rPr>
        <w:t>31</w:t>
      </w:r>
      <w:r w:rsidRPr="000A03E7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0A03E7">
        <w:rPr>
          <w:rFonts w:asciiTheme="minorBidi" w:hAnsiTheme="minorBidi" w:cstheme="minorBidi"/>
          <w:sz w:val="28"/>
          <w:szCs w:val="28"/>
        </w:rPr>
        <w:t>2567</w:t>
      </w:r>
      <w:r w:rsidRPr="000A03E7">
        <w:rPr>
          <w:rFonts w:asciiTheme="minorBidi" w:hAnsiTheme="minorBidi" w:cstheme="minorBidi"/>
          <w:sz w:val="28"/>
          <w:szCs w:val="28"/>
          <w:cs/>
        </w:rPr>
        <w:t xml:space="preserve"> บริษัทมีเงินให้กู้ยืมแก่บริษัทย่อย (บริษัท รีเจนเนอเรชั่น แคปปิตอล จำกัด ซึ่งเป็นบริษัทที่ถือหุ้นใน </w:t>
      </w:r>
      <w:r w:rsidRPr="000A03E7">
        <w:rPr>
          <w:rFonts w:asciiTheme="minorBidi" w:hAnsiTheme="minorBidi" w:cstheme="minorBidi"/>
          <w:sz w:val="28"/>
          <w:szCs w:val="28"/>
        </w:rPr>
        <w:t xml:space="preserve">Regeneration Capital (Cayman) Limited </w:t>
      </w:r>
      <w:r w:rsidRPr="000A03E7">
        <w:rPr>
          <w:rFonts w:asciiTheme="minorBidi" w:hAnsiTheme="minorBidi" w:cstheme="minorBidi"/>
          <w:sz w:val="28"/>
          <w:szCs w:val="28"/>
          <w:cs/>
        </w:rPr>
        <w:t xml:space="preserve">ที่ ณ ปัจจุบันเป็นบริษัทที่ถือหุ้นในกลุ่ม </w:t>
      </w:r>
      <w:r w:rsidRPr="000A03E7">
        <w:rPr>
          <w:rFonts w:asciiTheme="minorBidi" w:hAnsiTheme="minorBidi" w:cstheme="minorBidi"/>
          <w:sz w:val="28"/>
          <w:szCs w:val="28"/>
        </w:rPr>
        <w:t xml:space="preserve">KAL </w:t>
      </w:r>
      <w:r w:rsidRPr="000A03E7">
        <w:rPr>
          <w:rFonts w:asciiTheme="minorBidi" w:hAnsiTheme="minorBidi" w:cstheme="minorBidi"/>
          <w:sz w:val="28"/>
          <w:szCs w:val="28"/>
          <w:cs/>
        </w:rPr>
        <w:t>ตามที่กล่าวไว้ในหมายเหตุ</w:t>
      </w:r>
      <w:r w:rsidR="00193395">
        <w:rPr>
          <w:rFonts w:asciiTheme="minorBidi" w:hAnsiTheme="minorBidi" w:cstheme="minorBidi" w:hint="cs"/>
          <w:sz w:val="28"/>
          <w:szCs w:val="28"/>
          <w:cs/>
        </w:rPr>
        <w:t>ประกอบข้อมูลทางการเงินระหว่างกาล</w:t>
      </w:r>
      <w:r w:rsidRPr="000A03E7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Pr="000A03E7">
        <w:rPr>
          <w:rFonts w:asciiTheme="minorBidi" w:hAnsiTheme="minorBidi" w:cstheme="minorBidi"/>
          <w:sz w:val="28"/>
          <w:szCs w:val="28"/>
        </w:rPr>
        <w:t xml:space="preserve">9.2 - </w:t>
      </w:r>
      <w:proofErr w:type="spellStart"/>
      <w:r w:rsidRPr="000A03E7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0A03E7">
        <w:rPr>
          <w:rFonts w:asciiTheme="minorBidi" w:hAnsiTheme="minorBidi" w:cstheme="minorBidi"/>
          <w:sz w:val="28"/>
          <w:szCs w:val="28"/>
        </w:rPr>
        <w:t xml:space="preserve"> Asia Limited </w:t>
      </w:r>
      <w:r w:rsidRPr="000A03E7">
        <w:rPr>
          <w:rFonts w:asciiTheme="minorBidi" w:hAnsiTheme="minorBidi" w:cstheme="minorBidi"/>
          <w:sz w:val="28"/>
          <w:szCs w:val="28"/>
          <w:cs/>
        </w:rPr>
        <w:t>และบริษัท “ผู้ซื้อ” ตามที่กล่าวไว้ใน</w:t>
      </w:r>
      <w:r w:rsidR="00193395" w:rsidRPr="000A03E7">
        <w:rPr>
          <w:rFonts w:asciiTheme="minorBidi" w:hAnsiTheme="minorBidi" w:cstheme="minorBidi"/>
          <w:sz w:val="28"/>
          <w:szCs w:val="28"/>
          <w:cs/>
        </w:rPr>
        <w:t>หมายเหตุ</w:t>
      </w:r>
      <w:r w:rsidR="00193395">
        <w:rPr>
          <w:rFonts w:asciiTheme="minorBidi" w:hAnsiTheme="minorBidi" w:cstheme="minorBidi" w:hint="cs"/>
          <w:sz w:val="28"/>
          <w:szCs w:val="28"/>
          <w:cs/>
        </w:rPr>
        <w:t>ประกอบข้อมูลทางการเงินระหว่างกาล</w:t>
      </w:r>
      <w:r w:rsidR="00193395" w:rsidRPr="000A03E7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Pr="000A03E7">
        <w:rPr>
          <w:rFonts w:asciiTheme="minorBidi" w:hAnsiTheme="minorBidi" w:cstheme="minorBidi"/>
          <w:sz w:val="28"/>
          <w:szCs w:val="28"/>
        </w:rPr>
        <w:t xml:space="preserve">9.2 - Boosted NRF Corp.) </w:t>
      </w:r>
      <w:r w:rsidRPr="000A03E7">
        <w:rPr>
          <w:rFonts w:asciiTheme="minorBidi" w:hAnsiTheme="minorBidi" w:cstheme="minorBidi"/>
          <w:sz w:val="28"/>
          <w:szCs w:val="28"/>
          <w:cs/>
        </w:rPr>
        <w:t xml:space="preserve">คงเหลือจำนวน </w:t>
      </w:r>
      <w:r w:rsidRPr="000A03E7">
        <w:rPr>
          <w:rFonts w:asciiTheme="minorBidi" w:hAnsiTheme="minorBidi" w:cstheme="minorBidi"/>
          <w:sz w:val="28"/>
          <w:szCs w:val="28"/>
        </w:rPr>
        <w:t>302.2</w:t>
      </w:r>
      <w:r w:rsidRPr="000A03E7">
        <w:rPr>
          <w:rFonts w:asciiTheme="minorBidi" w:hAnsiTheme="minorBidi" w:cstheme="minorBidi"/>
          <w:sz w:val="28"/>
          <w:szCs w:val="28"/>
          <w:cs/>
        </w:rPr>
        <w:t xml:space="preserve"> ล้านบาท รวมถึงดอกเบี้ยค้างรับจำนวน </w:t>
      </w:r>
      <w:r w:rsidRPr="000A03E7">
        <w:rPr>
          <w:rFonts w:asciiTheme="minorBidi" w:hAnsiTheme="minorBidi" w:cstheme="minorBidi"/>
          <w:sz w:val="28"/>
          <w:szCs w:val="28"/>
        </w:rPr>
        <w:t>16.8</w:t>
      </w:r>
      <w:r w:rsidRPr="000A03E7">
        <w:rPr>
          <w:rFonts w:asciiTheme="minorBidi" w:hAnsiTheme="minorBidi" w:cstheme="minorBidi"/>
          <w:sz w:val="28"/>
          <w:szCs w:val="28"/>
          <w:cs/>
        </w:rPr>
        <w:t xml:space="preserve"> ล้านบาท บริษัทพิจารณาว่าความสามารถในการชำระคืนเงินกู้ยืมและดอกเบี้ยของบริษัทย่อยนี้มาจากกระแสเงินสดที่จะได้รับจากความสำเร็จของแผนการขายเงินลงทุนอื่นในต่างประเทศ (เงินลงทุนในบริษัท “ผู้ซื้อ”) และการขายหุ้น </w:t>
      </w:r>
      <w:r w:rsidRPr="000A03E7">
        <w:rPr>
          <w:rFonts w:asciiTheme="minorBidi" w:hAnsiTheme="minorBidi" w:cstheme="minorBidi"/>
          <w:sz w:val="28"/>
          <w:szCs w:val="28"/>
        </w:rPr>
        <w:t xml:space="preserve">KACL </w:t>
      </w:r>
      <w:r w:rsidRPr="000A03E7">
        <w:rPr>
          <w:rFonts w:asciiTheme="minorBidi" w:hAnsiTheme="minorBidi" w:cstheme="minorBidi"/>
          <w:sz w:val="28"/>
          <w:szCs w:val="28"/>
          <w:cs/>
        </w:rPr>
        <w:t xml:space="preserve">ในตลาด </w:t>
      </w:r>
      <w:r w:rsidRPr="000A03E7">
        <w:rPr>
          <w:rFonts w:asciiTheme="minorBidi" w:hAnsiTheme="minorBidi" w:cstheme="minorBidi"/>
          <w:sz w:val="28"/>
          <w:szCs w:val="28"/>
        </w:rPr>
        <w:t xml:space="preserve">OTC </w:t>
      </w:r>
      <w:r w:rsidRPr="000A03E7">
        <w:rPr>
          <w:rFonts w:asciiTheme="minorBidi" w:hAnsiTheme="minorBidi" w:cstheme="minorBidi"/>
          <w:sz w:val="28"/>
          <w:szCs w:val="28"/>
          <w:cs/>
        </w:rPr>
        <w:t xml:space="preserve">ในอนาคตที่ฝ่ายบริหารของกลุ่มบริษัทวางแผนไว้ อย่างไรก็ตาม จากการยุติโครงการ </w:t>
      </w:r>
      <w:r w:rsidRPr="000A03E7">
        <w:rPr>
          <w:rFonts w:asciiTheme="minorBidi" w:hAnsiTheme="minorBidi" w:cstheme="minorBidi"/>
          <w:sz w:val="28"/>
          <w:szCs w:val="28"/>
        </w:rPr>
        <w:t xml:space="preserve">SPAC </w:t>
      </w:r>
      <w:r w:rsidRPr="000A03E7">
        <w:rPr>
          <w:rFonts w:asciiTheme="minorBidi" w:hAnsiTheme="minorBidi" w:cstheme="minorBidi"/>
          <w:sz w:val="28"/>
          <w:szCs w:val="28"/>
          <w:cs/>
        </w:rPr>
        <w:t xml:space="preserve">ตามที่กล่าวไว้ในหมายเหตุข้อ </w:t>
      </w:r>
      <w:r w:rsidRPr="000A03E7">
        <w:rPr>
          <w:rFonts w:asciiTheme="minorBidi" w:hAnsiTheme="minorBidi" w:cstheme="minorBidi"/>
          <w:sz w:val="28"/>
          <w:szCs w:val="28"/>
        </w:rPr>
        <w:t xml:space="preserve">9.2 - </w:t>
      </w:r>
      <w:proofErr w:type="spellStart"/>
      <w:r w:rsidRPr="000A03E7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0A03E7">
        <w:rPr>
          <w:rFonts w:asciiTheme="minorBidi" w:hAnsiTheme="minorBidi" w:cstheme="minorBidi"/>
          <w:sz w:val="28"/>
          <w:szCs w:val="28"/>
        </w:rPr>
        <w:t xml:space="preserve"> Asia Limited </w:t>
      </w:r>
      <w:r w:rsidRPr="000A03E7">
        <w:rPr>
          <w:rFonts w:asciiTheme="minorBidi" w:hAnsiTheme="minorBidi" w:cstheme="minorBidi"/>
          <w:sz w:val="28"/>
          <w:szCs w:val="28"/>
          <w:cs/>
        </w:rPr>
        <w:t xml:space="preserve">และบริษัทยังไม่ได้สะท้อนถึงกระแสเงินสดที่คาดว่าจะได้รับจากแผนการขายเงินลงทุนข้างต้น เนื่องจากยังไม่มีเอกสารสนับสนุนราคาขายรวมถึงความแน่นอนที่การขายดังกล่าวจะเกิดขึ้นตามแผน ทำให้มูลค่าที่คาดว่าจะได้รับคืนของเงินให้กู้ยืมและดอกเบี้ยค้างรับต่ำกว่ามูลค่าตามบัญชี ดังนั้น บริษัทจึงบันทึกค่าเผื่อผลขาดทุนด้านเครดิตที่คาดว่าจะเกิดขึ้นจำนวน </w:t>
      </w:r>
      <w:r w:rsidRPr="000A03E7">
        <w:rPr>
          <w:rFonts w:asciiTheme="minorBidi" w:hAnsiTheme="minorBidi" w:cstheme="minorBidi"/>
          <w:sz w:val="28"/>
          <w:szCs w:val="28"/>
        </w:rPr>
        <w:t>292.9</w:t>
      </w:r>
      <w:r w:rsidRPr="000A03E7">
        <w:rPr>
          <w:rFonts w:asciiTheme="minorBidi" w:hAnsiTheme="minorBidi" w:cstheme="minorBidi"/>
          <w:sz w:val="28"/>
          <w:szCs w:val="28"/>
          <w:cs/>
        </w:rPr>
        <w:t xml:space="preserve"> ล้านบาท (ปรับปรุงใหม่) จากยอดสุทธิของมูลค่าตามบัญชีหลังหักเงินที่ได้รับชำระจากบริษัทย่อยภายหลังวันที่ในงบการเงินจนถึง ณ ปัจจุบัน โดยรับรู้เป็นขาดทุนในงบกำไรขาดทุนเบ็ดเสร็จเฉพาะกิจการสำหรับปีสิ้นสุดวันที่ </w:t>
      </w:r>
      <w:r w:rsidRPr="000A03E7">
        <w:rPr>
          <w:rFonts w:asciiTheme="minorBidi" w:hAnsiTheme="minorBidi" w:cstheme="minorBidi"/>
          <w:sz w:val="28"/>
          <w:szCs w:val="28"/>
        </w:rPr>
        <w:t>31</w:t>
      </w:r>
      <w:r w:rsidRPr="000A03E7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0A03E7">
        <w:rPr>
          <w:rFonts w:asciiTheme="minorBidi" w:hAnsiTheme="minorBidi" w:cstheme="minorBidi"/>
          <w:sz w:val="28"/>
          <w:szCs w:val="28"/>
        </w:rPr>
        <w:t>2567</w:t>
      </w:r>
      <w:r w:rsidRPr="000A03E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2441A" w:rsidRPr="00DF2474">
        <w:rPr>
          <w:rFonts w:asciiTheme="minorBidi" w:hAnsiTheme="minorBidi" w:cstheme="minorBidi" w:hint="cs"/>
          <w:sz w:val="28"/>
          <w:szCs w:val="28"/>
          <w:cs/>
        </w:rPr>
        <w:t>และสำหรับ</w:t>
      </w:r>
      <w:r w:rsidR="00387DE5" w:rsidRPr="00DF2474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="00400731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990918">
        <w:rPr>
          <w:rFonts w:asciiTheme="minorBidi" w:hAnsiTheme="minorBidi" w:cstheme="minorBidi" w:hint="cs"/>
          <w:sz w:val="28"/>
          <w:szCs w:val="28"/>
          <w:cs/>
        </w:rPr>
        <w:t>เดือนและ</w:t>
      </w:r>
      <w:r w:rsidR="00387DE5" w:rsidRPr="00DF2474">
        <w:rPr>
          <w:rFonts w:asciiTheme="minorBidi" w:hAnsiTheme="minorBidi" w:cstheme="minorBidi" w:hint="cs"/>
          <w:sz w:val="28"/>
          <w:szCs w:val="28"/>
          <w:cs/>
        </w:rPr>
        <w:t>หกเดือน</w:t>
      </w:r>
      <w:r w:rsidR="0053746D" w:rsidRPr="00DF2474">
        <w:rPr>
          <w:rFonts w:asciiTheme="minorBidi" w:hAnsiTheme="minorBidi" w:cstheme="minorBidi" w:hint="cs"/>
          <w:sz w:val="28"/>
          <w:szCs w:val="28"/>
          <w:cs/>
        </w:rPr>
        <w:t>สิ้นสุด</w:t>
      </w:r>
      <w:r w:rsidR="00B744C6" w:rsidRPr="00DF2474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B744C6" w:rsidRPr="00DF2474">
        <w:rPr>
          <w:rFonts w:asciiTheme="minorBidi" w:hAnsiTheme="minorBidi" w:cstheme="minorBidi"/>
          <w:sz w:val="28"/>
          <w:szCs w:val="28"/>
        </w:rPr>
        <w:t xml:space="preserve">30 </w:t>
      </w:r>
      <w:r w:rsidR="00B744C6" w:rsidRPr="00DF2474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B744C6" w:rsidRPr="00DF2474">
        <w:rPr>
          <w:rFonts w:asciiTheme="minorBidi" w:hAnsiTheme="minorBidi" w:cstheme="minorBidi"/>
          <w:sz w:val="28"/>
          <w:szCs w:val="28"/>
        </w:rPr>
        <w:t xml:space="preserve">2568 </w:t>
      </w:r>
      <w:r w:rsidR="0015202D" w:rsidRPr="00DF2474">
        <w:rPr>
          <w:rFonts w:asciiTheme="minorBidi" w:hAnsiTheme="minorBidi" w:cstheme="minorBidi" w:hint="cs"/>
          <w:sz w:val="28"/>
          <w:szCs w:val="28"/>
          <w:cs/>
        </w:rPr>
        <w:t>บริษัทพิจารณา</w:t>
      </w:r>
      <w:r w:rsidR="00B250C0" w:rsidRPr="00DF2474">
        <w:rPr>
          <w:rFonts w:asciiTheme="minorBidi" w:hAnsiTheme="minorBidi" w:cstheme="minorBidi" w:hint="cs"/>
          <w:sz w:val="28"/>
          <w:szCs w:val="28"/>
          <w:cs/>
        </w:rPr>
        <w:t>ตั้งค่าเผื่อผลขาดทุน</w:t>
      </w:r>
      <w:r w:rsidR="00514C2D" w:rsidRPr="00DF2474">
        <w:rPr>
          <w:rFonts w:asciiTheme="minorBidi" w:hAnsiTheme="minorBidi" w:cstheme="minorBidi" w:hint="cs"/>
          <w:sz w:val="28"/>
          <w:szCs w:val="28"/>
          <w:cs/>
        </w:rPr>
        <w:t>ด้านเครดิตที่คาดว่า</w:t>
      </w:r>
      <w:r w:rsidR="001A51AA" w:rsidRPr="00DF2474">
        <w:rPr>
          <w:rFonts w:asciiTheme="minorBidi" w:hAnsiTheme="minorBidi" w:cstheme="minorBidi" w:hint="cs"/>
          <w:sz w:val="28"/>
          <w:szCs w:val="28"/>
          <w:cs/>
        </w:rPr>
        <w:t xml:space="preserve">จะเกิดขึ้นอีกจำนวน </w:t>
      </w:r>
      <w:r w:rsidR="000E5A72" w:rsidRPr="00DF2474">
        <w:rPr>
          <w:rFonts w:asciiTheme="minorBidi" w:hAnsiTheme="minorBidi" w:cstheme="minorBidi"/>
          <w:sz w:val="28"/>
          <w:szCs w:val="28"/>
        </w:rPr>
        <w:t>9</w:t>
      </w:r>
      <w:r w:rsidR="00960E1B" w:rsidRPr="00DF2474">
        <w:rPr>
          <w:rFonts w:asciiTheme="minorBidi" w:hAnsiTheme="minorBidi" w:cstheme="minorBidi"/>
          <w:sz w:val="28"/>
          <w:szCs w:val="28"/>
        </w:rPr>
        <w:t xml:space="preserve"> </w:t>
      </w:r>
      <w:r w:rsidR="001A51AA" w:rsidRPr="00DF2474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990918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="00990918">
        <w:rPr>
          <w:rFonts w:asciiTheme="minorBidi" w:hAnsiTheme="minorBidi" w:cstheme="minorBidi"/>
          <w:sz w:val="28"/>
          <w:szCs w:val="28"/>
        </w:rPr>
        <w:t>25</w:t>
      </w:r>
      <w:r w:rsidR="00990918">
        <w:rPr>
          <w:rFonts w:asciiTheme="minorBidi" w:hAnsiTheme="minorBidi" w:cstheme="minorBidi" w:hint="cs"/>
          <w:sz w:val="28"/>
          <w:szCs w:val="28"/>
          <w:cs/>
        </w:rPr>
        <w:t xml:space="preserve"> ล้านบาท ตามลำดับ</w:t>
      </w:r>
    </w:p>
    <w:p w14:paraId="490367FB" w14:textId="68C3888B" w:rsidR="008B6209" w:rsidRDefault="000A03E7" w:rsidP="00AA6E3A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A03E7">
        <w:rPr>
          <w:rFonts w:asciiTheme="minorBidi" w:hAnsiTheme="minorBidi" w:cstheme="minorBidi"/>
          <w:sz w:val="28"/>
          <w:szCs w:val="28"/>
          <w:cs/>
        </w:rPr>
        <w:t xml:space="preserve">อย่างไรก็ตาม ฝ่ายบริหารของบริษัทมีความมั่นใจว่าจะได้รับชำระคืนเงินให้กู้ยืมและดอกเบี้ยค้างรับจากบริษัทย่อย จากกระแสเงินสดที่คาดจะได้รับจากแผนการขายเงินลงทุนอื่นในต่างประเทศ รวมถึงการขายหุ้น </w:t>
      </w:r>
      <w:r w:rsidRPr="000A03E7">
        <w:rPr>
          <w:rFonts w:asciiTheme="minorBidi" w:hAnsiTheme="minorBidi" w:cstheme="minorBidi"/>
          <w:sz w:val="28"/>
          <w:szCs w:val="28"/>
        </w:rPr>
        <w:t xml:space="preserve">KACL </w:t>
      </w:r>
      <w:r w:rsidRPr="000A03E7">
        <w:rPr>
          <w:rFonts w:asciiTheme="minorBidi" w:hAnsiTheme="minorBidi" w:cstheme="minorBidi"/>
          <w:sz w:val="28"/>
          <w:szCs w:val="28"/>
          <w:cs/>
        </w:rPr>
        <w:t xml:space="preserve">ในตลาด </w:t>
      </w:r>
      <w:r w:rsidRPr="000A03E7">
        <w:rPr>
          <w:rFonts w:asciiTheme="minorBidi" w:hAnsiTheme="minorBidi" w:cstheme="minorBidi"/>
          <w:sz w:val="28"/>
          <w:szCs w:val="28"/>
        </w:rPr>
        <w:t>OTC</w:t>
      </w:r>
    </w:p>
    <w:p w14:paraId="255FEC56" w14:textId="38DAAD7F" w:rsidR="00AA6E3A" w:rsidRPr="0095368F" w:rsidRDefault="00AA6E3A" w:rsidP="00AA6E3A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5368F">
        <w:rPr>
          <w:rFonts w:asciiTheme="minorBidi" w:hAnsiTheme="minorBidi" w:cstheme="minorBidi"/>
          <w:sz w:val="28"/>
          <w:szCs w:val="28"/>
          <w:cs/>
        </w:rPr>
        <w:t>เงินกู้ยืมจากกิจการที่เกี่ยวข้องกัน</w:t>
      </w:r>
    </w:p>
    <w:tbl>
      <w:tblPr>
        <w:tblW w:w="8910" w:type="dxa"/>
        <w:tblInd w:w="450" w:type="dxa"/>
        <w:tblLook w:val="0000" w:firstRow="0" w:lastRow="0" w:firstColumn="0" w:lastColumn="0" w:noHBand="0" w:noVBand="0"/>
      </w:tblPr>
      <w:tblGrid>
        <w:gridCol w:w="2877"/>
        <w:gridCol w:w="1626"/>
        <w:gridCol w:w="1378"/>
        <w:gridCol w:w="1342"/>
        <w:gridCol w:w="1687"/>
      </w:tblGrid>
      <w:tr w:rsidR="00DC0BA6" w:rsidRPr="005B40F0" w14:paraId="77934022" w14:textId="77777777" w:rsidTr="00F13336">
        <w:trPr>
          <w:tblHeader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EFDB" w14:textId="77777777" w:rsidR="00DC0BA6" w:rsidRPr="00460C93" w:rsidRDefault="00DC0BA6" w:rsidP="00AB7D1E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9147" w14:textId="77777777" w:rsidR="00DC0BA6" w:rsidRPr="00460C93" w:rsidRDefault="00DC0BA6" w:rsidP="00AB7D1E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C0BA6" w:rsidRPr="005B40F0" w14:paraId="0E80A381" w14:textId="77777777" w:rsidTr="00F13336">
        <w:trPr>
          <w:trHeight w:val="531"/>
          <w:tblHeader/>
        </w:trPr>
        <w:tc>
          <w:tcPr>
            <w:tcW w:w="2942" w:type="dxa"/>
            <w:tcBorders>
              <w:top w:val="nil"/>
              <w:left w:val="nil"/>
              <w:right w:val="nil"/>
            </w:tcBorders>
            <w:vAlign w:val="bottom"/>
          </w:tcPr>
          <w:p w14:paraId="67105568" w14:textId="77777777" w:rsidR="00DC0BA6" w:rsidRPr="00460C93" w:rsidRDefault="00DC0BA6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8A956C3" w14:textId="77777777" w:rsidR="00DC0BA6" w:rsidRPr="00460C93" w:rsidRDefault="00DC0BA6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 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6AD5" w14:textId="77777777" w:rsidR="00DC0BA6" w:rsidRPr="00460C93" w:rsidRDefault="00DC0BA6" w:rsidP="00AB7D1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77927C0" w14:textId="77777777" w:rsidR="00DC0BA6" w:rsidRPr="00460C93" w:rsidRDefault="00DC0BA6" w:rsidP="00AB7D1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6DF6B754" w14:textId="0173FAE6" w:rsidR="00DC0BA6" w:rsidRPr="00460C93" w:rsidRDefault="00E36AB4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 w:rsidR="00100C61"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415C4" w14:textId="77777777" w:rsidR="00DC0BA6" w:rsidRPr="00460C93" w:rsidRDefault="00DC0BA6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4523CA9B" w14:textId="77777777" w:rsidR="00DC0BA6" w:rsidRPr="00460C93" w:rsidRDefault="00DC0BA6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8450" w14:textId="77777777" w:rsidR="00DC0BA6" w:rsidRPr="00460C93" w:rsidRDefault="00DC0BA6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3F80A909" w14:textId="77777777" w:rsidR="00DC0BA6" w:rsidRPr="00460C93" w:rsidRDefault="00DC0BA6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8C0C" w14:textId="77777777" w:rsidR="00DC0BA6" w:rsidRPr="00460C93" w:rsidRDefault="00DC0BA6" w:rsidP="00AB7D1E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8C670A9" w14:textId="77777777" w:rsidR="00DC0BA6" w:rsidRPr="00460C93" w:rsidRDefault="00DC0BA6" w:rsidP="00AB7D1E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6FDD0E75" w14:textId="59BD7821" w:rsidR="00DC0BA6" w:rsidRPr="00460C93" w:rsidRDefault="00F13336" w:rsidP="00AB7D1E">
            <w:pPr>
              <w:pBdr>
                <w:bottom w:val="single" w:sz="4" w:space="1" w:color="auto"/>
              </w:pBdr>
              <w:ind w:left="-14" w:right="-16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F13336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30 </w:t>
            </w:r>
            <w:r w:rsidRPr="00F13336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ม</w:t>
            </w:r>
            <w:r w:rsidRPr="00F13336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ิถุนายน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</w:t>
            </w:r>
            <w:r w:rsidR="00100C61"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2568</w:t>
            </w:r>
          </w:p>
        </w:tc>
      </w:tr>
      <w:tr w:rsidR="00100C61" w:rsidRPr="005B40F0" w14:paraId="5B8D851E" w14:textId="77777777" w:rsidTr="00F13336">
        <w:trPr>
          <w:tblHeader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780D4F39" w14:textId="77777777" w:rsidR="00100C61" w:rsidRPr="00460C93" w:rsidRDefault="00100C61" w:rsidP="00AB7D1E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033BD" w14:textId="1C68F39C" w:rsidR="00100C61" w:rsidRPr="00460C93" w:rsidRDefault="00100C61" w:rsidP="00AB7D1E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43DD8" w:rsidRPr="005B40F0" w14:paraId="64D4F022" w14:textId="77777777" w:rsidTr="00F13336">
        <w:tc>
          <w:tcPr>
            <w:tcW w:w="7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5398CB" w14:textId="4567BF5E" w:rsidR="00143DD8" w:rsidRPr="00460C93" w:rsidRDefault="00133F09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เงินกู้ยืมระยะสั้นจาก</w:t>
            </w:r>
            <w:r w:rsidR="008B30C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บุคคล</w:t>
            </w:r>
            <w:r w:rsidR="00C524A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ี่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5B6C" w14:textId="77777777" w:rsidR="00143DD8" w:rsidRPr="00460C93" w:rsidRDefault="00143DD8" w:rsidP="00AB7D1E">
            <w:pPr>
              <w:tabs>
                <w:tab w:val="decimal" w:pos="1153"/>
              </w:tabs>
              <w:ind w:left="-14" w:right="-1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6E3A" w:rsidRPr="005B40F0" w14:paraId="2B1FD1AE" w14:textId="77777777" w:rsidTr="00F13336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1832DD26" w14:textId="538A23E6" w:rsidR="00AA6E3A" w:rsidRPr="00460C93" w:rsidRDefault="00AA6E3A" w:rsidP="00AB7D1E">
            <w:pPr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BBC4" w14:textId="77777777" w:rsidR="00AA6E3A" w:rsidRPr="00460C93" w:rsidRDefault="00AA6E3A" w:rsidP="00AB7D1E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3A8D" w14:textId="77777777" w:rsidR="00AA6E3A" w:rsidRPr="00460C93" w:rsidRDefault="00AA6E3A" w:rsidP="00AB7D1E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CFFE1" w14:textId="77777777" w:rsidR="00AA6E3A" w:rsidRPr="00460C93" w:rsidRDefault="00AA6E3A" w:rsidP="00AB7D1E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1073F" w14:textId="77777777" w:rsidR="00AA6E3A" w:rsidRPr="00460C93" w:rsidRDefault="00AA6E3A" w:rsidP="00AB7D1E">
            <w:pPr>
              <w:tabs>
                <w:tab w:val="decimal" w:pos="1153"/>
              </w:tabs>
              <w:ind w:left="-14" w:right="-1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00C61" w:rsidRPr="005B40F0" w14:paraId="2DF08B64" w14:textId="77777777" w:rsidTr="00F21344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5AE54163" w14:textId="52658757" w:rsidR="00100C61" w:rsidRPr="00460C93" w:rsidRDefault="00100C61" w:rsidP="002F76DC">
            <w:pPr>
              <w:ind w:left="720" w:right="-108" w:hanging="5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เอเชี่ยน ฟู้ด</w:t>
            </w:r>
            <w:r w:rsidR="00AA6E3A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A4B15" w14:textId="14A46B2C" w:rsidR="00100C61" w:rsidRPr="00460C93" w:rsidRDefault="00100C61" w:rsidP="00706BA0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12,708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F2F7C" w14:textId="5F90FB6C" w:rsidR="00100C61" w:rsidRPr="00460C93" w:rsidRDefault="00CB7374" w:rsidP="008B0248">
            <w:pPr>
              <w:ind w:left="600" w:right="-54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8B024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D6D21" w14:textId="187A43AD" w:rsidR="00100C61" w:rsidRPr="00460C93" w:rsidRDefault="008B0248" w:rsidP="00706BA0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B0248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673972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8B0248">
              <w:rPr>
                <w:rFonts w:asciiTheme="minorBidi" w:hAnsiTheme="minorBidi" w:cstheme="minorBidi"/>
                <w:sz w:val="28"/>
                <w:szCs w:val="28"/>
              </w:rPr>
              <w:t>,333)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76F6" w14:textId="5F54EEFE" w:rsidR="00100C61" w:rsidRPr="00460C93" w:rsidRDefault="008B0248" w:rsidP="00706BA0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B0248">
              <w:rPr>
                <w:rFonts w:asciiTheme="minorBidi" w:hAnsiTheme="minorBidi" w:cstheme="minorBidi"/>
                <w:sz w:val="28"/>
                <w:szCs w:val="28"/>
              </w:rPr>
              <w:t>375</w:t>
            </w:r>
          </w:p>
        </w:tc>
      </w:tr>
      <w:tr w:rsidR="001E154D" w:rsidRPr="005B40F0" w14:paraId="14CA2AC5" w14:textId="77777777" w:rsidTr="00FB0BFE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57A53947" w14:textId="77777777" w:rsidR="001E154D" w:rsidRDefault="001E154D" w:rsidP="001E154D">
            <w:pPr>
              <w:ind w:left="720" w:right="-108" w:hanging="54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บุคคลที่เกี่ยวข้องกัน</w:t>
            </w:r>
          </w:p>
          <w:p w14:paraId="3F7032D0" w14:textId="65F14982" w:rsidR="001E154D" w:rsidRPr="00460C93" w:rsidRDefault="00295833" w:rsidP="001E154D">
            <w:pPr>
              <w:ind w:left="720" w:right="-108" w:hanging="5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EC6E7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(เกี่ยวข้องกันโดยมีกรรมการร่วมกัน)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A3DA3" w14:textId="306E29AB" w:rsidR="001E154D" w:rsidRPr="00460C93" w:rsidRDefault="00A543A2" w:rsidP="00A543A2">
            <w:pPr>
              <w:ind w:left="7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</w:t>
            </w:r>
            <w:r w:rsidR="00FB0BF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7B84" w14:textId="2BD18817" w:rsidR="001E154D" w:rsidRDefault="00443CF6" w:rsidP="001E154D">
            <w:pPr>
              <w:ind w:left="600" w:right="-54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47B0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500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E66F9" w14:textId="1A69F03A" w:rsidR="001E154D" w:rsidRPr="008B0248" w:rsidRDefault="00673972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(6,166)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12737" w14:textId="758AA78F" w:rsidR="001E154D" w:rsidRDefault="00C8069E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24,334</w:t>
            </w:r>
          </w:p>
        </w:tc>
      </w:tr>
      <w:tr w:rsidR="001E154D" w:rsidRPr="005B40F0" w14:paraId="0FAFBADD" w14:textId="77777777" w:rsidTr="00F21344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43F33D2C" w14:textId="671B177F" w:rsidR="001E154D" w:rsidRPr="00460C93" w:rsidRDefault="001E154D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C21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บริษัทที่มีกรรมการร่วมกัน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EA250" w14:textId="0D414497" w:rsidR="001E154D" w:rsidRPr="00460C93" w:rsidRDefault="00A543A2" w:rsidP="00A543A2">
            <w:pPr>
              <w:ind w:left="7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5D564" w14:textId="335FBEFF" w:rsidR="001E154D" w:rsidRDefault="0039011A" w:rsidP="001E154D">
            <w:pPr>
              <w:ind w:left="600" w:right="-54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147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8409C" w14:textId="3AC72AC8" w:rsidR="001E154D" w:rsidRPr="008B0248" w:rsidRDefault="00A543A2" w:rsidP="00A543A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6739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6E00" w14:textId="6B68D9D1" w:rsidR="001E154D" w:rsidRDefault="001C3614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147</w:t>
            </w:r>
          </w:p>
        </w:tc>
      </w:tr>
      <w:tr w:rsidR="001E154D" w:rsidRPr="005B40F0" w14:paraId="3BD1CE59" w14:textId="77777777" w:rsidTr="00552D8C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0065010F" w14:textId="6C80F4DC" w:rsidR="001E154D" w:rsidRPr="00460C93" w:rsidRDefault="001E154D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418A" w14:textId="02B04523" w:rsidR="001E154D" w:rsidRPr="00460C93" w:rsidRDefault="001E154D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4,974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D219A" w14:textId="7A374945" w:rsidR="001E154D" w:rsidRPr="00460C93" w:rsidRDefault="001E154D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B0248">
              <w:rPr>
                <w:rFonts w:asciiTheme="minorBidi" w:hAnsiTheme="minorBidi" w:cstheme="minorBidi"/>
                <w:sz w:val="28"/>
                <w:szCs w:val="28"/>
              </w:rPr>
              <w:t>174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EEA57" w14:textId="3EF3E93E" w:rsidR="001E154D" w:rsidRPr="00460C93" w:rsidRDefault="001E154D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B0248">
              <w:rPr>
                <w:rFonts w:asciiTheme="minorBidi" w:hAnsiTheme="minorBidi" w:cstheme="minorBidi"/>
                <w:sz w:val="28"/>
                <w:szCs w:val="28"/>
              </w:rPr>
              <w:t>(2,26</w:t>
            </w:r>
            <w:r w:rsidR="0022293E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8B024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B377" w14:textId="506D3D3B" w:rsidR="001E154D" w:rsidRPr="00460C93" w:rsidRDefault="001E154D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B0248">
              <w:rPr>
                <w:rFonts w:asciiTheme="minorBidi" w:hAnsiTheme="minorBidi" w:cstheme="minorBidi"/>
                <w:sz w:val="28"/>
                <w:szCs w:val="28"/>
              </w:rPr>
              <w:t>2,88</w:t>
            </w:r>
            <w:r w:rsidR="00C8069E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1E154D" w:rsidRPr="005B40F0" w14:paraId="05F0AF72" w14:textId="77777777" w:rsidTr="00F21344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06DDE3D4" w14:textId="431D275A" w:rsidR="001E154D" w:rsidRPr="00460C93" w:rsidRDefault="001E154D" w:rsidP="001E154D">
            <w:pPr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ผู้ถือหุ้นในบริษัทย่อย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F424" w14:textId="3F591480" w:rsidR="001E154D" w:rsidRPr="00460C93" w:rsidRDefault="001E154D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7BE6E" w14:textId="2AB976C7" w:rsidR="001E154D" w:rsidRPr="00460C93" w:rsidRDefault="001E154D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B0248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14207" w14:textId="280E72E8" w:rsidR="001E154D" w:rsidRPr="00460C93" w:rsidRDefault="001E154D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B0248">
              <w:rPr>
                <w:rFonts w:asciiTheme="minorBidi" w:hAnsiTheme="minorBidi" w:cstheme="minorBidi"/>
                <w:sz w:val="28"/>
                <w:szCs w:val="28"/>
              </w:rPr>
              <w:t>(1,500)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EC5A1" w14:textId="4D5AF41D" w:rsidR="001E154D" w:rsidRPr="00460C93" w:rsidRDefault="001E154D" w:rsidP="001E154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B0248">
              <w:rPr>
                <w:rFonts w:asciiTheme="minorBidi" w:hAnsiTheme="minorBidi" w:cstheme="minorBidi"/>
                <w:sz w:val="28"/>
                <w:szCs w:val="28"/>
              </w:rPr>
              <w:t>3,500</w:t>
            </w:r>
          </w:p>
        </w:tc>
      </w:tr>
      <w:tr w:rsidR="001E154D" w:rsidRPr="005B40F0" w14:paraId="53DE076E" w14:textId="77777777" w:rsidTr="00552D8C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2EB5FBF4" w14:textId="77777777" w:rsidR="001E154D" w:rsidRPr="00460C93" w:rsidRDefault="001E154D" w:rsidP="001E154D">
            <w:pPr>
              <w:tabs>
                <w:tab w:val="left" w:pos="275"/>
              </w:tabs>
              <w:ind w:left="436" w:right="-12" w:hanging="2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F7E22" w14:textId="57744299" w:rsidR="001E154D" w:rsidRPr="00460C93" w:rsidRDefault="001E154D" w:rsidP="001E154D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(191)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6A490" w14:textId="3553E177" w:rsidR="001E154D" w:rsidRPr="00460C93" w:rsidRDefault="001E154D" w:rsidP="001E154D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B0248">
              <w:rPr>
                <w:rFonts w:asciiTheme="minorBidi" w:hAnsiTheme="minorBidi" w:cstheme="minorBidi"/>
                <w:sz w:val="28"/>
                <w:szCs w:val="28"/>
              </w:rPr>
              <w:t>149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3E35B" w14:textId="7005ED0E" w:rsidR="001E154D" w:rsidRPr="00460C93" w:rsidRDefault="001E154D" w:rsidP="001E154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75EC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5F8FF" w14:textId="2C41F612" w:rsidR="001E154D" w:rsidRPr="00460C93" w:rsidRDefault="001E154D" w:rsidP="001E154D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B0248">
              <w:rPr>
                <w:rFonts w:asciiTheme="minorBidi" w:hAnsiTheme="minorBidi" w:cstheme="minorBidi"/>
                <w:sz w:val="28"/>
                <w:szCs w:val="28"/>
              </w:rPr>
              <w:t>(42)</w:t>
            </w:r>
          </w:p>
        </w:tc>
      </w:tr>
      <w:tr w:rsidR="001E154D" w:rsidRPr="005B40F0" w14:paraId="1610D7CA" w14:textId="77777777" w:rsidTr="00552D8C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07CFFB07" w14:textId="346376DA" w:rsidR="001E154D" w:rsidRPr="00460C93" w:rsidRDefault="001E154D" w:rsidP="001E154D">
            <w:pPr>
              <w:ind w:left="436" w:right="-10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FCE1" w14:textId="222BDF18" w:rsidR="001E154D" w:rsidRPr="00460C93" w:rsidRDefault="001E154D" w:rsidP="001E154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19,991</w:t>
            </w:r>
          </w:p>
        </w:tc>
        <w:tc>
          <w:tcPr>
            <w:tcW w:w="1280" w:type="dxa"/>
            <w:vAlign w:val="bottom"/>
          </w:tcPr>
          <w:p w14:paraId="6F3B2C8F" w14:textId="400B2337" w:rsidR="001E154D" w:rsidRPr="00460C93" w:rsidRDefault="0039011A" w:rsidP="001E154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33,470</w:t>
            </w:r>
          </w:p>
        </w:tc>
        <w:tc>
          <w:tcPr>
            <w:tcW w:w="1342" w:type="dxa"/>
            <w:vAlign w:val="bottom"/>
          </w:tcPr>
          <w:p w14:paraId="4C296E92" w14:textId="4D1B8CAC" w:rsidR="001E154D" w:rsidRPr="00460C93" w:rsidRDefault="001E154D" w:rsidP="001E154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B024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C3E8C">
              <w:rPr>
                <w:rFonts w:asciiTheme="minorBidi" w:hAnsiTheme="minorBidi" w:cstheme="minorBidi"/>
                <w:sz w:val="28"/>
                <w:szCs w:val="28"/>
              </w:rPr>
              <w:t>22</w:t>
            </w:r>
            <w:r w:rsidRPr="008B024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4C3E8C">
              <w:rPr>
                <w:rFonts w:asciiTheme="minorBidi" w:hAnsiTheme="minorBidi" w:cstheme="minorBidi"/>
                <w:sz w:val="28"/>
                <w:szCs w:val="28"/>
              </w:rPr>
              <w:t>266</w:t>
            </w:r>
            <w:r w:rsidRPr="008B024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705" w:type="dxa"/>
            <w:vAlign w:val="bottom"/>
          </w:tcPr>
          <w:p w14:paraId="6C83C45B" w14:textId="3EC806E0" w:rsidR="001E154D" w:rsidRPr="00460C93" w:rsidRDefault="001E154D" w:rsidP="001E154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8B024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195</w:t>
            </w:r>
          </w:p>
        </w:tc>
      </w:tr>
    </w:tbl>
    <w:p w14:paraId="17C71878" w14:textId="36E5E8AC" w:rsidR="00300FAC" w:rsidRPr="00043C8B" w:rsidRDefault="00300FAC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u w:val="single"/>
          <w:cs/>
        </w:rPr>
      </w:pPr>
    </w:p>
    <w:tbl>
      <w:tblPr>
        <w:tblW w:w="8716" w:type="dxa"/>
        <w:tblInd w:w="450" w:type="dxa"/>
        <w:tblLook w:val="0000" w:firstRow="0" w:lastRow="0" w:firstColumn="0" w:lastColumn="0" w:noHBand="0" w:noVBand="0"/>
      </w:tblPr>
      <w:tblGrid>
        <w:gridCol w:w="2871"/>
        <w:gridCol w:w="890"/>
        <w:gridCol w:w="698"/>
        <w:gridCol w:w="1395"/>
        <w:gridCol w:w="1345"/>
        <w:gridCol w:w="1517"/>
      </w:tblGrid>
      <w:tr w:rsidR="00760C2C" w:rsidRPr="005B40F0" w14:paraId="0A482136" w14:textId="77777777" w:rsidTr="00706BA0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7B81E" w14:textId="77777777" w:rsidR="00760C2C" w:rsidRPr="00460C93" w:rsidRDefault="00760C2C" w:rsidP="004B2DC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16BC" w14:textId="5D34A6A0" w:rsidR="00760C2C" w:rsidRPr="00460C93" w:rsidRDefault="00760C2C" w:rsidP="004B2DCB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0C2C" w:rsidRPr="005B40F0" w14:paraId="24DBD7F3" w14:textId="77777777" w:rsidTr="00706BA0">
        <w:trPr>
          <w:trHeight w:val="531"/>
          <w:tblHeader/>
        </w:trPr>
        <w:tc>
          <w:tcPr>
            <w:tcW w:w="2871" w:type="dxa"/>
            <w:tcBorders>
              <w:top w:val="nil"/>
              <w:left w:val="nil"/>
              <w:right w:val="nil"/>
            </w:tcBorders>
            <w:vAlign w:val="bottom"/>
          </w:tcPr>
          <w:p w14:paraId="0C2ED236" w14:textId="77777777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4320EE" w14:textId="77777777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 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36F5" w14:textId="77777777" w:rsidR="00760C2C" w:rsidRPr="00460C93" w:rsidRDefault="00760C2C" w:rsidP="004B2DC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8702F71" w14:textId="77777777" w:rsidR="00760C2C" w:rsidRPr="00460C93" w:rsidRDefault="00760C2C" w:rsidP="004B2DC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32D8E51B" w14:textId="3A55B448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 w:rsidR="009C527B"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A1B98" w14:textId="77777777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5B616771" w14:textId="77777777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A2FFE" w14:textId="77777777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61A00A39" w14:textId="77777777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1C93" w14:textId="77777777" w:rsidR="00760C2C" w:rsidRPr="00460C93" w:rsidRDefault="00760C2C" w:rsidP="004B2DCB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6161482" w14:textId="77777777" w:rsidR="00760C2C" w:rsidRPr="00460C93" w:rsidRDefault="00760C2C" w:rsidP="004B2DCB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81DA8A6" w14:textId="64B17B81" w:rsidR="00760C2C" w:rsidRPr="00460C93" w:rsidRDefault="001E7B6C" w:rsidP="004B2DCB">
            <w:pPr>
              <w:pBdr>
                <w:bottom w:val="single" w:sz="4" w:space="1" w:color="auto"/>
              </w:pBdr>
              <w:ind w:left="-14" w:right="-16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1E7B6C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30 </w:t>
            </w:r>
            <w:r w:rsidRPr="001E7B6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ม</w:t>
            </w:r>
            <w:r w:rsidRPr="001E7B6C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ิถุนายน</w:t>
            </w:r>
            <w:r w:rsidR="00100C61"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 </w:t>
            </w:r>
            <w:r w:rsidR="00100C61"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2568</w:t>
            </w:r>
          </w:p>
        </w:tc>
      </w:tr>
      <w:tr w:rsidR="00100C61" w:rsidRPr="005B40F0" w14:paraId="13E96A83" w14:textId="77777777" w:rsidTr="00706BA0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0F851A2" w14:textId="77777777" w:rsidR="00100C61" w:rsidRPr="00460C93" w:rsidRDefault="00100C61" w:rsidP="004B2DCB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8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A79A5" w14:textId="6FA99C14" w:rsidR="00100C61" w:rsidRPr="00460C93" w:rsidRDefault="00100C61" w:rsidP="00100C61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62A73" w:rsidRPr="005B40F0" w14:paraId="3E303BD2" w14:textId="77777777" w:rsidTr="00706BA0">
        <w:trPr>
          <w:gridAfter w:val="2"/>
          <w:wAfter w:w="2862" w:type="dxa"/>
          <w:tblHeader/>
        </w:trPr>
        <w:tc>
          <w:tcPr>
            <w:tcW w:w="3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B13EB" w14:textId="3B89BB32" w:rsidR="00162A73" w:rsidRPr="00460C93" w:rsidRDefault="00162A73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F7D6" w14:textId="77777777" w:rsidR="00162A73" w:rsidRPr="00460C93" w:rsidRDefault="00162A73" w:rsidP="004B2DCB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BA1EF" w14:textId="77777777" w:rsidR="00162A73" w:rsidRPr="00460C93" w:rsidRDefault="00162A73" w:rsidP="004B2DCB">
            <w:pPr>
              <w:tabs>
                <w:tab w:val="decimal" w:pos="1153"/>
              </w:tabs>
              <w:ind w:left="-14" w:right="-1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00C61" w:rsidRPr="005B40F0" w14:paraId="57E9D273" w14:textId="77777777" w:rsidTr="00706BA0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2D094C6" w14:textId="5B5BA25E" w:rsidR="00100C61" w:rsidRPr="00460C93" w:rsidRDefault="00100C61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8292E" w14:textId="5AD3DCDE" w:rsidR="00100C61" w:rsidRPr="00460C93" w:rsidRDefault="00100C61" w:rsidP="00100C61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0747F" w14:textId="7F77F26C" w:rsidR="00100C61" w:rsidRPr="00460C93" w:rsidRDefault="00100C61" w:rsidP="00100C61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2121D" w14:textId="62F8D7B4" w:rsidR="00100C61" w:rsidRPr="00460C93" w:rsidRDefault="00100C61" w:rsidP="00100C61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DC48B" w14:textId="7F470788" w:rsidR="00100C61" w:rsidRPr="00460C93" w:rsidRDefault="00100C61" w:rsidP="00100C61">
            <w:pPr>
              <w:tabs>
                <w:tab w:val="decimal" w:pos="1064"/>
              </w:tabs>
              <w:ind w:left="-14" w:right="-1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3198" w:rsidRPr="005B40F0" w14:paraId="10E14FD1" w14:textId="77777777" w:rsidTr="00BE444D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F80E2CB" w14:textId="68DB361F" w:rsidR="00C23198" w:rsidRPr="00460C93" w:rsidRDefault="00C23198" w:rsidP="00706BA0">
            <w:pPr>
              <w:ind w:left="516" w:right="-12" w:hanging="3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เอเชี่ยน ฟู้ด คอร์ปอเรชั่น</w:t>
            </w:r>
            <w:r w:rsidR="002F76D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06BA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94728" w14:textId="1F13EF66" w:rsidR="00C23198" w:rsidRPr="005B40F0" w:rsidRDefault="00C23198" w:rsidP="00162A73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10,333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BB952" w14:textId="6BBC68BD" w:rsidR="00C23198" w:rsidRPr="00460C93" w:rsidRDefault="00596C02" w:rsidP="00D6325C">
            <w:pPr>
              <w:ind w:left="600" w:right="-54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159BC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17F4A" w14:textId="43EA642D" w:rsidR="00C23198" w:rsidRPr="00460C93" w:rsidRDefault="00596C02" w:rsidP="00162A73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(10,333)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2781" w14:textId="4B39FF5B" w:rsidR="00C23198" w:rsidRPr="00460C93" w:rsidRDefault="00596C02" w:rsidP="00162A73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1562FD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</w:tr>
      <w:tr w:rsidR="00100C61" w:rsidRPr="005B40F0" w14:paraId="47E43BC0" w14:textId="77777777" w:rsidTr="00AF7225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29F508B" w14:textId="06E92D7C" w:rsidR="00100C61" w:rsidRPr="00460C93" w:rsidRDefault="00100C61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A5C2" w14:textId="0CCD0F10" w:rsidR="00100C61" w:rsidRPr="00460C93" w:rsidRDefault="00100C61" w:rsidP="00162A73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A0E555" w14:textId="2EB37A76" w:rsidR="00100C61" w:rsidRPr="00460C93" w:rsidRDefault="00100C61" w:rsidP="00C23198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8AD043" w14:textId="5CFB45D9" w:rsidR="00100C61" w:rsidRPr="00460C93" w:rsidRDefault="00100C61" w:rsidP="00162A73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6460DA" w14:textId="7A4C5239" w:rsidR="00100C61" w:rsidRPr="00460C93" w:rsidRDefault="00100C61" w:rsidP="00162A73">
            <w:pPr>
              <w:tabs>
                <w:tab w:val="decimal" w:pos="1064"/>
              </w:tabs>
              <w:ind w:left="-14" w:right="-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C23198" w:rsidRPr="005B40F0" w14:paraId="4902F890" w14:textId="77777777" w:rsidTr="00B17A7E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7E87F66F" w14:textId="53993A21" w:rsidR="00C23198" w:rsidRPr="00460C93" w:rsidRDefault="00C23198" w:rsidP="00706BA0">
            <w:pPr>
              <w:ind w:left="516" w:right="-12" w:hanging="3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เอ็นอาร์เอฟ คอนซูเมอร์ </w:t>
            </w:r>
            <w:r w:rsidR="00706BA0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EB52" w14:textId="7CB37ACB" w:rsidR="00C23198" w:rsidRPr="005B40F0" w:rsidRDefault="00C23198" w:rsidP="00162A73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93,493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19151" w14:textId="62F4F990" w:rsidR="00C23198" w:rsidRPr="00460C93" w:rsidRDefault="003E0D30" w:rsidP="00A01A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14,184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92CF" w14:textId="3318AAC4" w:rsidR="00C23198" w:rsidRPr="00460C93" w:rsidRDefault="00F432C9" w:rsidP="00162A7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(1,979)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D0CDA" w14:textId="79FF0865" w:rsidR="00C23198" w:rsidRPr="00460C93" w:rsidRDefault="00F432C9" w:rsidP="00162A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4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105,698</w:t>
            </w:r>
          </w:p>
        </w:tc>
      </w:tr>
      <w:tr w:rsidR="00100C61" w:rsidRPr="005B40F0" w14:paraId="7B0EE1E5" w14:textId="77777777" w:rsidTr="00953A7F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03B6A55" w14:textId="64D7E0B4" w:rsidR="00100C61" w:rsidRPr="00460C93" w:rsidRDefault="00100C61" w:rsidP="00C23198">
            <w:pPr>
              <w:ind w:left="156" w:right="-12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B0F94" w14:textId="09DDF5B0" w:rsidR="00100C61" w:rsidRPr="00460C93" w:rsidRDefault="00100C61" w:rsidP="00162A73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103,82</w:t>
            </w:r>
            <w:r w:rsidRPr="005B40F0">
              <w:rPr>
                <w:rFonts w:asciiTheme="minorBidi" w:hAnsiTheme="minorBidi" w:cstheme="minorBidi"/>
                <w:sz w:val="28"/>
                <w:szCs w:val="28"/>
                <w:cs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16C4C" w14:textId="31E3D3C5" w:rsidR="00100C61" w:rsidRPr="00460C93" w:rsidRDefault="00CA4572" w:rsidP="00FF68C6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5159BC">
              <w:rPr>
                <w:rFonts w:asciiTheme="minorBidi" w:hAnsiTheme="minorBidi" w:cstheme="minorBidi"/>
                <w:sz w:val="28"/>
                <w:szCs w:val="28"/>
              </w:rPr>
              <w:t>14,184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456AF" w14:textId="6F0FBAB2" w:rsidR="00100C61" w:rsidRPr="00460C93" w:rsidRDefault="003B537B" w:rsidP="00CA4572">
            <w:pPr>
              <w:pBdr>
                <w:bottom w:val="double" w:sz="4" w:space="1" w:color="auto"/>
              </w:pBdr>
              <w:tabs>
                <w:tab w:val="decimal" w:pos="1064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17FDE">
              <w:rPr>
                <w:rFonts w:asciiTheme="minorBidi" w:hAnsiTheme="minorBidi" w:cstheme="minorBidi"/>
                <w:sz w:val="28"/>
                <w:szCs w:val="28"/>
              </w:rPr>
              <w:t>12,312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E3E75" w14:textId="4B93049B" w:rsidR="00100C61" w:rsidRPr="00460C93" w:rsidRDefault="00417FDE" w:rsidP="00162A73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4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105,698</w:t>
            </w:r>
          </w:p>
        </w:tc>
      </w:tr>
    </w:tbl>
    <w:p w14:paraId="4648953A" w14:textId="0078C809" w:rsidR="00261A71" w:rsidRPr="00B7239D" w:rsidRDefault="00261A71" w:rsidP="00F1333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F58AC">
        <w:rPr>
          <w:rFonts w:asciiTheme="minorBidi" w:hAnsiTheme="minorBidi" w:cstheme="minorBidi"/>
          <w:sz w:val="28"/>
          <w:szCs w:val="28"/>
          <w:cs/>
        </w:rPr>
        <w:t>ค่าตอบแทนกรรมการและผู้บริหาร</w:t>
      </w:r>
    </w:p>
    <w:tbl>
      <w:tblPr>
        <w:tblW w:w="8709" w:type="dxa"/>
        <w:tblInd w:w="403" w:type="dxa"/>
        <w:tblLook w:val="04A0" w:firstRow="1" w:lastRow="0" w:firstColumn="1" w:lastColumn="0" w:noHBand="0" w:noVBand="1"/>
      </w:tblPr>
      <w:tblGrid>
        <w:gridCol w:w="3001"/>
        <w:gridCol w:w="1427"/>
        <w:gridCol w:w="1427"/>
        <w:gridCol w:w="1427"/>
        <w:gridCol w:w="1427"/>
      </w:tblGrid>
      <w:tr w:rsidR="00726AB0" w:rsidRPr="005B40F0" w14:paraId="12570518" w14:textId="77777777">
        <w:tc>
          <w:tcPr>
            <w:tcW w:w="3001" w:type="dxa"/>
          </w:tcPr>
          <w:p w14:paraId="4712AB03" w14:textId="77777777" w:rsidR="00726AB0" w:rsidRPr="00460C93" w:rsidRDefault="00726AB0" w:rsidP="004B2D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5" w:name="_Hlk199150499"/>
          </w:p>
        </w:tc>
        <w:tc>
          <w:tcPr>
            <w:tcW w:w="5708" w:type="dxa"/>
            <w:gridSpan w:val="4"/>
            <w:vAlign w:val="bottom"/>
          </w:tcPr>
          <w:p w14:paraId="32376629" w14:textId="74D96EA4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B6F56" w:rsidRPr="005B6F5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5B6F56" w:rsidRPr="005B6F56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5B6F56" w:rsidRPr="005B6F56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726AB0" w:rsidRPr="005B40F0" w14:paraId="10EF888C" w14:textId="77777777">
        <w:tc>
          <w:tcPr>
            <w:tcW w:w="3001" w:type="dxa"/>
          </w:tcPr>
          <w:p w14:paraId="2F6B2729" w14:textId="77777777" w:rsidR="00726AB0" w:rsidRPr="00460C93" w:rsidRDefault="00726AB0" w:rsidP="004B2D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54" w:type="dxa"/>
            <w:gridSpan w:val="2"/>
          </w:tcPr>
          <w:p w14:paraId="3CCA27A3" w14:textId="77777777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4" w:type="dxa"/>
            <w:gridSpan w:val="2"/>
          </w:tcPr>
          <w:p w14:paraId="325F6697" w14:textId="77777777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6AB0" w:rsidRPr="005B40F0" w14:paraId="58988151" w14:textId="77777777">
        <w:tc>
          <w:tcPr>
            <w:tcW w:w="3001" w:type="dxa"/>
          </w:tcPr>
          <w:p w14:paraId="50562698" w14:textId="77777777" w:rsidR="00726AB0" w:rsidRPr="00460C93" w:rsidRDefault="00726AB0" w:rsidP="004B2D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7" w:type="dxa"/>
          </w:tcPr>
          <w:p w14:paraId="141376DA" w14:textId="2DD68EBE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="009C527B" w:rsidRPr="00460C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7" w:type="dxa"/>
          </w:tcPr>
          <w:p w14:paraId="49C356AC" w14:textId="7209F38F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="009C527B" w:rsidRPr="00460C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7" w:type="dxa"/>
          </w:tcPr>
          <w:p w14:paraId="65E0D747" w14:textId="3E4E16E3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="009C527B" w:rsidRPr="00460C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7" w:type="dxa"/>
          </w:tcPr>
          <w:p w14:paraId="7DAFB3FA" w14:textId="69DD3950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="009C527B" w:rsidRPr="00460C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</w:tr>
      <w:tr w:rsidR="009C527B" w:rsidRPr="005B40F0" w14:paraId="639C22FC" w14:textId="77777777" w:rsidTr="008B7ABB">
        <w:tc>
          <w:tcPr>
            <w:tcW w:w="3001" w:type="dxa"/>
          </w:tcPr>
          <w:p w14:paraId="1F281699" w14:textId="77777777" w:rsidR="009C527B" w:rsidRPr="00460C93" w:rsidRDefault="009C527B" w:rsidP="004B2D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08" w:type="dxa"/>
            <w:gridSpan w:val="4"/>
          </w:tcPr>
          <w:p w14:paraId="724BDE4D" w14:textId="2DD3E143" w:rsidR="009C527B" w:rsidRPr="00460C93" w:rsidRDefault="009C527B" w:rsidP="009C52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C527B" w:rsidRPr="005B40F0" w14:paraId="70CA20F0" w14:textId="77777777" w:rsidTr="00846971">
        <w:tc>
          <w:tcPr>
            <w:tcW w:w="3001" w:type="dxa"/>
          </w:tcPr>
          <w:p w14:paraId="6DA5F83C" w14:textId="77777777" w:rsidR="009C527B" w:rsidRPr="00460C93" w:rsidRDefault="009C527B" w:rsidP="009C52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7" w:type="dxa"/>
          </w:tcPr>
          <w:p w14:paraId="133100A6" w14:textId="044C1765" w:rsidR="009C527B" w:rsidRPr="00460C93" w:rsidRDefault="00594633" w:rsidP="00B61B21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94633">
              <w:rPr>
                <w:rFonts w:asciiTheme="minorBidi" w:hAnsiTheme="minorBidi" w:cstheme="minorBidi"/>
                <w:sz w:val="28"/>
                <w:szCs w:val="28"/>
              </w:rPr>
              <w:t>13,98</w:t>
            </w:r>
            <w:r w:rsidR="00D800A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27" w:type="dxa"/>
          </w:tcPr>
          <w:p w14:paraId="59F294AE" w14:textId="7797FEF2" w:rsidR="009C527B" w:rsidRPr="00460C93" w:rsidRDefault="00994DD3" w:rsidP="00B61B21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14,921</w:t>
            </w:r>
          </w:p>
        </w:tc>
        <w:tc>
          <w:tcPr>
            <w:tcW w:w="1427" w:type="dxa"/>
          </w:tcPr>
          <w:p w14:paraId="4A3EAFC7" w14:textId="232B24ED" w:rsidR="009C527B" w:rsidRPr="00460C93" w:rsidRDefault="00585CF3" w:rsidP="00B61B21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10,210</w:t>
            </w:r>
          </w:p>
        </w:tc>
        <w:tc>
          <w:tcPr>
            <w:tcW w:w="1427" w:type="dxa"/>
          </w:tcPr>
          <w:p w14:paraId="61EA3397" w14:textId="57C982A7" w:rsidR="009C527B" w:rsidRPr="00460C93" w:rsidRDefault="00FA4655" w:rsidP="00B61B21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11,597</w:t>
            </w:r>
          </w:p>
        </w:tc>
      </w:tr>
      <w:tr w:rsidR="009C527B" w:rsidRPr="005B40F0" w14:paraId="0DD88A5B" w14:textId="77777777" w:rsidTr="00846971">
        <w:tc>
          <w:tcPr>
            <w:tcW w:w="3001" w:type="dxa"/>
          </w:tcPr>
          <w:p w14:paraId="155E8569" w14:textId="77777777" w:rsidR="009C527B" w:rsidRPr="00460C93" w:rsidRDefault="009C527B" w:rsidP="009C52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7" w:type="dxa"/>
          </w:tcPr>
          <w:p w14:paraId="6630C81C" w14:textId="4C83CCC8" w:rsidR="009C527B" w:rsidRPr="00460C93" w:rsidRDefault="00594633" w:rsidP="00B61B21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94633">
              <w:rPr>
                <w:rFonts w:asciiTheme="minorBidi" w:hAnsiTheme="minorBidi" w:cstheme="minorBidi"/>
                <w:sz w:val="28"/>
                <w:szCs w:val="28"/>
              </w:rPr>
              <w:t>59</w:t>
            </w:r>
            <w:r w:rsidR="009C6B15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427" w:type="dxa"/>
          </w:tcPr>
          <w:p w14:paraId="7879D87F" w14:textId="440DBC25" w:rsidR="009C527B" w:rsidRPr="00460C93" w:rsidRDefault="00994DD3" w:rsidP="00B61B21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645</w:t>
            </w:r>
          </w:p>
        </w:tc>
        <w:tc>
          <w:tcPr>
            <w:tcW w:w="1427" w:type="dxa"/>
          </w:tcPr>
          <w:p w14:paraId="757389C7" w14:textId="01E59A9A" w:rsidR="009C527B" w:rsidRPr="00460C93" w:rsidRDefault="000E34EB" w:rsidP="00B61B21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395</w:t>
            </w:r>
          </w:p>
        </w:tc>
        <w:tc>
          <w:tcPr>
            <w:tcW w:w="1427" w:type="dxa"/>
          </w:tcPr>
          <w:p w14:paraId="6C798B0E" w14:textId="2E0E1CC9" w:rsidR="009C527B" w:rsidRPr="00460C93" w:rsidRDefault="00FA4655" w:rsidP="00B61B21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556</w:t>
            </w:r>
          </w:p>
        </w:tc>
      </w:tr>
      <w:tr w:rsidR="009C527B" w:rsidRPr="005B40F0" w14:paraId="737AADA6" w14:textId="77777777" w:rsidTr="00846971">
        <w:tc>
          <w:tcPr>
            <w:tcW w:w="3001" w:type="dxa"/>
          </w:tcPr>
          <w:p w14:paraId="474078AF" w14:textId="77777777" w:rsidR="009C527B" w:rsidRPr="00460C93" w:rsidRDefault="009C527B" w:rsidP="009C52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7" w:type="dxa"/>
          </w:tcPr>
          <w:p w14:paraId="0F62B130" w14:textId="65745287" w:rsidR="009C527B" w:rsidRPr="00460C93" w:rsidRDefault="00594633" w:rsidP="00B61B21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94633">
              <w:rPr>
                <w:rFonts w:asciiTheme="minorBidi" w:hAnsiTheme="minorBidi" w:cstheme="minorBidi"/>
                <w:sz w:val="28"/>
                <w:szCs w:val="28"/>
              </w:rPr>
              <w:t>14,573</w:t>
            </w:r>
          </w:p>
        </w:tc>
        <w:tc>
          <w:tcPr>
            <w:tcW w:w="1427" w:type="dxa"/>
          </w:tcPr>
          <w:p w14:paraId="58342938" w14:textId="250A7E26" w:rsidR="009C527B" w:rsidRPr="00460C93" w:rsidRDefault="00994DD3" w:rsidP="00B61B21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15,566</w:t>
            </w:r>
          </w:p>
        </w:tc>
        <w:tc>
          <w:tcPr>
            <w:tcW w:w="1427" w:type="dxa"/>
          </w:tcPr>
          <w:p w14:paraId="641E3EAE" w14:textId="3092F7E8" w:rsidR="009C527B" w:rsidRPr="00460C93" w:rsidRDefault="00B37472" w:rsidP="00B61B21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10,605</w:t>
            </w:r>
          </w:p>
        </w:tc>
        <w:tc>
          <w:tcPr>
            <w:tcW w:w="1427" w:type="dxa"/>
          </w:tcPr>
          <w:p w14:paraId="77578448" w14:textId="4CB4A6A8" w:rsidR="009C527B" w:rsidRPr="00460C93" w:rsidRDefault="00FA4655" w:rsidP="00B61B21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12,153</w:t>
            </w:r>
          </w:p>
        </w:tc>
      </w:tr>
      <w:bookmarkEnd w:id="5"/>
    </w:tbl>
    <w:p w14:paraId="6A747ADF" w14:textId="77777777" w:rsidR="00224107" w:rsidRDefault="00224107" w:rsidP="004B2DCB">
      <w:pPr>
        <w:rPr>
          <w:rFonts w:asciiTheme="minorBidi" w:hAnsiTheme="minorBidi" w:cstheme="minorBidi"/>
          <w:sz w:val="18"/>
          <w:szCs w:val="18"/>
        </w:rPr>
      </w:pPr>
    </w:p>
    <w:p w14:paraId="66A74DAC" w14:textId="77777777" w:rsidR="002B6BE0" w:rsidRDefault="002B6BE0" w:rsidP="004B2DCB">
      <w:pPr>
        <w:rPr>
          <w:rFonts w:asciiTheme="minorBidi" w:hAnsiTheme="minorBidi" w:cstheme="minorBidi"/>
          <w:sz w:val="18"/>
          <w:szCs w:val="18"/>
        </w:rPr>
      </w:pPr>
    </w:p>
    <w:p w14:paraId="481DC865" w14:textId="77777777" w:rsidR="002B6BE0" w:rsidRDefault="002B6BE0" w:rsidP="004B2DCB">
      <w:pPr>
        <w:rPr>
          <w:rFonts w:asciiTheme="minorBidi" w:hAnsiTheme="minorBidi" w:cstheme="minorBidi"/>
          <w:sz w:val="18"/>
          <w:szCs w:val="18"/>
        </w:rPr>
      </w:pPr>
    </w:p>
    <w:p w14:paraId="722D8B03" w14:textId="77777777" w:rsidR="002B6BE0" w:rsidRDefault="002B6BE0" w:rsidP="004B2DCB">
      <w:pPr>
        <w:rPr>
          <w:rFonts w:asciiTheme="minorBidi" w:hAnsiTheme="minorBidi" w:cstheme="minorBidi"/>
          <w:sz w:val="18"/>
          <w:szCs w:val="18"/>
        </w:rPr>
      </w:pPr>
    </w:p>
    <w:p w14:paraId="6693AE68" w14:textId="77777777" w:rsidR="002B6BE0" w:rsidRDefault="002B6BE0" w:rsidP="004B2DCB">
      <w:pPr>
        <w:rPr>
          <w:rFonts w:asciiTheme="minorBidi" w:hAnsiTheme="minorBidi" w:cstheme="minorBidi"/>
          <w:sz w:val="18"/>
          <w:szCs w:val="18"/>
        </w:rPr>
      </w:pPr>
    </w:p>
    <w:tbl>
      <w:tblPr>
        <w:tblW w:w="8709" w:type="dxa"/>
        <w:tblInd w:w="403" w:type="dxa"/>
        <w:tblLook w:val="04A0" w:firstRow="1" w:lastRow="0" w:firstColumn="1" w:lastColumn="0" w:noHBand="0" w:noVBand="1"/>
      </w:tblPr>
      <w:tblGrid>
        <w:gridCol w:w="3001"/>
        <w:gridCol w:w="1427"/>
        <w:gridCol w:w="1427"/>
        <w:gridCol w:w="1427"/>
        <w:gridCol w:w="1427"/>
      </w:tblGrid>
      <w:tr w:rsidR="00224107" w:rsidRPr="005B40F0" w14:paraId="6D5A6406" w14:textId="77777777">
        <w:tc>
          <w:tcPr>
            <w:tcW w:w="3001" w:type="dxa"/>
          </w:tcPr>
          <w:p w14:paraId="268DB629" w14:textId="77777777" w:rsidR="00224107" w:rsidRPr="00460C93" w:rsidRDefault="00224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08" w:type="dxa"/>
            <w:gridSpan w:val="4"/>
            <w:vAlign w:val="bottom"/>
          </w:tcPr>
          <w:p w14:paraId="259201C3" w14:textId="291739A9" w:rsidR="00224107" w:rsidRPr="00460C93" w:rsidRDefault="00224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5B6F5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5B6F56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Pr="005B6F56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224107" w:rsidRPr="005B40F0" w14:paraId="058F4AB7" w14:textId="77777777">
        <w:tc>
          <w:tcPr>
            <w:tcW w:w="3001" w:type="dxa"/>
          </w:tcPr>
          <w:p w14:paraId="3FBC3BFE" w14:textId="77777777" w:rsidR="00224107" w:rsidRPr="00460C93" w:rsidRDefault="00224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54" w:type="dxa"/>
            <w:gridSpan w:val="2"/>
          </w:tcPr>
          <w:p w14:paraId="3356609B" w14:textId="77777777" w:rsidR="00224107" w:rsidRPr="00460C93" w:rsidRDefault="00224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4" w:type="dxa"/>
            <w:gridSpan w:val="2"/>
          </w:tcPr>
          <w:p w14:paraId="13C4F247" w14:textId="77777777" w:rsidR="00224107" w:rsidRPr="00460C93" w:rsidRDefault="00224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4107" w:rsidRPr="005B40F0" w14:paraId="14E80B73" w14:textId="77777777">
        <w:tc>
          <w:tcPr>
            <w:tcW w:w="3001" w:type="dxa"/>
          </w:tcPr>
          <w:p w14:paraId="6531F571" w14:textId="77777777" w:rsidR="00224107" w:rsidRPr="00460C93" w:rsidRDefault="00224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7" w:type="dxa"/>
          </w:tcPr>
          <w:p w14:paraId="48A1DB46" w14:textId="77777777" w:rsidR="00224107" w:rsidRPr="00460C93" w:rsidRDefault="00224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7" w:type="dxa"/>
          </w:tcPr>
          <w:p w14:paraId="0465E380" w14:textId="77777777" w:rsidR="00224107" w:rsidRPr="00460C93" w:rsidRDefault="00224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7" w:type="dxa"/>
          </w:tcPr>
          <w:p w14:paraId="53D55B86" w14:textId="77777777" w:rsidR="00224107" w:rsidRPr="00460C93" w:rsidRDefault="00224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7" w:type="dxa"/>
          </w:tcPr>
          <w:p w14:paraId="3B24FC18" w14:textId="77777777" w:rsidR="00224107" w:rsidRPr="00460C93" w:rsidRDefault="00224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</w:tr>
      <w:tr w:rsidR="00224107" w:rsidRPr="005B40F0" w14:paraId="38B7CF45" w14:textId="77777777">
        <w:tc>
          <w:tcPr>
            <w:tcW w:w="3001" w:type="dxa"/>
          </w:tcPr>
          <w:p w14:paraId="250BEF61" w14:textId="77777777" w:rsidR="00224107" w:rsidRPr="00460C93" w:rsidRDefault="00224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08" w:type="dxa"/>
            <w:gridSpan w:val="4"/>
          </w:tcPr>
          <w:p w14:paraId="55EB2358" w14:textId="77777777" w:rsidR="00224107" w:rsidRPr="00460C93" w:rsidRDefault="00224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24107" w:rsidRPr="005B40F0" w14:paraId="73358AAC" w14:textId="77777777" w:rsidTr="00D26CBA">
        <w:tc>
          <w:tcPr>
            <w:tcW w:w="3001" w:type="dxa"/>
          </w:tcPr>
          <w:p w14:paraId="7E975DE8" w14:textId="77777777" w:rsidR="00224107" w:rsidRPr="00460C93" w:rsidRDefault="00224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7" w:type="dxa"/>
          </w:tcPr>
          <w:p w14:paraId="0FFA974D" w14:textId="18B54971" w:rsidR="00224107" w:rsidRPr="00460C93" w:rsidRDefault="006B1B05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B1B05">
              <w:rPr>
                <w:rFonts w:asciiTheme="minorBidi" w:hAnsiTheme="minorBidi" w:cstheme="minorBidi"/>
                <w:sz w:val="28"/>
                <w:szCs w:val="28"/>
              </w:rPr>
              <w:t>28,755</w:t>
            </w:r>
          </w:p>
        </w:tc>
        <w:tc>
          <w:tcPr>
            <w:tcW w:w="1427" w:type="dxa"/>
          </w:tcPr>
          <w:p w14:paraId="1B8B2EEE" w14:textId="74DDFD46" w:rsidR="00224107" w:rsidRPr="00460C93" w:rsidRDefault="00311010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29,721</w:t>
            </w:r>
          </w:p>
        </w:tc>
        <w:tc>
          <w:tcPr>
            <w:tcW w:w="1427" w:type="dxa"/>
          </w:tcPr>
          <w:p w14:paraId="45941EA7" w14:textId="3B332702" w:rsidR="00224107" w:rsidRPr="00460C93" w:rsidRDefault="001F6C2F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21,211</w:t>
            </w:r>
          </w:p>
        </w:tc>
        <w:tc>
          <w:tcPr>
            <w:tcW w:w="1427" w:type="dxa"/>
          </w:tcPr>
          <w:p w14:paraId="5E68BD5D" w14:textId="43D8B00C" w:rsidR="00224107" w:rsidRPr="00460C93" w:rsidRDefault="00FB60D4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22,590</w:t>
            </w:r>
          </w:p>
        </w:tc>
      </w:tr>
      <w:tr w:rsidR="00224107" w:rsidRPr="005B40F0" w14:paraId="41F5E2B1" w14:textId="77777777" w:rsidTr="00D26CBA">
        <w:tc>
          <w:tcPr>
            <w:tcW w:w="3001" w:type="dxa"/>
          </w:tcPr>
          <w:p w14:paraId="6815EC48" w14:textId="77777777" w:rsidR="00224107" w:rsidRPr="00460C93" w:rsidRDefault="00224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7" w:type="dxa"/>
          </w:tcPr>
          <w:p w14:paraId="2C16737A" w14:textId="7DCF4425" w:rsidR="00224107" w:rsidRPr="00460C93" w:rsidRDefault="006B1B05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B1B05">
              <w:rPr>
                <w:rFonts w:asciiTheme="minorBidi" w:hAnsiTheme="minorBidi" w:cstheme="minorBidi"/>
                <w:sz w:val="28"/>
                <w:szCs w:val="28"/>
              </w:rPr>
              <w:t>1,151</w:t>
            </w:r>
          </w:p>
        </w:tc>
        <w:tc>
          <w:tcPr>
            <w:tcW w:w="1427" w:type="dxa"/>
          </w:tcPr>
          <w:p w14:paraId="7458E9AE" w14:textId="4F81339A" w:rsidR="00224107" w:rsidRPr="00460C93" w:rsidRDefault="00311010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1,081</w:t>
            </w:r>
          </w:p>
        </w:tc>
        <w:tc>
          <w:tcPr>
            <w:tcW w:w="1427" w:type="dxa"/>
          </w:tcPr>
          <w:p w14:paraId="1209BAAA" w14:textId="346C558A" w:rsidR="00224107" w:rsidRPr="00460C93" w:rsidRDefault="001F6C2F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809</w:t>
            </w:r>
          </w:p>
        </w:tc>
        <w:tc>
          <w:tcPr>
            <w:tcW w:w="1427" w:type="dxa"/>
          </w:tcPr>
          <w:p w14:paraId="1A4AC861" w14:textId="126EE37C" w:rsidR="00224107" w:rsidRPr="00460C93" w:rsidRDefault="005E6F3C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799</w:t>
            </w:r>
          </w:p>
        </w:tc>
      </w:tr>
      <w:tr w:rsidR="00224107" w:rsidRPr="005B40F0" w14:paraId="128DC9F3" w14:textId="77777777" w:rsidTr="00D26CBA">
        <w:tc>
          <w:tcPr>
            <w:tcW w:w="3001" w:type="dxa"/>
          </w:tcPr>
          <w:p w14:paraId="110675A6" w14:textId="77777777" w:rsidR="00224107" w:rsidRPr="00460C93" w:rsidRDefault="00224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7" w:type="dxa"/>
          </w:tcPr>
          <w:p w14:paraId="3FDC1083" w14:textId="3B74431B" w:rsidR="00224107" w:rsidRPr="00460C93" w:rsidRDefault="006B1B05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B1B05">
              <w:rPr>
                <w:rFonts w:asciiTheme="minorBidi" w:hAnsiTheme="minorBidi" w:cstheme="minorBidi"/>
                <w:sz w:val="28"/>
                <w:szCs w:val="28"/>
              </w:rPr>
              <w:t>29,906</w:t>
            </w:r>
          </w:p>
        </w:tc>
        <w:tc>
          <w:tcPr>
            <w:tcW w:w="1427" w:type="dxa"/>
          </w:tcPr>
          <w:p w14:paraId="787235B2" w14:textId="1E6CBC56" w:rsidR="00224107" w:rsidRPr="00460C93" w:rsidRDefault="00FB60D4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30,802</w:t>
            </w:r>
          </w:p>
        </w:tc>
        <w:tc>
          <w:tcPr>
            <w:tcW w:w="1427" w:type="dxa"/>
          </w:tcPr>
          <w:p w14:paraId="5082F223" w14:textId="0422DCB9" w:rsidR="00224107" w:rsidRPr="00460C93" w:rsidRDefault="001F6C2F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22,020</w:t>
            </w:r>
          </w:p>
        </w:tc>
        <w:tc>
          <w:tcPr>
            <w:tcW w:w="1427" w:type="dxa"/>
          </w:tcPr>
          <w:p w14:paraId="4A9007F3" w14:textId="575FA3ED" w:rsidR="00224107" w:rsidRPr="00460C93" w:rsidRDefault="00FB60D4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5E6F3C">
              <w:rPr>
                <w:rFonts w:asciiTheme="minorBidi" w:hAnsiTheme="minorBidi" w:cstheme="minorBidi"/>
                <w:sz w:val="28"/>
                <w:szCs w:val="28"/>
              </w:rPr>
              <w:t>3,389</w:t>
            </w:r>
          </w:p>
        </w:tc>
      </w:tr>
    </w:tbl>
    <w:p w14:paraId="0E5A6DD5" w14:textId="77777777" w:rsidR="00B7239D" w:rsidRPr="00DF58AC" w:rsidRDefault="00B7239D" w:rsidP="004B2DCB">
      <w:pPr>
        <w:rPr>
          <w:rFonts w:asciiTheme="minorBidi" w:hAnsiTheme="minorBidi" w:cstheme="minorBidi"/>
          <w:sz w:val="18"/>
          <w:szCs w:val="18"/>
        </w:rPr>
      </w:pPr>
    </w:p>
    <w:p w14:paraId="2C4C6FC8" w14:textId="77777777" w:rsidR="00886FE9" w:rsidRPr="00460C93" w:rsidRDefault="00886FE9" w:rsidP="00886FE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tbl>
      <w:tblPr>
        <w:tblW w:w="871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764"/>
        <w:gridCol w:w="1237"/>
        <w:gridCol w:w="1237"/>
        <w:gridCol w:w="1237"/>
        <w:gridCol w:w="1237"/>
      </w:tblGrid>
      <w:tr w:rsidR="00A660E9" w:rsidRPr="005B40F0" w14:paraId="62C43DD0" w14:textId="77777777" w:rsidTr="0075164C">
        <w:trPr>
          <w:trHeight w:val="80"/>
          <w:tblHeader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7B3282EA" w14:textId="77777777" w:rsidR="00A660E9" w:rsidRPr="00460C93" w:rsidRDefault="00A660E9" w:rsidP="003855E1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550D4" w14:textId="77777777" w:rsidR="00A660E9" w:rsidRPr="00460C93" w:rsidRDefault="00A660E9" w:rsidP="003855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ABEBE" w14:textId="77777777" w:rsidR="00A660E9" w:rsidRPr="00460C93" w:rsidRDefault="00A660E9" w:rsidP="003855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F9A" w:rsidRPr="005B40F0" w14:paraId="7E07B7F5" w14:textId="77777777" w:rsidTr="0075164C">
        <w:trPr>
          <w:trHeight w:val="80"/>
          <w:tblHeader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1D8436A5" w14:textId="77777777" w:rsidR="00171F9A" w:rsidRPr="00460C93" w:rsidRDefault="00171F9A" w:rsidP="00171F9A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43128DC" w14:textId="7C074CC5" w:rsidR="00171F9A" w:rsidRPr="00460C93" w:rsidRDefault="00E616BD" w:rsidP="00171F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E616BD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E61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มิถุนายน </w:t>
            </w:r>
            <w:r w:rsidR="00171F9A"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3B65AD0" w14:textId="77777777" w:rsidR="00171F9A" w:rsidRPr="00460C93" w:rsidRDefault="00171F9A" w:rsidP="00171F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  <w:p w14:paraId="1CF986B8" w14:textId="2A0A2404" w:rsidR="00171F9A" w:rsidRPr="00460C93" w:rsidRDefault="00171F9A" w:rsidP="00171F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BB211FE" w14:textId="3D0352B3" w:rsidR="00171F9A" w:rsidRPr="00460C93" w:rsidRDefault="00E616BD" w:rsidP="00171F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E616BD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E61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มิถุนายน </w:t>
            </w:r>
            <w:r w:rsidR="00171F9A"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6B1B5E5" w14:textId="77777777" w:rsidR="00171F9A" w:rsidRPr="00460C93" w:rsidRDefault="00171F9A" w:rsidP="00171F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  <w:p w14:paraId="69690C3F" w14:textId="6A9BBDF2" w:rsidR="00171F9A" w:rsidRPr="00460C93" w:rsidRDefault="00171F9A" w:rsidP="00171F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9C527B" w:rsidRPr="005B40F0" w14:paraId="30BACE53" w14:textId="77777777" w:rsidTr="0075164C">
        <w:trPr>
          <w:trHeight w:val="80"/>
          <w:tblHeader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7549A6A" w14:textId="77777777" w:rsidR="009C527B" w:rsidRPr="00460C93" w:rsidRDefault="009C527B" w:rsidP="003855E1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9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67F8A5" w14:textId="00271F6C" w:rsidR="009C527B" w:rsidRPr="00460C93" w:rsidRDefault="009C527B" w:rsidP="003855E1">
            <w:pPr>
              <w:spacing w:line="360" w:lineRule="exact"/>
              <w:ind w:left="-115" w:right="-1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660E9" w:rsidRPr="005B40F0" w14:paraId="1D5013F0" w14:textId="77777777" w:rsidTr="0075164C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09292180" w14:textId="4D183C51" w:rsidR="00A660E9" w:rsidRPr="00460C93" w:rsidRDefault="00C23198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E9C5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2DBDE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9C16B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E03AE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3198" w:rsidRPr="005B40F0" w14:paraId="07711149" w14:textId="77777777" w:rsidTr="0075164C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1A5C5861" w14:textId="75E78A8C" w:rsidR="00C23198" w:rsidRPr="00460C93" w:rsidRDefault="00C23198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30E4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B88C0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9F322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140D5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3198" w:rsidRPr="005B40F0" w14:paraId="3E6DCEC2" w14:textId="77777777" w:rsidTr="0075164C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46B83854" w14:textId="23E2C8F0" w:rsidR="00C23198" w:rsidRPr="00D620CE" w:rsidRDefault="00E170C3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magenta"/>
                <w:cs/>
              </w:rPr>
            </w:pPr>
            <w:r w:rsidRPr="005B40F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BEC4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2D4A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A1951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236C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660E9" w:rsidRPr="005B40F0" w14:paraId="6FDE1E68" w14:textId="77777777" w:rsidTr="0075164C">
        <w:trPr>
          <w:trHeight w:val="95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4199CFB" w14:textId="77777777" w:rsidR="00A660E9" w:rsidRPr="00460C93" w:rsidRDefault="00A660E9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04E8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E2D8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3289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A935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310C9" w:rsidRPr="005B40F0" w14:paraId="49CFFEE5" w14:textId="77777777" w:rsidTr="004B3828">
        <w:trPr>
          <w:trHeight w:val="95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020B5CBA" w14:textId="50B6D459" w:rsidR="004310C9" w:rsidRPr="00460C93" w:rsidRDefault="009A4702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FB3A" w14:textId="7C207CE4" w:rsidR="004310C9" w:rsidRPr="00460C93" w:rsidRDefault="0075164C" w:rsidP="00DE067D">
            <w:pPr>
              <w:spacing w:line="360" w:lineRule="exact"/>
              <w:ind w:left="19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0678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2A7A2" w14:textId="14913A3A" w:rsidR="004310C9" w:rsidRPr="00460C93" w:rsidRDefault="0040678B" w:rsidP="005978D7">
            <w:pPr>
              <w:spacing w:line="360" w:lineRule="exact"/>
              <w:ind w:left="212" w:right="-1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B74F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5A7DD" w14:textId="2BB6E59C" w:rsidR="004310C9" w:rsidRPr="00460C93" w:rsidRDefault="007F1FF0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2,775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5B8D0" w14:textId="58FC8BB8" w:rsidR="004310C9" w:rsidRPr="00460C93" w:rsidRDefault="002B29DC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2,700</w:t>
            </w:r>
          </w:p>
        </w:tc>
      </w:tr>
      <w:tr w:rsidR="004310C9" w:rsidRPr="005B40F0" w14:paraId="499A2D03" w14:textId="77777777" w:rsidTr="004B3828">
        <w:trPr>
          <w:trHeight w:val="95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4FD8879" w14:textId="52AD4381" w:rsidR="004310C9" w:rsidRPr="00460C93" w:rsidRDefault="00C4258D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258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="0058339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C4258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5A35" w14:textId="72776A71" w:rsidR="004310C9" w:rsidRPr="00460C93" w:rsidRDefault="0075164C" w:rsidP="00DE067D">
            <w:pPr>
              <w:spacing w:line="360" w:lineRule="exact"/>
              <w:ind w:left="19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0678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6B56" w14:textId="1C046E29" w:rsidR="004310C9" w:rsidRPr="00460C93" w:rsidRDefault="0040678B" w:rsidP="005978D7">
            <w:pPr>
              <w:spacing w:line="360" w:lineRule="exact"/>
              <w:ind w:left="212" w:right="-1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B74F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0920B" w14:textId="541CE7CA" w:rsidR="004310C9" w:rsidRPr="00460C93" w:rsidRDefault="00F015D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F000D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F74A2" w14:textId="4CA123B8" w:rsidR="004310C9" w:rsidRPr="00460C93" w:rsidRDefault="00C52F33" w:rsidP="00C52F33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</w:tr>
      <w:tr w:rsidR="004310C9" w:rsidRPr="005B40F0" w14:paraId="18EBA11A" w14:textId="77777777" w:rsidTr="004B3828">
        <w:trPr>
          <w:trHeight w:val="95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5E8FE5A4" w14:textId="5CB78173" w:rsidR="004310C9" w:rsidRPr="00460C93" w:rsidRDefault="0058339A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339A">
              <w:rPr>
                <w:rFonts w:asciiTheme="minorBidi" w:hAnsiTheme="minorBidi" w:cstheme="minorBidi"/>
                <w:sz w:val="28"/>
                <w:szCs w:val="28"/>
              </w:rPr>
              <w:t xml:space="preserve">3 - 6 </w:t>
            </w:r>
            <w:r w:rsidRPr="0058339A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9A41C" w14:textId="25F7D7A4" w:rsidR="004310C9" w:rsidRPr="00460C93" w:rsidRDefault="0075164C" w:rsidP="008A275E">
            <w:pPr>
              <w:pBdr>
                <w:bottom w:val="single" w:sz="4" w:space="1" w:color="auto"/>
              </w:pBdr>
              <w:spacing w:line="360" w:lineRule="exact"/>
              <w:ind w:left="-31"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40678B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9B6B6" w14:textId="43D80E2F" w:rsidR="004310C9" w:rsidRPr="00460C93" w:rsidRDefault="00272282" w:rsidP="0027228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40678B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B74F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35D94" w14:textId="20956A7C" w:rsidR="004310C9" w:rsidRPr="00460C93" w:rsidRDefault="00F000D0" w:rsidP="0027228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1,441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9BB1B" w14:textId="35B9BD5A" w:rsidR="004310C9" w:rsidRPr="00460C93" w:rsidRDefault="00CA7E31" w:rsidP="0027228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</w:tr>
      <w:tr w:rsidR="009D2685" w:rsidRPr="005B40F0" w14:paraId="6704B00A" w14:textId="77777777" w:rsidTr="004B3828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5C1A51EA" w14:textId="4ADDE831" w:rsidR="009D2685" w:rsidRPr="00460C93" w:rsidRDefault="009D2685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6242" w14:textId="27AD4F39" w:rsidR="009D2685" w:rsidRPr="00460C93" w:rsidRDefault="0075164C" w:rsidP="0040678B">
            <w:pPr>
              <w:pBdr>
                <w:bottom w:val="single" w:sz="4" w:space="1" w:color="auto"/>
              </w:pBdr>
              <w:spacing w:line="360" w:lineRule="exact"/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40678B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77F87" w14:textId="458DBCF1" w:rsidR="009D2685" w:rsidRPr="00460C93" w:rsidRDefault="0089191D" w:rsidP="0089191D">
            <w:pPr>
              <w:pBdr>
                <w:bottom w:val="single" w:sz="4" w:space="1" w:color="auto"/>
              </w:pBd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40678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6204C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43A22" w14:textId="6BA398AA" w:rsidR="009D2685" w:rsidRPr="00460C93" w:rsidRDefault="00132444" w:rsidP="003855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6,068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6E6E5" w14:textId="465FDB81" w:rsidR="009D2685" w:rsidRPr="00460C93" w:rsidRDefault="0076204C" w:rsidP="003855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2,700</w:t>
            </w:r>
          </w:p>
        </w:tc>
      </w:tr>
      <w:tr w:rsidR="005D23FE" w:rsidRPr="005B40F0" w14:paraId="6C041244" w14:textId="77777777" w:rsidTr="0075164C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1D1063E" w14:textId="1E5AA436" w:rsidR="005D23FE" w:rsidRPr="00460C93" w:rsidRDefault="005D23FE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92B53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FEED7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A5FEE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F25A5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3198" w:rsidRPr="005B40F0" w14:paraId="33C641E2" w14:textId="77777777" w:rsidTr="0075164C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0234EE29" w14:textId="09D45F44" w:rsidR="00C23198" w:rsidRPr="00460C93" w:rsidRDefault="00C23198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13DF6" w14:textId="77777777" w:rsidR="00C23198" w:rsidRPr="00460C93" w:rsidRDefault="00C23198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2E083" w14:textId="77777777" w:rsidR="00C23198" w:rsidRPr="00460C93" w:rsidRDefault="00C23198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BB96A" w14:textId="77777777" w:rsidR="00C23198" w:rsidRPr="00460C93" w:rsidRDefault="00C23198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4D758" w14:textId="77777777" w:rsidR="00C23198" w:rsidRPr="00460C93" w:rsidRDefault="00C23198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D23FE" w:rsidRPr="005B40F0" w14:paraId="53BDE123" w14:textId="77777777" w:rsidTr="0075164C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78F633B5" w14:textId="77777777" w:rsidR="005D23FE" w:rsidRPr="00460C93" w:rsidRDefault="005D23FE" w:rsidP="002F62F3">
            <w:pPr>
              <w:tabs>
                <w:tab w:val="left" w:pos="165"/>
              </w:tabs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A11D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A0D7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20A4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E076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204C" w:rsidRPr="005B40F0" w14:paraId="27916C37" w14:textId="77777777" w:rsidTr="008B231D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3672E67D" w14:textId="77777777" w:rsidR="0076204C" w:rsidRPr="00460C93" w:rsidRDefault="0076204C" w:rsidP="00AE0839">
            <w:pPr>
              <w:spacing w:line="360" w:lineRule="exact"/>
              <w:ind w:left="720" w:right="-1048" w:hanging="564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11D07" w14:textId="729A9D7D" w:rsidR="0076204C" w:rsidRPr="00460C93" w:rsidRDefault="00126FF1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26FF1">
              <w:rPr>
                <w:rFonts w:asciiTheme="minorBidi" w:hAnsiTheme="minorBidi" w:cstheme="minorBidi"/>
                <w:sz w:val="28"/>
                <w:szCs w:val="28"/>
              </w:rPr>
              <w:t>224,846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8AA8" w14:textId="4D9FFCB0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266,825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2546" w14:textId="32DB22BD" w:rsidR="0076204C" w:rsidRPr="00460C93" w:rsidRDefault="00612BF6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126</w:t>
            </w:r>
            <w:r w:rsidR="00540A6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58</w:t>
            </w:r>
            <w:r w:rsidR="004A2D6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1CAE4" w14:textId="6D8BC29A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122,178</w:t>
            </w:r>
          </w:p>
        </w:tc>
      </w:tr>
      <w:tr w:rsidR="004F0F69" w:rsidRPr="005B40F0" w14:paraId="7D88A6A7" w14:textId="77777777" w:rsidTr="008B231D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53B38C3F" w14:textId="77777777" w:rsidR="004F0F69" w:rsidRPr="00460C93" w:rsidRDefault="004F0F69" w:rsidP="00AE0839">
            <w:pPr>
              <w:spacing w:line="360" w:lineRule="exact"/>
              <w:ind w:left="720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82A06" w14:textId="77777777" w:rsidR="004F0F69" w:rsidRPr="00126FF1" w:rsidRDefault="004F0F69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0F98C" w14:textId="77777777" w:rsidR="004F0F69" w:rsidRPr="00460C93" w:rsidRDefault="004F0F69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7A1A" w14:textId="77777777" w:rsidR="004F0F69" w:rsidRDefault="004F0F69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3163B" w14:textId="77777777" w:rsidR="004F0F69" w:rsidRPr="00460C93" w:rsidRDefault="004F0F69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204C" w:rsidRPr="005B40F0" w14:paraId="5B478A60" w14:textId="77777777" w:rsidTr="0075164C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10F1363A" w14:textId="77777777" w:rsidR="0076204C" w:rsidRPr="00460C93" w:rsidRDefault="0076204C" w:rsidP="00AE0839">
            <w:pPr>
              <w:spacing w:line="360" w:lineRule="exact"/>
              <w:ind w:left="720" w:right="-1048" w:hanging="564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A040C" w14:textId="77777777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03F2" w14:textId="77777777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2E9D" w14:textId="77777777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EC63" w14:textId="77777777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204C" w:rsidRPr="005B40F0" w14:paraId="707C2E61" w14:textId="77777777" w:rsidTr="008B231D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62945ABE" w14:textId="3186C479" w:rsidR="0076204C" w:rsidRPr="00460C93" w:rsidRDefault="0076204C" w:rsidP="00AE0839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 xml:space="preserve">ไม่เกิน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A0B01" w14:textId="0F2B4E20" w:rsidR="0076204C" w:rsidRPr="00460C93" w:rsidRDefault="00B2353E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2353E">
              <w:rPr>
                <w:rFonts w:asciiTheme="minorBidi" w:hAnsiTheme="minorBidi" w:cstheme="minorBidi"/>
                <w:sz w:val="28"/>
                <w:szCs w:val="28"/>
              </w:rPr>
              <w:t>99,829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195B" w14:textId="0DADD238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68,071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A726E" w14:textId="261F8905" w:rsidR="0076204C" w:rsidRPr="00460C93" w:rsidRDefault="00540A65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9,87</w:t>
            </w:r>
            <w:r w:rsidR="00D459D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7" w:type="dxa"/>
            <w:vAlign w:val="bottom"/>
          </w:tcPr>
          <w:p w14:paraId="48A4AC8B" w14:textId="25B58888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7,024</w:t>
            </w:r>
          </w:p>
        </w:tc>
      </w:tr>
      <w:tr w:rsidR="0076204C" w:rsidRPr="005B40F0" w14:paraId="076792FD" w14:textId="77777777" w:rsidTr="008B231D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670C2FEE" w14:textId="1A2C2861" w:rsidR="0076204C" w:rsidRPr="00460C93" w:rsidRDefault="0076204C" w:rsidP="00AE0839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79E7E" w14:textId="0B60E297" w:rsidR="0076204C" w:rsidRPr="00460C93" w:rsidRDefault="00B2353E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2353E">
              <w:rPr>
                <w:rFonts w:asciiTheme="minorBidi" w:hAnsiTheme="minorBidi" w:cstheme="minorBidi"/>
                <w:sz w:val="28"/>
                <w:szCs w:val="28"/>
              </w:rPr>
              <w:t>33,434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82A3B" w14:textId="60665F7F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19,955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8E6D5" w14:textId="567EBA12" w:rsidR="0076204C" w:rsidRPr="00460C93" w:rsidRDefault="00AA6CC9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237" w:type="dxa"/>
            <w:vAlign w:val="bottom"/>
          </w:tcPr>
          <w:p w14:paraId="116C6B93" w14:textId="4043832D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</w:tr>
      <w:tr w:rsidR="0076204C" w:rsidRPr="005B40F0" w14:paraId="1467D103" w14:textId="77777777" w:rsidTr="008B231D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B7EAA4F" w14:textId="2B15E396" w:rsidR="0076204C" w:rsidRPr="00460C93" w:rsidRDefault="0076204C" w:rsidP="00AE0839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86D98" w14:textId="1EE180D7" w:rsidR="0076204C" w:rsidRPr="00460C93" w:rsidRDefault="00B2353E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2353E">
              <w:rPr>
                <w:rFonts w:asciiTheme="minorBidi" w:hAnsiTheme="minorBidi" w:cstheme="minorBidi"/>
                <w:sz w:val="28"/>
                <w:szCs w:val="28"/>
              </w:rPr>
              <w:t>17,133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13258" w14:textId="526A6AF8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3,973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51071" w14:textId="12B3B72E" w:rsidR="0076204C" w:rsidRPr="00460C93" w:rsidRDefault="00D459D0" w:rsidP="009F2156">
            <w:pPr>
              <w:spacing w:line="360" w:lineRule="exact"/>
              <w:ind w:left="220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540A65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  <w:tc>
          <w:tcPr>
            <w:tcW w:w="1237" w:type="dxa"/>
            <w:vAlign w:val="bottom"/>
          </w:tcPr>
          <w:p w14:paraId="00749AEB" w14:textId="790C30E8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1,022</w:t>
            </w:r>
          </w:p>
        </w:tc>
      </w:tr>
      <w:tr w:rsidR="0076204C" w:rsidRPr="005B40F0" w14:paraId="6C005684" w14:textId="77777777" w:rsidTr="008B231D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6DCA16F0" w14:textId="01C8BCE0" w:rsidR="0076204C" w:rsidRPr="00460C93" w:rsidRDefault="0076204C" w:rsidP="00AE0839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 xml:space="preserve">มากกว่า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ED907" w14:textId="4C18849B" w:rsidR="0076204C" w:rsidRPr="00460C93" w:rsidRDefault="00B2353E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2353E">
              <w:rPr>
                <w:rFonts w:asciiTheme="minorBidi" w:hAnsiTheme="minorBidi" w:cstheme="minorBidi"/>
                <w:sz w:val="28"/>
                <w:szCs w:val="28"/>
              </w:rPr>
              <w:t>14,181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D011" w14:textId="57969225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11,149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2CCA7" w14:textId="22D84C86" w:rsidR="0076204C" w:rsidRPr="00460C93" w:rsidRDefault="00540A65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459D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294</w:t>
            </w:r>
          </w:p>
        </w:tc>
        <w:tc>
          <w:tcPr>
            <w:tcW w:w="1237" w:type="dxa"/>
            <w:vAlign w:val="bottom"/>
          </w:tcPr>
          <w:p w14:paraId="6CC21083" w14:textId="63BD3322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2,567</w:t>
            </w:r>
          </w:p>
        </w:tc>
      </w:tr>
      <w:tr w:rsidR="00C23198" w:rsidRPr="005B40F0" w14:paraId="444FF71F" w14:textId="77777777" w:rsidTr="008B231D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6403F991" w14:textId="2C74BF57" w:rsidR="00C23198" w:rsidRPr="00460C93" w:rsidRDefault="00C23198" w:rsidP="00C23198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A1402" w14:textId="63A4199B" w:rsidR="00C23198" w:rsidRPr="00460C93" w:rsidRDefault="00B2353E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2353E">
              <w:rPr>
                <w:rFonts w:asciiTheme="minorBidi" w:hAnsiTheme="minorBidi" w:cstheme="minorBidi"/>
                <w:sz w:val="28"/>
                <w:szCs w:val="28"/>
              </w:rPr>
              <w:t>389,423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4C85" w14:textId="46717E6A" w:rsidR="00C23198" w:rsidRPr="00460C93" w:rsidRDefault="00C23198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369,973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A6236" w14:textId="1224CB18" w:rsidR="00C23198" w:rsidRPr="00460C93" w:rsidRDefault="001C0C9F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B10941">
              <w:rPr>
                <w:rFonts w:asciiTheme="minorBidi" w:hAnsiTheme="minorBidi" w:cstheme="minorBidi"/>
                <w:sz w:val="28"/>
                <w:szCs w:val="28"/>
              </w:rPr>
              <w:t>39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10941">
              <w:rPr>
                <w:rFonts w:asciiTheme="minorBidi" w:hAnsiTheme="minorBidi" w:cstheme="minorBidi"/>
                <w:sz w:val="28"/>
                <w:szCs w:val="28"/>
              </w:rPr>
              <w:t>77</w:t>
            </w:r>
            <w:r w:rsidR="00372256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28D66791" w14:textId="6C5F8D1E" w:rsidR="00C23198" w:rsidRPr="00460C93" w:rsidRDefault="00C23198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132,816</w:t>
            </w:r>
          </w:p>
        </w:tc>
      </w:tr>
      <w:tr w:rsidR="0076204C" w:rsidRPr="005B40F0" w14:paraId="6F773904" w14:textId="77777777" w:rsidTr="008B231D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44A8F66B" w14:textId="25A20982" w:rsidR="00B92532" w:rsidRDefault="0076204C" w:rsidP="0076204C">
            <w:pPr>
              <w:spacing w:line="360" w:lineRule="exact"/>
              <w:ind w:left="435" w:right="-105" w:hanging="435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901813">
              <w:rPr>
                <w:rFonts w:asciiTheme="minorBidi" w:hAnsiTheme="minorBidi" w:cstheme="minorBidi"/>
                <w:i/>
                <w:iCs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B92532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4AC84B1C" w14:textId="54538695" w:rsidR="0076204C" w:rsidRPr="00460C93" w:rsidRDefault="00B92532" w:rsidP="0076204C">
            <w:pPr>
              <w:spacing w:line="360" w:lineRule="exact"/>
              <w:ind w:left="435" w:right="-105" w:hanging="435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 </w:t>
            </w:r>
            <w:r w:rsidR="0076204C"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คาดว่าจะเกิดขึ้น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64BC4" w14:textId="26103842" w:rsidR="0076204C" w:rsidRPr="00460C93" w:rsidRDefault="003C1667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667">
              <w:rPr>
                <w:rFonts w:asciiTheme="minorBidi" w:hAnsiTheme="minorBidi" w:cstheme="minorBidi"/>
                <w:sz w:val="28"/>
                <w:szCs w:val="28"/>
              </w:rPr>
              <w:t>(36,358)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54279" w14:textId="0B0B94B5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(33,265)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CC23" w14:textId="08C8C547" w:rsidR="0076204C" w:rsidRPr="00460C93" w:rsidRDefault="00F725DB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(21,989)</w:t>
            </w:r>
          </w:p>
        </w:tc>
        <w:tc>
          <w:tcPr>
            <w:tcW w:w="1237" w:type="dxa"/>
            <w:vAlign w:val="bottom"/>
          </w:tcPr>
          <w:p w14:paraId="5E0B382F" w14:textId="28B5BC13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(22,364)</w:t>
            </w:r>
          </w:p>
        </w:tc>
      </w:tr>
      <w:tr w:rsidR="0076204C" w:rsidRPr="005B40F0" w14:paraId="1C4BFDF4" w14:textId="77777777" w:rsidTr="008B231D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4BD33567" w14:textId="219C08BF" w:rsidR="0076204C" w:rsidRPr="00460C93" w:rsidRDefault="00C23198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4A071" w14:textId="574AFAEA" w:rsidR="0076204C" w:rsidRPr="00460C93" w:rsidRDefault="003C1667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667">
              <w:rPr>
                <w:rFonts w:asciiTheme="minorBidi" w:hAnsiTheme="minorBidi" w:cstheme="minorBidi"/>
                <w:sz w:val="28"/>
                <w:szCs w:val="28"/>
              </w:rPr>
              <w:t>353,065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BB15F" w14:textId="5654A251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336,708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04455" w14:textId="738E74C5" w:rsidR="0076204C" w:rsidRPr="00460C93" w:rsidRDefault="008600CB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117</w:t>
            </w:r>
            <w:r w:rsidR="00074393">
              <w:rPr>
                <w:rFonts w:asciiTheme="minorBidi" w:hAnsiTheme="minorBidi" w:cstheme="minorBidi"/>
                <w:sz w:val="28"/>
                <w:szCs w:val="28"/>
              </w:rPr>
              <w:t>,783</w:t>
            </w:r>
          </w:p>
        </w:tc>
        <w:tc>
          <w:tcPr>
            <w:tcW w:w="1237" w:type="dxa"/>
            <w:vAlign w:val="bottom"/>
          </w:tcPr>
          <w:p w14:paraId="425A4669" w14:textId="5EFCE843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110,452</w:t>
            </w:r>
          </w:p>
        </w:tc>
      </w:tr>
      <w:tr w:rsidR="0076204C" w:rsidRPr="005B40F0" w14:paraId="0494E0E1" w14:textId="77777777" w:rsidTr="008B231D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A5A46AB" w14:textId="77777777" w:rsidR="0076204C" w:rsidRPr="00460C93" w:rsidRDefault="0076204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DD78" w14:textId="7288D306" w:rsidR="0076204C" w:rsidRPr="00460C93" w:rsidRDefault="003C1667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667">
              <w:rPr>
                <w:rFonts w:asciiTheme="minorBidi" w:hAnsiTheme="minorBidi" w:cstheme="minorBidi"/>
                <w:sz w:val="28"/>
                <w:szCs w:val="28"/>
              </w:rPr>
              <w:t>353,065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E2C25" w14:textId="07E3F0F8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336,708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06255" w14:textId="347F860B" w:rsidR="0076204C" w:rsidRPr="00460C93" w:rsidRDefault="00C3660E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123,851</w:t>
            </w:r>
          </w:p>
        </w:tc>
        <w:tc>
          <w:tcPr>
            <w:tcW w:w="1237" w:type="dxa"/>
            <w:vAlign w:val="bottom"/>
          </w:tcPr>
          <w:p w14:paraId="53191704" w14:textId="2767377F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113,152</w:t>
            </w:r>
          </w:p>
        </w:tc>
      </w:tr>
      <w:tr w:rsidR="0076204C" w:rsidRPr="005B40F0" w14:paraId="62F537B2" w14:textId="77777777" w:rsidTr="0075164C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0AC52ACF" w14:textId="2851D70D" w:rsidR="0076204C" w:rsidRPr="00460C93" w:rsidRDefault="0076204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 w:rsidR="004C6E4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FDAC" w14:textId="77777777" w:rsidR="0076204C" w:rsidRPr="00460C93" w:rsidRDefault="0076204C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8B58" w14:textId="77777777" w:rsidR="0076204C" w:rsidRPr="00460C93" w:rsidRDefault="0076204C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DA355" w14:textId="77777777" w:rsidR="0076204C" w:rsidRPr="00460C93" w:rsidRDefault="0076204C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FD117" w14:textId="77777777" w:rsidR="0076204C" w:rsidRPr="00460C93" w:rsidRDefault="0076204C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1462D" w:rsidRPr="005B40F0" w14:paraId="3D0AE6D7" w14:textId="77777777" w:rsidTr="0075164C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7D858425" w14:textId="46D4C3DC" w:rsidR="00D1462D" w:rsidRPr="00460C93" w:rsidRDefault="00D1462D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B893D" w14:textId="77777777" w:rsidR="00D1462D" w:rsidRPr="00460C93" w:rsidRDefault="00D1462D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9E22" w14:textId="77777777" w:rsidR="00D1462D" w:rsidRPr="00460C93" w:rsidRDefault="00D1462D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684C" w14:textId="77777777" w:rsidR="00D1462D" w:rsidRPr="00460C93" w:rsidRDefault="00D1462D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D25AA" w14:textId="77777777" w:rsidR="00D1462D" w:rsidRPr="00460C93" w:rsidRDefault="00D1462D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204C" w:rsidRPr="005B40F0" w14:paraId="2B66F57E" w14:textId="77777777" w:rsidTr="00375EF9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8939863" w14:textId="77777777" w:rsidR="0076204C" w:rsidRPr="00460C93" w:rsidRDefault="0076204C" w:rsidP="004E5ABA">
            <w:pPr>
              <w:spacing w:line="360" w:lineRule="exact"/>
              <w:ind w:left="720" w:right="-1048" w:hanging="44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DE97" w14:textId="2707DD03" w:rsidR="0076204C" w:rsidRPr="00460C93" w:rsidRDefault="00672F39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2F39">
              <w:rPr>
                <w:rFonts w:asciiTheme="minorBidi" w:hAnsiTheme="minorBidi" w:cstheme="minorBidi"/>
                <w:sz w:val="28"/>
                <w:szCs w:val="28"/>
              </w:rPr>
              <w:t>3,429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D0B6A" w14:textId="591BA7AE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2,084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BC311" w14:textId="5A87B009" w:rsidR="0076204C" w:rsidRPr="00460C93" w:rsidRDefault="002700CF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</w:t>
            </w:r>
            <w:r w:rsidR="00CF76DB">
              <w:rPr>
                <w:rFonts w:asciiTheme="minorBidi" w:hAnsiTheme="minorBidi" w:cstheme="minorBidi"/>
                <w:sz w:val="28"/>
                <w:szCs w:val="28"/>
              </w:rPr>
              <w:t>280</w:t>
            </w:r>
          </w:p>
        </w:tc>
        <w:tc>
          <w:tcPr>
            <w:tcW w:w="1237" w:type="dxa"/>
            <w:vAlign w:val="bottom"/>
          </w:tcPr>
          <w:p w14:paraId="7AD729AE" w14:textId="63BFB4B8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23,682</w:t>
            </w:r>
          </w:p>
        </w:tc>
      </w:tr>
      <w:tr w:rsidR="0076204C" w:rsidRPr="005B40F0" w14:paraId="59A02492" w14:textId="77777777" w:rsidTr="00375EF9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7E4B13A" w14:textId="77777777" w:rsidR="0076204C" w:rsidRPr="00460C93" w:rsidRDefault="0076204C" w:rsidP="004E5ABA">
            <w:pPr>
              <w:spacing w:line="360" w:lineRule="exact"/>
              <w:ind w:left="720" w:right="-1048" w:hanging="44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FB85E" w14:textId="73B69062" w:rsidR="0076204C" w:rsidRPr="00460C93" w:rsidRDefault="00672F39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2F39">
              <w:rPr>
                <w:rFonts w:asciiTheme="minorBidi" w:hAnsiTheme="minorBidi" w:cstheme="minorBidi"/>
                <w:sz w:val="28"/>
                <w:szCs w:val="28"/>
              </w:rPr>
              <w:t>43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ADC3" w14:textId="14FCA4A4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6F3D9" w14:textId="7CFB66AD" w:rsidR="0076204C" w:rsidRPr="00460C93" w:rsidRDefault="000C038F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38,67</w:t>
            </w:r>
            <w:r w:rsidR="00E320D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237" w:type="dxa"/>
            <w:vAlign w:val="bottom"/>
          </w:tcPr>
          <w:p w14:paraId="649595C9" w14:textId="4C84F566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46,465</w:t>
            </w:r>
          </w:p>
        </w:tc>
      </w:tr>
      <w:tr w:rsidR="0076204C" w:rsidRPr="005B40F0" w14:paraId="4FA155E8" w14:textId="77777777" w:rsidTr="00375EF9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5E68ECDD" w14:textId="77777777" w:rsidR="00FE6B81" w:rsidRDefault="0076204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5616CA57" w14:textId="10A814A2" w:rsidR="0076204C" w:rsidRPr="00460C93" w:rsidRDefault="00A10D6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76204C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D5E3F" w14:textId="039DF804" w:rsidR="0076204C" w:rsidRPr="00460C93" w:rsidRDefault="00445B60" w:rsidP="00445B60">
            <w:pPr>
              <w:pBdr>
                <w:bottom w:val="single" w:sz="4" w:space="1" w:color="auto"/>
              </w:pBdr>
              <w:spacing w:line="360" w:lineRule="exact"/>
              <w:ind w:left="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56D47" w14:textId="6E972CA1" w:rsidR="0076204C" w:rsidRPr="00460C93" w:rsidRDefault="0089191D" w:rsidP="0089191D">
            <w:pPr>
              <w:pBdr>
                <w:bottom w:val="single" w:sz="4" w:space="1" w:color="auto"/>
              </w:pBd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9475E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6A375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6204C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2731" w14:textId="32A8CE8C" w:rsidR="0076204C" w:rsidRPr="003F1436" w:rsidRDefault="005F76F0" w:rsidP="005F76F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65F59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E20631">
              <w:rPr>
                <w:rFonts w:asciiTheme="minorBidi" w:hAnsiTheme="minorBidi" w:cstheme="minorBidi"/>
                <w:sz w:val="28"/>
                <w:szCs w:val="28"/>
              </w:rPr>
              <w:t>663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5DE259F1" w14:textId="45067813" w:rsidR="0076204C" w:rsidRPr="00460C93" w:rsidRDefault="0076204C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87F58">
              <w:rPr>
                <w:rFonts w:asciiTheme="minorBidi" w:hAnsiTheme="minorBidi" w:cstheme="minorBidi"/>
                <w:sz w:val="28"/>
                <w:szCs w:val="28"/>
              </w:rPr>
              <w:t>17,600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1462D" w:rsidRPr="005B40F0" w14:paraId="081E1ADB" w14:textId="77777777" w:rsidTr="00375EF9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19B59DD0" w14:textId="5830EE85" w:rsidR="00D1462D" w:rsidRPr="00460C93" w:rsidRDefault="00D1462D" w:rsidP="00D1462D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3F4A0" w14:textId="1F185ED6" w:rsidR="00D1462D" w:rsidRPr="00460C93" w:rsidRDefault="00445B60" w:rsidP="00504E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2F39">
              <w:rPr>
                <w:rFonts w:asciiTheme="minorBidi" w:hAnsiTheme="minorBidi" w:cstheme="minorBidi"/>
                <w:sz w:val="28"/>
                <w:szCs w:val="28"/>
              </w:rPr>
              <w:t>3,472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C8393" w14:textId="5D5205B6" w:rsidR="00D1462D" w:rsidRPr="00460C93" w:rsidRDefault="00D1462D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2,094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9C5B" w14:textId="16A37762" w:rsidR="00D1462D" w:rsidRPr="00460C93" w:rsidRDefault="00031895" w:rsidP="0035539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E65F59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E20631">
              <w:rPr>
                <w:rFonts w:asciiTheme="minorBidi" w:hAnsiTheme="minorBidi" w:cstheme="minorBidi"/>
                <w:sz w:val="28"/>
                <w:szCs w:val="28"/>
              </w:rPr>
              <w:t>293</w:t>
            </w:r>
          </w:p>
        </w:tc>
        <w:tc>
          <w:tcPr>
            <w:tcW w:w="1237" w:type="dxa"/>
            <w:vAlign w:val="bottom"/>
          </w:tcPr>
          <w:p w14:paraId="4B0B35DC" w14:textId="2770F3DD" w:rsidR="00D1462D" w:rsidRPr="00460C93" w:rsidRDefault="00A87F58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52,547</w:t>
            </w:r>
          </w:p>
        </w:tc>
      </w:tr>
      <w:tr w:rsidR="004500A0" w:rsidRPr="005B40F0" w14:paraId="49B47BA8" w14:textId="77777777" w:rsidTr="00B7239D">
        <w:trPr>
          <w:trHeight w:val="513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153D30F5" w14:textId="77777777" w:rsidR="009E635D" w:rsidRPr="00066827" w:rsidRDefault="009E635D" w:rsidP="00D1462D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BD861" w14:textId="77777777" w:rsidR="004500A0" w:rsidRPr="00672F39" w:rsidRDefault="004500A0" w:rsidP="004500A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8F5F9" w14:textId="77777777" w:rsidR="004500A0" w:rsidRPr="00460C93" w:rsidRDefault="004500A0" w:rsidP="004500A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15183" w14:textId="77777777" w:rsidR="004500A0" w:rsidRDefault="004500A0" w:rsidP="004500A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9A0D267" w14:textId="77777777" w:rsidR="004500A0" w:rsidRDefault="004500A0" w:rsidP="004500A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1462D" w:rsidRPr="005B40F0" w14:paraId="0B33E7E8" w14:textId="77777777" w:rsidTr="0075164C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FD7E8D8" w14:textId="70DA1BCF" w:rsidR="00D1462D" w:rsidRPr="00460C93" w:rsidRDefault="00D1462D" w:rsidP="00D1462D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 w:rsidR="0041449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75E5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39A59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51F1A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6E8F5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1462D" w:rsidRPr="005B40F0" w14:paraId="4735E74C" w14:textId="77777777" w:rsidTr="0075164C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776F7179" w14:textId="1FE924E1" w:rsidR="00D1462D" w:rsidRPr="00460C93" w:rsidRDefault="00D1462D" w:rsidP="00D1462D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11B15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8AC4C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6DE3C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8A31A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204C" w:rsidRPr="005B40F0" w14:paraId="6A9A3F6F" w14:textId="77777777" w:rsidTr="001375F6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7FD2C98C" w14:textId="77777777" w:rsidR="0076204C" w:rsidRPr="00460C93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EF80" w14:textId="06BB1539" w:rsidR="0076204C" w:rsidRPr="00460C93" w:rsidRDefault="0012134C" w:rsidP="00212E3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2134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6955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CA7773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12134C">
              <w:rPr>
                <w:rFonts w:asciiTheme="minorBidi" w:hAnsiTheme="minorBidi" w:cstheme="minorBidi"/>
                <w:sz w:val="28"/>
                <w:szCs w:val="28"/>
              </w:rPr>
              <w:t>,482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2F436" w14:textId="6352ED61" w:rsidR="0076204C" w:rsidRPr="00460C93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343,602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BF56" w14:textId="0E0782A3" w:rsidR="0076204C" w:rsidRPr="00460C93" w:rsidRDefault="00E37CC8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7566F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7958C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7566F">
              <w:rPr>
                <w:rFonts w:asciiTheme="minorBidi" w:hAnsiTheme="minorBidi" w:cstheme="minorBidi"/>
                <w:sz w:val="28"/>
                <w:szCs w:val="28"/>
              </w:rPr>
              <w:t>884</w:t>
            </w:r>
          </w:p>
        </w:tc>
        <w:tc>
          <w:tcPr>
            <w:tcW w:w="1237" w:type="dxa"/>
            <w:vAlign w:val="bottom"/>
          </w:tcPr>
          <w:p w14:paraId="65CC5308" w14:textId="1466E33F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38,703</w:t>
            </w:r>
          </w:p>
        </w:tc>
      </w:tr>
      <w:tr w:rsidR="0076204C" w:rsidRPr="005B40F0" w14:paraId="75CD6987" w14:textId="77777777" w:rsidTr="001375F6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3A8063E2" w14:textId="77777777" w:rsidR="0076204C" w:rsidRPr="00460C93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4B7C8" w14:textId="6378E6B3" w:rsidR="0076204C" w:rsidRPr="00460C93" w:rsidRDefault="001213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134C">
              <w:rPr>
                <w:rFonts w:asciiTheme="minorBidi" w:hAnsiTheme="minorBidi" w:cstheme="minorBidi"/>
                <w:sz w:val="28"/>
                <w:szCs w:val="28"/>
              </w:rPr>
              <w:t>5,975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B55F7" w14:textId="7F69970D" w:rsidR="0076204C" w:rsidRPr="00460C93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4,345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DA431" w14:textId="3ED34CC3" w:rsidR="0076204C" w:rsidRPr="00460C93" w:rsidRDefault="00231ABC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324</w:t>
            </w:r>
          </w:p>
        </w:tc>
        <w:tc>
          <w:tcPr>
            <w:tcW w:w="1237" w:type="dxa"/>
            <w:vAlign w:val="bottom"/>
          </w:tcPr>
          <w:p w14:paraId="1540E63D" w14:textId="4A28960B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324</w:t>
            </w:r>
          </w:p>
        </w:tc>
      </w:tr>
      <w:tr w:rsidR="0076204C" w:rsidRPr="005B40F0" w14:paraId="02555C4E" w14:textId="77777777" w:rsidTr="001375F6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76D3AD76" w14:textId="66ECE891" w:rsidR="0076204C" w:rsidRPr="00460C93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75F0" w14:textId="0729A2F8" w:rsidR="0076204C" w:rsidRPr="00460C93" w:rsidRDefault="0012134C" w:rsidP="0012134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134C">
              <w:rPr>
                <w:rFonts w:asciiTheme="minorBidi" w:hAnsiTheme="minorBidi" w:cstheme="minorBidi"/>
                <w:sz w:val="28"/>
                <w:szCs w:val="28"/>
              </w:rPr>
              <w:t>896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4B96" w14:textId="10D4BC05" w:rsidR="0076204C" w:rsidRPr="00460C93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495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7356" w14:textId="66CA6AD4" w:rsidR="0076204C" w:rsidRPr="00460C93" w:rsidRDefault="00E3087F" w:rsidP="00BA19A6">
            <w:pPr>
              <w:spacing w:line="360" w:lineRule="exact"/>
              <w:ind w:lef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CA7773">
              <w:rPr>
                <w:rFonts w:asciiTheme="minorBidi" w:hAnsiTheme="minorBidi" w:cstheme="minorBidi"/>
                <w:sz w:val="28"/>
                <w:szCs w:val="28"/>
              </w:rPr>
              <w:t>896</w:t>
            </w:r>
          </w:p>
        </w:tc>
        <w:tc>
          <w:tcPr>
            <w:tcW w:w="1237" w:type="dxa"/>
            <w:vAlign w:val="bottom"/>
          </w:tcPr>
          <w:p w14:paraId="17F08CC7" w14:textId="67C09F5E" w:rsidR="0076204C" w:rsidRPr="00460C93" w:rsidRDefault="00676E62" w:rsidP="00676E62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76204C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6204C" w:rsidRPr="005B40F0" w14:paraId="4E9E1BEF" w14:textId="77777777" w:rsidTr="001375F6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64566929" w14:textId="77777777" w:rsidR="0076204C" w:rsidRPr="00460C93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เงินจ่ายล่วงหน้าค่าซื้อสินค้า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D3351" w14:textId="565234D9" w:rsidR="0076204C" w:rsidRPr="00460C93" w:rsidRDefault="0012134C" w:rsidP="0012134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2134C">
              <w:rPr>
                <w:rFonts w:asciiTheme="minorBidi" w:hAnsiTheme="minorBidi" w:cstheme="minorBidi"/>
                <w:sz w:val="28"/>
                <w:szCs w:val="28"/>
              </w:rPr>
              <w:t>599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69A12" w14:textId="4C3DCDAE" w:rsidR="0076204C" w:rsidRPr="00460C93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170BD" w14:textId="69FF2FA9" w:rsidR="0076204C" w:rsidRPr="00460C93" w:rsidRDefault="008F3487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</w:t>
            </w:r>
            <w:r w:rsidR="008D326A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764EF872" w14:textId="3045D3A8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233</w:t>
            </w:r>
          </w:p>
        </w:tc>
      </w:tr>
      <w:tr w:rsidR="0076204C" w:rsidRPr="005B40F0" w14:paraId="4AB0FB21" w14:textId="77777777" w:rsidTr="001375F6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22A276AB" w14:textId="77777777" w:rsidR="0076204C" w:rsidRPr="00460C93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459A" w14:textId="2AC24BAA" w:rsidR="0076204C" w:rsidRPr="00460C93" w:rsidRDefault="0012134C" w:rsidP="00055A3A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134C">
              <w:rPr>
                <w:rFonts w:asciiTheme="minorBidi" w:hAnsiTheme="minorBidi" w:cstheme="minorBidi"/>
                <w:sz w:val="28"/>
                <w:szCs w:val="28"/>
              </w:rPr>
              <w:t>39,437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09B9" w14:textId="7A085916" w:rsidR="0076204C" w:rsidRPr="00460C93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36,008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E3D0" w14:textId="59536A94" w:rsidR="0076204C" w:rsidRPr="00460C93" w:rsidRDefault="001D0A42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4,983</w:t>
            </w:r>
          </w:p>
        </w:tc>
        <w:tc>
          <w:tcPr>
            <w:tcW w:w="1237" w:type="dxa"/>
            <w:vAlign w:val="bottom"/>
          </w:tcPr>
          <w:p w14:paraId="370B61BA" w14:textId="01D5AE06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8,518</w:t>
            </w:r>
          </w:p>
        </w:tc>
      </w:tr>
      <w:tr w:rsidR="0076204C" w:rsidRPr="005B40F0" w14:paraId="1549EA1A" w14:textId="77777777" w:rsidTr="006722B1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03E4F0F9" w14:textId="79DB5231" w:rsidR="0076204C" w:rsidRPr="00460C93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4505" w14:textId="7ADD82A2" w:rsidR="0076204C" w:rsidRPr="00460C93" w:rsidRDefault="0012134C" w:rsidP="0012134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2134C">
              <w:rPr>
                <w:rFonts w:asciiTheme="minorBidi" w:hAnsiTheme="minorBidi" w:cstheme="minorBidi"/>
                <w:sz w:val="28"/>
                <w:szCs w:val="28"/>
              </w:rPr>
              <w:t>556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D8C03" w14:textId="2D4E88C5" w:rsidR="0076204C" w:rsidRPr="00460C93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219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1159A" w14:textId="7CF36A30" w:rsidR="0076204C" w:rsidRPr="00460C93" w:rsidRDefault="00493279" w:rsidP="00057DD2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24</w:t>
            </w:r>
          </w:p>
        </w:tc>
        <w:tc>
          <w:tcPr>
            <w:tcW w:w="1237" w:type="dxa"/>
            <w:vAlign w:val="bottom"/>
          </w:tcPr>
          <w:p w14:paraId="1DA67101" w14:textId="7D81D56C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76204C" w:rsidRPr="005B40F0" w14:paraId="042D1C92" w14:textId="77777777" w:rsidTr="001375F6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0BFB2735" w14:textId="77777777" w:rsidR="00A10D6C" w:rsidRDefault="0076204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0010321F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642915BC" w14:textId="02F88914" w:rsidR="0076204C" w:rsidRPr="00460C93" w:rsidRDefault="00A10D6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F521E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6204C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3AB43" w14:textId="1EE984CD" w:rsidR="0076204C" w:rsidRPr="00460C93" w:rsidRDefault="0012134C" w:rsidP="001213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134C">
              <w:rPr>
                <w:rFonts w:asciiTheme="minorBidi" w:hAnsiTheme="minorBidi" w:cstheme="minorBidi"/>
                <w:sz w:val="28"/>
                <w:szCs w:val="28"/>
              </w:rPr>
              <w:t>(340,741)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DD446" w14:textId="38E1B712" w:rsidR="0076204C" w:rsidRPr="00460C93" w:rsidRDefault="0076204C" w:rsidP="00504E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(339,136)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55E57" w14:textId="48844431" w:rsidR="0076204C" w:rsidRPr="00546879" w:rsidRDefault="00A66750" w:rsidP="00EE25FA">
            <w:pPr>
              <w:pBdr>
                <w:bottom w:val="single" w:sz="4" w:space="1" w:color="auto"/>
              </w:pBdr>
              <w:spacing w:line="360" w:lineRule="exact"/>
              <w:ind w:right="-12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(36,282)</w:t>
            </w:r>
          </w:p>
        </w:tc>
        <w:tc>
          <w:tcPr>
            <w:tcW w:w="1237" w:type="dxa"/>
            <w:vAlign w:val="bottom"/>
          </w:tcPr>
          <w:p w14:paraId="40011270" w14:textId="78E587BF" w:rsidR="0076204C" w:rsidRPr="00460C93" w:rsidRDefault="0076204C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(36,282)</w:t>
            </w:r>
          </w:p>
        </w:tc>
      </w:tr>
      <w:tr w:rsidR="00D1462D" w:rsidRPr="005B40F0" w14:paraId="715D39A3" w14:textId="77777777" w:rsidTr="001375F6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14:paraId="095E8781" w14:textId="58942969" w:rsidR="00D1462D" w:rsidRPr="00460C93" w:rsidRDefault="00D1462D" w:rsidP="00D1462D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107F4" w14:textId="441661CE" w:rsidR="00D1462D" w:rsidRPr="00460C93" w:rsidRDefault="00932E45" w:rsidP="007A218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49</w:t>
            </w:r>
            <w:r w:rsidR="0012134C" w:rsidRPr="0012134C">
              <w:rPr>
                <w:rFonts w:asciiTheme="minorBidi" w:hAnsiTheme="minorBidi" w:cstheme="minorBidi"/>
                <w:sz w:val="28"/>
                <w:szCs w:val="28"/>
              </w:rPr>
              <w:t>,204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D5F0" w14:textId="46390EA5" w:rsidR="00D1462D" w:rsidRPr="00460C93" w:rsidRDefault="00D1462D" w:rsidP="00504E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45,784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E17CE" w14:textId="19BD44A5" w:rsidR="00D1462D" w:rsidRPr="00460C93" w:rsidRDefault="00F12738" w:rsidP="0035539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7,4</w:t>
            </w:r>
            <w:r w:rsidR="003B10F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87306F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237" w:type="dxa"/>
            <w:vAlign w:val="bottom"/>
          </w:tcPr>
          <w:p w14:paraId="7133F57A" w14:textId="1895905E" w:rsidR="00D1462D" w:rsidRPr="00460C93" w:rsidRDefault="00D1462D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11,507</w:t>
            </w:r>
          </w:p>
        </w:tc>
      </w:tr>
      <w:tr w:rsidR="0076204C" w:rsidRPr="005B40F0" w14:paraId="662226DD" w14:textId="77777777" w:rsidTr="001375F6">
        <w:tc>
          <w:tcPr>
            <w:tcW w:w="3764" w:type="dxa"/>
            <w:vAlign w:val="bottom"/>
          </w:tcPr>
          <w:p w14:paraId="207906D9" w14:textId="13E8BE50" w:rsidR="0076204C" w:rsidRPr="00460C93" w:rsidRDefault="0076204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</w:t>
            </w:r>
            <w:r w:rsidR="00D33B9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37" w:type="dxa"/>
            <w:vAlign w:val="bottom"/>
          </w:tcPr>
          <w:p w14:paraId="5E086435" w14:textId="271D28BD" w:rsidR="0076204C" w:rsidRPr="00460C93" w:rsidRDefault="00932E45" w:rsidP="001213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</w:t>
            </w:r>
            <w:r w:rsidR="0012134C" w:rsidRPr="0012134C">
              <w:rPr>
                <w:rFonts w:asciiTheme="minorBidi" w:hAnsiTheme="minorBidi" w:cstheme="minorBidi"/>
                <w:sz w:val="28"/>
                <w:szCs w:val="28"/>
              </w:rPr>
              <w:t>,676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39FF" w14:textId="15F3B95E" w:rsidR="0076204C" w:rsidRPr="00460C93" w:rsidRDefault="0076204C" w:rsidP="00504E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47,878</w:t>
            </w:r>
          </w:p>
        </w:tc>
        <w:tc>
          <w:tcPr>
            <w:tcW w:w="1237" w:type="dxa"/>
            <w:vAlign w:val="bottom"/>
          </w:tcPr>
          <w:p w14:paraId="2E329EF7" w14:textId="160BF359" w:rsidR="0076204C" w:rsidRPr="00460C93" w:rsidRDefault="00CD4A63" w:rsidP="0035539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037C0F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A7773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1A061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C510C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67092D77" w14:textId="0B026C7D" w:rsidR="0076204C" w:rsidRPr="00460C93" w:rsidRDefault="00D7632E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</w:t>
            </w:r>
            <w:r w:rsidR="00AF16D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054</w:t>
            </w:r>
          </w:p>
        </w:tc>
      </w:tr>
      <w:tr w:rsidR="0076204C" w:rsidRPr="005B40F0" w14:paraId="6F5EF17C" w14:textId="77777777" w:rsidTr="001375F6">
        <w:tc>
          <w:tcPr>
            <w:tcW w:w="3764" w:type="dxa"/>
          </w:tcPr>
          <w:p w14:paraId="4739D70F" w14:textId="5533514A" w:rsidR="0076204C" w:rsidRPr="00460C93" w:rsidRDefault="00D1462D" w:rsidP="006C465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="0076204C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r w:rsidR="0076204C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  <w:vAlign w:val="bottom"/>
          </w:tcPr>
          <w:p w14:paraId="10FC2E13" w14:textId="7D89CD57" w:rsidR="0076204C" w:rsidRPr="00460C93" w:rsidRDefault="0012134C" w:rsidP="009B24D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2134C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932E45">
              <w:rPr>
                <w:rFonts w:asciiTheme="minorBidi" w:hAnsiTheme="minorBidi" w:cstheme="minorBidi"/>
                <w:sz w:val="28"/>
                <w:szCs w:val="28"/>
              </w:rPr>
              <w:t>05</w:t>
            </w:r>
            <w:r w:rsidRPr="0012134C">
              <w:rPr>
                <w:rFonts w:asciiTheme="minorBidi" w:hAnsiTheme="minorBidi" w:cstheme="minorBidi"/>
                <w:sz w:val="28"/>
                <w:szCs w:val="28"/>
              </w:rPr>
              <w:t>,741</w:t>
            </w:r>
          </w:p>
        </w:tc>
        <w:tc>
          <w:tcPr>
            <w:tcW w:w="1237" w:type="dxa"/>
            <w:vAlign w:val="bottom"/>
          </w:tcPr>
          <w:p w14:paraId="3580374A" w14:textId="6ED7606E" w:rsidR="0076204C" w:rsidRPr="00460C93" w:rsidRDefault="0076204C" w:rsidP="00504E3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384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586</w:t>
            </w:r>
          </w:p>
        </w:tc>
        <w:tc>
          <w:tcPr>
            <w:tcW w:w="1237" w:type="dxa"/>
            <w:vAlign w:val="bottom"/>
          </w:tcPr>
          <w:p w14:paraId="12D5E80E" w14:textId="2E620476" w:rsidR="0076204C" w:rsidRPr="00460C93" w:rsidRDefault="00F47D36" w:rsidP="0035539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</w:t>
            </w:r>
            <w:r w:rsidR="00490329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A7773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497E22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140891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7" w:type="dxa"/>
            <w:vAlign w:val="bottom"/>
          </w:tcPr>
          <w:p w14:paraId="33341038" w14:textId="2592B643" w:rsidR="0076204C" w:rsidRPr="00460C93" w:rsidRDefault="0076204C" w:rsidP="00B7753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="00D7632E">
              <w:rPr>
                <w:rFonts w:asciiTheme="minorBidi" w:hAnsiTheme="minorBidi" w:cstheme="minorBidi"/>
                <w:sz w:val="28"/>
                <w:szCs w:val="28"/>
              </w:rPr>
              <w:t>77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D7632E">
              <w:rPr>
                <w:rFonts w:asciiTheme="minorBidi" w:hAnsiTheme="minorBidi" w:cstheme="minorBidi"/>
                <w:sz w:val="28"/>
                <w:szCs w:val="28"/>
              </w:rPr>
              <w:t>206</w:t>
            </w:r>
          </w:p>
        </w:tc>
      </w:tr>
    </w:tbl>
    <w:p w14:paraId="0D29C365" w14:textId="17C5DFD6" w:rsidR="00423E7B" w:rsidRDefault="00423E7B" w:rsidP="00D4354D">
      <w:p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Theme="minorBidi" w:hAnsiTheme="minorBidi" w:cstheme="minorBidi"/>
          <w:sz w:val="18"/>
          <w:szCs w:val="18"/>
          <w:cs/>
        </w:rPr>
      </w:pPr>
      <w:bookmarkStart w:id="6" w:name="_MON_1375784421"/>
      <w:bookmarkStart w:id="7" w:name="_MON_1375784434"/>
      <w:bookmarkStart w:id="8" w:name="_MON_1375784412"/>
      <w:bookmarkEnd w:id="6"/>
      <w:bookmarkEnd w:id="7"/>
      <w:bookmarkEnd w:id="8"/>
    </w:p>
    <w:p w14:paraId="1D28E465" w14:textId="77777777" w:rsidR="00423E7B" w:rsidRDefault="00423E7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  <w:cs/>
        </w:rPr>
      </w:pPr>
      <w:r>
        <w:rPr>
          <w:rFonts w:asciiTheme="minorBidi" w:hAnsiTheme="minorBidi" w:cstheme="minorBidi"/>
          <w:sz w:val="18"/>
          <w:szCs w:val="18"/>
          <w:cs/>
        </w:rPr>
        <w:br w:type="page"/>
      </w:r>
    </w:p>
    <w:p w14:paraId="08C97994" w14:textId="5033A83A" w:rsidR="001A0125" w:rsidRPr="00460C93" w:rsidRDefault="001A0125" w:rsidP="00D73EE0">
      <w:pPr>
        <w:pStyle w:val="ListParagraph"/>
        <w:numPr>
          <w:ilvl w:val="0"/>
          <w:numId w:val="1"/>
        </w:numPr>
        <w:spacing w:before="120"/>
        <w:rPr>
          <w:rFonts w:asciiTheme="minorBidi" w:hAnsiTheme="minorBidi" w:cstheme="minorBidi"/>
          <w:b/>
          <w:bCs/>
          <w:sz w:val="28"/>
          <w:szCs w:val="28"/>
        </w:rPr>
      </w:pPr>
      <w:bookmarkStart w:id="9" w:name="_Hlk194506923"/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เงินให้กู้ยืมแก่กิจการอื่น</w:t>
      </w:r>
      <w:bookmarkEnd w:id="9"/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196"/>
        <w:gridCol w:w="1440"/>
        <w:gridCol w:w="1440"/>
        <w:gridCol w:w="1484"/>
        <w:gridCol w:w="1440"/>
      </w:tblGrid>
      <w:tr w:rsidR="001A0125" w:rsidRPr="005B40F0" w14:paraId="75F80463" w14:textId="77777777" w:rsidTr="00D1462D">
        <w:trPr>
          <w:tblHeader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8250" w14:textId="77777777" w:rsidR="001A0125" w:rsidRPr="00460C93" w:rsidRDefault="001A0125" w:rsidP="00543E4E">
            <w:pPr>
              <w:spacing w:line="33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BE90A" w14:textId="77777777" w:rsidR="001A0125" w:rsidRPr="00460C93" w:rsidRDefault="001A0125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A0125" w:rsidRPr="005B40F0" w14:paraId="3A1F27C6" w14:textId="77777777" w:rsidTr="00D1462D">
        <w:trPr>
          <w:trHeight w:val="531"/>
          <w:tblHeader/>
        </w:trPr>
        <w:tc>
          <w:tcPr>
            <w:tcW w:w="3196" w:type="dxa"/>
            <w:tcBorders>
              <w:top w:val="nil"/>
              <w:left w:val="nil"/>
              <w:right w:val="nil"/>
            </w:tcBorders>
            <w:vAlign w:val="bottom"/>
          </w:tcPr>
          <w:p w14:paraId="46CD4F69" w14:textId="77777777" w:rsidR="001A0125" w:rsidRPr="00460C93" w:rsidRDefault="001A0125" w:rsidP="00543E4E">
            <w:pPr>
              <w:spacing w:line="330" w:lineRule="exact"/>
              <w:ind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D6C5C51" w14:textId="77777777" w:rsidR="001A0125" w:rsidRPr="00460C93" w:rsidRDefault="001A0125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E5BDA" w14:textId="77777777" w:rsidR="001A0125" w:rsidRPr="00460C93" w:rsidRDefault="001A0125" w:rsidP="00543E4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14B69E87" w14:textId="77777777" w:rsidR="001A0125" w:rsidRPr="00460C93" w:rsidRDefault="001A0125" w:rsidP="00543E4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3CEC5CD6" w14:textId="7C87E195" w:rsidR="001A0125" w:rsidRPr="00460C93" w:rsidRDefault="00E36AB4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6204C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255A2" w14:textId="77777777" w:rsidR="001A0125" w:rsidRPr="00460C93" w:rsidRDefault="001A0125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1E8C042A" w14:textId="77777777" w:rsidR="001A0125" w:rsidRPr="00460C93" w:rsidRDefault="001A0125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90B4" w14:textId="77777777" w:rsidR="001A0125" w:rsidRPr="00460C93" w:rsidRDefault="001A0125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1E24343E" w14:textId="77777777" w:rsidR="001A0125" w:rsidRPr="00460C93" w:rsidRDefault="001A0125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E2E5" w14:textId="77777777" w:rsidR="001A0125" w:rsidRPr="00460C93" w:rsidRDefault="001A0125" w:rsidP="00543E4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6B16A1E" w14:textId="77777777" w:rsidR="001A0125" w:rsidRPr="00460C93" w:rsidRDefault="001A0125" w:rsidP="00543E4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3F40F5B6" w14:textId="10360F8B" w:rsidR="001A0125" w:rsidRPr="00460C93" w:rsidRDefault="00F80BE9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80BE9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80BE9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76204C"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76204C" w:rsidRPr="005B40F0" w14:paraId="3F4D9E3A" w14:textId="77777777" w:rsidTr="00D1462D">
        <w:trPr>
          <w:tblHeader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5845BCE8" w14:textId="77777777" w:rsidR="0076204C" w:rsidRPr="00460C93" w:rsidRDefault="0076204C" w:rsidP="00543E4E">
            <w:pPr>
              <w:spacing w:line="330" w:lineRule="exact"/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8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12C4E" w14:textId="505B56EB" w:rsidR="0076204C" w:rsidRPr="00460C93" w:rsidRDefault="0076204C" w:rsidP="006B330C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A0125" w:rsidRPr="005B40F0" w14:paraId="3DCFA439" w14:textId="77777777" w:rsidTr="00E34BF4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1FBBF482" w14:textId="77777777" w:rsidR="001A0125" w:rsidRPr="00460C93" w:rsidRDefault="001A0125" w:rsidP="00543E4E">
            <w:pPr>
              <w:spacing w:line="330" w:lineRule="exact"/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E61D" w14:textId="77777777" w:rsidR="001A0125" w:rsidRPr="00460C93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B9390" w14:textId="77777777" w:rsidR="001A0125" w:rsidRPr="00460C93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901E2" w14:textId="77777777" w:rsidR="001A0125" w:rsidRPr="00460C93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A1DA2" w14:textId="77777777" w:rsidR="001A0125" w:rsidRPr="00460C93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40614" w:rsidRPr="005B40F0" w14:paraId="1E391E66" w14:textId="77777777" w:rsidTr="00EF4639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27EB3C52" w14:textId="5A5BA386" w:rsidR="00A40614" w:rsidRPr="00460C93" w:rsidRDefault="00A40614" w:rsidP="00F87AC0">
            <w:pPr>
              <w:spacing w:line="330" w:lineRule="exact"/>
              <w:ind w:left="720" w:right="-12" w:hanging="393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กรี รกิตติ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9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0675EDE9" w14:textId="79BC9E3B" w:rsidR="00A40614" w:rsidRPr="00460C93" w:rsidRDefault="00A40614" w:rsidP="00A64FA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A822" w14:textId="3EB484DA" w:rsidR="00A40614" w:rsidRPr="00460C93" w:rsidRDefault="00B12DB6" w:rsidP="00B12D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A246E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C58A6" w:rsidRPr="00CC58A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30BCE" w14:textId="31BE3837" w:rsidR="00A40614" w:rsidRPr="00460C93" w:rsidRDefault="00B12DB6" w:rsidP="00B12D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CC58A6" w:rsidRPr="00CC58A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87D3B" w14:textId="5D4C19CC" w:rsidR="00A40614" w:rsidRPr="00460C93" w:rsidRDefault="00CC58A6" w:rsidP="00CC58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C58A6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</w:tr>
      <w:tr w:rsidR="00A40614" w:rsidRPr="005B40F0" w14:paraId="06539D44" w14:textId="77777777" w:rsidTr="00EF4639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31F47147" w14:textId="2D27F6C1" w:rsidR="00A40614" w:rsidRPr="00460C93" w:rsidRDefault="00A40614" w:rsidP="00F87AC0">
            <w:pPr>
              <w:spacing w:line="330" w:lineRule="exact"/>
              <w:ind w:left="720" w:right="-12" w:hanging="39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Frontline </w:t>
            </w:r>
            <w:proofErr w:type="spellStart"/>
            <w:r w:rsidRPr="00460C93">
              <w:rPr>
                <w:rFonts w:asciiTheme="minorBidi" w:hAnsiTheme="minorBidi" w:cstheme="minorBidi"/>
                <w:sz w:val="28"/>
                <w:szCs w:val="28"/>
              </w:rPr>
              <w:t>BioEnergy</w:t>
            </w:r>
            <w:proofErr w:type="spellEnd"/>
            <w:r w:rsidRPr="00460C93">
              <w:rPr>
                <w:rFonts w:asciiTheme="minorBidi" w:hAnsiTheme="minorBidi" w:cstheme="minorBidi"/>
                <w:sz w:val="28"/>
                <w:szCs w:val="28"/>
              </w:rPr>
              <w:t>, LLC</w:t>
            </w:r>
          </w:p>
        </w:tc>
        <w:tc>
          <w:tcPr>
            <w:tcW w:w="1440" w:type="dxa"/>
            <w:vAlign w:val="bottom"/>
          </w:tcPr>
          <w:p w14:paraId="09AA6DDD" w14:textId="6407D2A3" w:rsidR="00A40614" w:rsidRPr="00460C93" w:rsidRDefault="00A40614" w:rsidP="00A64FA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1,057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56C2F" w14:textId="669E79B7" w:rsidR="00A40614" w:rsidRPr="00460C93" w:rsidRDefault="00B12DB6" w:rsidP="00B12DB6">
            <w:pPr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CC58A6" w:rsidRPr="00CC58A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42A0F" w14:textId="758606C2" w:rsidR="00A40614" w:rsidRPr="00460C93" w:rsidRDefault="00B12DB6" w:rsidP="00B12D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CC58A6" w:rsidRPr="00CC58A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E32E7" w14:textId="3807AA72" w:rsidR="00A40614" w:rsidRPr="00460C93" w:rsidRDefault="00CC58A6" w:rsidP="00CC58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C58A6">
              <w:rPr>
                <w:rFonts w:asciiTheme="minorBidi" w:hAnsiTheme="minorBidi" w:cstheme="minorBidi"/>
                <w:sz w:val="28"/>
                <w:szCs w:val="28"/>
              </w:rPr>
              <w:t>1,057</w:t>
            </w:r>
          </w:p>
        </w:tc>
      </w:tr>
      <w:tr w:rsidR="00A40614" w:rsidRPr="005B40F0" w14:paraId="7321CB44" w14:textId="77777777" w:rsidTr="005E7FA0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51BF0CBE" w14:textId="1F454CD7" w:rsidR="00A40614" w:rsidRPr="00460C93" w:rsidRDefault="00A40614" w:rsidP="00A40614">
            <w:pPr>
              <w:spacing w:line="33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ขาดทุนจากอัตราแลกเปลี่ยน                         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2958AD11" w14:textId="1B28A8CF" w:rsidR="00A40614" w:rsidRPr="00460C93" w:rsidRDefault="00A40614" w:rsidP="00D35D94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(93)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4290F" w14:textId="72595094" w:rsidR="00A40614" w:rsidRPr="00460C93" w:rsidRDefault="005E7FA0" w:rsidP="005A63D1">
            <w:pPr>
              <w:tabs>
                <w:tab w:val="left" w:pos="888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8A21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81405" w14:textId="21BF8557" w:rsidR="00A40614" w:rsidRPr="00460C93" w:rsidRDefault="00B12DB6" w:rsidP="00B12D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8A2113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806B8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561F1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1A84C90E" w14:textId="78E88906" w:rsidR="00A40614" w:rsidRPr="00460C93" w:rsidRDefault="00B12DB6" w:rsidP="00F60C20">
            <w:pPr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C51EDA">
              <w:rPr>
                <w:rFonts w:asciiTheme="minorBidi" w:hAnsiTheme="minorBidi" w:cstheme="minorBidi"/>
                <w:sz w:val="28"/>
                <w:szCs w:val="28"/>
              </w:rPr>
              <w:t>(85)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</w:p>
        </w:tc>
      </w:tr>
      <w:tr w:rsidR="00A40614" w:rsidRPr="005B40F0" w14:paraId="02323DBC" w14:textId="77777777" w:rsidTr="00EF4639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4B8C1CFA" w14:textId="77777777" w:rsidR="00F521EF" w:rsidRDefault="00D1462D" w:rsidP="00A40614">
            <w:pPr>
              <w:spacing w:line="33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306A99CF" w14:textId="3FF256E2" w:rsidR="00A40614" w:rsidRPr="00460C93" w:rsidRDefault="009C0239" w:rsidP="00F521EF">
            <w:pPr>
              <w:spacing w:line="330" w:lineRule="exact"/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049B7744" w14:textId="01E0CEC4" w:rsidR="00A40614" w:rsidRPr="00460C93" w:rsidRDefault="00A40614" w:rsidP="00D35D94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(2,464)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B0FBE" w14:textId="1E369F8D" w:rsidR="00A40614" w:rsidRPr="00460C93" w:rsidRDefault="00CC58A6" w:rsidP="005E7FA0">
            <w:pPr>
              <w:pBdr>
                <w:bottom w:val="single" w:sz="4" w:space="1" w:color="auto"/>
              </w:pBdr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CC58A6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5E7FA0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037DE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7D407" w14:textId="44118C3D" w:rsidR="00A40614" w:rsidRPr="00460C93" w:rsidRDefault="00CC58A6" w:rsidP="00B12DB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C58A6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B12DB6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522590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037DEB">
              <w:rPr>
                <w:rFonts w:asciiTheme="minorBidi" w:hAnsiTheme="minorBidi" w:cstheme="minorBidi"/>
                <w:sz w:val="28"/>
                <w:szCs w:val="28"/>
              </w:rPr>
              <w:t>964</w:t>
            </w:r>
            <w:r w:rsidRPr="00CC58A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B12DB6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09EDC885" w14:textId="3172DB13" w:rsidR="00A40614" w:rsidRPr="00460C93" w:rsidRDefault="00CC58A6" w:rsidP="00CC58A6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C58A6">
              <w:rPr>
                <w:rFonts w:asciiTheme="minorBidi" w:hAnsiTheme="minorBidi" w:cstheme="minorBidi"/>
                <w:sz w:val="28"/>
                <w:szCs w:val="28"/>
              </w:rPr>
              <w:t>(1,500)</w:t>
            </w:r>
          </w:p>
        </w:tc>
      </w:tr>
      <w:tr w:rsidR="00A40614" w:rsidRPr="005B40F0" w14:paraId="48C06FC1" w14:textId="77777777" w:rsidTr="005E7FA0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3CA93393" w14:textId="032D9663" w:rsidR="00A40614" w:rsidRPr="00460C93" w:rsidRDefault="00A40614" w:rsidP="00A40614">
            <w:pPr>
              <w:spacing w:line="330" w:lineRule="exact"/>
              <w:ind w:left="436" w:right="-1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22C6A90" w14:textId="4D4EEDC1" w:rsidR="00A40614" w:rsidRPr="00460C93" w:rsidRDefault="0089191D" w:rsidP="0089191D">
            <w:pPr>
              <w:pBdr>
                <w:bottom w:val="doub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10030" w14:textId="3781555A" w:rsidR="00A40614" w:rsidRPr="00460C93" w:rsidRDefault="00CC58A6" w:rsidP="00F06850">
            <w:pPr>
              <w:pBdr>
                <w:bottom w:val="double" w:sz="4" w:space="1" w:color="auto"/>
              </w:pBdr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CC58A6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F06850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5E7FA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FE29" w14:textId="1D29BF34" w:rsidR="00A40614" w:rsidRPr="00460C93" w:rsidRDefault="00CC58A6" w:rsidP="00B12DB6">
            <w:pPr>
              <w:pBdr>
                <w:bottom w:val="doub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C58A6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B12DB6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522590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5E7FA0">
              <w:rPr>
                <w:rFonts w:asciiTheme="minorBidi" w:hAnsiTheme="minorBidi" w:cstheme="minorBidi"/>
                <w:sz w:val="28"/>
                <w:szCs w:val="28"/>
              </w:rPr>
              <w:t>972</w:t>
            </w:r>
            <w:r w:rsidR="005E7FA0" w:rsidRPr="00CC58A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5E7FA0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36B1A" w14:textId="418ABF12" w:rsidR="00A40614" w:rsidRPr="00460C93" w:rsidRDefault="00CC58A6" w:rsidP="00CC58A6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C58A6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5E7FA0">
              <w:rPr>
                <w:rFonts w:asciiTheme="minorBidi" w:hAnsiTheme="minorBidi" w:cstheme="minorBidi"/>
                <w:sz w:val="28"/>
                <w:szCs w:val="28"/>
              </w:rPr>
              <w:t>972</w:t>
            </w:r>
          </w:p>
        </w:tc>
      </w:tr>
      <w:tr w:rsidR="00A40614" w:rsidRPr="005B40F0" w14:paraId="1DD4AD76" w14:textId="77777777" w:rsidTr="00FC1F3B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198C1881" w14:textId="77777777" w:rsidR="00A40614" w:rsidRPr="00460C93" w:rsidRDefault="00A40614" w:rsidP="00A40614">
            <w:pPr>
              <w:spacing w:line="330" w:lineRule="exact"/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DB17" w14:textId="77777777" w:rsidR="00A40614" w:rsidRPr="00460C93" w:rsidRDefault="00A40614" w:rsidP="00A40614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5CD1C" w14:textId="77777777" w:rsidR="00A40614" w:rsidRPr="00460C93" w:rsidRDefault="00A40614" w:rsidP="00A40614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7726" w14:textId="77777777" w:rsidR="00A40614" w:rsidRPr="00460C93" w:rsidRDefault="00A40614" w:rsidP="00A40614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9CDB0" w14:textId="77777777" w:rsidR="00A40614" w:rsidRPr="00460C93" w:rsidRDefault="00A40614" w:rsidP="00A40614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40614" w:rsidRPr="005B40F0" w14:paraId="77ECDF25" w14:textId="77777777" w:rsidTr="004E4A5F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030F3727" w14:textId="77777777" w:rsidR="00A40614" w:rsidRPr="00460C93" w:rsidRDefault="00A40614" w:rsidP="00F87AC0">
            <w:pPr>
              <w:spacing w:line="330" w:lineRule="exact"/>
              <w:ind w:left="720" w:right="-12" w:hanging="3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อีโคลด์ จำกัด</w:t>
            </w:r>
          </w:p>
        </w:tc>
        <w:tc>
          <w:tcPr>
            <w:tcW w:w="1440" w:type="dxa"/>
            <w:vAlign w:val="bottom"/>
          </w:tcPr>
          <w:p w14:paraId="79C377E1" w14:textId="6D75FFB2" w:rsidR="00A40614" w:rsidRPr="00460C93" w:rsidRDefault="00A40614" w:rsidP="00323ED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AF317" w14:textId="1FC7DB2B" w:rsidR="00A40614" w:rsidRPr="00460C93" w:rsidRDefault="00B12DB6" w:rsidP="00B12DB6">
            <w:pPr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FC1F3B" w:rsidRPr="00FC1F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CAFF8" w14:textId="54987198" w:rsidR="00A40614" w:rsidRPr="00460C93" w:rsidRDefault="00B12DB6" w:rsidP="00B12D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FC1F3B" w:rsidRPr="00FC1F3B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852D" w14:textId="3658B58A" w:rsidR="00A40614" w:rsidRPr="00460C93" w:rsidRDefault="00FC1F3B" w:rsidP="00323ED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1F3B">
              <w:rPr>
                <w:rFonts w:asciiTheme="minorBidi" w:hAnsiTheme="minorBidi" w:cstheme="minorBidi"/>
                <w:sz w:val="28"/>
                <w:szCs w:val="28"/>
              </w:rPr>
              <w:t>33,000</w:t>
            </w:r>
          </w:p>
        </w:tc>
      </w:tr>
      <w:tr w:rsidR="00A40614" w:rsidRPr="005B40F0" w14:paraId="0E035127" w14:textId="77777777" w:rsidTr="004E4A5F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41C31408" w14:textId="1AA55621" w:rsidR="00A40614" w:rsidRPr="00460C93" w:rsidRDefault="00A40614" w:rsidP="00F87AC0">
            <w:pPr>
              <w:spacing w:line="330" w:lineRule="exact"/>
              <w:ind w:left="720" w:right="-12" w:hanging="384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Boosted Ecommerce, Inc.</w:t>
            </w:r>
          </w:p>
        </w:tc>
        <w:tc>
          <w:tcPr>
            <w:tcW w:w="1440" w:type="dxa"/>
            <w:vAlign w:val="bottom"/>
          </w:tcPr>
          <w:p w14:paraId="73E456F6" w14:textId="27CEFA06" w:rsidR="00A40614" w:rsidRPr="00460C93" w:rsidRDefault="00A40614" w:rsidP="00323ED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193,189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1654" w14:textId="04393126" w:rsidR="00A40614" w:rsidRPr="00460C93" w:rsidRDefault="00FC1F3B" w:rsidP="00FC1F3B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1F3B">
              <w:rPr>
                <w:rFonts w:asciiTheme="minorBidi" w:hAnsiTheme="minorBidi" w:cstheme="minorBidi" w:hint="cs"/>
                <w:sz w:val="28"/>
                <w:szCs w:val="28"/>
                <w:cs/>
              </w:rPr>
              <w:t>9</w:t>
            </w:r>
            <w:r w:rsidRPr="00FC1F3B">
              <w:rPr>
                <w:rFonts w:asciiTheme="minorBidi" w:hAnsiTheme="minorBidi" w:cstheme="minorBidi"/>
                <w:sz w:val="28"/>
                <w:szCs w:val="28"/>
              </w:rPr>
              <w:t>,717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A4AD7" w14:textId="211F3342" w:rsidR="00A40614" w:rsidRPr="00460C93" w:rsidRDefault="00FC1F3B" w:rsidP="00986669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1F3B">
              <w:rPr>
                <w:rFonts w:asciiTheme="minorBidi" w:hAnsiTheme="minorBidi" w:cstheme="minorBidi"/>
                <w:sz w:val="28"/>
                <w:szCs w:val="28"/>
              </w:rPr>
              <w:t>(23,885)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5E809" w14:textId="44FE2426" w:rsidR="00A40614" w:rsidRPr="00460C93" w:rsidRDefault="00FC1F3B" w:rsidP="00323ED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1F3B">
              <w:rPr>
                <w:rFonts w:asciiTheme="minorBidi" w:hAnsiTheme="minorBidi" w:cstheme="minorBidi"/>
                <w:sz w:val="28"/>
                <w:szCs w:val="28"/>
              </w:rPr>
              <w:t>179,021</w:t>
            </w:r>
          </w:p>
        </w:tc>
      </w:tr>
      <w:tr w:rsidR="00A40614" w:rsidRPr="005B40F0" w14:paraId="0CD99F6F" w14:textId="77777777" w:rsidTr="004E4A5F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2246A99A" w14:textId="0D16E731" w:rsidR="00A40614" w:rsidRPr="00460C93" w:rsidRDefault="00393C49" w:rsidP="00D46C92">
            <w:pPr>
              <w:spacing w:line="330" w:lineRule="exact"/>
              <w:ind w:left="336" w:right="-12" w:hanging="360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บวก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F26BE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กำไร </w:t>
            </w:r>
            <w:r w:rsidR="00F26BEE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85AAF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F26BEE"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0BE54F7E" w14:textId="4A5A8129" w:rsidR="00A40614" w:rsidRPr="00460C93" w:rsidRDefault="00A40614" w:rsidP="00323ED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10,242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4061" w14:textId="7A1CFEAE" w:rsidR="00A40614" w:rsidRPr="00460C93" w:rsidRDefault="00B12DB6" w:rsidP="00B12DB6">
            <w:pPr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FC1F3B" w:rsidRPr="00FC1F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DBE80" w14:textId="574989A4" w:rsidR="00A40614" w:rsidRPr="00460C93" w:rsidRDefault="00FC1F3B" w:rsidP="00FC1F3B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1F3B">
              <w:rPr>
                <w:rFonts w:asciiTheme="minorBidi" w:hAnsiTheme="minorBidi" w:cstheme="minorBidi"/>
                <w:sz w:val="28"/>
                <w:szCs w:val="28"/>
              </w:rPr>
              <w:t>(8,296)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218AE" w14:textId="3B324347" w:rsidR="00A40614" w:rsidRPr="00460C93" w:rsidRDefault="00FC1F3B" w:rsidP="00323ED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1F3B">
              <w:rPr>
                <w:rFonts w:asciiTheme="minorBidi" w:hAnsiTheme="minorBidi" w:cstheme="minorBidi"/>
                <w:sz w:val="28"/>
                <w:szCs w:val="28"/>
              </w:rPr>
              <w:t>1,946</w:t>
            </w:r>
          </w:p>
        </w:tc>
      </w:tr>
      <w:tr w:rsidR="00A40614" w:rsidRPr="005B40F0" w14:paraId="52D07933" w14:textId="77777777" w:rsidTr="004E4A5F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25EE59A9" w14:textId="6846A65E" w:rsidR="002B049D" w:rsidRDefault="00A40614" w:rsidP="00A40614">
            <w:pPr>
              <w:spacing w:line="33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="00D1462D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7B5434AD" w14:textId="6DC16977" w:rsidR="00A40614" w:rsidRPr="00460C93" w:rsidRDefault="002B049D" w:rsidP="002B049D">
            <w:pPr>
              <w:spacing w:line="330" w:lineRule="exact"/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B049D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6875B8D9" w14:textId="3396D267" w:rsidR="00A40614" w:rsidRPr="00460C93" w:rsidRDefault="00A40614" w:rsidP="00323ED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(33,000)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13B2C" w14:textId="36104012" w:rsidR="00A40614" w:rsidRPr="00460C93" w:rsidRDefault="00FC1F3B" w:rsidP="00B12DB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1F3B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B12DB6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FC1F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7AE65" w14:textId="51D10A78" w:rsidR="00A40614" w:rsidRPr="00460C93" w:rsidRDefault="00FC1F3B" w:rsidP="00B12DB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1F3B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EF36C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C1F3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A475D" w14:textId="2DCF4D50" w:rsidR="00A40614" w:rsidRPr="00460C93" w:rsidRDefault="00FC1F3B" w:rsidP="00FC1F3B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1F3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Pr="00FC1F3B">
              <w:rPr>
                <w:rFonts w:asciiTheme="minorBidi" w:hAnsiTheme="minorBidi" w:cstheme="minorBidi"/>
                <w:sz w:val="28"/>
                <w:szCs w:val="28"/>
              </w:rPr>
              <w:t>(33,000)</w:t>
            </w:r>
          </w:p>
        </w:tc>
      </w:tr>
      <w:tr w:rsidR="00D1462D" w:rsidRPr="005B40F0" w14:paraId="27D52CDF" w14:textId="77777777" w:rsidTr="004E4A5F">
        <w:trPr>
          <w:trHeight w:val="99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156426E0" w14:textId="2BA9CC2E" w:rsidR="00D1462D" w:rsidRPr="00460C93" w:rsidRDefault="00D1462D" w:rsidP="00D1462D">
            <w:pPr>
              <w:spacing w:line="330" w:lineRule="exact"/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E34218A" w14:textId="3C128013" w:rsidR="00D1462D" w:rsidRPr="00460C93" w:rsidRDefault="00D1462D" w:rsidP="00323ED0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203,431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76D84" w14:textId="04D5CF15" w:rsidR="00D1462D" w:rsidRPr="00460C93" w:rsidRDefault="00FC1F3B" w:rsidP="00FC1F3B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1F3B">
              <w:rPr>
                <w:rFonts w:asciiTheme="minorBidi" w:hAnsiTheme="minorBidi" w:cstheme="minorBidi"/>
                <w:sz w:val="28"/>
                <w:szCs w:val="28"/>
              </w:rPr>
              <w:t xml:space="preserve">      9,717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5E9B" w14:textId="19761267" w:rsidR="00D1462D" w:rsidRPr="00460C93" w:rsidRDefault="00FC1F3B" w:rsidP="00986669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1F3B">
              <w:rPr>
                <w:rFonts w:asciiTheme="minorBidi" w:hAnsiTheme="minorBidi" w:cstheme="minorBidi"/>
                <w:sz w:val="28"/>
                <w:szCs w:val="28"/>
              </w:rPr>
              <w:t>(32,181)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751AE" w14:textId="61ACAE9E" w:rsidR="00D1462D" w:rsidRPr="00460C93" w:rsidRDefault="00FC1F3B" w:rsidP="00323ED0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1F3B">
              <w:rPr>
                <w:rFonts w:asciiTheme="minorBidi" w:hAnsiTheme="minorBidi" w:cstheme="minorBidi"/>
                <w:sz w:val="28"/>
                <w:szCs w:val="28"/>
              </w:rPr>
              <w:t>180,967</w:t>
            </w:r>
          </w:p>
        </w:tc>
      </w:tr>
    </w:tbl>
    <w:p w14:paraId="3F1F7580" w14:textId="77777777" w:rsidR="00A40614" w:rsidRDefault="00A40614" w:rsidP="00F34BC5">
      <w:pPr>
        <w:overflowPunct/>
        <w:autoSpaceDE/>
        <w:autoSpaceDN/>
        <w:adjustRightInd/>
        <w:spacing w:line="24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35A17E56" w14:textId="77777777" w:rsidR="0051386F" w:rsidRPr="00460C93" w:rsidRDefault="0051386F" w:rsidP="00F34BC5">
      <w:pPr>
        <w:overflowPunct/>
        <w:autoSpaceDE/>
        <w:autoSpaceDN/>
        <w:adjustRightInd/>
        <w:spacing w:line="24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D25A43" w:rsidRPr="005B40F0" w14:paraId="402FFDB5" w14:textId="77777777" w:rsidTr="00673A4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C61A" w14:textId="77777777" w:rsidR="00D25A43" w:rsidRPr="00460C93" w:rsidRDefault="00D25A43" w:rsidP="00543E4E">
            <w:pPr>
              <w:spacing w:line="34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CBE5E" w14:textId="77777777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A43" w:rsidRPr="005B40F0" w14:paraId="3136F2D3" w14:textId="77777777" w:rsidTr="00673A40">
        <w:trPr>
          <w:trHeight w:val="531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0C24CF44" w14:textId="77777777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301441" w14:textId="77777777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5F66C" w14:textId="77777777" w:rsidR="00D25A43" w:rsidRPr="00460C93" w:rsidRDefault="00D25A43" w:rsidP="00543E4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44B9454" w14:textId="77777777" w:rsidR="00D25A43" w:rsidRPr="00460C93" w:rsidRDefault="00D25A43" w:rsidP="00543E4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1286478A" w14:textId="3B96A776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37B3" w14:textId="77777777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132C9B35" w14:textId="32008CB3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</w:t>
            </w:r>
            <w:r w:rsidR="005D23FE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F72D" w14:textId="77777777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23F958A9" w14:textId="04DE8BD9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</w:t>
            </w:r>
            <w:r w:rsidR="005D23FE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B00AB" w14:textId="77777777" w:rsidR="00D25A43" w:rsidRPr="00460C93" w:rsidRDefault="00D25A43" w:rsidP="00543E4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19E57F95" w14:textId="77777777" w:rsidR="00D25A43" w:rsidRPr="00460C93" w:rsidRDefault="00D25A43" w:rsidP="00543E4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145C3A58" w14:textId="3A47E3B4" w:rsidR="00D25A43" w:rsidRPr="00460C93" w:rsidRDefault="000C0385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C0385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0C0385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A40614" w:rsidRPr="005B40F0" w14:paraId="2A015AF9" w14:textId="77777777" w:rsidTr="008B7AB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40E4C9D" w14:textId="73963516" w:rsidR="00A40614" w:rsidRPr="00460C93" w:rsidRDefault="00A40614" w:rsidP="00543E4E">
            <w:pPr>
              <w:spacing w:line="340" w:lineRule="exact"/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DC1D2" w14:textId="3EDBB5E0" w:rsidR="00A40614" w:rsidRPr="00460C93" w:rsidRDefault="00A40614" w:rsidP="00A40614">
            <w:pPr>
              <w:tabs>
                <w:tab w:val="decimal" w:pos="1153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D23FE" w:rsidRPr="005B40F0" w14:paraId="106DD541" w14:textId="77777777" w:rsidTr="00673A4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BD9CCB4" w14:textId="647F7BA9" w:rsidR="005D23FE" w:rsidRPr="00460C93" w:rsidRDefault="005D23FE" w:rsidP="00543E4E">
            <w:pPr>
              <w:spacing w:line="340" w:lineRule="exact"/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F873" w14:textId="77777777" w:rsidR="005D23FE" w:rsidRPr="00460C93" w:rsidRDefault="005D23FE" w:rsidP="00543E4E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E0C32" w14:textId="77777777" w:rsidR="005D23FE" w:rsidRPr="00460C93" w:rsidRDefault="005D23FE" w:rsidP="00543E4E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D1C0" w14:textId="77777777" w:rsidR="005D23FE" w:rsidRPr="00460C93" w:rsidRDefault="005D23FE" w:rsidP="00543E4E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988B1" w14:textId="77777777" w:rsidR="005D23FE" w:rsidRPr="00460C93" w:rsidRDefault="005D23FE" w:rsidP="00543E4E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40614" w:rsidRPr="005B40F0" w14:paraId="0B6653AD" w14:textId="77777777" w:rsidTr="00102DE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EF8DB51" w14:textId="76B2C184" w:rsidR="00A40614" w:rsidRPr="00460C93" w:rsidRDefault="00A40614" w:rsidP="00F87AC0">
            <w:pPr>
              <w:spacing w:line="340" w:lineRule="exact"/>
              <w:ind w:left="720" w:right="-12" w:hanging="384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กรี รกิตติ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9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3C029BC7" w14:textId="7F58A16F" w:rsidR="00A40614" w:rsidRPr="00460C93" w:rsidRDefault="00A40614" w:rsidP="00323ED0">
            <w:pPr>
              <w:tabs>
                <w:tab w:val="decimal" w:pos="1153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EE39B" w14:textId="366E6C4A" w:rsidR="00A40614" w:rsidRPr="00460C93" w:rsidRDefault="003901E2" w:rsidP="00FF68C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E81A1" w14:textId="50B3DBDE" w:rsidR="00A40614" w:rsidRPr="00460C93" w:rsidRDefault="003901E2" w:rsidP="00FF68C6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FF2E6" w14:textId="4F4945DF" w:rsidR="00A40614" w:rsidRPr="00460C93" w:rsidRDefault="003901E2" w:rsidP="00323ED0">
            <w:pPr>
              <w:tabs>
                <w:tab w:val="decimal" w:pos="1153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</w:tr>
      <w:tr w:rsidR="00A40614" w:rsidRPr="005B40F0" w14:paraId="16FC6303" w14:textId="77777777" w:rsidTr="00102DE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4F6812D" w14:textId="1C20916C" w:rsidR="002B049D" w:rsidRDefault="00A40614" w:rsidP="00A40614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68874FE7" w14:textId="67DFCCC0" w:rsidR="00A40614" w:rsidRPr="00460C93" w:rsidRDefault="002B049D" w:rsidP="00A40614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2A113FE3" w14:textId="02D73747" w:rsidR="00A40614" w:rsidRPr="00460C93" w:rsidRDefault="009E3583" w:rsidP="009E3583">
            <w:pPr>
              <w:pBdr>
                <w:bottom w:val="single" w:sz="4" w:space="1" w:color="auto"/>
              </w:pBdr>
              <w:spacing w:line="340" w:lineRule="exact"/>
              <w:ind w:right="-1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</w:rPr>
              <w:t>(1,500)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C1AD" w14:textId="20E02C8C" w:rsidR="00A40614" w:rsidRPr="00460C93" w:rsidRDefault="003901E2" w:rsidP="00FF68C6">
            <w:pPr>
              <w:pBdr>
                <w:bottom w:val="single" w:sz="4" w:space="1" w:color="auto"/>
              </w:pBd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EFE5D" w14:textId="1F06AE77" w:rsidR="00A40614" w:rsidRPr="00460C93" w:rsidRDefault="003901E2" w:rsidP="00E83DB7">
            <w:pPr>
              <w:pBdr>
                <w:bottom w:val="single" w:sz="4" w:space="1" w:color="auto"/>
              </w:pBd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0FAA6" w14:textId="129FD0CA" w:rsidR="00A40614" w:rsidRPr="00460C93" w:rsidRDefault="003901E2" w:rsidP="00426D98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(1,500)</w:t>
            </w:r>
          </w:p>
        </w:tc>
      </w:tr>
      <w:tr w:rsidR="00D1462D" w:rsidRPr="005B40F0" w14:paraId="5BDA5620" w14:textId="77777777" w:rsidTr="00102DED">
        <w:trPr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3ED9995" w14:textId="1616F70F" w:rsidR="00D1462D" w:rsidRPr="00460C93" w:rsidRDefault="00D1462D" w:rsidP="00D1462D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D29A8F8" w14:textId="28D250AF" w:rsidR="00D1462D" w:rsidRPr="00460C93" w:rsidRDefault="0089191D" w:rsidP="0089191D">
            <w:pPr>
              <w:pBdr>
                <w:bottom w:val="double" w:sz="4" w:space="1" w:color="auto"/>
              </w:pBd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D1462D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402A4" w14:textId="5319C383" w:rsidR="00D1462D" w:rsidRPr="00460C93" w:rsidRDefault="003901E2" w:rsidP="00FF68C6">
            <w:pPr>
              <w:pBdr>
                <w:bottom w:val="double" w:sz="4" w:space="1" w:color="auto"/>
              </w:pBd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63188" w14:textId="5E5FC466" w:rsidR="00D1462D" w:rsidRPr="00460C93" w:rsidRDefault="003901E2" w:rsidP="00E83DB7">
            <w:pPr>
              <w:pBdr>
                <w:bottom w:val="double" w:sz="4" w:space="1" w:color="auto"/>
              </w:pBd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1415" w14:textId="7A945FAA" w:rsidR="00D1462D" w:rsidRPr="00460C93" w:rsidRDefault="003901E2" w:rsidP="00F130C8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</w:tr>
    </w:tbl>
    <w:p w14:paraId="4D08D385" w14:textId="77777777" w:rsidR="009E635D" w:rsidRDefault="009E635D" w:rsidP="009E635D">
      <w:pPr>
        <w:pStyle w:val="ListParagraph"/>
        <w:ind w:left="545"/>
        <w:rPr>
          <w:rFonts w:asciiTheme="minorBidi" w:hAnsiTheme="minorBidi" w:cstheme="minorBidi"/>
          <w:b/>
          <w:bCs/>
          <w:sz w:val="28"/>
          <w:szCs w:val="28"/>
        </w:rPr>
      </w:pPr>
    </w:p>
    <w:p w14:paraId="794C47BA" w14:textId="77777777" w:rsidR="003A6034" w:rsidRDefault="003A6034" w:rsidP="009E635D">
      <w:pPr>
        <w:pStyle w:val="ListParagraph"/>
        <w:ind w:left="545"/>
        <w:rPr>
          <w:rFonts w:asciiTheme="minorBidi" w:hAnsiTheme="minorBidi" w:cstheme="minorBidi"/>
          <w:b/>
          <w:bCs/>
          <w:sz w:val="28"/>
          <w:szCs w:val="28"/>
        </w:rPr>
      </w:pPr>
    </w:p>
    <w:p w14:paraId="0DDCDD2B" w14:textId="77777777" w:rsidR="003A6034" w:rsidRDefault="003A6034" w:rsidP="009E635D">
      <w:pPr>
        <w:pStyle w:val="ListParagraph"/>
        <w:ind w:left="545"/>
        <w:rPr>
          <w:rFonts w:asciiTheme="minorBidi" w:hAnsiTheme="minorBidi" w:cstheme="minorBidi"/>
          <w:b/>
          <w:bCs/>
          <w:sz w:val="28"/>
          <w:szCs w:val="28"/>
        </w:rPr>
      </w:pPr>
    </w:p>
    <w:p w14:paraId="1B271D00" w14:textId="77777777" w:rsidR="003A6034" w:rsidRPr="009E635D" w:rsidRDefault="003A6034" w:rsidP="009E635D">
      <w:pPr>
        <w:pStyle w:val="ListParagraph"/>
        <w:ind w:left="545"/>
        <w:rPr>
          <w:rFonts w:asciiTheme="minorBidi" w:hAnsiTheme="minorBidi" w:cstheme="minorBidi"/>
          <w:b/>
          <w:bCs/>
          <w:sz w:val="28"/>
          <w:szCs w:val="28"/>
        </w:rPr>
      </w:pPr>
    </w:p>
    <w:p w14:paraId="650C9BB0" w14:textId="545E9F0F" w:rsidR="009B21DF" w:rsidRPr="00E32363" w:rsidRDefault="008E19E7" w:rsidP="009B21DF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8E19E7">
        <w:rPr>
          <w:rFonts w:asciiTheme="minorBidi" w:hAnsiTheme="minorBidi" w:cs="Cordia New"/>
          <w:b/>
          <w:bCs/>
          <w:sz w:val="28"/>
          <w:szCs w:val="28"/>
          <w:cs/>
        </w:rPr>
        <w:t>เงินฝากภายใต้กิจการที่มีวัตถุประสงค์เพื่อการลงทุนเฉพาะ</w:t>
      </w:r>
    </w:p>
    <w:p w14:paraId="0B4CC442" w14:textId="77777777" w:rsidR="00E32363" w:rsidRPr="00E32363" w:rsidRDefault="00E32363" w:rsidP="00E32363">
      <w:pPr>
        <w:pStyle w:val="ListParagraph"/>
        <w:ind w:left="545"/>
        <w:rPr>
          <w:rFonts w:asciiTheme="minorBidi" w:hAnsiTheme="minorBidi" w:cstheme="minorBidi"/>
          <w:b/>
          <w:bCs/>
          <w:sz w:val="18"/>
          <w:szCs w:val="18"/>
          <w:cs/>
        </w:rPr>
      </w:pPr>
    </w:p>
    <w:p w14:paraId="337D32A4" w14:textId="2B3C4CA3" w:rsidR="009B21DF" w:rsidRPr="00DB61C4" w:rsidRDefault="009B21DF" w:rsidP="00685194">
      <w:pPr>
        <w:pStyle w:val="ListParagraph"/>
        <w:spacing w:before="120"/>
        <w:ind w:left="545"/>
        <w:jc w:val="thaiDistribute"/>
        <w:rPr>
          <w:rFonts w:asciiTheme="minorBidi" w:hAnsiTheme="minorBidi" w:cstheme="minorBidi"/>
          <w:sz w:val="28"/>
          <w:szCs w:val="28"/>
        </w:rPr>
      </w:pPr>
      <w:proofErr w:type="spellStart"/>
      <w:r w:rsidRPr="00143797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143797">
        <w:rPr>
          <w:rFonts w:asciiTheme="minorBidi" w:hAnsiTheme="minorBidi" w:cstheme="minorBidi"/>
          <w:sz w:val="28"/>
          <w:szCs w:val="28"/>
        </w:rPr>
        <w:t xml:space="preserve"> </w:t>
      </w:r>
      <w:proofErr w:type="spellStart"/>
      <w:r w:rsidRPr="00143797">
        <w:rPr>
          <w:rFonts w:asciiTheme="minorBidi" w:hAnsiTheme="minorBidi" w:cstheme="minorBidi"/>
          <w:sz w:val="28"/>
          <w:szCs w:val="28"/>
        </w:rPr>
        <w:t>Acquistion</w:t>
      </w:r>
      <w:proofErr w:type="spellEnd"/>
      <w:r w:rsidRPr="00143797">
        <w:rPr>
          <w:rFonts w:asciiTheme="minorBidi" w:hAnsiTheme="minorBidi" w:cstheme="minorBidi"/>
          <w:sz w:val="28"/>
          <w:szCs w:val="28"/>
        </w:rPr>
        <w:t xml:space="preserve"> Corp. Limited (KACL) (</w:t>
      </w:r>
      <w:r w:rsidRPr="00143797">
        <w:rPr>
          <w:rFonts w:asciiTheme="minorBidi" w:hAnsiTheme="minorBidi" w:cstheme="minorBidi"/>
          <w:sz w:val="28"/>
          <w:szCs w:val="28"/>
          <w:cs/>
        </w:rPr>
        <w:t>บริษัทย่อย) ซึ่งเป็นบริษัทที่จดทะเบียนในหมู่เกาะเคย์แมนและทำการซื้อขายในตลาดหลักทรัพย์ของสหรัฐอเมริกา (</w:t>
      </w:r>
      <w:r w:rsidRPr="00143797">
        <w:rPr>
          <w:rFonts w:asciiTheme="minorBidi" w:hAnsiTheme="minorBidi" w:cstheme="minorBidi"/>
          <w:sz w:val="28"/>
          <w:szCs w:val="28"/>
        </w:rPr>
        <w:t xml:space="preserve">NASDAQ) </w:t>
      </w:r>
      <w:r w:rsidRPr="00143797">
        <w:rPr>
          <w:rFonts w:asciiTheme="minorBidi" w:hAnsiTheme="minorBidi" w:cstheme="minorBidi"/>
          <w:sz w:val="28"/>
          <w:szCs w:val="28"/>
          <w:cs/>
        </w:rPr>
        <w:t>ประเทศสหรัฐอเมริกา โดยมีวัตถุประสงค์เพื่อระดมทุนสำหรับการเข้าซื้อกิจการหรือควบรวมกิจการกับธุรกิจอื่น (</w:t>
      </w:r>
      <w:r w:rsidRPr="00143797">
        <w:rPr>
          <w:rFonts w:asciiTheme="minorBidi" w:hAnsiTheme="minorBidi" w:cstheme="minorBidi"/>
          <w:sz w:val="28"/>
          <w:szCs w:val="28"/>
        </w:rPr>
        <w:t xml:space="preserve">Special Purpose </w:t>
      </w:r>
      <w:proofErr w:type="spellStart"/>
      <w:r w:rsidRPr="00143797">
        <w:rPr>
          <w:rFonts w:asciiTheme="minorBidi" w:hAnsiTheme="minorBidi" w:cstheme="minorBidi"/>
          <w:sz w:val="28"/>
          <w:szCs w:val="28"/>
        </w:rPr>
        <w:t>Acquistion</w:t>
      </w:r>
      <w:proofErr w:type="spellEnd"/>
      <w:r w:rsidRPr="00143797">
        <w:rPr>
          <w:rFonts w:asciiTheme="minorBidi" w:hAnsiTheme="minorBidi" w:cstheme="minorBidi"/>
          <w:sz w:val="28"/>
          <w:szCs w:val="28"/>
        </w:rPr>
        <w:t xml:space="preserve"> Company: SPAC) KACL </w:t>
      </w:r>
      <w:r w:rsidRPr="00143797">
        <w:rPr>
          <w:rFonts w:asciiTheme="minorBidi" w:hAnsiTheme="minorBidi" w:cstheme="minorBidi"/>
          <w:sz w:val="28"/>
          <w:szCs w:val="28"/>
          <w:cs/>
        </w:rPr>
        <w:t>ได้ออกหุ้นสามัญสาธารณะ ซึ่งให้สิทธิแก่ผู้ถือหุ้นในการไถ่ถอนหุ้นของตนในช่วงเวลาที่กำหนดไว้ล่วงหน้าตามที่ระบุในสัญญา (ตามที่กล่าวใน</w:t>
      </w:r>
      <w:r w:rsidR="00193395" w:rsidRPr="000A03E7">
        <w:rPr>
          <w:rFonts w:asciiTheme="minorBidi" w:hAnsiTheme="minorBidi" w:cstheme="minorBidi"/>
          <w:sz w:val="28"/>
          <w:szCs w:val="28"/>
          <w:cs/>
        </w:rPr>
        <w:t>หมายเหตุ</w:t>
      </w:r>
      <w:r w:rsidR="00193395">
        <w:rPr>
          <w:rFonts w:asciiTheme="minorBidi" w:hAnsiTheme="minorBidi" w:cstheme="minorBidi" w:hint="cs"/>
          <w:sz w:val="28"/>
          <w:szCs w:val="28"/>
          <w:cs/>
        </w:rPr>
        <w:t>ประกอบข้อมูลทางการเงินระหว่างกาล</w:t>
      </w:r>
      <w:r w:rsidR="00193395" w:rsidRPr="000A03E7">
        <w:rPr>
          <w:rFonts w:asciiTheme="minorBidi" w:hAnsiTheme="minorBidi" w:cstheme="minorBidi"/>
          <w:sz w:val="28"/>
          <w:szCs w:val="28"/>
          <w:cs/>
        </w:rPr>
        <w:t>ข้อ</w:t>
      </w:r>
      <w:r w:rsidRPr="00143797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C26294" w:rsidRPr="00143797">
        <w:rPr>
          <w:rFonts w:asciiTheme="minorBidi" w:hAnsiTheme="minorBidi" w:cs="Cordia New"/>
          <w:sz w:val="28"/>
          <w:szCs w:val="28"/>
        </w:rPr>
        <w:t>9.2</w:t>
      </w:r>
      <w:r w:rsidRPr="00143797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143797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143797">
        <w:rPr>
          <w:rFonts w:asciiTheme="minorBidi" w:hAnsiTheme="minorBidi" w:cs="Cordia New"/>
          <w:sz w:val="28"/>
          <w:szCs w:val="28"/>
        </w:rPr>
        <w:t>3</w:t>
      </w:r>
      <w:r w:rsidR="00B97CA4">
        <w:rPr>
          <w:rFonts w:asciiTheme="minorBidi" w:hAnsiTheme="minorBidi" w:cs="Cordia New"/>
          <w:sz w:val="28"/>
          <w:szCs w:val="28"/>
        </w:rPr>
        <w:t>0</w:t>
      </w:r>
      <w:r w:rsidRPr="0014379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97CA4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14379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143797">
        <w:rPr>
          <w:rFonts w:asciiTheme="minorBidi" w:hAnsiTheme="minorBidi" w:cs="Cordia New"/>
          <w:sz w:val="28"/>
          <w:szCs w:val="28"/>
        </w:rPr>
        <w:t>2568</w:t>
      </w:r>
      <w:r w:rsidRPr="00143797">
        <w:rPr>
          <w:rFonts w:asciiTheme="minorBidi" w:hAnsiTheme="minorBidi" w:cstheme="minorBidi"/>
          <w:sz w:val="28"/>
          <w:szCs w:val="28"/>
        </w:rPr>
        <w:t xml:space="preserve"> KACL </w:t>
      </w:r>
      <w:r w:rsidRPr="00143797">
        <w:rPr>
          <w:rFonts w:asciiTheme="minorBidi" w:hAnsiTheme="minorBidi" w:cstheme="minorBidi"/>
          <w:sz w:val="28"/>
          <w:szCs w:val="28"/>
          <w:cs/>
        </w:rPr>
        <w:t xml:space="preserve">จัดประเภทหุ้นเหล่านี้เป็นหนี้สินทางการเงินในบัญชีชื่อ "เงินรับล่วงหน้าภายใต้กิจการที่มีวัตถุประสงค์เพื่อการลงทุนเฉพาะ" ในงบฐานะการเงินรวมจำนวนเงิน </w:t>
      </w:r>
      <w:r w:rsidRPr="00143797">
        <w:rPr>
          <w:rFonts w:asciiTheme="minorBidi" w:hAnsiTheme="minorBidi" w:cs="Cordia New"/>
          <w:sz w:val="28"/>
          <w:szCs w:val="28"/>
        </w:rPr>
        <w:t xml:space="preserve">359.62 </w:t>
      </w:r>
      <w:r w:rsidRPr="00143797">
        <w:rPr>
          <w:rFonts w:asciiTheme="minorBidi" w:hAnsiTheme="minorBidi" w:cstheme="minorBidi"/>
          <w:sz w:val="28"/>
          <w:szCs w:val="28"/>
          <w:cs/>
        </w:rPr>
        <w:t xml:space="preserve">ล้านบาท เนื่องจาก </w:t>
      </w:r>
      <w:r w:rsidRPr="00143797">
        <w:rPr>
          <w:rFonts w:asciiTheme="minorBidi" w:hAnsiTheme="minorBidi" w:cstheme="minorBidi"/>
          <w:sz w:val="28"/>
          <w:szCs w:val="28"/>
        </w:rPr>
        <w:t xml:space="preserve">KACL </w:t>
      </w:r>
      <w:r w:rsidRPr="00143797">
        <w:rPr>
          <w:rFonts w:asciiTheme="minorBidi" w:hAnsiTheme="minorBidi" w:cstheme="minorBidi"/>
          <w:sz w:val="28"/>
          <w:szCs w:val="28"/>
          <w:cs/>
        </w:rPr>
        <w:t xml:space="preserve">มีภาระผูกพันตามสัญญาที่จะต้องซื้อคืนหุ้นดังกล่าวเป็นเงินสดเมื่อผู้ถือหุ้นร้องขอจนกว่าการระดมทุนผ่าน </w:t>
      </w:r>
      <w:r w:rsidRPr="00143797">
        <w:rPr>
          <w:rFonts w:asciiTheme="minorBidi" w:hAnsiTheme="minorBidi" w:cstheme="minorBidi"/>
          <w:sz w:val="28"/>
          <w:szCs w:val="28"/>
        </w:rPr>
        <w:t xml:space="preserve">IPO </w:t>
      </w:r>
      <w:r w:rsidRPr="00143797">
        <w:rPr>
          <w:rFonts w:asciiTheme="minorBidi" w:hAnsiTheme="minorBidi" w:cstheme="minorBidi"/>
          <w:sz w:val="28"/>
          <w:szCs w:val="28"/>
          <w:cs/>
        </w:rPr>
        <w:t>จะสำเร็จ</w:t>
      </w:r>
      <w:r w:rsidRPr="00DB61C4">
        <w:rPr>
          <w:rFonts w:asciiTheme="minorBidi" w:hAnsiTheme="minorBidi" w:cstheme="minorBidi"/>
          <w:sz w:val="28"/>
          <w:szCs w:val="28"/>
          <w:cs/>
        </w:rPr>
        <w:t xml:space="preserve">ในขณะเดียวกัน </w:t>
      </w:r>
      <w:r w:rsidRPr="00143797">
        <w:rPr>
          <w:rFonts w:asciiTheme="minorBidi" w:hAnsiTheme="minorBidi" w:cstheme="minorBidi"/>
          <w:sz w:val="28"/>
          <w:szCs w:val="28"/>
        </w:rPr>
        <w:t>KACL</w:t>
      </w:r>
      <w:r w:rsidRPr="00DB61C4">
        <w:rPr>
          <w:rFonts w:asciiTheme="minorBidi" w:hAnsiTheme="minorBidi" w:cstheme="minorBidi"/>
          <w:sz w:val="28"/>
          <w:szCs w:val="28"/>
          <w:cs/>
        </w:rPr>
        <w:t>ได้ฝากเงินจากการระดมทุนที่กล่าวข้างต้นไว้ในกองทรัสต์ในสหรัฐอเมริกา โดยเงินฝากดังกล่าวเป็นเงินลงทุนตามข้อตกลงการรวมธุรกิจ (</w:t>
      </w:r>
      <w:r w:rsidRPr="00143797">
        <w:rPr>
          <w:rFonts w:asciiTheme="minorBidi" w:hAnsiTheme="minorBidi" w:cstheme="minorBidi"/>
          <w:sz w:val="28"/>
          <w:szCs w:val="28"/>
        </w:rPr>
        <w:t xml:space="preserve">Business Combination </w:t>
      </w:r>
      <w:proofErr w:type="spellStart"/>
      <w:r w:rsidRPr="00143797">
        <w:rPr>
          <w:rFonts w:asciiTheme="minorBidi" w:hAnsiTheme="minorBidi" w:cstheme="minorBidi"/>
          <w:sz w:val="28"/>
          <w:szCs w:val="28"/>
        </w:rPr>
        <w:t>Agrement</w:t>
      </w:r>
      <w:proofErr w:type="spellEnd"/>
      <w:r w:rsidRPr="00143797">
        <w:rPr>
          <w:rFonts w:asciiTheme="minorBidi" w:hAnsiTheme="minorBidi" w:cstheme="minorBidi"/>
          <w:sz w:val="28"/>
          <w:szCs w:val="28"/>
        </w:rPr>
        <w:t xml:space="preserve"> - “BCA”) </w:t>
      </w:r>
      <w:r w:rsidRPr="00DB61C4">
        <w:rPr>
          <w:rFonts w:asciiTheme="minorBidi" w:hAnsiTheme="minorBidi" w:cstheme="minorBidi"/>
          <w:sz w:val="28"/>
          <w:szCs w:val="28"/>
          <w:cs/>
        </w:rPr>
        <w:t>ซึ่งมีวัตถุประสงค์เพื่อควบรวมกิจการกับบริษัทอื่นเพื่อการเข้าซื้อกิจการโดยเฉพาะ (</w:t>
      </w:r>
      <w:r w:rsidRPr="00143797">
        <w:rPr>
          <w:rFonts w:asciiTheme="minorBidi" w:hAnsiTheme="minorBidi" w:cstheme="minorBidi"/>
          <w:sz w:val="28"/>
          <w:szCs w:val="28"/>
        </w:rPr>
        <w:t xml:space="preserve">SPAC) </w:t>
      </w:r>
      <w:r w:rsidRPr="00DB61C4">
        <w:rPr>
          <w:rFonts w:asciiTheme="minorBidi" w:hAnsiTheme="minorBidi" w:cstheme="minorBidi"/>
          <w:sz w:val="28"/>
          <w:szCs w:val="28"/>
          <w:cs/>
        </w:rPr>
        <w:t xml:space="preserve">โดยเงินจำนวนนี้ถูกจัดเตรียมไว้เป็นผลตอบแทนสำหรับผู้ถือหุ้นของ </w:t>
      </w:r>
      <w:r w:rsidRPr="00143797">
        <w:rPr>
          <w:rFonts w:asciiTheme="minorBidi" w:hAnsiTheme="minorBidi" w:cstheme="minorBidi"/>
          <w:sz w:val="28"/>
          <w:szCs w:val="28"/>
        </w:rPr>
        <w:t xml:space="preserve">KACL </w:t>
      </w:r>
      <w:r w:rsidRPr="00DB61C4">
        <w:rPr>
          <w:rFonts w:asciiTheme="minorBidi" w:hAnsiTheme="minorBidi" w:cstheme="minorBidi"/>
          <w:sz w:val="28"/>
          <w:szCs w:val="28"/>
          <w:cs/>
        </w:rPr>
        <w:t>ก่อนการเสนอขายหุ้นต่อประชาชนทั่วไปเป็นครั้งแรก (</w:t>
      </w:r>
      <w:r w:rsidRPr="00143797">
        <w:rPr>
          <w:rFonts w:asciiTheme="minorBidi" w:hAnsiTheme="minorBidi" w:cstheme="minorBidi"/>
          <w:sz w:val="28"/>
          <w:szCs w:val="28"/>
        </w:rPr>
        <w:t xml:space="preserve">IPO) </w:t>
      </w:r>
      <w:r w:rsidRPr="00DB61C4">
        <w:rPr>
          <w:rFonts w:asciiTheme="minorBidi" w:hAnsiTheme="minorBidi" w:cstheme="minorBidi"/>
          <w:sz w:val="28"/>
          <w:szCs w:val="28"/>
          <w:cs/>
        </w:rPr>
        <w:t xml:space="preserve">ในตลาดหลักทรัพย์ </w:t>
      </w:r>
      <w:r w:rsidRPr="00143797">
        <w:rPr>
          <w:rFonts w:asciiTheme="minorBidi" w:hAnsiTheme="minorBidi" w:cstheme="minorBidi"/>
          <w:sz w:val="28"/>
          <w:szCs w:val="28"/>
        </w:rPr>
        <w:t xml:space="preserve">NASDAQ </w:t>
      </w:r>
      <w:r w:rsidRPr="00DB61C4">
        <w:rPr>
          <w:rFonts w:asciiTheme="minorBidi" w:hAnsiTheme="minorBidi" w:cstheme="minorBidi"/>
          <w:sz w:val="28"/>
          <w:szCs w:val="28"/>
          <w:cs/>
        </w:rPr>
        <w:t xml:space="preserve">ของสหรัฐอเมริกา โดยผู้ถือหุ้นเดิมสามารถใช้สิทธิไถ่ถอนหุ้นได้จนกว่าการระดมทุนผ่าน </w:t>
      </w:r>
      <w:r w:rsidRPr="00143797">
        <w:rPr>
          <w:rFonts w:asciiTheme="minorBidi" w:hAnsiTheme="minorBidi" w:cstheme="minorBidi"/>
          <w:sz w:val="28"/>
          <w:szCs w:val="28"/>
        </w:rPr>
        <w:t xml:space="preserve">IPO </w:t>
      </w:r>
      <w:r w:rsidRPr="00DB61C4">
        <w:rPr>
          <w:rFonts w:asciiTheme="minorBidi" w:hAnsiTheme="minorBidi" w:cstheme="minorBidi"/>
          <w:sz w:val="28"/>
          <w:szCs w:val="28"/>
          <w:cs/>
        </w:rPr>
        <w:t>จะสำเร็จตามที่กล่าวข้างต้น หลังจากนั้น เงินทุนในกองทรัสต์จะสามารถเปลี่ยนสภาพเป็นทุนและนำไปใช้ในการดำเนินงานของบริษัทใหม่ที่เกิดจากการควบรวมธุรกิจได</w:t>
      </w:r>
      <w:r w:rsidRPr="00DB61C4">
        <w:rPr>
          <w:rFonts w:asciiTheme="minorBidi" w:hAnsiTheme="minorBidi" w:cstheme="minorBidi" w:hint="cs"/>
          <w:sz w:val="28"/>
          <w:szCs w:val="28"/>
          <w:cs/>
        </w:rPr>
        <w:t>้</w:t>
      </w:r>
      <w:r w:rsidRPr="00DB61C4">
        <w:rPr>
          <w:rFonts w:asciiTheme="minorBidi" w:hAnsiTheme="minorBidi" w:cstheme="minorBidi"/>
          <w:sz w:val="28"/>
          <w:szCs w:val="28"/>
          <w:cs/>
        </w:rPr>
        <w:t xml:space="preserve">กลุ่มบริษัทจึงบันทึกเงินลงทุนดังกล่าวเป็น “เงินฝากภายใต้กิจการที่มีวัตถุประสงค์เพื่อการลงทุนเฉพาะ” ในงบฐานะการเงินรวมและ ณ วันที่ </w:t>
      </w:r>
      <w:r w:rsidR="00143797" w:rsidRPr="00DB61C4">
        <w:rPr>
          <w:rFonts w:asciiTheme="minorBidi" w:hAnsiTheme="minorBidi" w:cstheme="minorBidi"/>
          <w:sz w:val="28"/>
          <w:szCs w:val="28"/>
        </w:rPr>
        <w:t xml:space="preserve">30 </w:t>
      </w:r>
      <w:r w:rsidR="00143797" w:rsidRPr="00DB61C4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DB61C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61C4">
        <w:rPr>
          <w:rFonts w:asciiTheme="minorBidi" w:hAnsiTheme="minorBidi" w:cstheme="minorBidi"/>
          <w:sz w:val="28"/>
          <w:szCs w:val="28"/>
        </w:rPr>
        <w:t xml:space="preserve">2568 </w:t>
      </w:r>
      <w:r w:rsidRPr="00DB61C4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กลุ่มบริษัทมียอดเงินคงเหลือของเงินฝากดังกล่าวเป็นจำนวนเงิน </w:t>
      </w:r>
      <w:r w:rsidR="000A3E16" w:rsidRPr="00DB61C4">
        <w:rPr>
          <w:rFonts w:asciiTheme="minorBidi" w:hAnsiTheme="minorBidi" w:cstheme="minorBidi"/>
          <w:sz w:val="28"/>
          <w:szCs w:val="28"/>
        </w:rPr>
        <w:t>350.21</w:t>
      </w:r>
      <w:r w:rsidR="000A3E16" w:rsidRPr="00DB61C4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</w:p>
    <w:p w14:paraId="2FD4912F" w14:textId="3FF8E472" w:rsidR="00EA199C" w:rsidRDefault="005A55B7" w:rsidP="00DB381D">
      <w:pPr>
        <w:pStyle w:val="ListParagraph"/>
        <w:spacing w:before="120"/>
        <w:ind w:left="545"/>
        <w:jc w:val="thaiDistribute"/>
        <w:rPr>
          <w:rFonts w:asciiTheme="minorBidi" w:hAnsiTheme="minorBidi" w:cstheme="minorBidi"/>
          <w:sz w:val="28"/>
          <w:szCs w:val="28"/>
        </w:rPr>
      </w:pPr>
      <w:r w:rsidRPr="00DB61C4">
        <w:rPr>
          <w:rFonts w:asciiTheme="minorBidi" w:hAnsiTheme="minorBidi" w:cstheme="minorBidi"/>
          <w:sz w:val="28"/>
          <w:szCs w:val="28"/>
          <w:cs/>
        </w:rPr>
        <w:t>ตามที่ได้กล่าวไว้ใน</w:t>
      </w:r>
      <w:r w:rsidR="00740ED6" w:rsidRPr="000A03E7">
        <w:rPr>
          <w:rFonts w:asciiTheme="minorBidi" w:hAnsiTheme="minorBidi" w:cstheme="minorBidi"/>
          <w:sz w:val="28"/>
          <w:szCs w:val="28"/>
          <w:cs/>
        </w:rPr>
        <w:t>หมายเหตุ</w:t>
      </w:r>
      <w:r w:rsidR="00740ED6">
        <w:rPr>
          <w:rFonts w:asciiTheme="minorBidi" w:hAnsiTheme="minorBidi" w:cstheme="minorBidi" w:hint="cs"/>
          <w:sz w:val="28"/>
          <w:szCs w:val="28"/>
          <w:cs/>
        </w:rPr>
        <w:t>ประกอบข้อมูลทางการเงินระหว่างกาล</w:t>
      </w:r>
      <w:r w:rsidRPr="00DB61C4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Pr="00DB61C4">
        <w:rPr>
          <w:rFonts w:asciiTheme="minorBidi" w:hAnsiTheme="minorBidi" w:cstheme="minorBidi"/>
          <w:sz w:val="28"/>
          <w:szCs w:val="28"/>
        </w:rPr>
        <w:t>9</w:t>
      </w:r>
      <w:r w:rsidRPr="00DB61C4">
        <w:rPr>
          <w:rFonts w:asciiTheme="minorBidi" w:hAnsiTheme="minorBidi" w:cstheme="minorBidi"/>
          <w:sz w:val="28"/>
          <w:szCs w:val="28"/>
          <w:cs/>
        </w:rPr>
        <w:t>.</w:t>
      </w:r>
      <w:r w:rsidRPr="00DB61C4">
        <w:rPr>
          <w:rFonts w:asciiTheme="minorBidi" w:hAnsiTheme="minorBidi" w:cstheme="minorBidi"/>
          <w:sz w:val="28"/>
          <w:szCs w:val="28"/>
        </w:rPr>
        <w:t>2</w:t>
      </w:r>
      <w:r w:rsidRPr="00DB61C4">
        <w:rPr>
          <w:rFonts w:asciiTheme="minorBidi" w:hAnsiTheme="minorBidi" w:cstheme="minorBidi"/>
          <w:sz w:val="28"/>
          <w:szCs w:val="28"/>
          <w:cs/>
        </w:rPr>
        <w:t xml:space="preserve"> ในเดือนกันยายน </w:t>
      </w:r>
      <w:r w:rsidRPr="00DB61C4">
        <w:rPr>
          <w:rFonts w:asciiTheme="minorBidi" w:hAnsiTheme="minorBidi" w:cstheme="minorBidi"/>
          <w:sz w:val="28"/>
          <w:szCs w:val="28"/>
        </w:rPr>
        <w:t>2568</w:t>
      </w:r>
      <w:r w:rsidRPr="00DB61C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61C4">
        <w:rPr>
          <w:rFonts w:asciiTheme="minorBidi" w:hAnsiTheme="minorBidi" w:cstheme="minorBidi"/>
          <w:sz w:val="28"/>
          <w:szCs w:val="28"/>
        </w:rPr>
        <w:t xml:space="preserve">KACL </w:t>
      </w:r>
      <w:r w:rsidRPr="00DB61C4">
        <w:rPr>
          <w:rFonts w:asciiTheme="minorBidi" w:hAnsiTheme="minorBidi" w:cstheme="minorBidi"/>
          <w:sz w:val="28"/>
          <w:szCs w:val="28"/>
          <w:cs/>
        </w:rPr>
        <w:t>ได้ชำระเงินฝากภายใต้กิจการที่มีวัตถุประสงค์เพื่อการลงทุนเฉพาะคืนให้แก่ผู้ถือหุ้นที่ซื้อขายในตลาดหลักทรัพย์ (</w:t>
      </w:r>
      <w:r w:rsidR="00B0075B" w:rsidRPr="00B0075B">
        <w:rPr>
          <w:rFonts w:asciiTheme="minorBidi" w:hAnsiTheme="minorBidi" w:cstheme="minorBidi"/>
          <w:sz w:val="28"/>
          <w:szCs w:val="28"/>
        </w:rPr>
        <w:t>Public Shares holders</w:t>
      </w:r>
      <w:r w:rsidRPr="00DB61C4">
        <w:rPr>
          <w:rFonts w:asciiTheme="minorBidi" w:hAnsiTheme="minorBidi" w:cstheme="minorBidi"/>
          <w:sz w:val="28"/>
          <w:szCs w:val="28"/>
        </w:rPr>
        <w:t xml:space="preserve">) </w:t>
      </w:r>
      <w:r w:rsidRPr="00DB61C4">
        <w:rPr>
          <w:rFonts w:asciiTheme="minorBidi" w:hAnsiTheme="minorBidi" w:cstheme="minorBidi"/>
          <w:sz w:val="28"/>
          <w:szCs w:val="28"/>
          <w:cs/>
        </w:rPr>
        <w:t>และไถ่ถอนหุ้นสามัญที่บันทึกภายใต้บัญชีเงินรับล่วงหน้าภายใต้กิจการที่มีวัตถุประสงค์เฉพาะแล้ว</w:t>
      </w:r>
    </w:p>
    <w:p w14:paraId="291EC6F5" w14:textId="6661B38C" w:rsidR="0051386F" w:rsidRPr="003A6034" w:rsidRDefault="003A6034" w:rsidP="003A6034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  <w:r>
        <w:rPr>
          <w:rFonts w:asciiTheme="minorBidi" w:hAnsiTheme="minorBidi" w:cstheme="minorBidi"/>
          <w:sz w:val="18"/>
          <w:szCs w:val="18"/>
          <w:cs/>
        </w:rPr>
        <w:br w:type="page"/>
      </w:r>
    </w:p>
    <w:p w14:paraId="17CF8DAE" w14:textId="308D3028" w:rsidR="0045325F" w:rsidRPr="00460C93" w:rsidRDefault="00E53DD6" w:rsidP="000538D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line="40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สินทรัพย์ทางการเงิน</w:t>
      </w:r>
      <w:r w:rsidR="00595FEC" w:rsidRPr="00460C93">
        <w:rPr>
          <w:rFonts w:asciiTheme="minorBidi" w:hAnsiTheme="minorBidi" w:cstheme="minorBidi"/>
          <w:b/>
          <w:bCs/>
          <w:sz w:val="28"/>
          <w:szCs w:val="28"/>
          <w:cs/>
        </w:rPr>
        <w:t>ไม่หมุนเวียนอื่น</w:t>
      </w:r>
    </w:p>
    <w:tbl>
      <w:tblPr>
        <w:tblW w:w="87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33"/>
        <w:gridCol w:w="1210"/>
        <w:gridCol w:w="1211"/>
        <w:gridCol w:w="1210"/>
        <w:gridCol w:w="1211"/>
      </w:tblGrid>
      <w:tr w:rsidR="00927BFB" w:rsidRPr="005B40F0" w14:paraId="4275EAEC" w14:textId="77777777" w:rsidTr="00726D63">
        <w:trPr>
          <w:trHeight w:val="68"/>
          <w:tblHeader/>
        </w:trPr>
        <w:tc>
          <w:tcPr>
            <w:tcW w:w="3933" w:type="dxa"/>
            <w:vAlign w:val="bottom"/>
          </w:tcPr>
          <w:p w14:paraId="06FEFB94" w14:textId="77777777" w:rsidR="00927BFB" w:rsidRPr="00460C93" w:rsidRDefault="00927BFB" w:rsidP="00C60EA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7F0609DE" w14:textId="77777777" w:rsidR="00927BFB" w:rsidRPr="00460C93" w:rsidRDefault="00927BFB" w:rsidP="00C60E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th-TH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vAlign w:val="bottom"/>
          </w:tcPr>
          <w:p w14:paraId="25B59731" w14:textId="77777777" w:rsidR="00927BFB" w:rsidRPr="00460C93" w:rsidRDefault="00927BFB" w:rsidP="00C60E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614" w:rsidRPr="005B40F0" w14:paraId="56E69289" w14:textId="77777777" w:rsidTr="00726D63">
        <w:trPr>
          <w:trHeight w:val="80"/>
          <w:tblHeader/>
        </w:trPr>
        <w:tc>
          <w:tcPr>
            <w:tcW w:w="3933" w:type="dxa"/>
          </w:tcPr>
          <w:p w14:paraId="40C23B72" w14:textId="77777777" w:rsidR="00A40614" w:rsidRPr="00460C93" w:rsidRDefault="00A40614" w:rsidP="00A406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66F6AD7" w14:textId="55692FB2" w:rsidR="00A40614" w:rsidRPr="00460C93" w:rsidRDefault="00A00088" w:rsidP="00A406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00088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A00088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11" w:type="dxa"/>
            <w:vAlign w:val="bottom"/>
          </w:tcPr>
          <w:p w14:paraId="2B629F8F" w14:textId="11D037D9" w:rsidR="00A40614" w:rsidRPr="00460C93" w:rsidRDefault="00A40614" w:rsidP="00A406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10" w:type="dxa"/>
            <w:vAlign w:val="bottom"/>
          </w:tcPr>
          <w:p w14:paraId="019008B2" w14:textId="5889EEA8" w:rsidR="00A40614" w:rsidRPr="00460C93" w:rsidRDefault="00496909" w:rsidP="00A406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96909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496909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11" w:type="dxa"/>
            <w:vAlign w:val="bottom"/>
          </w:tcPr>
          <w:p w14:paraId="0DAA3CAE" w14:textId="315E55C5" w:rsidR="00A40614" w:rsidRPr="00460C93" w:rsidRDefault="00A40614" w:rsidP="00A406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40614" w:rsidRPr="005B40F0" w14:paraId="3243CAA1" w14:textId="77777777" w:rsidTr="00726D63">
        <w:trPr>
          <w:trHeight w:val="80"/>
        </w:trPr>
        <w:tc>
          <w:tcPr>
            <w:tcW w:w="3933" w:type="dxa"/>
          </w:tcPr>
          <w:p w14:paraId="00F2D21E" w14:textId="77777777" w:rsidR="00A40614" w:rsidRPr="00460C93" w:rsidRDefault="00A40614" w:rsidP="00C60EA4">
            <w:pPr>
              <w:spacing w:line="340" w:lineRule="exact"/>
              <w:ind w:left="156" w:hanging="156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42" w:type="dxa"/>
            <w:gridSpan w:val="4"/>
            <w:vAlign w:val="bottom"/>
          </w:tcPr>
          <w:p w14:paraId="7D654CE4" w14:textId="4EA21DE1" w:rsidR="00A40614" w:rsidRPr="00460C93" w:rsidRDefault="00A40614" w:rsidP="00C60EA4">
            <w:pPr>
              <w:spacing w:line="340" w:lineRule="exact"/>
              <w:ind w:left="-65" w:right="-114"/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pacing w:val="-8"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pacing w:val="-8"/>
                <w:sz w:val="28"/>
                <w:szCs w:val="28"/>
                <w:cs/>
              </w:rPr>
              <w:t>พันบาท)</w:t>
            </w:r>
          </w:p>
        </w:tc>
      </w:tr>
      <w:tr w:rsidR="00644E5D" w:rsidRPr="005B40F0" w14:paraId="64CD8DA7" w14:textId="77777777" w:rsidTr="00726D63">
        <w:trPr>
          <w:trHeight w:val="80"/>
        </w:trPr>
        <w:tc>
          <w:tcPr>
            <w:tcW w:w="3933" w:type="dxa"/>
          </w:tcPr>
          <w:p w14:paraId="6690875E" w14:textId="4BF6F435" w:rsidR="00644E5D" w:rsidRPr="00460C93" w:rsidRDefault="00644E5D" w:rsidP="00C60EA4">
            <w:pPr>
              <w:spacing w:line="340" w:lineRule="exact"/>
              <w:ind w:left="156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51A61164" w14:textId="77777777" w:rsidR="00644E5D" w:rsidRPr="00460C93" w:rsidRDefault="00644E5D" w:rsidP="00C60EA4">
            <w:pPr>
              <w:tabs>
                <w:tab w:val="decimal" w:pos="1515"/>
              </w:tabs>
              <w:spacing w:line="340" w:lineRule="exact"/>
              <w:ind w:left="-12" w:right="-63" w:hanging="15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6AF606E9" w14:textId="77777777" w:rsidR="00644E5D" w:rsidRPr="007F1F2F" w:rsidRDefault="00644E5D" w:rsidP="00C60EA4">
            <w:pPr>
              <w:tabs>
                <w:tab w:val="decimal" w:pos="972"/>
                <w:tab w:val="decimal" w:pos="1515"/>
              </w:tabs>
              <w:spacing w:line="340" w:lineRule="exact"/>
              <w:ind w:left="-12" w:right="-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7B7413D3" w14:textId="77777777" w:rsidR="00644E5D" w:rsidRPr="007F1F2F" w:rsidRDefault="00644E5D" w:rsidP="00C60EA4">
            <w:pPr>
              <w:tabs>
                <w:tab w:val="decimal" w:pos="972"/>
                <w:tab w:val="decimal" w:pos="1515"/>
              </w:tabs>
              <w:spacing w:line="340" w:lineRule="exact"/>
              <w:ind w:left="-12" w:right="-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2F29772C" w14:textId="77777777" w:rsidR="00644E5D" w:rsidRPr="007F1F2F" w:rsidRDefault="00644E5D" w:rsidP="00C60EA4">
            <w:pPr>
              <w:tabs>
                <w:tab w:val="decimal" w:pos="972"/>
                <w:tab w:val="decimal" w:pos="1515"/>
              </w:tabs>
              <w:spacing w:line="340" w:lineRule="exact"/>
              <w:ind w:left="-12" w:right="-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51ACC" w:rsidRPr="005B40F0" w14:paraId="0C3DF879" w14:textId="77777777" w:rsidTr="006B5F75">
        <w:trPr>
          <w:trHeight w:val="80"/>
        </w:trPr>
        <w:tc>
          <w:tcPr>
            <w:tcW w:w="3933" w:type="dxa"/>
          </w:tcPr>
          <w:p w14:paraId="3CC02220" w14:textId="77777777" w:rsidR="00E51ACC" w:rsidRPr="00460C93" w:rsidRDefault="00E51ACC" w:rsidP="00440FDE">
            <w:pPr>
              <w:spacing w:line="340" w:lineRule="exact"/>
              <w:ind w:left="720" w:hanging="546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0" w:type="dxa"/>
            <w:vAlign w:val="bottom"/>
          </w:tcPr>
          <w:p w14:paraId="31E9F307" w14:textId="20B64E5C" w:rsidR="00E51ACC" w:rsidRPr="00460C93" w:rsidRDefault="00A73772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73772">
              <w:rPr>
                <w:rFonts w:asciiTheme="minorBidi" w:hAnsiTheme="minorBidi" w:cstheme="minorBidi"/>
                <w:sz w:val="28"/>
                <w:szCs w:val="28"/>
              </w:rPr>
              <w:t>191,811</w:t>
            </w:r>
          </w:p>
        </w:tc>
        <w:tc>
          <w:tcPr>
            <w:tcW w:w="1211" w:type="dxa"/>
            <w:vAlign w:val="bottom"/>
          </w:tcPr>
          <w:p w14:paraId="771D1F5E" w14:textId="461703D8" w:rsidR="00E51ACC" w:rsidRPr="007F1F2F" w:rsidRDefault="006B46DC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206,999</w:t>
            </w:r>
          </w:p>
        </w:tc>
        <w:tc>
          <w:tcPr>
            <w:tcW w:w="1210" w:type="dxa"/>
            <w:vAlign w:val="bottom"/>
          </w:tcPr>
          <w:p w14:paraId="33495275" w14:textId="3C67064C" w:rsidR="00E51ACC" w:rsidRPr="007F1F2F" w:rsidRDefault="00490097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="00A9063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7F1F2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E12006">
              <w:rPr>
                <w:rFonts w:asciiTheme="minorBidi" w:hAnsiTheme="minorBidi" w:cstheme="minorBidi"/>
                <w:sz w:val="28"/>
                <w:szCs w:val="28"/>
              </w:rPr>
              <w:t>592</w:t>
            </w:r>
          </w:p>
        </w:tc>
        <w:tc>
          <w:tcPr>
            <w:tcW w:w="1211" w:type="dxa"/>
            <w:vAlign w:val="bottom"/>
          </w:tcPr>
          <w:p w14:paraId="1EED2F58" w14:textId="4E882473" w:rsidR="00E51ACC" w:rsidRPr="007F1F2F" w:rsidRDefault="006B46DC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  <w:cs/>
              </w:rPr>
              <w:t>19</w:t>
            </w:r>
            <w:r w:rsidRPr="007F1F2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7F1F2F">
              <w:rPr>
                <w:rFonts w:asciiTheme="minorBidi" w:hAnsiTheme="minorBidi" w:cstheme="minorBidi"/>
                <w:sz w:val="28"/>
                <w:szCs w:val="28"/>
                <w:cs/>
              </w:rPr>
              <w:t>341</w:t>
            </w:r>
          </w:p>
        </w:tc>
      </w:tr>
      <w:tr w:rsidR="00D1462D" w:rsidRPr="005B40F0" w14:paraId="00CD6798" w14:textId="77777777" w:rsidTr="006B5F75">
        <w:trPr>
          <w:trHeight w:val="80"/>
        </w:trPr>
        <w:tc>
          <w:tcPr>
            <w:tcW w:w="3933" w:type="dxa"/>
          </w:tcPr>
          <w:p w14:paraId="4071E198" w14:textId="213F5F1D" w:rsidR="00D1462D" w:rsidRPr="00460C93" w:rsidRDefault="00D1462D" w:rsidP="00D1462D">
            <w:pPr>
              <w:spacing w:line="340" w:lineRule="exact"/>
              <w:ind w:left="156" w:hanging="16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0" w:type="dxa"/>
            <w:vAlign w:val="bottom"/>
          </w:tcPr>
          <w:p w14:paraId="6BE8616D" w14:textId="2593832D" w:rsidR="00D1462D" w:rsidRPr="00460C93" w:rsidRDefault="00A73772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73772">
              <w:rPr>
                <w:rFonts w:asciiTheme="minorBidi" w:hAnsiTheme="minorBidi" w:cstheme="minorBidi"/>
                <w:sz w:val="28"/>
                <w:szCs w:val="28"/>
              </w:rPr>
              <w:t>191,811</w:t>
            </w:r>
          </w:p>
        </w:tc>
        <w:tc>
          <w:tcPr>
            <w:tcW w:w="1211" w:type="dxa"/>
            <w:vAlign w:val="bottom"/>
          </w:tcPr>
          <w:p w14:paraId="4CEE914D" w14:textId="356A77D8" w:rsidR="00D1462D" w:rsidRPr="007F1F2F" w:rsidRDefault="00D1462D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206,999</w:t>
            </w:r>
          </w:p>
        </w:tc>
        <w:tc>
          <w:tcPr>
            <w:tcW w:w="1210" w:type="dxa"/>
            <w:vAlign w:val="bottom"/>
          </w:tcPr>
          <w:p w14:paraId="774916CE" w14:textId="34506188" w:rsidR="00D1462D" w:rsidRPr="007F1F2F" w:rsidRDefault="00E12006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7F1F2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592</w:t>
            </w:r>
          </w:p>
        </w:tc>
        <w:tc>
          <w:tcPr>
            <w:tcW w:w="1211" w:type="dxa"/>
            <w:vAlign w:val="bottom"/>
          </w:tcPr>
          <w:p w14:paraId="49FCC2E3" w14:textId="23FB362B" w:rsidR="00D1462D" w:rsidRPr="007F1F2F" w:rsidRDefault="00D1462D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  <w:cs/>
              </w:rPr>
              <w:t>19</w:t>
            </w:r>
            <w:r w:rsidRPr="007F1F2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7F1F2F">
              <w:rPr>
                <w:rFonts w:asciiTheme="minorBidi" w:hAnsiTheme="minorBidi" w:cstheme="minorBidi"/>
                <w:sz w:val="28"/>
                <w:szCs w:val="28"/>
                <w:cs/>
              </w:rPr>
              <w:t>341</w:t>
            </w:r>
          </w:p>
        </w:tc>
      </w:tr>
      <w:tr w:rsidR="00E51ACC" w:rsidRPr="005B40F0" w14:paraId="2D4B1666" w14:textId="77777777" w:rsidTr="00291B34">
        <w:trPr>
          <w:trHeight w:val="80"/>
        </w:trPr>
        <w:tc>
          <w:tcPr>
            <w:tcW w:w="3933" w:type="dxa"/>
          </w:tcPr>
          <w:p w14:paraId="630BDFA0" w14:textId="5D026623" w:rsidR="00E51ACC" w:rsidRPr="00460C93" w:rsidRDefault="00E51ACC" w:rsidP="00C60EA4">
            <w:pPr>
              <w:spacing w:line="340" w:lineRule="exact"/>
              <w:ind w:left="156" w:hanging="16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0" w:type="dxa"/>
            <w:vAlign w:val="bottom"/>
          </w:tcPr>
          <w:p w14:paraId="598ED9D0" w14:textId="77777777" w:rsidR="00E51ACC" w:rsidRPr="00460C93" w:rsidRDefault="00E51ACC" w:rsidP="0070598D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5846D9F3" w14:textId="77777777" w:rsidR="00E51ACC" w:rsidRPr="007F1F2F" w:rsidRDefault="00E51ACC" w:rsidP="0070598D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312433DE" w14:textId="77777777" w:rsidR="00E51ACC" w:rsidRPr="007F1F2F" w:rsidRDefault="00E51ACC" w:rsidP="0070598D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54E69766" w14:textId="77777777" w:rsidR="00E51ACC" w:rsidRPr="007F1F2F" w:rsidRDefault="00E51ACC" w:rsidP="0070598D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51ACC" w:rsidRPr="005B40F0" w14:paraId="0C77FCD5" w14:textId="77777777" w:rsidTr="006B5F75">
        <w:trPr>
          <w:trHeight w:val="80"/>
        </w:trPr>
        <w:tc>
          <w:tcPr>
            <w:tcW w:w="3933" w:type="dxa"/>
          </w:tcPr>
          <w:p w14:paraId="35F68E0C" w14:textId="1947CA56" w:rsidR="00E51ACC" w:rsidRPr="00460C93" w:rsidRDefault="00E51ACC" w:rsidP="00440FDE">
            <w:pPr>
              <w:spacing w:line="340" w:lineRule="exact"/>
              <w:ind w:left="888" w:hanging="68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0" w:type="dxa"/>
            <w:vAlign w:val="bottom"/>
          </w:tcPr>
          <w:p w14:paraId="4EB43155" w14:textId="2344C617" w:rsidR="00E51ACC" w:rsidRPr="00460C93" w:rsidRDefault="008D3DA6" w:rsidP="0070598D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693,758</w:t>
            </w:r>
          </w:p>
        </w:tc>
        <w:tc>
          <w:tcPr>
            <w:tcW w:w="1211" w:type="dxa"/>
            <w:vAlign w:val="bottom"/>
          </w:tcPr>
          <w:p w14:paraId="71D574F3" w14:textId="5647475F" w:rsidR="00E51ACC" w:rsidRPr="007F1F2F" w:rsidRDefault="006B46DC" w:rsidP="0070598D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724,456</w:t>
            </w:r>
          </w:p>
        </w:tc>
        <w:tc>
          <w:tcPr>
            <w:tcW w:w="1210" w:type="dxa"/>
            <w:vAlign w:val="bottom"/>
          </w:tcPr>
          <w:p w14:paraId="24F47DC6" w14:textId="4C3FBD1F" w:rsidR="00E51ACC" w:rsidRPr="007F1F2F" w:rsidRDefault="00EE1259" w:rsidP="00EE1259">
            <w:pPr>
              <w:spacing w:line="340" w:lineRule="exact"/>
              <w:ind w:left="-124" w:right="1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373727" w:rsidRPr="007F1F2F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1211" w:type="dxa"/>
            <w:vAlign w:val="bottom"/>
          </w:tcPr>
          <w:p w14:paraId="5289D332" w14:textId="4DB2C106" w:rsidR="00E51ACC" w:rsidRPr="007F1F2F" w:rsidRDefault="00EE1259" w:rsidP="00EE1259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89191D" w:rsidRPr="007F1F2F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6B46DC" w:rsidRPr="007F1F2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51ACC" w:rsidRPr="005B40F0" w14:paraId="3AF22354" w14:textId="77777777" w:rsidTr="006B5F75">
        <w:trPr>
          <w:trHeight w:val="80"/>
        </w:trPr>
        <w:tc>
          <w:tcPr>
            <w:tcW w:w="3933" w:type="dxa"/>
          </w:tcPr>
          <w:p w14:paraId="722B3EC8" w14:textId="1195E9F8" w:rsidR="00E51ACC" w:rsidRPr="00460C93" w:rsidRDefault="00E51ACC" w:rsidP="00440FDE">
            <w:pPr>
              <w:spacing w:line="340" w:lineRule="exact"/>
              <w:ind w:left="888" w:hanging="67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10" w:type="dxa"/>
            <w:vAlign w:val="bottom"/>
          </w:tcPr>
          <w:p w14:paraId="001482D5" w14:textId="4246B0F8" w:rsidR="00E51ACC" w:rsidRPr="00460C93" w:rsidRDefault="008D3DA6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1,566</w:t>
            </w:r>
          </w:p>
        </w:tc>
        <w:tc>
          <w:tcPr>
            <w:tcW w:w="1211" w:type="dxa"/>
            <w:vAlign w:val="bottom"/>
          </w:tcPr>
          <w:p w14:paraId="2DEBE8BE" w14:textId="0740E20D" w:rsidR="00E51ACC" w:rsidRPr="007F1F2F" w:rsidRDefault="006B46DC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4,625</w:t>
            </w:r>
          </w:p>
        </w:tc>
        <w:tc>
          <w:tcPr>
            <w:tcW w:w="1210" w:type="dxa"/>
            <w:vAlign w:val="bottom"/>
          </w:tcPr>
          <w:p w14:paraId="4E4C7FD0" w14:textId="45C0C7F2" w:rsidR="00E51ACC" w:rsidRPr="007F1F2F" w:rsidRDefault="00C91DE3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1,56</w:t>
            </w:r>
            <w:r w:rsidR="0010015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211" w:type="dxa"/>
            <w:vAlign w:val="bottom"/>
          </w:tcPr>
          <w:p w14:paraId="67D03E47" w14:textId="5ED773FA" w:rsidR="00E51ACC" w:rsidRPr="007F1F2F" w:rsidRDefault="006B46DC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4,625</w:t>
            </w:r>
          </w:p>
        </w:tc>
      </w:tr>
      <w:tr w:rsidR="00E51ACC" w:rsidRPr="005B40F0" w14:paraId="6ADC8466" w14:textId="77777777" w:rsidTr="006B5F75">
        <w:trPr>
          <w:trHeight w:val="80"/>
        </w:trPr>
        <w:tc>
          <w:tcPr>
            <w:tcW w:w="3933" w:type="dxa"/>
          </w:tcPr>
          <w:p w14:paraId="764218D1" w14:textId="40153BE9" w:rsidR="00E51ACC" w:rsidRPr="00460C93" w:rsidRDefault="00E51ACC" w:rsidP="00C60EA4">
            <w:pPr>
              <w:spacing w:line="340" w:lineRule="exact"/>
              <w:ind w:left="156" w:right="-107" w:hanging="16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0" w:type="dxa"/>
            <w:vAlign w:val="bottom"/>
          </w:tcPr>
          <w:p w14:paraId="60BEF8D1" w14:textId="620BF8DF" w:rsidR="00E51ACC" w:rsidRPr="00460C93" w:rsidRDefault="008D3DA6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695,324</w:t>
            </w:r>
          </w:p>
        </w:tc>
        <w:tc>
          <w:tcPr>
            <w:tcW w:w="1211" w:type="dxa"/>
            <w:vAlign w:val="bottom"/>
          </w:tcPr>
          <w:p w14:paraId="195C6389" w14:textId="052556C6" w:rsidR="00E51ACC" w:rsidRPr="007F1F2F" w:rsidRDefault="006B46DC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729,081</w:t>
            </w:r>
          </w:p>
        </w:tc>
        <w:tc>
          <w:tcPr>
            <w:tcW w:w="1210" w:type="dxa"/>
            <w:vAlign w:val="bottom"/>
          </w:tcPr>
          <w:p w14:paraId="0863510B" w14:textId="5620AB16" w:rsidR="00E51ACC" w:rsidRPr="007F1F2F" w:rsidRDefault="00085E1F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85E1F">
              <w:rPr>
                <w:rFonts w:asciiTheme="minorBidi" w:hAnsiTheme="minorBidi" w:cstheme="minorBidi"/>
                <w:sz w:val="28"/>
                <w:szCs w:val="28"/>
              </w:rPr>
              <w:t>1,56</w:t>
            </w:r>
            <w:r w:rsidR="0010015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211" w:type="dxa"/>
            <w:vAlign w:val="bottom"/>
          </w:tcPr>
          <w:p w14:paraId="6528D767" w14:textId="3AD14359" w:rsidR="00E51ACC" w:rsidRPr="007F1F2F" w:rsidRDefault="006B46DC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4,625</w:t>
            </w:r>
          </w:p>
        </w:tc>
      </w:tr>
      <w:tr w:rsidR="00E51ACC" w:rsidRPr="005B40F0" w14:paraId="237F4C53" w14:textId="77777777" w:rsidTr="006B5F75">
        <w:trPr>
          <w:trHeight w:val="80"/>
        </w:trPr>
        <w:tc>
          <w:tcPr>
            <w:tcW w:w="3933" w:type="dxa"/>
            <w:vAlign w:val="bottom"/>
          </w:tcPr>
          <w:p w14:paraId="28D0322B" w14:textId="77777777" w:rsidR="00E51ACC" w:rsidRPr="00460C93" w:rsidRDefault="00E51ACC" w:rsidP="00C60EA4">
            <w:pPr>
              <w:spacing w:line="340" w:lineRule="exact"/>
              <w:ind w:left="156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10" w:type="dxa"/>
            <w:vAlign w:val="bottom"/>
          </w:tcPr>
          <w:p w14:paraId="562171DD" w14:textId="33FA0AF7" w:rsidR="00E51ACC" w:rsidRPr="00460C93" w:rsidRDefault="001F0384" w:rsidP="0070598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0384">
              <w:rPr>
                <w:rFonts w:asciiTheme="minorBidi" w:hAnsiTheme="minorBidi" w:cstheme="minorBidi"/>
                <w:sz w:val="28"/>
                <w:szCs w:val="28"/>
              </w:rPr>
              <w:t>887,135</w:t>
            </w:r>
          </w:p>
        </w:tc>
        <w:tc>
          <w:tcPr>
            <w:tcW w:w="1211" w:type="dxa"/>
            <w:vAlign w:val="bottom"/>
          </w:tcPr>
          <w:p w14:paraId="5C1A07BF" w14:textId="5A4BCDDC" w:rsidR="00E51ACC" w:rsidRPr="007F1F2F" w:rsidRDefault="006B46DC" w:rsidP="0070598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936,080</w:t>
            </w:r>
          </w:p>
        </w:tc>
        <w:tc>
          <w:tcPr>
            <w:tcW w:w="1210" w:type="dxa"/>
            <w:vAlign w:val="bottom"/>
          </w:tcPr>
          <w:p w14:paraId="6DA809C5" w14:textId="1ABC567E" w:rsidR="00E51ACC" w:rsidRPr="007F1F2F" w:rsidRDefault="00E74AD6" w:rsidP="0070598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="00E0631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158</w:t>
            </w:r>
          </w:p>
        </w:tc>
        <w:tc>
          <w:tcPr>
            <w:tcW w:w="1211" w:type="dxa"/>
            <w:vAlign w:val="bottom"/>
          </w:tcPr>
          <w:p w14:paraId="628BAD2C" w14:textId="6ABA8390" w:rsidR="00E51ACC" w:rsidRPr="007F1F2F" w:rsidRDefault="006B46DC" w:rsidP="0070598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23,966</w:t>
            </w:r>
          </w:p>
        </w:tc>
      </w:tr>
    </w:tbl>
    <w:p w14:paraId="06528387" w14:textId="77777777" w:rsidR="0027266A" w:rsidRPr="0027266A" w:rsidRDefault="0027266A" w:rsidP="000758F9">
      <w:pPr>
        <w:spacing w:before="120" w:after="120" w:line="415" w:lineRule="exact"/>
        <w:ind w:firstLine="54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27266A">
        <w:rPr>
          <w:rFonts w:asciiTheme="minorBidi" w:hAnsiTheme="minorBidi" w:cstheme="minorBidi"/>
          <w:sz w:val="28"/>
          <w:szCs w:val="28"/>
          <w:u w:val="single"/>
        </w:rPr>
        <w:t xml:space="preserve">Boosted Ecommerce. Inc. </w:t>
      </w:r>
    </w:p>
    <w:p w14:paraId="1C60C67E" w14:textId="4DB1E5B5" w:rsidR="004500A0" w:rsidRPr="00EA199C" w:rsidRDefault="0027266A" w:rsidP="0027266A">
      <w:pPr>
        <w:spacing w:before="120" w:after="120" w:line="415" w:lineRule="exact"/>
        <w:ind w:left="547" w:hanging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27266A">
        <w:rPr>
          <w:rFonts w:asciiTheme="minorBidi" w:hAnsiTheme="minorBidi" w:cstheme="minorBidi"/>
          <w:sz w:val="28"/>
          <w:szCs w:val="28"/>
          <w:cs/>
        </w:rPr>
        <w:tab/>
        <w:t xml:space="preserve">ในเดือนสิงหาคม </w:t>
      </w:r>
      <w:r w:rsidR="00930063">
        <w:rPr>
          <w:rFonts w:asciiTheme="minorBidi" w:hAnsiTheme="minorBidi" w:cstheme="minorBidi"/>
          <w:sz w:val="28"/>
          <w:szCs w:val="28"/>
        </w:rPr>
        <w:t>2</w:t>
      </w:r>
      <w:r w:rsidRPr="0027266A">
        <w:rPr>
          <w:rFonts w:asciiTheme="minorBidi" w:hAnsiTheme="minorBidi" w:cstheme="minorBidi"/>
          <w:sz w:val="28"/>
          <w:szCs w:val="28"/>
        </w:rPr>
        <w:t xml:space="preserve">567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กลุ่มบริษัทได้รับโอนหุ้นสามัญที่ออกใหม่ของ </w:t>
      </w:r>
      <w:r w:rsidRPr="0027266A">
        <w:rPr>
          <w:rFonts w:asciiTheme="minorBidi" w:hAnsiTheme="minorBidi" w:cstheme="minorBidi"/>
          <w:sz w:val="28"/>
          <w:szCs w:val="28"/>
        </w:rPr>
        <w:t xml:space="preserve">Boosted Ecommerce, Inc.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Pr="0027266A">
        <w:rPr>
          <w:rFonts w:asciiTheme="minorBidi" w:hAnsiTheme="minorBidi" w:cstheme="minorBidi"/>
          <w:sz w:val="28"/>
          <w:szCs w:val="28"/>
        </w:rPr>
        <w:t xml:space="preserve">3,640,763 </w:t>
      </w:r>
      <w:r w:rsidRPr="0027266A">
        <w:rPr>
          <w:rFonts w:asciiTheme="minorBidi" w:hAnsiTheme="minorBidi" w:cstheme="minorBidi"/>
          <w:sz w:val="28"/>
          <w:szCs w:val="28"/>
          <w:cs/>
        </w:rPr>
        <w:t>หุ้น มูลค่า</w:t>
      </w:r>
      <w:r w:rsidR="00D8171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</w:rPr>
        <w:t xml:space="preserve">12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ล้านเหรียญสหรัฐอเมริกา </w:t>
      </w:r>
      <w:r w:rsidRPr="0027266A">
        <w:rPr>
          <w:rFonts w:asciiTheme="minorBidi" w:hAnsiTheme="minorBidi" w:cstheme="minorBidi"/>
          <w:sz w:val="28"/>
          <w:szCs w:val="28"/>
        </w:rPr>
        <w:t xml:space="preserve">(3.3 </w:t>
      </w:r>
      <w:r w:rsidRPr="0027266A">
        <w:rPr>
          <w:rFonts w:asciiTheme="minorBidi" w:hAnsiTheme="minorBidi" w:cstheme="minorBidi"/>
          <w:sz w:val="28"/>
          <w:szCs w:val="28"/>
          <w:cs/>
        </w:rPr>
        <w:t>เหรียญสหรัฐอเมริกาต่อหุ้น</w:t>
      </w:r>
      <w:r w:rsidRPr="0027266A">
        <w:rPr>
          <w:rFonts w:asciiTheme="minorBidi" w:hAnsiTheme="minorBidi" w:cstheme="minorBidi"/>
          <w:sz w:val="28"/>
          <w:szCs w:val="28"/>
        </w:rPr>
        <w:t>)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>ตามที่กล่าวไว้ใน              หมายเหตุประกอบ</w:t>
      </w:r>
      <w:r w:rsidR="00A85C31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ข้อมูลทางการเงินระหว่างกาล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ข้อ </w:t>
      </w:r>
      <w:r w:rsidR="00D522B8">
        <w:rPr>
          <w:rFonts w:asciiTheme="minorBidi" w:hAnsiTheme="minorBidi" w:cstheme="minorBidi"/>
          <w:spacing w:val="-4"/>
          <w:sz w:val="28"/>
          <w:szCs w:val="28"/>
        </w:rPr>
        <w:t>9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>.2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ส่งผลให้โดยรวมกลุ่มบริษัทถือหุ้นใน 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 xml:space="preserve">Boosted Ecommerce, Inc.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ทั้งหมดจำนวน 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>6,483,905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หุ้น คิดเป็นสัดส่วนร้อยละ 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>3.81</w:t>
      </w:r>
    </w:p>
    <w:p w14:paraId="78FC24B3" w14:textId="77777777" w:rsidR="0027266A" w:rsidRPr="0027266A" w:rsidRDefault="0027266A" w:rsidP="0027266A">
      <w:pPr>
        <w:spacing w:before="120" w:after="120" w:line="415" w:lineRule="exact"/>
        <w:ind w:left="540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proofErr w:type="spellStart"/>
      <w:r w:rsidRPr="0027266A">
        <w:rPr>
          <w:rFonts w:asciiTheme="minorBidi" w:hAnsiTheme="minorBidi" w:cstheme="minorBidi"/>
          <w:sz w:val="28"/>
          <w:szCs w:val="28"/>
          <w:u w:val="single"/>
        </w:rPr>
        <w:t>Kairous</w:t>
      </w:r>
      <w:proofErr w:type="spellEnd"/>
      <w:r w:rsidRPr="0027266A">
        <w:rPr>
          <w:rFonts w:asciiTheme="minorBidi" w:hAnsiTheme="minorBidi" w:cstheme="minorBidi"/>
          <w:sz w:val="28"/>
          <w:szCs w:val="28"/>
          <w:u w:val="single"/>
        </w:rPr>
        <w:t xml:space="preserve"> Asia Limited</w:t>
      </w:r>
    </w:p>
    <w:p w14:paraId="7C18DEE9" w14:textId="578D6FB8" w:rsidR="002B6BE0" w:rsidRDefault="0027266A" w:rsidP="0027266A">
      <w:pPr>
        <w:spacing w:before="120" w:after="120" w:line="415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7266A">
        <w:rPr>
          <w:rFonts w:asciiTheme="minorBidi" w:hAnsiTheme="minorBidi" w:cstheme="minorBidi"/>
          <w:sz w:val="28"/>
          <w:szCs w:val="28"/>
          <w:cs/>
        </w:rPr>
        <w:tab/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ในเดือนสิงหาคมและกันยายน 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 xml:space="preserve">2567 Regeneration Capital (Cayman) Limited (RCL-CM,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>บริษัทย่อย) ได้เข้า</w:t>
      </w:r>
      <w:r w:rsidRPr="0027266A">
        <w:rPr>
          <w:rFonts w:asciiTheme="minorBidi" w:hAnsiTheme="minorBidi" w:cstheme="minorBidi"/>
          <w:sz w:val="28"/>
          <w:szCs w:val="28"/>
          <w:cs/>
        </w:rPr>
        <w:t>ทำสัญญาขายตราสารทุนของบริษัทที่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ไม่ใช่บริษัทจดทะเบียนแห่งหนึ่ง 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>(</w:t>
      </w:r>
      <w:proofErr w:type="spellStart"/>
      <w:r w:rsidRPr="0027266A">
        <w:rPr>
          <w:rFonts w:asciiTheme="minorBidi" w:hAnsiTheme="minorBidi" w:cstheme="minorBidi"/>
          <w:spacing w:val="-4"/>
          <w:sz w:val="28"/>
          <w:szCs w:val="28"/>
        </w:rPr>
        <w:t>Kairous</w:t>
      </w:r>
      <w:proofErr w:type="spellEnd"/>
      <w:r w:rsidRPr="0027266A">
        <w:rPr>
          <w:rFonts w:asciiTheme="minorBidi" w:hAnsiTheme="minorBidi" w:cstheme="minorBidi"/>
          <w:spacing w:val="-4"/>
          <w:sz w:val="28"/>
          <w:szCs w:val="28"/>
        </w:rPr>
        <w:t xml:space="preserve"> Asia Limited - KAL)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บางส่วนจำนวน 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 xml:space="preserve">949,667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>หุ้น ให้กับบุคคลอื่น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4236A">
        <w:rPr>
          <w:rFonts w:asciiTheme="minorBidi" w:hAnsiTheme="minorBidi" w:cstheme="minorBidi"/>
          <w:sz w:val="28"/>
          <w:szCs w:val="28"/>
        </w:rPr>
        <w:t>2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คน เป็นจำนวนเงิน </w:t>
      </w:r>
      <w:r w:rsidRPr="0027266A">
        <w:rPr>
          <w:rFonts w:asciiTheme="minorBidi" w:hAnsiTheme="minorBidi" w:cstheme="minorBidi"/>
          <w:sz w:val="28"/>
          <w:szCs w:val="28"/>
        </w:rPr>
        <w:t xml:space="preserve">51.2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ล้านบาท อย่างไรก็ตาม ในสัญญาการซื้อขายตราสารทุนดังกล่าวมีเงื่อนไขในการซื้อหุ้นคืนหาก </w:t>
      </w:r>
      <w:proofErr w:type="spellStart"/>
      <w:r w:rsidRPr="0027266A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27266A">
        <w:rPr>
          <w:rFonts w:asciiTheme="minorBidi" w:hAnsiTheme="minorBidi" w:cstheme="minorBidi"/>
          <w:sz w:val="28"/>
          <w:szCs w:val="28"/>
        </w:rPr>
        <w:t xml:space="preserve"> Acquisition Corp. Limited (KACL,</w:t>
      </w:r>
      <w:r w:rsidR="008A6C6B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บริษัทย่อยของ </w:t>
      </w:r>
      <w:r w:rsidRPr="0027266A">
        <w:rPr>
          <w:rFonts w:asciiTheme="minorBidi" w:hAnsiTheme="minorBidi" w:cstheme="minorBidi"/>
          <w:sz w:val="28"/>
          <w:szCs w:val="28"/>
        </w:rPr>
        <w:t xml:space="preserve">KAL)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ไม่สามารถทำ </w:t>
      </w:r>
      <w:r w:rsidRPr="0027266A">
        <w:rPr>
          <w:rFonts w:asciiTheme="minorBidi" w:hAnsiTheme="minorBidi" w:cstheme="minorBidi"/>
          <w:sz w:val="28"/>
          <w:szCs w:val="28"/>
        </w:rPr>
        <w:t xml:space="preserve">SPAC </w:t>
      </w:r>
      <w:r w:rsidRPr="0027266A">
        <w:rPr>
          <w:rFonts w:asciiTheme="minorBidi" w:hAnsiTheme="minorBidi" w:cstheme="minorBidi"/>
          <w:sz w:val="28"/>
          <w:szCs w:val="28"/>
          <w:cs/>
        </w:rPr>
        <w:t>ได้สำเร็จภายในเวลาที่กำหนด กลุ่มบริษัทจึงบันทึกเงินรับจากการขายเงินลงทุนดังกล่าวเป็น “เงินรับล่วงหน้าจากการขายสินทรัพย์ทางการเงินไม่หมุนเวียนอื่น”</w:t>
      </w:r>
      <w:r w:rsidR="00A010A5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ในงบฐานะการเงินรวม ณ วันที่ </w:t>
      </w:r>
      <w:r w:rsidRPr="0027266A">
        <w:rPr>
          <w:rFonts w:asciiTheme="minorBidi" w:hAnsiTheme="minorBidi" w:cstheme="minorBidi"/>
          <w:sz w:val="28"/>
          <w:szCs w:val="28"/>
        </w:rPr>
        <w:t>31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27266A">
        <w:rPr>
          <w:rFonts w:asciiTheme="minorBidi" w:hAnsiTheme="minorBidi" w:cstheme="minorBidi"/>
          <w:sz w:val="28"/>
          <w:szCs w:val="28"/>
        </w:rPr>
        <w:t xml:space="preserve">2567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ต่อมาวันที่ </w:t>
      </w:r>
      <w:r w:rsidRPr="0027266A">
        <w:rPr>
          <w:rFonts w:asciiTheme="minorBidi" w:hAnsiTheme="minorBidi" w:cstheme="minorBidi"/>
          <w:sz w:val="28"/>
          <w:szCs w:val="28"/>
        </w:rPr>
        <w:t>1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พฤศจิกายน </w:t>
      </w:r>
      <w:r w:rsidRPr="0027266A">
        <w:rPr>
          <w:rFonts w:asciiTheme="minorBidi" w:hAnsiTheme="minorBidi" w:cstheme="minorBidi"/>
          <w:sz w:val="28"/>
          <w:szCs w:val="28"/>
        </w:rPr>
        <w:t xml:space="preserve">2567 KAL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ได้เปลี่ยนสถานะจากสินทรัพย์ทางการเงินไม่หมุนเวียนอื่นไปเป็นเงินลงทุนในบริษัทย่อย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>ตามที่กล่าวไว้ในหมายเหตุประกอบ</w:t>
      </w:r>
      <w:r w:rsidR="000A7287">
        <w:rPr>
          <w:rFonts w:asciiTheme="minorBidi" w:hAnsiTheme="minorBidi" w:cstheme="minorBidi" w:hint="cs"/>
          <w:spacing w:val="-4"/>
          <w:sz w:val="28"/>
          <w:szCs w:val="28"/>
          <w:cs/>
        </w:rPr>
        <w:t>ข้อมูล</w:t>
      </w:r>
      <w:r w:rsidR="008727B3">
        <w:rPr>
          <w:rFonts w:asciiTheme="minorBidi" w:hAnsiTheme="minorBidi" w:cstheme="minorBidi" w:hint="cs"/>
          <w:spacing w:val="-4"/>
          <w:sz w:val="28"/>
          <w:szCs w:val="28"/>
          <w:cs/>
        </w:rPr>
        <w:t>ทางการเงิน</w:t>
      </w:r>
      <w:r w:rsidR="00157534">
        <w:rPr>
          <w:rFonts w:asciiTheme="minorBidi" w:hAnsiTheme="minorBidi" w:cstheme="minorBidi" w:hint="cs"/>
          <w:spacing w:val="-4"/>
          <w:sz w:val="28"/>
          <w:szCs w:val="28"/>
          <w:cs/>
        </w:rPr>
        <w:t>ระห</w:t>
      </w:r>
      <w:r w:rsidR="00261D6E">
        <w:rPr>
          <w:rFonts w:asciiTheme="minorBidi" w:hAnsiTheme="minorBidi" w:cstheme="minorBidi" w:hint="cs"/>
          <w:spacing w:val="-4"/>
          <w:sz w:val="28"/>
          <w:szCs w:val="28"/>
          <w:cs/>
        </w:rPr>
        <w:t>ว่างกาล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ข้อ </w:t>
      </w:r>
      <w:r w:rsidR="00DD0602">
        <w:rPr>
          <w:rFonts w:asciiTheme="minorBidi" w:hAnsiTheme="minorBidi" w:cstheme="minorBidi"/>
          <w:spacing w:val="-4"/>
          <w:sz w:val="28"/>
          <w:szCs w:val="28"/>
        </w:rPr>
        <w:t>9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>.2</w:t>
      </w:r>
      <w:r w:rsidR="006F6D1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โปรดสังเกต</w:t>
      </w:r>
      <w:r w:rsidR="003020A5" w:rsidRPr="003020A5">
        <w:rPr>
          <w:rFonts w:asciiTheme="minorBidi" w:hAnsiTheme="minorBidi" w:cs="Cordia New"/>
          <w:spacing w:val="-4"/>
          <w:sz w:val="28"/>
          <w:szCs w:val="28"/>
          <w:cs/>
        </w:rPr>
        <w:t>หมายเหตุประกอบข้อมูลทางการเงินระหว่างกาลข้อ</w:t>
      </w:r>
      <w:r w:rsidR="00704B6A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704B6A">
        <w:rPr>
          <w:rFonts w:asciiTheme="minorBidi" w:hAnsiTheme="minorBidi" w:cstheme="minorBidi"/>
          <w:spacing w:val="-4"/>
          <w:sz w:val="28"/>
          <w:szCs w:val="28"/>
        </w:rPr>
        <w:t xml:space="preserve">21 </w:t>
      </w:r>
      <w:r w:rsidR="00AF7D00">
        <w:rPr>
          <w:rFonts w:asciiTheme="minorBidi" w:hAnsiTheme="minorBidi" w:cstheme="minorBidi" w:hint="cs"/>
          <w:spacing w:val="-4"/>
          <w:sz w:val="28"/>
          <w:szCs w:val="28"/>
          <w:cs/>
        </w:rPr>
        <w:t>เหตุการณ์ภายหลังรอบระย</w:t>
      </w:r>
      <w:r w:rsidR="00AF7D00">
        <w:rPr>
          <w:rFonts w:asciiTheme="minorBidi" w:hAnsiTheme="minorBidi" w:cstheme="minorBidi" w:hint="cs"/>
          <w:sz w:val="28"/>
          <w:szCs w:val="28"/>
          <w:cs/>
        </w:rPr>
        <w:t>ะเวลา</w:t>
      </w:r>
      <w:r w:rsidR="002738E6">
        <w:rPr>
          <w:rFonts w:asciiTheme="minorBidi" w:hAnsiTheme="minorBidi" w:cstheme="minorBidi" w:hint="cs"/>
          <w:sz w:val="28"/>
          <w:szCs w:val="28"/>
          <w:cs/>
        </w:rPr>
        <w:t>รายงาน</w:t>
      </w:r>
    </w:p>
    <w:p w14:paraId="6803C081" w14:textId="77777777" w:rsidR="002B6BE0" w:rsidRDefault="002B6BE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12C8275" w14:textId="77777777" w:rsidR="0027266A" w:rsidRPr="0027266A" w:rsidRDefault="0027266A" w:rsidP="0027266A">
      <w:pPr>
        <w:spacing w:before="120" w:after="120" w:line="415" w:lineRule="exact"/>
        <w:ind w:left="540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proofErr w:type="spellStart"/>
      <w:r w:rsidRPr="0027266A">
        <w:rPr>
          <w:rFonts w:asciiTheme="minorBidi" w:hAnsiTheme="minorBidi" w:cstheme="minorBidi"/>
          <w:sz w:val="28"/>
          <w:szCs w:val="28"/>
          <w:u w:val="single"/>
        </w:rPr>
        <w:t>Unovis</w:t>
      </w:r>
      <w:proofErr w:type="spellEnd"/>
      <w:r w:rsidRPr="0027266A">
        <w:rPr>
          <w:rFonts w:asciiTheme="minorBidi" w:hAnsiTheme="minorBidi" w:cstheme="minorBidi"/>
          <w:sz w:val="28"/>
          <w:szCs w:val="28"/>
          <w:u w:val="single"/>
        </w:rPr>
        <w:t xml:space="preserve"> NCAP Fund II C.V.</w:t>
      </w:r>
    </w:p>
    <w:p w14:paraId="0395BF6A" w14:textId="77777777" w:rsidR="0027266A" w:rsidRPr="0027266A" w:rsidRDefault="0027266A" w:rsidP="0027266A">
      <w:pPr>
        <w:spacing w:before="120" w:after="120" w:line="415" w:lineRule="exact"/>
        <w:ind w:left="547" w:hanging="7"/>
        <w:jc w:val="thaiDistribute"/>
        <w:rPr>
          <w:rFonts w:asciiTheme="minorBidi" w:hAnsiTheme="minorBidi" w:cstheme="minorBidi"/>
          <w:sz w:val="28"/>
          <w:szCs w:val="28"/>
        </w:rPr>
      </w:pPr>
      <w:r w:rsidRPr="0027266A">
        <w:rPr>
          <w:rFonts w:asciiTheme="minorBidi" w:hAnsiTheme="minorBidi" w:cstheme="minorBidi"/>
          <w:sz w:val="28"/>
          <w:szCs w:val="28"/>
          <w:cs/>
        </w:rPr>
        <w:t xml:space="preserve">ตามที่บริษัทย่อยแห่งหนึ่งได้ลงทุนในกองทุน </w:t>
      </w:r>
      <w:proofErr w:type="spellStart"/>
      <w:r w:rsidRPr="0027266A">
        <w:rPr>
          <w:rFonts w:asciiTheme="minorBidi" w:hAnsiTheme="minorBidi" w:cstheme="minorBidi"/>
          <w:sz w:val="28"/>
          <w:szCs w:val="28"/>
        </w:rPr>
        <w:t>Unovis</w:t>
      </w:r>
      <w:proofErr w:type="spellEnd"/>
      <w:r w:rsidRPr="0027266A">
        <w:rPr>
          <w:rFonts w:asciiTheme="minorBidi" w:hAnsiTheme="minorBidi" w:cstheme="minorBidi"/>
          <w:sz w:val="28"/>
          <w:szCs w:val="28"/>
        </w:rPr>
        <w:t xml:space="preserve"> NCAP Fund II C.V. </w:t>
      </w:r>
      <w:r w:rsidRPr="0027266A">
        <w:rPr>
          <w:rFonts w:asciiTheme="minorBidi" w:hAnsiTheme="minorBidi" w:cstheme="minorBidi"/>
          <w:sz w:val="28"/>
          <w:szCs w:val="28"/>
          <w:cs/>
        </w:rPr>
        <w:t>กองทุนได้เรียกชำระส่วนที่เหลือตามที่เคยเปิดเผยเป็นภาระผูกพันของเงินลงทุนที่ยังไม่ได้เรียกชำระ ซึ่งบริษัทย่อยผิดนัดชำระ บริษัทย่อยจึงสูญเสียสิทธิ์ในกองทุน และไม่มีสิทธิ์ได้รับการจ่ายผลตอบแทน ผู้บริหารจึงพิจารณาปรับลดมูลค่ายุติธรรมและรับรู้ผลขาดทุนทั้งหมดผ่านกำไรขาดทุนเบ็ดเสร็จอื่น</w:t>
      </w:r>
    </w:p>
    <w:p w14:paraId="22DCF11E" w14:textId="77777777" w:rsidR="0027266A" w:rsidRPr="0027266A" w:rsidRDefault="0027266A" w:rsidP="0027266A">
      <w:pPr>
        <w:spacing w:before="120" w:after="120" w:line="415" w:lineRule="exact"/>
        <w:ind w:left="547" w:hanging="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27266A">
        <w:rPr>
          <w:rFonts w:asciiTheme="minorBidi" w:hAnsiTheme="minorBidi" w:cstheme="minorBidi"/>
          <w:sz w:val="28"/>
          <w:szCs w:val="28"/>
          <w:u w:val="single"/>
        </w:rPr>
        <w:t>Wicked Foods., Inc.</w:t>
      </w:r>
    </w:p>
    <w:p w14:paraId="589C0E04" w14:textId="701B23C2" w:rsidR="00A17398" w:rsidRDefault="0027266A" w:rsidP="0027266A">
      <w:pPr>
        <w:spacing w:before="120" w:after="120" w:line="415" w:lineRule="exact"/>
        <w:ind w:left="547" w:hanging="7"/>
        <w:jc w:val="thaiDistribute"/>
        <w:rPr>
          <w:rFonts w:asciiTheme="minorBidi" w:hAnsiTheme="minorBidi" w:cstheme="minorBidi"/>
          <w:sz w:val="28"/>
          <w:szCs w:val="28"/>
        </w:rPr>
      </w:pPr>
      <w:r w:rsidRPr="0027266A">
        <w:rPr>
          <w:rFonts w:asciiTheme="minorBidi" w:hAnsiTheme="minorBidi" w:cstheme="minorBidi"/>
          <w:sz w:val="28"/>
          <w:szCs w:val="28"/>
        </w:rPr>
        <w:t xml:space="preserve">Wicked Foods., Inc.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ซึ่งเป็นบริษัทที่จดทะเบียนจัดตั้งในสหราชอาณาจักร ในวันที่ </w:t>
      </w:r>
      <w:r w:rsidRPr="0027266A">
        <w:rPr>
          <w:rFonts w:asciiTheme="minorBidi" w:hAnsiTheme="minorBidi" w:cstheme="minorBidi"/>
          <w:sz w:val="28"/>
          <w:szCs w:val="28"/>
        </w:rPr>
        <w:t>5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พฤศจิกายน </w:t>
      </w:r>
      <w:r w:rsidRPr="0027266A">
        <w:rPr>
          <w:rFonts w:asciiTheme="minorBidi" w:hAnsiTheme="minorBidi" w:cstheme="minorBidi"/>
          <w:sz w:val="28"/>
          <w:szCs w:val="28"/>
        </w:rPr>
        <w:t>2567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บริษัทดังกล่าว ได้หยุดดำเนินกิจการอย่างเป็นทางการ ผู้บริหารจึงพิจารณาปรับลดมูลค่ายุติธรรมและรับรู้ผลขาดทุนทั้งหมดผ่านกำไรขาดทุนเบ็ดเสร็จอื่น</w:t>
      </w:r>
      <w:r w:rsidR="00555012">
        <w:rPr>
          <w:rFonts w:asciiTheme="minorBidi" w:hAnsiTheme="minorBidi" w:cstheme="minorBidi" w:hint="cs"/>
          <w:sz w:val="28"/>
          <w:szCs w:val="28"/>
          <w:cs/>
        </w:rPr>
        <w:t xml:space="preserve">สำหรับปีสิ้นสุดวันที่ </w:t>
      </w:r>
      <w:r w:rsidR="00555012">
        <w:rPr>
          <w:rFonts w:asciiTheme="minorBidi" w:hAnsiTheme="minorBidi" w:cstheme="minorBidi"/>
          <w:sz w:val="28"/>
          <w:szCs w:val="28"/>
        </w:rPr>
        <w:t>31</w:t>
      </w:r>
      <w:r w:rsidR="0055501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55012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555012">
        <w:rPr>
          <w:rFonts w:asciiTheme="minorBidi" w:hAnsiTheme="minorBidi" w:cstheme="minorBidi"/>
          <w:sz w:val="28"/>
          <w:szCs w:val="28"/>
        </w:rPr>
        <w:t>2567</w:t>
      </w:r>
    </w:p>
    <w:p w14:paraId="4373BFC5" w14:textId="1A86D184" w:rsidR="002B6BE0" w:rsidRDefault="0027266A" w:rsidP="003A6034">
      <w:pPr>
        <w:spacing w:before="120" w:after="120" w:line="415" w:lineRule="exact"/>
        <w:ind w:left="547" w:hanging="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7266A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27266A">
        <w:rPr>
          <w:rFonts w:asciiTheme="minorBidi" w:hAnsiTheme="minorBidi" w:cstheme="minorBidi"/>
          <w:sz w:val="28"/>
          <w:szCs w:val="28"/>
        </w:rPr>
        <w:t xml:space="preserve">31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7266A">
        <w:rPr>
          <w:rFonts w:asciiTheme="minorBidi" w:hAnsiTheme="minorBidi" w:cstheme="minorBidi"/>
          <w:sz w:val="28"/>
          <w:szCs w:val="28"/>
        </w:rPr>
        <w:t>2567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กลุ่มบริษัทวัดมูลค่ายุติธรรมเงินลงทุนใน </w:t>
      </w:r>
      <w:proofErr w:type="spellStart"/>
      <w:r w:rsidRPr="0027266A">
        <w:rPr>
          <w:rFonts w:asciiTheme="minorBidi" w:hAnsiTheme="minorBidi" w:cstheme="minorBidi"/>
          <w:sz w:val="28"/>
          <w:szCs w:val="28"/>
        </w:rPr>
        <w:t>Koncious</w:t>
      </w:r>
      <w:proofErr w:type="spellEnd"/>
      <w:r w:rsidRPr="0027266A">
        <w:rPr>
          <w:rFonts w:asciiTheme="minorBidi" w:hAnsiTheme="minorBidi" w:cstheme="minorBidi"/>
          <w:sz w:val="28"/>
          <w:szCs w:val="28"/>
        </w:rPr>
        <w:t xml:space="preserve"> Foods., Inc., New Protein Fund I LP, Big Idea Ventures GP I, LLC,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</w:rPr>
        <w:t xml:space="preserve">Frontline </w:t>
      </w:r>
      <w:proofErr w:type="spellStart"/>
      <w:r w:rsidRPr="0027266A">
        <w:rPr>
          <w:rFonts w:asciiTheme="minorBidi" w:hAnsiTheme="minorBidi" w:cstheme="minorBidi"/>
          <w:sz w:val="28"/>
          <w:szCs w:val="28"/>
        </w:rPr>
        <w:t>BioEnergy</w:t>
      </w:r>
      <w:proofErr w:type="spellEnd"/>
      <w:r w:rsidRPr="0027266A">
        <w:rPr>
          <w:rFonts w:asciiTheme="minorBidi" w:hAnsiTheme="minorBidi" w:cstheme="minorBidi"/>
          <w:sz w:val="28"/>
          <w:szCs w:val="28"/>
        </w:rPr>
        <w:t xml:space="preserve"> LLC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Pr="0027266A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>บริษัท โนฟ อีทส์ จำกัด</w:t>
      </w:r>
      <w:r w:rsidRPr="0027266A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>โดยการใช้ข้อมูลล่าสุดที่กลุ่มบริษัทได้รับ ซึ่งไม่ใช่งบการเงินชุดล่าสุดที่ผ่านการตรวจสอบโดยผู้สอบบัญชี เนื่องจากเงินลงทุนดังกล่าว ส่วนใหญ่เป็นเงินลงทุนในต่างประเทศ และกลุ่มบริษัทถือหุ้นซึ่งมีสิทธิออกเสียงน้อยมาก จนไม่มีอำนาจควบคุมหรือสั่งการใด</w:t>
      </w:r>
      <w:r w:rsidRPr="0027266A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>ๆ</w:t>
      </w:r>
      <w:r w:rsidRPr="0027266A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>เพื่อให้ได้มาซึ่งงบการเงินชุดล่าสุดที่ผ่านการตรวจสอบโดยผู้สอบบัญชีและข้อมูลที่จำเป็นอื่น</w:t>
      </w:r>
      <w:r w:rsidRPr="0027266A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>ๆ</w:t>
      </w:r>
      <w:r w:rsidRPr="0027266A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>สำหรับการประเมินได้อย่างเพียงพอ</w:t>
      </w:r>
      <w:r w:rsidRPr="0027266A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กลุ่มบริษัทจึงพิจารณาใช้ข้อมูลล่าสุด ในขณะที่เงินลงทุนใน </w:t>
      </w:r>
      <w:r w:rsidRPr="0027266A">
        <w:rPr>
          <w:rFonts w:asciiTheme="minorBidi" w:hAnsiTheme="minorBidi" w:cstheme="minorBidi"/>
          <w:sz w:val="28"/>
          <w:szCs w:val="28"/>
        </w:rPr>
        <w:t>Boosted Ecommerce, Inc.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กลุ่มบริษัทวัดมูลค่ายุติธรรม</w:t>
      </w:r>
      <w:r w:rsidRPr="0027266A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ด้วยราคาเดียวกับมูลค่าหุ้นที่ได้รับโอนมา </w:t>
      </w:r>
      <w:bookmarkStart w:id="10" w:name="_Hlk194507090"/>
      <w:bookmarkStart w:id="11" w:name="_Hlk194499818"/>
    </w:p>
    <w:p w14:paraId="76043589" w14:textId="7831DB3A" w:rsidR="00D56480" w:rsidRPr="003A6034" w:rsidRDefault="002B6BE0" w:rsidP="002B6BE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4486415" w14:textId="4DC3262A" w:rsidR="002D77BA" w:rsidRPr="00460C93" w:rsidRDefault="002D77BA" w:rsidP="000538D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 w:line="40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เงินลงทุนในบริษัทย่อย</w:t>
      </w:r>
    </w:p>
    <w:bookmarkEnd w:id="10"/>
    <w:p w14:paraId="321D5D3E" w14:textId="77777777" w:rsidR="00577CD5" w:rsidRPr="00577CD5" w:rsidRDefault="00577CD5" w:rsidP="00D42A12">
      <w:pPr>
        <w:pStyle w:val="ListParagraph"/>
        <w:spacing w:before="120"/>
        <w:ind w:left="545"/>
        <w:rPr>
          <w:rFonts w:asciiTheme="minorBidi" w:hAnsiTheme="minorBidi" w:cstheme="minorBidi"/>
          <w:sz w:val="14"/>
          <w:szCs w:val="14"/>
        </w:rPr>
      </w:pPr>
    </w:p>
    <w:p w14:paraId="1E23E653" w14:textId="730F6EDF" w:rsidR="00D42A12" w:rsidRPr="00D42A12" w:rsidRDefault="00D42A12" w:rsidP="00D42A12">
      <w:pPr>
        <w:pStyle w:val="ListParagraph"/>
        <w:spacing w:before="120"/>
        <w:ind w:left="545"/>
        <w:rPr>
          <w:rFonts w:asciiTheme="minorBidi" w:hAnsiTheme="minorBidi" w:cstheme="minorBidi"/>
          <w:sz w:val="28"/>
          <w:szCs w:val="28"/>
        </w:rPr>
      </w:pPr>
      <w:r w:rsidRPr="00D42A1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900"/>
        <w:gridCol w:w="990"/>
        <w:gridCol w:w="909"/>
        <w:gridCol w:w="909"/>
        <w:gridCol w:w="1062"/>
        <w:gridCol w:w="990"/>
      </w:tblGrid>
      <w:tr w:rsidR="00D42A12" w:rsidRPr="00D42A12" w14:paraId="22F662E4" w14:textId="77777777" w:rsidTr="008C535E">
        <w:trPr>
          <w:cantSplit/>
        </w:trPr>
        <w:tc>
          <w:tcPr>
            <w:tcW w:w="2970" w:type="dxa"/>
          </w:tcPr>
          <w:p w14:paraId="20F64A7A" w14:textId="77777777" w:rsidR="00D42A12" w:rsidRPr="00D42A12" w:rsidRDefault="00D42A1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bookmarkStart w:id="12" w:name="OLE_LINK1"/>
            <w:bookmarkStart w:id="13" w:name="OLE_LINK2"/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970" w:type="dxa"/>
            <w:gridSpan w:val="3"/>
          </w:tcPr>
          <w:p w14:paraId="2393F64D" w14:textId="77777777" w:rsidR="00D42A12" w:rsidRPr="00D42A12" w:rsidRDefault="00D42A1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18" w:type="dxa"/>
            <w:gridSpan w:val="2"/>
          </w:tcPr>
          <w:p w14:paraId="7E5CA27D" w14:textId="77777777" w:rsidR="00D42A12" w:rsidRPr="00D42A12" w:rsidRDefault="00D42A1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052" w:type="dxa"/>
            <w:gridSpan w:val="2"/>
          </w:tcPr>
          <w:p w14:paraId="42D2904B" w14:textId="77777777" w:rsidR="00D42A12" w:rsidRPr="00D42A12" w:rsidRDefault="00D42A12">
            <w:pPr>
              <w:pBdr>
                <w:bottom w:val="single" w:sz="4" w:space="1" w:color="auto"/>
              </w:pBdr>
              <w:tabs>
                <w:tab w:val="left" w:pos="900"/>
              </w:tabs>
              <w:ind w:right="-1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</w:tr>
      <w:tr w:rsidR="00F05361" w:rsidRPr="00D42A12" w14:paraId="484A498E" w14:textId="77777777" w:rsidTr="00F05361">
        <w:trPr>
          <w:cantSplit/>
        </w:trPr>
        <w:tc>
          <w:tcPr>
            <w:tcW w:w="2970" w:type="dxa"/>
          </w:tcPr>
          <w:p w14:paraId="613C8FE8" w14:textId="77777777" w:rsidR="00F05361" w:rsidRPr="00D42A12" w:rsidRDefault="00F05361" w:rsidP="00F05361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F1F6D9" w14:textId="77777777" w:rsidR="00F05361" w:rsidRDefault="00F05361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C4F890E" w14:textId="77777777" w:rsidR="00F05361" w:rsidRDefault="00F05361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B699145" w14:textId="6B97DEE9" w:rsidR="00F05361" w:rsidRPr="00D42A12" w:rsidRDefault="00F05361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900" w:type="dxa"/>
            <w:vAlign w:val="bottom"/>
          </w:tcPr>
          <w:p w14:paraId="4BF6E3AD" w14:textId="47805AAF" w:rsidR="00F05361" w:rsidRPr="00D42A12" w:rsidRDefault="00F05361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05361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05361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Pr="00D42A1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598934FE" w14:textId="459DAD88" w:rsidR="00F05361" w:rsidRPr="00D42A12" w:rsidRDefault="00F05361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D42A1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09" w:type="dxa"/>
            <w:vAlign w:val="bottom"/>
          </w:tcPr>
          <w:p w14:paraId="7FC2E99C" w14:textId="002E0F1C" w:rsidR="00F05361" w:rsidRPr="00D42A12" w:rsidRDefault="00F05361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05361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0536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มิถุนายน </w:t>
            </w:r>
            <w:r w:rsidRPr="00D42A1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9" w:type="dxa"/>
            <w:vAlign w:val="bottom"/>
          </w:tcPr>
          <w:p w14:paraId="7388F0BE" w14:textId="0C0888B0" w:rsidR="00F05361" w:rsidRPr="00D42A12" w:rsidRDefault="00F05361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D42A1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062" w:type="dxa"/>
            <w:vAlign w:val="bottom"/>
          </w:tcPr>
          <w:p w14:paraId="31E73D44" w14:textId="0F26363E" w:rsidR="00F05361" w:rsidRDefault="00F05361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05361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  <w:p w14:paraId="67889897" w14:textId="0B64B7AE" w:rsidR="00F05361" w:rsidRPr="00D42A12" w:rsidRDefault="00F05361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05361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Pr="00D42A1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7E52C486" w14:textId="7D3B37AB" w:rsidR="00F05361" w:rsidRPr="00D42A12" w:rsidRDefault="00F05361" w:rsidP="00F0536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D42A1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0D66FA" w:rsidRPr="00D42A12" w14:paraId="5DAF94A7" w14:textId="77777777" w:rsidTr="00F05361">
        <w:trPr>
          <w:cantSplit/>
        </w:trPr>
        <w:tc>
          <w:tcPr>
            <w:tcW w:w="2970" w:type="dxa"/>
          </w:tcPr>
          <w:p w14:paraId="64F4B69C" w14:textId="77777777" w:rsidR="000D66FA" w:rsidRPr="00D42A12" w:rsidRDefault="000D66FA" w:rsidP="0048445A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0E5956" w14:textId="77777777" w:rsidR="000D66FA" w:rsidRPr="00D42A12" w:rsidRDefault="000D66FA" w:rsidP="0048445A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08609D8" w14:textId="77777777" w:rsidR="000D66FA" w:rsidRPr="00D42A12" w:rsidRDefault="000D66FA" w:rsidP="0048445A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(ล้าน)</w:t>
            </w:r>
          </w:p>
        </w:tc>
        <w:tc>
          <w:tcPr>
            <w:tcW w:w="990" w:type="dxa"/>
          </w:tcPr>
          <w:p w14:paraId="01344F88" w14:textId="77777777" w:rsidR="000D66FA" w:rsidRPr="00D42A12" w:rsidRDefault="000D66FA" w:rsidP="0048445A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(ล้าน)</w:t>
            </w:r>
          </w:p>
        </w:tc>
        <w:tc>
          <w:tcPr>
            <w:tcW w:w="909" w:type="dxa"/>
          </w:tcPr>
          <w:p w14:paraId="4EDBC063" w14:textId="77777777" w:rsidR="000D66FA" w:rsidRPr="00D42A12" w:rsidRDefault="000D66FA" w:rsidP="0048445A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9" w:type="dxa"/>
          </w:tcPr>
          <w:p w14:paraId="5F7087B5" w14:textId="77777777" w:rsidR="000D66FA" w:rsidRPr="00D42A12" w:rsidRDefault="000D66FA" w:rsidP="0048445A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052" w:type="dxa"/>
            <w:gridSpan w:val="2"/>
          </w:tcPr>
          <w:p w14:paraId="23CF2AF4" w14:textId="4A099A8C" w:rsidR="000D66FA" w:rsidRPr="00D42A12" w:rsidRDefault="000D66FA" w:rsidP="0048445A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(พันบาท)</w:t>
            </w:r>
          </w:p>
        </w:tc>
      </w:tr>
      <w:tr w:rsidR="0048445A" w:rsidRPr="00D42A12" w14:paraId="58CF95A1" w14:textId="77777777" w:rsidTr="00C54049">
        <w:trPr>
          <w:cantSplit/>
        </w:trPr>
        <w:tc>
          <w:tcPr>
            <w:tcW w:w="2970" w:type="dxa"/>
          </w:tcPr>
          <w:p w14:paraId="33E6A57B" w14:textId="77777777" w:rsidR="0048445A" w:rsidRPr="00D42A12" w:rsidRDefault="0048445A" w:rsidP="0048445A">
            <w:pPr>
              <w:tabs>
                <w:tab w:val="left" w:pos="90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โนฟ ฟู้ดส์ จำกัด</w:t>
            </w:r>
          </w:p>
        </w:tc>
        <w:tc>
          <w:tcPr>
            <w:tcW w:w="1080" w:type="dxa"/>
          </w:tcPr>
          <w:p w14:paraId="32673F38" w14:textId="77777777" w:rsidR="0048445A" w:rsidRPr="00D42A12" w:rsidRDefault="0048445A" w:rsidP="0048445A">
            <w:pPr>
              <w:ind w:left="-128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900" w:type="dxa"/>
          </w:tcPr>
          <w:p w14:paraId="3DF11186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1,169.2</w:t>
            </w:r>
          </w:p>
        </w:tc>
        <w:tc>
          <w:tcPr>
            <w:tcW w:w="990" w:type="dxa"/>
          </w:tcPr>
          <w:p w14:paraId="643A14C6" w14:textId="4800F35B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169.2</w:t>
            </w:r>
          </w:p>
        </w:tc>
        <w:tc>
          <w:tcPr>
            <w:tcW w:w="909" w:type="dxa"/>
          </w:tcPr>
          <w:p w14:paraId="233BDAA1" w14:textId="77777777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14:paraId="4A3F1F24" w14:textId="52F50EA8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62" w:type="dxa"/>
          </w:tcPr>
          <w:p w14:paraId="729A7AF2" w14:textId="77777777" w:rsidR="0048445A" w:rsidRPr="00D42A12" w:rsidRDefault="0048445A" w:rsidP="008E580C">
            <w:pPr>
              <w:tabs>
                <w:tab w:val="decimal" w:pos="697"/>
              </w:tabs>
              <w:ind w:left="-9" w:right="-10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1,169,237</w:t>
            </w:r>
          </w:p>
        </w:tc>
        <w:tc>
          <w:tcPr>
            <w:tcW w:w="990" w:type="dxa"/>
          </w:tcPr>
          <w:p w14:paraId="2B6B9212" w14:textId="547229BC" w:rsidR="0048445A" w:rsidRPr="00D42A12" w:rsidRDefault="0048445A" w:rsidP="008E580C">
            <w:pP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1,169,237</w:t>
            </w:r>
          </w:p>
        </w:tc>
      </w:tr>
      <w:tr w:rsidR="0048445A" w:rsidRPr="00D42A12" w14:paraId="3E195D5C" w14:textId="77777777" w:rsidTr="00C54049">
        <w:trPr>
          <w:cantSplit/>
        </w:trPr>
        <w:tc>
          <w:tcPr>
            <w:tcW w:w="2970" w:type="dxa"/>
          </w:tcPr>
          <w:p w14:paraId="2EAC1A34" w14:textId="77777777" w:rsidR="0048445A" w:rsidRPr="00773CA9" w:rsidRDefault="0048445A" w:rsidP="0048445A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773CA9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บริษัท เอ็นอาร์เอฟ คอนซูเมอร์ จำกัด</w:t>
            </w:r>
          </w:p>
        </w:tc>
        <w:tc>
          <w:tcPr>
            <w:tcW w:w="1080" w:type="dxa"/>
          </w:tcPr>
          <w:p w14:paraId="1B761921" w14:textId="77777777" w:rsidR="0048445A" w:rsidRPr="00D42A12" w:rsidRDefault="0048445A" w:rsidP="0048445A">
            <w:pPr>
              <w:ind w:left="-128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900" w:type="dxa"/>
          </w:tcPr>
          <w:p w14:paraId="1CAED178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961.8</w:t>
            </w:r>
          </w:p>
        </w:tc>
        <w:tc>
          <w:tcPr>
            <w:tcW w:w="990" w:type="dxa"/>
          </w:tcPr>
          <w:p w14:paraId="79A6B132" w14:textId="6C5ED496" w:rsidR="0048445A" w:rsidRPr="00D42A12" w:rsidRDefault="003379BD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961.8</w:t>
            </w:r>
          </w:p>
        </w:tc>
        <w:tc>
          <w:tcPr>
            <w:tcW w:w="909" w:type="dxa"/>
          </w:tcPr>
          <w:p w14:paraId="0AE8CBBF" w14:textId="77777777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14:paraId="1FDD062D" w14:textId="1CEE0532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62" w:type="dxa"/>
          </w:tcPr>
          <w:p w14:paraId="7D42B121" w14:textId="77777777" w:rsidR="0048445A" w:rsidRPr="00D42A12" w:rsidRDefault="0048445A" w:rsidP="008E580C">
            <w:pPr>
              <w:tabs>
                <w:tab w:val="decimal" w:pos="697"/>
              </w:tabs>
              <w:ind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961,760</w:t>
            </w:r>
          </w:p>
        </w:tc>
        <w:tc>
          <w:tcPr>
            <w:tcW w:w="990" w:type="dxa"/>
          </w:tcPr>
          <w:p w14:paraId="02923574" w14:textId="3E98FA4F" w:rsidR="0048445A" w:rsidRPr="00D42A12" w:rsidRDefault="0048445A" w:rsidP="008E580C">
            <w:pP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961,760</w:t>
            </w:r>
          </w:p>
        </w:tc>
      </w:tr>
      <w:tr w:rsidR="0048445A" w:rsidRPr="00D42A12" w14:paraId="7E74122E" w14:textId="77777777" w:rsidTr="00C54049">
        <w:trPr>
          <w:cantSplit/>
        </w:trPr>
        <w:tc>
          <w:tcPr>
            <w:tcW w:w="2970" w:type="dxa"/>
          </w:tcPr>
          <w:p w14:paraId="6E1F716E" w14:textId="77777777" w:rsidR="0048445A" w:rsidRPr="00D42A12" w:rsidRDefault="0048445A" w:rsidP="0048445A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ซิตี้ฟูด จำกัด</w:t>
            </w:r>
          </w:p>
        </w:tc>
        <w:tc>
          <w:tcPr>
            <w:tcW w:w="1080" w:type="dxa"/>
          </w:tcPr>
          <w:p w14:paraId="474F8617" w14:textId="77777777" w:rsidR="0048445A" w:rsidRPr="00D42A12" w:rsidRDefault="0048445A" w:rsidP="0048445A">
            <w:pPr>
              <w:ind w:left="-128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900" w:type="dxa"/>
          </w:tcPr>
          <w:p w14:paraId="50D80762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128.0</w:t>
            </w:r>
          </w:p>
        </w:tc>
        <w:tc>
          <w:tcPr>
            <w:tcW w:w="990" w:type="dxa"/>
          </w:tcPr>
          <w:p w14:paraId="0AA00B14" w14:textId="7C36F16A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128</w:t>
            </w: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.0</w:t>
            </w:r>
          </w:p>
        </w:tc>
        <w:tc>
          <w:tcPr>
            <w:tcW w:w="909" w:type="dxa"/>
          </w:tcPr>
          <w:p w14:paraId="38D5B4E4" w14:textId="77777777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14:paraId="79895243" w14:textId="1CD5796F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62" w:type="dxa"/>
          </w:tcPr>
          <w:p w14:paraId="2425C077" w14:textId="77777777" w:rsidR="0048445A" w:rsidRPr="00D42A12" w:rsidRDefault="0048445A" w:rsidP="008E580C">
            <w:pPr>
              <w:tabs>
                <w:tab w:val="decimal" w:pos="697"/>
              </w:tabs>
              <w:ind w:left="-9"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200,000</w:t>
            </w:r>
          </w:p>
        </w:tc>
        <w:tc>
          <w:tcPr>
            <w:tcW w:w="990" w:type="dxa"/>
          </w:tcPr>
          <w:p w14:paraId="57554CE7" w14:textId="36E83C56" w:rsidR="0048445A" w:rsidRPr="00D42A12" w:rsidRDefault="0048445A" w:rsidP="008E580C">
            <w:pP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200,000</w:t>
            </w:r>
          </w:p>
        </w:tc>
      </w:tr>
      <w:tr w:rsidR="0048445A" w:rsidRPr="00D42A12" w14:paraId="04441BA4" w14:textId="77777777" w:rsidTr="00C54049">
        <w:trPr>
          <w:cantSplit/>
        </w:trPr>
        <w:tc>
          <w:tcPr>
            <w:tcW w:w="2970" w:type="dxa"/>
          </w:tcPr>
          <w:p w14:paraId="45EA6DDD" w14:textId="77777777" w:rsidR="0048445A" w:rsidRPr="00D42A12" w:rsidRDefault="0048445A" w:rsidP="0048445A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สามร้อยห้าสิบ จำกัด</w:t>
            </w:r>
          </w:p>
        </w:tc>
        <w:tc>
          <w:tcPr>
            <w:tcW w:w="1080" w:type="dxa"/>
          </w:tcPr>
          <w:p w14:paraId="4D859A91" w14:textId="77777777" w:rsidR="0048445A" w:rsidRPr="00D42A12" w:rsidRDefault="0048445A" w:rsidP="0048445A">
            <w:pPr>
              <w:ind w:left="-128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900" w:type="dxa"/>
          </w:tcPr>
          <w:p w14:paraId="19877A01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2.1</w:t>
            </w:r>
          </w:p>
        </w:tc>
        <w:tc>
          <w:tcPr>
            <w:tcW w:w="990" w:type="dxa"/>
          </w:tcPr>
          <w:p w14:paraId="7D603D38" w14:textId="21B0288F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 w:rsidRPr="00D42A12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9" w:type="dxa"/>
          </w:tcPr>
          <w:p w14:paraId="70198AC5" w14:textId="77777777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14:paraId="1EEDAA78" w14:textId="554861CC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62" w:type="dxa"/>
          </w:tcPr>
          <w:p w14:paraId="1EB17DA9" w14:textId="77777777" w:rsidR="0048445A" w:rsidRPr="00D42A12" w:rsidRDefault="0048445A" w:rsidP="008E580C">
            <w:pPr>
              <w:tabs>
                <w:tab w:val="decimal" w:pos="697"/>
              </w:tabs>
              <w:ind w:left="-9"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2,091</w:t>
            </w:r>
          </w:p>
        </w:tc>
        <w:tc>
          <w:tcPr>
            <w:tcW w:w="990" w:type="dxa"/>
          </w:tcPr>
          <w:p w14:paraId="1A2E7B7D" w14:textId="1834F229" w:rsidR="0048445A" w:rsidRPr="00D42A12" w:rsidRDefault="0048445A" w:rsidP="008E580C">
            <w:pP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2,091</w:t>
            </w:r>
          </w:p>
        </w:tc>
      </w:tr>
      <w:tr w:rsidR="0048445A" w:rsidRPr="00D42A12" w14:paraId="3F647DFF" w14:textId="77777777" w:rsidTr="00C54049">
        <w:trPr>
          <w:cantSplit/>
        </w:trPr>
        <w:tc>
          <w:tcPr>
            <w:tcW w:w="2970" w:type="dxa"/>
          </w:tcPr>
          <w:p w14:paraId="43E52304" w14:textId="77777777" w:rsidR="0048445A" w:rsidRPr="00773CA9" w:rsidRDefault="0048445A" w:rsidP="0048445A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773CA9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บริษัท รีเจนเนอเรชั่น แคปปิตอล จำกัด</w:t>
            </w:r>
          </w:p>
        </w:tc>
        <w:tc>
          <w:tcPr>
            <w:tcW w:w="1080" w:type="dxa"/>
          </w:tcPr>
          <w:p w14:paraId="487D3262" w14:textId="77777777" w:rsidR="0048445A" w:rsidRPr="00D42A12" w:rsidRDefault="0048445A" w:rsidP="0048445A">
            <w:pPr>
              <w:ind w:left="-128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900" w:type="dxa"/>
          </w:tcPr>
          <w:p w14:paraId="0602C2F4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115.5</w:t>
            </w:r>
          </w:p>
        </w:tc>
        <w:tc>
          <w:tcPr>
            <w:tcW w:w="990" w:type="dxa"/>
          </w:tcPr>
          <w:p w14:paraId="32FDCCF4" w14:textId="5FF8AF80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115</w:t>
            </w: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.5</w:t>
            </w:r>
          </w:p>
        </w:tc>
        <w:tc>
          <w:tcPr>
            <w:tcW w:w="909" w:type="dxa"/>
          </w:tcPr>
          <w:p w14:paraId="4DAC7CF7" w14:textId="77777777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14:paraId="6D42DEC7" w14:textId="328EE9D4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62" w:type="dxa"/>
          </w:tcPr>
          <w:p w14:paraId="39696A56" w14:textId="77777777" w:rsidR="0048445A" w:rsidRPr="00D42A12" w:rsidRDefault="0048445A" w:rsidP="008E580C">
            <w:pPr>
              <w:tabs>
                <w:tab w:val="decimal" w:pos="697"/>
              </w:tabs>
              <w:ind w:left="-9"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115,487</w:t>
            </w:r>
          </w:p>
        </w:tc>
        <w:tc>
          <w:tcPr>
            <w:tcW w:w="990" w:type="dxa"/>
          </w:tcPr>
          <w:p w14:paraId="1C212A67" w14:textId="64115EBE" w:rsidR="0048445A" w:rsidRPr="00D42A12" w:rsidRDefault="0048445A" w:rsidP="008E580C">
            <w:pP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115,487</w:t>
            </w:r>
          </w:p>
        </w:tc>
      </w:tr>
      <w:tr w:rsidR="0048445A" w:rsidRPr="00D42A12" w14:paraId="2C8F73F6" w14:textId="77777777" w:rsidTr="00C54049">
        <w:trPr>
          <w:cantSplit/>
        </w:trPr>
        <w:tc>
          <w:tcPr>
            <w:tcW w:w="2970" w:type="dxa"/>
          </w:tcPr>
          <w:p w14:paraId="39C78016" w14:textId="77777777" w:rsidR="00D85159" w:rsidRDefault="00D85159" w:rsidP="00872705">
            <w:pPr>
              <w:tabs>
                <w:tab w:val="left" w:pos="900"/>
              </w:tabs>
              <w:ind w:right="-5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D426B8B" w14:textId="0ED26DB5" w:rsidR="0048445A" w:rsidRPr="00D42A12" w:rsidRDefault="0048445A" w:rsidP="00872705">
            <w:pPr>
              <w:tabs>
                <w:tab w:val="left" w:pos="900"/>
              </w:tabs>
              <w:ind w:right="-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Bamboo Mart Limited</w:t>
            </w:r>
          </w:p>
        </w:tc>
        <w:tc>
          <w:tcPr>
            <w:tcW w:w="1080" w:type="dxa"/>
          </w:tcPr>
          <w:p w14:paraId="4824670C" w14:textId="3E5B901C" w:rsidR="0048445A" w:rsidRPr="00D42A12" w:rsidRDefault="003379BD" w:rsidP="0048445A">
            <w:pPr>
              <w:ind w:left="-90" w:right="-1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00" w:type="dxa"/>
          </w:tcPr>
          <w:p w14:paraId="6FF00796" w14:textId="77777777" w:rsidR="00D66765" w:rsidRDefault="00D66765" w:rsidP="001D6A21">
            <w:pPr>
              <w:ind w:right="-2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7921000" w14:textId="77777777" w:rsidR="0048445A" w:rsidRPr="00D42A12" w:rsidRDefault="0048445A" w:rsidP="001D6A21">
            <w:pPr>
              <w:ind w:right="-2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19.06</w:t>
            </w:r>
          </w:p>
        </w:tc>
        <w:tc>
          <w:tcPr>
            <w:tcW w:w="990" w:type="dxa"/>
          </w:tcPr>
          <w:p w14:paraId="083B23DE" w14:textId="77777777" w:rsidR="00D66765" w:rsidRDefault="00D66765" w:rsidP="003D4EC1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97CA544" w14:textId="3F43BD88" w:rsidR="0048445A" w:rsidRPr="00D42A12" w:rsidRDefault="003379BD" w:rsidP="003D4EC1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19.06</w:t>
            </w:r>
          </w:p>
        </w:tc>
        <w:tc>
          <w:tcPr>
            <w:tcW w:w="909" w:type="dxa"/>
          </w:tcPr>
          <w:p w14:paraId="090859BE" w14:textId="77777777" w:rsidR="00D66765" w:rsidRDefault="00D66765" w:rsidP="001D6A2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DD16AB" w14:textId="77777777" w:rsidR="0048445A" w:rsidRPr="00D42A12" w:rsidRDefault="0048445A" w:rsidP="001D6A21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0.27</w:t>
            </w:r>
          </w:p>
        </w:tc>
        <w:tc>
          <w:tcPr>
            <w:tcW w:w="909" w:type="dxa"/>
          </w:tcPr>
          <w:p w14:paraId="3CE5C86C" w14:textId="77777777" w:rsidR="00D66765" w:rsidRDefault="00D66765" w:rsidP="001D6A2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5BB666D" w14:textId="20FAA94F" w:rsidR="0048445A" w:rsidRPr="00D42A12" w:rsidRDefault="003379BD" w:rsidP="001D6A2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0.27</w:t>
            </w:r>
          </w:p>
        </w:tc>
        <w:tc>
          <w:tcPr>
            <w:tcW w:w="1062" w:type="dxa"/>
          </w:tcPr>
          <w:p w14:paraId="72EF8175" w14:textId="77777777" w:rsidR="00D66765" w:rsidRDefault="00D66765" w:rsidP="003D4EC1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155484D" w14:textId="77777777" w:rsidR="0048445A" w:rsidRPr="00D42A12" w:rsidRDefault="0048445A" w:rsidP="003D4EC1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1,798</w:t>
            </w:r>
          </w:p>
        </w:tc>
        <w:tc>
          <w:tcPr>
            <w:tcW w:w="990" w:type="dxa"/>
          </w:tcPr>
          <w:p w14:paraId="4A881BA5" w14:textId="77777777" w:rsidR="00D66765" w:rsidRDefault="00D66765" w:rsidP="003D4EC1">
            <w:pPr>
              <w:pBdr>
                <w:bottom w:val="single" w:sz="4" w:space="1" w:color="auto"/>
              </w:pBdr>
              <w:ind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FC3909C" w14:textId="223D1E42" w:rsidR="0048445A" w:rsidRPr="00D42A12" w:rsidRDefault="0048445A" w:rsidP="003D4EC1">
            <w:pPr>
              <w:pBdr>
                <w:bottom w:val="single" w:sz="4" w:space="1" w:color="auto"/>
              </w:pBdr>
              <w:ind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1,798</w:t>
            </w:r>
          </w:p>
        </w:tc>
      </w:tr>
      <w:tr w:rsidR="0048445A" w:rsidRPr="00D42A12" w14:paraId="01E4538C" w14:textId="77777777" w:rsidTr="00C54049">
        <w:trPr>
          <w:cantSplit/>
        </w:trPr>
        <w:tc>
          <w:tcPr>
            <w:tcW w:w="2970" w:type="dxa"/>
          </w:tcPr>
          <w:p w14:paraId="16605C31" w14:textId="77777777" w:rsidR="0048445A" w:rsidRPr="00D42A12" w:rsidRDefault="0048445A" w:rsidP="0048445A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9BD83A5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6FFB20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01DE94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4FC4B971" w14:textId="77777777" w:rsidR="0048445A" w:rsidRPr="00D42A12" w:rsidRDefault="0048445A" w:rsidP="004844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490B108C" w14:textId="77777777" w:rsidR="0048445A" w:rsidRPr="00D42A12" w:rsidRDefault="0048445A" w:rsidP="004844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886A54C" w14:textId="77777777" w:rsidR="0048445A" w:rsidRPr="00D42A12" w:rsidRDefault="0048445A" w:rsidP="00685E97">
            <w:pPr>
              <w:ind w:left="-9" w:right="-6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2,450,373</w:t>
            </w:r>
          </w:p>
        </w:tc>
        <w:tc>
          <w:tcPr>
            <w:tcW w:w="990" w:type="dxa"/>
            <w:vAlign w:val="bottom"/>
          </w:tcPr>
          <w:p w14:paraId="708037A9" w14:textId="353ABF20" w:rsidR="0048445A" w:rsidRPr="00D42A12" w:rsidRDefault="0048445A" w:rsidP="008E580C">
            <w:pP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2,450,373</w:t>
            </w:r>
          </w:p>
        </w:tc>
      </w:tr>
      <w:tr w:rsidR="0048445A" w:rsidRPr="00D42A12" w14:paraId="727DAACF" w14:textId="77777777" w:rsidTr="00C54049">
        <w:trPr>
          <w:cantSplit/>
        </w:trPr>
        <w:tc>
          <w:tcPr>
            <w:tcW w:w="2970" w:type="dxa"/>
          </w:tcPr>
          <w:p w14:paraId="2F65CCCB" w14:textId="4ABC3DE9" w:rsidR="0048445A" w:rsidRPr="00D42A12" w:rsidRDefault="0048445A" w:rsidP="0048445A">
            <w:pPr>
              <w:tabs>
                <w:tab w:val="left" w:pos="900"/>
              </w:tabs>
              <w:ind w:left="176" w:right="-204" w:hanging="17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41FF9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D42A1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080" w:type="dxa"/>
          </w:tcPr>
          <w:p w14:paraId="6F6E64A8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187ADD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2E579D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7BE3E817" w14:textId="77777777" w:rsidR="0048445A" w:rsidRPr="00D42A12" w:rsidRDefault="0048445A" w:rsidP="004844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714BB430" w14:textId="77777777" w:rsidR="0048445A" w:rsidRPr="00D42A12" w:rsidRDefault="0048445A" w:rsidP="004844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04C7CC5" w14:textId="38203D30" w:rsidR="0048445A" w:rsidRPr="00D42A12" w:rsidRDefault="00BC655E" w:rsidP="00FF47D0">
            <w:pPr>
              <w:pBdr>
                <w:bottom w:val="single" w:sz="4" w:space="1" w:color="auto"/>
              </w:pBdr>
              <w:ind w:left="-9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E751D">
              <w:rPr>
                <w:rFonts w:asciiTheme="minorBidi" w:hAnsiTheme="minorBidi" w:cstheme="minorBidi"/>
                <w:sz w:val="28"/>
                <w:szCs w:val="28"/>
              </w:rPr>
              <w:t>(375,357)</w:t>
            </w:r>
          </w:p>
        </w:tc>
        <w:tc>
          <w:tcPr>
            <w:tcW w:w="990" w:type="dxa"/>
            <w:vAlign w:val="bottom"/>
          </w:tcPr>
          <w:p w14:paraId="115B3144" w14:textId="327F3C3A" w:rsidR="0048445A" w:rsidRPr="00D42A12" w:rsidRDefault="00C10A44" w:rsidP="008C535E">
            <w:pPr>
              <w:pBdr>
                <w:bottom w:val="single" w:sz="4" w:space="1" w:color="auto"/>
              </w:pBdr>
              <w:ind w:left="-9" w:right="-10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0A44">
              <w:rPr>
                <w:rFonts w:asciiTheme="minorBidi" w:hAnsiTheme="minorBidi" w:cstheme="minorBidi"/>
                <w:sz w:val="28"/>
                <w:szCs w:val="28"/>
              </w:rPr>
              <w:t>(375,357)</w:t>
            </w:r>
          </w:p>
        </w:tc>
      </w:tr>
      <w:tr w:rsidR="000F7BA6" w:rsidRPr="00D42A12" w14:paraId="74B7E52C" w14:textId="77777777" w:rsidTr="00C54049">
        <w:trPr>
          <w:cantSplit/>
        </w:trPr>
        <w:tc>
          <w:tcPr>
            <w:tcW w:w="2970" w:type="dxa"/>
          </w:tcPr>
          <w:p w14:paraId="5A0EBCBE" w14:textId="77777777" w:rsidR="000F7BA6" w:rsidRPr="00D42A12" w:rsidRDefault="000F7BA6" w:rsidP="000F7BA6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080" w:type="dxa"/>
          </w:tcPr>
          <w:p w14:paraId="026BA682" w14:textId="77777777" w:rsidR="000F7BA6" w:rsidRPr="00D42A12" w:rsidRDefault="000F7BA6" w:rsidP="000F7BA6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DF88C3" w14:textId="77777777" w:rsidR="000F7BA6" w:rsidRPr="00D42A12" w:rsidRDefault="000F7BA6" w:rsidP="000F7BA6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8EA23D" w14:textId="77777777" w:rsidR="000F7BA6" w:rsidRPr="00D42A12" w:rsidRDefault="000F7BA6" w:rsidP="000F7BA6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12F3099B" w14:textId="77777777" w:rsidR="000F7BA6" w:rsidRPr="00D42A12" w:rsidRDefault="000F7BA6" w:rsidP="000F7BA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10C43423" w14:textId="77777777" w:rsidR="000F7BA6" w:rsidRPr="00D42A12" w:rsidRDefault="000F7BA6" w:rsidP="000F7BA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210D85D" w14:textId="37732A4C" w:rsidR="000F7BA6" w:rsidRPr="00D42A12" w:rsidRDefault="000F7BA6" w:rsidP="000F7BA6">
            <w:pPr>
              <w:pBdr>
                <w:bottom w:val="double" w:sz="4" w:space="1" w:color="auto"/>
              </w:pBdr>
              <w:tabs>
                <w:tab w:val="decimal" w:pos="697"/>
              </w:tabs>
              <w:ind w:left="-9"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E751D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075</w:t>
            </w:r>
            <w:r w:rsidRPr="005E751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016</w:t>
            </w:r>
          </w:p>
        </w:tc>
        <w:tc>
          <w:tcPr>
            <w:tcW w:w="990" w:type="dxa"/>
            <w:vAlign w:val="bottom"/>
          </w:tcPr>
          <w:p w14:paraId="6B4943B8" w14:textId="21FB4EFB" w:rsidR="000F7BA6" w:rsidRPr="00D42A12" w:rsidRDefault="000F7BA6" w:rsidP="000F7BA6">
            <w:pPr>
              <w:pBdr>
                <w:bottom w:val="double" w:sz="4" w:space="1" w:color="auto"/>
              </w:pBd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E751D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075</w:t>
            </w:r>
            <w:r w:rsidRPr="005E751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016</w:t>
            </w:r>
          </w:p>
        </w:tc>
      </w:tr>
    </w:tbl>
    <w:bookmarkEnd w:id="12"/>
    <w:bookmarkEnd w:id="13"/>
    <w:p w14:paraId="2C67CBB3" w14:textId="53C2DB27" w:rsidR="00A17398" w:rsidRDefault="000E75D6" w:rsidP="007F09D0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E0BD2">
        <w:rPr>
          <w:rFonts w:asciiTheme="minorBidi" w:hAnsiTheme="minorBidi" w:cstheme="minorBidi"/>
          <w:spacing w:val="-4"/>
          <w:sz w:val="28"/>
          <w:szCs w:val="28"/>
          <w:cs/>
        </w:rPr>
        <w:t>บริษัท โนฟ ฟู้ดส์ จำกัด</w:t>
      </w:r>
      <w:r w:rsidRPr="004E0BD2">
        <w:rPr>
          <w:rFonts w:asciiTheme="minorBidi" w:hAnsiTheme="minorBidi" w:cstheme="minorBidi"/>
          <w:sz w:val="28"/>
          <w:szCs w:val="28"/>
          <w:cs/>
        </w:rPr>
        <w:t xml:space="preserve"> บริษัท เอ็นอาร์เอฟ คอนซูเมอร์ จำกัด และบริษัท รีเจนเนอเรชั่น แคปปิตอล จำกัด ประกอบธุรกิจเฉพาะด้านการลงทุนในบริษัทอื่น (</w:t>
      </w:r>
      <w:r w:rsidRPr="004E0BD2">
        <w:rPr>
          <w:rFonts w:asciiTheme="minorBidi" w:hAnsiTheme="minorBidi" w:cstheme="minorBidi"/>
          <w:sz w:val="28"/>
          <w:szCs w:val="28"/>
        </w:rPr>
        <w:t xml:space="preserve">Holding company) </w:t>
      </w:r>
      <w:r w:rsidRPr="004E0BD2">
        <w:rPr>
          <w:rFonts w:asciiTheme="minorBidi" w:hAnsiTheme="minorBidi" w:cstheme="minorBidi"/>
          <w:sz w:val="28"/>
          <w:szCs w:val="28"/>
          <w:cs/>
        </w:rPr>
        <w:t>โดยบริษัทถือเงินลงทุนใน</w:t>
      </w:r>
      <w:r w:rsidRPr="004E0BD2">
        <w:rPr>
          <w:rFonts w:asciiTheme="minorBidi" w:hAnsiTheme="minorBidi" w:cstheme="minorBidi"/>
          <w:spacing w:val="-4"/>
          <w:sz w:val="28"/>
          <w:szCs w:val="28"/>
          <w:cs/>
        </w:rPr>
        <w:t xml:space="preserve">บริษัทย่อยทั้ง </w:t>
      </w:r>
      <w:r w:rsidR="007124C3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4E0BD2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แห่งนี้ด้วยมูลค่าตามวิธีราคาทุน-</w:t>
      </w:r>
      <w:r w:rsidRPr="00A31C53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สุทธิ ณ วันที่ </w:t>
      </w:r>
      <w:r w:rsidR="00910007">
        <w:rPr>
          <w:rFonts w:asciiTheme="minorBidi" w:hAnsiTheme="minorBidi" w:cstheme="minorBidi"/>
          <w:spacing w:val="-4"/>
          <w:sz w:val="28"/>
          <w:szCs w:val="28"/>
        </w:rPr>
        <w:t>30</w:t>
      </w:r>
      <w:r w:rsidR="004E0BD2" w:rsidRPr="00A31C5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มิถุนายน</w:t>
      </w:r>
      <w:r w:rsidRPr="00A31C5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910007">
        <w:rPr>
          <w:rFonts w:asciiTheme="minorBidi" w:hAnsiTheme="minorBidi" w:cstheme="minorBidi"/>
          <w:spacing w:val="-4"/>
          <w:sz w:val="28"/>
          <w:szCs w:val="28"/>
        </w:rPr>
        <w:t>2568</w:t>
      </w:r>
      <w:r w:rsidRPr="00A31C53">
        <w:rPr>
          <w:rFonts w:asciiTheme="minorBidi" w:hAnsiTheme="minorBidi" w:cstheme="minorBidi"/>
          <w:spacing w:val="-4"/>
          <w:sz w:val="28"/>
          <w:szCs w:val="28"/>
          <w:cs/>
        </w:rPr>
        <w:t xml:space="preserve"> จำนวนรวม </w:t>
      </w:r>
      <w:r w:rsidR="00910007">
        <w:rPr>
          <w:rFonts w:asciiTheme="minorBidi" w:hAnsiTheme="minorBidi" w:cstheme="minorBidi"/>
          <w:spacing w:val="-4"/>
          <w:sz w:val="28"/>
          <w:szCs w:val="28"/>
        </w:rPr>
        <w:t>1,</w:t>
      </w:r>
      <w:r w:rsidR="007124C3">
        <w:rPr>
          <w:rFonts w:asciiTheme="minorBidi" w:hAnsiTheme="minorBidi" w:cstheme="minorBidi"/>
          <w:spacing w:val="-4"/>
          <w:sz w:val="28"/>
          <w:szCs w:val="28"/>
        </w:rPr>
        <w:t>873.2</w:t>
      </w:r>
      <w:r w:rsidRPr="00A31C53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</w:t>
      </w:r>
      <w:r w:rsidRPr="00A31C53">
        <w:rPr>
          <w:rFonts w:asciiTheme="minorBidi" w:hAnsiTheme="minorBidi" w:cstheme="minorBidi"/>
          <w:sz w:val="28"/>
          <w:szCs w:val="28"/>
          <w:cs/>
        </w:rPr>
        <w:t xml:space="preserve"> บริษัท</w:t>
      </w:r>
      <w:r w:rsidRPr="004E0BD2">
        <w:rPr>
          <w:rFonts w:asciiTheme="minorBidi" w:hAnsiTheme="minorBidi" w:cstheme="minorBidi"/>
          <w:sz w:val="28"/>
          <w:szCs w:val="28"/>
          <w:cs/>
        </w:rPr>
        <w:t>ย่อยทั้ง</w:t>
      </w:r>
      <w:r w:rsidR="007124C3">
        <w:rPr>
          <w:rFonts w:asciiTheme="minorBidi" w:hAnsiTheme="minorBidi" w:cstheme="minorBidi"/>
          <w:sz w:val="28"/>
          <w:szCs w:val="28"/>
        </w:rPr>
        <w:t xml:space="preserve"> </w:t>
      </w:r>
      <w:r w:rsidR="00373658">
        <w:rPr>
          <w:rFonts w:asciiTheme="minorBidi" w:hAnsiTheme="minorBidi" w:cstheme="minorBidi"/>
          <w:sz w:val="28"/>
          <w:szCs w:val="28"/>
        </w:rPr>
        <w:t>3</w:t>
      </w:r>
      <w:r w:rsidRPr="004E0BD2">
        <w:rPr>
          <w:rFonts w:asciiTheme="minorBidi" w:hAnsiTheme="minorBidi" w:cstheme="minorBidi"/>
          <w:sz w:val="28"/>
          <w:szCs w:val="28"/>
          <w:cs/>
        </w:rPr>
        <w:t xml:space="preserve"> แห่งมีเงินลงทุนในตราสารทุนของบริษัทที่ไม่ใช่บริษัทจดทะเบียนส่วนใหญ่ในต่างประเทศ ซึ่งมีข้อจำกัดของข้อมูลที่ใช้ในการวัดมูลค่ายุติธรรม ส่งผลให้มูลค่าที่คาดว่าจะได้รับคืนของบริษัทย่อยทั้ง 3 แห่งดังกล่าวขึ้นอยู่กับมูลค่าเงินลงทุนที่บริษัทย่อยทั้ง </w:t>
      </w:r>
      <w:r w:rsidR="00373658">
        <w:rPr>
          <w:rFonts w:asciiTheme="minorBidi" w:hAnsiTheme="minorBidi" w:cstheme="minorBidi"/>
          <w:sz w:val="28"/>
          <w:szCs w:val="28"/>
        </w:rPr>
        <w:t>3</w:t>
      </w:r>
      <w:r w:rsidRPr="004E0BD2">
        <w:rPr>
          <w:rFonts w:asciiTheme="minorBidi" w:hAnsiTheme="minorBidi" w:cstheme="minorBidi"/>
          <w:sz w:val="28"/>
          <w:szCs w:val="28"/>
          <w:cs/>
        </w:rPr>
        <w:t xml:space="preserve"> แห่ง</w:t>
      </w:r>
    </w:p>
    <w:p w14:paraId="6A98E330" w14:textId="58BE0637" w:rsidR="00C278F3" w:rsidRDefault="007F09D0" w:rsidP="003A6034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26956">
        <w:rPr>
          <w:rFonts w:asciiTheme="minorBidi" w:hAnsiTheme="minorBidi" w:cstheme="minorBidi"/>
          <w:sz w:val="28"/>
          <w:szCs w:val="28"/>
          <w:cs/>
        </w:rPr>
        <w:t>บริษัทได้พิจารณาสถานการณ์ตามที่ได้กล่าวไว้ในหมายเหตุประกอบ</w:t>
      </w:r>
      <w:r w:rsidR="0063120D">
        <w:rPr>
          <w:rFonts w:asciiTheme="minorBidi" w:hAnsiTheme="minorBidi" w:cstheme="minorBidi" w:hint="cs"/>
          <w:sz w:val="28"/>
          <w:szCs w:val="28"/>
          <w:cs/>
        </w:rPr>
        <w:t>ข้อมูลทางการเงินระหว่างกาล</w:t>
      </w:r>
      <w:r w:rsidRPr="00626956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Pr="00626956">
        <w:rPr>
          <w:rFonts w:asciiTheme="minorBidi" w:hAnsiTheme="minorBidi" w:cstheme="minorBidi"/>
          <w:sz w:val="28"/>
          <w:szCs w:val="28"/>
        </w:rPr>
        <w:t>9.</w:t>
      </w:r>
      <w:r w:rsidR="00DF63BC" w:rsidRPr="00626956">
        <w:rPr>
          <w:rFonts w:asciiTheme="minorBidi" w:hAnsiTheme="minorBidi" w:cstheme="minorBidi"/>
          <w:sz w:val="28"/>
          <w:szCs w:val="28"/>
        </w:rPr>
        <w:t>2</w:t>
      </w:r>
      <w:r w:rsidRPr="00626956">
        <w:rPr>
          <w:rFonts w:asciiTheme="minorBidi" w:hAnsiTheme="minorBidi" w:cstheme="minorBidi" w:hint="cs"/>
          <w:sz w:val="28"/>
          <w:szCs w:val="28"/>
          <w:cs/>
        </w:rPr>
        <w:t xml:space="preserve"> -</w:t>
      </w:r>
      <w:r w:rsidRPr="00626956">
        <w:rPr>
          <w:rFonts w:asciiTheme="minorBidi" w:hAnsiTheme="minorBidi" w:cstheme="minorBidi"/>
          <w:sz w:val="28"/>
          <w:szCs w:val="28"/>
        </w:rPr>
        <w:t xml:space="preserve"> </w:t>
      </w:r>
      <w:proofErr w:type="spellStart"/>
      <w:r w:rsidRPr="00626956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626956">
        <w:rPr>
          <w:rFonts w:asciiTheme="minorBidi" w:hAnsiTheme="minorBidi" w:cstheme="minorBidi"/>
          <w:sz w:val="28"/>
          <w:szCs w:val="28"/>
        </w:rPr>
        <w:t xml:space="preserve"> Asia Limited </w:t>
      </w:r>
      <w:r w:rsidRPr="00626956">
        <w:rPr>
          <w:rFonts w:asciiTheme="minorBidi" w:hAnsiTheme="minorBidi" w:cstheme="minorBidi" w:hint="cs"/>
          <w:sz w:val="28"/>
          <w:szCs w:val="28"/>
          <w:cs/>
        </w:rPr>
        <w:t xml:space="preserve">ซึ่งทำให้เกิดข้อบ่งชี้ของการด้อยค่าของเงินลงทุนในบริษัท รีเจนเนอเรชั่น แคปปิตอล จำกัด โดยพบว่ามูลค่าที่คาดว่าจะได้รับคืนต่ำกว่ามูลค่าตามบัญชีของเงินลงทุนดังกล่าว ดังนั้น ณ วันที่ </w:t>
      </w:r>
      <w:r w:rsidRPr="00626956">
        <w:rPr>
          <w:rFonts w:asciiTheme="minorBidi" w:hAnsiTheme="minorBidi" w:cstheme="minorBidi"/>
          <w:sz w:val="28"/>
          <w:szCs w:val="28"/>
        </w:rPr>
        <w:t>31</w:t>
      </w:r>
      <w:r w:rsidRPr="00626956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Pr="00626956">
        <w:rPr>
          <w:rFonts w:asciiTheme="minorBidi" w:hAnsiTheme="minorBidi" w:cstheme="minorBidi"/>
          <w:sz w:val="28"/>
          <w:szCs w:val="28"/>
        </w:rPr>
        <w:t>2567</w:t>
      </w:r>
      <w:r w:rsidRPr="00626956">
        <w:rPr>
          <w:rFonts w:asciiTheme="minorBidi" w:hAnsiTheme="minorBidi" w:cstheme="minorBidi" w:hint="cs"/>
          <w:sz w:val="28"/>
          <w:szCs w:val="28"/>
          <w:cs/>
        </w:rPr>
        <w:t xml:space="preserve"> บริษัทได้บันทึกค่าเผื่อการด้อยค่าของเงินลงทุนดังกล่าวจำนวนเงิน </w:t>
      </w:r>
      <w:r w:rsidRPr="00626956">
        <w:rPr>
          <w:rFonts w:asciiTheme="minorBidi" w:hAnsiTheme="minorBidi" w:cstheme="minorBidi"/>
          <w:sz w:val="28"/>
          <w:szCs w:val="28"/>
        </w:rPr>
        <w:t>115.5</w:t>
      </w:r>
      <w:r w:rsidRPr="00626956">
        <w:rPr>
          <w:rFonts w:asciiTheme="minorBidi" w:hAnsiTheme="minorBidi" w:cstheme="minorBidi" w:hint="cs"/>
          <w:sz w:val="28"/>
          <w:szCs w:val="28"/>
          <w:cs/>
        </w:rPr>
        <w:t xml:space="preserve"> ล้านบาท (ปรับปรุงใหม่) ในงบการเงินเฉพาะกิจการ โดยพิจารณามูลค่าที่คาดว่าจะได้รับคืนจากกระแสเงินสดที่จะได้รับจากความสำเร็จของแผนการขายเงินลงทุนอื่นในต่างประเทศซึ่งการประมาณกระแสเงินสดนี้ไม่ได้พิจารณาถึงความสำเร็จของแผนการขายเงินลงทุนอื่นในต่างประเทศ รวมถึงความสำเร็จของแผนธุรกิจของ </w:t>
      </w:r>
      <w:r w:rsidRPr="00626956">
        <w:rPr>
          <w:rFonts w:asciiTheme="minorBidi" w:hAnsiTheme="minorBidi" w:cstheme="minorBidi"/>
          <w:sz w:val="28"/>
          <w:szCs w:val="28"/>
        </w:rPr>
        <w:t>KACL</w:t>
      </w:r>
      <w:r w:rsidRPr="00626956">
        <w:rPr>
          <w:rFonts w:asciiTheme="minorBidi" w:hAnsiTheme="minorBidi" w:cstheme="minorBidi" w:hint="cs"/>
          <w:sz w:val="28"/>
          <w:szCs w:val="28"/>
          <w:cs/>
        </w:rPr>
        <w:t xml:space="preserve"> ในอนาคต </w:t>
      </w:r>
    </w:p>
    <w:p w14:paraId="30290056" w14:textId="77777777" w:rsidR="002B6BE0" w:rsidRDefault="002B6BE0" w:rsidP="003A6034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8EDF437" w14:textId="77777777" w:rsidR="002B6BE0" w:rsidRDefault="002B6BE0" w:rsidP="003A6034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8A51B08" w14:textId="7693BE60" w:rsidR="000E75D6" w:rsidRPr="000E75D6" w:rsidRDefault="00FE7E9B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>9</w:t>
      </w:r>
      <w:r w:rsidR="000E75D6" w:rsidRPr="000E75D6">
        <w:rPr>
          <w:rFonts w:asciiTheme="minorBidi" w:hAnsiTheme="minorBidi" w:cstheme="minorBidi"/>
          <w:b/>
          <w:bCs/>
          <w:sz w:val="28"/>
          <w:szCs w:val="28"/>
        </w:rPr>
        <w:t>.1</w:t>
      </w:r>
      <w:r w:rsidR="000E75D6" w:rsidRPr="000E75D6">
        <w:rPr>
          <w:rFonts w:asciiTheme="minorBidi" w:hAnsiTheme="minorBidi" w:cstheme="minorBidi"/>
          <w:b/>
          <w:bCs/>
          <w:sz w:val="28"/>
          <w:szCs w:val="28"/>
          <w:cs/>
        </w:rPr>
        <w:tab/>
        <w:t>การลงทุนในบริษัทย่อยของบริษัท</w:t>
      </w:r>
      <w:r w:rsidR="000E75D6" w:rsidRPr="000E75D6">
        <w:rPr>
          <w:rFonts w:asciiTheme="minorBidi" w:hAnsiTheme="minorBidi" w:cstheme="minorBidi"/>
          <w:sz w:val="28"/>
          <w:szCs w:val="28"/>
          <w:cs/>
        </w:rPr>
        <w:tab/>
      </w:r>
    </w:p>
    <w:p w14:paraId="010AD408" w14:textId="77777777" w:rsidR="000E75D6" w:rsidRPr="000E75D6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75D6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0E75D6">
        <w:rPr>
          <w:rFonts w:asciiTheme="minorBidi" w:hAnsiTheme="minorBidi" w:cstheme="minorBidi"/>
          <w:b/>
          <w:bCs/>
          <w:sz w:val="28"/>
          <w:szCs w:val="28"/>
          <w:cs/>
        </w:rPr>
        <w:t>บริษัท สามร้อยห้าสิบ จำกัด</w:t>
      </w:r>
    </w:p>
    <w:p w14:paraId="017A44E2" w14:textId="4FD2739B" w:rsidR="007C41F7" w:rsidRPr="000E75D6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</w:rPr>
        <w:tab/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ในระหว่างปี </w:t>
      </w:r>
      <w:r w:rsidRPr="000E75D6">
        <w:rPr>
          <w:rFonts w:asciiTheme="minorBidi" w:hAnsiTheme="minorBidi" w:cstheme="minorBidi"/>
          <w:sz w:val="28"/>
          <w:szCs w:val="28"/>
        </w:rPr>
        <w:t xml:space="preserve">2567 </w:t>
      </w:r>
      <w:r w:rsidRPr="000E75D6">
        <w:rPr>
          <w:rFonts w:asciiTheme="minorBidi" w:hAnsiTheme="minorBidi" w:cstheme="minorBidi"/>
          <w:sz w:val="28"/>
          <w:szCs w:val="28"/>
          <w:cs/>
        </w:rPr>
        <w:t>บริษัทได้พิจารณาข้อบ่งชี้ที่ทำให้เกิดการด้อยค่าของเงินลงทุนในบริษัท สามร้อยห้าสิบ จำกัด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>โดยพบว่ามูลค่าที่คาดว่าจะได้รับคืนต่ำกว่ามูลค่าตามบัญชีของเงินลงทุนดังกล่าว ดังนั้น ณ วันที่</w:t>
      </w:r>
      <w:r w:rsidRPr="000E75D6">
        <w:rPr>
          <w:rFonts w:asciiTheme="minorBidi" w:hAnsiTheme="minorBidi" w:cstheme="minorBidi"/>
          <w:sz w:val="28"/>
          <w:szCs w:val="28"/>
        </w:rPr>
        <w:t xml:space="preserve">              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</w:rPr>
        <w:t xml:space="preserve">31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0E75D6">
        <w:rPr>
          <w:rFonts w:asciiTheme="minorBidi" w:hAnsiTheme="minorBidi" w:cstheme="minorBidi"/>
          <w:sz w:val="28"/>
          <w:szCs w:val="28"/>
        </w:rPr>
        <w:t xml:space="preserve">2567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บริษัทได้บันทึกค่าเผื่อการด้อยค่าของเงินลงทุนดังกล่าวจำนวนเงิน </w:t>
      </w:r>
      <w:r w:rsidRPr="000E75D6">
        <w:rPr>
          <w:rFonts w:asciiTheme="minorBidi" w:hAnsiTheme="minorBidi" w:cstheme="minorBidi"/>
          <w:sz w:val="28"/>
          <w:szCs w:val="28"/>
        </w:rPr>
        <w:t xml:space="preserve">2.1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0E75D6">
        <w:rPr>
          <w:rFonts w:asciiTheme="minorBidi" w:hAnsiTheme="minorBidi" w:cstheme="minorBidi"/>
          <w:sz w:val="28"/>
          <w:szCs w:val="28"/>
        </w:rPr>
        <w:t xml:space="preserve">                </w:t>
      </w:r>
      <w:r w:rsidRPr="000E75D6">
        <w:rPr>
          <w:rFonts w:asciiTheme="minorBidi" w:hAnsiTheme="minorBidi" w:cstheme="minorBidi"/>
          <w:sz w:val="28"/>
          <w:szCs w:val="28"/>
          <w:cs/>
        </w:rPr>
        <w:t>ในงบการเงินเฉพาะกิจการ โดยพิจารณาจากมูลค่าที่คาดว่าจะได้รับคืน</w:t>
      </w:r>
    </w:p>
    <w:p w14:paraId="6EFE23E2" w14:textId="77777777" w:rsidR="000E75D6" w:rsidRPr="000E75D6" w:rsidRDefault="000E75D6" w:rsidP="000E75D6">
      <w:pPr>
        <w:spacing w:before="12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75D6">
        <w:rPr>
          <w:rFonts w:asciiTheme="minorBidi" w:hAnsiTheme="minorBidi" w:cstheme="minorBidi"/>
          <w:b/>
          <w:bCs/>
          <w:sz w:val="28"/>
          <w:szCs w:val="28"/>
        </w:rPr>
        <w:t>Bamboo Mart Limited</w:t>
      </w:r>
    </w:p>
    <w:p w14:paraId="117F5837" w14:textId="77777777" w:rsidR="000E75D6" w:rsidRPr="000E75D6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ab/>
        <w:t xml:space="preserve">เมื่อวันที่ </w:t>
      </w:r>
      <w:r w:rsidRPr="000E75D6">
        <w:rPr>
          <w:rFonts w:asciiTheme="minorBidi" w:hAnsiTheme="minorBidi" w:cstheme="minorBidi"/>
          <w:sz w:val="28"/>
          <w:szCs w:val="28"/>
        </w:rPr>
        <w:t xml:space="preserve">5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กันยายน </w:t>
      </w:r>
      <w:r w:rsidRPr="000E75D6">
        <w:rPr>
          <w:rFonts w:asciiTheme="minorBidi" w:hAnsiTheme="minorBidi" w:cstheme="minorBidi"/>
          <w:sz w:val="28"/>
          <w:szCs w:val="28"/>
        </w:rPr>
        <w:t xml:space="preserve">2566 </w:t>
      </w:r>
      <w:r w:rsidRPr="000E75D6">
        <w:rPr>
          <w:rFonts w:asciiTheme="minorBidi" w:hAnsiTheme="minorBidi" w:cstheme="minorBidi"/>
          <w:sz w:val="28"/>
          <w:szCs w:val="28"/>
          <w:cs/>
        </w:rPr>
        <w:t>บริษัทได้ลงทุนใน</w:t>
      </w:r>
      <w:r w:rsidRPr="000E75D6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</w:rPr>
        <w:t>Bamboo Mart Limited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ซึ่งมีทุนจดทะเบียน </w:t>
      </w:r>
      <w:r w:rsidRPr="000E75D6">
        <w:rPr>
          <w:rFonts w:asciiTheme="minorBidi" w:hAnsiTheme="minorBidi" w:cstheme="minorBidi"/>
          <w:sz w:val="28"/>
          <w:szCs w:val="28"/>
        </w:rPr>
        <w:t>50,000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 xml:space="preserve">หรือ </w:t>
      </w:r>
      <w:r w:rsidRPr="000E75D6">
        <w:rPr>
          <w:rFonts w:asciiTheme="minorBidi" w:hAnsiTheme="minorBidi" w:cstheme="minorBidi"/>
          <w:spacing w:val="-3"/>
          <w:sz w:val="28"/>
          <w:szCs w:val="28"/>
        </w:rPr>
        <w:t xml:space="preserve">1.8 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 xml:space="preserve">ล้านบาท (หุ้นสามัญ </w:t>
      </w:r>
      <w:r w:rsidRPr="000E75D6">
        <w:rPr>
          <w:rFonts w:asciiTheme="minorBidi" w:hAnsiTheme="minorBidi" w:cstheme="minorBidi"/>
          <w:spacing w:val="-3"/>
          <w:sz w:val="28"/>
          <w:szCs w:val="28"/>
        </w:rPr>
        <w:t>50,000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pacing w:val="-3"/>
          <w:sz w:val="28"/>
          <w:szCs w:val="28"/>
        </w:rPr>
        <w:t>1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 xml:space="preserve"> เหรียญสหรัฐอเมริกา) โดยมีสัดส่วนการถือหุ้น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ของบริษัทในบริษัทดังกล่าวร้อยละ </w:t>
      </w:r>
      <w:r w:rsidRPr="000E75D6">
        <w:rPr>
          <w:rFonts w:asciiTheme="minorBidi" w:hAnsiTheme="minorBidi" w:cstheme="minorBidi"/>
          <w:sz w:val="28"/>
          <w:szCs w:val="28"/>
        </w:rPr>
        <w:t>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D67DFCA" w14:textId="77777777" w:rsidR="000E75D6" w:rsidRPr="000E75D6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</w:rPr>
        <w:tab/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ในเดือนมกราคม </w:t>
      </w:r>
      <w:r w:rsidRPr="000E75D6">
        <w:rPr>
          <w:rFonts w:asciiTheme="minorBidi" w:hAnsiTheme="minorBidi" w:cstheme="minorBidi"/>
          <w:sz w:val="28"/>
          <w:szCs w:val="28"/>
        </w:rPr>
        <w:t>2567 Bamboo Mart Limited (Bamboo)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ได้จดทะเบียนเพิ่มทุนจำนวน </w:t>
      </w:r>
      <w:r w:rsidRPr="000E75D6">
        <w:rPr>
          <w:rFonts w:asciiTheme="minorBidi" w:hAnsiTheme="minorBidi" w:cstheme="minorBidi"/>
          <w:sz w:val="28"/>
          <w:szCs w:val="28"/>
        </w:rPr>
        <w:t>59,365,060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2,135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59,365,060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โดยเสนอขายให้กับบริษัท จำนวน </w:t>
      </w:r>
      <w:r w:rsidRPr="000E75D6">
        <w:rPr>
          <w:rFonts w:asciiTheme="minorBidi" w:hAnsiTheme="minorBidi" w:cstheme="minorBidi"/>
          <w:sz w:val="28"/>
          <w:szCs w:val="28"/>
        </w:rPr>
        <w:t>59,274,522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2,132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59,274,522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โดยบริษัทโอนหุ้นสามัญของบริษัทโนฟ ฟู้ดส์ จำกัด และบริษัท เอ็นอาร์เอฟ คอนซูเมอร์ จำกัด เป็นสิ่งตอบแทน และเสนอขายให้บริษัทอื่นจำนวน </w:t>
      </w:r>
      <w:r w:rsidRPr="000E75D6">
        <w:rPr>
          <w:rFonts w:asciiTheme="minorBidi" w:hAnsiTheme="minorBidi" w:cstheme="minorBidi"/>
          <w:sz w:val="28"/>
          <w:szCs w:val="28"/>
        </w:rPr>
        <w:t>90,538</w:t>
      </w:r>
      <w:r w:rsidR="006E4CE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90,538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โดยบริษัทอื่นได้โอนหุ้นสามัญของบริษัท เอ็นอาร์เอฟ คอนซูเมอร์ จำกัด เป็นสิ่งตอบแทน ส่งผลให้สัดส่วนการถือหุ้นของบริษัทใน </w:t>
      </w:r>
      <w:r w:rsidRPr="000E75D6">
        <w:rPr>
          <w:rFonts w:asciiTheme="minorBidi" w:hAnsiTheme="minorBidi" w:cstheme="minorBidi"/>
          <w:sz w:val="28"/>
          <w:szCs w:val="28"/>
        </w:rPr>
        <w:t xml:space="preserve">Bamboo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ลดลงจากเดิมร้อยละ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100.00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และส่งผลให้สัดส่วนการถือหุ้นของกลุ่มบริษัทในบริษัท เอ็นอาร์เอฟ คอนซูเมอร์ จำกัด เพิ่มขึ้นจากเดิมร้อยละ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99.66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และบริษัท โนฟ ฟู้ดส์ จำกัด ลดลงจากเดิมร้อยละ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 xml:space="preserve">99.85 </w:t>
      </w:r>
    </w:p>
    <w:p w14:paraId="19678437" w14:textId="6D028D51" w:rsidR="007C41F7" w:rsidRPr="000E75D6" w:rsidRDefault="000E75D6" w:rsidP="00BD1C8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</w:rPr>
        <w:tab/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ในเดือนมิถุนายน </w:t>
      </w:r>
      <w:r w:rsidRPr="000E75D6">
        <w:rPr>
          <w:rFonts w:asciiTheme="minorBidi" w:hAnsiTheme="minorBidi" w:cstheme="minorBidi"/>
          <w:sz w:val="28"/>
          <w:szCs w:val="28"/>
        </w:rPr>
        <w:t>2567 Bamboo</w:t>
      </w:r>
      <w:r w:rsidR="002A0C4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ได้จดทะเบียนลดทุนจำนวน </w:t>
      </w:r>
      <w:r w:rsidRPr="000E75D6">
        <w:rPr>
          <w:rFonts w:asciiTheme="minorBidi" w:hAnsiTheme="minorBidi" w:cstheme="minorBidi"/>
          <w:sz w:val="28"/>
          <w:szCs w:val="28"/>
        </w:rPr>
        <w:t>59,274,522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2,131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59,274,522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 </w:t>
      </w:r>
      <w:r w:rsidRPr="000E75D6">
        <w:rPr>
          <w:rFonts w:asciiTheme="minorBidi" w:hAnsiTheme="minorBidi" w:cstheme="minorBidi"/>
          <w:sz w:val="28"/>
          <w:szCs w:val="28"/>
        </w:rPr>
        <w:t xml:space="preserve">Bamboo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ได้โอนหุ้นสามัญของบริษัท โนฟ ฟู้ดส์ จำกัด และบริษัท เอ็นอาร์เอฟ คอนซูเมอร์ จำกัด ให้กับบริษัท จำนวน </w:t>
      </w:r>
      <w:r w:rsidRPr="000E75D6">
        <w:rPr>
          <w:rFonts w:asciiTheme="minorBidi" w:hAnsiTheme="minorBidi" w:cstheme="minorBidi"/>
          <w:sz w:val="28"/>
          <w:szCs w:val="28"/>
        </w:rPr>
        <w:t>1,169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116,923,738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บาท) และจำนวน </w:t>
      </w:r>
      <w:r w:rsidRPr="000E75D6">
        <w:rPr>
          <w:rFonts w:asciiTheme="minorBidi" w:hAnsiTheme="minorBidi" w:cstheme="minorBidi"/>
          <w:sz w:val="28"/>
          <w:szCs w:val="28"/>
        </w:rPr>
        <w:t>962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9,617,604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บาท) ตามลำดับ ส่งผลให้สัดส่วนการถือหุ้นของกลุ่มบริษัทในบริษัท เอ็นอาร์เอฟ คอนซูเมอร์ จำกัด เพิ่มขึ้นจากเดิมร้อยละ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และบริษัท โนฟ ฟู้ดส์ จำกัด เพิ่มขึ้นจากเดิมร้อยละ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และต่อมา </w:t>
      </w:r>
      <w:r w:rsidRPr="000E75D6">
        <w:rPr>
          <w:rFonts w:asciiTheme="minorBidi" w:hAnsiTheme="minorBidi" w:cstheme="minorBidi"/>
          <w:sz w:val="28"/>
          <w:szCs w:val="28"/>
        </w:rPr>
        <w:t xml:space="preserve">Bamboo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ได้จดทะเบียนเพิ่มทุนจำนวน </w:t>
      </w:r>
      <w:r w:rsidRPr="000E75D6">
        <w:rPr>
          <w:rFonts w:asciiTheme="minorBidi" w:hAnsiTheme="minorBidi" w:cstheme="minorBidi"/>
          <w:sz w:val="28"/>
          <w:szCs w:val="28"/>
        </w:rPr>
        <w:t>18,470,653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676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18,470,653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โดยเสนอขายให้กับบริษัท โนฟ ฟู้ดส์ จำกัด จำนวน </w:t>
      </w:r>
      <w:r w:rsidRPr="000E75D6">
        <w:rPr>
          <w:rFonts w:asciiTheme="minorBidi" w:hAnsiTheme="minorBidi" w:cstheme="minorBidi"/>
          <w:sz w:val="28"/>
          <w:szCs w:val="28"/>
        </w:rPr>
        <w:t>13,274,100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486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13,274,100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โดยบริษัท โนฟ ฟู้ดส์ จำกัด โอนหุ้นสามัญของ </w:t>
      </w:r>
      <w:bookmarkStart w:id="14" w:name="_Hlk191851608"/>
      <w:r w:rsidRPr="000E75D6">
        <w:rPr>
          <w:rFonts w:asciiTheme="minorBidi" w:hAnsiTheme="minorBidi" w:cstheme="minorBidi"/>
          <w:sz w:val="28"/>
          <w:szCs w:val="28"/>
        </w:rPr>
        <w:t xml:space="preserve">Bamboo Mart UK Limited </w:t>
      </w:r>
      <w:bookmarkEnd w:id="14"/>
      <w:r w:rsidRPr="000E75D6">
        <w:rPr>
          <w:rFonts w:asciiTheme="minorBidi" w:hAnsiTheme="minorBidi" w:cstheme="minorBidi"/>
          <w:sz w:val="28"/>
          <w:szCs w:val="28"/>
        </w:rPr>
        <w:t>(</w:t>
      </w:r>
      <w:r w:rsidRPr="000E75D6">
        <w:rPr>
          <w:rFonts w:asciiTheme="minorBidi" w:hAnsiTheme="minorBidi" w:cstheme="minorBidi"/>
          <w:sz w:val="28"/>
          <w:szCs w:val="28"/>
          <w:cs/>
        </w:rPr>
        <w:t>เดิมชื่อ “</w:t>
      </w:r>
      <w:r w:rsidRPr="000E75D6">
        <w:rPr>
          <w:rFonts w:asciiTheme="minorBidi" w:hAnsiTheme="minorBidi" w:cstheme="minorBidi"/>
          <w:sz w:val="28"/>
          <w:szCs w:val="28"/>
        </w:rPr>
        <w:t xml:space="preserve">PLANT AND BEAN GROUP LTD”)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เป็นสิ่งตอบแทน และเสนอขายให้กับบริษัท เอ็นอาร์เอฟ คอนซูเมอร์ จำกัด จำนวน </w:t>
      </w:r>
      <w:r w:rsidRPr="000E75D6">
        <w:rPr>
          <w:rFonts w:asciiTheme="minorBidi" w:hAnsiTheme="minorBidi" w:cstheme="minorBidi"/>
          <w:sz w:val="28"/>
          <w:szCs w:val="28"/>
        </w:rPr>
        <w:t>5,196,553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190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5,196,553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โดยบริษัท เอ็นอาร์เอฟ คอนซูเมอร์ จำกัด โอนหุ้นสามัญของ </w:t>
      </w:r>
      <w:r w:rsidRPr="000E75D6">
        <w:rPr>
          <w:rFonts w:asciiTheme="minorBidi" w:hAnsiTheme="minorBidi" w:cstheme="minorBidi"/>
          <w:sz w:val="28"/>
          <w:szCs w:val="28"/>
        </w:rPr>
        <w:t>Bamboo Mart London Limited (</w:t>
      </w:r>
      <w:r w:rsidRPr="000E75D6">
        <w:rPr>
          <w:rFonts w:asciiTheme="minorBidi" w:hAnsiTheme="minorBidi" w:cstheme="minorBidi"/>
          <w:sz w:val="28"/>
          <w:szCs w:val="28"/>
          <w:cs/>
        </w:rPr>
        <w:t>เดิมชื่อ “</w:t>
      </w:r>
      <w:r w:rsidRPr="000E75D6">
        <w:rPr>
          <w:rFonts w:asciiTheme="minorBidi" w:hAnsiTheme="minorBidi" w:cstheme="minorBidi"/>
          <w:sz w:val="28"/>
          <w:szCs w:val="28"/>
        </w:rPr>
        <w:t xml:space="preserve">NRCONSUMER LIMITED”)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เป็นสิ่งตอบแทน ส่งผลให้สัดส่วนการถือหุ้นของกลุ่มบริษัทใน </w:t>
      </w:r>
      <w:r w:rsidRPr="000E75D6">
        <w:rPr>
          <w:rFonts w:asciiTheme="minorBidi" w:hAnsiTheme="minorBidi" w:cstheme="minorBidi"/>
          <w:sz w:val="28"/>
          <w:szCs w:val="28"/>
        </w:rPr>
        <w:t xml:space="preserve">Bamboo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ลดลงจากเดิมร้อยละ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99.51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และส่งผลให้สัดส่วนการถือหุ้นของกลุ่มบริษัทใน </w:t>
      </w:r>
      <w:r w:rsidRPr="000E75D6">
        <w:rPr>
          <w:rFonts w:asciiTheme="minorBidi" w:hAnsiTheme="minorBidi" w:cstheme="minorBidi"/>
          <w:sz w:val="28"/>
          <w:szCs w:val="28"/>
        </w:rPr>
        <w:t xml:space="preserve">Bamboo Mart UK Limited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ลดลงจากเดิมร้อยละ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99.51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0E75D6">
        <w:rPr>
          <w:rFonts w:asciiTheme="minorBidi" w:hAnsiTheme="minorBidi" w:cstheme="minorBidi"/>
          <w:sz w:val="28"/>
          <w:szCs w:val="28"/>
        </w:rPr>
        <w:t xml:space="preserve">Bamboo Mart London Limited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ลดลงจากเดิมร้อยละ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99.51</w:t>
      </w:r>
    </w:p>
    <w:p w14:paraId="327F87D9" w14:textId="77777777" w:rsidR="00796338" w:rsidRPr="00796338" w:rsidRDefault="00796338" w:rsidP="00796338">
      <w:pPr>
        <w:spacing w:before="12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96338">
        <w:rPr>
          <w:rFonts w:asciiTheme="minorBidi" w:hAnsiTheme="minorBidi" w:cstheme="minorBidi"/>
          <w:b/>
          <w:bCs/>
          <w:sz w:val="28"/>
          <w:szCs w:val="28"/>
          <w:cs/>
        </w:rPr>
        <w:t>บริษัท รีเจนเนอเรชั่น แคปปิตอล จำกัด</w:t>
      </w:r>
    </w:p>
    <w:p w14:paraId="1A866FE6" w14:textId="0464C087" w:rsidR="00796338" w:rsidRPr="000E75D6" w:rsidRDefault="00796338" w:rsidP="00EA199C">
      <w:pPr>
        <w:pStyle w:val="NormalWeb"/>
        <w:spacing w:before="120" w:beforeAutospacing="0" w:after="120" w:afterAutospacing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96338">
        <w:rPr>
          <w:rFonts w:asciiTheme="minorBidi" w:hAnsiTheme="minorBidi" w:cstheme="minorBidi"/>
          <w:sz w:val="28"/>
          <w:szCs w:val="28"/>
          <w:cs/>
        </w:rPr>
        <w:t xml:space="preserve">บริษัท รีเจนเนอเรชั่น แคปปิตอล จำกัด ดำเนินธุรกิจเป็น </w:t>
      </w:r>
      <w:r w:rsidRPr="00796338">
        <w:rPr>
          <w:rFonts w:asciiTheme="minorBidi" w:hAnsiTheme="minorBidi" w:cstheme="minorBidi"/>
          <w:sz w:val="28"/>
          <w:szCs w:val="28"/>
        </w:rPr>
        <w:t xml:space="preserve">Holding company </w:t>
      </w:r>
      <w:r w:rsidRPr="00796338">
        <w:rPr>
          <w:rFonts w:asciiTheme="minorBidi" w:hAnsiTheme="minorBidi" w:cstheme="minorBidi"/>
          <w:sz w:val="28"/>
          <w:szCs w:val="28"/>
          <w:cs/>
        </w:rPr>
        <w:t xml:space="preserve">จากการประเมินกระแสเงินสดในอนาคต พบว่ามูลค่าที่คาดว่าจะได้รับคืนต่ำกว่ามูลค่าตามบัญชีของเงินลงทุนดังกล่าว บริษัทจึงได้พิจารณาข้อบ่งชี้ที่ทำให้เกิดการด้อยค่าของเงินลงทุนในบริษัท รีเจนเนอเรชั่น แคปปิตอล จำกัด ดังนั้น ณ วันที่ </w:t>
      </w:r>
      <w:r w:rsidRPr="00796338">
        <w:rPr>
          <w:rFonts w:asciiTheme="minorBidi" w:hAnsiTheme="minorBidi" w:cstheme="minorBidi"/>
          <w:sz w:val="28"/>
          <w:szCs w:val="28"/>
        </w:rPr>
        <w:t>31</w:t>
      </w:r>
      <w:r w:rsidRPr="0079633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796338">
        <w:rPr>
          <w:rFonts w:asciiTheme="minorBidi" w:hAnsiTheme="minorBidi" w:cstheme="minorBidi"/>
          <w:sz w:val="28"/>
          <w:szCs w:val="28"/>
        </w:rPr>
        <w:t>2567</w:t>
      </w:r>
      <w:r w:rsidRPr="00796338">
        <w:rPr>
          <w:rFonts w:asciiTheme="minorBidi" w:hAnsiTheme="minorBidi" w:cstheme="minorBidi"/>
          <w:sz w:val="28"/>
          <w:szCs w:val="28"/>
          <w:cs/>
        </w:rPr>
        <w:t xml:space="preserve"> บริษัทได้บันทึกค่าเผื่อการด้อยค่าของเงินลงทุนดังกล่าวจำนวนเงิน </w:t>
      </w:r>
      <w:r w:rsidRPr="00796338">
        <w:rPr>
          <w:rFonts w:asciiTheme="minorBidi" w:hAnsiTheme="minorBidi" w:cstheme="minorBidi"/>
          <w:sz w:val="28"/>
          <w:szCs w:val="28"/>
        </w:rPr>
        <w:t>115.5</w:t>
      </w:r>
      <w:r w:rsidRPr="00796338">
        <w:rPr>
          <w:rFonts w:asciiTheme="minorBidi" w:hAnsiTheme="minorBidi" w:cstheme="minorBidi"/>
          <w:sz w:val="28"/>
          <w:szCs w:val="28"/>
          <w:cs/>
        </w:rPr>
        <w:t xml:space="preserve"> ล้านบาท  ในงบการเงินเฉพาะกิจการ โดยพิจารณาจากมูลค่าที่คาดว่าจะได้รับคืน </w:t>
      </w:r>
    </w:p>
    <w:p w14:paraId="1DD4E97C" w14:textId="744179F7" w:rsidR="000E75D6" w:rsidRPr="000E75D6" w:rsidRDefault="0080405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>9</w:t>
      </w:r>
      <w:r w:rsidR="000E75D6" w:rsidRPr="000E75D6">
        <w:rPr>
          <w:rFonts w:asciiTheme="minorBidi" w:hAnsiTheme="minorBidi" w:cstheme="minorBidi"/>
          <w:b/>
          <w:bCs/>
          <w:sz w:val="28"/>
          <w:szCs w:val="28"/>
        </w:rPr>
        <w:t>.</w:t>
      </w:r>
      <w:r w:rsidR="000E75D6" w:rsidRPr="000E75D6">
        <w:rPr>
          <w:rFonts w:asciiTheme="minorBidi" w:hAnsiTheme="minorBidi" w:cstheme="minorBidi"/>
          <w:b/>
          <w:bCs/>
          <w:sz w:val="28"/>
          <w:szCs w:val="28"/>
          <w:cs/>
        </w:rPr>
        <w:t>2</w:t>
      </w:r>
      <w:r w:rsidR="000E75D6" w:rsidRPr="000E75D6">
        <w:rPr>
          <w:rFonts w:asciiTheme="minorBidi" w:hAnsiTheme="minorBidi" w:cstheme="minorBidi"/>
          <w:b/>
          <w:bCs/>
          <w:sz w:val="28"/>
          <w:szCs w:val="28"/>
          <w:cs/>
        </w:rPr>
        <w:tab/>
        <w:t>การลงทุนของบริษัทย่อย</w:t>
      </w:r>
    </w:p>
    <w:p w14:paraId="0C0E0607" w14:textId="77777777" w:rsidR="000E75D6" w:rsidRPr="000E75D6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75D6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0E75D6">
        <w:rPr>
          <w:rFonts w:asciiTheme="minorBidi" w:hAnsiTheme="minorBidi" w:cstheme="minorBidi"/>
          <w:b/>
          <w:bCs/>
          <w:sz w:val="28"/>
          <w:szCs w:val="28"/>
        </w:rPr>
        <w:t>Boosted NRF Corp.</w:t>
      </w:r>
    </w:p>
    <w:p w14:paraId="1109F511" w14:textId="5B93278C" w:rsidR="000E75D6" w:rsidRPr="000E75D6" w:rsidRDefault="000E75D6" w:rsidP="000E75D6">
      <w:pPr>
        <w:pStyle w:val="NormalWeb"/>
        <w:spacing w:before="120" w:beforeAutospacing="0" w:after="120" w:afterAutospacing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ในเดือนสิงหาคม </w:t>
      </w:r>
      <w:r w:rsidRPr="000E75D6">
        <w:rPr>
          <w:rFonts w:asciiTheme="minorBidi" w:hAnsiTheme="minorBidi" w:cstheme="minorBidi"/>
          <w:sz w:val="28"/>
          <w:szCs w:val="28"/>
        </w:rPr>
        <w:t>256</w:t>
      </w:r>
      <w:r w:rsidRPr="000E75D6">
        <w:rPr>
          <w:rFonts w:asciiTheme="minorBidi" w:hAnsiTheme="minorBidi" w:cstheme="minorBidi"/>
          <w:sz w:val="28"/>
          <w:szCs w:val="28"/>
          <w:cs/>
        </w:rPr>
        <w:t>7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คณะกรรมการบริหารของบริษัทมีมติอนุมัติการขายเงินลงทุนทั้งหมดใน </w:t>
      </w:r>
      <w:r w:rsidRPr="000E75D6">
        <w:rPr>
          <w:rFonts w:asciiTheme="minorBidi" w:hAnsiTheme="minorBidi" w:cstheme="minorBidi"/>
          <w:spacing w:val="-5"/>
          <w:sz w:val="28"/>
          <w:szCs w:val="28"/>
        </w:rPr>
        <w:t xml:space="preserve">Boosted NRF Corp. </w:t>
      </w:r>
      <w:r w:rsidRPr="000E75D6">
        <w:rPr>
          <w:rFonts w:asciiTheme="minorBidi" w:hAnsiTheme="minorBidi" w:cstheme="minorBidi"/>
          <w:spacing w:val="-5"/>
          <w:sz w:val="28"/>
          <w:szCs w:val="28"/>
          <w:cs/>
        </w:rPr>
        <w:t>ซึ่งเป็นบริษัทย่อยที่จัดตั้งในประเทศสหรัฐอเมริกา ที่ถือโดย</w:t>
      </w:r>
      <w:r w:rsidRPr="000E75D6">
        <w:rPr>
          <w:rFonts w:asciiTheme="minorBidi" w:hAnsiTheme="minorBidi" w:cstheme="minorBidi"/>
          <w:sz w:val="28"/>
          <w:szCs w:val="28"/>
          <w:cs/>
        </w:rPr>
        <w:t>บริษัท เอ็นอาร์เอฟ คอนซูเมอร์ จำกัด (</w:t>
      </w:r>
      <w:r w:rsidRPr="000E75D6">
        <w:rPr>
          <w:rFonts w:asciiTheme="minorBidi" w:hAnsiTheme="minorBidi" w:cstheme="minorBidi"/>
          <w:sz w:val="28"/>
          <w:szCs w:val="28"/>
        </w:rPr>
        <w:t>“</w:t>
      </w:r>
      <w:r w:rsidRPr="000E75D6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Pr="000E75D6">
        <w:rPr>
          <w:rFonts w:asciiTheme="minorBidi" w:hAnsiTheme="minorBidi" w:cstheme="minorBidi"/>
          <w:sz w:val="28"/>
          <w:szCs w:val="28"/>
        </w:rPr>
        <w:t>”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) ให้แก่บริษัทที่เกี่ยวข้องกันแห่งหนึ่งในต่างประเทศ ในราคา </w:t>
      </w:r>
      <w:r w:rsidRPr="000E75D6">
        <w:rPr>
          <w:rFonts w:asciiTheme="minorBidi" w:hAnsiTheme="minorBidi" w:cstheme="minorBidi"/>
          <w:sz w:val="28"/>
          <w:szCs w:val="28"/>
        </w:rPr>
        <w:t xml:space="preserve">21.25 </w:t>
      </w:r>
      <w:r w:rsidRPr="000E75D6">
        <w:rPr>
          <w:rFonts w:asciiTheme="minorBidi" w:hAnsiTheme="minorBidi" w:cstheme="minorBidi"/>
          <w:sz w:val="28"/>
          <w:szCs w:val="28"/>
          <w:cs/>
        </w:rPr>
        <w:t>ล้านเหรียญสหรัฐอเมริกา โดยได้รับสิ่งตอบแทนดังนี้</w:t>
      </w:r>
    </w:p>
    <w:p w14:paraId="460B3B55" w14:textId="572A6CA8" w:rsidR="000E75D6" w:rsidRPr="000E75D6" w:rsidRDefault="000E75D6" w:rsidP="000E75D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เงินสด </w:t>
      </w:r>
      <w:r w:rsidRPr="000E75D6">
        <w:rPr>
          <w:rFonts w:asciiTheme="minorBidi" w:hAnsiTheme="minorBidi" w:cstheme="minorBidi"/>
          <w:sz w:val="28"/>
          <w:szCs w:val="28"/>
        </w:rPr>
        <w:t xml:space="preserve">3.25 </w:t>
      </w:r>
      <w:r w:rsidRPr="000E75D6">
        <w:rPr>
          <w:rFonts w:asciiTheme="minorBidi" w:hAnsiTheme="minorBidi" w:cstheme="minorBidi"/>
          <w:sz w:val="28"/>
          <w:szCs w:val="28"/>
          <w:cs/>
        </w:rPr>
        <w:t>ล้านเหรียญสหรัฐอเมริกา โดยมีการหักกลบกับเงินสดที่บริษัทเคยได้รับมาแล้ว</w:t>
      </w:r>
      <w:r w:rsidR="00F87BDA">
        <w:rPr>
          <w:rFonts w:asciiTheme="minorBidi" w:hAnsiTheme="minorBidi" w:cstheme="minorBidi"/>
          <w:sz w:val="28"/>
          <w:szCs w:val="28"/>
        </w:rPr>
        <w:br/>
      </w:r>
      <w:r w:rsidRPr="000E75D6">
        <w:rPr>
          <w:rFonts w:asciiTheme="minorBidi" w:hAnsiTheme="minorBidi" w:cstheme="minorBidi"/>
          <w:sz w:val="28"/>
          <w:szCs w:val="28"/>
        </w:rPr>
        <w:t xml:space="preserve">2.4 </w:t>
      </w:r>
      <w:r w:rsidRPr="000E75D6">
        <w:rPr>
          <w:rFonts w:asciiTheme="minorBidi" w:hAnsiTheme="minorBidi" w:cstheme="minorBidi"/>
          <w:sz w:val="28"/>
          <w:szCs w:val="28"/>
          <w:cs/>
        </w:rPr>
        <w:t>ล้านเหรียญสหรัฐอเมริกา</w:t>
      </w:r>
    </w:p>
    <w:p w14:paraId="5E22545C" w14:textId="40FB8F22" w:rsidR="009A0628" w:rsidRPr="009A0628" w:rsidRDefault="000E75D6" w:rsidP="009A0628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ตั๋วสัญญาใช้เงิน </w:t>
      </w:r>
      <w:r w:rsidR="007E3177">
        <w:rPr>
          <w:rFonts w:asciiTheme="minorBidi" w:hAnsiTheme="minorBidi" w:cstheme="minorBidi"/>
          <w:sz w:val="28"/>
          <w:szCs w:val="28"/>
        </w:rPr>
        <w:t>6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ล้านเหรียญสหรัฐอเมริกา มีกำหนดชำระคืนเงินต้นภายใน </w:t>
      </w:r>
      <w:r w:rsidR="00B74D40">
        <w:rPr>
          <w:rFonts w:asciiTheme="minorBidi" w:hAnsiTheme="minorBidi" w:cstheme="minorBidi"/>
          <w:sz w:val="28"/>
          <w:szCs w:val="28"/>
        </w:rPr>
        <w:t>36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เดือน คิดดอกเบี้ย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 xml:space="preserve">ในอัตราร้อยละ </w:t>
      </w:r>
      <w:r w:rsidR="00EA083E">
        <w:rPr>
          <w:rFonts w:asciiTheme="minorBidi" w:hAnsiTheme="minorBidi" w:cstheme="minorBidi"/>
          <w:spacing w:val="-3"/>
          <w:sz w:val="28"/>
          <w:szCs w:val="28"/>
        </w:rPr>
        <w:t>5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 xml:space="preserve"> ต่อปี มีกำหนดชำระดอกเบี้ยเป็นรายไตรมาส และบวกดอกเบี้ยเพิ่มร้อยละ </w:t>
      </w:r>
      <w:r w:rsidR="003A19B9">
        <w:rPr>
          <w:rFonts w:asciiTheme="minorBidi" w:hAnsiTheme="minorBidi" w:cstheme="minorBidi"/>
          <w:spacing w:val="-3"/>
          <w:sz w:val="28"/>
          <w:szCs w:val="28"/>
        </w:rPr>
        <w:t>2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 xml:space="preserve"> ต่อปี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โดยให้ชำระดอกเบี้ยส่วนนี้ในเดือนที่ </w:t>
      </w:r>
      <w:r w:rsidR="004102C5">
        <w:rPr>
          <w:rFonts w:asciiTheme="minorBidi" w:hAnsiTheme="minorBidi" w:cstheme="minorBidi"/>
          <w:sz w:val="28"/>
          <w:szCs w:val="28"/>
        </w:rPr>
        <w:t xml:space="preserve">36 </w:t>
      </w:r>
      <w:r w:rsidRPr="000E75D6">
        <w:rPr>
          <w:rFonts w:asciiTheme="minorBidi" w:hAnsiTheme="minorBidi" w:cstheme="minorBidi"/>
          <w:sz w:val="28"/>
          <w:szCs w:val="28"/>
          <w:cs/>
        </w:rPr>
        <w:t>พร้อมกับเงินต้น</w:t>
      </w:r>
    </w:p>
    <w:p w14:paraId="0D773CC3" w14:textId="77777777" w:rsidR="000E75D6" w:rsidRPr="000E75D6" w:rsidRDefault="000E75D6" w:rsidP="000E75D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หุ้นสามัญของผู้ซื้อที่จะออกใหม่ จำนวน </w:t>
      </w:r>
      <w:r w:rsidRPr="000E75D6">
        <w:rPr>
          <w:rFonts w:asciiTheme="minorBidi" w:hAnsiTheme="minorBidi" w:cstheme="minorBidi"/>
          <w:sz w:val="28"/>
          <w:szCs w:val="28"/>
        </w:rPr>
        <w:t>12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ล้านเหรียญสหรัฐอเมริกา</w:t>
      </w:r>
    </w:p>
    <w:p w14:paraId="25A4491A" w14:textId="77777777" w:rsidR="00740552" w:rsidRDefault="000E75D6" w:rsidP="009A0628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บริษัทย่อยได้ลงนามในสัญญาซื้อขายหุ้นดังกล่าวเมื่อวันที่ </w:t>
      </w:r>
      <w:r w:rsidRPr="000E75D6">
        <w:rPr>
          <w:rFonts w:asciiTheme="minorBidi" w:hAnsiTheme="minorBidi" w:cstheme="minorBidi"/>
          <w:sz w:val="28"/>
          <w:szCs w:val="28"/>
        </w:rPr>
        <w:t>30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กันยายน </w:t>
      </w:r>
      <w:r w:rsidRPr="000E75D6">
        <w:rPr>
          <w:rFonts w:asciiTheme="minorBidi" w:hAnsiTheme="minorBidi" w:cstheme="minorBidi"/>
          <w:sz w:val="28"/>
          <w:szCs w:val="28"/>
        </w:rPr>
        <w:t>2567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พร้อมทั้งได้รับตั๋วสัญญา</w:t>
      </w:r>
      <w:r w:rsidRPr="000E75D6">
        <w:rPr>
          <w:rFonts w:asciiTheme="minorBidi" w:hAnsiTheme="minorBidi" w:cstheme="minorBidi"/>
          <w:spacing w:val="-6"/>
          <w:sz w:val="28"/>
          <w:szCs w:val="28"/>
          <w:cs/>
        </w:rPr>
        <w:t>ใช้เงินจำนวน</w:t>
      </w:r>
      <w:r w:rsidRPr="000E75D6">
        <w:rPr>
          <w:rFonts w:asciiTheme="minorBidi" w:hAnsiTheme="minorBidi" w:cstheme="minorBidi"/>
          <w:spacing w:val="-6"/>
          <w:sz w:val="28"/>
          <w:szCs w:val="28"/>
        </w:rPr>
        <w:t xml:space="preserve"> 6 </w:t>
      </w:r>
      <w:r w:rsidRPr="000E75D6">
        <w:rPr>
          <w:rFonts w:asciiTheme="minorBidi" w:hAnsiTheme="minorBidi" w:cstheme="minorBidi"/>
          <w:spacing w:val="-6"/>
          <w:sz w:val="28"/>
          <w:szCs w:val="28"/>
          <w:cs/>
        </w:rPr>
        <w:t xml:space="preserve">ล้านเหรียญสหรัฐอเมริกา และรับโอนหุ้นสามัญที่ออกใหม่ของผู้ซื้อจำนวน </w:t>
      </w:r>
      <w:r w:rsidRPr="000E75D6">
        <w:rPr>
          <w:rFonts w:asciiTheme="minorBidi" w:hAnsiTheme="minorBidi" w:cstheme="minorBidi"/>
          <w:spacing w:val="-6"/>
          <w:sz w:val="28"/>
          <w:szCs w:val="28"/>
        </w:rPr>
        <w:t xml:space="preserve">3,640,763 </w:t>
      </w:r>
      <w:r w:rsidRPr="000E75D6">
        <w:rPr>
          <w:rFonts w:asciiTheme="minorBidi" w:hAnsiTheme="minorBidi" w:cstheme="minorBidi"/>
          <w:spacing w:val="-6"/>
          <w:sz w:val="28"/>
          <w:szCs w:val="28"/>
          <w:cs/>
        </w:rPr>
        <w:t>หุ้น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pacing w:val="-5"/>
          <w:sz w:val="28"/>
          <w:szCs w:val="28"/>
          <w:cs/>
        </w:rPr>
        <w:t xml:space="preserve">มูลค่า </w:t>
      </w:r>
      <w:r w:rsidRPr="000E75D6">
        <w:rPr>
          <w:rFonts w:asciiTheme="minorBidi" w:hAnsiTheme="minorBidi" w:cstheme="minorBidi"/>
          <w:spacing w:val="-5"/>
          <w:sz w:val="28"/>
          <w:szCs w:val="28"/>
        </w:rPr>
        <w:t xml:space="preserve">12 </w:t>
      </w:r>
      <w:r w:rsidRPr="000E75D6">
        <w:rPr>
          <w:rFonts w:asciiTheme="minorBidi" w:hAnsiTheme="minorBidi" w:cstheme="minorBidi"/>
          <w:spacing w:val="-5"/>
          <w:sz w:val="28"/>
          <w:szCs w:val="28"/>
          <w:cs/>
        </w:rPr>
        <w:t>ล้านเหรียญสหรัฐอเมริกา (</w:t>
      </w:r>
      <w:r w:rsidRPr="000E75D6">
        <w:rPr>
          <w:rFonts w:asciiTheme="minorBidi" w:hAnsiTheme="minorBidi" w:cstheme="minorBidi"/>
          <w:spacing w:val="-5"/>
          <w:sz w:val="28"/>
          <w:szCs w:val="28"/>
        </w:rPr>
        <w:t xml:space="preserve">3.3 </w:t>
      </w:r>
      <w:r w:rsidRPr="000E75D6">
        <w:rPr>
          <w:rFonts w:asciiTheme="minorBidi" w:hAnsiTheme="minorBidi" w:cstheme="minorBidi"/>
          <w:spacing w:val="-5"/>
          <w:sz w:val="28"/>
          <w:szCs w:val="28"/>
          <w:cs/>
        </w:rPr>
        <w:t>เหรียญสหรัฐอเมริกาต่อหุ้น) มาในวันเดียวกัน</w:t>
      </w:r>
      <w:r w:rsidRPr="000E75D6">
        <w:rPr>
          <w:rFonts w:asciiTheme="minorBidi" w:hAnsiTheme="minorBidi" w:cstheme="minorBidi"/>
          <w:spacing w:val="-5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5"/>
          <w:sz w:val="28"/>
          <w:szCs w:val="28"/>
          <w:cs/>
        </w:rPr>
        <w:t>และได้รับเงินสด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สุทธิจำนวน </w:t>
      </w:r>
      <w:r w:rsidRPr="000E75D6">
        <w:rPr>
          <w:rFonts w:asciiTheme="minorBidi" w:hAnsiTheme="minorBidi" w:cstheme="minorBidi"/>
          <w:sz w:val="28"/>
          <w:szCs w:val="28"/>
        </w:rPr>
        <w:t xml:space="preserve">0.85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ล้านเหรียญสหรัฐอเมริกา ในวันที่ </w:t>
      </w:r>
      <w:r w:rsidRPr="000E75D6">
        <w:rPr>
          <w:rFonts w:asciiTheme="minorBidi" w:hAnsiTheme="minorBidi" w:cstheme="minorBidi"/>
          <w:sz w:val="28"/>
          <w:szCs w:val="28"/>
        </w:rPr>
        <w:t xml:space="preserve">1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000E75D6">
        <w:rPr>
          <w:rFonts w:asciiTheme="minorBidi" w:hAnsiTheme="minorBidi" w:cstheme="minorBidi"/>
          <w:sz w:val="28"/>
          <w:szCs w:val="28"/>
        </w:rPr>
        <w:t>2567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ซึ่งมูลค่าเงินลงทุนในหุ้นสามัญของผู้ซื้อจำนวน </w:t>
      </w:r>
      <w:r w:rsidRPr="000E75D6">
        <w:rPr>
          <w:rFonts w:asciiTheme="minorBidi" w:hAnsiTheme="minorBidi" w:cstheme="minorBidi"/>
          <w:sz w:val="28"/>
          <w:szCs w:val="28"/>
        </w:rPr>
        <w:t xml:space="preserve">12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ล้านเหรียญสหรัฐอเมริกา เป็นมูลค่าที่ฝ่ายบริหารใช้ข้อมูลอ้างอิงการวัดมูลค่ากิจการที่สถาบันการเงินใหญ่แห่งหนึ่งของโลกเข้าทำการลงทุนแลกกับการปลดหนี้แปลงเป็นหุ้นของบริษัทผู้ซื้อมาเป็นเกณฑ์ในการต่อรองราคาขายและกลุ่มบริษัทจัดให้มีการสำรวจมูลค่าหุ้นสามัญของผู้ซื้อโดยผู้ประเมินราคาอิสระรายหนึ่ง ซึ่งผู้ประเมินราคาได้สำรวจมูลค่าของหุ้นสามัญของบริษัทในกลุ่มธุรกิจเดียวกัน (“รายงานประเมินเล่มที่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>”) ฝ่ายบริหารพิจารณาว่า</w:t>
      </w:r>
      <w:r w:rsidRPr="000E75D6">
        <w:rPr>
          <w:rFonts w:asciiTheme="minorBidi" w:hAnsiTheme="minorBidi" w:cstheme="minorBidi"/>
          <w:color w:val="FF0000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>ราคาหุ้นของบริษัท</w:t>
      </w:r>
    </w:p>
    <w:p w14:paraId="104B8CD8" w14:textId="5A165413" w:rsidR="000E75D6" w:rsidRPr="000E75D6" w:rsidRDefault="000E75D6" w:rsidP="009A0628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ผู้ซื้อดังกล่าวจำนวน </w:t>
      </w:r>
      <w:r w:rsidRPr="000E75D6">
        <w:rPr>
          <w:rFonts w:asciiTheme="minorBidi" w:hAnsiTheme="minorBidi" w:cstheme="minorBidi"/>
          <w:sz w:val="28"/>
          <w:szCs w:val="28"/>
        </w:rPr>
        <w:t>3.3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ต่อหุ้นนั้นอ้างอิงได้กับราคาตามการสำรวจของผู้ประเมินอิสระซึ่งใกล้เคียงกับราคาประเมินสูงสุด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>ตามวิธี</w:t>
      </w:r>
      <w:r w:rsidRPr="000E75D6">
        <w:rPr>
          <w:rFonts w:asciiTheme="minorBidi" w:hAnsiTheme="minorBidi" w:cstheme="minorBidi"/>
          <w:spacing w:val="-3"/>
          <w:sz w:val="28"/>
          <w:szCs w:val="28"/>
        </w:rPr>
        <w:t xml:space="preserve"> Precedent Transaction Approach 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>(ราคาเทียบเคียงกับธุรกรรมซื้อขายกิจการ</w:t>
      </w:r>
      <w:r w:rsidRPr="000E75D6">
        <w:rPr>
          <w:rFonts w:asciiTheme="minorBidi" w:hAnsiTheme="minorBidi" w:cstheme="minorBidi"/>
          <w:sz w:val="28"/>
          <w:szCs w:val="28"/>
          <w:cs/>
        </w:rPr>
        <w:t>ในอุตสาหกรรมเดียวกันในอดีต) ซึ่งได้มูลค่าของกิจการระหว่าง</w:t>
      </w:r>
      <w:r w:rsidRPr="000E75D6">
        <w:rPr>
          <w:rFonts w:asciiTheme="minorBidi" w:hAnsiTheme="minorBidi" w:cstheme="minorBidi"/>
          <w:sz w:val="28"/>
          <w:szCs w:val="28"/>
        </w:rPr>
        <w:t xml:space="preserve"> 6,851.70 </w:t>
      </w:r>
      <w:r w:rsidR="00C8382A">
        <w:rPr>
          <w:rFonts w:asciiTheme="minorBidi" w:hAnsiTheme="minorBidi" w:cstheme="minorBidi"/>
          <w:sz w:val="28"/>
          <w:szCs w:val="28"/>
          <w:cs/>
        </w:rPr>
        <w:t>–</w:t>
      </w:r>
      <w:r w:rsidRPr="000E75D6">
        <w:rPr>
          <w:rFonts w:asciiTheme="minorBidi" w:hAnsiTheme="minorBidi" w:cstheme="minorBidi"/>
          <w:sz w:val="28"/>
          <w:szCs w:val="28"/>
        </w:rPr>
        <w:t xml:space="preserve"> 18,352.77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ล้านบาท (คิดเป็นมูลค่าหุ้นระหว่าง </w:t>
      </w:r>
      <w:r w:rsidRPr="000E75D6">
        <w:rPr>
          <w:rFonts w:asciiTheme="minorBidi" w:hAnsiTheme="minorBidi" w:cstheme="minorBidi"/>
          <w:sz w:val="28"/>
          <w:szCs w:val="28"/>
        </w:rPr>
        <w:t xml:space="preserve">1.24 </w:t>
      </w:r>
      <w:r w:rsidR="00B66A49">
        <w:rPr>
          <w:rFonts w:asciiTheme="minorBidi" w:hAnsiTheme="minorBidi" w:cstheme="minorBidi"/>
          <w:sz w:val="28"/>
          <w:szCs w:val="28"/>
          <w:cs/>
        </w:rPr>
        <w:t>–</w:t>
      </w:r>
      <w:r w:rsidRPr="000E75D6">
        <w:rPr>
          <w:rFonts w:asciiTheme="minorBidi" w:hAnsiTheme="minorBidi" w:cstheme="minorBidi"/>
          <w:sz w:val="28"/>
          <w:szCs w:val="28"/>
        </w:rPr>
        <w:t xml:space="preserve"> 3.32 </w:t>
      </w:r>
      <w:r w:rsidRPr="000E75D6">
        <w:rPr>
          <w:rFonts w:asciiTheme="minorBidi" w:hAnsiTheme="minorBidi" w:cstheme="minorBidi"/>
          <w:sz w:val="28"/>
          <w:szCs w:val="28"/>
          <w:cs/>
        </w:rPr>
        <w:t>เหรียญสหรัฐอเมริกาต่อหุ้น) ซึ่งกลุ่มบริษัทได้บันทึกรายการขายเงิน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ลงทุนดังกล่าว และรับรู้กำไรจากการขายเงินลงทุนจำนวน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103.15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ล้านบาท ในส่วนของกำไรหรือขาดทุนในงบการเงินรวมสำหรับปีสิ้นสุดวันที่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>2567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</w:p>
    <w:p w14:paraId="3D66E541" w14:textId="1C16B739" w:rsidR="000E75D6" w:rsidRPr="000E75D6" w:rsidRDefault="000E75D6" w:rsidP="000E75D6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นอกจากนี้ กลุ่มบริษัทมีเงินลงทุนในหุ้นของผู้ซื้ออยู่แล้วจำนวน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2,843,142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หุ้น ซึ่งบันทึกอยู่ภายใต้บัญชีสินทรัพย์ทางการเงินไม่หมุนเวียนอื่น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ธันวาคม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กลุ่มบริษัทมีการวัดมูลค่ายุติธรรมของเงินลงทุนในหุ้นของผู้ซื้อทั้งหมดด้วยราคาเดียวกับมูลค่าหุ้นที่ได้รับโอนมา (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3.3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เหรียญสหรัฐอเมริกาต่อหุ้น) และรับรู้กำไรจากการเปลี่ยนแปลงมูลค่าของสินทรัพย์ทางการเงินที่กำหนดให้วัดมูลค่ายุติธรรมผ่านกำไรหรือขาดทุนเป็นจำนวน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334.46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ล้านบาท ในส่วนของกำไรหรือขาดทุนในงบการเงินรวมสำหรับปีสิ้นสุดวันที่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</w:p>
    <w:p w14:paraId="2F75BD97" w14:textId="77777777" w:rsidR="000E75D6" w:rsidRPr="000E75D6" w:rsidRDefault="000E75D6" w:rsidP="000E75D6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จาก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รายงานประเมินเล่มที่ </w:t>
      </w:r>
      <w:r w:rsidRPr="000E75D6">
        <w:rPr>
          <w:rFonts w:asciiTheme="minorBidi" w:hAnsiTheme="minorBidi" w:cstheme="minorBidi"/>
          <w:sz w:val="28"/>
          <w:szCs w:val="28"/>
        </w:rPr>
        <w:t xml:space="preserve">1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ซึ่งผู้</w:t>
      </w:r>
      <w:r w:rsidRPr="000E75D6">
        <w:rPr>
          <w:rFonts w:asciiTheme="minorBidi" w:hAnsiTheme="minorBidi" w:cstheme="minorBidi"/>
          <w:sz w:val="28"/>
          <w:szCs w:val="28"/>
          <w:cs/>
        </w:rPr>
        <w:t>ประเมินราคาได้สำรวจมูลค่าของหุ้นสามัญของบริษัทในกลุ่มธุรกิจเดียวกันเท่านั้น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โดยไม่ได้ให้ความเห็นอย่างชัดเจนในมูลค่ายุติธรรมของหุ้นสามัญของบริษัทผู้ซื้อ กลุ่มบริษัทจึงได้ว่าจ้างผู้ประเมินอิสระเพิ่มอีกหนึ่งรายเมื่อวันที่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20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ธันวาคม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>2567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เพื่อประเมินมูลค่ายุติธรรมของหุ้นสามัญดังกล่าวของผู้ซื้อ ซึ่งจากข้อมูลตามรายงานประเมินจากผู้ประเมินอิสระรายใหม่ ตามรายงานประเมินราคาลงวันที่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10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มกราคม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2568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(“รายงานประเมินเล่มที่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”) ได้ระบุว่าภายใต้ข้อจำกัดของข้อมูลที่มี วิธีที่เหมาะสมที่สุดในการหามูลค่าสุทธิของกิจการของผู้ซื้อ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(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>Enterprise Value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)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คือ วิธี</w:t>
      </w:r>
      <w:r w:rsidRPr="000E75D6">
        <w:rPr>
          <w:rFonts w:asciiTheme="minorBidi" w:hAnsiTheme="minorBidi" w:cstheme="minorBidi"/>
          <w:spacing w:val="-6"/>
          <w:sz w:val="28"/>
          <w:szCs w:val="28"/>
          <w:cs/>
        </w:rPr>
        <w:t>เปรียบเทียบราคาตลาดของกิจการในอุตสาหกรรมเดียวกัน (</w:t>
      </w:r>
      <w:r w:rsidRPr="000E75D6">
        <w:rPr>
          <w:rFonts w:asciiTheme="minorBidi" w:hAnsiTheme="minorBidi" w:cstheme="minorBidi"/>
          <w:spacing w:val="-6"/>
          <w:sz w:val="28"/>
          <w:szCs w:val="28"/>
        </w:rPr>
        <w:t>Market Comparable Approach: Price-to-Sales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</w:rPr>
        <w:t>Ratio</w:t>
      </w:r>
      <w:r w:rsidRPr="000E75D6">
        <w:rPr>
          <w:rFonts w:asciiTheme="minorBidi" w:hAnsiTheme="minorBidi" w:cstheme="minorBidi"/>
          <w:sz w:val="28"/>
          <w:szCs w:val="28"/>
          <w:cs/>
        </w:rPr>
        <w:t>)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โดยมูลค่าสุทธิของกิจการของผู้ซื้อที่ผู้ประเมินอิสระรายใหม่ประเมินเป็นจำนวนเงิน </w:t>
      </w:r>
      <w:r w:rsidRPr="000E75D6">
        <w:rPr>
          <w:rFonts w:asciiTheme="minorBidi" w:hAnsiTheme="minorBidi" w:cstheme="minorBidi"/>
          <w:sz w:val="28"/>
          <w:szCs w:val="28"/>
        </w:rPr>
        <w:t xml:space="preserve">12,616 </w:t>
      </w:r>
      <w:r w:rsidRPr="000E75D6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หรือคิดเป็นมูลค่า </w:t>
      </w:r>
      <w:r w:rsidRPr="000E75D6">
        <w:rPr>
          <w:rFonts w:asciiTheme="minorBidi" w:hAnsiTheme="minorBidi" w:cstheme="minorBidi"/>
          <w:sz w:val="28"/>
          <w:szCs w:val="28"/>
        </w:rPr>
        <w:t>393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ล้านเหรียญสหรัฐอเมริกา (</w:t>
      </w:r>
      <w:r w:rsidRPr="000E75D6">
        <w:rPr>
          <w:rFonts w:asciiTheme="minorBidi" w:hAnsiTheme="minorBidi" w:cstheme="minorBidi"/>
          <w:sz w:val="28"/>
          <w:szCs w:val="28"/>
        </w:rPr>
        <w:t>2.35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เหรียญสหรัฐอเมริกาต่อหุ้น)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</w:p>
    <w:p w14:paraId="6AF699CE" w14:textId="4547772B" w:rsidR="000E75D6" w:rsidRPr="000E75D6" w:rsidRDefault="000E75D6" w:rsidP="000E75D6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ทั้งนี้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ผู้ประเมินอิสระรายใหม่ได้มีการประเมินโดยใช้วิธีที่ถูกต้องตามหลักการตามมาตรฐานทางวิชาชีพด้วยความเป็นอิสระแล้ว อย่างไรก็ตาม การประเมินนั้นมีข้อจำกัดบนข้อมูลพื้นฐานเท่าที่กลุ่มบริษัทสามารถจัดหาให้ผู้ประเมินได้ เนื่องจากผู้ซื้อเป็นบริษัทจำกัดที่จดทะเบียนในประเทศสหรัฐอเมริกา และกลุ่มบริษัทถือหุ้นซึ่งมีสิทธิออกเสียงในกิจการของผู้ซื้อเพียงร้อยละ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4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จึงไม่มีอำนาจควบคุมหรือสั่งการใด ๆ เพื่อให้ได้มาซึ่งงบการเงินชุดล่าสุดที่ผ่านการตรวจสอบโดยผู้สอบบัญชีและข้อมูลที่จำเป็นอื่น ๆ สำหรับการประเมินได้อย่างเพียงพอ ณ ขณะนี้ เนื่องด้วยข้อจำกัดในการเข้าถึงข้อมูลเพื่อใช้ในการประเมินราคาใหม่นี้ กลุ่มบริษัทจึงพิจารณายังไม่ใช้ข้อมูลการประเมินราคาตามรายงานประเมินเล่มที่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ที่กลุ่มบริษัทได้จัดจ้างให้มีการประเมินใหม่ และยังคงบันทึกมูลค่าเงินลงทุนในหุ้นสามัญของผู้ซื้อในงบการเงินรวมสำหรับปีสิ้นสุดวันที่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>2567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ด้วยมูลค่าเดิมตามที่ผู้ประเมินรายแรกสำรวจได้</w:t>
      </w:r>
    </w:p>
    <w:p w14:paraId="11775878" w14:textId="5E0C5DB5" w:rsidR="000E75D6" w:rsidRPr="000E75D6" w:rsidRDefault="000E75D6" w:rsidP="000E75D6">
      <w:pPr>
        <w:pStyle w:val="NormalWeb"/>
        <w:spacing w:before="120" w:beforeAutospacing="0" w:after="120" w:afterAutospacing="0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ที่กลุ่มบริษัทได้บันทึกมูลค่าเงินลงทุนในหุ้นสามัญของผู้ซื้อในงบการเงินรวมสำหรับปีสิ้นสุดวันที่                   </w:t>
      </w:r>
      <w:r w:rsidR="0074608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    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</w:t>
      </w:r>
      <w:r w:rsidRPr="000E75D6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pacing w:val="-8"/>
          <w:sz w:val="28"/>
          <w:szCs w:val="28"/>
        </w:rPr>
        <w:t>2567</w:t>
      </w:r>
      <w:r w:rsidRPr="000E75D6">
        <w:rPr>
          <w:rFonts w:asciiTheme="minorBidi" w:hAnsiTheme="minorBidi" w:cstheme="minorBidi"/>
          <w:spacing w:val="-8"/>
          <w:sz w:val="28"/>
          <w:szCs w:val="28"/>
          <w:cs/>
        </w:rPr>
        <w:t xml:space="preserve"> ด้วยมูลค่าเดิมตามที่ผู้ประเมินรายแรกสำรวจได้นั้น กลุ่มบริษัทพิจารณาแล้วเห็นว่า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ราคาหุ้นสามัญดังกล่าวยังคงมีความเหมาะสม ด้วยเหตุผลดังต่อไปนี้</w:t>
      </w:r>
    </w:p>
    <w:p w14:paraId="2A89A4F9" w14:textId="77777777" w:rsidR="000E75D6" w:rsidRPr="000E75D6" w:rsidRDefault="000E75D6" w:rsidP="000E75D6">
      <w:pPr>
        <w:pStyle w:val="NormalWeb"/>
        <w:spacing w:before="120" w:beforeAutospacing="0" w:after="120" w:afterAutospacing="0"/>
        <w:ind w:left="990" w:hanging="45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E75D6">
        <w:rPr>
          <w:rFonts w:asciiTheme="minorBidi" w:hAnsiTheme="minorBidi" w:cstheme="minorBidi"/>
          <w:spacing w:val="-4"/>
          <w:sz w:val="28"/>
          <w:szCs w:val="28"/>
        </w:rPr>
        <w:t>(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ก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)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คาหุ้นสามัญดังกล่าวอ้างอิงจากราคาซื้อขายหุ้นของบริษัทผู้ซื้อที่กลุ่มบริษัทได้ดำเนินการขายในปี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2564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2565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รวมถึงธุรกรรมการแปลงหนี้เป็นทุนของบริษัทผู้ซื้อกับสถาบันการเงินชั้นนำระดับโลก ซึ่งเกิดขึ้นในเดือนกันยายน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ภายใต้ช่วงเวลาที่มีการทำธุรกรรมการแลกเปลี่ยนหุ้น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ทั้งนี้ ราคาซื้อขายหุ้นในทั้งสองปีที่ผ่านมา รวมถึงราคาการแปลงหนี้เป็นทุนของบริษัทผู้ซื้อโดยสถาบันการเงินชั้นนำดังกล่าว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สูงกว่าราคาแลกเปลี่ยนหุ้นที่กลุ่มบริษัทบันทึกไว้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ซึ่งเป็นราคาที่ถูกปรับลดจากราคาการแปลงหนี้เป็นทุนของบริษัทผู้ซื้อ โดยคำนึงถึงประโยชน์สูงสุดของกลุ่มบริษัทและผู้ถือหุ้นเป็นหลัก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นอกจากนี้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ราคาแลกเปลี่ยนหุ้นสามัญที่กลุ่มบริษัทบันทึกไว้ดังกล่าวยังอยู่ภายในช่วงราคาจากการสำรวจของผู้ประเมินราคารายที่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1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ตามรายงานการประเมินเล่มที่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1</w:t>
      </w:r>
    </w:p>
    <w:p w14:paraId="7D8AB2D4" w14:textId="77777777" w:rsidR="000E75D6" w:rsidRPr="000E75D6" w:rsidRDefault="000E75D6" w:rsidP="000E75D6">
      <w:pPr>
        <w:pStyle w:val="NormalWeb"/>
        <w:spacing w:before="120" w:beforeAutospacing="0" w:after="120" w:afterAutospacing="0"/>
        <w:ind w:left="990" w:hanging="45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E75D6">
        <w:rPr>
          <w:rFonts w:asciiTheme="minorBidi" w:hAnsiTheme="minorBidi" w:cstheme="minorBidi"/>
          <w:spacing w:val="-4"/>
          <w:sz w:val="28"/>
          <w:szCs w:val="28"/>
        </w:rPr>
        <w:t>(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ข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)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ab/>
        <w:t>กลุ่มบริษัทพิจารณาว่า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บริษัทผู้ซื้อเป็นกิจการสตาร์ทอัพ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ดังนั้น การอ้างอิงมูลค่ายุติธรรมของหุ้นสามัญควรใช้วิธี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Precedent Transaction Approach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เนื่องจากเป็นวิธีที่อ้างอิงจากธุรกรรมการซื้อขายกิจการสตาร์ทอัพในอุตสาหกรรมเดียวกันที่เกิดขึ้นจริง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ทั้งนี้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ราคามูลค่ายุติธรรมที่ได้จากวิธีการดังกล่าวยังคงอยู่ภายในช่วงราคาจากการสำรวจของผู้ประเมินราคารายที่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1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ซึ่งใช้วิธี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Precedent Transaction Approach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เช่นเดียวกัน</w:t>
      </w:r>
    </w:p>
    <w:p w14:paraId="64E0C959" w14:textId="7156B8EE" w:rsidR="000E75D6" w:rsidRDefault="000E75D6" w:rsidP="00900E3A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eastAsiaTheme="minorEastAsia" w:hAnsiTheme="minorBidi" w:cstheme="minorBidi"/>
          <w:spacing w:val="-4"/>
          <w:sz w:val="28"/>
          <w:szCs w:val="28"/>
        </w:rPr>
      </w:pP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จากเหตุผลดังกล่าวข้างต้น กลุ่มบริษัทจึงตัดสินใจที่จะไม่แก้ไขมูลค่าเงินลงทุนในบริษัทผู้ซื้อที่ได้รับจากการขายเงินลงทุนใน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Boosted NRF Corp.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ในงบการเงินรวมสำหรับปีสิ้นสุดวันที่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</w:p>
    <w:p w14:paraId="3BE8F718" w14:textId="77635AD1" w:rsidR="007C41F7" w:rsidRPr="00900E3A" w:rsidRDefault="00EF5F1F" w:rsidP="00900E3A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eastAsiaTheme="minorEastAsia" w:hAnsiTheme="minorBidi" w:cstheme="minorBidi"/>
          <w:spacing w:val="-4"/>
          <w:sz w:val="28"/>
          <w:szCs w:val="28"/>
          <w:cs/>
        </w:rPr>
      </w:pPr>
      <w:r w:rsidRPr="00EF5F1F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>มูลค่า</w:t>
      </w:r>
      <w:r w:rsidR="00811365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ต</w:t>
      </w:r>
      <w:r w:rsidR="00B02432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ามบัญชี</w:t>
      </w:r>
      <w:r w:rsidRPr="00EF5F1F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>ของเงินลงทุนดังกล่าวไม่</w:t>
      </w:r>
      <w:r w:rsidR="009361A2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ได้</w:t>
      </w:r>
      <w:r w:rsidRPr="00EF5F1F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>มีการเปลี่ยนแปลง</w:t>
      </w:r>
      <w:r w:rsidR="00B45FBF" w:rsidRPr="00B45FBF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>สำหรับงวด</w:t>
      </w:r>
      <w:r w:rsidR="00972909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หกเดือน</w:t>
      </w:r>
      <w:r w:rsidR="00B45FBF" w:rsidRPr="00B45FBF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2D0151">
        <w:rPr>
          <w:rFonts w:asciiTheme="minorBidi" w:eastAsiaTheme="minorEastAsia" w:hAnsiTheme="minorBidi" w:cstheme="minorBidi"/>
          <w:spacing w:val="-4"/>
          <w:sz w:val="28"/>
          <w:szCs w:val="28"/>
        </w:rPr>
        <w:t>30</w:t>
      </w:r>
      <w:r w:rsidR="002D0151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 xml:space="preserve"> มิถุนายน</w:t>
      </w:r>
      <w:r w:rsidR="00B45FBF" w:rsidRPr="00B45FBF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 xml:space="preserve"> </w:t>
      </w:r>
      <w:r w:rsidR="00AE1531">
        <w:rPr>
          <w:rFonts w:asciiTheme="minorBidi" w:eastAsiaTheme="minorEastAsia" w:hAnsiTheme="minorBidi" w:cstheme="minorBidi"/>
          <w:spacing w:val="-4"/>
          <w:sz w:val="28"/>
          <w:szCs w:val="28"/>
        </w:rPr>
        <w:t>2568</w:t>
      </w:r>
    </w:p>
    <w:p w14:paraId="5854D359" w14:textId="276AFCC4" w:rsidR="000E75D6" w:rsidRPr="000E75D6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bookmarkStart w:id="15" w:name="_Hlk191564174"/>
      <w:r w:rsidRPr="000E75D6">
        <w:rPr>
          <w:rFonts w:asciiTheme="minorBidi" w:hAnsiTheme="minorBidi" w:cstheme="minorBidi"/>
          <w:b/>
          <w:bCs/>
          <w:sz w:val="28"/>
          <w:szCs w:val="28"/>
        </w:rPr>
        <w:tab/>
      </w:r>
      <w:proofErr w:type="spellStart"/>
      <w:r w:rsidRPr="000E75D6">
        <w:rPr>
          <w:rFonts w:asciiTheme="minorBidi" w:hAnsiTheme="minorBidi" w:cstheme="minorBidi"/>
          <w:b/>
          <w:bCs/>
          <w:sz w:val="28"/>
          <w:szCs w:val="28"/>
        </w:rPr>
        <w:t>Kairous</w:t>
      </w:r>
      <w:proofErr w:type="spellEnd"/>
      <w:r w:rsidRPr="000E75D6">
        <w:rPr>
          <w:rFonts w:asciiTheme="minorBidi" w:hAnsiTheme="minorBidi" w:cstheme="minorBidi"/>
          <w:b/>
          <w:bCs/>
          <w:sz w:val="28"/>
          <w:szCs w:val="28"/>
        </w:rPr>
        <w:t xml:space="preserve"> Asia Limited</w:t>
      </w:r>
    </w:p>
    <w:p w14:paraId="493CD29A" w14:textId="77777777" w:rsidR="000E75D6" w:rsidRPr="000E75D6" w:rsidRDefault="000E75D6" w:rsidP="000E75D6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ในเดือนมิถุนายน </w:t>
      </w:r>
      <w:r w:rsidRPr="000E75D6">
        <w:rPr>
          <w:rFonts w:asciiTheme="minorBidi" w:hAnsiTheme="minorBidi" w:cstheme="minorBidi"/>
          <w:sz w:val="28"/>
          <w:szCs w:val="28"/>
        </w:rPr>
        <w:t xml:space="preserve">2566 </w:t>
      </w:r>
      <w:r w:rsidRPr="000E75D6">
        <w:rPr>
          <w:rFonts w:asciiTheme="minorBidi" w:hAnsiTheme="minorBidi" w:cstheme="minorBidi"/>
          <w:sz w:val="28"/>
          <w:szCs w:val="28"/>
          <w:cs/>
        </w:rPr>
        <w:t>บริษัทย่อยแห่งหนึ่ง</w:t>
      </w:r>
      <w:r w:rsidRPr="000E75D6">
        <w:rPr>
          <w:rFonts w:asciiTheme="minorBidi" w:hAnsiTheme="minorBidi" w:cstheme="minorBidi"/>
          <w:sz w:val="28"/>
          <w:szCs w:val="28"/>
        </w:rPr>
        <w:t xml:space="preserve"> (Regeneration Capital (Cayman) Limited “RCL-CM”) </w:t>
      </w:r>
      <w:r w:rsidRPr="000E75D6">
        <w:rPr>
          <w:rFonts w:asciiTheme="minorBidi" w:hAnsiTheme="minorBidi" w:cstheme="minorBidi"/>
          <w:sz w:val="28"/>
          <w:szCs w:val="28"/>
          <w:cs/>
        </w:rPr>
        <w:t>ได้เข้าลงทุนในหุ้นสามัญของ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proofErr w:type="spellStart"/>
      <w:r w:rsidRPr="000E75D6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0E75D6">
        <w:rPr>
          <w:rFonts w:asciiTheme="minorBidi" w:hAnsiTheme="minorBidi" w:cstheme="minorBidi"/>
          <w:sz w:val="28"/>
          <w:szCs w:val="28"/>
        </w:rPr>
        <w:t xml:space="preserve"> Asia Limited (KAL) </w:t>
      </w:r>
      <w:r w:rsidRPr="000E75D6">
        <w:rPr>
          <w:rFonts w:asciiTheme="minorBidi" w:hAnsiTheme="minorBidi" w:cstheme="minorBidi"/>
          <w:sz w:val="28"/>
          <w:szCs w:val="28"/>
          <w:cs/>
        </w:rPr>
        <w:t>ซึ่งจดทะเบียนใน</w:t>
      </w:r>
      <w:r w:rsidRPr="000E75D6">
        <w:rPr>
          <w:rFonts w:asciiTheme="minorBidi" w:hAnsiTheme="minorBidi" w:cstheme="minorBidi"/>
          <w:sz w:val="28"/>
          <w:szCs w:val="28"/>
        </w:rPr>
        <w:t xml:space="preserve"> British Virgin Islands (BVI) </w:t>
      </w:r>
      <w:r w:rsidRPr="000E75D6">
        <w:rPr>
          <w:rFonts w:asciiTheme="minorBidi" w:hAnsiTheme="minorBidi" w:cstheme="minorBidi"/>
          <w:sz w:val="28"/>
          <w:szCs w:val="28"/>
          <w:cs/>
        </w:rPr>
        <w:t>เป็นจำนวน</w:t>
      </w:r>
      <w:r w:rsidRPr="000E75D6">
        <w:rPr>
          <w:rFonts w:asciiTheme="minorBidi" w:hAnsiTheme="minorBidi" w:cstheme="minorBidi"/>
          <w:sz w:val="28"/>
          <w:szCs w:val="28"/>
        </w:rPr>
        <w:t xml:space="preserve"> 1.48 </w:t>
      </w:r>
      <w:r w:rsidRPr="000E75D6">
        <w:rPr>
          <w:rFonts w:asciiTheme="minorBidi" w:hAnsiTheme="minorBidi" w:cstheme="minorBidi"/>
          <w:sz w:val="28"/>
          <w:szCs w:val="28"/>
          <w:cs/>
        </w:rPr>
        <w:t>ล้านเหรียญสหรัฐอเมริกา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>หรือประมาณ</w:t>
      </w:r>
      <w:r w:rsidRPr="000E75D6">
        <w:rPr>
          <w:rFonts w:asciiTheme="minorBidi" w:hAnsiTheme="minorBidi" w:cstheme="minorBidi"/>
          <w:sz w:val="28"/>
          <w:szCs w:val="28"/>
        </w:rPr>
        <w:t xml:space="preserve"> 53 </w:t>
      </w:r>
      <w:r w:rsidRPr="000E75D6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>โดยถือหุ้นในสัดส่วนร้อยละ</w:t>
      </w:r>
      <w:r w:rsidRPr="000E75D6">
        <w:rPr>
          <w:rFonts w:asciiTheme="minorBidi" w:hAnsiTheme="minorBidi" w:cstheme="minorBidi"/>
          <w:sz w:val="28"/>
          <w:szCs w:val="28"/>
        </w:rPr>
        <w:t xml:space="preserve"> 49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ทั้งนี้ </w:t>
      </w:r>
      <w:r w:rsidRPr="000E75D6">
        <w:rPr>
          <w:rFonts w:asciiTheme="minorBidi" w:hAnsiTheme="minorBidi" w:cstheme="minorBidi"/>
          <w:sz w:val="28"/>
          <w:szCs w:val="28"/>
        </w:rPr>
        <w:t>RCL-CM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ได้จัดประเภทการลงทุนดังกล่าวเป็นสินทรัพย์ทางการเงินที่วัดมูลค่าด้วยมูลค่ายุติธรรมผ่านกำไรหรือขาดทุน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เนื่องจากตามเงื่อนไขของ </w:t>
      </w:r>
      <w:r w:rsidRPr="000E75D6">
        <w:rPr>
          <w:rFonts w:asciiTheme="minorBidi" w:hAnsiTheme="minorBidi" w:cstheme="minorBidi"/>
          <w:sz w:val="28"/>
          <w:szCs w:val="28"/>
        </w:rPr>
        <w:t>Share purchase agreement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</w:rPr>
        <w:t>RCL-CM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ไม่มีอำนาจควบคุมหรืออิทธิพลอย่างมีนัยสำคัญต่อ </w:t>
      </w:r>
      <w:r w:rsidRPr="000E75D6">
        <w:rPr>
          <w:rFonts w:asciiTheme="minorBidi" w:hAnsiTheme="minorBidi" w:cstheme="minorBidi"/>
          <w:sz w:val="28"/>
          <w:szCs w:val="28"/>
        </w:rPr>
        <w:t>KAL</w:t>
      </w:r>
    </w:p>
    <w:p w14:paraId="3D682C8C" w14:textId="77777777" w:rsidR="000E75D6" w:rsidRPr="000E75D6" w:rsidRDefault="000E75D6" w:rsidP="000E75D6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</w:rPr>
        <w:t xml:space="preserve">KAL </w:t>
      </w:r>
      <w:r w:rsidRPr="000E75D6">
        <w:rPr>
          <w:rFonts w:asciiTheme="minorBidi" w:hAnsiTheme="minorBidi" w:cstheme="minorBidi"/>
          <w:sz w:val="28"/>
          <w:szCs w:val="28"/>
          <w:cs/>
        </w:rPr>
        <w:t>ทำหน้าที่เป็น</w:t>
      </w:r>
      <w:r w:rsidRPr="000E75D6">
        <w:rPr>
          <w:rFonts w:asciiTheme="minorBidi" w:hAnsiTheme="minorBidi" w:cstheme="minorBidi"/>
          <w:sz w:val="28"/>
          <w:szCs w:val="28"/>
        </w:rPr>
        <w:t xml:space="preserve"> Sponsor </w:t>
      </w:r>
      <w:r w:rsidRPr="000E75D6">
        <w:rPr>
          <w:rFonts w:asciiTheme="minorBidi" w:hAnsiTheme="minorBidi" w:cstheme="minorBidi"/>
          <w:sz w:val="28"/>
          <w:szCs w:val="28"/>
          <w:cs/>
        </w:rPr>
        <w:t>ของ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proofErr w:type="spellStart"/>
      <w:r w:rsidRPr="000E75D6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0E75D6">
        <w:rPr>
          <w:rFonts w:asciiTheme="minorBidi" w:hAnsiTheme="minorBidi" w:cstheme="minorBidi"/>
          <w:sz w:val="28"/>
          <w:szCs w:val="28"/>
        </w:rPr>
        <w:t xml:space="preserve"> Acquisition Corp. Limited (KACL) </w:t>
      </w:r>
      <w:r w:rsidRPr="000E75D6">
        <w:rPr>
          <w:rFonts w:asciiTheme="minorBidi" w:hAnsiTheme="minorBidi" w:cstheme="minorBidi"/>
          <w:sz w:val="28"/>
          <w:szCs w:val="28"/>
          <w:cs/>
        </w:rPr>
        <w:t>ซึ่งเป็นบริษัทที่จดทะเบียนในหมู่เกาะเคย์แมนและทำการซื้อขายในตลาดหลักทรัพย์ของสหรัฐอเมริกา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>(</w:t>
      </w:r>
      <w:r w:rsidRPr="000E75D6">
        <w:rPr>
          <w:rFonts w:asciiTheme="minorBidi" w:hAnsiTheme="minorBidi" w:cstheme="minorBidi"/>
          <w:sz w:val="28"/>
          <w:szCs w:val="28"/>
        </w:rPr>
        <w:t>NASDAQ</w:t>
      </w:r>
      <w:r w:rsidRPr="000E75D6">
        <w:rPr>
          <w:rFonts w:asciiTheme="minorBidi" w:hAnsiTheme="minorBidi" w:cstheme="minorBidi"/>
          <w:sz w:val="28"/>
          <w:szCs w:val="28"/>
          <w:cs/>
        </w:rPr>
        <w:t>)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>ประเทศสหรัฐอเมริกา โดยมีวัตถุประสงค์เพื่อระดมทุนสำหรับการเข้าซื้อกิจการหรือควบรวมกิจการกับธุรกิจอื่น (</w:t>
      </w:r>
      <w:r w:rsidRPr="000E75D6">
        <w:rPr>
          <w:rFonts w:asciiTheme="minorBidi" w:hAnsiTheme="minorBidi" w:cstheme="minorBidi"/>
          <w:sz w:val="28"/>
          <w:szCs w:val="28"/>
        </w:rPr>
        <w:t xml:space="preserve">Special Purpose Acquisition Company: SPAC) </w:t>
      </w:r>
      <w:r w:rsidRPr="000E75D6">
        <w:rPr>
          <w:rFonts w:asciiTheme="minorBidi" w:hAnsiTheme="minorBidi" w:cstheme="minorBidi"/>
          <w:sz w:val="28"/>
          <w:szCs w:val="28"/>
          <w:cs/>
        </w:rPr>
        <w:t>ทั้งนี้</w:t>
      </w:r>
      <w:r w:rsidRPr="000E75D6">
        <w:rPr>
          <w:rFonts w:asciiTheme="minorBidi" w:hAnsiTheme="minorBidi" w:cstheme="minorBidi"/>
          <w:sz w:val="28"/>
          <w:szCs w:val="28"/>
        </w:rPr>
        <w:t xml:space="preserve"> KACL </w:t>
      </w:r>
      <w:r w:rsidRPr="000E75D6">
        <w:rPr>
          <w:rFonts w:asciiTheme="minorBidi" w:hAnsiTheme="minorBidi" w:cstheme="minorBidi"/>
          <w:sz w:val="28"/>
          <w:szCs w:val="28"/>
          <w:cs/>
        </w:rPr>
        <w:t>ถือเป็นบริษัทย่อยของ</w:t>
      </w:r>
      <w:r w:rsidRPr="000E75D6">
        <w:rPr>
          <w:rFonts w:asciiTheme="minorBidi" w:hAnsiTheme="minorBidi" w:cstheme="minorBidi"/>
          <w:sz w:val="28"/>
          <w:szCs w:val="28"/>
        </w:rPr>
        <w:t xml:space="preserve"> KAL</w:t>
      </w:r>
    </w:p>
    <w:p w14:paraId="308ACD83" w14:textId="794EBFE7" w:rsidR="00EB6FFC" w:rsidRDefault="000E75D6" w:rsidP="00D85159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ในเดือนกันยายน </w:t>
      </w:r>
      <w:r w:rsidR="00970341">
        <w:rPr>
          <w:rFonts w:asciiTheme="minorBidi" w:hAnsiTheme="minorBidi" w:cstheme="minorBidi"/>
          <w:sz w:val="28"/>
          <w:szCs w:val="28"/>
        </w:rPr>
        <w:t>2566</w:t>
      </w:r>
      <w:r w:rsidRPr="000E75D6">
        <w:rPr>
          <w:rFonts w:asciiTheme="minorBidi" w:hAnsiTheme="minorBidi" w:cstheme="minorBidi"/>
          <w:sz w:val="28"/>
          <w:szCs w:val="28"/>
        </w:rPr>
        <w:t xml:space="preserve"> RCL-CM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ได้ให้ </w:t>
      </w:r>
      <w:proofErr w:type="spellStart"/>
      <w:r w:rsidRPr="000E75D6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0E75D6">
        <w:rPr>
          <w:rFonts w:asciiTheme="minorBidi" w:hAnsiTheme="minorBidi" w:cstheme="minorBidi"/>
          <w:sz w:val="28"/>
          <w:szCs w:val="28"/>
        </w:rPr>
        <w:t xml:space="preserve"> Venture Limited (KVL)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ซึ่งเป็นผู้ถือหุ้นใหญ่ของ </w:t>
      </w:r>
      <w:r w:rsidRPr="000E75D6">
        <w:rPr>
          <w:rFonts w:asciiTheme="minorBidi" w:hAnsiTheme="minorBidi" w:cstheme="minorBidi"/>
          <w:sz w:val="28"/>
          <w:szCs w:val="28"/>
        </w:rPr>
        <w:t>KAL (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ถือหุ้น </w:t>
      </w:r>
      <w:r w:rsidR="00970341">
        <w:rPr>
          <w:rFonts w:asciiTheme="minorBidi" w:hAnsiTheme="minorBidi" w:cstheme="minorBidi"/>
          <w:sz w:val="28"/>
          <w:szCs w:val="28"/>
        </w:rPr>
        <w:t>51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%) กู้ยืมเงินจำนวน </w:t>
      </w:r>
      <w:r w:rsidR="00970341">
        <w:rPr>
          <w:rFonts w:asciiTheme="minorBidi" w:hAnsiTheme="minorBidi" w:cstheme="minorBidi"/>
          <w:sz w:val="28"/>
          <w:szCs w:val="28"/>
        </w:rPr>
        <w:t xml:space="preserve">1.3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ล้านเหรียญสหรัฐอเมริกา คิดอัตราดอกเบี้ยร้อยละ </w:t>
      </w:r>
      <w:r w:rsidR="00970341">
        <w:rPr>
          <w:rFonts w:asciiTheme="minorBidi" w:hAnsiTheme="minorBidi" w:cstheme="minorBidi"/>
          <w:sz w:val="28"/>
          <w:szCs w:val="28"/>
        </w:rPr>
        <w:t>6.50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ต่อปี ต่อมาเมื่อวันที่ </w:t>
      </w:r>
      <w:r w:rsidR="004679B9">
        <w:rPr>
          <w:rFonts w:asciiTheme="minorBidi" w:hAnsiTheme="minorBidi" w:cstheme="minorBidi" w:hint="cs"/>
          <w:sz w:val="28"/>
          <w:szCs w:val="28"/>
          <w:cs/>
        </w:rPr>
        <w:t xml:space="preserve">                    </w:t>
      </w:r>
      <w:r w:rsidR="00970341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พฤศจิกายน </w:t>
      </w:r>
      <w:r w:rsidR="00970341">
        <w:rPr>
          <w:rFonts w:asciiTheme="minorBidi" w:hAnsiTheme="minorBidi" w:cstheme="minorBidi"/>
          <w:sz w:val="28"/>
          <w:szCs w:val="28"/>
        </w:rPr>
        <w:t>2567</w:t>
      </w:r>
      <w:r w:rsidRPr="000E75D6">
        <w:rPr>
          <w:rFonts w:asciiTheme="minorBidi" w:hAnsiTheme="minorBidi" w:cstheme="minorBidi"/>
          <w:sz w:val="28"/>
          <w:szCs w:val="28"/>
        </w:rPr>
        <w:t xml:space="preserve"> RCL-CM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ได้รับชำระคืนเงินต้นและดอกเบี้ยรวมมูลค่า </w:t>
      </w:r>
      <w:r w:rsidR="00970341">
        <w:rPr>
          <w:rFonts w:asciiTheme="minorBidi" w:hAnsiTheme="minorBidi" w:cstheme="minorBidi"/>
          <w:sz w:val="28"/>
          <w:szCs w:val="28"/>
        </w:rPr>
        <w:t>1.4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 อเมริกา หรือ </w:t>
      </w:r>
      <w:r w:rsidR="00970341">
        <w:rPr>
          <w:rFonts w:asciiTheme="minorBidi" w:hAnsiTheme="minorBidi" w:cstheme="minorBidi"/>
          <w:sz w:val="28"/>
          <w:szCs w:val="28"/>
        </w:rPr>
        <w:t>44.7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โดยการชำระคืนเป็นหุ้นสามัญของ </w:t>
      </w:r>
      <w:r w:rsidRPr="000E75D6">
        <w:rPr>
          <w:rFonts w:asciiTheme="minorBidi" w:hAnsiTheme="minorBidi" w:cstheme="minorBidi"/>
          <w:sz w:val="28"/>
          <w:szCs w:val="28"/>
        </w:rPr>
        <w:t xml:space="preserve">KAL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970341">
        <w:rPr>
          <w:rFonts w:asciiTheme="minorBidi" w:hAnsiTheme="minorBidi" w:cstheme="minorBidi"/>
          <w:sz w:val="28"/>
          <w:szCs w:val="28"/>
        </w:rPr>
        <w:t>1,176,643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(มูลค่าที่ตราไว้หุ้นละ </w:t>
      </w:r>
      <w:r w:rsidR="00970341">
        <w:rPr>
          <w:rFonts w:asciiTheme="minorBidi" w:hAnsiTheme="minorBidi" w:cstheme="minorBidi"/>
          <w:sz w:val="28"/>
          <w:szCs w:val="28"/>
        </w:rPr>
        <w:t>0.000043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ส่งผลให้กลุ่มบริษัทมีสัดส่วนการถือหุ้นใน </w:t>
      </w:r>
      <w:r w:rsidRPr="000E75D6">
        <w:rPr>
          <w:rFonts w:asciiTheme="minorBidi" w:hAnsiTheme="minorBidi" w:cstheme="minorBidi"/>
          <w:sz w:val="28"/>
          <w:szCs w:val="28"/>
        </w:rPr>
        <w:t xml:space="preserve">KAL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เพิ่มขึ้นจากร้อยละ </w:t>
      </w:r>
      <w:r w:rsidR="00970341">
        <w:rPr>
          <w:rFonts w:asciiTheme="minorBidi" w:hAnsiTheme="minorBidi" w:cstheme="minorBidi"/>
          <w:sz w:val="28"/>
          <w:szCs w:val="28"/>
        </w:rPr>
        <w:t>49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="00970341">
        <w:rPr>
          <w:rFonts w:asciiTheme="minorBidi" w:hAnsiTheme="minorBidi" w:cstheme="minorBidi"/>
          <w:sz w:val="28"/>
          <w:szCs w:val="28"/>
        </w:rPr>
        <w:t>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จากการเปลี่ยนแปลงโครงสร้างการถือหุ้น เงินลงทุนใน </w:t>
      </w:r>
      <w:r w:rsidRPr="000E75D6">
        <w:rPr>
          <w:rFonts w:asciiTheme="minorBidi" w:hAnsiTheme="minorBidi" w:cstheme="minorBidi"/>
          <w:sz w:val="28"/>
          <w:szCs w:val="28"/>
        </w:rPr>
        <w:t xml:space="preserve">KAL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จึงเปลี่ยนสถานะจากสินทรัพย์ทางการเงินที่วัดมูลค่าด้วยมูลค่ายุติธรรมผ่านกำไรหรือขาดทุนไปเป็นเงินลงทุนในบริษัทย่อย ทั้งนี้ เนื่องจาก </w:t>
      </w:r>
      <w:r w:rsidRPr="000E75D6">
        <w:rPr>
          <w:rFonts w:asciiTheme="minorBidi" w:hAnsiTheme="minorBidi" w:cstheme="minorBidi"/>
          <w:sz w:val="28"/>
          <w:szCs w:val="28"/>
        </w:rPr>
        <w:t xml:space="preserve">KAL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เป็นบริษัทแม่ของ </w:t>
      </w:r>
      <w:r w:rsidRPr="000E75D6">
        <w:rPr>
          <w:rFonts w:asciiTheme="minorBidi" w:hAnsiTheme="minorBidi" w:cstheme="minorBidi"/>
          <w:sz w:val="28"/>
          <w:szCs w:val="28"/>
        </w:rPr>
        <w:t xml:space="preserve">KACL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ส่งผลให้ กลุ่มบริษัทมีสัดส่วนการถือหุ้นทางอ้อมใน </w:t>
      </w:r>
      <w:r w:rsidRPr="000E75D6">
        <w:rPr>
          <w:rFonts w:asciiTheme="minorBidi" w:hAnsiTheme="minorBidi" w:cstheme="minorBidi"/>
          <w:sz w:val="28"/>
          <w:szCs w:val="28"/>
        </w:rPr>
        <w:t xml:space="preserve">KACL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ในสัดส่วนร้อยละ </w:t>
      </w:r>
      <w:r w:rsidR="00970341">
        <w:rPr>
          <w:rFonts w:asciiTheme="minorBidi" w:hAnsiTheme="minorBidi" w:cstheme="minorBidi"/>
          <w:sz w:val="28"/>
          <w:szCs w:val="28"/>
        </w:rPr>
        <w:t>91.35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ด้วยเช่นกัน </w:t>
      </w:r>
    </w:p>
    <w:p w14:paraId="224615C9" w14:textId="77777777" w:rsidR="002B6BE0" w:rsidRDefault="002B6BE0" w:rsidP="00D85159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2ACE2DDB" w14:textId="77777777" w:rsidR="002B6BE0" w:rsidRDefault="002B6BE0" w:rsidP="00D85159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264124F9" w14:textId="77777777" w:rsidR="002B6BE0" w:rsidRDefault="002B6BE0" w:rsidP="00D85159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8331EB7" w14:textId="77777777" w:rsidR="002B6BE0" w:rsidRDefault="002B6BE0" w:rsidP="00D85159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20EB54CB" w14:textId="20D3D744" w:rsidR="000E75D6" w:rsidRPr="000E75D6" w:rsidRDefault="000E75D6" w:rsidP="00D85159">
      <w:pPr>
        <w:overflowPunct/>
        <w:autoSpaceDE/>
        <w:autoSpaceDN/>
        <w:adjustRightInd/>
        <w:ind w:firstLine="547"/>
        <w:textAlignment w:val="auto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มูลค่ายุติธรรมของสินทรัพย์ที่ระบุได้ที่ได้มาและหนี้สินที่รับมาของ </w:t>
      </w:r>
      <w:r w:rsidRPr="000E75D6">
        <w:rPr>
          <w:rFonts w:asciiTheme="minorBidi" w:hAnsiTheme="minorBidi" w:cstheme="minorBidi"/>
          <w:sz w:val="28"/>
          <w:szCs w:val="28"/>
        </w:rPr>
        <w:t xml:space="preserve">KAL Group </w:t>
      </w:r>
      <w:r w:rsidRPr="000E75D6">
        <w:rPr>
          <w:rFonts w:asciiTheme="minorBidi" w:hAnsiTheme="minorBidi" w:cstheme="minorBidi"/>
          <w:sz w:val="28"/>
          <w:szCs w:val="28"/>
          <w:cs/>
        </w:rPr>
        <w:t>ณ วันที่ซื้อกิจการปรากฏดังนี้</w:t>
      </w:r>
    </w:p>
    <w:tbl>
      <w:tblPr>
        <w:tblW w:w="86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630"/>
        <w:gridCol w:w="1445"/>
      </w:tblGrid>
      <w:tr w:rsidR="000E75D6" w:rsidRPr="000E75D6" w14:paraId="043D879A" w14:textId="77777777" w:rsidTr="00335A41">
        <w:trPr>
          <w:tblHeader/>
        </w:trPr>
        <w:tc>
          <w:tcPr>
            <w:tcW w:w="8645" w:type="dxa"/>
            <w:gridSpan w:val="3"/>
            <w:vAlign w:val="bottom"/>
            <w:hideMark/>
          </w:tcPr>
          <w:p w14:paraId="6CBF5C1C" w14:textId="4246EC81" w:rsidR="000E75D6" w:rsidRPr="001F6C3C" w:rsidRDefault="000E75D6">
            <w:pPr>
              <w:tabs>
                <w:tab w:val="left" w:pos="2160"/>
                <w:tab w:val="center" w:pos="5940"/>
                <w:tab w:val="center" w:pos="7920"/>
              </w:tabs>
              <w:spacing w:line="405" w:lineRule="exact"/>
              <w:ind w:left="360" w:hanging="360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highlight w:val="yellow"/>
              </w:rPr>
            </w:pPr>
            <w:r w:rsidRPr="001F6C3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1F6C3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1F6C3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0E75D6" w:rsidRPr="000E75D6" w14:paraId="01A7CB1B" w14:textId="77777777" w:rsidTr="00C70B5C">
        <w:trPr>
          <w:trHeight w:val="306"/>
        </w:trPr>
        <w:tc>
          <w:tcPr>
            <w:tcW w:w="6570" w:type="dxa"/>
            <w:vAlign w:val="bottom"/>
            <w:hideMark/>
          </w:tcPr>
          <w:p w14:paraId="4787C1F0" w14:textId="52447694" w:rsidR="000E75D6" w:rsidRPr="000E75D6" w:rsidRDefault="000E75D6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630" w:type="dxa"/>
          </w:tcPr>
          <w:p w14:paraId="3E27E75C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vAlign w:val="bottom"/>
            <w:hideMark/>
          </w:tcPr>
          <w:p w14:paraId="1BE37FBA" w14:textId="77777777" w:rsidR="000E75D6" w:rsidRPr="000E75D6" w:rsidRDefault="000E75D6" w:rsidP="006713D8">
            <w:pPr>
              <w:tabs>
                <w:tab w:val="decimal" w:pos="878"/>
              </w:tabs>
              <w:spacing w:line="405" w:lineRule="exact"/>
              <w:ind w:left="-112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</w:tr>
      <w:tr w:rsidR="000E75D6" w:rsidRPr="000E75D6" w14:paraId="24446555" w14:textId="77777777" w:rsidTr="00C70B5C">
        <w:trPr>
          <w:trHeight w:val="252"/>
        </w:trPr>
        <w:tc>
          <w:tcPr>
            <w:tcW w:w="6570" w:type="dxa"/>
            <w:vAlign w:val="bottom"/>
            <w:hideMark/>
          </w:tcPr>
          <w:p w14:paraId="1D2777B1" w14:textId="77777777" w:rsidR="000E75D6" w:rsidRPr="000E75D6" w:rsidRDefault="000E75D6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เงินฝากภายใต้กิจการที่มีวัตถุประสงค์เพื่อการลงทุนเฉพาะ</w:t>
            </w:r>
          </w:p>
        </w:tc>
        <w:tc>
          <w:tcPr>
            <w:tcW w:w="630" w:type="dxa"/>
          </w:tcPr>
          <w:p w14:paraId="0E279394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5" w:type="dxa"/>
            <w:vAlign w:val="bottom"/>
            <w:hideMark/>
          </w:tcPr>
          <w:p w14:paraId="1F553E51" w14:textId="77777777" w:rsidR="000E75D6" w:rsidRPr="000E75D6" w:rsidRDefault="000E75D6" w:rsidP="006713D8">
            <w:pPr>
              <w:tabs>
                <w:tab w:val="decimal" w:pos="878"/>
              </w:tabs>
              <w:spacing w:line="405" w:lineRule="exact"/>
              <w:ind w:left="-112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561.4</w:t>
            </w:r>
          </w:p>
        </w:tc>
      </w:tr>
      <w:tr w:rsidR="000E75D6" w:rsidRPr="000E75D6" w14:paraId="5F952D3C" w14:textId="77777777" w:rsidTr="00C70B5C">
        <w:tc>
          <w:tcPr>
            <w:tcW w:w="6570" w:type="dxa"/>
            <w:vAlign w:val="bottom"/>
            <w:hideMark/>
          </w:tcPr>
          <w:p w14:paraId="6EF03D0A" w14:textId="77777777" w:rsidR="000E75D6" w:rsidRPr="000E75D6" w:rsidRDefault="000E75D6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630" w:type="dxa"/>
          </w:tcPr>
          <w:p w14:paraId="116291F3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5" w:type="dxa"/>
            <w:vAlign w:val="bottom"/>
            <w:hideMark/>
          </w:tcPr>
          <w:p w14:paraId="0D85C2F7" w14:textId="77777777" w:rsidR="000E75D6" w:rsidRPr="000E75D6" w:rsidRDefault="000E75D6" w:rsidP="00563A73">
            <w:pPr>
              <w:spacing w:line="405" w:lineRule="exact"/>
              <w:ind w:left="-112" w:right="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(250.6)</w:t>
            </w:r>
          </w:p>
        </w:tc>
      </w:tr>
      <w:tr w:rsidR="000E75D6" w:rsidRPr="000E75D6" w14:paraId="09C1377D" w14:textId="77777777" w:rsidTr="00B61606">
        <w:trPr>
          <w:trHeight w:val="304"/>
        </w:trPr>
        <w:tc>
          <w:tcPr>
            <w:tcW w:w="6570" w:type="dxa"/>
            <w:vAlign w:val="bottom"/>
          </w:tcPr>
          <w:p w14:paraId="78F536C7" w14:textId="77777777" w:rsidR="000E75D6" w:rsidRPr="000E75D6" w:rsidRDefault="000E75D6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630" w:type="dxa"/>
          </w:tcPr>
          <w:p w14:paraId="72436447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5" w:type="dxa"/>
            <w:vAlign w:val="bottom"/>
          </w:tcPr>
          <w:p w14:paraId="1E6AFEE4" w14:textId="2BC7FF6A" w:rsidR="000E75D6" w:rsidRPr="00B61606" w:rsidRDefault="000E75D6" w:rsidP="00563A73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405" w:lineRule="exact"/>
              <w:ind w:left="-112"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(65</w:t>
            </w:r>
            <w:r w:rsidR="008D361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8D361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E75D6" w:rsidRPr="000E75D6" w14:paraId="6E35B2D7" w14:textId="77777777" w:rsidTr="00B61606">
        <w:trPr>
          <w:trHeight w:val="304"/>
        </w:trPr>
        <w:tc>
          <w:tcPr>
            <w:tcW w:w="6570" w:type="dxa"/>
            <w:hideMark/>
          </w:tcPr>
          <w:p w14:paraId="547A74E6" w14:textId="77777777" w:rsidR="000E75D6" w:rsidRPr="000E75D6" w:rsidRDefault="000E75D6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หนี้สินสุทธิจากการซื้อธุรกิจ</w:t>
            </w:r>
          </w:p>
        </w:tc>
        <w:tc>
          <w:tcPr>
            <w:tcW w:w="630" w:type="dxa"/>
          </w:tcPr>
          <w:p w14:paraId="78E3881F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vAlign w:val="bottom"/>
          </w:tcPr>
          <w:p w14:paraId="4BEA1508" w14:textId="659DED9D" w:rsidR="000E75D6" w:rsidRPr="000E75D6" w:rsidRDefault="000E75D6" w:rsidP="001E1AF3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405" w:lineRule="exact"/>
              <w:ind w:left="-112"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(3</w:t>
            </w:r>
            <w:r w:rsidR="0093319F">
              <w:rPr>
                <w:rFonts w:asciiTheme="minorBidi" w:hAnsiTheme="minorBidi" w:cstheme="minorBidi"/>
                <w:sz w:val="28"/>
                <w:szCs w:val="28"/>
              </w:rPr>
              <w:t>43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93319F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E75D6" w:rsidRPr="000E75D6" w14:paraId="51B50981" w14:textId="77777777" w:rsidTr="00B61606">
        <w:trPr>
          <w:trHeight w:val="304"/>
        </w:trPr>
        <w:tc>
          <w:tcPr>
            <w:tcW w:w="6570" w:type="dxa"/>
            <w:vAlign w:val="bottom"/>
          </w:tcPr>
          <w:p w14:paraId="1D1AC144" w14:textId="77777777" w:rsidR="000E75D6" w:rsidRPr="000E75D6" w:rsidRDefault="000E75D6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หนี้สินสุทธิจากการซื้อบริษัทย่อยตามสัดส่วนการถือหุ้น</w:t>
            </w:r>
          </w:p>
        </w:tc>
        <w:tc>
          <w:tcPr>
            <w:tcW w:w="630" w:type="dxa"/>
          </w:tcPr>
          <w:p w14:paraId="26751B8E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vAlign w:val="bottom"/>
          </w:tcPr>
          <w:p w14:paraId="75AEE5DB" w14:textId="3247D28B" w:rsidR="000E75D6" w:rsidRPr="000E75D6" w:rsidRDefault="000E75D6" w:rsidP="00563A73">
            <w:pPr>
              <w:tabs>
                <w:tab w:val="decimal" w:pos="878"/>
              </w:tabs>
              <w:spacing w:line="405" w:lineRule="exact"/>
              <w:ind w:left="-112" w:right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(32</w:t>
            </w:r>
            <w:r w:rsidR="0093319F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93319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E75D6" w:rsidRPr="000E75D6" w14:paraId="02F00C50" w14:textId="77777777" w:rsidTr="00B61606">
        <w:tc>
          <w:tcPr>
            <w:tcW w:w="6570" w:type="dxa"/>
            <w:vAlign w:val="bottom"/>
            <w:hideMark/>
          </w:tcPr>
          <w:p w14:paraId="293A78F3" w14:textId="66B2BB20" w:rsidR="000E75D6" w:rsidRPr="000E75D6" w:rsidRDefault="00516E07">
            <w:pPr>
              <w:spacing w:line="405" w:lineRule="exact"/>
              <w:ind w:left="523" w:right="-108" w:hanging="52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22917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ต้นทุนซื้อ</w:t>
            </w:r>
          </w:p>
        </w:tc>
        <w:tc>
          <w:tcPr>
            <w:tcW w:w="630" w:type="dxa"/>
          </w:tcPr>
          <w:p w14:paraId="433EC903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vAlign w:val="bottom"/>
            <w:hideMark/>
          </w:tcPr>
          <w:p w14:paraId="5AB23D8C" w14:textId="2866D764" w:rsidR="000E75D6" w:rsidRPr="000E75D6" w:rsidRDefault="002C00D1" w:rsidP="0071459C">
            <w:pPr>
              <w:pBdr>
                <w:bottom w:val="single" w:sz="4" w:space="1" w:color="auto"/>
              </w:pBdr>
              <w:spacing w:line="405" w:lineRule="exact"/>
              <w:ind w:left="-1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(97)</w:t>
            </w:r>
          </w:p>
        </w:tc>
      </w:tr>
      <w:tr w:rsidR="00C138CF" w:rsidRPr="000E75D6" w14:paraId="7D2BF815" w14:textId="77777777" w:rsidTr="00C70B5C">
        <w:trPr>
          <w:trHeight w:val="279"/>
        </w:trPr>
        <w:tc>
          <w:tcPr>
            <w:tcW w:w="6570" w:type="dxa"/>
            <w:vAlign w:val="bottom"/>
          </w:tcPr>
          <w:p w14:paraId="4E15147B" w14:textId="2D7B07EB" w:rsidR="00C138CF" w:rsidRPr="000E75D6" w:rsidRDefault="00C138CF" w:rsidP="00C138CF">
            <w:pPr>
              <w:tabs>
                <w:tab w:val="left" w:pos="900"/>
                <w:tab w:val="left" w:pos="1440"/>
                <w:tab w:val="left" w:pos="2880"/>
              </w:tabs>
              <w:spacing w:line="405" w:lineRule="exact"/>
              <w:ind w:lef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ขาดทุนจากการซื้อสินทรัพย์</w:t>
            </w:r>
          </w:p>
        </w:tc>
        <w:tc>
          <w:tcPr>
            <w:tcW w:w="630" w:type="dxa"/>
          </w:tcPr>
          <w:p w14:paraId="19BF8E1A" w14:textId="77777777" w:rsidR="00C138CF" w:rsidRPr="000E75D6" w:rsidRDefault="00C138CF" w:rsidP="00C138CF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vAlign w:val="bottom"/>
          </w:tcPr>
          <w:p w14:paraId="64BB36A3" w14:textId="6738BFCB" w:rsidR="00C138CF" w:rsidRPr="000E75D6" w:rsidRDefault="00C138CF" w:rsidP="00C138CF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5" w:lineRule="exact"/>
              <w:ind w:left="-112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421</w:t>
            </w:r>
            <w:r w:rsidRPr="000E75D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</w:tbl>
    <w:p w14:paraId="6BB44FC2" w14:textId="77777777" w:rsidR="00C70B5C" w:rsidRPr="00C70B5C" w:rsidRDefault="00C70B5C" w:rsidP="00C70B5C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70B5C">
        <w:rPr>
          <w:rFonts w:asciiTheme="minorBidi" w:hAnsiTheme="minorBidi" w:cs="Cordia New"/>
          <w:sz w:val="28"/>
          <w:szCs w:val="28"/>
          <w:cs/>
        </w:rPr>
        <w:t xml:space="preserve">กลุ่มบริษัทพิจารณาว่าการได้มาซึ่งเงินลงทุนใน </w:t>
      </w:r>
      <w:r w:rsidRPr="00C70B5C">
        <w:rPr>
          <w:rFonts w:asciiTheme="minorBidi" w:hAnsiTheme="minorBidi" w:cstheme="minorBidi"/>
          <w:sz w:val="28"/>
          <w:szCs w:val="28"/>
        </w:rPr>
        <w:t xml:space="preserve">KAL Group 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ดังกล่าว เป็นรายการซื้อสินทรัพย์ และบันทึกขาดทุนจากรายการซื้อสินทรัพย์จำนวน </w:t>
      </w:r>
      <w:r w:rsidRPr="00C70B5C">
        <w:rPr>
          <w:rFonts w:asciiTheme="minorBidi" w:hAnsiTheme="minorBidi" w:cstheme="minorBidi"/>
          <w:sz w:val="28"/>
          <w:szCs w:val="28"/>
        </w:rPr>
        <w:t>421.1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 ล้านบาท (ปรับปรุงใหม่) ซึ่งเกิดจากมูลค่าจ่ายซื้อเงินลงทุนจำนวน </w:t>
      </w:r>
      <w:r w:rsidRPr="00C70B5C">
        <w:rPr>
          <w:rFonts w:asciiTheme="minorBidi" w:hAnsiTheme="minorBidi" w:cstheme="minorBidi"/>
          <w:sz w:val="28"/>
          <w:szCs w:val="28"/>
        </w:rPr>
        <w:t>97.0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 ล้านบาท เพื่อได้รับมาซึ่งหนี้สินสุทธิในบริษัทดังกล่าวจำนวน </w:t>
      </w:r>
      <w:r w:rsidRPr="00C70B5C">
        <w:rPr>
          <w:rFonts w:asciiTheme="minorBidi" w:hAnsiTheme="minorBidi" w:cstheme="minorBidi"/>
          <w:sz w:val="28"/>
          <w:szCs w:val="28"/>
        </w:rPr>
        <w:t>324.1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 ล้านบาท ในงบกำไรขาดทุนเบ็ดเสร็จรวมสำหรับปีสิ้นสุดวันที่ </w:t>
      </w:r>
      <w:r w:rsidRPr="00C70B5C">
        <w:rPr>
          <w:rFonts w:asciiTheme="minorBidi" w:hAnsiTheme="minorBidi" w:cstheme="minorBidi"/>
          <w:sz w:val="28"/>
          <w:szCs w:val="28"/>
        </w:rPr>
        <w:t>31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Pr="00C70B5C">
        <w:rPr>
          <w:rFonts w:asciiTheme="minorBidi" w:hAnsiTheme="minorBidi" w:cstheme="minorBidi"/>
          <w:sz w:val="28"/>
          <w:szCs w:val="28"/>
        </w:rPr>
        <w:t>2567</w:t>
      </w:r>
    </w:p>
    <w:p w14:paraId="7F64A89A" w14:textId="7A5CA778" w:rsidR="00C70B5C" w:rsidRPr="00C70B5C" w:rsidRDefault="00C70B5C" w:rsidP="00C70B5C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70B5C">
        <w:rPr>
          <w:rFonts w:asciiTheme="minorBidi" w:hAnsiTheme="minorBidi" w:cs="Cordia New"/>
          <w:sz w:val="28"/>
          <w:szCs w:val="28"/>
          <w:cs/>
        </w:rPr>
        <w:t xml:space="preserve">ต่อมา กลุ่มบริษัทพบว่า </w:t>
      </w:r>
      <w:r w:rsidRPr="00C70B5C">
        <w:rPr>
          <w:rFonts w:asciiTheme="minorBidi" w:hAnsiTheme="minorBidi" w:cstheme="minorBidi"/>
          <w:sz w:val="28"/>
          <w:szCs w:val="28"/>
        </w:rPr>
        <w:t xml:space="preserve">KACL 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ถูกเพิกถอนจากตลาด </w:t>
      </w:r>
      <w:r w:rsidRPr="00C70B5C">
        <w:rPr>
          <w:rFonts w:asciiTheme="minorBidi" w:hAnsiTheme="minorBidi" w:cstheme="minorBidi"/>
          <w:sz w:val="28"/>
          <w:szCs w:val="28"/>
        </w:rPr>
        <w:t xml:space="preserve">NASDAQ </w:t>
      </w:r>
      <w:r w:rsidRPr="00C70B5C">
        <w:rPr>
          <w:rFonts w:asciiTheme="minorBidi" w:hAnsiTheme="minorBidi" w:cs="Cordia New"/>
          <w:sz w:val="28"/>
          <w:szCs w:val="28"/>
          <w:cs/>
        </w:rPr>
        <w:t>และเริ่มซื้อขายในตลาด</w:t>
      </w:r>
      <w:r w:rsidR="00BF5763">
        <w:rPr>
          <w:rFonts w:asciiTheme="minorBidi" w:hAnsiTheme="minorBidi" w:cs="Cordia New"/>
          <w:sz w:val="28"/>
          <w:szCs w:val="28"/>
        </w:rPr>
        <w:t xml:space="preserve"> </w:t>
      </w:r>
      <w:r w:rsidRPr="00C70B5C">
        <w:rPr>
          <w:rFonts w:asciiTheme="minorBidi" w:hAnsiTheme="minorBidi" w:cstheme="minorBidi"/>
          <w:sz w:val="28"/>
          <w:szCs w:val="28"/>
        </w:rPr>
        <w:t xml:space="preserve">Over-the-Counter (OTC market) 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เนื่องจาก </w:t>
      </w:r>
      <w:r w:rsidRPr="00C70B5C">
        <w:rPr>
          <w:rFonts w:asciiTheme="minorBidi" w:hAnsiTheme="minorBidi" w:cstheme="minorBidi"/>
          <w:sz w:val="28"/>
          <w:szCs w:val="28"/>
        </w:rPr>
        <w:t xml:space="preserve">KACL 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ไม่สามารถปฏิบัติตามข้อกำหนดของ </w:t>
      </w:r>
      <w:r w:rsidRPr="00C70B5C">
        <w:rPr>
          <w:rFonts w:asciiTheme="minorBidi" w:hAnsiTheme="minorBidi" w:cstheme="minorBidi"/>
          <w:sz w:val="28"/>
          <w:szCs w:val="28"/>
        </w:rPr>
        <w:t xml:space="preserve">NASDAQ 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ซึ่งจะต้องดำเนินการควบรวมกับบริษัทเป้าหมายให้เสร็จสิ้นภายใน </w:t>
      </w:r>
      <w:r w:rsidRPr="00C70B5C">
        <w:rPr>
          <w:rFonts w:asciiTheme="minorBidi" w:hAnsiTheme="minorBidi" w:cstheme="minorBidi"/>
          <w:sz w:val="28"/>
          <w:szCs w:val="28"/>
        </w:rPr>
        <w:t>36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 เดือน หลังการเสนอขายหุ้น </w:t>
      </w:r>
      <w:r w:rsidRPr="00C70B5C">
        <w:rPr>
          <w:rFonts w:asciiTheme="minorBidi" w:hAnsiTheme="minorBidi" w:cstheme="minorBidi"/>
          <w:sz w:val="28"/>
          <w:szCs w:val="28"/>
        </w:rPr>
        <w:t xml:space="preserve">IPO 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ครั้งแรก (ภายในวันที่ </w:t>
      </w:r>
      <w:r w:rsidRPr="00C70B5C">
        <w:rPr>
          <w:rFonts w:asciiTheme="minorBidi" w:hAnsiTheme="minorBidi" w:cstheme="minorBidi"/>
          <w:sz w:val="28"/>
          <w:szCs w:val="28"/>
        </w:rPr>
        <w:t>13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Pr="00C70B5C">
        <w:rPr>
          <w:rFonts w:asciiTheme="minorBidi" w:hAnsiTheme="minorBidi" w:cstheme="minorBidi"/>
          <w:sz w:val="28"/>
          <w:szCs w:val="28"/>
        </w:rPr>
        <w:t xml:space="preserve">2567) 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ได้สำเร็จ อย่างไรก็ตาม </w:t>
      </w:r>
      <w:r w:rsidRPr="00C70B5C">
        <w:rPr>
          <w:rFonts w:asciiTheme="minorBidi" w:hAnsiTheme="minorBidi" w:cstheme="minorBidi"/>
          <w:sz w:val="28"/>
          <w:szCs w:val="28"/>
        </w:rPr>
        <w:t xml:space="preserve">KACL 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ได้ขอขยายเวลาการควบรวมกิจการหลายครั้ง ครั้งล่าสุดให้แล้วเสร็จภายในวันที่ </w:t>
      </w:r>
      <w:r w:rsidRPr="00C70B5C">
        <w:rPr>
          <w:rFonts w:asciiTheme="minorBidi" w:hAnsiTheme="minorBidi" w:cstheme="minorBidi"/>
          <w:sz w:val="28"/>
          <w:szCs w:val="28"/>
        </w:rPr>
        <w:t>30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 กันยายน </w:t>
      </w:r>
      <w:r w:rsidRPr="00C70B5C">
        <w:rPr>
          <w:rFonts w:asciiTheme="minorBidi" w:hAnsiTheme="minorBidi" w:cstheme="minorBidi"/>
          <w:sz w:val="28"/>
          <w:szCs w:val="28"/>
        </w:rPr>
        <w:t>2568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 หาก </w:t>
      </w:r>
      <w:r w:rsidRPr="00C70B5C">
        <w:rPr>
          <w:rFonts w:asciiTheme="minorBidi" w:hAnsiTheme="minorBidi" w:cstheme="minorBidi"/>
          <w:sz w:val="28"/>
          <w:szCs w:val="28"/>
        </w:rPr>
        <w:t xml:space="preserve">KACL 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สามารถควบรวมกิจการได้สำเร็จ และมีผู้ถือหุ้นเกินกว่า </w:t>
      </w:r>
      <w:r w:rsidRPr="00C70B5C">
        <w:rPr>
          <w:rFonts w:asciiTheme="minorBidi" w:hAnsiTheme="minorBidi" w:cstheme="minorBidi"/>
          <w:sz w:val="28"/>
          <w:szCs w:val="28"/>
        </w:rPr>
        <w:t>400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 ราย จะสามารถกลับไปซื้อขายหลักทรัพย์ในตลาดหุ้น </w:t>
      </w:r>
      <w:r w:rsidRPr="00C70B5C">
        <w:rPr>
          <w:rFonts w:asciiTheme="minorBidi" w:hAnsiTheme="minorBidi" w:cstheme="minorBidi"/>
          <w:sz w:val="28"/>
          <w:szCs w:val="28"/>
        </w:rPr>
        <w:t>NASDAQ</w:t>
      </w:r>
      <w:r w:rsidR="00BF5763">
        <w:rPr>
          <w:rFonts w:asciiTheme="minorBidi" w:hAnsiTheme="minorBidi" w:cstheme="minorBidi"/>
          <w:sz w:val="28"/>
          <w:szCs w:val="28"/>
        </w:rPr>
        <w:t xml:space="preserve"> 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ได้อีกครั้ง ทั้งนี้ ตามเงื่อนไขการขอขยายเวลาการควบรวมกิจการ </w:t>
      </w:r>
      <w:r w:rsidRPr="00C70B5C">
        <w:rPr>
          <w:rFonts w:asciiTheme="minorBidi" w:hAnsiTheme="minorBidi" w:cstheme="minorBidi"/>
          <w:sz w:val="28"/>
          <w:szCs w:val="28"/>
        </w:rPr>
        <w:t xml:space="preserve">KACL 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จะต้องนำเงินฝากเข้าบัญชีเงินฝากภายใต้กิจการที่มีวัตถุประสงค์เพื่อการลงทุนเฉพาะเดือนละ </w:t>
      </w:r>
      <w:r w:rsidRPr="00C70B5C">
        <w:rPr>
          <w:rFonts w:asciiTheme="minorBidi" w:hAnsiTheme="minorBidi" w:cstheme="minorBidi"/>
          <w:sz w:val="28"/>
          <w:szCs w:val="28"/>
        </w:rPr>
        <w:t>50,000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 เหรียญสหรัฐอเมริกา ต่อเนื่องกันทุกเดือนตั้งแต่วันที่ </w:t>
      </w:r>
      <w:r w:rsidRPr="00C70B5C">
        <w:rPr>
          <w:rFonts w:asciiTheme="minorBidi" w:hAnsiTheme="minorBidi" w:cstheme="minorBidi"/>
          <w:sz w:val="28"/>
          <w:szCs w:val="28"/>
        </w:rPr>
        <w:t>16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Pr="00C70B5C">
        <w:rPr>
          <w:rFonts w:asciiTheme="minorBidi" w:hAnsiTheme="minorBidi" w:cstheme="minorBidi"/>
          <w:sz w:val="28"/>
          <w:szCs w:val="28"/>
        </w:rPr>
        <w:t>2567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 เป็นต้นไป มิเช่นนั้น จะถือว่าผิดเงื่อนไขและต้องเข้าสู่กระบวนการชำระบัญชีเงินฝากภายใต้กิจการที่มีวัตถุประสงค์เพื่อการลงทุนเฉพาะภายในระยะเวลาที่กำหนด ต่อมา ในเดือนพฤษภาคม </w:t>
      </w:r>
      <w:r w:rsidRPr="00C70B5C">
        <w:rPr>
          <w:rFonts w:asciiTheme="minorBidi" w:hAnsiTheme="minorBidi" w:cstheme="minorBidi"/>
          <w:sz w:val="28"/>
          <w:szCs w:val="28"/>
        </w:rPr>
        <w:t xml:space="preserve">2568 KACL 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ไม่ได้นำเงินฝากเข้าบัญชีเงินฝากภายใต้กิจการที่มีวัตถุประสงค์เฉพาะ ส่งผลให้การขอขยายเวลาการควบรวมกิจการสิ้นสุดลง และ </w:t>
      </w:r>
      <w:r w:rsidRPr="00C70B5C">
        <w:rPr>
          <w:rFonts w:asciiTheme="minorBidi" w:hAnsiTheme="minorBidi" w:cstheme="minorBidi"/>
          <w:sz w:val="28"/>
          <w:szCs w:val="28"/>
        </w:rPr>
        <w:t xml:space="preserve">KACL 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จะต้องดำเนินการชำระบัญชีเงินฝากภายใต้กิจการที่มีวัตถุประสงค์เพื่อการลงทุนเฉพาะ และไถ่ถอนหุ้นสามัญที่บันทึกภายใต้บัญชีเงินรับล่วงหน้าภายใต้กิจการที่มีวัตถุประสงค์เฉพาะทั้งหมดที่รวมอยู่ในหน่วยที่ออกในการเสนอขายหุ้นครั้งแรกของ </w:t>
      </w:r>
      <w:r w:rsidRPr="00C70B5C">
        <w:rPr>
          <w:rFonts w:asciiTheme="minorBidi" w:hAnsiTheme="minorBidi" w:cstheme="minorBidi"/>
          <w:sz w:val="28"/>
          <w:szCs w:val="28"/>
        </w:rPr>
        <w:t xml:space="preserve">KACL 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โดยภายหลังไถ่ถอนหุ้นสามัญ </w:t>
      </w:r>
      <w:r w:rsidRPr="00C70B5C">
        <w:rPr>
          <w:rFonts w:asciiTheme="minorBidi" w:hAnsiTheme="minorBidi" w:cstheme="minorBidi"/>
          <w:sz w:val="28"/>
          <w:szCs w:val="28"/>
        </w:rPr>
        <w:t xml:space="preserve">KACL 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ยังคงอยู่ใน </w:t>
      </w:r>
      <w:r w:rsidRPr="00C70B5C">
        <w:rPr>
          <w:rFonts w:asciiTheme="minorBidi" w:hAnsiTheme="minorBidi" w:cstheme="minorBidi"/>
          <w:sz w:val="28"/>
          <w:szCs w:val="28"/>
        </w:rPr>
        <w:t xml:space="preserve">OTC market 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และแสวงหาโอกาสทางธุรกิจใหม่ๆ เช่น การควบรวมกิจการ การเข้าซื้อกิจการ การแลกหุ้น หรือรูปแบบอื่นของการดำเนินธุรกิจร่วมกับบริษัทอื่น เป็นต้น </w:t>
      </w:r>
    </w:p>
    <w:p w14:paraId="5299881C" w14:textId="53A52823" w:rsidR="00D9340F" w:rsidRDefault="00C70B5C" w:rsidP="00C70B5C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70B5C">
        <w:rPr>
          <w:rFonts w:asciiTheme="minorBidi" w:hAnsiTheme="minorBidi" w:cs="Cordia New"/>
          <w:sz w:val="28"/>
          <w:szCs w:val="28"/>
          <w:cs/>
        </w:rPr>
        <w:t xml:space="preserve">ในเดือนกันยายน </w:t>
      </w:r>
      <w:r w:rsidRPr="00C70B5C">
        <w:rPr>
          <w:rFonts w:asciiTheme="minorBidi" w:hAnsiTheme="minorBidi" w:cstheme="minorBidi"/>
          <w:sz w:val="28"/>
          <w:szCs w:val="28"/>
        </w:rPr>
        <w:t xml:space="preserve">2568 KACL 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ได้ชำระคืนเงินฝากภายใต้กิจการที่มีวัตถุประสงค์เพื่อการลงทุนเฉพาะ และไถ่ถอนหุ้นสามัญที่บันทึกภายใต้บัญชีเงินรับล่วงหน้าภายใต้กิจการที่มีวัตถุประสงค์เฉพาะแล้ว และอยู่ระหว่างการดำเนินการแก้ไขหนังสือบริคณห์สนธิ เพื่อที่จะเปลี่ยนวัตถุประสงค์ของบริษัทจากการเป็น </w:t>
      </w:r>
      <w:r w:rsidRPr="00C70B5C">
        <w:rPr>
          <w:rFonts w:asciiTheme="minorBidi" w:hAnsiTheme="minorBidi" w:cstheme="minorBidi"/>
          <w:sz w:val="28"/>
          <w:szCs w:val="28"/>
        </w:rPr>
        <w:t xml:space="preserve">SPAC Company </w:t>
      </w:r>
      <w:r w:rsidRPr="00C70B5C">
        <w:rPr>
          <w:rFonts w:asciiTheme="minorBidi" w:hAnsiTheme="minorBidi" w:cs="Cordia New"/>
          <w:sz w:val="28"/>
          <w:szCs w:val="28"/>
          <w:cs/>
        </w:rPr>
        <w:t xml:space="preserve">ให้เป็นบริษัททั่วไปที่มีการซื้อขายหุ้นใน </w:t>
      </w:r>
      <w:r w:rsidRPr="00C70B5C">
        <w:rPr>
          <w:rFonts w:asciiTheme="minorBidi" w:hAnsiTheme="minorBidi" w:cstheme="minorBidi"/>
          <w:sz w:val="28"/>
          <w:szCs w:val="28"/>
        </w:rPr>
        <w:t>OTC market</w:t>
      </w:r>
    </w:p>
    <w:p w14:paraId="63EFFF0C" w14:textId="5057C7D1" w:rsidR="000E75D6" w:rsidRPr="000E75D6" w:rsidRDefault="000E75D6" w:rsidP="000E75D6">
      <w:pPr>
        <w:spacing w:before="12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proofErr w:type="spellStart"/>
      <w:r w:rsidRPr="000E75D6">
        <w:rPr>
          <w:rFonts w:asciiTheme="minorBidi" w:hAnsiTheme="minorBidi" w:cstheme="minorBidi"/>
          <w:b/>
          <w:bCs/>
          <w:sz w:val="28"/>
          <w:szCs w:val="28"/>
        </w:rPr>
        <w:t>Chuanglee</w:t>
      </w:r>
      <w:proofErr w:type="spellEnd"/>
      <w:r w:rsidRPr="000E75D6">
        <w:rPr>
          <w:rFonts w:asciiTheme="minorBidi" w:hAnsiTheme="minorBidi" w:cstheme="minorBidi"/>
          <w:b/>
          <w:bCs/>
          <w:sz w:val="28"/>
          <w:szCs w:val="28"/>
        </w:rPr>
        <w:t xml:space="preserve"> MiniC Greenwich Limited (MiniC) </w:t>
      </w:r>
    </w:p>
    <w:p w14:paraId="6C3039B4" w14:textId="49C4F304" w:rsidR="004500A0" w:rsidRDefault="000E75D6" w:rsidP="000E75D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ในเดือนกันยายน </w:t>
      </w:r>
      <w:r w:rsidR="00AE1531">
        <w:rPr>
          <w:rFonts w:asciiTheme="minorBidi" w:hAnsiTheme="minorBidi" w:cstheme="minorBidi"/>
          <w:sz w:val="28"/>
          <w:szCs w:val="28"/>
        </w:rPr>
        <w:t>2567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proofErr w:type="spellStart"/>
      <w:r w:rsidRPr="000E75D6">
        <w:rPr>
          <w:rFonts w:asciiTheme="minorBidi" w:hAnsiTheme="minorBidi" w:cstheme="minorBidi"/>
          <w:sz w:val="28"/>
          <w:szCs w:val="28"/>
        </w:rPr>
        <w:t>Galalane</w:t>
      </w:r>
      <w:proofErr w:type="spellEnd"/>
      <w:r w:rsidRPr="000E75D6">
        <w:rPr>
          <w:rFonts w:asciiTheme="minorBidi" w:hAnsiTheme="minorBidi" w:cstheme="minorBidi"/>
          <w:sz w:val="28"/>
          <w:szCs w:val="28"/>
        </w:rPr>
        <w:t xml:space="preserve"> Limited (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บริษัทย่อย) ได้ลงทุนใน </w:t>
      </w:r>
      <w:proofErr w:type="spellStart"/>
      <w:r w:rsidRPr="000E75D6">
        <w:rPr>
          <w:rFonts w:asciiTheme="minorBidi" w:hAnsiTheme="minorBidi" w:cstheme="minorBidi"/>
          <w:sz w:val="28"/>
          <w:szCs w:val="28"/>
        </w:rPr>
        <w:t>Chuanglee</w:t>
      </w:r>
      <w:proofErr w:type="spellEnd"/>
      <w:r w:rsidRPr="000E75D6">
        <w:rPr>
          <w:rFonts w:asciiTheme="minorBidi" w:hAnsiTheme="minorBidi" w:cstheme="minorBidi"/>
          <w:sz w:val="28"/>
          <w:szCs w:val="28"/>
        </w:rPr>
        <w:t xml:space="preserve"> MiniC Greenwich Limited (MiniC)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AE1531">
        <w:rPr>
          <w:rFonts w:asciiTheme="minorBidi" w:hAnsiTheme="minorBidi" w:cstheme="minorBidi"/>
          <w:sz w:val="28"/>
          <w:szCs w:val="28"/>
        </w:rPr>
        <w:t>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ปอนด์สเตอร์ลิง หรือ </w:t>
      </w:r>
      <w:r w:rsidR="00AE1531">
        <w:rPr>
          <w:rFonts w:asciiTheme="minorBidi" w:hAnsiTheme="minorBidi" w:cstheme="minorBidi"/>
          <w:sz w:val="28"/>
          <w:szCs w:val="28"/>
        </w:rPr>
        <w:t>4,380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บาท โดยมีสัดส่วนการถือหุ้นของบริษัทย่อยในบริษัทดังกล่าวร้อยละ </w:t>
      </w:r>
      <w:bookmarkEnd w:id="11"/>
      <w:bookmarkEnd w:id="15"/>
      <w:r w:rsidR="00AE1531">
        <w:rPr>
          <w:rFonts w:asciiTheme="minorBidi" w:hAnsiTheme="minorBidi" w:cstheme="minorBidi"/>
          <w:sz w:val="28"/>
          <w:szCs w:val="28"/>
        </w:rPr>
        <w:t>100</w:t>
      </w:r>
    </w:p>
    <w:p w14:paraId="5AF38175" w14:textId="0D182D1D" w:rsidR="00167CDF" w:rsidRPr="00460C93" w:rsidRDefault="00167CDF" w:rsidP="000538D5">
      <w:pPr>
        <w:pStyle w:val="ListParagraph"/>
        <w:numPr>
          <w:ilvl w:val="0"/>
          <w:numId w:val="1"/>
        </w:numPr>
        <w:tabs>
          <w:tab w:val="left" w:pos="900"/>
          <w:tab w:val="left" w:pos="2160"/>
          <w:tab w:val="left" w:pos="2880"/>
        </w:tabs>
        <w:spacing w:before="120" w:line="420" w:lineRule="exact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4ABA4BEE" w14:textId="6AFFD7F4" w:rsidR="00895332" w:rsidRPr="00460C93" w:rsidRDefault="003D4C1F" w:rsidP="00003FE8">
      <w:pPr>
        <w:tabs>
          <w:tab w:val="left" w:pos="900"/>
          <w:tab w:val="left" w:pos="2160"/>
          <w:tab w:val="left" w:pos="2880"/>
        </w:tabs>
        <w:spacing w:after="240" w:line="42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</w:rPr>
        <w:tab/>
      </w:r>
      <w:r w:rsidR="00895332" w:rsidRPr="00460C93">
        <w:rPr>
          <w:rFonts w:asciiTheme="minorBidi" w:hAnsiTheme="minorBidi" w:cstheme="minorBidi"/>
          <w:spacing w:val="-4"/>
          <w:sz w:val="28"/>
          <w:szCs w:val="28"/>
          <w:cs/>
        </w:rPr>
        <w:t>รายการเปลี่ยนแปลงของบัญชีที่ดิน อาคารและอุปกรณ์สำหรับ</w:t>
      </w:r>
      <w:r w:rsidR="00AA256E" w:rsidRPr="00460C93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8830FE">
        <w:rPr>
          <w:rFonts w:asciiTheme="minorBidi" w:hAnsiTheme="minorBidi" w:cstheme="minorBidi" w:hint="cs"/>
          <w:spacing w:val="-4"/>
          <w:sz w:val="28"/>
          <w:szCs w:val="28"/>
          <w:cs/>
        </w:rPr>
        <w:t>หก</w:t>
      </w:r>
      <w:r w:rsidR="00300FAC" w:rsidRPr="00460C93">
        <w:rPr>
          <w:rFonts w:asciiTheme="minorBidi" w:hAnsiTheme="minorBidi" w:cstheme="minorBidi"/>
          <w:spacing w:val="-4"/>
          <w:sz w:val="28"/>
          <w:szCs w:val="28"/>
          <w:cs/>
        </w:rPr>
        <w:t>เดือน</w:t>
      </w:r>
      <w:r w:rsidR="00895332" w:rsidRPr="00460C93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300FAC" w:rsidRPr="00460C93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8830FE">
        <w:rPr>
          <w:rFonts w:asciiTheme="minorBidi" w:hAnsiTheme="minorBidi" w:cstheme="minorBidi"/>
          <w:spacing w:val="-4"/>
          <w:sz w:val="28"/>
          <w:szCs w:val="28"/>
        </w:rPr>
        <w:t xml:space="preserve">0 </w:t>
      </w:r>
      <w:r w:rsidR="008830FE">
        <w:rPr>
          <w:rFonts w:asciiTheme="minorBidi" w:hAnsiTheme="minorBidi" w:cstheme="minorBidi" w:hint="cs"/>
          <w:spacing w:val="-4"/>
          <w:sz w:val="28"/>
          <w:szCs w:val="28"/>
          <w:cs/>
        </w:rPr>
        <w:t>มิถุนายน</w:t>
      </w:r>
      <w:r w:rsidR="00E36AB4" w:rsidRPr="00460C9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36AB4" w:rsidRPr="00460C93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E5576A" w:rsidRPr="00460C93">
        <w:rPr>
          <w:rFonts w:asciiTheme="minorBidi" w:hAnsiTheme="minorBidi" w:cstheme="minorBidi"/>
          <w:spacing w:val="-4"/>
          <w:sz w:val="28"/>
          <w:szCs w:val="28"/>
        </w:rPr>
        <w:t>8</w:t>
      </w:r>
      <w:r w:rsidR="00895332"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="00895332" w:rsidRPr="00460C93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250"/>
        <w:gridCol w:w="2250"/>
      </w:tblGrid>
      <w:tr w:rsidR="00F40774" w:rsidRPr="000E75D6" w14:paraId="7B0D02B4" w14:textId="77777777" w:rsidTr="009A48B3">
        <w:trPr>
          <w:cantSplit/>
          <w:tblHeader/>
        </w:trPr>
        <w:tc>
          <w:tcPr>
            <w:tcW w:w="4230" w:type="dxa"/>
          </w:tcPr>
          <w:p w14:paraId="426BC388" w14:textId="77777777" w:rsidR="00F40774" w:rsidRPr="00460C93" w:rsidRDefault="00F40774" w:rsidP="005316A0">
            <w:pPr>
              <w:spacing w:line="420" w:lineRule="exact"/>
              <w:ind w:left="342" w:hanging="27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3B3921C2" w14:textId="77777777" w:rsidR="00F40774" w:rsidRPr="00460C93" w:rsidRDefault="00F40774" w:rsidP="005316A0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19D0D1CA" w14:textId="5F5E38AF" w:rsidR="00F40774" w:rsidRPr="00460C93" w:rsidRDefault="00F40774" w:rsidP="005316A0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576A" w:rsidRPr="000E75D6" w14:paraId="50504475" w14:textId="77777777" w:rsidTr="009A48B3">
        <w:trPr>
          <w:cantSplit/>
          <w:tblHeader/>
        </w:trPr>
        <w:tc>
          <w:tcPr>
            <w:tcW w:w="4230" w:type="dxa"/>
          </w:tcPr>
          <w:p w14:paraId="7C0DDF49" w14:textId="77777777" w:rsidR="00E5576A" w:rsidRPr="00460C93" w:rsidRDefault="00E5576A" w:rsidP="005316A0">
            <w:pPr>
              <w:spacing w:line="420" w:lineRule="exact"/>
              <w:ind w:left="342" w:hanging="27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034A3141" w14:textId="6B85CBC1" w:rsidR="00E5576A" w:rsidRPr="00460C93" w:rsidRDefault="00E5576A" w:rsidP="00E5576A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0774" w:rsidRPr="000E75D6" w14:paraId="7601CA42" w14:textId="77777777" w:rsidTr="00BF782B">
        <w:trPr>
          <w:cantSplit/>
        </w:trPr>
        <w:tc>
          <w:tcPr>
            <w:tcW w:w="4230" w:type="dxa"/>
          </w:tcPr>
          <w:p w14:paraId="3D2DA8CE" w14:textId="746193B0" w:rsidR="00F40774" w:rsidRPr="00460C93" w:rsidRDefault="00F40774" w:rsidP="005316A0">
            <w:pPr>
              <w:spacing w:line="420" w:lineRule="exact"/>
              <w:ind w:left="166" w:right="-108" w:hanging="16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5474E4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E5576A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50" w:type="dxa"/>
            <w:vAlign w:val="bottom"/>
          </w:tcPr>
          <w:p w14:paraId="1BB1B297" w14:textId="11D547A5" w:rsidR="00F40774" w:rsidRPr="00460C93" w:rsidRDefault="00BF782B" w:rsidP="00DD3D68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F782B">
              <w:rPr>
                <w:rFonts w:asciiTheme="minorBidi" w:hAnsiTheme="minorBidi" w:cstheme="minorBidi"/>
                <w:sz w:val="28"/>
                <w:szCs w:val="28"/>
              </w:rPr>
              <w:t>1,131,917</w:t>
            </w:r>
          </w:p>
        </w:tc>
        <w:tc>
          <w:tcPr>
            <w:tcW w:w="2250" w:type="dxa"/>
            <w:vAlign w:val="bottom"/>
          </w:tcPr>
          <w:p w14:paraId="0B1D16D6" w14:textId="0956B22B" w:rsidR="00F40774" w:rsidRPr="00460C93" w:rsidRDefault="006C40A5" w:rsidP="00DD3D68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C40A5">
              <w:rPr>
                <w:rFonts w:asciiTheme="minorBidi" w:hAnsiTheme="minorBidi" w:cstheme="minorBidi"/>
                <w:sz w:val="28"/>
                <w:szCs w:val="28"/>
              </w:rPr>
              <w:t>468,755</w:t>
            </w:r>
          </w:p>
        </w:tc>
      </w:tr>
      <w:tr w:rsidR="000E723B" w:rsidRPr="000E75D6" w14:paraId="5F5F4C1A" w14:textId="77777777" w:rsidTr="00CA392D">
        <w:trPr>
          <w:cantSplit/>
          <w:trHeight w:val="306"/>
        </w:trPr>
        <w:tc>
          <w:tcPr>
            <w:tcW w:w="4230" w:type="dxa"/>
          </w:tcPr>
          <w:p w14:paraId="3DB940DC" w14:textId="6CA1E91F" w:rsidR="000E723B" w:rsidRPr="00460C93" w:rsidRDefault="000E723B" w:rsidP="005316A0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ซื้อเพิ่มระหว่าง</w:t>
            </w:r>
            <w:r w:rsidR="00E16277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งวด </w:t>
            </w:r>
            <w:r w:rsidR="009517F2">
              <w:rPr>
                <w:rFonts w:asciiTheme="minorBidi" w:hAnsiTheme="minorBidi" w:cstheme="minorBidi"/>
                <w:sz w:val="28"/>
                <w:szCs w:val="28"/>
                <w:cs/>
              </w:rPr>
              <w:t>–</w:t>
            </w:r>
            <w:r w:rsidR="00E16277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06FA0D92" w14:textId="2F9D54C6" w:rsidR="000E723B" w:rsidRPr="00460C93" w:rsidRDefault="00E91BB9" w:rsidP="00DD3D68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15,046</w:t>
            </w:r>
          </w:p>
        </w:tc>
        <w:tc>
          <w:tcPr>
            <w:tcW w:w="2250" w:type="dxa"/>
            <w:vAlign w:val="bottom"/>
          </w:tcPr>
          <w:p w14:paraId="41E73EC1" w14:textId="014A298E" w:rsidR="000E723B" w:rsidRPr="00460C93" w:rsidRDefault="00761027" w:rsidP="00DD3D68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850</w:t>
            </w:r>
          </w:p>
        </w:tc>
      </w:tr>
      <w:tr w:rsidR="000E723B" w:rsidRPr="000E75D6" w14:paraId="72732A86" w14:textId="77777777" w:rsidTr="00CA392D">
        <w:trPr>
          <w:cantSplit/>
          <w:trHeight w:val="306"/>
        </w:trPr>
        <w:tc>
          <w:tcPr>
            <w:tcW w:w="4230" w:type="dxa"/>
          </w:tcPr>
          <w:p w14:paraId="38D991AD" w14:textId="48E7B495" w:rsidR="000E723B" w:rsidRPr="00460C93" w:rsidRDefault="002A60A7" w:rsidP="005316A0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จำหน่าย/ตัดจำหน่ายระหว่างงวด - มูลค่าสุทธิตามบัญชี ณ วันที่จำหน่าย</w:t>
            </w:r>
          </w:p>
        </w:tc>
        <w:tc>
          <w:tcPr>
            <w:tcW w:w="2250" w:type="dxa"/>
            <w:vAlign w:val="bottom"/>
          </w:tcPr>
          <w:p w14:paraId="0DB66B26" w14:textId="6F9717C8" w:rsidR="000E723B" w:rsidRPr="00460C93" w:rsidRDefault="00E91BB9" w:rsidP="00DD3D68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A392D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97EA3" w:rsidRPr="00CA392D">
              <w:rPr>
                <w:rFonts w:asciiTheme="minorBidi" w:hAnsiTheme="minorBidi" w:cstheme="minorBidi"/>
                <w:sz w:val="28"/>
                <w:szCs w:val="28"/>
              </w:rPr>
              <w:t>16</w:t>
            </w:r>
            <w:r w:rsidR="00F9711D" w:rsidRPr="00CA392D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CA392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250" w:type="dxa"/>
            <w:vAlign w:val="bottom"/>
          </w:tcPr>
          <w:p w14:paraId="2A39475B" w14:textId="0C1B7572" w:rsidR="000E723B" w:rsidRPr="00460C93" w:rsidRDefault="00015503" w:rsidP="00DD3D68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70848">
              <w:rPr>
                <w:rFonts w:asciiTheme="minorBidi" w:hAnsiTheme="minorBidi" w:cstheme="minorBidi"/>
                <w:sz w:val="28"/>
                <w:szCs w:val="28"/>
              </w:rPr>
              <w:t>154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E723B" w:rsidRPr="000E75D6" w14:paraId="2AF2E3C5" w14:textId="77777777" w:rsidTr="00CA392D">
        <w:trPr>
          <w:cantSplit/>
        </w:trPr>
        <w:tc>
          <w:tcPr>
            <w:tcW w:w="4230" w:type="dxa"/>
          </w:tcPr>
          <w:p w14:paraId="45C53362" w14:textId="77777777" w:rsidR="000E723B" w:rsidRPr="00460C93" w:rsidRDefault="000E723B" w:rsidP="005316A0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39510E45" w14:textId="46558EC8" w:rsidR="000E723B" w:rsidRPr="00460C93" w:rsidRDefault="00094F6B" w:rsidP="007F018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A392D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65BF4">
              <w:rPr>
                <w:rFonts w:asciiTheme="minorBidi" w:hAnsiTheme="minorBidi" w:cstheme="minorBidi"/>
                <w:sz w:val="28"/>
                <w:szCs w:val="28"/>
              </w:rPr>
              <w:t>48</w:t>
            </w:r>
            <w:r w:rsidRPr="00CA392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965BF4">
              <w:rPr>
                <w:rFonts w:asciiTheme="minorBidi" w:hAnsiTheme="minorBidi" w:cstheme="minorBidi"/>
                <w:sz w:val="28"/>
                <w:szCs w:val="28"/>
              </w:rPr>
              <w:t>397</w:t>
            </w:r>
            <w:r w:rsidRPr="00CA392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250" w:type="dxa"/>
            <w:vAlign w:val="bottom"/>
          </w:tcPr>
          <w:p w14:paraId="759D3478" w14:textId="5E6A19D0" w:rsidR="000E723B" w:rsidRPr="00460C93" w:rsidRDefault="00553044" w:rsidP="007F018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(16,104</w:t>
            </w:r>
            <w:r w:rsidR="00055AD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94F6B" w:rsidRPr="000E75D6" w14:paraId="6605B983" w14:textId="77777777" w:rsidTr="00CA392D">
        <w:trPr>
          <w:cantSplit/>
        </w:trPr>
        <w:tc>
          <w:tcPr>
            <w:tcW w:w="4230" w:type="dxa"/>
          </w:tcPr>
          <w:p w14:paraId="10C0D9CE" w14:textId="19D9EE76" w:rsidR="00094F6B" w:rsidRPr="00460C93" w:rsidRDefault="00D444F5" w:rsidP="005316A0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44F5">
              <w:rPr>
                <w:rFonts w:asciiTheme="minorBidi" w:hAnsiTheme="minorBidi" w:cs="Cordi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2250" w:type="dxa"/>
            <w:vAlign w:val="bottom"/>
          </w:tcPr>
          <w:p w14:paraId="5170697C" w14:textId="15D5BDA8" w:rsidR="00094F6B" w:rsidRDefault="00965BF4" w:rsidP="007F018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6353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,529)</w:t>
            </w:r>
          </w:p>
        </w:tc>
        <w:tc>
          <w:tcPr>
            <w:tcW w:w="2250" w:type="dxa"/>
            <w:vAlign w:val="bottom"/>
          </w:tcPr>
          <w:p w14:paraId="608B95FB" w14:textId="6033E13A" w:rsidR="00094F6B" w:rsidRDefault="006C367F" w:rsidP="006C367F">
            <w:pPr>
              <w:pBdr>
                <w:bottom w:val="single" w:sz="4" w:space="1" w:color="auto"/>
              </w:pBdr>
              <w:spacing w:line="420" w:lineRule="exact"/>
              <w:ind w:right="-1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</w:t>
            </w:r>
            <w:r w:rsidR="00A7081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01135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A7DE2" w:rsidRPr="000E75D6" w14:paraId="60A881CE" w14:textId="77777777" w:rsidTr="00CA392D">
        <w:trPr>
          <w:cantSplit/>
        </w:trPr>
        <w:tc>
          <w:tcPr>
            <w:tcW w:w="4230" w:type="dxa"/>
          </w:tcPr>
          <w:p w14:paraId="39549594" w14:textId="4BFD04FA" w:rsidR="00CA7DE2" w:rsidRPr="00460C93" w:rsidRDefault="00CA7DE2" w:rsidP="005316A0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7CFB0E74" w14:textId="2A476A69" w:rsidR="00CA7DE2" w:rsidRPr="00460C93" w:rsidRDefault="00965CAA" w:rsidP="007F018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A392D">
              <w:rPr>
                <w:rFonts w:asciiTheme="minorBidi" w:hAnsiTheme="minorBidi" w:cstheme="minorBidi"/>
                <w:sz w:val="28"/>
                <w:szCs w:val="28"/>
              </w:rPr>
              <w:t>99</w:t>
            </w:r>
            <w:r w:rsidR="00965BF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250" w:type="dxa"/>
            <w:vAlign w:val="bottom"/>
          </w:tcPr>
          <w:p w14:paraId="4666611D" w14:textId="5A4EBC31" w:rsidR="00CA7DE2" w:rsidRPr="00460C93" w:rsidRDefault="00310B87" w:rsidP="007F0186">
            <w:pPr>
              <w:pBdr>
                <w:bottom w:val="single" w:sz="4" w:space="1" w:color="auto"/>
              </w:pBdr>
              <w:spacing w:line="420" w:lineRule="exact"/>
              <w:ind w:left="-18" w:right="-16"/>
              <w:rPr>
                <w:rFonts w:asciiTheme="minorBidi" w:hAnsiTheme="minorBidi" w:cstheme="minorBidi"/>
                <w:sz w:val="28"/>
                <w:szCs w:val="28"/>
              </w:rPr>
            </w:pPr>
            <w:r w:rsidRPr="00CA392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</w:t>
            </w:r>
            <w:r w:rsidR="00055A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92DD8" w:rsidRPr="000E75D6" w14:paraId="4774AECD" w14:textId="77777777" w:rsidTr="00CA392D">
        <w:trPr>
          <w:cantSplit/>
        </w:trPr>
        <w:tc>
          <w:tcPr>
            <w:tcW w:w="4230" w:type="dxa"/>
          </w:tcPr>
          <w:p w14:paraId="4318BFED" w14:textId="56AF61C5" w:rsidR="00592DD8" w:rsidRPr="00460C93" w:rsidRDefault="00592DD8" w:rsidP="005316A0">
            <w:pPr>
              <w:spacing w:line="420" w:lineRule="exact"/>
              <w:ind w:left="166" w:right="-108" w:hanging="166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8830F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0 </w:t>
            </w:r>
            <w:r w:rsidR="008830F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E5576A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50" w:type="dxa"/>
            <w:vAlign w:val="bottom"/>
          </w:tcPr>
          <w:p w14:paraId="2787CC41" w14:textId="00E41602" w:rsidR="00592DD8" w:rsidRPr="00460C93" w:rsidRDefault="00474F80" w:rsidP="00DD3D68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A392D">
              <w:rPr>
                <w:rFonts w:asciiTheme="minorBidi" w:hAnsiTheme="minorBidi" w:cstheme="minorBidi"/>
                <w:sz w:val="28"/>
                <w:szCs w:val="28"/>
              </w:rPr>
              <w:t>1,09</w:t>
            </w:r>
            <w:r w:rsidR="00E449FD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CA392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710A1">
              <w:rPr>
                <w:rFonts w:asciiTheme="minorBidi" w:hAnsiTheme="minorBidi" w:cstheme="minorBidi"/>
                <w:sz w:val="28"/>
                <w:szCs w:val="28"/>
              </w:rPr>
              <w:t>868</w:t>
            </w:r>
          </w:p>
        </w:tc>
        <w:tc>
          <w:tcPr>
            <w:tcW w:w="2250" w:type="dxa"/>
            <w:vAlign w:val="bottom"/>
          </w:tcPr>
          <w:p w14:paraId="1FB39555" w14:textId="4695475C" w:rsidR="00592DD8" w:rsidRPr="00460C93" w:rsidRDefault="00462BB8" w:rsidP="00DD3D68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453,347</w:t>
            </w:r>
          </w:p>
        </w:tc>
      </w:tr>
    </w:tbl>
    <w:p w14:paraId="53250993" w14:textId="5477A242" w:rsidR="008A21BF" w:rsidRPr="000710A1" w:rsidRDefault="00E64562" w:rsidP="008A21B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ab/>
      </w:r>
      <w:r w:rsidR="00895332" w:rsidRPr="006F633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E26B6" w:rsidRPr="006F6338">
        <w:rPr>
          <w:rFonts w:asciiTheme="minorBidi" w:hAnsiTheme="minorBidi" w:cstheme="minorBidi"/>
          <w:sz w:val="28"/>
          <w:szCs w:val="28"/>
        </w:rPr>
        <w:t>3</w:t>
      </w:r>
      <w:r w:rsidR="00D95076" w:rsidRPr="006F6338">
        <w:rPr>
          <w:rFonts w:asciiTheme="minorBidi" w:hAnsiTheme="minorBidi" w:cstheme="minorBidi"/>
          <w:sz w:val="28"/>
          <w:szCs w:val="28"/>
        </w:rPr>
        <w:t>0</w:t>
      </w:r>
      <w:r w:rsidR="008A21BF" w:rsidRPr="006F63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5076" w:rsidRPr="006F6338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8A21BF" w:rsidRPr="006F63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01FED" w:rsidRPr="006F6338">
        <w:rPr>
          <w:rFonts w:asciiTheme="minorBidi" w:hAnsiTheme="minorBidi" w:cstheme="minorBidi"/>
          <w:sz w:val="28"/>
          <w:szCs w:val="28"/>
        </w:rPr>
        <w:t>2568</w:t>
      </w:r>
      <w:r w:rsidR="008A21BF" w:rsidRPr="006F63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053F1" w:rsidRPr="006F6338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8A21BF" w:rsidRPr="006F6338">
        <w:rPr>
          <w:rFonts w:asciiTheme="minorBidi" w:hAnsiTheme="minorBidi" w:cstheme="minorBidi"/>
          <w:sz w:val="28"/>
          <w:szCs w:val="28"/>
          <w:cs/>
        </w:rPr>
        <w:t xml:space="preserve">บริษัทได้นำที่ดินรวมทั้งสิ่งปลูกสร้าง มูลค่าสุทธิตามบัญชีจำนวนประมาณ </w:t>
      </w:r>
      <w:r w:rsidR="00474F80" w:rsidRPr="0092699F">
        <w:rPr>
          <w:rFonts w:asciiTheme="minorBidi" w:hAnsiTheme="minorBidi" w:cstheme="minorBidi"/>
          <w:sz w:val="28"/>
          <w:szCs w:val="28"/>
        </w:rPr>
        <w:t>318</w:t>
      </w:r>
      <w:r w:rsidR="008A21BF" w:rsidRPr="0092699F">
        <w:rPr>
          <w:rFonts w:asciiTheme="minorBidi" w:hAnsiTheme="minorBidi" w:cstheme="minorBidi"/>
          <w:sz w:val="28"/>
          <w:szCs w:val="28"/>
          <w:cs/>
        </w:rPr>
        <w:t xml:space="preserve"> ล้านบาท (</w:t>
      </w:r>
      <w:r w:rsidR="00901FED" w:rsidRPr="006F6338">
        <w:rPr>
          <w:rFonts w:asciiTheme="minorBidi" w:hAnsiTheme="minorBidi" w:cstheme="minorBidi"/>
          <w:sz w:val="28"/>
          <w:szCs w:val="28"/>
        </w:rPr>
        <w:t>31</w:t>
      </w:r>
      <w:r w:rsidR="008A21BF" w:rsidRPr="006F633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901FED" w:rsidRPr="006F6338">
        <w:rPr>
          <w:rFonts w:asciiTheme="minorBidi" w:hAnsiTheme="minorBidi" w:cstheme="minorBidi"/>
          <w:sz w:val="28"/>
          <w:szCs w:val="28"/>
        </w:rPr>
        <w:t>2567</w:t>
      </w:r>
      <w:r w:rsidR="008A21BF" w:rsidRPr="006F6338">
        <w:rPr>
          <w:rFonts w:asciiTheme="minorBidi" w:hAnsiTheme="minorBidi" w:cstheme="minorBidi"/>
          <w:sz w:val="28"/>
          <w:szCs w:val="28"/>
          <w:cs/>
        </w:rPr>
        <w:t xml:space="preserve">: เฉพาะที่ดินไม่รวมสิ่งปลูกสร้าง มูลค่าสุทธิตามบัญชี </w:t>
      </w:r>
      <w:r w:rsidR="00553096" w:rsidRPr="006F6338">
        <w:rPr>
          <w:rFonts w:asciiTheme="minorBidi" w:hAnsiTheme="minorBidi" w:cstheme="minorBidi"/>
          <w:sz w:val="28"/>
          <w:szCs w:val="28"/>
        </w:rPr>
        <w:t>92</w:t>
      </w:r>
      <w:r w:rsidR="008A21BF" w:rsidRPr="006F6338">
        <w:rPr>
          <w:rFonts w:asciiTheme="minorBidi" w:hAnsiTheme="minorBidi" w:cstheme="minorBidi"/>
          <w:sz w:val="28"/>
          <w:szCs w:val="28"/>
          <w:cs/>
        </w:rPr>
        <w:t xml:space="preserve"> ล้านบาท) ไปค้ำประกันสัญญากู้ยืมเงินระยะสั้นจากบริษัทที่ไม่เกี่ยวข้องกันแห่งหนึ่ง ตามที่กล่าวไว้ในหมายเหตุ</w:t>
      </w:r>
      <w:r w:rsidR="00674F64" w:rsidRPr="006F6338">
        <w:rPr>
          <w:rFonts w:asciiTheme="minorBidi" w:hAnsiTheme="minorBidi" w:cstheme="minorBidi"/>
          <w:sz w:val="28"/>
          <w:szCs w:val="28"/>
          <w:cs/>
        </w:rPr>
        <w:t>ประกอ</w:t>
      </w:r>
      <w:r w:rsidR="00674F64">
        <w:rPr>
          <w:rFonts w:asciiTheme="minorBidi" w:hAnsiTheme="minorBidi" w:cstheme="minorBidi" w:hint="cs"/>
          <w:sz w:val="28"/>
          <w:szCs w:val="28"/>
          <w:cs/>
        </w:rPr>
        <w:t>บข้อมูลทางการเงินระหว่างกาล</w:t>
      </w:r>
      <w:r w:rsidR="00674F64" w:rsidRPr="0092699F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9050FD" w:rsidRPr="0092699F">
        <w:rPr>
          <w:rFonts w:asciiTheme="minorBidi" w:hAnsiTheme="minorBidi" w:cstheme="minorBidi"/>
          <w:sz w:val="28"/>
          <w:szCs w:val="28"/>
        </w:rPr>
        <w:t>12</w:t>
      </w:r>
    </w:p>
    <w:p w14:paraId="00D4F6DE" w14:textId="33653BA4" w:rsidR="002B6BE0" w:rsidRDefault="008A21BF" w:rsidP="003A6034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6F6338">
        <w:rPr>
          <w:rFonts w:asciiTheme="minorBidi" w:hAnsiTheme="minorBidi" w:cstheme="minorBidi"/>
          <w:sz w:val="28"/>
          <w:szCs w:val="28"/>
          <w:cs/>
        </w:rPr>
        <w:tab/>
      </w:r>
      <w:r w:rsidR="0048699A" w:rsidRPr="006F6338">
        <w:rPr>
          <w:rFonts w:asciiTheme="minorBidi" w:hAnsiTheme="minorBidi" w:cstheme="minorBidi"/>
          <w:sz w:val="28"/>
          <w:szCs w:val="28"/>
          <w:cs/>
        </w:rPr>
        <w:t>กลุ่ม</w:t>
      </w:r>
      <w:r w:rsidR="00895332" w:rsidRPr="006F6338">
        <w:rPr>
          <w:rFonts w:asciiTheme="minorBidi" w:hAnsiTheme="minorBidi" w:cstheme="minorBidi"/>
          <w:sz w:val="28"/>
          <w:szCs w:val="28"/>
          <w:cs/>
        </w:rPr>
        <w:t>บริษัทได้นำที่ดิน</w:t>
      </w:r>
      <w:r w:rsidR="00A76265" w:rsidRPr="006F6338">
        <w:rPr>
          <w:rFonts w:asciiTheme="minorBidi" w:hAnsiTheme="minorBidi" w:cstheme="minorBidi"/>
          <w:sz w:val="28"/>
          <w:szCs w:val="28"/>
          <w:cs/>
        </w:rPr>
        <w:t>รวมทั้งสิ่งปลูกสร้าง</w:t>
      </w:r>
      <w:r w:rsidR="00895332" w:rsidRPr="006F6338">
        <w:rPr>
          <w:rFonts w:asciiTheme="minorBidi" w:hAnsiTheme="minorBidi" w:cstheme="minorBidi"/>
          <w:sz w:val="28"/>
          <w:szCs w:val="28"/>
          <w:cs/>
        </w:rPr>
        <w:t>และ</w:t>
      </w:r>
      <w:r w:rsidR="00F86405" w:rsidRPr="006F6338">
        <w:rPr>
          <w:rFonts w:asciiTheme="minorBidi" w:hAnsiTheme="minorBidi" w:cstheme="minorBidi"/>
          <w:sz w:val="28"/>
          <w:szCs w:val="28"/>
          <w:cs/>
        </w:rPr>
        <w:t>เครื่องจักร</w:t>
      </w:r>
      <w:r w:rsidR="00895332" w:rsidRPr="006F6338">
        <w:rPr>
          <w:rFonts w:asciiTheme="minorBidi" w:hAnsiTheme="minorBidi" w:cstheme="minorBidi"/>
          <w:sz w:val="28"/>
          <w:szCs w:val="28"/>
          <w:cs/>
        </w:rPr>
        <w:t>มูลค่าสุทธิตามบัญชีจำนวนประมาณ</w:t>
      </w:r>
      <w:r w:rsidR="00895332" w:rsidRPr="00474F8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65772">
        <w:rPr>
          <w:rFonts w:asciiTheme="minorBidi" w:hAnsiTheme="minorBidi" w:cstheme="minorBidi"/>
          <w:sz w:val="28"/>
          <w:szCs w:val="28"/>
        </w:rPr>
        <w:t>202</w:t>
      </w:r>
      <w:r w:rsidRPr="0092699F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Pr="00474F80">
        <w:rPr>
          <w:rFonts w:asciiTheme="minorBidi" w:hAnsiTheme="minorBidi" w:cstheme="minorBidi"/>
          <w:sz w:val="28"/>
          <w:szCs w:val="28"/>
          <w:shd w:val="clear" w:color="auto" w:fill="D6E3BC" w:themeFill="accent3" w:themeFillTint="66"/>
          <w:cs/>
        </w:rPr>
        <w:t xml:space="preserve"> </w:t>
      </w:r>
      <w:r w:rsidR="007314B2" w:rsidRPr="000710A1">
        <w:rPr>
          <w:rFonts w:asciiTheme="minorBidi" w:hAnsiTheme="minorBidi" w:cstheme="minorBidi" w:hint="cs"/>
          <w:sz w:val="28"/>
          <w:szCs w:val="28"/>
          <w:shd w:val="clear" w:color="auto" w:fill="D6E3BC" w:themeFill="accent3" w:themeFillTint="66"/>
          <w:cs/>
        </w:rPr>
        <w:t xml:space="preserve"> </w:t>
      </w:r>
      <w:r w:rsidR="007314B2" w:rsidRPr="000710A1">
        <w:rPr>
          <w:rFonts w:asciiTheme="minorBidi" w:hAnsiTheme="minorBidi" w:cstheme="minorBidi" w:hint="cs"/>
          <w:sz w:val="28"/>
          <w:szCs w:val="28"/>
          <w:cs/>
        </w:rPr>
        <w:t xml:space="preserve">      </w:t>
      </w:r>
      <w:r w:rsidRPr="006F6338">
        <w:rPr>
          <w:rFonts w:asciiTheme="minorBidi" w:hAnsiTheme="minorBidi" w:cstheme="minorBidi"/>
          <w:sz w:val="28"/>
          <w:szCs w:val="28"/>
          <w:cs/>
        </w:rPr>
        <w:t>(</w:t>
      </w:r>
      <w:r w:rsidR="00465772">
        <w:rPr>
          <w:rFonts w:asciiTheme="minorBidi" w:hAnsiTheme="minorBidi" w:cstheme="minorBidi"/>
          <w:sz w:val="28"/>
          <w:szCs w:val="28"/>
        </w:rPr>
        <w:t>31</w:t>
      </w:r>
      <w:r w:rsidRPr="006F633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465772">
        <w:rPr>
          <w:rFonts w:asciiTheme="minorBidi" w:hAnsiTheme="minorBidi" w:cstheme="minorBidi"/>
          <w:sz w:val="28"/>
          <w:szCs w:val="28"/>
        </w:rPr>
        <w:t>2567</w:t>
      </w:r>
      <w:r w:rsidRPr="006F6338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465772">
        <w:rPr>
          <w:rFonts w:asciiTheme="minorBidi" w:hAnsiTheme="minorBidi" w:cstheme="minorBidi"/>
          <w:sz w:val="28"/>
          <w:szCs w:val="28"/>
        </w:rPr>
        <w:t>202</w:t>
      </w:r>
      <w:r w:rsidR="00F86405" w:rsidRPr="006F63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5332" w:rsidRPr="006F6338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E561AF" w:rsidRPr="006F6338">
        <w:rPr>
          <w:rFonts w:asciiTheme="minorBidi" w:hAnsiTheme="minorBidi" w:cstheme="minorBidi"/>
          <w:sz w:val="28"/>
          <w:szCs w:val="28"/>
          <w:cs/>
        </w:rPr>
        <w:t>)</w:t>
      </w:r>
      <w:r w:rsidR="00C91F7C" w:rsidRPr="006F63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5332" w:rsidRPr="006F6338">
        <w:rPr>
          <w:rFonts w:asciiTheme="minorBidi" w:hAnsiTheme="minorBidi" w:cstheme="minorBidi"/>
          <w:sz w:val="28"/>
          <w:szCs w:val="28"/>
          <w:cs/>
        </w:rPr>
        <w:t>ไปค้ำประกันวงเงินสินเชื่อที่ได้รับจากสถาบันการเงิน</w:t>
      </w:r>
      <w:r w:rsidR="00856716" w:rsidRPr="006F6338">
        <w:rPr>
          <w:rFonts w:asciiTheme="minorBidi" w:hAnsiTheme="minorBidi" w:cstheme="minorBidi"/>
          <w:sz w:val="28"/>
          <w:szCs w:val="28"/>
          <w:cs/>
        </w:rPr>
        <w:t>ตาม</w:t>
      </w:r>
      <w:r w:rsidR="00F86405" w:rsidRPr="006F6338">
        <w:rPr>
          <w:rFonts w:asciiTheme="minorBidi" w:hAnsiTheme="minorBidi" w:cstheme="minorBidi"/>
          <w:sz w:val="28"/>
          <w:szCs w:val="28"/>
          <w:cs/>
        </w:rPr>
        <w:t>ที่กล่าว</w:t>
      </w:r>
      <w:r w:rsidR="00D85BA3" w:rsidRPr="006F6338">
        <w:rPr>
          <w:rFonts w:asciiTheme="minorBidi" w:hAnsiTheme="minorBidi" w:cstheme="minorBidi"/>
          <w:sz w:val="28"/>
          <w:szCs w:val="28"/>
          <w:cs/>
        </w:rPr>
        <w:t>ไว้</w:t>
      </w:r>
      <w:r w:rsidR="00F86405" w:rsidRPr="006F6338">
        <w:rPr>
          <w:rFonts w:asciiTheme="minorBidi" w:hAnsiTheme="minorBidi" w:cstheme="minorBidi"/>
          <w:sz w:val="28"/>
          <w:szCs w:val="28"/>
          <w:cs/>
        </w:rPr>
        <w:t>ในหมายเหตุประกอ</w:t>
      </w:r>
      <w:r w:rsidR="0067706E">
        <w:rPr>
          <w:rFonts w:asciiTheme="minorBidi" w:hAnsiTheme="minorBidi" w:cstheme="minorBidi" w:hint="cs"/>
          <w:sz w:val="28"/>
          <w:szCs w:val="28"/>
          <w:cs/>
        </w:rPr>
        <w:t>บข้อมูลทางการเงินระหว่างกาล</w:t>
      </w:r>
      <w:r w:rsidR="00F86405" w:rsidRPr="0092699F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465772">
        <w:rPr>
          <w:rFonts w:asciiTheme="minorBidi" w:hAnsiTheme="minorBidi" w:cstheme="minorBidi"/>
          <w:sz w:val="28"/>
          <w:szCs w:val="28"/>
        </w:rPr>
        <w:t>11</w:t>
      </w:r>
      <w:r w:rsidR="000710A1" w:rsidRPr="0092699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710A1" w:rsidRPr="0092699F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0710A1" w:rsidRPr="0092699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65772">
        <w:rPr>
          <w:rFonts w:asciiTheme="minorBidi" w:hAnsiTheme="minorBidi" w:cstheme="minorBidi"/>
          <w:sz w:val="28"/>
          <w:szCs w:val="28"/>
        </w:rPr>
        <w:t>14</w:t>
      </w:r>
      <w:bookmarkStart w:id="16" w:name="_Hlk194501360"/>
    </w:p>
    <w:p w14:paraId="64D3FB86" w14:textId="27B0349F" w:rsidR="00EB6FFC" w:rsidRPr="00380783" w:rsidRDefault="002B6BE0" w:rsidP="002B6BE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58568836" w14:textId="7744CD2B" w:rsidR="004D08CF" w:rsidRPr="00460C93" w:rsidRDefault="00B87CBC" w:rsidP="000538D5">
      <w:pPr>
        <w:pStyle w:val="ListParagraph"/>
        <w:numPr>
          <w:ilvl w:val="0"/>
          <w:numId w:val="1"/>
        </w:numPr>
        <w:tabs>
          <w:tab w:val="left" w:pos="630"/>
          <w:tab w:val="left" w:pos="2880"/>
        </w:tabs>
        <w:spacing w:before="120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460C93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bookmarkEnd w:id="16"/>
    <w:tbl>
      <w:tblPr>
        <w:tblW w:w="8708" w:type="dxa"/>
        <w:tblInd w:w="450" w:type="dxa"/>
        <w:tblLook w:val="01E0" w:firstRow="1" w:lastRow="1" w:firstColumn="1" w:lastColumn="1" w:noHBand="0" w:noVBand="0"/>
      </w:tblPr>
      <w:tblGrid>
        <w:gridCol w:w="2070"/>
        <w:gridCol w:w="1260"/>
        <w:gridCol w:w="1170"/>
        <w:gridCol w:w="990"/>
        <w:gridCol w:w="1080"/>
        <w:gridCol w:w="1069"/>
        <w:gridCol w:w="1069"/>
      </w:tblGrid>
      <w:tr w:rsidR="00B87CBC" w:rsidRPr="000E75D6" w14:paraId="4E50E243" w14:textId="77777777" w:rsidTr="00E560CC">
        <w:tc>
          <w:tcPr>
            <w:tcW w:w="2070" w:type="dxa"/>
          </w:tcPr>
          <w:p w14:paraId="3F561ADA" w14:textId="77777777" w:rsidR="00B87CBC" w:rsidRPr="00460C93" w:rsidRDefault="00B87CBC" w:rsidP="00A50356">
            <w:pPr>
              <w:spacing w:line="3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BD5039C" w14:textId="77777777" w:rsidR="004D08CF" w:rsidRPr="00460C93" w:rsidRDefault="00B87CBC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6550F54F" w14:textId="495A64AC" w:rsidR="00B87CBC" w:rsidRPr="00460C93" w:rsidRDefault="00B87CBC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70" w:type="dxa"/>
            <w:gridSpan w:val="2"/>
            <w:vAlign w:val="bottom"/>
          </w:tcPr>
          <w:p w14:paraId="6DDFC8EA" w14:textId="77777777" w:rsidR="00B87CBC" w:rsidRPr="00460C93" w:rsidRDefault="00B87CBC" w:rsidP="00A50356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38" w:type="dxa"/>
            <w:gridSpan w:val="2"/>
          </w:tcPr>
          <w:p w14:paraId="538C5309" w14:textId="77777777" w:rsidR="004D08CF" w:rsidRPr="00460C93" w:rsidRDefault="004D08CF" w:rsidP="00A50356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2BA475" w14:textId="2F86703B" w:rsidR="00B87CBC" w:rsidRPr="00460C93" w:rsidRDefault="00B87CBC" w:rsidP="00A50356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CBC" w:rsidRPr="005B40F0" w14:paraId="4A275FF3" w14:textId="77777777" w:rsidTr="00E560CC">
        <w:tc>
          <w:tcPr>
            <w:tcW w:w="2070" w:type="dxa"/>
          </w:tcPr>
          <w:p w14:paraId="1005024E" w14:textId="77777777" w:rsidR="00B87CBC" w:rsidRPr="00460C93" w:rsidRDefault="00B87CBC" w:rsidP="00A50356">
            <w:pPr>
              <w:spacing w:line="3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1B704C" w14:textId="20D29FC3" w:rsidR="004D08CF" w:rsidRPr="00460C93" w:rsidRDefault="00300FAC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8830F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2B361545" w14:textId="2DB9C25A" w:rsidR="00B87CBC" w:rsidRPr="00460C93" w:rsidRDefault="004D08CF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8830FE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B87CBC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</w:t>
            </w:r>
            <w:r w:rsidR="00B87CBC"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6BB1FF61" w14:textId="77777777" w:rsidR="00C96B92" w:rsidRPr="00460C93" w:rsidRDefault="00E36AB4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</w:p>
          <w:p w14:paraId="54DAD4FA" w14:textId="00FC5769" w:rsidR="00B87CBC" w:rsidRPr="00460C93" w:rsidRDefault="00E36AB4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1C462A99" w14:textId="77777777" w:rsidR="008830FE" w:rsidRPr="008830FE" w:rsidRDefault="008830FE" w:rsidP="008830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830FE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8830F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6A295DA6" w14:textId="4ADCDF76" w:rsidR="00B87CBC" w:rsidRPr="00460C93" w:rsidRDefault="008830FE" w:rsidP="008830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830FE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Pr="008830FE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4FFA998C" w14:textId="5B88CABC" w:rsidR="00B87CBC" w:rsidRPr="00460C93" w:rsidRDefault="00E36AB4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069" w:type="dxa"/>
          </w:tcPr>
          <w:p w14:paraId="1EC44EC9" w14:textId="77777777" w:rsidR="008830FE" w:rsidRPr="008830FE" w:rsidRDefault="008830FE" w:rsidP="008830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830FE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8830F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5BE16D72" w14:textId="6C0F2E56" w:rsidR="00B87CBC" w:rsidRPr="00460C93" w:rsidRDefault="008830FE" w:rsidP="008830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830FE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Pr="008830FE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069" w:type="dxa"/>
          </w:tcPr>
          <w:p w14:paraId="7230833B" w14:textId="21CD53BC" w:rsidR="00B87CBC" w:rsidRPr="00460C93" w:rsidRDefault="00E36AB4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F78D6" w:rsidRPr="005B40F0" w14:paraId="234361D9" w14:textId="77777777" w:rsidTr="00E560CC">
        <w:tc>
          <w:tcPr>
            <w:tcW w:w="2070" w:type="dxa"/>
          </w:tcPr>
          <w:p w14:paraId="7597BF53" w14:textId="77777777" w:rsidR="005F78D6" w:rsidRPr="00460C93" w:rsidRDefault="005F78D6" w:rsidP="00A50356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638" w:type="dxa"/>
            <w:gridSpan w:val="6"/>
          </w:tcPr>
          <w:p w14:paraId="140F1FCB" w14:textId="16439F4F" w:rsidR="005F78D6" w:rsidRPr="00460C93" w:rsidRDefault="001364AE" w:rsidP="00A50356">
            <w:pPr>
              <w:tabs>
                <w:tab w:val="decimal" w:pos="765"/>
              </w:tabs>
              <w:spacing w:line="340" w:lineRule="exact"/>
              <w:ind w:left="-114" w:right="-1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 xml:space="preserve">                                     </w:t>
            </w:r>
            <w:r w:rsidR="005F78D6"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5F78D6"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 xml:space="preserve">   </w:t>
            </w:r>
          </w:p>
        </w:tc>
      </w:tr>
      <w:tr w:rsidR="00822F2B" w:rsidRPr="005B40F0" w14:paraId="346C74DB" w14:textId="77777777" w:rsidTr="00D8546F">
        <w:tc>
          <w:tcPr>
            <w:tcW w:w="2070" w:type="dxa"/>
          </w:tcPr>
          <w:p w14:paraId="6398CE4F" w14:textId="77777777" w:rsidR="000538D5" w:rsidRPr="00460C93" w:rsidRDefault="000538D5" w:rsidP="000538D5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14:paraId="782F8F27" w14:textId="20203DDC" w:rsidR="000538D5" w:rsidRPr="00460C93" w:rsidRDefault="00AB5810" w:rsidP="000538D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B5810">
              <w:rPr>
                <w:rFonts w:asciiTheme="minorBidi" w:hAnsiTheme="minorBidi" w:cstheme="minorBidi"/>
                <w:sz w:val="28"/>
                <w:szCs w:val="28"/>
              </w:rPr>
              <w:t>6.15</w:t>
            </w:r>
            <w:r w:rsidR="00E25EC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E6F8E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="00B56D7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E6F8E">
              <w:rPr>
                <w:rFonts w:asciiTheme="minorBidi" w:hAnsiTheme="minorBidi" w:cstheme="minorBidi"/>
                <w:sz w:val="28"/>
                <w:szCs w:val="28"/>
              </w:rPr>
              <w:t>7.94</w:t>
            </w:r>
          </w:p>
        </w:tc>
        <w:tc>
          <w:tcPr>
            <w:tcW w:w="1170" w:type="dxa"/>
          </w:tcPr>
          <w:p w14:paraId="5393BEEE" w14:textId="673FB4BF" w:rsidR="000538D5" w:rsidRPr="00460C93" w:rsidRDefault="000538D5" w:rsidP="000538D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6.45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- 8.34</w:t>
            </w:r>
          </w:p>
        </w:tc>
        <w:tc>
          <w:tcPr>
            <w:tcW w:w="990" w:type="dxa"/>
          </w:tcPr>
          <w:p w14:paraId="6610A2B9" w14:textId="40687A9D" w:rsidR="000538D5" w:rsidRPr="00460C93" w:rsidRDefault="00B56D7D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56D7D">
              <w:rPr>
                <w:rFonts w:asciiTheme="minorBidi" w:hAnsiTheme="minorBidi" w:cstheme="minorBidi"/>
                <w:sz w:val="28"/>
                <w:szCs w:val="28"/>
              </w:rPr>
              <w:t>29,539</w:t>
            </w:r>
          </w:p>
        </w:tc>
        <w:tc>
          <w:tcPr>
            <w:tcW w:w="1080" w:type="dxa"/>
          </w:tcPr>
          <w:p w14:paraId="273F937C" w14:textId="03BE5712" w:rsidR="000538D5" w:rsidRPr="00460C93" w:rsidRDefault="000538D5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28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,621</w:t>
            </w:r>
          </w:p>
        </w:tc>
        <w:tc>
          <w:tcPr>
            <w:tcW w:w="1069" w:type="dxa"/>
          </w:tcPr>
          <w:p w14:paraId="4D09D4B0" w14:textId="18AFFA90" w:rsidR="000538D5" w:rsidRPr="00460C93" w:rsidRDefault="00672FD8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6166B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C6684">
              <w:rPr>
                <w:rFonts w:asciiTheme="minorBidi" w:hAnsiTheme="minorBidi" w:cstheme="minorBidi"/>
                <w:sz w:val="28"/>
                <w:szCs w:val="28"/>
              </w:rPr>
              <w:t>563</w:t>
            </w:r>
          </w:p>
        </w:tc>
        <w:tc>
          <w:tcPr>
            <w:tcW w:w="1069" w:type="dxa"/>
          </w:tcPr>
          <w:p w14:paraId="0D313936" w14:textId="26A5A4DB" w:rsidR="000538D5" w:rsidRPr="00460C93" w:rsidRDefault="000538D5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24,637</w:t>
            </w:r>
          </w:p>
        </w:tc>
      </w:tr>
      <w:tr w:rsidR="00834B4A" w:rsidRPr="005B40F0" w14:paraId="1DFCBA0F" w14:textId="77777777" w:rsidTr="00972F1E">
        <w:tc>
          <w:tcPr>
            <w:tcW w:w="2070" w:type="dxa"/>
          </w:tcPr>
          <w:p w14:paraId="3FCBBDCA" w14:textId="77777777" w:rsidR="000538D5" w:rsidRPr="00460C93" w:rsidRDefault="000538D5" w:rsidP="000538D5">
            <w:pPr>
              <w:tabs>
                <w:tab w:val="left" w:pos="360"/>
              </w:tabs>
              <w:spacing w:line="34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063CCC1F" w14:textId="4A0C7F7E" w:rsidR="000538D5" w:rsidRPr="00460C93" w:rsidRDefault="00EA2D08" w:rsidP="000538D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5.50</w:t>
            </w:r>
            <w:r w:rsidR="00A0571C">
              <w:rPr>
                <w:rFonts w:asciiTheme="minorBidi" w:hAnsiTheme="minorBidi" w:cstheme="minorBidi"/>
                <w:sz w:val="28"/>
                <w:szCs w:val="28"/>
              </w:rPr>
              <w:t xml:space="preserve"> – 5.</w:t>
            </w:r>
            <w:r w:rsidR="000B4EC2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1170" w:type="dxa"/>
          </w:tcPr>
          <w:p w14:paraId="656F7DA7" w14:textId="0BD8A8A0" w:rsidR="000538D5" w:rsidRPr="00460C93" w:rsidRDefault="000538D5" w:rsidP="000538D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5.00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5.65</w:t>
            </w:r>
          </w:p>
        </w:tc>
        <w:tc>
          <w:tcPr>
            <w:tcW w:w="990" w:type="dxa"/>
          </w:tcPr>
          <w:p w14:paraId="013458F2" w14:textId="03349EA6" w:rsidR="000538D5" w:rsidRPr="00460C93" w:rsidRDefault="00B56D7D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56D7D">
              <w:rPr>
                <w:rFonts w:asciiTheme="minorBidi" w:hAnsiTheme="minorBidi" w:cstheme="minorBidi"/>
                <w:sz w:val="28"/>
                <w:szCs w:val="28"/>
              </w:rPr>
              <w:t>268,199</w:t>
            </w:r>
          </w:p>
        </w:tc>
        <w:tc>
          <w:tcPr>
            <w:tcW w:w="1080" w:type="dxa"/>
          </w:tcPr>
          <w:p w14:paraId="5044F742" w14:textId="17D5CF5F" w:rsidR="000538D5" w:rsidRPr="00460C93" w:rsidRDefault="000538D5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272,800</w:t>
            </w:r>
          </w:p>
        </w:tc>
        <w:tc>
          <w:tcPr>
            <w:tcW w:w="1069" w:type="dxa"/>
          </w:tcPr>
          <w:p w14:paraId="00CE736D" w14:textId="3F54A734" w:rsidR="000538D5" w:rsidRPr="00460C93" w:rsidRDefault="00383321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268,199</w:t>
            </w:r>
          </w:p>
        </w:tc>
        <w:tc>
          <w:tcPr>
            <w:tcW w:w="1069" w:type="dxa"/>
          </w:tcPr>
          <w:p w14:paraId="0B2ED060" w14:textId="3C010E39" w:rsidR="000538D5" w:rsidRPr="00460C93" w:rsidRDefault="000538D5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272,800</w:t>
            </w:r>
          </w:p>
        </w:tc>
      </w:tr>
      <w:tr w:rsidR="00834B4A" w:rsidRPr="005B40F0" w14:paraId="7AED077C" w14:textId="77777777" w:rsidTr="00F34936">
        <w:tc>
          <w:tcPr>
            <w:tcW w:w="2070" w:type="dxa"/>
          </w:tcPr>
          <w:p w14:paraId="037AA5DC" w14:textId="77777777" w:rsidR="000538D5" w:rsidRPr="00460C93" w:rsidRDefault="000538D5" w:rsidP="000538D5">
            <w:pPr>
              <w:tabs>
                <w:tab w:val="left" w:pos="360"/>
              </w:tabs>
              <w:spacing w:line="34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สินเชื่อเพื่อการส่งออก</w:t>
            </w:r>
          </w:p>
        </w:tc>
        <w:tc>
          <w:tcPr>
            <w:tcW w:w="1260" w:type="dxa"/>
          </w:tcPr>
          <w:p w14:paraId="1339A0EF" w14:textId="32AB58EF" w:rsidR="000538D5" w:rsidRPr="00460C93" w:rsidRDefault="000B4EC2" w:rsidP="000538D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7.</w:t>
            </w:r>
            <w:r w:rsidR="001D197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="00D77233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77233">
              <w:rPr>
                <w:rFonts w:asciiTheme="minorBidi" w:hAnsiTheme="minorBidi" w:cstheme="minorBidi"/>
                <w:sz w:val="28"/>
                <w:szCs w:val="28"/>
              </w:rPr>
              <w:t>7.37</w:t>
            </w:r>
          </w:p>
        </w:tc>
        <w:tc>
          <w:tcPr>
            <w:tcW w:w="1170" w:type="dxa"/>
          </w:tcPr>
          <w:p w14:paraId="24DFAEE7" w14:textId="03A476F9" w:rsidR="000538D5" w:rsidRPr="00460C93" w:rsidRDefault="000538D5" w:rsidP="000538D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4.25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4.37</w:t>
            </w:r>
          </w:p>
        </w:tc>
        <w:tc>
          <w:tcPr>
            <w:tcW w:w="990" w:type="dxa"/>
          </w:tcPr>
          <w:p w14:paraId="3445AD59" w14:textId="3878086C" w:rsidR="000538D5" w:rsidRPr="00460C93" w:rsidRDefault="00B56D7D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56D7D">
              <w:rPr>
                <w:rFonts w:asciiTheme="minorBidi" w:hAnsiTheme="minorBidi" w:cstheme="minorBidi"/>
                <w:sz w:val="28"/>
                <w:szCs w:val="28"/>
              </w:rPr>
              <w:t>111,14</w:t>
            </w:r>
            <w:r w:rsidR="00F3493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7017EDDB" w14:textId="752DD552" w:rsidR="000538D5" w:rsidRPr="00460C93" w:rsidRDefault="000538D5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139,396</w:t>
            </w:r>
          </w:p>
        </w:tc>
        <w:tc>
          <w:tcPr>
            <w:tcW w:w="1069" w:type="dxa"/>
          </w:tcPr>
          <w:p w14:paraId="610CEDCB" w14:textId="33EDA348" w:rsidR="000538D5" w:rsidRPr="00460C93" w:rsidRDefault="00A95EF4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111,14</w:t>
            </w:r>
            <w:r w:rsidR="00E877A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069" w:type="dxa"/>
          </w:tcPr>
          <w:p w14:paraId="480B7750" w14:textId="7678AC8D" w:rsidR="000538D5" w:rsidRPr="00460C93" w:rsidRDefault="000538D5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139,396</w:t>
            </w:r>
          </w:p>
        </w:tc>
      </w:tr>
      <w:tr w:rsidR="00E877AB" w:rsidRPr="005B40F0" w14:paraId="35C2AB95" w14:textId="77777777" w:rsidTr="008063C5">
        <w:tc>
          <w:tcPr>
            <w:tcW w:w="2070" w:type="dxa"/>
          </w:tcPr>
          <w:p w14:paraId="6A726B8F" w14:textId="77777777" w:rsidR="00E877AB" w:rsidRDefault="00E877AB" w:rsidP="00E877AB">
            <w:pPr>
              <w:spacing w:line="340" w:lineRule="exact"/>
              <w:ind w:left="-13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3547F192" w14:textId="2EC24EA2" w:rsidR="00E877AB" w:rsidRPr="00460C93" w:rsidRDefault="00E877AB" w:rsidP="00E877AB">
            <w:pPr>
              <w:spacing w:line="340" w:lineRule="exact"/>
              <w:ind w:left="-13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260" w:type="dxa"/>
            <w:vAlign w:val="bottom"/>
          </w:tcPr>
          <w:p w14:paraId="240B4ED9" w14:textId="74529DF9" w:rsidR="00E877AB" w:rsidRPr="00460C93" w:rsidRDefault="008063C5" w:rsidP="00E877AB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170" w:type="dxa"/>
            <w:vAlign w:val="bottom"/>
          </w:tcPr>
          <w:p w14:paraId="60DCA862" w14:textId="39FE0025" w:rsidR="00E877AB" w:rsidRPr="00460C93" w:rsidRDefault="00E877AB" w:rsidP="00E877AB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11.88</w:t>
            </w:r>
          </w:p>
        </w:tc>
        <w:tc>
          <w:tcPr>
            <w:tcW w:w="990" w:type="dxa"/>
            <w:vAlign w:val="bottom"/>
          </w:tcPr>
          <w:p w14:paraId="0C34915F" w14:textId="7119074B" w:rsidR="00E877AB" w:rsidRPr="00460C93" w:rsidRDefault="00B56D7D" w:rsidP="00A86BC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7B98DDA" w14:textId="75283E8F" w:rsidR="00E877AB" w:rsidRPr="00460C93" w:rsidRDefault="00E877AB" w:rsidP="00A86BC2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5,065</w:t>
            </w:r>
          </w:p>
        </w:tc>
        <w:tc>
          <w:tcPr>
            <w:tcW w:w="1069" w:type="dxa"/>
            <w:vAlign w:val="bottom"/>
          </w:tcPr>
          <w:p w14:paraId="0483C1B6" w14:textId="4FB22405" w:rsidR="00E877AB" w:rsidRPr="00460C93" w:rsidRDefault="00E877AB" w:rsidP="00A86BC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069" w:type="dxa"/>
            <w:vAlign w:val="bottom"/>
          </w:tcPr>
          <w:p w14:paraId="4DAB0A9B" w14:textId="0922AA7D" w:rsidR="00E877AB" w:rsidRPr="00460C93" w:rsidRDefault="00E877AB" w:rsidP="00A86BC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0538D5" w:rsidRPr="005B40F0" w14:paraId="623149E8" w14:textId="77777777" w:rsidTr="008662F8">
        <w:tc>
          <w:tcPr>
            <w:tcW w:w="4500" w:type="dxa"/>
            <w:gridSpan w:val="3"/>
          </w:tcPr>
          <w:p w14:paraId="72450E90" w14:textId="77777777" w:rsidR="000538D5" w:rsidRPr="00460C93" w:rsidRDefault="000538D5" w:rsidP="000538D5">
            <w:pPr>
              <w:tabs>
                <w:tab w:val="left" w:pos="360"/>
              </w:tabs>
              <w:spacing w:line="3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E4CA784" w14:textId="36BBE8BF" w:rsidR="000538D5" w:rsidRPr="00460C93" w:rsidRDefault="00DE5CED" w:rsidP="00045A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E5CED">
              <w:rPr>
                <w:rFonts w:asciiTheme="minorBidi" w:hAnsiTheme="minorBidi" w:cstheme="minorBidi"/>
                <w:sz w:val="28"/>
                <w:szCs w:val="28"/>
              </w:rPr>
              <w:t>408,88</w:t>
            </w:r>
            <w:r w:rsidR="008662F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3DC360E0" w14:textId="4C0D5D1F" w:rsidR="000538D5" w:rsidRPr="00460C93" w:rsidRDefault="000538D5" w:rsidP="00045A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445,882</w:t>
            </w:r>
          </w:p>
        </w:tc>
        <w:tc>
          <w:tcPr>
            <w:tcW w:w="1069" w:type="dxa"/>
          </w:tcPr>
          <w:p w14:paraId="0B6836C3" w14:textId="51EC24A6" w:rsidR="000538D5" w:rsidRPr="00460C93" w:rsidRDefault="00782251" w:rsidP="00045A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404,909</w:t>
            </w:r>
          </w:p>
        </w:tc>
        <w:tc>
          <w:tcPr>
            <w:tcW w:w="1069" w:type="dxa"/>
          </w:tcPr>
          <w:p w14:paraId="380991F6" w14:textId="729EF767" w:rsidR="000538D5" w:rsidRPr="00460C93" w:rsidRDefault="000538D5" w:rsidP="00045A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436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833</w:t>
            </w:r>
          </w:p>
        </w:tc>
      </w:tr>
    </w:tbl>
    <w:p w14:paraId="17ED2452" w14:textId="30043890" w:rsidR="00B87CBC" w:rsidRPr="00756779" w:rsidRDefault="00B87CBC" w:rsidP="00A50356">
      <w:pPr>
        <w:spacing w:before="16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56779">
        <w:rPr>
          <w:rFonts w:asciiTheme="minorBidi" w:hAnsiTheme="minorBidi" w:cstheme="minorBidi"/>
          <w:sz w:val="28"/>
          <w:szCs w:val="28"/>
          <w:cs/>
        </w:rPr>
        <w:t>บริษัทสามารถที่จะออกตั๋วสัญญาใช้เงิน</w:t>
      </w:r>
      <w:r w:rsidR="00AD74C6" w:rsidRPr="00756779">
        <w:rPr>
          <w:rFonts w:asciiTheme="minorBidi" w:hAnsiTheme="minorBidi" w:cstheme="minorBidi"/>
          <w:sz w:val="28"/>
          <w:szCs w:val="28"/>
          <w:cs/>
        </w:rPr>
        <w:t>บางฉบับเป็น</w:t>
      </w:r>
      <w:r w:rsidRPr="00756779">
        <w:rPr>
          <w:rFonts w:asciiTheme="minorBidi" w:hAnsiTheme="minorBidi" w:cstheme="minorBidi"/>
          <w:sz w:val="28"/>
          <w:szCs w:val="28"/>
          <w:cs/>
        </w:rPr>
        <w:t>ฉบับใหม่ทดแทนฉบับเก่าได้จนกว่าบริษัท</w:t>
      </w:r>
      <w:r w:rsidR="00D35420" w:rsidRPr="00756779">
        <w:rPr>
          <w:rFonts w:asciiTheme="minorBidi" w:hAnsiTheme="minorBidi" w:cstheme="minorBidi"/>
          <w:sz w:val="28"/>
          <w:szCs w:val="28"/>
        </w:rPr>
        <w:t xml:space="preserve"> </w:t>
      </w:r>
      <w:r w:rsidRPr="00756779">
        <w:rPr>
          <w:rFonts w:asciiTheme="minorBidi" w:hAnsiTheme="minorBidi" w:cstheme="minorBidi"/>
          <w:sz w:val="28"/>
          <w:szCs w:val="28"/>
          <w:cs/>
        </w:rPr>
        <w:t>จะจ่ายชำระคืนเงินกู้ดังกล่าว</w:t>
      </w:r>
    </w:p>
    <w:p w14:paraId="7F972BDC" w14:textId="56865219" w:rsidR="00B87CBC" w:rsidRPr="00756779" w:rsidRDefault="00B87CBC" w:rsidP="00A50356">
      <w:pPr>
        <w:spacing w:before="12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56779">
        <w:rPr>
          <w:rFonts w:asciiTheme="minorBidi" w:hAnsiTheme="minorBidi" w:cstheme="minorBidi"/>
          <w:sz w:val="28"/>
          <w:szCs w:val="28"/>
          <w:cs/>
        </w:rPr>
        <w:t>วงเงินเบิกเกินบัญชีธนาคารของ</w:t>
      </w:r>
      <w:r w:rsidR="00A9148A" w:rsidRPr="00756779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756779">
        <w:rPr>
          <w:rFonts w:asciiTheme="minorBidi" w:hAnsiTheme="minorBidi" w:cstheme="minorBidi"/>
          <w:sz w:val="28"/>
          <w:szCs w:val="28"/>
          <w:cs/>
        </w:rPr>
        <w:t>บริษัทค้ำประกันโดย</w:t>
      </w:r>
      <w:r w:rsidR="00A9148A" w:rsidRPr="00756779">
        <w:rPr>
          <w:rFonts w:asciiTheme="minorBidi" w:hAnsiTheme="minorBidi" w:cstheme="minorBidi"/>
          <w:sz w:val="28"/>
          <w:szCs w:val="28"/>
          <w:cs/>
        </w:rPr>
        <w:t>การจำนองที่ดิน</w:t>
      </w:r>
      <w:r w:rsidR="00960088">
        <w:rPr>
          <w:rFonts w:asciiTheme="minorBidi" w:hAnsiTheme="minorBidi" w:cstheme="minorBidi" w:hint="cs"/>
          <w:sz w:val="28"/>
          <w:szCs w:val="28"/>
          <w:cs/>
        </w:rPr>
        <w:t>พร้อมสิ่งปลูกสร้าง</w:t>
      </w:r>
      <w:r w:rsidR="00A9148A" w:rsidRPr="00756779">
        <w:rPr>
          <w:rFonts w:asciiTheme="minorBidi" w:hAnsiTheme="minorBidi" w:cstheme="minorBidi"/>
          <w:sz w:val="28"/>
          <w:szCs w:val="28"/>
          <w:cs/>
        </w:rPr>
        <w:t xml:space="preserve">ของผู้ถือหุ้นของกลุ่มบริษัทท่านหนึ่ง </w:t>
      </w:r>
      <w:r w:rsidR="00FD1E3D" w:rsidRPr="00756779">
        <w:rPr>
          <w:rFonts w:asciiTheme="minorBidi" w:hAnsiTheme="minorBidi" w:cstheme="minorBidi"/>
          <w:sz w:val="28"/>
          <w:szCs w:val="28"/>
          <w:cs/>
        </w:rPr>
        <w:t>และวงเงินสำหรับ</w:t>
      </w:r>
      <w:r w:rsidR="00762716" w:rsidRPr="00756779">
        <w:rPr>
          <w:rFonts w:asciiTheme="minorBidi" w:hAnsiTheme="minorBidi" w:cstheme="minorBidi"/>
          <w:sz w:val="28"/>
          <w:szCs w:val="28"/>
          <w:cs/>
        </w:rPr>
        <w:t>การ</w:t>
      </w:r>
      <w:r w:rsidR="00FD1E3D" w:rsidRPr="00756779">
        <w:rPr>
          <w:rFonts w:asciiTheme="minorBidi" w:hAnsiTheme="minorBidi" w:cstheme="minorBidi"/>
          <w:sz w:val="28"/>
          <w:szCs w:val="28"/>
          <w:cs/>
        </w:rPr>
        <w:t>ขายลดลูกหนี้ของกลุ่มบริษัท ค้ำประกันโดย</w:t>
      </w:r>
      <w:r w:rsidR="006E2FEC" w:rsidRPr="00756779">
        <w:rPr>
          <w:rFonts w:asciiTheme="minorBidi" w:hAnsiTheme="minorBidi" w:cstheme="minorBidi"/>
          <w:sz w:val="28"/>
          <w:szCs w:val="28"/>
          <w:cs/>
        </w:rPr>
        <w:t>บริษัทย่อย</w:t>
      </w:r>
    </w:p>
    <w:p w14:paraId="7668CE7B" w14:textId="50385D6C" w:rsidR="002B6BE0" w:rsidRDefault="00B87CBC" w:rsidP="001C2D2C">
      <w:pPr>
        <w:spacing w:before="12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56779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</w:t>
      </w:r>
      <w:r w:rsidR="00121522" w:rsidRPr="00756779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756779">
        <w:rPr>
          <w:rFonts w:asciiTheme="minorBidi" w:hAnsiTheme="minorBidi" w:cstheme="minorBidi"/>
          <w:sz w:val="28"/>
          <w:szCs w:val="28"/>
          <w:cs/>
        </w:rPr>
        <w:t xml:space="preserve">บริษัทต้องปฏิบัติตามเงื่อนไขทางการเงินบางประการตามที่ระบุในสัญญา </w:t>
      </w:r>
      <w:r w:rsidRPr="00756779">
        <w:rPr>
          <w:rFonts w:asciiTheme="minorBidi" w:hAnsiTheme="minorBidi" w:cstheme="minorBidi"/>
          <w:spacing w:val="-3"/>
          <w:sz w:val="28"/>
          <w:szCs w:val="28"/>
          <w:cs/>
        </w:rPr>
        <w:t>เช่น</w:t>
      </w:r>
      <w:r w:rsidR="00121522" w:rsidRPr="00756779">
        <w:rPr>
          <w:rFonts w:asciiTheme="minorBidi" w:hAnsiTheme="minorBidi" w:cstheme="minorBidi"/>
          <w:spacing w:val="-3"/>
          <w:sz w:val="28"/>
          <w:szCs w:val="28"/>
          <w:cs/>
        </w:rPr>
        <w:t xml:space="preserve"> </w:t>
      </w:r>
      <w:r w:rsidRPr="00756779">
        <w:rPr>
          <w:rFonts w:asciiTheme="minorBidi" w:hAnsiTheme="minorBidi" w:cstheme="minorBidi"/>
          <w:spacing w:val="-3"/>
          <w:sz w:val="28"/>
          <w:szCs w:val="28"/>
          <w:cs/>
        </w:rPr>
        <w:t>การดำรงอัตราส่วนหนี้สินต่อทุนและอัตราส่วนความสามารถในการชำระหนี้ให้เป็นไปตามสัญญา</w:t>
      </w:r>
      <w:r w:rsidRPr="00756779">
        <w:rPr>
          <w:rFonts w:asciiTheme="minorBidi" w:hAnsiTheme="minorBidi" w:cstheme="minorBidi"/>
          <w:sz w:val="28"/>
          <w:szCs w:val="28"/>
          <w:cs/>
        </w:rPr>
        <w:t xml:space="preserve">เป็นต้น </w:t>
      </w:r>
    </w:p>
    <w:p w14:paraId="65643454" w14:textId="5ACB8EC6" w:rsidR="006C1A2D" w:rsidRPr="006C1A2D" w:rsidRDefault="002B6BE0" w:rsidP="002B6BE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52338EC0" w14:textId="0229BA70" w:rsidR="0068565D" w:rsidRPr="00460C93" w:rsidRDefault="0068565D" w:rsidP="000538D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เงินกู้ยืมระยะสั้นจาก</w:t>
      </w:r>
      <w:r w:rsidR="00762716" w:rsidRPr="00460C93">
        <w:rPr>
          <w:rFonts w:asciiTheme="minorBidi" w:hAnsiTheme="minorBidi" w:cstheme="minorBidi"/>
          <w:b/>
          <w:bCs/>
          <w:sz w:val="28"/>
          <w:szCs w:val="28"/>
          <w:cs/>
        </w:rPr>
        <w:t>บุคคลและ</w:t>
      </w: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กิจการอื่น</w:t>
      </w: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240"/>
        <w:gridCol w:w="360"/>
        <w:gridCol w:w="1080"/>
        <w:gridCol w:w="1440"/>
        <w:gridCol w:w="1440"/>
        <w:gridCol w:w="1440"/>
      </w:tblGrid>
      <w:tr w:rsidR="00C23ED2" w:rsidRPr="005B40F0" w14:paraId="5A9F4538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5E33D" w14:textId="77777777" w:rsidR="00C23ED2" w:rsidRPr="00460C93" w:rsidRDefault="00C23ED2" w:rsidP="00A50356">
            <w:pPr>
              <w:spacing w:line="32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B7CCA" w14:textId="77777777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23ED2" w:rsidRPr="005B40F0" w14:paraId="19495D63" w14:textId="77777777">
        <w:trPr>
          <w:trHeight w:val="531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B2F6EA7" w14:textId="77777777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5B4D96E" w14:textId="02EEFD18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625DC" w14:textId="77777777" w:rsidR="00C23ED2" w:rsidRPr="00460C93" w:rsidRDefault="00C23ED2" w:rsidP="00A50356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4E714AF" w14:textId="77777777" w:rsidR="00C23ED2" w:rsidRPr="00460C93" w:rsidRDefault="00C23ED2" w:rsidP="00A50356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3011340C" w14:textId="4AC5FD5D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538D5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68C39" w14:textId="77777777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593E34B5" w14:textId="77777777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8E0F7" w14:textId="77777777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325B3C12" w14:textId="77777777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C5E4B" w14:textId="77777777" w:rsidR="00C23ED2" w:rsidRPr="00460C93" w:rsidRDefault="00C23ED2" w:rsidP="00A50356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85A68B1" w14:textId="77777777" w:rsidR="00C23ED2" w:rsidRPr="00460C93" w:rsidRDefault="00C23ED2" w:rsidP="00A50356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6F6F3B78" w14:textId="47345EDF" w:rsidR="00C23ED2" w:rsidRPr="00460C93" w:rsidRDefault="008830FE" w:rsidP="008830F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830FE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8830F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Pr="008830FE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538D5"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0538D5" w:rsidRPr="005B40F0" w14:paraId="35872448" w14:textId="77777777" w:rsidTr="008B7AB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E905CEF" w14:textId="77777777" w:rsidR="000538D5" w:rsidRPr="00460C93" w:rsidRDefault="000538D5" w:rsidP="00A50356">
            <w:pPr>
              <w:spacing w:line="320" w:lineRule="exact"/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BB8E" w14:textId="331534D6" w:rsidR="000538D5" w:rsidRPr="00460C93" w:rsidRDefault="000538D5" w:rsidP="000538D5">
            <w:pPr>
              <w:tabs>
                <w:tab w:val="decimal" w:pos="1153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23ED2" w:rsidRPr="005B40F0" w14:paraId="70781BD2" w14:textId="77777777" w:rsidTr="00180EEC"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7B500" w14:textId="73271523" w:rsidR="00C23ED2" w:rsidRPr="00460C93" w:rsidRDefault="00C23ED2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เงินกู้ยืมระยะสั้นจาก</w:t>
            </w:r>
            <w:r w:rsidR="00762716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บุคคลและ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7887C" w14:textId="77777777" w:rsidR="00C23ED2" w:rsidRPr="00460C93" w:rsidRDefault="00C23ED2" w:rsidP="00A50356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BB76" w14:textId="77777777" w:rsidR="00C23ED2" w:rsidRPr="00460C93" w:rsidRDefault="00C23ED2" w:rsidP="00A50356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8379" w14:textId="77777777" w:rsidR="00C23ED2" w:rsidRPr="00460C93" w:rsidRDefault="00C23ED2" w:rsidP="00A50356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7781F" w14:textId="77777777" w:rsidR="00C23ED2" w:rsidRPr="00460C93" w:rsidRDefault="00C23ED2" w:rsidP="00A50356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538D5" w:rsidRPr="005B40F0" w14:paraId="43936AC1" w14:textId="77777777" w:rsidTr="0049452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AD029F8" w14:textId="6EDD7235" w:rsidR="000538D5" w:rsidRPr="00460C93" w:rsidRDefault="002A5AE7" w:rsidP="002A5AE7">
            <w:pPr>
              <w:spacing w:line="320" w:lineRule="exact"/>
              <w:ind w:right="-1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0538D5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แอสตร้า กรีน จำกัด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6F17A" w14:textId="705F9C35" w:rsidR="000538D5" w:rsidRPr="00460C93" w:rsidRDefault="000538D5" w:rsidP="000538D5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A9BC0" w14:textId="65CE7CA2" w:rsidR="000538D5" w:rsidRPr="00460C93" w:rsidRDefault="003A43CC" w:rsidP="000538D5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60B10" w14:textId="1D2DA01E" w:rsidR="000538D5" w:rsidRPr="00460C93" w:rsidRDefault="005A57BB" w:rsidP="005A57BB">
            <w:pPr>
              <w:spacing w:line="320" w:lineRule="exact"/>
              <w:ind w:right="32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57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33775" w14:textId="63C32A5A" w:rsidR="000538D5" w:rsidRPr="00460C93" w:rsidRDefault="005A57BB" w:rsidP="000538D5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A57BB">
              <w:rPr>
                <w:rFonts w:asciiTheme="minorBidi" w:hAnsiTheme="minorBidi" w:cstheme="minorBidi"/>
                <w:sz w:val="28"/>
                <w:szCs w:val="28"/>
              </w:rPr>
              <w:t>100,000</w:t>
            </w:r>
          </w:p>
        </w:tc>
      </w:tr>
      <w:tr w:rsidR="005A57BB" w:rsidRPr="005B40F0" w14:paraId="4F8D6A0F" w14:textId="77777777" w:rsidTr="0049452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F711D53" w14:textId="675C80FD" w:rsidR="005A57BB" w:rsidRDefault="00BD4835" w:rsidP="00494521">
            <w:pPr>
              <w:spacing w:line="320" w:lineRule="exact"/>
              <w:ind w:left="525" w:right="-12" w:hanging="52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000BBA">
              <w:rPr>
                <w:rFonts w:asciiTheme="minorBidi" w:hAnsiTheme="minorBidi" w:cstheme="minorBidi"/>
                <w:sz w:val="28"/>
                <w:szCs w:val="28"/>
              </w:rPr>
              <w:t xml:space="preserve">WAH KONG CORPORATION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49452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000BBA">
              <w:rPr>
                <w:rFonts w:asciiTheme="minorBidi" w:hAnsiTheme="minorBidi" w:cstheme="minorBidi"/>
                <w:sz w:val="28"/>
                <w:szCs w:val="28"/>
              </w:rPr>
              <w:t>SDN.BHD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ED98" w14:textId="6E471306" w:rsidR="005A57BB" w:rsidRPr="00460C93" w:rsidRDefault="00BD4835" w:rsidP="00BD4835">
            <w:pPr>
              <w:spacing w:line="320" w:lineRule="exact"/>
              <w:ind w:right="29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D9E09" w14:textId="7F5B57DF" w:rsidR="005A57BB" w:rsidRPr="005A57BB" w:rsidRDefault="00BD4835" w:rsidP="000538D5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4937E" w14:textId="4151FEB0" w:rsidR="005A57BB" w:rsidRPr="005A57BB" w:rsidRDefault="001D5021" w:rsidP="005A57BB">
            <w:pPr>
              <w:spacing w:line="320" w:lineRule="exact"/>
              <w:ind w:right="32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B028C" w14:textId="5C803CA9" w:rsidR="005A57BB" w:rsidRPr="005A57BB" w:rsidRDefault="001D5021" w:rsidP="000538D5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</w:tr>
      <w:tr w:rsidR="000538D5" w:rsidRPr="005B40F0" w14:paraId="2F49017D" w14:textId="77777777" w:rsidTr="0049452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973537F" w14:textId="081075BA" w:rsidR="000538D5" w:rsidRPr="00460C93" w:rsidRDefault="002A5AE7" w:rsidP="002A5AE7">
            <w:pPr>
              <w:spacing w:line="320" w:lineRule="exact"/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0538D5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D966" w14:textId="1EF88448" w:rsidR="000538D5" w:rsidRPr="00460C93" w:rsidRDefault="000538D5" w:rsidP="000538D5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7,500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EE29E" w14:textId="1A499171" w:rsidR="000538D5" w:rsidRPr="00460C93" w:rsidRDefault="001D5021" w:rsidP="001D50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88297" w14:textId="595F8A85" w:rsidR="000538D5" w:rsidRPr="00460C93" w:rsidRDefault="001D5021" w:rsidP="000538D5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C7BB" w14:textId="7E4A7047" w:rsidR="000538D5" w:rsidRPr="00460C93" w:rsidRDefault="001D5021" w:rsidP="000538D5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5,000</w:t>
            </w:r>
          </w:p>
        </w:tc>
      </w:tr>
      <w:tr w:rsidR="000538D5" w:rsidRPr="005B40F0" w14:paraId="53ED807A" w14:textId="77777777" w:rsidTr="00494521">
        <w:trPr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ECAE6DD" w14:textId="6AD02BD3" w:rsidR="000538D5" w:rsidRPr="00460C93" w:rsidRDefault="000538D5" w:rsidP="000538D5">
            <w:pPr>
              <w:spacing w:line="320" w:lineRule="exact"/>
              <w:ind w:left="436" w:right="-105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76694" w14:textId="3EF78EB4" w:rsidR="000538D5" w:rsidRPr="00460C93" w:rsidRDefault="000538D5" w:rsidP="000538D5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57,500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21BE" w14:textId="64E479B8" w:rsidR="000538D5" w:rsidRPr="00460C93" w:rsidRDefault="001D5021" w:rsidP="000538D5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5808" w14:textId="0D665F01" w:rsidR="000538D5" w:rsidRPr="00460C93" w:rsidRDefault="001D5021" w:rsidP="000538D5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BF4DC" w14:textId="3828F518" w:rsidR="000538D5" w:rsidRPr="00460C93" w:rsidRDefault="001D5021" w:rsidP="000538D5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135,000</w:t>
            </w:r>
          </w:p>
        </w:tc>
      </w:tr>
      <w:tr w:rsidR="000538D5" w:rsidRPr="005B40F0" w14:paraId="0E039B69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68E26" w14:textId="77777777" w:rsidR="000538D5" w:rsidRPr="00460C93" w:rsidRDefault="000538D5" w:rsidP="000538D5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84E61" w14:textId="77777777" w:rsidR="000538D5" w:rsidRPr="00460C93" w:rsidRDefault="000538D5" w:rsidP="000538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</w:t>
            </w:r>
          </w:p>
        </w:tc>
      </w:tr>
      <w:tr w:rsidR="000538D5" w:rsidRPr="005B40F0" w14:paraId="2416EE38" w14:textId="77777777">
        <w:trPr>
          <w:trHeight w:val="531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3B6DB927" w14:textId="77777777" w:rsidR="000538D5" w:rsidRPr="00460C93" w:rsidRDefault="000538D5" w:rsidP="000538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64D4DF" w14:textId="55DCDFB7" w:rsidR="000538D5" w:rsidRPr="00460C93" w:rsidRDefault="000538D5" w:rsidP="000538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68B1" w14:textId="77777777" w:rsidR="000538D5" w:rsidRPr="00460C93" w:rsidRDefault="000538D5" w:rsidP="000538D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5C884DE7" w14:textId="77777777" w:rsidR="000538D5" w:rsidRPr="00460C93" w:rsidRDefault="000538D5" w:rsidP="000538D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4217D91" w14:textId="294B3DA6" w:rsidR="000538D5" w:rsidRPr="00460C93" w:rsidRDefault="000538D5" w:rsidP="000538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1E09" w14:textId="77777777" w:rsidR="000538D5" w:rsidRPr="00460C93" w:rsidRDefault="000538D5" w:rsidP="000538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481C0A93" w14:textId="77777777" w:rsidR="000538D5" w:rsidRPr="00460C93" w:rsidRDefault="000538D5" w:rsidP="000538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E71EE" w14:textId="77777777" w:rsidR="000538D5" w:rsidRPr="00460C93" w:rsidRDefault="000538D5" w:rsidP="000538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68F5B111" w14:textId="77777777" w:rsidR="000538D5" w:rsidRPr="00460C93" w:rsidRDefault="000538D5" w:rsidP="000538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6D1E3" w14:textId="77777777" w:rsidR="000538D5" w:rsidRPr="00460C93" w:rsidRDefault="000538D5" w:rsidP="000538D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18FEBCD8" w14:textId="77777777" w:rsidR="000538D5" w:rsidRPr="00460C93" w:rsidRDefault="000538D5" w:rsidP="000538D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F9F79F7" w14:textId="13E7FC32" w:rsidR="000538D5" w:rsidRPr="00460C93" w:rsidRDefault="008830FE" w:rsidP="000538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830FE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8830F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Pr="008830FE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0538D5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</w:t>
            </w:r>
            <w:r w:rsidR="000538D5"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0538D5" w:rsidRPr="005B40F0" w14:paraId="522D9B63" w14:textId="77777777" w:rsidTr="008B7AB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EBDACFE" w14:textId="77777777" w:rsidR="000538D5" w:rsidRPr="00460C93" w:rsidRDefault="000538D5" w:rsidP="000538D5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56E85" w14:textId="45C7D642" w:rsidR="000538D5" w:rsidRPr="00460C93" w:rsidRDefault="000538D5" w:rsidP="000538D5">
            <w:pPr>
              <w:tabs>
                <w:tab w:val="decimal" w:pos="1153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538D5" w:rsidRPr="005B40F0" w14:paraId="71F6D27B" w14:textId="77777777" w:rsidTr="00272D34"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F1236" w14:textId="1F2E7CC1" w:rsidR="000538D5" w:rsidRPr="00460C93" w:rsidRDefault="00272D34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7503" w14:textId="77777777" w:rsidR="000538D5" w:rsidRPr="00460C93" w:rsidRDefault="000538D5" w:rsidP="000538D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7D44C" w14:textId="77777777" w:rsidR="000538D5" w:rsidRPr="00460C93" w:rsidRDefault="000538D5" w:rsidP="000538D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4A24" w14:textId="77777777" w:rsidR="000538D5" w:rsidRPr="00460C93" w:rsidRDefault="000538D5" w:rsidP="000538D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11B73" w14:textId="77777777" w:rsidR="000538D5" w:rsidRPr="00460C93" w:rsidRDefault="000538D5" w:rsidP="000538D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538D5" w:rsidRPr="005B40F0" w14:paraId="1133423F" w14:textId="77777777" w:rsidTr="000A5D7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8A12C4D" w14:textId="4AF1242E" w:rsidR="000538D5" w:rsidRPr="00460C93" w:rsidRDefault="00E9416A" w:rsidP="00E9416A">
            <w:pPr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0538D5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แอสตร้า กรีน จำกัด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D43F1" w14:textId="21339AF2" w:rsidR="000538D5" w:rsidRPr="00460C93" w:rsidRDefault="000538D5" w:rsidP="000538D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43058" w14:textId="2BF461AD" w:rsidR="000538D5" w:rsidRPr="00460C93" w:rsidRDefault="000B573E" w:rsidP="000538D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77DC" w14:textId="35AA8F33" w:rsidR="000538D5" w:rsidRPr="00460C93" w:rsidRDefault="00830D56" w:rsidP="0047171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B254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0F3D" w14:textId="2B67063C" w:rsidR="000538D5" w:rsidRPr="00460C93" w:rsidRDefault="00B25402" w:rsidP="000538D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100,000</w:t>
            </w:r>
          </w:p>
        </w:tc>
      </w:tr>
      <w:tr w:rsidR="000538D5" w:rsidRPr="005B40F0" w14:paraId="3CE1527C" w14:textId="77777777" w:rsidTr="000A5D7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4F5B25E" w14:textId="31C14D6E" w:rsidR="000538D5" w:rsidRPr="00460C93" w:rsidRDefault="00E9416A" w:rsidP="00E9416A">
            <w:pPr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0538D5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89964" w14:textId="53CBF3F4" w:rsidR="000538D5" w:rsidRPr="00460C93" w:rsidRDefault="000538D5" w:rsidP="000538D5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1519E" w14:textId="63F7B596" w:rsidR="000538D5" w:rsidRPr="00460C93" w:rsidRDefault="00830D56" w:rsidP="006614E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3827A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4EE64" w14:textId="20E488E7" w:rsidR="000538D5" w:rsidRPr="00460C93" w:rsidRDefault="00830D56" w:rsidP="000538D5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A6F6C" w14:textId="6B446048" w:rsidR="000538D5" w:rsidRPr="00460C93" w:rsidRDefault="00830D56" w:rsidP="0047171B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-</w:t>
            </w:r>
          </w:p>
        </w:tc>
      </w:tr>
      <w:tr w:rsidR="00180EEC" w:rsidRPr="005B40F0" w14:paraId="28236255" w14:textId="77777777" w:rsidTr="000A5D78">
        <w:trPr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B262721" w14:textId="10F43446" w:rsidR="00180EEC" w:rsidRPr="00460C93" w:rsidRDefault="00180EEC" w:rsidP="00180EEC">
            <w:pPr>
              <w:ind w:left="436" w:right="-1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ECC9" w14:textId="525AC0C4" w:rsidR="00180EEC" w:rsidRPr="00460C93" w:rsidRDefault="00180EEC" w:rsidP="00180EEC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52,500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3C605" w14:textId="3AFD7DD0" w:rsidR="00180EEC" w:rsidRPr="00460C93" w:rsidRDefault="00830D56" w:rsidP="00180EEC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06FFB" w14:textId="49805DE9" w:rsidR="00180EEC" w:rsidRPr="00460C93" w:rsidRDefault="00830D56" w:rsidP="00180EEC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4B291" w14:textId="4EC2D9EF" w:rsidR="00180EEC" w:rsidRPr="00460C93" w:rsidRDefault="00830D56" w:rsidP="00180EEC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100,000</w:t>
            </w:r>
          </w:p>
        </w:tc>
      </w:tr>
    </w:tbl>
    <w:p w14:paraId="119DAF8C" w14:textId="0DC8D329" w:rsidR="005C1CD5" w:rsidRPr="008519C1" w:rsidRDefault="008519C1" w:rsidP="008519C1">
      <w:pPr>
        <w:pStyle w:val="ListParagraph"/>
        <w:overflowPunct/>
        <w:autoSpaceDE/>
        <w:autoSpaceDN/>
        <w:adjustRightInd/>
        <w:spacing w:before="240"/>
        <w:ind w:left="545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AB2FC8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Pr="00AB2FC8">
        <w:rPr>
          <w:rFonts w:asciiTheme="minorBidi" w:hAnsiTheme="minorBidi" w:cstheme="minorBidi"/>
          <w:sz w:val="28"/>
          <w:szCs w:val="28"/>
        </w:rPr>
        <w:t>3</w:t>
      </w:r>
      <w:r w:rsidR="00AB2FC8" w:rsidRPr="00AB2FC8">
        <w:rPr>
          <w:rFonts w:asciiTheme="minorBidi" w:hAnsiTheme="minorBidi" w:cstheme="minorBidi"/>
          <w:sz w:val="28"/>
          <w:szCs w:val="28"/>
        </w:rPr>
        <w:t>0</w:t>
      </w:r>
      <w:r w:rsidRPr="00AB2FC8">
        <w:rPr>
          <w:rFonts w:asciiTheme="minorBidi" w:hAnsiTheme="minorBidi" w:cstheme="minorBidi"/>
          <w:sz w:val="28"/>
          <w:szCs w:val="28"/>
        </w:rPr>
        <w:t xml:space="preserve"> </w:t>
      </w:r>
      <w:r w:rsidR="00AB2FC8" w:rsidRPr="00AB2FC8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AB2FC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B2FC8">
        <w:rPr>
          <w:rFonts w:asciiTheme="minorBidi" w:hAnsiTheme="minorBidi" w:cstheme="minorBidi"/>
          <w:sz w:val="28"/>
          <w:szCs w:val="28"/>
        </w:rPr>
        <w:t xml:space="preserve">2568 </w:t>
      </w:r>
      <w:r w:rsidRPr="00AB2FC8">
        <w:rPr>
          <w:rFonts w:asciiTheme="minorBidi" w:hAnsiTheme="minorBidi" w:cs="Cordia New"/>
          <w:sz w:val="28"/>
          <w:szCs w:val="28"/>
          <w:cs/>
        </w:rPr>
        <w:t xml:space="preserve">บริษัทมีเงินกู้ยืมจากบริษัทที่ไม่เกี่ยวข้องกันแห่งหนึ่ง ในรูปแบบสัญญา  โดยมีกำหนดระยะเวลาคืนภายใน </w:t>
      </w:r>
      <w:r w:rsidRPr="00AB2FC8">
        <w:rPr>
          <w:rFonts w:asciiTheme="minorBidi" w:hAnsiTheme="minorBidi" w:cstheme="minorBidi"/>
          <w:sz w:val="28"/>
          <w:szCs w:val="28"/>
        </w:rPr>
        <w:t xml:space="preserve">1 </w:t>
      </w:r>
      <w:r w:rsidRPr="001C0D83">
        <w:rPr>
          <w:rFonts w:asciiTheme="minorBidi" w:hAnsiTheme="minorBidi" w:cs="Cordia New"/>
          <w:sz w:val="28"/>
          <w:szCs w:val="28"/>
          <w:cs/>
        </w:rPr>
        <w:t>ปี</w:t>
      </w:r>
      <w:r w:rsidRPr="00AB2FC8">
        <w:rPr>
          <w:rFonts w:asciiTheme="minorBidi" w:hAnsiTheme="minorBidi" w:cs="Cordia New"/>
          <w:sz w:val="28"/>
          <w:szCs w:val="28"/>
          <w:cs/>
        </w:rPr>
        <w:t xml:space="preserve">นับจากวันที่ในสัญญา อัตราดอกเบี้ยร้อยละ </w:t>
      </w:r>
      <w:r w:rsidRPr="00AB2FC8">
        <w:rPr>
          <w:rFonts w:asciiTheme="minorBidi" w:hAnsiTheme="minorBidi" w:cstheme="minorBidi"/>
          <w:sz w:val="28"/>
          <w:szCs w:val="28"/>
        </w:rPr>
        <w:t xml:space="preserve">15 </w:t>
      </w:r>
      <w:r w:rsidRPr="00AB2FC8">
        <w:rPr>
          <w:rFonts w:asciiTheme="minorBidi" w:hAnsiTheme="minorBidi" w:cs="Cordia New"/>
          <w:sz w:val="28"/>
          <w:szCs w:val="28"/>
          <w:cs/>
        </w:rPr>
        <w:t>ต่อปี และค้ำประกันโดยการจำนองที่ดินของบริษัท ตามที่กล่าวไว้ในหมายเหตุประกอบ</w:t>
      </w:r>
      <w:r w:rsidR="003C59CB">
        <w:rPr>
          <w:rFonts w:asciiTheme="minorBidi" w:hAnsiTheme="minorBidi" w:cs="Cordia New" w:hint="cs"/>
          <w:sz w:val="28"/>
          <w:szCs w:val="28"/>
          <w:cs/>
        </w:rPr>
        <w:t>ข้อมูลทางการเงิน</w:t>
      </w:r>
      <w:r w:rsidR="00BC7E93">
        <w:rPr>
          <w:rFonts w:asciiTheme="minorBidi" w:hAnsiTheme="minorBidi" w:cs="Cordia New" w:hint="cs"/>
          <w:sz w:val="28"/>
          <w:szCs w:val="28"/>
          <w:cs/>
        </w:rPr>
        <w:t>ระหว่างกาล</w:t>
      </w:r>
      <w:r w:rsidRPr="00AB2FC8">
        <w:rPr>
          <w:rFonts w:asciiTheme="minorBidi" w:hAnsiTheme="minorBidi" w:cs="Cordia New"/>
          <w:sz w:val="28"/>
          <w:szCs w:val="28"/>
          <w:cs/>
        </w:rPr>
        <w:t xml:space="preserve">ข้อ </w:t>
      </w:r>
      <w:r w:rsidR="0026742A" w:rsidRPr="00AB2FC8">
        <w:rPr>
          <w:rFonts w:asciiTheme="minorBidi" w:hAnsiTheme="minorBidi" w:cstheme="minorBidi"/>
          <w:sz w:val="28"/>
          <w:szCs w:val="28"/>
        </w:rPr>
        <w:t>10</w:t>
      </w:r>
    </w:p>
    <w:p w14:paraId="39C9ABCB" w14:textId="77777777" w:rsidR="008519C1" w:rsidRPr="0026742A" w:rsidRDefault="008519C1" w:rsidP="005C1CD5">
      <w:pPr>
        <w:pStyle w:val="ListParagraph"/>
        <w:overflowPunct/>
        <w:autoSpaceDE/>
        <w:autoSpaceDN/>
        <w:adjustRightInd/>
        <w:spacing w:before="240"/>
        <w:ind w:left="545"/>
        <w:textAlignment w:val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6D52B081" w14:textId="5330C90C" w:rsidR="009D2685" w:rsidRPr="00460C93" w:rsidRDefault="009D2685" w:rsidP="000538D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240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หุ้นกู้ระยะสั้น</w:t>
      </w:r>
    </w:p>
    <w:p w14:paraId="25DE3A79" w14:textId="6EE35071" w:rsidR="009A48B3" w:rsidRPr="00460C93" w:rsidRDefault="009D2685" w:rsidP="009722F3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61613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เมื่อวันที่ </w:t>
      </w:r>
      <w:r w:rsidRPr="00B61613">
        <w:rPr>
          <w:rFonts w:asciiTheme="minorBidi" w:hAnsiTheme="minorBidi" w:cstheme="minorBidi"/>
          <w:spacing w:val="-4"/>
          <w:sz w:val="28"/>
          <w:szCs w:val="28"/>
        </w:rPr>
        <w:t xml:space="preserve">8 </w:t>
      </w:r>
      <w:r w:rsidRPr="00B61613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เมษายน </w:t>
      </w:r>
      <w:r w:rsidRPr="00B61613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  <w:r w:rsidRPr="00B61613">
        <w:rPr>
          <w:rFonts w:asciiTheme="minorBidi" w:hAnsiTheme="minorBidi" w:cstheme="minorBidi"/>
          <w:spacing w:val="-4"/>
          <w:sz w:val="28"/>
          <w:szCs w:val="28"/>
          <w:cs/>
        </w:rPr>
        <w:t>ที่ประชุมคณะกรรมการของ</w:t>
      </w:r>
      <w:r w:rsidR="00151611" w:rsidRPr="00B61613">
        <w:rPr>
          <w:rFonts w:asciiTheme="minorBidi" w:hAnsiTheme="minorBidi" w:cstheme="minorBidi"/>
          <w:spacing w:val="-4"/>
          <w:sz w:val="28"/>
          <w:szCs w:val="28"/>
          <w:cs/>
        </w:rPr>
        <w:t>บริษัทย่อย</w:t>
      </w:r>
      <w:r w:rsidRPr="00B61613">
        <w:rPr>
          <w:rFonts w:asciiTheme="minorBidi" w:hAnsiTheme="minorBidi" w:cstheme="minorBidi"/>
          <w:spacing w:val="-4"/>
          <w:sz w:val="28"/>
          <w:szCs w:val="28"/>
          <w:cs/>
        </w:rPr>
        <w:t>มีมติอนุมัติการออกหุ้นกู้ต่อผู้ลงทุน</w:t>
      </w:r>
      <w:r w:rsidR="008C0CBF" w:rsidRPr="00B61613">
        <w:rPr>
          <w:rFonts w:asciiTheme="minorBidi" w:hAnsiTheme="minorBidi" w:cstheme="minorBidi"/>
          <w:spacing w:val="-4"/>
          <w:sz w:val="28"/>
          <w:szCs w:val="28"/>
          <w:cs/>
        </w:rPr>
        <w:t>ทั่วไป</w:t>
      </w:r>
      <w:r w:rsidRPr="00B61613">
        <w:rPr>
          <w:rFonts w:asciiTheme="minorBidi" w:hAnsiTheme="minorBidi" w:cstheme="minorBidi"/>
          <w:spacing w:val="-4"/>
          <w:sz w:val="28"/>
          <w:szCs w:val="28"/>
          <w:cs/>
        </w:rPr>
        <w:t>หุ้นกู้ดังกล่าวเป็นประเภทไม่ด้อยสิทธิ ไม่มีหลักประกัน และไม่มีผู้แทนผู้ถือหุ้น ซึ่งผู้ออกหุ้นกู้</w:t>
      </w:r>
      <w:r w:rsidR="00100772" w:rsidRPr="00B6161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B61613">
        <w:rPr>
          <w:rFonts w:asciiTheme="minorBidi" w:hAnsiTheme="minorBidi" w:cstheme="minorBidi"/>
          <w:spacing w:val="-6"/>
          <w:sz w:val="28"/>
          <w:szCs w:val="28"/>
          <w:cs/>
        </w:rPr>
        <w:t xml:space="preserve">มีสิทธิไถ่ถอนหุ้นกู้ก่อนครบกำหนด วงเงินรวม </w:t>
      </w:r>
      <w:r w:rsidR="00AD74C6" w:rsidRPr="00B61613">
        <w:rPr>
          <w:rFonts w:asciiTheme="minorBidi" w:hAnsiTheme="minorBidi" w:cstheme="minorBidi"/>
          <w:spacing w:val="-6"/>
          <w:sz w:val="28"/>
          <w:szCs w:val="28"/>
        </w:rPr>
        <w:t>8.1</w:t>
      </w:r>
      <w:r w:rsidRPr="00B61613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B61613">
        <w:rPr>
          <w:rFonts w:asciiTheme="minorBidi" w:hAnsiTheme="minorBidi" w:cstheme="minorBidi"/>
          <w:spacing w:val="-6"/>
          <w:sz w:val="28"/>
          <w:szCs w:val="28"/>
          <w:cs/>
        </w:rPr>
        <w:t xml:space="preserve">ล้านบาท อายุ </w:t>
      </w:r>
      <w:r w:rsidRPr="00B61613">
        <w:rPr>
          <w:rFonts w:asciiTheme="minorBidi" w:hAnsiTheme="minorBidi" w:cstheme="minorBidi"/>
          <w:spacing w:val="-6"/>
          <w:sz w:val="28"/>
          <w:szCs w:val="28"/>
        </w:rPr>
        <w:t xml:space="preserve">1 </w:t>
      </w:r>
      <w:r w:rsidRPr="00B61613">
        <w:rPr>
          <w:rFonts w:asciiTheme="minorBidi" w:hAnsiTheme="minorBidi" w:cstheme="minorBidi"/>
          <w:spacing w:val="-6"/>
          <w:sz w:val="28"/>
          <w:szCs w:val="28"/>
          <w:cs/>
        </w:rPr>
        <w:t xml:space="preserve">ปี และอัตราดอกเบี้ยร้อยละ </w:t>
      </w:r>
      <w:r w:rsidRPr="00B61613">
        <w:rPr>
          <w:rFonts w:asciiTheme="minorBidi" w:hAnsiTheme="minorBidi" w:cstheme="minorBidi"/>
          <w:spacing w:val="-6"/>
          <w:sz w:val="28"/>
          <w:szCs w:val="28"/>
        </w:rPr>
        <w:t xml:space="preserve">14.2 </w:t>
      </w:r>
      <w:r w:rsidRPr="00B61613">
        <w:rPr>
          <w:rFonts w:asciiTheme="minorBidi" w:hAnsiTheme="minorBidi" w:cstheme="minorBidi"/>
          <w:spacing w:val="-6"/>
          <w:sz w:val="28"/>
          <w:szCs w:val="28"/>
          <w:cs/>
        </w:rPr>
        <w:t>ต่อปี</w:t>
      </w:r>
      <w:r w:rsidRPr="00B61613">
        <w:rPr>
          <w:rFonts w:asciiTheme="minorBidi" w:hAnsiTheme="minorBidi" w:cstheme="minorBidi"/>
          <w:sz w:val="28"/>
          <w:szCs w:val="28"/>
          <w:cs/>
        </w:rPr>
        <w:t>โดย</w:t>
      </w:r>
      <w:r w:rsidR="00AD74C6" w:rsidRPr="00B61613">
        <w:rPr>
          <w:rFonts w:asciiTheme="minorBidi" w:hAnsiTheme="minorBidi" w:cstheme="minorBidi"/>
          <w:sz w:val="28"/>
          <w:szCs w:val="28"/>
          <w:cs/>
        </w:rPr>
        <w:t xml:space="preserve">จ่ายชำระคืนเป็นรายเดือนเริ่มตั้งแต่เดือนพฤษภาคม </w:t>
      </w:r>
      <w:r w:rsidR="00AD74C6" w:rsidRPr="00B61613">
        <w:rPr>
          <w:rFonts w:asciiTheme="minorBidi" w:hAnsiTheme="minorBidi" w:cstheme="minorBidi"/>
          <w:sz w:val="28"/>
          <w:szCs w:val="28"/>
        </w:rPr>
        <w:t xml:space="preserve">2567 </w:t>
      </w:r>
      <w:r w:rsidR="00AD74C6" w:rsidRPr="00B61613">
        <w:rPr>
          <w:rFonts w:asciiTheme="minorBidi" w:hAnsiTheme="minorBidi" w:cstheme="minorBidi"/>
          <w:sz w:val="28"/>
          <w:szCs w:val="28"/>
          <w:cs/>
        </w:rPr>
        <w:t xml:space="preserve">และงวดสุดท้ายในเดือนเมษายน </w:t>
      </w:r>
      <w:r w:rsidR="00AD74C6" w:rsidRPr="00B61613">
        <w:rPr>
          <w:rFonts w:asciiTheme="minorBidi" w:hAnsiTheme="minorBidi" w:cstheme="minorBidi"/>
          <w:sz w:val="28"/>
          <w:szCs w:val="28"/>
        </w:rPr>
        <w:t>2568</w:t>
      </w:r>
      <w:r w:rsidR="00130ADF">
        <w:rPr>
          <w:rFonts w:asciiTheme="minorBidi" w:hAnsiTheme="minorBidi" w:cstheme="minorBidi"/>
          <w:sz w:val="28"/>
          <w:szCs w:val="28"/>
        </w:rPr>
        <w:t xml:space="preserve"> </w:t>
      </w:r>
      <w:r w:rsidR="00506CBB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90765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="00506CBB">
        <w:rPr>
          <w:rFonts w:asciiTheme="minorBidi" w:hAnsiTheme="minorBidi" w:cstheme="minorBidi" w:hint="cs"/>
          <w:sz w:val="28"/>
          <w:szCs w:val="28"/>
          <w:cs/>
        </w:rPr>
        <w:t>จ่ายชำระ</w:t>
      </w:r>
      <w:r w:rsidR="00D940DE">
        <w:rPr>
          <w:rFonts w:asciiTheme="minorBidi" w:hAnsiTheme="minorBidi" w:cstheme="minorBidi" w:hint="cs"/>
          <w:sz w:val="28"/>
          <w:szCs w:val="28"/>
          <w:cs/>
        </w:rPr>
        <w:t xml:space="preserve">แล้วในเดือนเมษายน </w:t>
      </w:r>
      <w:r w:rsidR="00D940DE">
        <w:rPr>
          <w:rFonts w:asciiTheme="minorBidi" w:hAnsiTheme="minorBidi" w:cstheme="minorBidi"/>
          <w:sz w:val="28"/>
          <w:szCs w:val="28"/>
        </w:rPr>
        <w:t>2568</w:t>
      </w:r>
    </w:p>
    <w:p w14:paraId="66BD6BFB" w14:textId="50D9BFBE" w:rsidR="00817249" w:rsidRPr="00817249" w:rsidRDefault="002B6BE0" w:rsidP="002B6BE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  <w:r>
        <w:rPr>
          <w:rFonts w:asciiTheme="minorBidi" w:hAnsiTheme="minorBidi" w:cstheme="minorBidi"/>
          <w:sz w:val="18"/>
          <w:szCs w:val="18"/>
        </w:rPr>
        <w:br w:type="page"/>
      </w:r>
    </w:p>
    <w:p w14:paraId="3D826E0C" w14:textId="4516B4C7" w:rsidR="00710211" w:rsidRPr="00460C93" w:rsidRDefault="004916CF" w:rsidP="000538D5">
      <w:pPr>
        <w:pStyle w:val="ListParagraph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เงินกู้ยืมระยะยาว</w:t>
      </w:r>
    </w:p>
    <w:p w14:paraId="37D47511" w14:textId="571A9A5A" w:rsidR="00203F6F" w:rsidRPr="00460C93" w:rsidRDefault="00203F6F" w:rsidP="00D61A7E">
      <w:pPr>
        <w:spacing w:before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</w:t>
      </w:r>
      <w:r w:rsidR="00AA256E" w:rsidRPr="00460C93">
        <w:rPr>
          <w:rFonts w:asciiTheme="minorBidi" w:hAnsiTheme="minorBidi" w:cstheme="minorBidi"/>
          <w:sz w:val="28"/>
          <w:szCs w:val="28"/>
          <w:cs/>
        </w:rPr>
        <w:t>งวด</w:t>
      </w:r>
      <w:r w:rsidR="00826CF2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300FAC" w:rsidRPr="00460C93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460C93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B638DB" w:rsidRPr="00460C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A7776" w:rsidRPr="00460C93">
        <w:rPr>
          <w:rFonts w:asciiTheme="minorBidi" w:hAnsiTheme="minorBidi" w:cstheme="minorBidi"/>
          <w:sz w:val="28"/>
          <w:szCs w:val="28"/>
        </w:rPr>
        <w:t>3</w:t>
      </w:r>
      <w:r w:rsidR="00826CF2">
        <w:rPr>
          <w:rFonts w:asciiTheme="minorBidi" w:hAnsiTheme="minorBidi" w:cstheme="minorBidi"/>
          <w:sz w:val="28"/>
          <w:szCs w:val="28"/>
        </w:rPr>
        <w:t>0</w:t>
      </w:r>
      <w:r w:rsidR="003A7776"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="003A7776" w:rsidRPr="00460C93">
        <w:rPr>
          <w:rFonts w:asciiTheme="minorBidi" w:hAnsiTheme="minorBidi" w:cstheme="minorBidi"/>
          <w:sz w:val="28"/>
          <w:szCs w:val="28"/>
          <w:cs/>
        </w:rPr>
        <w:t>ม</w:t>
      </w:r>
      <w:r w:rsidR="00826C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3A7776" w:rsidRPr="00460C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A7776" w:rsidRPr="00460C93">
        <w:rPr>
          <w:rFonts w:asciiTheme="minorBidi" w:hAnsiTheme="minorBidi" w:cstheme="minorBidi"/>
          <w:sz w:val="28"/>
          <w:szCs w:val="28"/>
        </w:rPr>
        <w:t xml:space="preserve">2568 </w:t>
      </w:r>
      <w:r w:rsidRPr="00460C93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4833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409"/>
        <w:gridCol w:w="2159"/>
        <w:gridCol w:w="2159"/>
      </w:tblGrid>
      <w:tr w:rsidR="0048699A" w:rsidRPr="005B40F0" w14:paraId="76D4C20D" w14:textId="77777777" w:rsidTr="00D61A7E">
        <w:trPr>
          <w:trHeight w:val="261"/>
        </w:trPr>
        <w:tc>
          <w:tcPr>
            <w:tcW w:w="2526" w:type="pct"/>
          </w:tcPr>
          <w:p w14:paraId="4DC28627" w14:textId="77777777" w:rsidR="0048699A" w:rsidRPr="00460C93" w:rsidRDefault="0048699A" w:rsidP="00D61A7E">
            <w:pPr>
              <w:tabs>
                <w:tab w:val="left" w:pos="120"/>
              </w:tabs>
              <w:spacing w:line="380" w:lineRule="exact"/>
              <w:ind w:left="547" w:hanging="44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pct"/>
          </w:tcPr>
          <w:p w14:paraId="6FE137F2" w14:textId="30BDCC9C" w:rsidR="0048699A" w:rsidRPr="00460C93" w:rsidRDefault="0048699A" w:rsidP="00D61A7E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37" w:type="pct"/>
            <w:vAlign w:val="bottom"/>
          </w:tcPr>
          <w:p w14:paraId="5B8E22AA" w14:textId="3A6BDD90" w:rsidR="0048699A" w:rsidRPr="00460C93" w:rsidRDefault="0048699A" w:rsidP="00D61A7E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05" w:right="12" w:firstLine="105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645C" w:rsidRPr="005B40F0" w14:paraId="596E2CF8" w14:textId="77777777" w:rsidTr="0038645C">
        <w:trPr>
          <w:trHeight w:val="261"/>
        </w:trPr>
        <w:tc>
          <w:tcPr>
            <w:tcW w:w="2526" w:type="pct"/>
          </w:tcPr>
          <w:p w14:paraId="07F4B958" w14:textId="77777777" w:rsidR="0038645C" w:rsidRPr="00460C93" w:rsidRDefault="0038645C" w:rsidP="00D61A7E">
            <w:pPr>
              <w:tabs>
                <w:tab w:val="left" w:pos="120"/>
              </w:tabs>
              <w:spacing w:line="380" w:lineRule="exact"/>
              <w:ind w:left="547" w:hanging="44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4" w:type="pct"/>
            <w:gridSpan w:val="2"/>
          </w:tcPr>
          <w:p w14:paraId="40F6DC4C" w14:textId="0E591CAF" w:rsidR="0038645C" w:rsidRPr="00460C93" w:rsidRDefault="0038645C" w:rsidP="0038645C">
            <w:pPr>
              <w:pStyle w:val="BodyText2"/>
              <w:spacing w:after="0" w:line="380" w:lineRule="exact"/>
              <w:ind w:left="-105" w:right="12" w:firstLine="105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8699A" w:rsidRPr="005B40F0" w14:paraId="0D3AAD3D" w14:textId="77777777" w:rsidTr="00856F57">
        <w:tc>
          <w:tcPr>
            <w:tcW w:w="2526" w:type="pct"/>
            <w:vAlign w:val="bottom"/>
            <w:hideMark/>
          </w:tcPr>
          <w:p w14:paraId="5B2554F2" w14:textId="104DA280" w:rsidR="0048699A" w:rsidRPr="00460C93" w:rsidRDefault="0048699A" w:rsidP="00D61A7E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5474E4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010954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37" w:type="pct"/>
          </w:tcPr>
          <w:p w14:paraId="71DD3AE2" w14:textId="6454F998" w:rsidR="0048699A" w:rsidRPr="00460C93" w:rsidRDefault="00954708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4708">
              <w:rPr>
                <w:rFonts w:asciiTheme="minorBidi" w:hAnsiTheme="minorBidi" w:cstheme="minorBidi"/>
                <w:sz w:val="28"/>
                <w:szCs w:val="28"/>
              </w:rPr>
              <w:t>221,200</w:t>
            </w:r>
          </w:p>
        </w:tc>
        <w:tc>
          <w:tcPr>
            <w:tcW w:w="1237" w:type="pct"/>
          </w:tcPr>
          <w:p w14:paraId="15738ED1" w14:textId="16C36E57" w:rsidR="0048699A" w:rsidRPr="00460C93" w:rsidRDefault="00856F57" w:rsidP="00752E78">
            <w:pPr>
              <w:pStyle w:val="BodyText2"/>
              <w:tabs>
                <w:tab w:val="decimal" w:pos="1783"/>
              </w:tabs>
              <w:spacing w:after="0" w:line="380" w:lineRule="exact"/>
              <w:ind w:left="-105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6F57">
              <w:rPr>
                <w:rFonts w:asciiTheme="minorBidi" w:hAnsiTheme="minorBidi" w:cstheme="minorBidi"/>
                <w:sz w:val="28"/>
                <w:szCs w:val="28"/>
              </w:rPr>
              <w:t>65,894</w:t>
            </w:r>
          </w:p>
        </w:tc>
      </w:tr>
      <w:tr w:rsidR="0048699A" w:rsidRPr="005B40F0" w14:paraId="43008E9B" w14:textId="77777777" w:rsidTr="00910A00">
        <w:tc>
          <w:tcPr>
            <w:tcW w:w="2526" w:type="pct"/>
            <w:vAlign w:val="bottom"/>
          </w:tcPr>
          <w:p w14:paraId="3CD76AD6" w14:textId="5C00DB71" w:rsidR="0048699A" w:rsidRPr="00460C93" w:rsidRDefault="0048699A" w:rsidP="00D61A7E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จ่ายคืนเงินกู้ในระหว่างงวด</w:t>
            </w:r>
          </w:p>
        </w:tc>
        <w:tc>
          <w:tcPr>
            <w:tcW w:w="1237" w:type="pct"/>
          </w:tcPr>
          <w:p w14:paraId="2BDF7452" w14:textId="43D1D004" w:rsidR="0048699A" w:rsidRPr="00460C93" w:rsidRDefault="002A2B06" w:rsidP="004C192A">
            <w:pPr>
              <w:pStyle w:val="BodyText2"/>
              <w:spacing w:after="0" w:line="380" w:lineRule="exact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B3D22">
              <w:rPr>
                <w:rFonts w:asciiTheme="minorBidi" w:hAnsiTheme="minorBidi" w:cstheme="minorBidi"/>
                <w:sz w:val="28"/>
                <w:szCs w:val="28"/>
              </w:rPr>
              <w:t>38,538)</w:t>
            </w:r>
          </w:p>
        </w:tc>
        <w:tc>
          <w:tcPr>
            <w:tcW w:w="1237" w:type="pct"/>
          </w:tcPr>
          <w:p w14:paraId="0764D9B4" w14:textId="39550E89" w:rsidR="0048699A" w:rsidRPr="00460C93" w:rsidRDefault="007F6401" w:rsidP="004C192A">
            <w:pPr>
              <w:pStyle w:val="BodyText2"/>
              <w:spacing w:after="0" w:line="380" w:lineRule="exact"/>
              <w:ind w:left="-105" w:right="-60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(17,000)</w:t>
            </w:r>
          </w:p>
        </w:tc>
      </w:tr>
      <w:tr w:rsidR="0048699A" w:rsidRPr="005B40F0" w14:paraId="34D13A8B" w14:textId="77777777" w:rsidTr="00910A00">
        <w:trPr>
          <w:trHeight w:val="80"/>
        </w:trPr>
        <w:tc>
          <w:tcPr>
            <w:tcW w:w="2526" w:type="pct"/>
            <w:vAlign w:val="bottom"/>
            <w:hideMark/>
          </w:tcPr>
          <w:p w14:paraId="7AFFA59F" w14:textId="286F84EF" w:rsidR="0048699A" w:rsidRPr="00460C93" w:rsidRDefault="0048699A" w:rsidP="00D61A7E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บวก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ตัดจำหน่ายค่าธรรมเนียมทางการเงิน</w:t>
            </w:r>
          </w:p>
        </w:tc>
        <w:tc>
          <w:tcPr>
            <w:tcW w:w="1237" w:type="pct"/>
          </w:tcPr>
          <w:p w14:paraId="2183EBB8" w14:textId="5D13955D" w:rsidR="0048699A" w:rsidRPr="00460C93" w:rsidRDefault="00E56DBD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129</w:t>
            </w:r>
          </w:p>
        </w:tc>
        <w:tc>
          <w:tcPr>
            <w:tcW w:w="1237" w:type="pct"/>
          </w:tcPr>
          <w:p w14:paraId="56772B9E" w14:textId="7CC4E4FC" w:rsidR="0048699A" w:rsidRPr="00460C93" w:rsidRDefault="00BE755A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</w:tr>
      <w:tr w:rsidR="0048699A" w:rsidRPr="005B40F0" w14:paraId="07DB0E80" w14:textId="77777777" w:rsidTr="00910A00">
        <w:trPr>
          <w:trHeight w:val="80"/>
        </w:trPr>
        <w:tc>
          <w:tcPr>
            <w:tcW w:w="2526" w:type="pct"/>
            <w:vAlign w:val="bottom"/>
          </w:tcPr>
          <w:p w14:paraId="59BFC0C9" w14:textId="7540BD1D" w:rsidR="0048699A" w:rsidRPr="00460C93" w:rsidRDefault="00762716" w:rsidP="00D61A7E">
            <w:pPr>
              <w:pStyle w:val="BodyText2"/>
              <w:spacing w:after="0" w:line="380" w:lineRule="exact"/>
              <w:ind w:left="432" w:right="-115" w:hanging="4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="009647CB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5075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48699A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37" w:type="pct"/>
          </w:tcPr>
          <w:p w14:paraId="00FCA0C1" w14:textId="0E087231" w:rsidR="0048699A" w:rsidRPr="00460C93" w:rsidRDefault="001B3212" w:rsidP="00F57DBE">
            <w:pPr>
              <w:pStyle w:val="BodyText2"/>
              <w:spacing w:after="0" w:line="380" w:lineRule="exact"/>
              <w:ind w:right="-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375F4">
              <w:rPr>
                <w:rFonts w:asciiTheme="minorBidi" w:hAnsiTheme="minorBidi" w:cstheme="minorBidi"/>
                <w:sz w:val="28"/>
                <w:szCs w:val="28"/>
              </w:rPr>
              <w:t>3,864)</w:t>
            </w:r>
          </w:p>
        </w:tc>
        <w:tc>
          <w:tcPr>
            <w:tcW w:w="1237" w:type="pct"/>
            <w:vAlign w:val="bottom"/>
          </w:tcPr>
          <w:p w14:paraId="223289BE" w14:textId="240A004A" w:rsidR="0048699A" w:rsidRPr="00460C93" w:rsidRDefault="009173F2" w:rsidP="004C192A">
            <w:pPr>
              <w:pStyle w:val="BodyText2"/>
              <w:spacing w:after="0" w:line="380" w:lineRule="exact"/>
              <w:ind w:right="-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(3,864)</w:t>
            </w:r>
          </w:p>
        </w:tc>
      </w:tr>
      <w:tr w:rsidR="002D487F" w:rsidRPr="005B40F0" w14:paraId="7A4BA710" w14:textId="77777777" w:rsidTr="00910A00">
        <w:trPr>
          <w:trHeight w:val="80"/>
        </w:trPr>
        <w:tc>
          <w:tcPr>
            <w:tcW w:w="2526" w:type="pct"/>
            <w:vAlign w:val="bottom"/>
          </w:tcPr>
          <w:p w14:paraId="10C372BE" w14:textId="5037B7F7" w:rsidR="002D487F" w:rsidRPr="00460C93" w:rsidRDefault="002D487F" w:rsidP="00D61A7E">
            <w:pPr>
              <w:pStyle w:val="BodyText2"/>
              <w:spacing w:after="0" w:line="380" w:lineRule="exact"/>
              <w:ind w:left="432" w:right="-115" w:hanging="4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37" w:type="pct"/>
          </w:tcPr>
          <w:p w14:paraId="35159C32" w14:textId="2CB0DD34" w:rsidR="002D487F" w:rsidRPr="00460C93" w:rsidRDefault="007D5070" w:rsidP="00752E78">
            <w:pPr>
              <w:pStyle w:val="BodyText2"/>
              <w:pBdr>
                <w:bottom w:val="single" w:sz="4" w:space="1" w:color="auto"/>
              </w:pBdr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563</w:t>
            </w:r>
          </w:p>
        </w:tc>
        <w:tc>
          <w:tcPr>
            <w:tcW w:w="1237" w:type="pct"/>
            <w:vAlign w:val="bottom"/>
          </w:tcPr>
          <w:p w14:paraId="1915F459" w14:textId="34EAC7F9" w:rsidR="002D487F" w:rsidRPr="00460C93" w:rsidRDefault="00406C5D" w:rsidP="0047171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05" w:firstLine="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</w:t>
            </w:r>
            <w:r w:rsidR="009173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8699A" w:rsidRPr="005B40F0" w14:paraId="16638C01" w14:textId="77777777" w:rsidTr="00910A00">
        <w:trPr>
          <w:trHeight w:val="80"/>
        </w:trPr>
        <w:tc>
          <w:tcPr>
            <w:tcW w:w="2526" w:type="pct"/>
            <w:vAlign w:val="bottom"/>
            <w:hideMark/>
          </w:tcPr>
          <w:p w14:paraId="79C7FB1F" w14:textId="1C85DFCF" w:rsidR="0048699A" w:rsidRPr="00460C93" w:rsidRDefault="0048699A" w:rsidP="00D61A7E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bookmarkStart w:id="17" w:name="_Hlk194502980"/>
            <w:r w:rsidR="0038645C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826C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0 </w:t>
            </w:r>
            <w:r w:rsidR="00826C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38645C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2568</w:t>
            </w:r>
            <w:bookmarkEnd w:id="17"/>
          </w:p>
        </w:tc>
        <w:tc>
          <w:tcPr>
            <w:tcW w:w="1237" w:type="pct"/>
          </w:tcPr>
          <w:p w14:paraId="4D7E6ABD" w14:textId="0E15F47F" w:rsidR="0048699A" w:rsidRPr="00460C93" w:rsidRDefault="004B1687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179,490</w:t>
            </w:r>
          </w:p>
        </w:tc>
        <w:tc>
          <w:tcPr>
            <w:tcW w:w="1237" w:type="pct"/>
          </w:tcPr>
          <w:p w14:paraId="12FD3193" w14:textId="0B83220A" w:rsidR="0048699A" w:rsidRPr="00460C93" w:rsidRDefault="00406C5D" w:rsidP="00752E78">
            <w:pPr>
              <w:pStyle w:val="BodyText2"/>
              <w:tabs>
                <w:tab w:val="decimal" w:pos="1783"/>
              </w:tabs>
              <w:spacing w:after="0" w:line="380" w:lineRule="exact"/>
              <w:ind w:left="-105" w:firstLine="10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45,146</w:t>
            </w:r>
          </w:p>
        </w:tc>
      </w:tr>
      <w:tr w:rsidR="000F5F4D" w:rsidRPr="005B40F0" w14:paraId="72490BE0" w14:textId="77777777" w:rsidTr="00250F05">
        <w:trPr>
          <w:trHeight w:val="80"/>
        </w:trPr>
        <w:tc>
          <w:tcPr>
            <w:tcW w:w="2526" w:type="pct"/>
            <w:vAlign w:val="bottom"/>
          </w:tcPr>
          <w:p w14:paraId="35D503F9" w14:textId="5FC159FA" w:rsidR="000F5F4D" w:rsidRPr="00460C93" w:rsidRDefault="000F5F4D" w:rsidP="00D61A7E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7" w:type="pct"/>
          </w:tcPr>
          <w:p w14:paraId="480629C5" w14:textId="006A2076" w:rsidR="000F5F4D" w:rsidRPr="00460C93" w:rsidRDefault="00756C11" w:rsidP="002D3E30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D0738">
              <w:rPr>
                <w:rFonts w:asciiTheme="minorBidi" w:hAnsiTheme="minorBidi" w:cstheme="minorBidi"/>
                <w:sz w:val="28"/>
                <w:szCs w:val="28"/>
              </w:rPr>
              <w:t>93,184)</w:t>
            </w:r>
          </w:p>
        </w:tc>
        <w:tc>
          <w:tcPr>
            <w:tcW w:w="1237" w:type="pct"/>
          </w:tcPr>
          <w:p w14:paraId="2F7D3AE4" w14:textId="0E36FAF8" w:rsidR="000F5F4D" w:rsidRPr="00460C93" w:rsidRDefault="00910E3B" w:rsidP="004C192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05" w:right="-60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06C5D">
              <w:rPr>
                <w:rFonts w:asciiTheme="minorBidi" w:hAnsiTheme="minorBidi" w:cstheme="minorBidi"/>
                <w:sz w:val="28"/>
                <w:szCs w:val="28"/>
              </w:rPr>
              <w:t>45,146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F5F4D" w:rsidRPr="005B40F0" w14:paraId="5F09E6B0" w14:textId="77777777" w:rsidTr="00250F05">
        <w:trPr>
          <w:trHeight w:val="80"/>
        </w:trPr>
        <w:tc>
          <w:tcPr>
            <w:tcW w:w="2526" w:type="pct"/>
            <w:vAlign w:val="bottom"/>
          </w:tcPr>
          <w:p w14:paraId="2B152BD2" w14:textId="7ED6C2D6" w:rsidR="000F5F4D" w:rsidRPr="00460C93" w:rsidRDefault="000F5F4D" w:rsidP="00D61A7E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สุทธิจากส่วนที่ถึงกำหนดชำระภายในหน</w:t>
            </w:r>
            <w:r w:rsidR="00715BA9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ึ่ง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37" w:type="pct"/>
          </w:tcPr>
          <w:p w14:paraId="663EED14" w14:textId="525C2070" w:rsidR="000F5F4D" w:rsidRPr="00460C93" w:rsidRDefault="00DD0738" w:rsidP="00752E78">
            <w:pPr>
              <w:pStyle w:val="BodyText2"/>
              <w:pBdr>
                <w:bottom w:val="double" w:sz="4" w:space="1" w:color="auto"/>
              </w:pBdr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</w:t>
            </w:r>
            <w:r w:rsidR="000E2E42">
              <w:rPr>
                <w:rFonts w:asciiTheme="minorBidi" w:hAnsiTheme="minorBidi" w:cstheme="minorBidi"/>
                <w:sz w:val="28"/>
                <w:szCs w:val="28"/>
              </w:rPr>
              <w:t>,306</w:t>
            </w:r>
          </w:p>
        </w:tc>
        <w:tc>
          <w:tcPr>
            <w:tcW w:w="1237" w:type="pct"/>
          </w:tcPr>
          <w:p w14:paraId="171A17A6" w14:textId="408B23D7" w:rsidR="000F5F4D" w:rsidRPr="00460C93" w:rsidRDefault="00406C5D" w:rsidP="00406C5D">
            <w:pPr>
              <w:pStyle w:val="BodyText2"/>
              <w:pBdr>
                <w:bottom w:val="double" w:sz="4" w:space="1" w:color="auto"/>
              </w:pBdr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 -</w:t>
            </w:r>
          </w:p>
        </w:tc>
      </w:tr>
    </w:tbl>
    <w:p w14:paraId="77590CC6" w14:textId="77777777" w:rsidR="008C381A" w:rsidRPr="009D62A7" w:rsidRDefault="008C381A" w:rsidP="008C381A">
      <w:pPr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394B3F9B" w14:textId="543028AF" w:rsidR="00E81CFE" w:rsidRPr="00B117B0" w:rsidRDefault="00E81CFE" w:rsidP="009D62A7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117B0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748C8" w:rsidRPr="00B117B0">
        <w:rPr>
          <w:rFonts w:asciiTheme="minorBidi" w:hAnsiTheme="minorBidi" w:cstheme="minorBidi"/>
          <w:sz w:val="28"/>
          <w:szCs w:val="28"/>
        </w:rPr>
        <w:t xml:space="preserve">30 </w:t>
      </w:r>
      <w:r w:rsidR="00D748C8" w:rsidRPr="00B117B0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B117B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117B0">
        <w:rPr>
          <w:rFonts w:asciiTheme="minorBidi" w:hAnsiTheme="minorBidi" w:cstheme="minorBidi"/>
          <w:sz w:val="28"/>
          <w:szCs w:val="28"/>
        </w:rPr>
        <w:t>256</w:t>
      </w:r>
      <w:r w:rsidRPr="00B117B0">
        <w:rPr>
          <w:rFonts w:asciiTheme="minorBidi" w:hAnsiTheme="minorBidi" w:cstheme="minorBidi" w:hint="cs"/>
          <w:sz w:val="28"/>
          <w:szCs w:val="28"/>
          <w:cs/>
        </w:rPr>
        <w:t>8</w:t>
      </w:r>
      <w:r w:rsidRPr="00B117B0">
        <w:rPr>
          <w:rFonts w:asciiTheme="minorBidi" w:hAnsiTheme="minorBidi" w:cstheme="minorBidi"/>
          <w:sz w:val="28"/>
          <w:szCs w:val="28"/>
        </w:rPr>
        <w:t xml:space="preserve"> </w:t>
      </w:r>
      <w:r w:rsidRPr="00B117B0">
        <w:rPr>
          <w:rFonts w:asciiTheme="minorBidi" w:hAnsiTheme="minorBidi" w:cstheme="minorBidi"/>
          <w:sz w:val="28"/>
          <w:szCs w:val="28"/>
          <w:cs/>
        </w:rPr>
        <w:t>เงินกู้ยืมของกลุ่มบริษัทค้ำประกันโดยการจำนองที่ดินรวมทั้งสิ่งปลูกสร้าง</w:t>
      </w:r>
      <w:r w:rsidR="00B811C6" w:rsidRPr="00B117B0">
        <w:rPr>
          <w:rFonts w:asciiTheme="minorBidi" w:hAnsiTheme="minorBidi" w:cstheme="minorBidi"/>
          <w:sz w:val="28"/>
          <w:szCs w:val="28"/>
        </w:rPr>
        <w:t xml:space="preserve"> </w:t>
      </w:r>
      <w:r w:rsidRPr="00B117B0">
        <w:rPr>
          <w:rFonts w:asciiTheme="minorBidi" w:hAnsiTheme="minorBidi" w:cstheme="minorBidi"/>
          <w:sz w:val="28"/>
          <w:szCs w:val="28"/>
          <w:cs/>
        </w:rPr>
        <w:t>เครื่องจักร</w:t>
      </w:r>
      <w:r w:rsidRPr="00B117B0">
        <w:rPr>
          <w:rFonts w:asciiTheme="minorBidi" w:hAnsiTheme="minorBidi" w:cstheme="minorBidi"/>
          <w:sz w:val="28"/>
          <w:szCs w:val="28"/>
        </w:rPr>
        <w:t xml:space="preserve"> </w:t>
      </w:r>
      <w:r w:rsidRPr="00B117B0">
        <w:rPr>
          <w:rFonts w:asciiTheme="minorBidi" w:hAnsiTheme="minorBidi" w:cstheme="minorBidi"/>
          <w:sz w:val="28"/>
          <w:szCs w:val="28"/>
          <w:cs/>
        </w:rPr>
        <w:t>รถยนต์ และเงินฝากธนาคารของกลุ่มบริษัท</w:t>
      </w:r>
      <w:r w:rsidRPr="00B117B0">
        <w:rPr>
          <w:rFonts w:asciiTheme="minorBidi" w:hAnsiTheme="minorBidi" w:cstheme="minorBidi"/>
          <w:sz w:val="28"/>
          <w:szCs w:val="28"/>
        </w:rPr>
        <w:t xml:space="preserve"> </w:t>
      </w:r>
      <w:r w:rsidRPr="00B117B0">
        <w:rPr>
          <w:rFonts w:asciiTheme="minorBidi" w:hAnsiTheme="minorBidi" w:cstheme="minorBidi"/>
          <w:sz w:val="28"/>
          <w:szCs w:val="28"/>
          <w:cs/>
        </w:rPr>
        <w:t>และค้ำประกันโดยบริษัทย่อย และกรรมการของกลุ่มบริษัท</w:t>
      </w:r>
    </w:p>
    <w:p w14:paraId="08CFB36C" w14:textId="532045DB" w:rsidR="002B6BE0" w:rsidRDefault="00B46CDD" w:rsidP="00945D44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117B0">
        <w:rPr>
          <w:rFonts w:asciiTheme="minorBidi" w:hAnsiTheme="minorBidi" w:cstheme="minorBidi" w:hint="cs"/>
          <w:sz w:val="28"/>
          <w:szCs w:val="28"/>
          <w:cs/>
        </w:rPr>
        <w:t>วันครบกำหนดชำระ</w:t>
      </w:r>
      <w:r w:rsidR="00BE47DA" w:rsidRPr="00B117B0">
        <w:rPr>
          <w:rFonts w:asciiTheme="minorBidi" w:hAnsiTheme="minorBidi" w:cstheme="minorBidi" w:hint="cs"/>
          <w:sz w:val="28"/>
          <w:szCs w:val="28"/>
          <w:cs/>
        </w:rPr>
        <w:t>ของเงินกู้</w:t>
      </w:r>
      <w:r w:rsidR="00B21F03" w:rsidRPr="00B117B0">
        <w:rPr>
          <w:rFonts w:asciiTheme="minorBidi" w:hAnsiTheme="minorBidi" w:cstheme="minorBidi" w:hint="cs"/>
          <w:sz w:val="28"/>
          <w:szCs w:val="28"/>
          <w:cs/>
        </w:rPr>
        <w:t>ดังกล่าวอยู่ระหว่าง</w:t>
      </w:r>
      <w:r w:rsidR="00AB42A3" w:rsidRPr="00B117B0">
        <w:rPr>
          <w:rFonts w:asciiTheme="minorBidi" w:hAnsiTheme="minorBidi" w:cstheme="minorBidi" w:hint="cs"/>
          <w:sz w:val="28"/>
          <w:szCs w:val="28"/>
          <w:cs/>
        </w:rPr>
        <w:t>เดือนกรกฎาคม</w:t>
      </w:r>
      <w:r w:rsidR="00955384" w:rsidRPr="00B117B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B57EF">
        <w:rPr>
          <w:rFonts w:asciiTheme="minorBidi" w:hAnsiTheme="minorBidi" w:cstheme="minorBidi"/>
          <w:sz w:val="28"/>
          <w:szCs w:val="28"/>
        </w:rPr>
        <w:t>2568</w:t>
      </w:r>
      <w:r w:rsidR="00955384" w:rsidRPr="00B117B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40895" w:rsidRPr="00B117B0">
        <w:rPr>
          <w:rFonts w:asciiTheme="minorBidi" w:hAnsiTheme="minorBidi" w:cstheme="minorBidi" w:hint="cs"/>
          <w:sz w:val="28"/>
          <w:szCs w:val="28"/>
          <w:cs/>
        </w:rPr>
        <w:t>ถึง</w:t>
      </w:r>
      <w:r w:rsidR="00F017E5" w:rsidRPr="00B117B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40895" w:rsidRPr="00B117B0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0B57EF">
        <w:rPr>
          <w:rFonts w:asciiTheme="minorBidi" w:hAnsiTheme="minorBidi" w:cstheme="minorBidi"/>
          <w:sz w:val="28"/>
          <w:szCs w:val="28"/>
        </w:rPr>
        <w:t>2579</w:t>
      </w:r>
      <w:r w:rsidR="00D40895" w:rsidRPr="00B117B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21C66" w:rsidRPr="00B117B0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2B69C5" w:rsidRPr="00B117B0">
        <w:rPr>
          <w:rFonts w:asciiTheme="minorBidi" w:hAnsiTheme="minorBidi" w:cstheme="minorBidi" w:hint="cs"/>
          <w:sz w:val="28"/>
          <w:szCs w:val="28"/>
          <w:cs/>
        </w:rPr>
        <w:t>อัตราดอกเบี้ย</w:t>
      </w:r>
      <w:r w:rsidR="00797A0C" w:rsidRPr="00B117B0">
        <w:rPr>
          <w:rFonts w:asciiTheme="minorBidi" w:hAnsiTheme="minorBidi" w:cstheme="minorBidi" w:hint="cs"/>
          <w:sz w:val="28"/>
          <w:szCs w:val="28"/>
          <w:cs/>
        </w:rPr>
        <w:t>ร้อยละ</w:t>
      </w:r>
      <w:r w:rsidR="0051731F" w:rsidRPr="00B117B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B57EF">
        <w:rPr>
          <w:rFonts w:asciiTheme="minorBidi" w:hAnsiTheme="minorBidi" w:cstheme="minorBidi"/>
          <w:sz w:val="28"/>
          <w:szCs w:val="28"/>
        </w:rPr>
        <w:t>2</w:t>
      </w:r>
      <w:r w:rsidR="0051731F" w:rsidRPr="00B117B0">
        <w:rPr>
          <w:rFonts w:asciiTheme="minorBidi" w:hAnsiTheme="minorBidi" w:cstheme="minorBidi"/>
          <w:sz w:val="28"/>
          <w:szCs w:val="28"/>
          <w:cs/>
        </w:rPr>
        <w:t>.</w:t>
      </w:r>
      <w:r w:rsidR="000B57EF">
        <w:rPr>
          <w:rFonts w:asciiTheme="minorBidi" w:hAnsiTheme="minorBidi" w:cstheme="minorBidi"/>
          <w:sz w:val="28"/>
          <w:szCs w:val="28"/>
        </w:rPr>
        <w:t>55</w:t>
      </w:r>
      <w:r w:rsidR="0051731F" w:rsidRPr="00B117B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74E9A" w:rsidRPr="00B117B0">
        <w:rPr>
          <w:rFonts w:asciiTheme="minorBidi" w:hAnsiTheme="minorBidi" w:cstheme="minorBidi" w:hint="cs"/>
          <w:sz w:val="28"/>
          <w:szCs w:val="28"/>
          <w:cs/>
        </w:rPr>
        <w:t xml:space="preserve">ถึงร้อยละ </w:t>
      </w:r>
      <w:r w:rsidR="000B57EF">
        <w:rPr>
          <w:rFonts w:asciiTheme="minorBidi" w:hAnsiTheme="minorBidi" w:cstheme="minorBidi"/>
          <w:sz w:val="28"/>
          <w:szCs w:val="28"/>
        </w:rPr>
        <w:t>11</w:t>
      </w:r>
      <w:r w:rsidR="002A2D94" w:rsidRPr="00B117B0">
        <w:rPr>
          <w:rFonts w:asciiTheme="minorBidi" w:hAnsiTheme="minorBidi" w:cstheme="minorBidi"/>
          <w:sz w:val="28"/>
          <w:szCs w:val="28"/>
          <w:cs/>
        </w:rPr>
        <w:t>.</w:t>
      </w:r>
      <w:r w:rsidR="000B57EF">
        <w:rPr>
          <w:rFonts w:asciiTheme="minorBidi" w:hAnsiTheme="minorBidi" w:cstheme="minorBidi"/>
          <w:sz w:val="28"/>
          <w:szCs w:val="28"/>
        </w:rPr>
        <w:t>88</w:t>
      </w:r>
      <w:r w:rsidR="002A2D94" w:rsidRPr="00B117B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51914" w:rsidRPr="00B117B0">
        <w:rPr>
          <w:rFonts w:asciiTheme="minorBidi" w:hAnsiTheme="minorBidi" w:cstheme="minorBidi" w:hint="cs"/>
          <w:sz w:val="28"/>
          <w:szCs w:val="28"/>
          <w:cs/>
        </w:rPr>
        <w:t>อัตราใกล้เคียง</w:t>
      </w:r>
      <w:r w:rsidR="00F84F93" w:rsidRPr="00B117B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84F93" w:rsidRPr="00B117B0">
        <w:rPr>
          <w:rFonts w:asciiTheme="minorBidi" w:hAnsiTheme="minorBidi" w:cstheme="minorBidi"/>
          <w:sz w:val="28"/>
          <w:szCs w:val="28"/>
        </w:rPr>
        <w:t xml:space="preserve">MLR </w:t>
      </w:r>
      <w:r w:rsidR="00136EF2" w:rsidRPr="00B117B0">
        <w:rPr>
          <w:rFonts w:asciiTheme="minorBidi" w:hAnsiTheme="minorBidi" w:cstheme="minorBidi" w:hint="cs"/>
          <w:sz w:val="28"/>
          <w:szCs w:val="28"/>
          <w:cs/>
        </w:rPr>
        <w:t>ต่อปี</w:t>
      </w:r>
      <w:r w:rsidR="001A51C5" w:rsidRPr="00B117B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3F6F" w:rsidRPr="00B117B0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</w:t>
      </w:r>
      <w:r w:rsidR="009647CB" w:rsidRPr="00B117B0">
        <w:rPr>
          <w:rFonts w:asciiTheme="minorBidi" w:hAnsiTheme="minorBidi" w:cstheme="minorBidi"/>
          <w:sz w:val="28"/>
          <w:szCs w:val="28"/>
          <w:cs/>
        </w:rPr>
        <w:t>กลุ่ม</w:t>
      </w:r>
      <w:r w:rsidR="00203F6F" w:rsidRPr="00B117B0">
        <w:rPr>
          <w:rFonts w:asciiTheme="minorBidi" w:hAnsiTheme="minorBidi" w:cstheme="minorBidi"/>
          <w:sz w:val="28"/>
          <w:szCs w:val="28"/>
          <w:cs/>
        </w:rPr>
        <w:t xml:space="preserve">บริษัทต้องปฏิบัติตามเงื่อนไขทางการเงินบางประการตามที่ระบุในสัญญา เช่น </w:t>
      </w:r>
      <w:r w:rsidR="00927BFB" w:rsidRPr="00B117B0">
        <w:rPr>
          <w:rFonts w:asciiTheme="minorBidi" w:hAnsiTheme="minorBidi" w:cstheme="minorBidi"/>
          <w:sz w:val="28"/>
          <w:szCs w:val="28"/>
          <w:cs/>
        </w:rPr>
        <w:t>การดำรงอัตราส่วนหนี้สินต่อทุน และอัตราส่วนความสามารถในการชำระหนี้ให้เป็นไปตามสัญญา เป็นต้น</w:t>
      </w:r>
    </w:p>
    <w:p w14:paraId="124DF0EC" w14:textId="635D9D31" w:rsidR="00DD631E" w:rsidRPr="00945D44" w:rsidRDefault="002B6BE0" w:rsidP="002B6BE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1CD1828" w14:textId="77777777" w:rsidR="00872D62" w:rsidRPr="00872D62" w:rsidRDefault="00872D62" w:rsidP="00872D62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bookmarkStart w:id="18" w:name="_Hlk197526244"/>
      <w:r w:rsidRPr="00872D62">
        <w:rPr>
          <w:rFonts w:asciiTheme="minorBidi" w:hAnsiTheme="minorBidi" w:cstheme="minorBidi" w:hint="cs"/>
          <w:b/>
          <w:bCs/>
          <w:sz w:val="28"/>
          <w:szCs w:val="28"/>
          <w:cs/>
        </w:rPr>
        <w:t>หุ้นกู้ระยะยาว</w:t>
      </w:r>
    </w:p>
    <w:bookmarkEnd w:id="18"/>
    <w:p w14:paraId="581B1CF8" w14:textId="2D956601" w:rsidR="00B14E00" w:rsidRDefault="00872D62" w:rsidP="004A2DF9">
      <w:pPr>
        <w:tabs>
          <w:tab w:val="left" w:pos="900"/>
          <w:tab w:val="left" w:pos="162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</w:pPr>
      <w:r w:rsidRPr="005B40F0">
        <w:rPr>
          <w:rFonts w:asciiTheme="minorBidi" w:hAnsiTheme="minorBidi" w:cstheme="minorBidi" w:hint="cs"/>
          <w:spacing w:val="-3"/>
          <w:sz w:val="28"/>
          <w:szCs w:val="28"/>
          <w:cs/>
        </w:rPr>
        <w:tab/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เมื่อวันที่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20 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ตุลาคม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2565 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บริษัทได้ออกจำหน่ายหุ้นกู้ไม่ด้อยสิทธิ ซึ่งมีสิทธิไถ่ถอนหุ้นกู้ก่อนครบกำหนดไถ่ถอน และไม่มีหลักประกันจำนวน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1,300,000 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หน่วย มูลค่าที่ตราไว้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1,000 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บาทต่อหน่วย โดยเสนอขายหุ้นกู้ให้แก่ผู้ลงทุนสถาบันหรือผู้ลงทุนรายใหญ่ บริษัทได้รับเงินจากการออกหุ้นกู้ครั้งนี้รวมจำนวน 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>1,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3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00 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>ล้านบาท หุ้นกู้มีอายุ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</w:rPr>
        <w:t xml:space="preserve"> 2 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>ปี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</w:rPr>
        <w:t xml:space="preserve"> 6 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>เดือน มีอัตราดอกเบี้ยร้อยละ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</w:rPr>
        <w:t xml:space="preserve"> 6.75 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>ต่อปี และมีกำหนดการชำระดอกเบี้ยทุกไตรมาส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 หุ้นกู้ดังกล่าวได้รับอนุมัติจากที่คณะกรรมการของบริษัท เมื่อวันที่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5 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กันยายน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2565</w:t>
      </w:r>
    </w:p>
    <w:p w14:paraId="040F1FE3" w14:textId="77E3B341" w:rsidR="00872D62" w:rsidRPr="005B40F0" w:rsidRDefault="00872D62" w:rsidP="00EB6FFC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EB6FFC">
        <w:rPr>
          <w:rFonts w:asciiTheme="minorBidi" w:hAnsiTheme="minorBidi" w:cstheme="minorBidi" w:hint="cs"/>
          <w:sz w:val="28"/>
          <w:szCs w:val="28"/>
          <w:cs/>
        </w:rPr>
        <w:t>ณ วันที่</w:t>
      </w:r>
      <w:r w:rsidRPr="005B40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bookmarkStart w:id="19" w:name="_Hlk199157123"/>
      <w:r w:rsidRPr="005B40F0">
        <w:rPr>
          <w:rFonts w:asciiTheme="minorBidi" w:hAnsiTheme="minorBidi" w:cstheme="minorBidi" w:hint="cs"/>
          <w:sz w:val="28"/>
          <w:szCs w:val="28"/>
        </w:rPr>
        <w:t>3</w:t>
      </w:r>
      <w:r w:rsidR="00826CF2">
        <w:rPr>
          <w:rFonts w:asciiTheme="minorBidi" w:hAnsiTheme="minorBidi" w:cstheme="minorBidi"/>
          <w:sz w:val="28"/>
          <w:szCs w:val="28"/>
        </w:rPr>
        <w:t>0</w:t>
      </w:r>
      <w:r w:rsidRPr="005B40F0">
        <w:rPr>
          <w:rFonts w:asciiTheme="minorBidi" w:hAnsiTheme="minorBidi" w:cstheme="minorBidi" w:hint="cs"/>
          <w:sz w:val="28"/>
          <w:szCs w:val="28"/>
        </w:rPr>
        <w:t xml:space="preserve"> </w:t>
      </w:r>
      <w:r w:rsidR="003A2054" w:rsidRPr="005B40F0">
        <w:rPr>
          <w:rFonts w:asciiTheme="minorBidi" w:hAnsiTheme="minorBidi" w:cstheme="minorBidi" w:hint="cs"/>
          <w:sz w:val="28"/>
          <w:szCs w:val="28"/>
          <w:cs/>
        </w:rPr>
        <w:t>ม</w:t>
      </w:r>
      <w:r w:rsidR="00826C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bookmarkEnd w:id="19"/>
      <w:r w:rsidRPr="005B40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B40F0">
        <w:rPr>
          <w:rFonts w:asciiTheme="minorBidi" w:hAnsiTheme="minorBidi" w:cstheme="minorBidi" w:hint="cs"/>
          <w:sz w:val="28"/>
          <w:szCs w:val="28"/>
        </w:rPr>
        <w:t>256</w:t>
      </w:r>
      <w:r w:rsidR="003A2054" w:rsidRPr="005B40F0">
        <w:rPr>
          <w:rFonts w:asciiTheme="minorBidi" w:hAnsiTheme="minorBidi" w:cstheme="minorBidi"/>
          <w:sz w:val="28"/>
          <w:szCs w:val="28"/>
        </w:rPr>
        <w:t>8</w:t>
      </w:r>
      <w:r w:rsidRPr="005B40F0">
        <w:rPr>
          <w:rFonts w:asciiTheme="minorBidi" w:hAnsiTheme="minorBidi" w:cstheme="minorBidi" w:hint="cs"/>
          <w:sz w:val="28"/>
          <w:szCs w:val="28"/>
        </w:rPr>
        <w:t xml:space="preserve"> </w:t>
      </w:r>
      <w:r w:rsidRPr="005B40F0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3A2054" w:rsidRPr="005B40F0">
        <w:rPr>
          <w:rFonts w:asciiTheme="minorBidi" w:hAnsiTheme="minorBidi" w:cstheme="minorBidi"/>
          <w:sz w:val="28"/>
          <w:szCs w:val="28"/>
        </w:rPr>
        <w:t xml:space="preserve">31 </w:t>
      </w:r>
      <w:r w:rsidRPr="005B40F0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5B40F0">
        <w:rPr>
          <w:rFonts w:asciiTheme="minorBidi" w:hAnsiTheme="minorBidi" w:cstheme="minorBidi" w:hint="cs"/>
          <w:sz w:val="28"/>
          <w:szCs w:val="28"/>
        </w:rPr>
        <w:t xml:space="preserve">2567 </w:t>
      </w:r>
      <w:r w:rsidRPr="005B40F0">
        <w:rPr>
          <w:rFonts w:asciiTheme="minorBidi" w:hAnsiTheme="minorBidi" w:cstheme="minorBidi" w:hint="cs"/>
          <w:sz w:val="28"/>
          <w:szCs w:val="28"/>
          <w:cs/>
        </w:rPr>
        <w:t>หุ้นกู้แสดงได้ดังนี้</w:t>
      </w:r>
    </w:p>
    <w:tbl>
      <w:tblPr>
        <w:tblW w:w="90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1618"/>
        <w:gridCol w:w="1622"/>
        <w:gridCol w:w="1440"/>
        <w:gridCol w:w="1438"/>
        <w:gridCol w:w="1350"/>
      </w:tblGrid>
      <w:tr w:rsidR="00872D62" w:rsidRPr="005B40F0" w14:paraId="6A4678D9" w14:textId="77777777" w:rsidTr="00622569">
        <w:trPr>
          <w:trHeight w:val="80"/>
          <w:tblHeader/>
        </w:trPr>
        <w:tc>
          <w:tcPr>
            <w:tcW w:w="1620" w:type="dxa"/>
          </w:tcPr>
          <w:p w14:paraId="347905CF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1E09C7C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618" w:type="dxa"/>
          </w:tcPr>
          <w:p w14:paraId="40E0030F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E23143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1622" w:type="dxa"/>
          </w:tcPr>
          <w:p w14:paraId="3C88B6E0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วันที่ครบ</w:t>
            </w:r>
          </w:p>
          <w:p w14:paraId="63DC79A1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440" w:type="dxa"/>
          </w:tcPr>
          <w:p w14:paraId="1C32EF8E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1CDACC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88" w:type="dxa"/>
            <w:gridSpan w:val="2"/>
            <w:vAlign w:val="bottom"/>
            <w:hideMark/>
          </w:tcPr>
          <w:p w14:paraId="1302B781" w14:textId="77777777" w:rsidR="00872D62" w:rsidRPr="005B40F0" w:rsidRDefault="00872D62" w:rsidP="009D62A7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งบการเงินรวม/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 xml:space="preserve">                                       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872D62" w:rsidRPr="005B40F0" w14:paraId="622E3B4E" w14:textId="77777777" w:rsidTr="00FF4191">
        <w:trPr>
          <w:trHeight w:val="297"/>
          <w:tblHeader/>
        </w:trPr>
        <w:tc>
          <w:tcPr>
            <w:tcW w:w="1620" w:type="dxa"/>
          </w:tcPr>
          <w:p w14:paraId="2C970462" w14:textId="77777777" w:rsidR="00872D62" w:rsidRPr="005B40F0" w:rsidRDefault="00872D62" w:rsidP="009D62A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18" w:type="dxa"/>
          </w:tcPr>
          <w:p w14:paraId="388FFE7E" w14:textId="77777777" w:rsidR="00872D62" w:rsidRPr="005B40F0" w:rsidRDefault="00872D62" w:rsidP="009D62A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2" w:type="dxa"/>
          </w:tcPr>
          <w:p w14:paraId="0722E7EA" w14:textId="77777777" w:rsidR="00872D62" w:rsidRPr="005B40F0" w:rsidRDefault="00872D62" w:rsidP="009D62A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27C210" w14:textId="77777777" w:rsidR="00872D62" w:rsidRPr="005B40F0" w:rsidRDefault="00872D62" w:rsidP="009D62A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>(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38" w:type="dxa"/>
            <w:hideMark/>
          </w:tcPr>
          <w:p w14:paraId="4D4CD9A5" w14:textId="120B73BD" w:rsidR="00872D62" w:rsidRPr="005B40F0" w:rsidRDefault="000552EC" w:rsidP="009D62A7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826CF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5B40F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826CF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872D62" w:rsidRPr="005B40F0">
              <w:rPr>
                <w:rFonts w:asciiTheme="minorBidi" w:hAnsiTheme="minorBidi" w:cstheme="minorBidi" w:hint="cs"/>
                <w:sz w:val="28"/>
                <w:szCs w:val="28"/>
              </w:rPr>
              <w:t>256</w:t>
            </w:r>
            <w:r w:rsidRPr="005B40F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1846761F" w14:textId="4F0F2245" w:rsidR="00872D62" w:rsidRPr="005B40F0" w:rsidRDefault="000552EC" w:rsidP="009D62A7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5B40F0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685304" w:rsidRPr="005B40F0" w14:paraId="1E4A32FB" w14:textId="77777777" w:rsidTr="00FF4191">
        <w:trPr>
          <w:trHeight w:val="297"/>
          <w:tblHeader/>
        </w:trPr>
        <w:tc>
          <w:tcPr>
            <w:tcW w:w="1620" w:type="dxa"/>
          </w:tcPr>
          <w:p w14:paraId="04EFCD0C" w14:textId="77777777" w:rsidR="00685304" w:rsidRPr="005B40F0" w:rsidRDefault="00685304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E9A0592" w14:textId="77777777" w:rsidR="00685304" w:rsidRPr="005B40F0" w:rsidRDefault="00685304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2" w:type="dxa"/>
          </w:tcPr>
          <w:p w14:paraId="75D4A56D" w14:textId="0A367FCE" w:rsidR="00685304" w:rsidRPr="005B40F0" w:rsidRDefault="00685304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DB3C4F" w14:textId="77777777" w:rsidR="00685304" w:rsidRPr="005B40F0" w:rsidRDefault="00685304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88" w:type="dxa"/>
            <w:gridSpan w:val="2"/>
          </w:tcPr>
          <w:p w14:paraId="6BB87415" w14:textId="3EBF1A85" w:rsidR="00685304" w:rsidRPr="005B40F0" w:rsidRDefault="00685304" w:rsidP="00685304">
            <w:pPr>
              <w:spacing w:line="420" w:lineRule="exact"/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853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6853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872D62" w:rsidRPr="005B40F0" w14:paraId="30DB3238" w14:textId="77777777" w:rsidTr="00622569">
        <w:trPr>
          <w:trHeight w:val="80"/>
        </w:trPr>
        <w:tc>
          <w:tcPr>
            <w:tcW w:w="1620" w:type="dxa"/>
          </w:tcPr>
          <w:p w14:paraId="22A61A72" w14:textId="67130BB7" w:rsidR="00872D62" w:rsidRPr="005B40F0" w:rsidRDefault="00551B70">
            <w:pPr>
              <w:spacing w:line="4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C160D9" w:rsidRPr="00C160D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160D9" w:rsidRPr="00C160D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ปี </w:t>
            </w:r>
            <w:r w:rsidR="00C160D9" w:rsidRPr="00C160D9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872D62" w:rsidRPr="005B40F0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="00872D62" w:rsidRPr="00C160D9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18" w:type="dxa"/>
          </w:tcPr>
          <w:p w14:paraId="59514B99" w14:textId="71BD2211" w:rsidR="00872D62" w:rsidRPr="005B40F0" w:rsidRDefault="001348A2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14B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="00133818" w:rsidRPr="00133818">
              <w:rPr>
                <w:rFonts w:asciiTheme="minorBidi" w:hAnsiTheme="minorBidi" w:cs="Cordia New"/>
                <w:sz w:val="28"/>
                <w:szCs w:val="28"/>
                <w:cs/>
              </w:rPr>
              <w:t>ตุลาคม</w:t>
            </w:r>
            <w:r w:rsidRPr="007314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7314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738E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622" w:type="dxa"/>
          </w:tcPr>
          <w:p w14:paraId="1ECE11AA" w14:textId="53FF0ABD" w:rsidR="00872D62" w:rsidRPr="005B40F0" w:rsidRDefault="00FF4191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14B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7314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007314B2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992DF5"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1440" w:type="dxa"/>
          </w:tcPr>
          <w:p w14:paraId="62885B81" w14:textId="7CED90C3" w:rsidR="00872D62" w:rsidRPr="005B40F0" w:rsidRDefault="00992DF5">
            <w:pPr>
              <w:spacing w:line="420" w:lineRule="exac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4034E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A52B10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4034E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438" w:type="dxa"/>
          </w:tcPr>
          <w:p w14:paraId="242B5F46" w14:textId="4E25F9DD" w:rsidR="00872D62" w:rsidRPr="005B40F0" w:rsidRDefault="00470399" w:rsidP="00470399">
            <w:pPr>
              <w:spacing w:line="420" w:lineRule="exact"/>
              <w:ind w:right="2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EF2BA20" w14:textId="77777777" w:rsidR="00872D62" w:rsidRPr="005B40F0" w:rsidRDefault="00872D62" w:rsidP="00752E78">
            <w:pPr>
              <w:tabs>
                <w:tab w:val="decimal" w:pos="972"/>
              </w:tabs>
              <w:spacing w:line="42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>1,300,000</w:t>
            </w:r>
          </w:p>
        </w:tc>
      </w:tr>
      <w:tr w:rsidR="00450438" w:rsidRPr="005B40F0" w14:paraId="6DB30327" w14:textId="77777777" w:rsidTr="00622569">
        <w:trPr>
          <w:trHeight w:val="80"/>
        </w:trPr>
        <w:tc>
          <w:tcPr>
            <w:tcW w:w="1620" w:type="dxa"/>
          </w:tcPr>
          <w:p w14:paraId="09CF0337" w14:textId="25620A44" w:rsidR="00450438" w:rsidRPr="00C160D9" w:rsidRDefault="00551B70">
            <w:pPr>
              <w:spacing w:line="4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C160D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160D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ปี </w:t>
            </w:r>
            <w:r w:rsidRPr="00C160D9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00C160D9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18" w:type="dxa"/>
          </w:tcPr>
          <w:p w14:paraId="65BB1C9C" w14:textId="7D59928B" w:rsidR="00450438" w:rsidRPr="007314B2" w:rsidRDefault="00133818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14B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133818">
              <w:rPr>
                <w:rFonts w:asciiTheme="minorBidi" w:hAnsiTheme="minorBidi" w:cs="Cordia New"/>
                <w:sz w:val="28"/>
                <w:szCs w:val="28"/>
                <w:cs/>
              </w:rPr>
              <w:t>ตุลาคม</w:t>
            </w:r>
            <w:r w:rsidRPr="007314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7314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622" w:type="dxa"/>
          </w:tcPr>
          <w:p w14:paraId="56457F63" w14:textId="7DC5AF2E" w:rsidR="00450438" w:rsidRPr="007314B2" w:rsidRDefault="00CF29CA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14B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7314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007314B2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1440" w:type="dxa"/>
          </w:tcPr>
          <w:p w14:paraId="4334D653" w14:textId="21F14BA2" w:rsidR="00450438" w:rsidRDefault="00CF29CA">
            <w:pPr>
              <w:spacing w:line="420" w:lineRule="exac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7.25</w:t>
            </w:r>
          </w:p>
        </w:tc>
        <w:tc>
          <w:tcPr>
            <w:tcW w:w="1438" w:type="dxa"/>
          </w:tcPr>
          <w:p w14:paraId="5D0F146E" w14:textId="3D8AA044" w:rsidR="00450438" w:rsidRPr="005B40F0" w:rsidRDefault="00450438" w:rsidP="00752E78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>1,300,000</w:t>
            </w:r>
          </w:p>
        </w:tc>
        <w:tc>
          <w:tcPr>
            <w:tcW w:w="1350" w:type="dxa"/>
          </w:tcPr>
          <w:p w14:paraId="268F977B" w14:textId="5C10321C" w:rsidR="00450438" w:rsidRPr="005B40F0" w:rsidRDefault="007B26BA" w:rsidP="007B26BA">
            <w:pPr>
              <w:spacing w:line="420" w:lineRule="exact"/>
              <w:ind w:right="1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72D62" w:rsidRPr="005B40F0" w14:paraId="39029405" w14:textId="77777777" w:rsidTr="002A2B7B">
        <w:trPr>
          <w:trHeight w:val="80"/>
        </w:trPr>
        <w:tc>
          <w:tcPr>
            <w:tcW w:w="6300" w:type="dxa"/>
            <w:gridSpan w:val="4"/>
          </w:tcPr>
          <w:p w14:paraId="64226AF4" w14:textId="76FBC520" w:rsidR="00872D62" w:rsidRPr="005B40F0" w:rsidRDefault="00872D62">
            <w:pPr>
              <w:spacing w:line="42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DC0BAE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438" w:type="dxa"/>
          </w:tcPr>
          <w:p w14:paraId="176DFFF7" w14:textId="6292EB46" w:rsidR="00872D62" w:rsidRPr="005B40F0" w:rsidRDefault="00D6431A" w:rsidP="00752E78">
            <w:pPr>
              <w:pBdr>
                <w:bottom w:val="single" w:sz="4" w:space="1" w:color="auto"/>
              </w:pBdr>
              <w:spacing w:line="42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(11,742)</w:t>
            </w:r>
          </w:p>
        </w:tc>
        <w:tc>
          <w:tcPr>
            <w:tcW w:w="1350" w:type="dxa"/>
          </w:tcPr>
          <w:p w14:paraId="72015ABA" w14:textId="69F81130" w:rsidR="00872D62" w:rsidRPr="005B40F0" w:rsidRDefault="00DC2FDC" w:rsidP="00752E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(2,376)</w:t>
            </w:r>
          </w:p>
        </w:tc>
      </w:tr>
      <w:tr w:rsidR="00872D62" w:rsidRPr="005B40F0" w14:paraId="29F9889F" w14:textId="77777777" w:rsidTr="002A2B7B">
        <w:trPr>
          <w:trHeight w:val="80"/>
        </w:trPr>
        <w:tc>
          <w:tcPr>
            <w:tcW w:w="6300" w:type="dxa"/>
            <w:gridSpan w:val="4"/>
          </w:tcPr>
          <w:p w14:paraId="32F566CC" w14:textId="77777777" w:rsidR="00872D62" w:rsidRPr="005B40F0" w:rsidRDefault="00872D62">
            <w:pPr>
              <w:spacing w:line="42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หุ้นกู้ระยะยาว - สุทธิ</w:t>
            </w:r>
          </w:p>
        </w:tc>
        <w:tc>
          <w:tcPr>
            <w:tcW w:w="1438" w:type="dxa"/>
            <w:vAlign w:val="bottom"/>
          </w:tcPr>
          <w:p w14:paraId="0B7577EE" w14:textId="73AF0AD8" w:rsidR="00872D62" w:rsidRPr="005B40F0" w:rsidRDefault="005A4D6B" w:rsidP="00752E78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1,288,258</w:t>
            </w:r>
          </w:p>
        </w:tc>
        <w:tc>
          <w:tcPr>
            <w:tcW w:w="1350" w:type="dxa"/>
            <w:vAlign w:val="bottom"/>
          </w:tcPr>
          <w:p w14:paraId="34869471" w14:textId="08C4E347" w:rsidR="00872D62" w:rsidRPr="005B40F0" w:rsidRDefault="007F5969" w:rsidP="007F5969">
            <w:pPr>
              <w:spacing w:line="42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DC2FDC" w:rsidRPr="005B40F0">
              <w:rPr>
                <w:rFonts w:asciiTheme="minorBidi" w:hAnsiTheme="minorBidi" w:cstheme="minorBidi"/>
                <w:sz w:val="28"/>
                <w:szCs w:val="28"/>
              </w:rPr>
              <w:t>1,297,624</w:t>
            </w:r>
          </w:p>
        </w:tc>
      </w:tr>
      <w:tr w:rsidR="00872D62" w:rsidRPr="005B40F0" w14:paraId="41701CCE" w14:textId="77777777" w:rsidTr="002A2B7B">
        <w:trPr>
          <w:trHeight w:val="80"/>
        </w:trPr>
        <w:tc>
          <w:tcPr>
            <w:tcW w:w="6300" w:type="dxa"/>
            <w:gridSpan w:val="4"/>
          </w:tcPr>
          <w:p w14:paraId="64FAFFDF" w14:textId="1D523D06" w:rsidR="00872D62" w:rsidRPr="005B40F0" w:rsidRDefault="00872D62">
            <w:pPr>
              <w:spacing w:line="42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0BAE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38" w:type="dxa"/>
            <w:vAlign w:val="bottom"/>
          </w:tcPr>
          <w:p w14:paraId="0C36EC20" w14:textId="2C09CBA4" w:rsidR="00872D62" w:rsidRPr="005B40F0" w:rsidRDefault="003F3B49" w:rsidP="00B74DFF">
            <w:pPr>
              <w:pBdr>
                <w:bottom w:val="single" w:sz="4" w:space="1" w:color="auto"/>
              </w:pBdr>
              <w:spacing w:line="420" w:lineRule="exact"/>
              <w:ind w:right="-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(123,</w:t>
            </w:r>
            <w:r w:rsidR="0052025C">
              <w:rPr>
                <w:rFonts w:asciiTheme="minorBidi" w:hAnsiTheme="minorBidi" w:cstheme="minorBidi"/>
                <w:sz w:val="28"/>
                <w:szCs w:val="28"/>
              </w:rPr>
              <w:t>487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20D407F" w14:textId="309C4E2B" w:rsidR="00872D62" w:rsidRPr="005B40F0" w:rsidRDefault="00DC2FDC" w:rsidP="00752E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(1,297,624)</w:t>
            </w:r>
          </w:p>
        </w:tc>
      </w:tr>
      <w:tr w:rsidR="00872D62" w:rsidRPr="005B40F0" w14:paraId="0D719558" w14:textId="77777777" w:rsidTr="00E540A6">
        <w:trPr>
          <w:trHeight w:val="80"/>
        </w:trPr>
        <w:tc>
          <w:tcPr>
            <w:tcW w:w="6300" w:type="dxa"/>
            <w:gridSpan w:val="4"/>
          </w:tcPr>
          <w:p w14:paraId="050DEE6B" w14:textId="77777777" w:rsidR="00872D62" w:rsidRPr="005B40F0" w:rsidRDefault="00872D62">
            <w:pPr>
              <w:spacing w:line="42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438" w:type="dxa"/>
            <w:vAlign w:val="bottom"/>
          </w:tcPr>
          <w:p w14:paraId="028041B6" w14:textId="0F722226" w:rsidR="00872D62" w:rsidRPr="005B40F0" w:rsidRDefault="00445226" w:rsidP="00752E7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1,16</w:t>
            </w:r>
            <w:r w:rsidR="00AE4F97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,771</w:t>
            </w:r>
          </w:p>
        </w:tc>
        <w:tc>
          <w:tcPr>
            <w:tcW w:w="1350" w:type="dxa"/>
            <w:vAlign w:val="bottom"/>
          </w:tcPr>
          <w:p w14:paraId="0D65977F" w14:textId="6965BD93" w:rsidR="00872D62" w:rsidRPr="005B40F0" w:rsidRDefault="0047171B" w:rsidP="0047171B">
            <w:pPr>
              <w:pBdr>
                <w:bottom w:val="double" w:sz="4" w:space="1" w:color="auto"/>
              </w:pBdr>
              <w:spacing w:line="42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</w:t>
            </w:r>
            <w:r w:rsidR="00752E78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C2FDC" w:rsidRPr="005B40F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40652EAA" w14:textId="5EF4D36D" w:rsidR="00CE2E62" w:rsidRPr="002B6BE0" w:rsidRDefault="00CE2E6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  <w:cs/>
        </w:rPr>
      </w:pPr>
    </w:p>
    <w:p w14:paraId="597B0FE8" w14:textId="51F862B2" w:rsidR="00872D62" w:rsidRPr="005B40F0" w:rsidRDefault="00872D62" w:rsidP="00872D62">
      <w:pPr>
        <w:spacing w:before="160" w:after="120"/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5B40F0">
        <w:rPr>
          <w:rFonts w:asciiTheme="minorBidi" w:hAnsiTheme="minorBidi" w:cstheme="minorBidi" w:hint="cs"/>
          <w:sz w:val="28"/>
          <w:szCs w:val="28"/>
          <w:cs/>
        </w:rPr>
        <w:t>รายการเปลี่ยนแปลงของบัญชีหุ้นกู้</w:t>
      </w:r>
      <w:bookmarkStart w:id="20" w:name="_Hlk30787906"/>
      <w:r w:rsidRPr="005B40F0">
        <w:rPr>
          <w:rFonts w:asciiTheme="minorBidi" w:hAnsiTheme="minorBidi" w:cstheme="minorBidi" w:hint="cs"/>
          <w:sz w:val="28"/>
          <w:szCs w:val="28"/>
          <w:cs/>
        </w:rPr>
        <w:t>ระยะยาว</w:t>
      </w:r>
      <w:bookmarkEnd w:id="20"/>
      <w:r w:rsidRPr="005B40F0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CE2E62">
        <w:rPr>
          <w:rFonts w:asciiTheme="minorBidi" w:hAnsiTheme="minorBidi" w:cstheme="minorBidi" w:hint="cs"/>
          <w:sz w:val="28"/>
          <w:szCs w:val="28"/>
          <w:cs/>
        </w:rPr>
        <w:t>งวดสิ้นสุดวันที่</w:t>
      </w:r>
      <w:r w:rsidRPr="005B40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D4D2B" w:rsidRPr="004D4D2B">
        <w:rPr>
          <w:rFonts w:asciiTheme="minorBidi" w:hAnsiTheme="minorBidi" w:cstheme="minorBidi" w:hint="cs"/>
          <w:sz w:val="28"/>
          <w:szCs w:val="28"/>
        </w:rPr>
        <w:t>3</w:t>
      </w:r>
      <w:r w:rsidR="004D4D2B" w:rsidRPr="004D4D2B">
        <w:rPr>
          <w:rFonts w:asciiTheme="minorBidi" w:hAnsiTheme="minorBidi" w:cstheme="minorBidi"/>
          <w:sz w:val="28"/>
          <w:szCs w:val="28"/>
        </w:rPr>
        <w:t>0</w:t>
      </w:r>
      <w:r w:rsidR="004D4D2B" w:rsidRPr="004D4D2B">
        <w:rPr>
          <w:rFonts w:asciiTheme="minorBidi" w:hAnsiTheme="minorBidi" w:cstheme="minorBidi" w:hint="cs"/>
          <w:sz w:val="28"/>
          <w:szCs w:val="28"/>
        </w:rPr>
        <w:t xml:space="preserve"> </w:t>
      </w:r>
      <w:r w:rsidR="004D4D2B" w:rsidRPr="004D4D2B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A765D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B40F0">
        <w:rPr>
          <w:rFonts w:asciiTheme="minorBidi" w:hAnsiTheme="minorBidi" w:cstheme="minorBidi" w:hint="cs"/>
          <w:sz w:val="28"/>
          <w:szCs w:val="28"/>
        </w:rPr>
        <w:t>256</w:t>
      </w:r>
      <w:r w:rsidR="00A765D2">
        <w:rPr>
          <w:rFonts w:asciiTheme="minorBidi" w:hAnsiTheme="minorBidi" w:cstheme="minorBidi"/>
          <w:sz w:val="28"/>
          <w:szCs w:val="28"/>
        </w:rPr>
        <w:t>8</w:t>
      </w:r>
      <w:r w:rsidRPr="005B40F0">
        <w:rPr>
          <w:rFonts w:asciiTheme="minorBidi" w:hAnsiTheme="minorBidi" w:cstheme="minorBidi" w:hint="cs"/>
          <w:sz w:val="28"/>
          <w:szCs w:val="28"/>
        </w:rPr>
        <w:t xml:space="preserve"> </w:t>
      </w:r>
      <w:r w:rsidRPr="005B40F0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A765D2">
        <w:rPr>
          <w:rFonts w:asciiTheme="minorBidi" w:hAnsiTheme="minorBidi" w:cstheme="minorBidi"/>
          <w:sz w:val="28"/>
          <w:szCs w:val="28"/>
        </w:rPr>
        <w:t xml:space="preserve">31 </w:t>
      </w:r>
      <w:r w:rsidR="00A765D2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5B40F0">
        <w:rPr>
          <w:rFonts w:asciiTheme="minorBidi" w:hAnsiTheme="minorBidi" w:cstheme="minorBidi" w:hint="cs"/>
          <w:sz w:val="28"/>
          <w:szCs w:val="28"/>
        </w:rPr>
        <w:t xml:space="preserve">2567 </w:t>
      </w:r>
      <w:r w:rsidRPr="005B40F0">
        <w:rPr>
          <w:rFonts w:asciiTheme="minorBid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350"/>
      </w:tblGrid>
      <w:tr w:rsidR="00872D62" w:rsidRPr="005B40F0" w14:paraId="481CC73B" w14:textId="77777777" w:rsidTr="009328D9">
        <w:trPr>
          <w:tblHeader/>
        </w:trPr>
        <w:tc>
          <w:tcPr>
            <w:tcW w:w="6300" w:type="dxa"/>
          </w:tcPr>
          <w:p w14:paraId="2B9F50DA" w14:textId="77777777" w:rsidR="00872D62" w:rsidRPr="005B40F0" w:rsidRDefault="00872D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9ED853A" w14:textId="77777777" w:rsidR="00872D62" w:rsidRPr="005B40F0" w:rsidRDefault="00872D6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งบการเงินรวม/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 xml:space="preserve">                                       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872D62" w:rsidRPr="005B40F0" w14:paraId="40966514" w14:textId="77777777" w:rsidTr="009328D9">
        <w:trPr>
          <w:tblHeader/>
        </w:trPr>
        <w:tc>
          <w:tcPr>
            <w:tcW w:w="6300" w:type="dxa"/>
          </w:tcPr>
          <w:p w14:paraId="1313EF03" w14:textId="77777777" w:rsidR="00872D62" w:rsidRPr="005B40F0" w:rsidRDefault="00872D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0816E8" w14:textId="77777777" w:rsidR="00151C67" w:rsidRDefault="004D4D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D4D2B">
              <w:rPr>
                <w:rFonts w:asciiTheme="minorBidi" w:hAnsiTheme="minorBidi" w:cstheme="minorBidi" w:hint="cs"/>
                <w:sz w:val="28"/>
                <w:szCs w:val="28"/>
              </w:rPr>
              <w:t>3</w:t>
            </w:r>
            <w:r w:rsidRPr="004D4D2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D4D2B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004D4D2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="005B40F0" w:rsidRPr="005B40F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7EC511FD" w14:textId="28169969" w:rsidR="00872D62" w:rsidRPr="005B40F0" w:rsidRDefault="005B40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6477E0A" w14:textId="77777777" w:rsidR="00151C67" w:rsidRDefault="005B40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5B40F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</w:p>
          <w:p w14:paraId="6950172F" w14:textId="7F6379E0" w:rsidR="00872D62" w:rsidRPr="005B40F0" w:rsidRDefault="005B40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911056" w:rsidRPr="005B40F0" w14:paraId="2B92E6C1" w14:textId="77777777" w:rsidTr="00151C67">
        <w:tc>
          <w:tcPr>
            <w:tcW w:w="6300" w:type="dxa"/>
          </w:tcPr>
          <w:p w14:paraId="595A7042" w14:textId="77777777" w:rsidR="00911056" w:rsidRPr="005B40F0" w:rsidRDefault="009110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4F347C57" w14:textId="22E87CF2" w:rsidR="00911056" w:rsidRPr="005B40F0" w:rsidRDefault="00911056" w:rsidP="0091105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853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6853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872D62" w:rsidRPr="005B40F0" w14:paraId="0896E9C3" w14:textId="77777777" w:rsidTr="00151C67">
        <w:tc>
          <w:tcPr>
            <w:tcW w:w="6300" w:type="dxa"/>
          </w:tcPr>
          <w:p w14:paraId="64B08588" w14:textId="77777777" w:rsidR="00872D62" w:rsidRPr="005B40F0" w:rsidRDefault="00872D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62FFA75E" w14:textId="016A7578" w:rsidR="00872D62" w:rsidRPr="005B40F0" w:rsidRDefault="00872D62" w:rsidP="008A1E4D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>1,2</w:t>
            </w:r>
            <w:r w:rsidR="000F1ADD">
              <w:rPr>
                <w:rFonts w:asciiTheme="minorBidi" w:hAnsiTheme="minorBidi" w:cstheme="minorBidi"/>
                <w:sz w:val="28"/>
                <w:szCs w:val="28"/>
              </w:rPr>
              <w:t>97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>,6</w:t>
            </w:r>
            <w:r w:rsidR="00B06910"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1350" w:type="dxa"/>
            <w:vAlign w:val="bottom"/>
          </w:tcPr>
          <w:p w14:paraId="04C4AFBF" w14:textId="65A019B4" w:rsidR="00872D62" w:rsidRPr="005B40F0" w:rsidRDefault="000B4683" w:rsidP="008A1E4D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1,289,645</w:t>
            </w:r>
          </w:p>
        </w:tc>
      </w:tr>
      <w:tr w:rsidR="00872D62" w:rsidRPr="005B40F0" w14:paraId="14CDA250" w14:textId="77777777" w:rsidTr="00151C67">
        <w:tc>
          <w:tcPr>
            <w:tcW w:w="6300" w:type="dxa"/>
          </w:tcPr>
          <w:p w14:paraId="20929A3C" w14:textId="4413BE9D" w:rsidR="00872D62" w:rsidRPr="005B40F0" w:rsidRDefault="00872D62">
            <w:pPr>
              <w:ind w:left="33" w:hanging="3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0BAE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บวก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ตัดจำหน่ายค่าธรรมเนียมการออกหุ้นกู้ระยะยาว</w:t>
            </w:r>
          </w:p>
        </w:tc>
        <w:tc>
          <w:tcPr>
            <w:tcW w:w="1440" w:type="dxa"/>
          </w:tcPr>
          <w:p w14:paraId="3333B2B5" w14:textId="7D19180C" w:rsidR="00872D62" w:rsidRPr="005B40F0" w:rsidRDefault="00E54E97" w:rsidP="008A1E4D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2,066</w:t>
            </w:r>
          </w:p>
        </w:tc>
        <w:tc>
          <w:tcPr>
            <w:tcW w:w="1350" w:type="dxa"/>
          </w:tcPr>
          <w:p w14:paraId="615BAB75" w14:textId="097D4947" w:rsidR="00872D62" w:rsidRPr="005B40F0" w:rsidRDefault="000B4683" w:rsidP="008A1E4D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7,979</w:t>
            </w:r>
          </w:p>
        </w:tc>
      </w:tr>
      <w:tr w:rsidR="004A2244" w:rsidRPr="005B40F0" w14:paraId="48A21999" w14:textId="77777777" w:rsidTr="00151C67">
        <w:tc>
          <w:tcPr>
            <w:tcW w:w="6300" w:type="dxa"/>
          </w:tcPr>
          <w:p w14:paraId="6FCB9E33" w14:textId="04F3D974" w:rsidR="004A2244" w:rsidRPr="005B40F0" w:rsidRDefault="004A2244">
            <w:pPr>
              <w:ind w:left="33" w:hanging="3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0BAE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</w:t>
            </w:r>
            <w:r w:rsidR="0015464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เลื่อนกำหนดการไถ่ถอนหุ้นกู้</w:t>
            </w:r>
          </w:p>
        </w:tc>
        <w:tc>
          <w:tcPr>
            <w:tcW w:w="1440" w:type="dxa"/>
          </w:tcPr>
          <w:p w14:paraId="7180F167" w14:textId="663F2FE6" w:rsidR="004A2244" w:rsidRDefault="001F2049" w:rsidP="00BE6630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(11,432)</w:t>
            </w:r>
          </w:p>
        </w:tc>
        <w:tc>
          <w:tcPr>
            <w:tcW w:w="1350" w:type="dxa"/>
          </w:tcPr>
          <w:p w14:paraId="7AB9E564" w14:textId="2199128D" w:rsidR="004A2244" w:rsidRPr="005B40F0" w:rsidRDefault="0047171B" w:rsidP="00B67879">
            <w:pPr>
              <w:pBdr>
                <w:bottom w:val="single" w:sz="4" w:space="1" w:color="auto"/>
              </w:pBdr>
              <w:ind w:right="-3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</w:t>
            </w:r>
            <w:r w:rsidR="009328D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6787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C5BD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90775" w:rsidRPr="005B40F0" w14:paraId="2EF59535" w14:textId="77777777" w:rsidTr="00151C67">
        <w:tc>
          <w:tcPr>
            <w:tcW w:w="6300" w:type="dxa"/>
          </w:tcPr>
          <w:p w14:paraId="0A8FEBAE" w14:textId="103268C4" w:rsidR="00690775" w:rsidRPr="00DC0BAE" w:rsidRDefault="00690775" w:rsidP="00690775">
            <w:pPr>
              <w:ind w:left="33" w:hanging="33"/>
              <w:jc w:val="both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ยอดคงเหลือปลาย</w:t>
            </w:r>
            <w:r w:rsidR="002E6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</w:tcPr>
          <w:p w14:paraId="4E512BC1" w14:textId="75E79BC3" w:rsidR="00690775" w:rsidRDefault="00690775" w:rsidP="00690775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1,288,258</w:t>
            </w:r>
          </w:p>
        </w:tc>
        <w:tc>
          <w:tcPr>
            <w:tcW w:w="1350" w:type="dxa"/>
          </w:tcPr>
          <w:p w14:paraId="1B087823" w14:textId="12C62205" w:rsidR="00690775" w:rsidRDefault="00690775" w:rsidP="00690775">
            <w:pPr>
              <w:pBdr>
                <w:bottom w:val="single" w:sz="4" w:space="1" w:color="auto"/>
              </w:pBdr>
              <w:ind w:right="-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9328D9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5B40F0">
              <w:rPr>
                <w:rFonts w:asciiTheme="minorBidi" w:hAnsiTheme="minorBidi" w:cstheme="minorBidi"/>
                <w:sz w:val="28"/>
                <w:szCs w:val="28"/>
              </w:rPr>
              <w:t>1,297,624</w:t>
            </w:r>
          </w:p>
        </w:tc>
      </w:tr>
      <w:tr w:rsidR="00330B33" w:rsidRPr="005B40F0" w14:paraId="728DC50C" w14:textId="77777777" w:rsidTr="00151C67">
        <w:tc>
          <w:tcPr>
            <w:tcW w:w="6300" w:type="dxa"/>
          </w:tcPr>
          <w:p w14:paraId="24DA94F8" w14:textId="01911BFC" w:rsidR="00330B33" w:rsidRPr="005B40F0" w:rsidRDefault="00525373" w:rsidP="00690775">
            <w:pPr>
              <w:ind w:left="33" w:hanging="3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</w:tcPr>
          <w:p w14:paraId="7091B87F" w14:textId="470FA9EE" w:rsidR="00330B33" w:rsidRDefault="00940256" w:rsidP="00690775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40256">
              <w:rPr>
                <w:rFonts w:asciiTheme="minorBidi" w:hAnsiTheme="minorBidi" w:cs="Cordia New"/>
                <w:sz w:val="28"/>
                <w:szCs w:val="28"/>
                <w:cs/>
              </w:rPr>
              <w:t>(123</w:t>
            </w:r>
            <w:r w:rsidRPr="0094025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40256">
              <w:rPr>
                <w:rFonts w:asciiTheme="minorBidi" w:hAnsiTheme="minorBidi" w:cs="Cordia New"/>
                <w:sz w:val="28"/>
                <w:szCs w:val="28"/>
                <w:cs/>
              </w:rPr>
              <w:t>487)</w:t>
            </w:r>
          </w:p>
        </w:tc>
        <w:tc>
          <w:tcPr>
            <w:tcW w:w="1350" w:type="dxa"/>
          </w:tcPr>
          <w:p w14:paraId="215FC824" w14:textId="038B8469" w:rsidR="00330B33" w:rsidRDefault="00562468" w:rsidP="00BD2F08">
            <w:pPr>
              <w:pBdr>
                <w:bottom w:val="single" w:sz="4" w:space="1" w:color="auto"/>
              </w:pBdr>
              <w:ind w:right="-6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BD2F0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D31A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6012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D31A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60121">
              <w:rPr>
                <w:rFonts w:asciiTheme="minorBidi" w:hAnsiTheme="minorBidi" w:cstheme="minorBidi"/>
                <w:sz w:val="28"/>
                <w:szCs w:val="28"/>
              </w:rPr>
              <w:t>297</w:t>
            </w:r>
            <w:r w:rsidR="005D31A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60121">
              <w:rPr>
                <w:rFonts w:asciiTheme="minorBidi" w:hAnsiTheme="minorBidi" w:cstheme="minorBidi"/>
                <w:sz w:val="28"/>
                <w:szCs w:val="28"/>
              </w:rPr>
              <w:t>624</w:t>
            </w:r>
            <w:r w:rsidR="005D31A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690775" w:rsidRPr="005B40F0" w14:paraId="67AE53D0" w14:textId="77777777" w:rsidTr="00151C67">
        <w:tc>
          <w:tcPr>
            <w:tcW w:w="6300" w:type="dxa"/>
          </w:tcPr>
          <w:p w14:paraId="3C2C524F" w14:textId="2166F9D1" w:rsidR="00690775" w:rsidRPr="004827A2" w:rsidRDefault="00393D34" w:rsidP="004827A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0B5E6DCE" w14:textId="3469D2A6" w:rsidR="00690775" w:rsidRPr="005B40F0" w:rsidRDefault="00EB19FE" w:rsidP="00690775">
            <w:pPr>
              <w:pBdr>
                <w:bottom w:val="doub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19FE">
              <w:rPr>
                <w:rFonts w:asciiTheme="minorBidi" w:hAnsiTheme="minorBidi" w:cs="Cordia New"/>
                <w:sz w:val="28"/>
                <w:szCs w:val="28"/>
                <w:cs/>
              </w:rPr>
              <w:t>1</w:t>
            </w:r>
            <w:r w:rsidRPr="00EB19F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B19FE">
              <w:rPr>
                <w:rFonts w:asciiTheme="minorBidi" w:hAnsiTheme="minorBidi" w:cs="Cordia New"/>
                <w:sz w:val="28"/>
                <w:szCs w:val="28"/>
                <w:cs/>
              </w:rPr>
              <w:t>164</w:t>
            </w:r>
            <w:r w:rsidRPr="00EB19F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B19FE">
              <w:rPr>
                <w:rFonts w:asciiTheme="minorBidi" w:hAnsiTheme="minorBidi" w:cs="Cordia New"/>
                <w:sz w:val="28"/>
                <w:szCs w:val="28"/>
                <w:cs/>
              </w:rPr>
              <w:t>771</w:t>
            </w:r>
          </w:p>
        </w:tc>
        <w:tc>
          <w:tcPr>
            <w:tcW w:w="1350" w:type="dxa"/>
          </w:tcPr>
          <w:p w14:paraId="40A727CA" w14:textId="2869EEA2" w:rsidR="00690775" w:rsidRPr="005B40F0" w:rsidRDefault="001E6BCA" w:rsidP="001E6BCA">
            <w:pPr>
              <w:pBdr>
                <w:bottom w:val="doub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9328D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147C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624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5D22DD4" w14:textId="698042E1" w:rsidR="00872D62" w:rsidRPr="005B40F0" w:rsidRDefault="00872D62" w:rsidP="00872D62">
      <w:pPr>
        <w:spacing w:before="160" w:after="120"/>
        <w:ind w:left="547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ภายใต้เงื่อนไขตามที่ได้ระบุไว้ในข้อกำหนดสิทธิและหน้าที่ของผู้ออกหุ้นกู้ (บริษัท) ได้ระบุข้อปฏิบัติและข้อจำกัดบางประการ เช่น บริษัทจะไม่ทำการก่อหนี้หรือภาระผูกพัน การค้ำประกันหนี้สินแก่บุคคลหรือนิติบุคคลใด การจำหน่ายหรือจำนำทรัพย์สิน การจ่ายเงินปันผล การลดทุนจดทะเบียนและการดำรงอัตราส่วนทางการเงินบางประการ เป็นต้น </w:t>
      </w:r>
    </w:p>
    <w:p w14:paraId="0B34DAA3" w14:textId="1FE4FBFF" w:rsidR="00872D62" w:rsidRPr="005B40F0" w:rsidRDefault="00872D62" w:rsidP="00872D62">
      <w:pPr>
        <w:spacing w:before="120" w:after="120" w:line="400" w:lineRule="exact"/>
        <w:ind w:left="540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5B40F0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  <w:cs/>
        </w:rPr>
        <w:t xml:space="preserve">เมื่อวันที่ </w:t>
      </w:r>
      <w:r w:rsidRPr="005B40F0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</w:rPr>
        <w:t>18</w:t>
      </w:r>
      <w:r w:rsidRPr="005B40F0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  <w:cs/>
        </w:rPr>
        <w:t xml:space="preserve"> กุมภาพันธ์ </w:t>
      </w:r>
      <w:r w:rsidRPr="005B40F0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</w:rPr>
        <w:t>2568</w:t>
      </w:r>
      <w:r w:rsidRPr="005B40F0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  <w:cs/>
        </w:rPr>
        <w:t xml:space="preserve"> บริษัทได้จัดให้มีการประชุมผู้ถือหุ้นกู้ครั้งที่ </w:t>
      </w:r>
      <w:r w:rsidRPr="005B40F0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</w:rPr>
        <w:t>1/2568</w:t>
      </w:r>
      <w:r w:rsidRPr="005B40F0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  <w:cs/>
        </w:rPr>
        <w:t xml:space="preserve"> เพื่อขออนุมัติเลื่อนการชำระ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หุ้นกู้จำนวน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1,300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ล้านบาท ออกไปอีก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ปี โดยวันที่จะครบกำหนดไถ่ถอนใหม่คือ วันที่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20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2570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และเพิ่มอัตราดอกเบี้ยจากเดิมร้อยละ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6.75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ต่อปี เป็นร้อยละ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7.</w:t>
      </w:r>
      <w:r w:rsidR="008044B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ต่อปี ซึ่งที่ประชุมผู้ถือหุ้นกู้ครั้งที่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1/2568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มีมติไม่อนุมัติการแก้ไขเปลี่ยนแปลงวันครบกำหนดไถ่ถอนหุ้นกู้ ต่อมา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เมื่อวันที่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28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กุมภาพันธ์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บริษัทได้จัดประชุมผู้ถือหุ้นกู้ครั้งที่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2/2568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ซึ่งที่ประชุมผู้ถือหุ้นกู้มีมติดังต่อไปนี้</w:t>
      </w:r>
    </w:p>
    <w:p w14:paraId="05B450AC" w14:textId="086ACAC3" w:rsidR="00872D62" w:rsidRPr="005B40F0" w:rsidRDefault="00872D62" w:rsidP="00872D62">
      <w:pPr>
        <w:pStyle w:val="ListParagraph"/>
        <w:numPr>
          <w:ilvl w:val="0"/>
          <w:numId w:val="12"/>
        </w:numPr>
        <w:spacing w:before="120" w:line="400" w:lineRule="exact"/>
        <w:ind w:left="907"/>
        <w:jc w:val="thaiDistribute"/>
        <w:rPr>
          <w:rFonts w:asciiTheme="minorBidi" w:hAnsiTheme="minorBidi" w:cstheme="minorBidi"/>
          <w:color w:val="242424"/>
          <w:spacing w:val="-4"/>
          <w:sz w:val="28"/>
          <w:szCs w:val="28"/>
          <w:shd w:val="clear" w:color="auto" w:fill="FFFFFF"/>
        </w:rPr>
      </w:pP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อนุมัติแก้ไขเปลี่ยนแปลงวันครบกำหนดไถ่ถอนหุ้นกู้ (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 xml:space="preserve">Maturity Date)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จากวันครบกำหนดไถ่ถอนเดิมวันที่ </w:t>
      </w:r>
      <w:r w:rsidR="003E625C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       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>20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>2568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เป็นวันครบกำหนดไถ่ถอนใหม่คือวันที่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>20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 xml:space="preserve">2570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โดยมีการแบ่งชำระ</w:t>
      </w:r>
      <w:r w:rsidRPr="005B40F0"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คืนเงินต้นตามที่ระบุในตาราง และเพิ่มอัตราดอกเบี้ยหุ้นกู้จากเดิมร้อยละ </w:t>
      </w:r>
      <w:r w:rsidRPr="005B40F0"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shd w:val="clear" w:color="auto" w:fill="FFFFFF"/>
        </w:rPr>
        <w:t>6.75</w:t>
      </w:r>
      <w:r w:rsidRPr="005B40F0"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ต่อปีเป็นร้อยละ </w:t>
      </w:r>
      <w:r w:rsidRPr="005B40F0"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shd w:val="clear" w:color="auto" w:fill="FFFFFF"/>
        </w:rPr>
        <w:t xml:space="preserve">7.25 </w:t>
      </w:r>
      <w:r w:rsidRPr="005B40F0"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>ต่อ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>ปี</w:t>
      </w:r>
    </w:p>
    <w:tbl>
      <w:tblPr>
        <w:tblW w:w="828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430"/>
        <w:gridCol w:w="2070"/>
        <w:gridCol w:w="1980"/>
        <w:gridCol w:w="1800"/>
      </w:tblGrid>
      <w:tr w:rsidR="00872D62" w:rsidRPr="005B40F0" w14:paraId="3CECC0FC" w14:textId="77777777" w:rsidTr="003F1A7E">
        <w:tc>
          <w:tcPr>
            <w:tcW w:w="2430" w:type="dxa"/>
            <w:vAlign w:val="bottom"/>
          </w:tcPr>
          <w:p w14:paraId="6E23ABBB" w14:textId="77777777" w:rsidR="00872D62" w:rsidRPr="005B40F0" w:rsidRDefault="00872D6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วันที่แบ่งจ่ายคืนเงินต้น</w:t>
            </w:r>
            <w:r w:rsidRPr="005B40F0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พร้อมดอกเบี้ย</w:t>
            </w:r>
          </w:p>
        </w:tc>
        <w:tc>
          <w:tcPr>
            <w:tcW w:w="2070" w:type="dxa"/>
            <w:vAlign w:val="bottom"/>
          </w:tcPr>
          <w:p w14:paraId="6980110E" w14:textId="77777777" w:rsidR="00872D62" w:rsidRPr="005B40F0" w:rsidRDefault="00872D6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จำนวนเงินต้นปัจจุบัน</w:t>
            </w:r>
          </w:p>
        </w:tc>
        <w:tc>
          <w:tcPr>
            <w:tcW w:w="1980" w:type="dxa"/>
            <w:vAlign w:val="bottom"/>
          </w:tcPr>
          <w:p w14:paraId="711B241E" w14:textId="77777777" w:rsidR="00872D62" w:rsidRPr="005B40F0" w:rsidRDefault="00872D6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</w:t>
            </w:r>
            <w:r w:rsidRPr="005B40F0">
              <w:rPr>
                <w:rFonts w:asciiTheme="minorBidi" w:hAnsiTheme="minorBidi" w:cstheme="minorBidi"/>
                <w:sz w:val="28"/>
                <w:szCs w:val="28"/>
              </w:rPr>
              <w:t xml:space="preserve">                  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ที่แบ่งชำระคืน</w:t>
            </w:r>
          </w:p>
        </w:tc>
        <w:tc>
          <w:tcPr>
            <w:tcW w:w="1800" w:type="dxa"/>
            <w:vAlign w:val="bottom"/>
          </w:tcPr>
          <w:p w14:paraId="39459187" w14:textId="77777777" w:rsidR="00872D62" w:rsidRPr="005B40F0" w:rsidRDefault="00872D6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เงินต้นคงเหลือ</w:t>
            </w:r>
          </w:p>
        </w:tc>
      </w:tr>
      <w:tr w:rsidR="00E64C2E" w:rsidRPr="005B40F0" w14:paraId="1BC0D30A" w14:textId="77777777" w:rsidTr="003F1A7E">
        <w:trPr>
          <w:trHeight w:val="288"/>
        </w:trPr>
        <w:tc>
          <w:tcPr>
            <w:tcW w:w="8280" w:type="dxa"/>
            <w:gridSpan w:val="4"/>
            <w:vAlign w:val="bottom"/>
          </w:tcPr>
          <w:p w14:paraId="291B6A11" w14:textId="7B3BF8D3" w:rsidR="00E64C2E" w:rsidRPr="00E64C2E" w:rsidRDefault="00722F2C" w:rsidP="00E64C2E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        </w:t>
            </w:r>
            <w:r w:rsidR="00E64C2E" w:rsidRPr="00E64C2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E64C2E" w:rsidRPr="00E64C2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72D62" w:rsidRPr="005B40F0" w14:paraId="67BE485A" w14:textId="77777777" w:rsidTr="003F1A7E">
        <w:tc>
          <w:tcPr>
            <w:tcW w:w="2430" w:type="dxa"/>
            <w:vAlign w:val="bottom"/>
          </w:tcPr>
          <w:p w14:paraId="61B44E53" w14:textId="77777777" w:rsidR="00872D62" w:rsidRPr="005B40F0" w:rsidRDefault="00872D62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5B40F0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</w:tcPr>
          <w:p w14:paraId="5D2DAAA1" w14:textId="77777777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980" w:type="dxa"/>
            <w:vAlign w:val="bottom"/>
          </w:tcPr>
          <w:p w14:paraId="3BF7D295" w14:textId="77777777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800" w:type="dxa"/>
            <w:vAlign w:val="bottom"/>
          </w:tcPr>
          <w:p w14:paraId="2D566DC7" w14:textId="77777777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1,105</w:t>
            </w:r>
          </w:p>
        </w:tc>
      </w:tr>
      <w:tr w:rsidR="00872D62" w:rsidRPr="005B40F0" w14:paraId="6B902A75" w14:textId="77777777" w:rsidTr="003F1A7E">
        <w:tc>
          <w:tcPr>
            <w:tcW w:w="2430" w:type="dxa"/>
            <w:vAlign w:val="bottom"/>
          </w:tcPr>
          <w:p w14:paraId="09EA9577" w14:textId="77777777" w:rsidR="00872D62" w:rsidRPr="005B40F0" w:rsidRDefault="00872D62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5B40F0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</w:tcPr>
          <w:p w14:paraId="0774B7DF" w14:textId="77777777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1,105</w:t>
            </w:r>
          </w:p>
        </w:tc>
        <w:tc>
          <w:tcPr>
            <w:tcW w:w="1980" w:type="dxa"/>
            <w:vAlign w:val="bottom"/>
          </w:tcPr>
          <w:p w14:paraId="23BE9DFC" w14:textId="1DEA5688" w:rsidR="00872D62" w:rsidRPr="005B40F0" w:rsidRDefault="001F742D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800" w:type="dxa"/>
            <w:vAlign w:val="bottom"/>
          </w:tcPr>
          <w:p w14:paraId="62BF9A52" w14:textId="63A70F58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1,0</w:t>
            </w:r>
            <w:r w:rsidR="00DC74B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40</w:t>
            </w:r>
          </w:p>
        </w:tc>
      </w:tr>
      <w:tr w:rsidR="00872D62" w:rsidRPr="005B40F0" w14:paraId="751CDF1E" w14:textId="77777777" w:rsidTr="003F1A7E">
        <w:tc>
          <w:tcPr>
            <w:tcW w:w="2430" w:type="dxa"/>
            <w:vAlign w:val="bottom"/>
          </w:tcPr>
          <w:p w14:paraId="14B9AF36" w14:textId="77777777" w:rsidR="00872D62" w:rsidRPr="005B40F0" w:rsidRDefault="00872D62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5B40F0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328362E4" w14:textId="1C0143D0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1,0</w:t>
            </w:r>
            <w:r w:rsidR="0002007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980" w:type="dxa"/>
            <w:vAlign w:val="bottom"/>
          </w:tcPr>
          <w:p w14:paraId="7575881C" w14:textId="41E24E7A" w:rsidR="00872D62" w:rsidRPr="005B40F0" w:rsidRDefault="001F742D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800" w:type="dxa"/>
            <w:vAlign w:val="bottom"/>
          </w:tcPr>
          <w:p w14:paraId="38F39EB9" w14:textId="497E146B" w:rsidR="00872D62" w:rsidRPr="005B40F0" w:rsidRDefault="00DC74BB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975</w:t>
            </w:r>
          </w:p>
        </w:tc>
      </w:tr>
      <w:tr w:rsidR="00872D62" w:rsidRPr="005B40F0" w14:paraId="764B5160" w14:textId="77777777" w:rsidTr="003F1A7E">
        <w:trPr>
          <w:trHeight w:val="189"/>
        </w:trPr>
        <w:tc>
          <w:tcPr>
            <w:tcW w:w="2430" w:type="dxa"/>
            <w:vAlign w:val="bottom"/>
          </w:tcPr>
          <w:p w14:paraId="6FA87FC6" w14:textId="77777777" w:rsidR="00872D62" w:rsidRPr="005B40F0" w:rsidRDefault="00872D62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5B40F0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2E3AD521" w14:textId="1CC6EFF6" w:rsidR="00872D62" w:rsidRPr="005B40F0" w:rsidRDefault="00714B11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980" w:type="dxa"/>
            <w:vAlign w:val="bottom"/>
          </w:tcPr>
          <w:p w14:paraId="220F12C1" w14:textId="4E619441" w:rsidR="00872D62" w:rsidRPr="005B40F0" w:rsidRDefault="001F742D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800" w:type="dxa"/>
            <w:vAlign w:val="bottom"/>
          </w:tcPr>
          <w:p w14:paraId="374F3FB2" w14:textId="3C44FFE3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  <w:r w:rsidR="00DC74B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</w:t>
            </w:r>
          </w:p>
        </w:tc>
      </w:tr>
      <w:tr w:rsidR="00872D62" w:rsidRPr="005B40F0" w14:paraId="28BAF560" w14:textId="77777777" w:rsidTr="003F1A7E">
        <w:tc>
          <w:tcPr>
            <w:tcW w:w="2430" w:type="dxa"/>
            <w:vAlign w:val="bottom"/>
          </w:tcPr>
          <w:p w14:paraId="427DB52E" w14:textId="77777777" w:rsidR="00872D62" w:rsidRPr="005B40F0" w:rsidRDefault="00872D62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5B40F0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2570</w:t>
            </w:r>
          </w:p>
        </w:tc>
        <w:tc>
          <w:tcPr>
            <w:tcW w:w="2070" w:type="dxa"/>
            <w:vAlign w:val="bottom"/>
          </w:tcPr>
          <w:p w14:paraId="6B9C6F5D" w14:textId="3C7A21E6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  <w:r w:rsidR="00714B11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80" w:type="dxa"/>
            <w:vAlign w:val="bottom"/>
          </w:tcPr>
          <w:p w14:paraId="6B6931D4" w14:textId="4C249166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  <w:r w:rsidR="001F742D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00" w:type="dxa"/>
            <w:vAlign w:val="bottom"/>
          </w:tcPr>
          <w:p w14:paraId="3DA97359" w14:textId="5D35864A" w:rsidR="00872D62" w:rsidRPr="005B40F0" w:rsidRDefault="0047171B" w:rsidP="005E127D">
            <w:pPr>
              <w:spacing w:line="320" w:lineRule="exact"/>
              <w:ind w:right="-354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              </w:t>
            </w:r>
            <w:r w:rsidR="00872D62"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</w:tbl>
    <w:p w14:paraId="276427C3" w14:textId="38D29D84" w:rsidR="00872D62" w:rsidRPr="005B40F0" w:rsidRDefault="00872D62" w:rsidP="00872D62">
      <w:pPr>
        <w:spacing w:before="160" w:after="120" w:line="400" w:lineRule="exact"/>
        <w:ind w:left="907" w:hanging="360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>2)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ab/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อนุมัติผ่อนผันให้การที่ผู้ออกหุ้นกู้นำทรัพย์สินของบริษัทไปจำนอง รวมถึงแต่ไม่จำกัดเพียงเพื่อเป็นประกันการชำระหนี้เงินกู้ ไม่ให้ถือเป็นเหตุผิดนัดตามข้อกำหนดสิทธิ </w:t>
      </w:r>
    </w:p>
    <w:p w14:paraId="03DCC862" w14:textId="14BE8CF5" w:rsidR="00762384" w:rsidRDefault="00872D62" w:rsidP="00872D62">
      <w:pPr>
        <w:spacing w:before="120" w:after="120" w:line="400" w:lineRule="exact"/>
        <w:ind w:left="907" w:hanging="360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>3)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ab/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ไม่อนุมัติให้บริษัทนำทรัพย์สินของบริษัทไปจำนองเพื่อเป็นประกันการชำระหนี้เงินกู้กับสถาบันการเงินในอนาคต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การ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 xml:space="preserve">Refinance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หรือการเจรจาผ่อนผันหรือเปลี่ยนแปลงเพื่อการปรับโครงสร้างหนี้กับสถาบันการเงินที่อาจมีในอนาคต</w:t>
      </w:r>
      <w:r w:rsidR="00271DF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71DF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ต่อมาเมื่อ </w:t>
      </w:r>
      <w:r w:rsidR="00271DF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 </w:t>
      </w:r>
      <w:r w:rsidR="00271DF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มีนาคม </w:t>
      </w:r>
      <w:r w:rsidR="00271DF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  <w:r w:rsidR="00271DF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บริษัทได้รับอนุมัติ</w:t>
      </w:r>
      <w:r w:rsidR="008C131C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จากผู้ถือหุ้นกู้ ให้นำสินทรัพย์ของบริษัทไปค้ำประกันได้</w:t>
      </w:r>
    </w:p>
    <w:p w14:paraId="48562D0B" w14:textId="6186A80B" w:rsidR="00872D62" w:rsidRPr="005B40F0" w:rsidRDefault="009C68DD" w:rsidP="008C7943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เมื่อวันที่ </w:t>
      </w:r>
      <w:r w:rsidR="00CE5C3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20</w:t>
      </w:r>
      <w:r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 w:rsidR="00CE5C3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A07BFC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บริษัทไม่สามารถ</w:t>
      </w:r>
      <w:r w:rsidR="0051650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ชำระได้ตามกำหนดเนื่องจากความคลาดเคลื่อนของแหล่งเงินทุนที่คาดว่าจะได้รับ</w:t>
      </w:r>
      <w:r w:rsidR="00D20C26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911241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บริษัทขอชำระ</w:t>
      </w:r>
      <w:r w:rsidR="005222CD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ดอกเบี้ย</w:t>
      </w:r>
      <w:r w:rsidR="003C44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ร้อยละ </w:t>
      </w:r>
      <w:r w:rsidR="003C44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 </w:t>
      </w:r>
      <w:r w:rsidR="003C44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ของดอกเบี้ยที่ต้องชำระ</w:t>
      </w:r>
      <w:r w:rsidR="00EE6D93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หรือจำนวน </w:t>
      </w:r>
      <w:r w:rsidR="00EE6D93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4.8 </w:t>
      </w:r>
      <w:r w:rsidR="00EE6D93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ล้านบาท (</w:t>
      </w:r>
      <w:r w:rsidR="004B7D7A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หลัง</w:t>
      </w:r>
      <w:r w:rsidR="00E93B82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หักภาษี ณ ที่จ่าย) </w:t>
      </w:r>
      <w:r w:rsidR="00142977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ในวันที่ </w:t>
      </w:r>
      <w:r w:rsidR="00142977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21 </w:t>
      </w:r>
      <w:r w:rsidR="00142977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 w:rsidR="00142977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</w:p>
    <w:p w14:paraId="2F19DD89" w14:textId="77777777" w:rsidR="00531BD7" w:rsidRDefault="00322B8D" w:rsidP="008C7943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เมื่อวันที่ </w:t>
      </w:r>
      <w:r w:rsidR="00492EC4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21</w:t>
      </w:r>
      <w:r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  <w:r w:rsidR="009958C7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ทางบริษัทได้รับ</w:t>
      </w:r>
      <w:r w:rsidR="00D57698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หนังสือจาก</w:t>
      </w:r>
      <w:r w:rsidR="00D57698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”</w:t>
      </w:r>
      <w:r w:rsidR="00D57698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ผู้แทนผู้ถือหุ้นกู้</w:t>
      </w:r>
      <w:r w:rsidR="00D57698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” </w:t>
      </w:r>
      <w:r w:rsidR="00856895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</w:t>
      </w:r>
      <w:r w:rsidR="00326C43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เรียกให้บริษัท ชำระหนี้เงินต้น</w:t>
      </w:r>
      <w:r w:rsidR="00CE0BAC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ของหุ้นกู้</w:t>
      </w:r>
      <w:r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23014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(บางส่วน) และดอกเบี้ยคงค้างประจำงวด</w:t>
      </w:r>
      <w:r w:rsidR="00827D24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ภายในวันที่ </w:t>
      </w:r>
      <w:r w:rsidR="00827D24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30 </w:t>
      </w:r>
      <w:r w:rsidR="00827D24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 w:rsidR="003C6012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  <w:r w:rsidR="006A105A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ทั้งนี้หากบริษัทไม่สามารถ</w:t>
      </w:r>
      <w:r w:rsidR="005B43BA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ดำเนินการชำระ</w:t>
      </w:r>
      <w:r w:rsidR="0092358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คืนหนี้</w:t>
      </w:r>
      <w:r w:rsidR="004A7A3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เงินต้นของหุ้นกู</w:t>
      </w:r>
      <w:r w:rsidR="005428F9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้ (บางส่วน) </w:t>
      </w:r>
      <w:r w:rsidR="000943A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ในอัตราร้อยละ </w:t>
      </w:r>
      <w:r w:rsidR="000943A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15 </w:t>
      </w:r>
      <w:r w:rsidR="000943A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ของ</w:t>
      </w:r>
      <w:r w:rsidR="007E4F6B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จำนวนเงินต้น</w:t>
      </w:r>
      <w:r w:rsidR="00C43F2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คงค้าง</w:t>
      </w:r>
      <w:r w:rsidR="00EB4E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ของหุ้นกู้ทั้งหมด</w:t>
      </w:r>
      <w:r w:rsidR="00733512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และดอกเบี้ย</w:t>
      </w:r>
      <w:r w:rsidR="00271FB6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คงค้างประจำงวด</w:t>
      </w:r>
      <w:r w:rsidR="004157E7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ได้</w:t>
      </w:r>
      <w:r w:rsidR="00D57698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E00FF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จะถือว่าห</w:t>
      </w:r>
      <w:r w:rsidR="004567D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ุ้นกู้ </w:t>
      </w:r>
      <w:r w:rsidR="0082566C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NRF</w:t>
      </w:r>
      <w:r w:rsidR="00D63498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254A </w:t>
      </w:r>
      <w:r w:rsidR="00D63498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ทั้งหมด</w:t>
      </w:r>
      <w:r w:rsidR="00EE3F51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ถึงกำหนดชำระโดยพลัน</w:t>
      </w:r>
      <w:r w:rsidR="00D57698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50B1A97D" w14:textId="48631FB9" w:rsidR="004843DB" w:rsidRDefault="004002CB" w:rsidP="008C7943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เมื่อวันที่ </w:t>
      </w:r>
      <w:r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30 </w:t>
      </w:r>
      <w:r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  <w:r w:rsidR="00D0475A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บริษัทได้ชำระดอกเบี้ยส่วนที่เหลือ</w:t>
      </w:r>
      <w:r w:rsidR="00F27C2B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จำนวน </w:t>
      </w:r>
      <w:r w:rsidR="00F27C2B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16.13 </w:t>
      </w:r>
      <w:r w:rsidR="00F27C2B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ล้านบาท</w:t>
      </w:r>
      <w:r w:rsidR="00D57698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110E5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ร้อยละ</w:t>
      </w:r>
      <w:r w:rsidR="00322B8D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64EA3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75</w:t>
      </w:r>
      <w:r w:rsidR="00D57698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239C9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ของดอกเบี้ย</w:t>
      </w:r>
      <w:r w:rsidR="0040619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หุ้นกู้ แต่</w:t>
      </w:r>
      <w:bookmarkStart w:id="21" w:name="_Hlk198244476"/>
      <w:r w:rsidR="0040619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บริษัทไม่สาม</w:t>
      </w:r>
      <w:r w:rsidR="003A5002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า</w:t>
      </w:r>
      <w:r w:rsidR="0040619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รถ</w:t>
      </w:r>
      <w:r w:rsidR="00E7571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ชำระเงินต้น</w:t>
      </w:r>
      <w:r w:rsidR="001339D2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บางส่วนจำนวน </w:t>
      </w:r>
      <w:r w:rsidR="001339D2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195 </w:t>
      </w:r>
      <w:r w:rsidR="001339D2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ล้านบาท </w:t>
      </w:r>
      <w:r w:rsidR="000F3C31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ให้แก่ผู้ถือหุ้นกู้</w:t>
      </w:r>
      <w:r w:rsidR="00C8277C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ในวันครบกำหนด</w:t>
      </w:r>
      <w:r w:rsidR="00C70E2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ดังกล่าวได้จึงถือเป็นเหตุผิดนั้น </w:t>
      </w:r>
    </w:p>
    <w:p w14:paraId="2D96CF96" w14:textId="40D2C7E3" w:rsidR="00D6734C" w:rsidRDefault="00C70E2E" w:rsidP="00553E05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อย่างไรก็ตาม</w:t>
      </w:r>
      <w:r w:rsidR="001738B6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บริษัทได้มีประชุมคณะกรรมการบริษัท</w:t>
      </w:r>
      <w:r w:rsidR="00D57698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E1385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ครั้งที่ </w:t>
      </w:r>
      <w:r w:rsidR="00CE1385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8/256</w:t>
      </w:r>
      <w:r w:rsidR="004843DB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8 </w:t>
      </w:r>
      <w:r w:rsidR="004843DB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วันที่ </w:t>
      </w:r>
      <w:r w:rsidR="004843DB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30 </w:t>
      </w:r>
      <w:r w:rsidR="004843DB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 w:rsidR="004843DB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  <w:r w:rsidR="004843DB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ได้มีมติ</w:t>
      </w:r>
      <w:r w:rsidR="00B47117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ที่จะเรียกประชุมผู้ถือหุ้นกู้</w:t>
      </w:r>
      <w:r w:rsidR="008022EB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เพื่อพิจารณาอนุมัติ</w:t>
      </w:r>
      <w:r w:rsidR="0035761B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ขอขยายระยะเวลาและการขอเปลี่ยนแปลงเงื่อนไขการชำระคืนเงินต้น</w:t>
      </w:r>
      <w:r w:rsidR="0054349F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ภายใต้หุ้นกู้</w:t>
      </w:r>
      <w:r w:rsidR="00322B8D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91BDD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ดังกล่าว</w:t>
      </w:r>
      <w:r w:rsidR="00B22188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โดย</w:t>
      </w:r>
      <w:r w:rsidR="00E62564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กำหนดจัดประชุมผู้ถือหุ้นกู้ของบริษัทในวันที่ </w:t>
      </w:r>
      <w:r w:rsidR="00E62564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30 </w:t>
      </w:r>
      <w:r w:rsidR="00FB1791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พฤษภาคม </w:t>
      </w:r>
      <w:r w:rsidR="00FB1791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bookmarkEnd w:id="21"/>
    </w:p>
    <w:p w14:paraId="7074B22A" w14:textId="784DC6FB" w:rsidR="00C9544F" w:rsidRDefault="004B2EF6" w:rsidP="00B22188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เมื่อวันที่ </w:t>
      </w:r>
      <w:r w:rsidR="00020C9A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13 </w:t>
      </w:r>
      <w:r w:rsidR="00020C9A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มิถุนายน </w:t>
      </w:r>
      <w:r w:rsidR="00020C9A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</w:t>
      </w:r>
      <w:r w:rsidR="001E7563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68 </w:t>
      </w:r>
      <w:r w:rsidR="0098472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(</w:t>
      </w:r>
      <w:r w:rsidR="0098472F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ตามที่ได้เลื่อนประชุมจากวันที่ </w:t>
      </w:r>
      <w:r w:rsidR="0098472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30 </w:t>
      </w:r>
      <w:r w:rsidR="0098472F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พฤษภาคม </w:t>
      </w:r>
      <w:r w:rsidR="0098472F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 w:rsidR="0098472F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) </w:t>
      </w:r>
      <w:r w:rsidR="008B76B9" w:rsidRPr="008B76B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ที่ประชุมผู้ถือหุ้นกู้ได้อนุมัติการขยายระยะเวลาการเปลี่ยนแปลงเงื่อนไขการชำระคืนเงินต้นของหุ้นกู้ ซึ่งส่งผลให้การผิดนัดชำระคืนหุ้นกู้ในวันที่ </w:t>
      </w:r>
      <w:r w:rsidR="008B76B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  <w:t>30</w:t>
      </w:r>
      <w:r w:rsidR="008B76B9" w:rsidRPr="008B76B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="008B76B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  <w:t>2568</w:t>
      </w:r>
      <w:r w:rsidR="008B76B9" w:rsidRPr="008B76B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ได้รับการยกเว้น </w:t>
      </w:r>
      <w:r w:rsidR="00E91018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ได้มีมติขออนุมัติ</w:t>
      </w:r>
      <w:r w:rsidR="004F64A7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เปลี</w:t>
      </w:r>
      <w:r w:rsidR="00D76B32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่ยนแปลง</w:t>
      </w:r>
      <w:r w:rsidR="00371676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เงื่อนไข</w:t>
      </w:r>
      <w:r w:rsidR="00170DDD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การชำระ</w:t>
      </w:r>
      <w:r w:rsidR="0098793D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คืนหนี้หุ้นกู้</w:t>
      </w:r>
      <w:r w:rsidR="00E44726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ดังนี้</w:t>
      </w:r>
    </w:p>
    <w:tbl>
      <w:tblPr>
        <w:tblW w:w="828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430"/>
        <w:gridCol w:w="2070"/>
        <w:gridCol w:w="1980"/>
        <w:gridCol w:w="1800"/>
      </w:tblGrid>
      <w:tr w:rsidR="00541C45" w:rsidRPr="005B40F0" w14:paraId="54540C07" w14:textId="77777777">
        <w:tc>
          <w:tcPr>
            <w:tcW w:w="2430" w:type="dxa"/>
            <w:vAlign w:val="bottom"/>
          </w:tcPr>
          <w:p w14:paraId="397F8F0B" w14:textId="77777777" w:rsidR="00541C45" w:rsidRPr="005B40F0" w:rsidRDefault="00541C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วันที่แบ่งจ่ายคืนเงินต้น</w:t>
            </w:r>
            <w:r w:rsidRPr="005B40F0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พร้อมดอกเบี้ย</w:t>
            </w:r>
          </w:p>
        </w:tc>
        <w:tc>
          <w:tcPr>
            <w:tcW w:w="2070" w:type="dxa"/>
            <w:vAlign w:val="bottom"/>
          </w:tcPr>
          <w:p w14:paraId="6D9F61F9" w14:textId="77777777" w:rsidR="00541C45" w:rsidRPr="005B40F0" w:rsidRDefault="00541C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จำนวนเงินต้นปัจจุบัน</w:t>
            </w:r>
          </w:p>
        </w:tc>
        <w:tc>
          <w:tcPr>
            <w:tcW w:w="1980" w:type="dxa"/>
            <w:vAlign w:val="bottom"/>
          </w:tcPr>
          <w:p w14:paraId="167E8A84" w14:textId="77777777" w:rsidR="00541C45" w:rsidRPr="005B40F0" w:rsidRDefault="00541C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</w:t>
            </w:r>
            <w:r w:rsidRPr="005B40F0">
              <w:rPr>
                <w:rFonts w:asciiTheme="minorBidi" w:hAnsiTheme="minorBidi" w:cstheme="minorBidi"/>
                <w:sz w:val="28"/>
                <w:szCs w:val="28"/>
              </w:rPr>
              <w:t xml:space="preserve">                  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ที่แบ่งชำระคืน</w:t>
            </w:r>
          </w:p>
        </w:tc>
        <w:tc>
          <w:tcPr>
            <w:tcW w:w="1800" w:type="dxa"/>
            <w:vAlign w:val="bottom"/>
          </w:tcPr>
          <w:p w14:paraId="0F94A394" w14:textId="77777777" w:rsidR="00541C45" w:rsidRPr="005B40F0" w:rsidRDefault="00541C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เงินต้นคงเหลือ</w:t>
            </w:r>
          </w:p>
        </w:tc>
      </w:tr>
      <w:tr w:rsidR="00541C45" w:rsidRPr="00E64C2E" w14:paraId="372DEF60" w14:textId="77777777">
        <w:trPr>
          <w:trHeight w:val="288"/>
        </w:trPr>
        <w:tc>
          <w:tcPr>
            <w:tcW w:w="8280" w:type="dxa"/>
            <w:gridSpan w:val="4"/>
            <w:vAlign w:val="bottom"/>
          </w:tcPr>
          <w:p w14:paraId="375E4947" w14:textId="77777777" w:rsidR="00541C45" w:rsidRPr="00E64C2E" w:rsidRDefault="00541C4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        </w:t>
            </w:r>
            <w:r w:rsidRPr="00E64C2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64C2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541C45" w:rsidRPr="005B40F0" w14:paraId="7A563206" w14:textId="77777777">
        <w:tc>
          <w:tcPr>
            <w:tcW w:w="2430" w:type="dxa"/>
            <w:vAlign w:val="bottom"/>
          </w:tcPr>
          <w:p w14:paraId="784513C2" w14:textId="77777777" w:rsidR="00541C45" w:rsidRPr="005B40F0" w:rsidRDefault="00541C45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5B40F0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</w:tcPr>
          <w:p w14:paraId="0D13EA2C" w14:textId="77777777" w:rsidR="00541C45" w:rsidRPr="005B40F0" w:rsidRDefault="00541C45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980" w:type="dxa"/>
            <w:vAlign w:val="bottom"/>
          </w:tcPr>
          <w:p w14:paraId="500B54A7" w14:textId="527760F5" w:rsidR="00541C45" w:rsidRPr="005B40F0" w:rsidRDefault="00A85D69" w:rsidP="00A85D69">
            <w:pPr>
              <w:spacing w:line="320" w:lineRule="exact"/>
              <w:ind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          </w:t>
            </w:r>
            <w:r w:rsidR="000700F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5DBB6D1F" w14:textId="0B59F151" w:rsidR="00541C45" w:rsidRPr="005B40F0" w:rsidRDefault="00541C45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</w:t>
            </w:r>
            <w:r w:rsidR="004828D4"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300</w:t>
            </w:r>
          </w:p>
        </w:tc>
      </w:tr>
      <w:tr w:rsidR="00541C45" w:rsidRPr="005B40F0" w14:paraId="2EAB8A72" w14:textId="77777777">
        <w:tc>
          <w:tcPr>
            <w:tcW w:w="2430" w:type="dxa"/>
            <w:vAlign w:val="bottom"/>
          </w:tcPr>
          <w:p w14:paraId="57CA025F" w14:textId="37348006" w:rsidR="00541C45" w:rsidRPr="005B40F0" w:rsidRDefault="00D008EA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5B40F0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7BC9C974" w14:textId="776236D4" w:rsidR="00541C45" w:rsidRPr="005B40F0" w:rsidRDefault="00541C45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</w:t>
            </w:r>
            <w:r w:rsidR="00D008EA"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0" w:type="dxa"/>
            <w:vAlign w:val="bottom"/>
          </w:tcPr>
          <w:p w14:paraId="07426A45" w14:textId="21714D70" w:rsidR="00541C45" w:rsidRPr="005B40F0" w:rsidRDefault="00D008EA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800" w:type="dxa"/>
            <w:vAlign w:val="bottom"/>
          </w:tcPr>
          <w:p w14:paraId="19F387C0" w14:textId="3785EB4F" w:rsidR="00541C45" w:rsidRPr="005B40F0" w:rsidRDefault="00541C45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</w:t>
            </w:r>
            <w:r w:rsidR="00204C8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170</w:t>
            </w:r>
          </w:p>
        </w:tc>
      </w:tr>
      <w:tr w:rsidR="00541C45" w:rsidRPr="005B40F0" w14:paraId="19D3A7F0" w14:textId="77777777">
        <w:tc>
          <w:tcPr>
            <w:tcW w:w="2430" w:type="dxa"/>
            <w:vAlign w:val="bottom"/>
          </w:tcPr>
          <w:p w14:paraId="05EB0C03" w14:textId="0E4A5FEE" w:rsidR="00541C45" w:rsidRPr="005B40F0" w:rsidRDefault="00541C45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5B40F0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</w:t>
            </w:r>
            <w:r w:rsidR="00204C8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070" w:type="dxa"/>
            <w:vAlign w:val="bottom"/>
          </w:tcPr>
          <w:p w14:paraId="25388557" w14:textId="00335C33" w:rsidR="00541C45" w:rsidRPr="005B40F0" w:rsidRDefault="00541C45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</w:t>
            </w:r>
            <w:r w:rsidR="00204C8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980" w:type="dxa"/>
            <w:vAlign w:val="bottom"/>
          </w:tcPr>
          <w:p w14:paraId="04602191" w14:textId="2D97EDD9" w:rsidR="00541C45" w:rsidRPr="005B40F0" w:rsidRDefault="00204C8C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800" w:type="dxa"/>
            <w:vAlign w:val="bottom"/>
          </w:tcPr>
          <w:p w14:paraId="76F46BAC" w14:textId="26DC8F03" w:rsidR="00541C45" w:rsidRPr="005B40F0" w:rsidRDefault="00A85D69" w:rsidP="00A85D69">
            <w:pPr>
              <w:spacing w:line="320" w:lineRule="exact"/>
              <w:ind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        </w:t>
            </w:r>
            <w:r w:rsidR="00D6734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</w:tbl>
    <w:p w14:paraId="4F9C0DBD" w14:textId="06AF6E98" w:rsidR="008C7553" w:rsidRPr="002B6BE0" w:rsidRDefault="00161D2B" w:rsidP="002B6BE0">
      <w:pPr>
        <w:pStyle w:val="ListParagraph"/>
        <w:overflowPunct/>
        <w:autoSpaceDE/>
        <w:autoSpaceDN/>
        <w:adjustRightInd/>
        <w:spacing w:before="120" w:after="120" w:line="420" w:lineRule="exact"/>
        <w:ind w:left="545"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โดยมีกรรมการ</w:t>
      </w:r>
      <w:r w:rsidR="00D358C9">
        <w:rPr>
          <w:rFonts w:asciiTheme="minorBidi" w:hAnsiTheme="minorBidi" w:cstheme="minorBidi" w:hint="cs"/>
          <w:sz w:val="28"/>
          <w:szCs w:val="28"/>
          <w:cs/>
        </w:rPr>
        <w:t>ของบริษัท</w:t>
      </w:r>
      <w:r w:rsidR="00D31213">
        <w:rPr>
          <w:rFonts w:asciiTheme="minorBidi" w:hAnsiTheme="minorBidi" w:cstheme="minorBidi" w:hint="cs"/>
          <w:sz w:val="28"/>
          <w:szCs w:val="28"/>
          <w:cs/>
        </w:rPr>
        <w:t xml:space="preserve"> ได้ลงนาม</w:t>
      </w:r>
      <w:r w:rsidR="00FD3150">
        <w:rPr>
          <w:rFonts w:asciiTheme="minorBidi" w:hAnsiTheme="minorBidi" w:cstheme="minorBidi" w:hint="cs"/>
          <w:sz w:val="28"/>
          <w:szCs w:val="28"/>
          <w:cs/>
        </w:rPr>
        <w:t>เข้าทำสัญญาค้ำประกัน</w:t>
      </w:r>
      <w:r w:rsidR="001D3E28">
        <w:rPr>
          <w:rFonts w:asciiTheme="minorBidi" w:hAnsiTheme="minorBidi" w:cstheme="minorBidi" w:hint="cs"/>
          <w:sz w:val="28"/>
          <w:szCs w:val="28"/>
          <w:cs/>
        </w:rPr>
        <w:t>การชำระเงินต้น ดอกเบี้ย</w:t>
      </w:r>
      <w:r w:rsidR="00B30E08">
        <w:rPr>
          <w:rFonts w:asciiTheme="minorBidi" w:hAnsiTheme="minorBidi" w:cstheme="minorBidi" w:hint="cs"/>
          <w:sz w:val="28"/>
          <w:szCs w:val="28"/>
          <w:cs/>
        </w:rPr>
        <w:t xml:space="preserve"> ค่าฤชาธรรมเนียม</w:t>
      </w:r>
      <w:r w:rsidR="00C3488F">
        <w:rPr>
          <w:rFonts w:asciiTheme="minorBidi" w:hAnsiTheme="minorBidi" w:cstheme="minorBidi" w:hint="cs"/>
          <w:sz w:val="28"/>
          <w:szCs w:val="28"/>
          <w:cs/>
        </w:rPr>
        <w:t>อากร และจำนวนเงินอื่น</w:t>
      </w:r>
      <w:r w:rsidR="00A4039F">
        <w:rPr>
          <w:rFonts w:asciiTheme="minorBidi" w:hAnsiTheme="minorBidi" w:cstheme="minorBidi" w:hint="cs"/>
          <w:sz w:val="28"/>
          <w:szCs w:val="28"/>
          <w:cs/>
        </w:rPr>
        <w:t>ที่ผ</w:t>
      </w:r>
      <w:r w:rsidR="0011136A">
        <w:rPr>
          <w:rFonts w:asciiTheme="minorBidi" w:hAnsiTheme="minorBidi" w:cstheme="minorBidi" w:hint="cs"/>
          <w:sz w:val="28"/>
          <w:szCs w:val="28"/>
          <w:cs/>
        </w:rPr>
        <w:t>ู้</w:t>
      </w:r>
      <w:r w:rsidR="00A4039F">
        <w:rPr>
          <w:rFonts w:asciiTheme="minorBidi" w:hAnsiTheme="minorBidi" w:cstheme="minorBidi" w:hint="cs"/>
          <w:sz w:val="28"/>
          <w:szCs w:val="28"/>
          <w:cs/>
        </w:rPr>
        <w:t>ออกหุ้นกู้จะต้องชำระให้แก่ผู้ถือหุ้น</w:t>
      </w:r>
      <w:r w:rsidR="007C17A3">
        <w:rPr>
          <w:rFonts w:asciiTheme="minorBidi" w:hAnsiTheme="minorBidi" w:cstheme="minorBidi" w:hint="cs"/>
          <w:sz w:val="28"/>
          <w:szCs w:val="28"/>
          <w:cs/>
        </w:rPr>
        <w:t xml:space="preserve">ภายใต้หุ้นกู้เป็นจำนวนไม่เกินร้อยละ </w:t>
      </w:r>
      <w:r w:rsidR="007C17A3">
        <w:rPr>
          <w:rFonts w:asciiTheme="minorBidi" w:hAnsiTheme="minorBidi" w:cstheme="minorBidi"/>
          <w:sz w:val="28"/>
          <w:szCs w:val="28"/>
        </w:rPr>
        <w:t xml:space="preserve">100 </w:t>
      </w:r>
      <w:r w:rsidR="007C17A3">
        <w:rPr>
          <w:rFonts w:asciiTheme="minorBidi" w:hAnsiTheme="minorBidi" w:cstheme="minorBidi" w:hint="cs"/>
          <w:sz w:val="28"/>
          <w:szCs w:val="28"/>
          <w:cs/>
        </w:rPr>
        <w:t xml:space="preserve">ของจำนวนเงินต้นของหุ้นกู้ </w:t>
      </w:r>
    </w:p>
    <w:p w14:paraId="75666C25" w14:textId="77777777" w:rsidR="002B6BE0" w:rsidRPr="00380783" w:rsidRDefault="002B6BE0" w:rsidP="007E0A6D">
      <w:pPr>
        <w:pStyle w:val="ListParagraph"/>
        <w:overflowPunct/>
        <w:autoSpaceDE/>
        <w:autoSpaceDN/>
        <w:adjustRightInd/>
        <w:spacing w:before="120" w:after="120" w:line="420" w:lineRule="exact"/>
        <w:ind w:left="545"/>
        <w:textAlignment w:val="auto"/>
        <w:rPr>
          <w:rFonts w:asciiTheme="minorBidi" w:hAnsiTheme="minorBidi" w:cstheme="minorBidi"/>
          <w:sz w:val="18"/>
          <w:szCs w:val="18"/>
        </w:rPr>
      </w:pPr>
    </w:p>
    <w:p w14:paraId="0E032F44" w14:textId="7F17F37F" w:rsidR="005C19DF" w:rsidRPr="00460C93" w:rsidRDefault="00FE551D" w:rsidP="003A777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ทุนเรือนหุ้น</w:t>
      </w:r>
    </w:p>
    <w:p w14:paraId="1F557947" w14:textId="4CB36EA7" w:rsidR="00BE487F" w:rsidRPr="0039361E" w:rsidRDefault="00BE487F" w:rsidP="00D61A7E">
      <w:pPr>
        <w:spacing w:before="120" w:after="120" w:line="420" w:lineRule="exact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39361E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39361E">
        <w:rPr>
          <w:rFonts w:asciiTheme="minorBidi" w:hAnsiTheme="minorBidi" w:cstheme="minorBidi"/>
          <w:sz w:val="28"/>
          <w:szCs w:val="28"/>
        </w:rPr>
        <w:t xml:space="preserve">24 </w:t>
      </w:r>
      <w:r w:rsidRPr="0039361E">
        <w:rPr>
          <w:rFonts w:asciiTheme="minorBidi" w:hAnsiTheme="minorBidi" w:cstheme="minorBidi"/>
          <w:sz w:val="28"/>
          <w:szCs w:val="28"/>
          <w:cs/>
        </w:rPr>
        <w:t xml:space="preserve">เมษายน </w:t>
      </w:r>
      <w:r w:rsidRPr="0039361E">
        <w:rPr>
          <w:rFonts w:asciiTheme="minorBidi" w:hAnsiTheme="minorBidi" w:cstheme="minorBidi"/>
          <w:sz w:val="28"/>
          <w:szCs w:val="28"/>
        </w:rPr>
        <w:t xml:space="preserve">2567 </w:t>
      </w:r>
      <w:r w:rsidRPr="0039361E">
        <w:rPr>
          <w:rFonts w:asciiTheme="minorBidi" w:hAnsiTheme="minorBidi" w:cstheme="minorBidi"/>
          <w:sz w:val="28"/>
          <w:szCs w:val="28"/>
          <w:cs/>
        </w:rPr>
        <w:t xml:space="preserve">ที่ประชุมสามัญผู้ถือหุ้นประจำปี </w:t>
      </w:r>
      <w:r w:rsidRPr="0039361E">
        <w:rPr>
          <w:rFonts w:asciiTheme="minorBidi" w:hAnsiTheme="minorBidi" w:cstheme="minorBidi"/>
          <w:sz w:val="28"/>
          <w:szCs w:val="28"/>
        </w:rPr>
        <w:t xml:space="preserve">2567 </w:t>
      </w:r>
      <w:r w:rsidRPr="0039361E">
        <w:rPr>
          <w:rFonts w:asciiTheme="minorBidi" w:hAnsiTheme="minorBidi" w:cstheme="minorBidi"/>
          <w:sz w:val="28"/>
          <w:szCs w:val="28"/>
          <w:cs/>
        </w:rPr>
        <w:t>ของบริษัทได้มีมติดังต่อไปนี้</w:t>
      </w:r>
    </w:p>
    <w:p w14:paraId="2D1A54AA" w14:textId="1AA8E63F" w:rsidR="00BE487F" w:rsidRPr="0039361E" w:rsidRDefault="00BE487F" w:rsidP="00A94A07">
      <w:pPr>
        <w:pStyle w:val="ListParagraph"/>
        <w:numPr>
          <w:ilvl w:val="0"/>
          <w:numId w:val="2"/>
        </w:numPr>
        <w:tabs>
          <w:tab w:val="left" w:pos="2160"/>
        </w:tabs>
        <w:spacing w:before="120" w:after="120" w:line="420" w:lineRule="exact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39361E">
        <w:rPr>
          <w:rFonts w:asciiTheme="minorBidi" w:hAnsiTheme="minorBidi" w:cstheme="minorBidi"/>
          <w:sz w:val="28"/>
          <w:szCs w:val="28"/>
          <w:cs/>
        </w:rPr>
        <w:t xml:space="preserve">อนุมัติการลดทุนจดทะเบียนของบริษัท จาก </w:t>
      </w:r>
      <w:r w:rsidRPr="0039361E">
        <w:rPr>
          <w:rFonts w:asciiTheme="minorBidi" w:hAnsiTheme="minorBidi" w:cstheme="minorBidi"/>
          <w:color w:val="000000"/>
          <w:sz w:val="28"/>
          <w:szCs w:val="28"/>
        </w:rPr>
        <w:t>1</w:t>
      </w:r>
      <w:r w:rsidRPr="0039361E">
        <w:rPr>
          <w:rFonts w:asciiTheme="minorBidi" w:hAnsiTheme="minorBidi" w:cstheme="minorBidi"/>
          <w:sz w:val="28"/>
          <w:szCs w:val="28"/>
        </w:rPr>
        <w:t xml:space="preserve">,485,443,157 </w:t>
      </w:r>
      <w:r w:rsidRPr="0039361E">
        <w:rPr>
          <w:rFonts w:asciiTheme="minorBidi" w:hAnsiTheme="minorBidi" w:cstheme="minorBidi"/>
          <w:sz w:val="28"/>
          <w:szCs w:val="28"/>
          <w:cs/>
        </w:rPr>
        <w:t xml:space="preserve">บาท เป็น </w:t>
      </w:r>
      <w:r w:rsidRPr="0039361E">
        <w:rPr>
          <w:rFonts w:asciiTheme="minorBidi" w:hAnsiTheme="minorBidi" w:cstheme="minorBidi"/>
          <w:sz w:val="28"/>
          <w:szCs w:val="28"/>
        </w:rPr>
        <w:t xml:space="preserve">1,417,657,291 </w:t>
      </w:r>
      <w:r w:rsidRPr="0039361E">
        <w:rPr>
          <w:rFonts w:asciiTheme="minorBidi" w:hAnsiTheme="minorBidi" w:cstheme="minorBidi"/>
          <w:sz w:val="28"/>
          <w:szCs w:val="28"/>
          <w:cs/>
        </w:rPr>
        <w:t xml:space="preserve">บาท โดยยกเลิกหุ้นสามัญที่ไม่ได้ใช้สิทธิตามใบสำคัญแสดงสิทธิและหมดอายุจำนวน </w:t>
      </w:r>
      <w:r w:rsidRPr="0039361E">
        <w:rPr>
          <w:rFonts w:asciiTheme="minorBidi" w:hAnsiTheme="minorBidi" w:cstheme="minorBidi"/>
          <w:sz w:val="28"/>
          <w:szCs w:val="28"/>
        </w:rPr>
        <w:t xml:space="preserve">67,785,866 </w:t>
      </w:r>
      <w:r w:rsidRPr="0039361E">
        <w:rPr>
          <w:rFonts w:asciiTheme="minorBidi" w:hAnsiTheme="minorBidi" w:cstheme="minorBidi"/>
          <w:sz w:val="28"/>
          <w:szCs w:val="28"/>
          <w:cs/>
        </w:rPr>
        <w:t xml:space="preserve">หุ้น มูลค่าที่ตราไว้หุ้นละ </w:t>
      </w:r>
      <w:r w:rsidR="00DA54EF">
        <w:rPr>
          <w:rFonts w:asciiTheme="minorBidi" w:hAnsiTheme="minorBidi" w:cstheme="minorBidi" w:hint="cs"/>
          <w:sz w:val="28"/>
          <w:szCs w:val="28"/>
          <w:cs/>
        </w:rPr>
        <w:t xml:space="preserve">       </w:t>
      </w:r>
      <w:r w:rsidRPr="0039361E">
        <w:rPr>
          <w:rFonts w:asciiTheme="minorBidi" w:hAnsiTheme="minorBidi" w:cstheme="minorBidi"/>
          <w:sz w:val="28"/>
          <w:szCs w:val="28"/>
        </w:rPr>
        <w:t>1</w:t>
      </w:r>
      <w:r w:rsidRPr="0039361E">
        <w:rPr>
          <w:rFonts w:asciiTheme="minorBidi" w:hAnsiTheme="minorBidi" w:cstheme="minorBidi"/>
          <w:sz w:val="28"/>
          <w:szCs w:val="28"/>
          <w:cs/>
        </w:rPr>
        <w:t xml:space="preserve"> บาท</w:t>
      </w:r>
    </w:p>
    <w:p w14:paraId="662EB640" w14:textId="5C95AFBD" w:rsidR="00BE487F" w:rsidRPr="0039361E" w:rsidRDefault="00BE487F" w:rsidP="00AB17CA">
      <w:pPr>
        <w:pStyle w:val="ListParagraph"/>
        <w:numPr>
          <w:ilvl w:val="0"/>
          <w:numId w:val="2"/>
        </w:numPr>
        <w:tabs>
          <w:tab w:val="left" w:pos="2160"/>
        </w:tabs>
        <w:spacing w:before="120" w:after="120" w:line="420" w:lineRule="exact"/>
        <w:contextualSpacing w:val="0"/>
        <w:jc w:val="thaiDistribute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39361E">
        <w:rPr>
          <w:rFonts w:asciiTheme="minorBidi" w:hAnsiTheme="minorBidi" w:cstheme="minorBidi"/>
          <w:sz w:val="28"/>
          <w:szCs w:val="28"/>
          <w:cs/>
        </w:rPr>
        <w:t>อนุมัติการเพิ่มทุนจดทะเบียนของบริษัท</w:t>
      </w:r>
      <w:r w:rsidR="00B83AD9" w:rsidRPr="0039361E">
        <w:rPr>
          <w:rFonts w:asciiTheme="minorBidi" w:hAnsiTheme="minorBidi" w:cstheme="minorBidi"/>
          <w:sz w:val="28"/>
          <w:szCs w:val="28"/>
          <w:cs/>
        </w:rPr>
        <w:t xml:space="preserve">แบบมอบอำนาจทั่วไป </w:t>
      </w:r>
      <w:r w:rsidR="00B83AD9" w:rsidRPr="0039361E">
        <w:rPr>
          <w:rFonts w:asciiTheme="minorBidi" w:hAnsiTheme="minorBidi" w:cstheme="minorBidi"/>
          <w:sz w:val="28"/>
          <w:szCs w:val="28"/>
        </w:rPr>
        <w:t xml:space="preserve">(General Mandate) </w:t>
      </w:r>
      <w:r w:rsidRPr="0039361E">
        <w:rPr>
          <w:rFonts w:asciiTheme="minorBidi" w:hAnsiTheme="minorBidi" w:cstheme="minorBidi"/>
          <w:spacing w:val="-6"/>
          <w:sz w:val="28"/>
          <w:szCs w:val="28"/>
          <w:cs/>
        </w:rPr>
        <w:t xml:space="preserve">จาก </w:t>
      </w:r>
      <w:r w:rsidRPr="0039361E">
        <w:rPr>
          <w:rFonts w:asciiTheme="minorBidi" w:hAnsiTheme="minorBidi" w:cstheme="minorBidi"/>
          <w:spacing w:val="-6"/>
          <w:sz w:val="28"/>
          <w:szCs w:val="28"/>
        </w:rPr>
        <w:t xml:space="preserve">1,417,657,291 </w:t>
      </w:r>
      <w:r w:rsidRPr="0039361E">
        <w:rPr>
          <w:rFonts w:asciiTheme="minorBidi" w:hAnsiTheme="minorBidi" w:cstheme="minorBidi"/>
          <w:spacing w:val="-6"/>
          <w:sz w:val="28"/>
          <w:szCs w:val="28"/>
          <w:cs/>
        </w:rPr>
        <w:t xml:space="preserve">บาท เป็น </w:t>
      </w:r>
      <w:r w:rsidRPr="0039361E">
        <w:rPr>
          <w:rFonts w:asciiTheme="minorBidi" w:hAnsiTheme="minorBidi" w:cstheme="minorBidi"/>
          <w:spacing w:val="-6"/>
          <w:sz w:val="28"/>
          <w:szCs w:val="28"/>
        </w:rPr>
        <w:t xml:space="preserve">1,559,423,020 </w:t>
      </w:r>
      <w:r w:rsidRPr="0039361E">
        <w:rPr>
          <w:rFonts w:asciiTheme="minorBidi" w:hAnsiTheme="minorBidi" w:cstheme="minorBidi"/>
          <w:spacing w:val="-6"/>
          <w:sz w:val="28"/>
          <w:szCs w:val="28"/>
          <w:cs/>
        </w:rPr>
        <w:t>บาท</w:t>
      </w:r>
      <w:r w:rsidR="00B83AD9" w:rsidRPr="0039361E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39361E">
        <w:rPr>
          <w:rFonts w:asciiTheme="minorBidi" w:hAnsiTheme="minorBidi" w:cstheme="minorBidi"/>
          <w:spacing w:val="-6"/>
          <w:sz w:val="28"/>
          <w:szCs w:val="28"/>
          <w:cs/>
        </w:rPr>
        <w:t xml:space="preserve">โดยการออกหุ้นสามัญใหม่จำนวน </w:t>
      </w:r>
      <w:r w:rsidRPr="0039361E">
        <w:rPr>
          <w:rFonts w:asciiTheme="minorBidi" w:hAnsiTheme="minorBidi" w:cstheme="minorBidi"/>
          <w:spacing w:val="-6"/>
          <w:sz w:val="28"/>
          <w:szCs w:val="28"/>
        </w:rPr>
        <w:t xml:space="preserve">141,765,729 </w:t>
      </w:r>
      <w:r w:rsidRPr="0039361E">
        <w:rPr>
          <w:rFonts w:asciiTheme="minorBidi" w:hAnsiTheme="minorBidi" w:cstheme="minorBidi"/>
          <w:spacing w:val="-6"/>
          <w:sz w:val="28"/>
          <w:szCs w:val="28"/>
          <w:cs/>
        </w:rPr>
        <w:t>หุ้น</w:t>
      </w:r>
      <w:r w:rsidRPr="0039361E">
        <w:rPr>
          <w:rFonts w:asciiTheme="minorBidi" w:hAnsiTheme="minorBidi" w:cstheme="minorBidi"/>
          <w:sz w:val="28"/>
          <w:szCs w:val="28"/>
          <w:cs/>
        </w:rPr>
        <w:t xml:space="preserve"> มูลค่าที่ตราไว้หุ้นละ </w:t>
      </w:r>
      <w:r w:rsidRPr="0039361E">
        <w:rPr>
          <w:rFonts w:asciiTheme="minorBidi" w:hAnsiTheme="minorBidi" w:cstheme="minorBidi"/>
          <w:sz w:val="28"/>
          <w:szCs w:val="28"/>
        </w:rPr>
        <w:t>1</w:t>
      </w:r>
      <w:r w:rsidRPr="0039361E">
        <w:rPr>
          <w:rFonts w:asciiTheme="minorBidi" w:hAnsiTheme="minorBidi" w:cstheme="minorBidi"/>
          <w:sz w:val="28"/>
          <w:szCs w:val="28"/>
          <w:cs/>
        </w:rPr>
        <w:t xml:space="preserve"> บาท</w:t>
      </w:r>
      <w:r w:rsidRPr="0039361E">
        <w:rPr>
          <w:rFonts w:asciiTheme="minorBidi" w:hAnsiTheme="minorBidi" w:cstheme="minorBidi"/>
          <w:sz w:val="28"/>
          <w:szCs w:val="28"/>
        </w:rPr>
        <w:t xml:space="preserve"> </w:t>
      </w:r>
      <w:r w:rsidR="00F02C9F" w:rsidRPr="0039361E">
        <w:rPr>
          <w:rFonts w:asciiTheme="minorBidi" w:hAnsiTheme="minorBidi" w:cstheme="minorBidi"/>
          <w:sz w:val="28"/>
          <w:szCs w:val="28"/>
          <w:cs/>
        </w:rPr>
        <w:t xml:space="preserve">เสนอขายให้แก่บุคคลในวงจำกัด </w:t>
      </w:r>
      <w:r w:rsidR="00F02C9F" w:rsidRPr="0039361E">
        <w:rPr>
          <w:rFonts w:asciiTheme="minorBidi" w:hAnsiTheme="minorBidi" w:cstheme="minorBidi"/>
          <w:sz w:val="28"/>
          <w:szCs w:val="28"/>
        </w:rPr>
        <w:t xml:space="preserve">(Private Placement) </w:t>
      </w:r>
      <w:r w:rsidRPr="0039361E">
        <w:rPr>
          <w:rFonts w:asciiTheme="minorBidi" w:hAnsiTheme="minorBidi" w:cstheme="minorBidi"/>
          <w:sz w:val="28"/>
          <w:szCs w:val="28"/>
          <w:cs/>
        </w:rPr>
        <w:t>เพื่อรองรับแผนการขยายธุรกิจในอนาคต</w:t>
      </w:r>
    </w:p>
    <w:p w14:paraId="33D5026A" w14:textId="14DCFA11" w:rsidR="00380783" w:rsidRPr="00561B62" w:rsidRDefault="00C26DD5" w:rsidP="00561B62">
      <w:pPr>
        <w:overflowPunct/>
        <w:autoSpaceDE/>
        <w:autoSpaceDN/>
        <w:adjustRightInd/>
        <w:spacing w:before="120" w:line="420" w:lineRule="exact"/>
        <w:ind w:left="540"/>
        <w:jc w:val="thaiDistribute"/>
        <w:textAlignment w:val="auto"/>
        <w:rPr>
          <w:rFonts w:asciiTheme="minorBidi" w:hAnsiTheme="minorBidi" w:cstheme="minorBidi"/>
          <w:color w:val="000000"/>
          <w:sz w:val="28"/>
          <w:szCs w:val="28"/>
          <w:cs/>
        </w:rPr>
      </w:pPr>
      <w:r w:rsidRPr="0039361E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บริษัทได้จดทะเบียนการลดทุนและการเพิ่มทุนจดทะเบียนดังกล่าวกับกระทรวงพาณิชย์แล้วเมื่อวันที่ </w:t>
      </w:r>
      <w:r w:rsidR="004C202F"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                   </w:t>
      </w:r>
      <w:r w:rsidR="00AE1531">
        <w:rPr>
          <w:rFonts w:asciiTheme="minorBidi" w:hAnsiTheme="minorBidi" w:cstheme="minorBidi"/>
          <w:color w:val="000000"/>
          <w:sz w:val="28"/>
          <w:szCs w:val="28"/>
        </w:rPr>
        <w:t>17</w:t>
      </w:r>
      <w:r w:rsidRPr="0039361E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พฤษภาคม </w:t>
      </w:r>
      <w:r w:rsidR="00AE1531">
        <w:rPr>
          <w:rFonts w:asciiTheme="minorBidi" w:hAnsiTheme="minorBidi" w:cstheme="minorBidi"/>
          <w:color w:val="000000"/>
          <w:sz w:val="28"/>
          <w:szCs w:val="28"/>
        </w:rPr>
        <w:t>2567</w:t>
      </w:r>
      <w:r w:rsidRPr="0039361E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AE1531">
        <w:rPr>
          <w:rFonts w:asciiTheme="minorBidi" w:hAnsiTheme="minorBidi" w:cstheme="minorBidi"/>
          <w:color w:val="000000"/>
          <w:sz w:val="28"/>
          <w:szCs w:val="28"/>
        </w:rPr>
        <w:t>20</w:t>
      </w:r>
      <w:r w:rsidR="001E1CF8" w:rsidRPr="0039361E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Pr="0039361E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พฤษภาคม </w:t>
      </w:r>
      <w:r w:rsidR="00AE1531">
        <w:rPr>
          <w:rFonts w:asciiTheme="minorBidi" w:hAnsiTheme="minorBidi" w:cstheme="minorBidi"/>
          <w:color w:val="000000"/>
          <w:sz w:val="28"/>
          <w:szCs w:val="28"/>
        </w:rPr>
        <w:t>2567</w:t>
      </w:r>
      <w:r w:rsidRPr="0039361E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ตามลำดับ</w:t>
      </w:r>
      <w:r w:rsidR="00EF0A70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</w:p>
    <w:p w14:paraId="7842763A" w14:textId="77777777" w:rsidR="00D72E74" w:rsidRDefault="00D72E74" w:rsidP="00561B62">
      <w:pPr>
        <w:overflowPunct/>
        <w:autoSpaceDE/>
        <w:autoSpaceDN/>
        <w:adjustRightInd/>
        <w:spacing w:before="120" w:line="420" w:lineRule="exact"/>
        <w:ind w:left="540"/>
        <w:jc w:val="thaiDistribute"/>
        <w:textAlignment w:val="auto"/>
        <w:rPr>
          <w:rFonts w:asciiTheme="minorBidi" w:hAnsiTheme="minorBidi" w:cstheme="minorBidi"/>
          <w:color w:val="000000"/>
          <w:sz w:val="28"/>
          <w:szCs w:val="28"/>
        </w:rPr>
      </w:pPr>
    </w:p>
    <w:p w14:paraId="2E9FE3CD" w14:textId="77777777" w:rsidR="00D72E74" w:rsidRPr="00561B62" w:rsidRDefault="00D72E74" w:rsidP="00561B62">
      <w:pPr>
        <w:overflowPunct/>
        <w:autoSpaceDE/>
        <w:autoSpaceDN/>
        <w:adjustRightInd/>
        <w:spacing w:before="120" w:line="420" w:lineRule="exact"/>
        <w:ind w:left="540"/>
        <w:jc w:val="thaiDistribute"/>
        <w:textAlignment w:val="auto"/>
        <w:rPr>
          <w:rFonts w:asciiTheme="minorBidi" w:hAnsiTheme="minorBidi" w:cstheme="minorBidi"/>
          <w:color w:val="000000"/>
          <w:sz w:val="28"/>
          <w:szCs w:val="28"/>
          <w:cs/>
        </w:rPr>
      </w:pPr>
    </w:p>
    <w:p w14:paraId="1C8EFF80" w14:textId="4CB0237D" w:rsidR="000B0652" w:rsidRPr="00460C93" w:rsidRDefault="000B0652" w:rsidP="008E7E5C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ส่วนงาน</w:t>
      </w:r>
      <w:r w:rsidR="008E7E5C" w:rsidRPr="00460C93">
        <w:rPr>
          <w:rFonts w:asciiTheme="minorBidi" w:hAnsiTheme="minorBidi" w:cstheme="minorBidi"/>
          <w:b/>
          <w:bCs/>
          <w:sz w:val="28"/>
          <w:szCs w:val="28"/>
          <w:cs/>
        </w:rPr>
        <w:t>ดำเนินงาน</w:t>
      </w:r>
      <w:r w:rsidR="00F51550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="00F51550">
        <w:rPr>
          <w:rFonts w:asciiTheme="minorBidi" w:hAnsiTheme="minorBidi" w:cstheme="minorBidi" w:hint="cs"/>
          <w:b/>
          <w:bCs/>
          <w:sz w:val="28"/>
          <w:szCs w:val="28"/>
          <w:cs/>
        </w:rPr>
        <w:t>(ปรับปรุงใหม่)</w:t>
      </w:r>
    </w:p>
    <w:p w14:paraId="4650A8B5" w14:textId="6308CB68" w:rsidR="00E9509D" w:rsidRPr="00460C93" w:rsidRDefault="0018256E" w:rsidP="00A812D6">
      <w:pPr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>กลุ่มบริษัทจัดโครงสร้างองค์กรเป็นหน่วยธุรกิจตาม</w:t>
      </w:r>
      <w:r w:rsidR="00367228" w:rsidRPr="00460C93">
        <w:rPr>
          <w:rFonts w:asciiTheme="minorBidi" w:hAnsiTheme="minorBidi" w:cstheme="minorBidi"/>
          <w:sz w:val="28"/>
          <w:szCs w:val="28"/>
          <w:cs/>
        </w:rPr>
        <w:t>เขตภูมิศาสตร์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41486C98" w14:textId="7153D580" w:rsidR="00392DF9" w:rsidRPr="00460C93" w:rsidRDefault="006A58EE" w:rsidP="006F2E1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>ข้อมูลรายได้และกำไ</w:t>
      </w:r>
      <w:r w:rsidR="007A191B" w:rsidRPr="00460C93">
        <w:rPr>
          <w:rFonts w:asciiTheme="minorBidi" w:hAnsiTheme="minorBidi" w:cstheme="minorBidi"/>
          <w:sz w:val="28"/>
          <w:szCs w:val="28"/>
          <w:cs/>
        </w:rPr>
        <w:t>ร</w:t>
      </w:r>
      <w:r w:rsidR="0003227B"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="0003227B" w:rsidRPr="00460C93">
        <w:rPr>
          <w:rFonts w:asciiTheme="minorBidi" w:hAnsiTheme="minorBidi" w:cstheme="minorBidi"/>
          <w:sz w:val="28"/>
          <w:szCs w:val="28"/>
          <w:cs/>
        </w:rPr>
        <w:t xml:space="preserve">(ขาดทุน) </w:t>
      </w:r>
      <w:r w:rsidRPr="00460C93">
        <w:rPr>
          <w:rFonts w:asciiTheme="minorBidi" w:hAnsiTheme="minorBidi" w:cstheme="minorBidi"/>
          <w:sz w:val="28"/>
          <w:szCs w:val="28"/>
          <w:cs/>
        </w:rPr>
        <w:t>ของส่วนงานของ</w:t>
      </w:r>
      <w:r w:rsidR="00730D1A" w:rsidRPr="00460C93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460C93">
        <w:rPr>
          <w:rFonts w:asciiTheme="minorBidi" w:hAnsiTheme="minorBidi" w:cstheme="minorBidi"/>
          <w:sz w:val="28"/>
          <w:szCs w:val="28"/>
          <w:cs/>
        </w:rPr>
        <w:t>บริษัทสำหรับ</w:t>
      </w:r>
      <w:r w:rsidR="00AA256E" w:rsidRPr="00460C93">
        <w:rPr>
          <w:rFonts w:asciiTheme="minorBidi" w:hAnsiTheme="minorBidi" w:cstheme="minorBidi"/>
          <w:sz w:val="28"/>
          <w:szCs w:val="28"/>
          <w:cs/>
        </w:rPr>
        <w:t>งวด</w:t>
      </w:r>
      <w:r w:rsidR="0029167C" w:rsidRPr="0029167C">
        <w:rPr>
          <w:rFonts w:asciiTheme="minorBidi" w:hAnsiTheme="minorBidi" w:cstheme="minorBidi" w:hint="cs"/>
          <w:sz w:val="28"/>
          <w:szCs w:val="28"/>
          <w:cs/>
        </w:rPr>
        <w:t xml:space="preserve">สามเดือนและหกเดือนสิ้นสุดวันที่ </w:t>
      </w:r>
      <w:r w:rsidR="0029167C" w:rsidRPr="0029167C">
        <w:rPr>
          <w:rFonts w:asciiTheme="minorBidi" w:hAnsiTheme="minorBidi" w:cstheme="minorBidi"/>
          <w:sz w:val="28"/>
          <w:szCs w:val="28"/>
        </w:rPr>
        <w:t xml:space="preserve">30 </w:t>
      </w:r>
      <w:r w:rsidR="0029167C" w:rsidRPr="0029167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29167C">
        <w:rPr>
          <w:rFonts w:asciiTheme="minorBidi" w:hAnsiTheme="minorBidi" w:cstheme="minorBidi"/>
          <w:sz w:val="28"/>
          <w:szCs w:val="28"/>
        </w:rPr>
        <w:t xml:space="preserve"> </w:t>
      </w:r>
      <w:r w:rsidR="00D1443C" w:rsidRPr="00460C93">
        <w:rPr>
          <w:rFonts w:asciiTheme="minorBidi" w:hAnsiTheme="minorBidi" w:cstheme="minorBidi"/>
          <w:sz w:val="28"/>
          <w:szCs w:val="28"/>
        </w:rPr>
        <w:t xml:space="preserve">2568 </w:t>
      </w:r>
      <w:r w:rsidR="00D1443C" w:rsidRPr="00460C93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D1443C" w:rsidRPr="00460C93">
        <w:rPr>
          <w:rFonts w:asciiTheme="minorBidi" w:hAnsiTheme="minorBidi" w:cstheme="minorBidi"/>
          <w:sz w:val="28"/>
          <w:szCs w:val="28"/>
        </w:rPr>
        <w:t>2567</w:t>
      </w:r>
      <w:r w:rsidR="00D969C6"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>มีดังต่อไปนี้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85"/>
        <w:gridCol w:w="885"/>
        <w:gridCol w:w="885"/>
        <w:gridCol w:w="885"/>
        <w:gridCol w:w="885"/>
        <w:gridCol w:w="885"/>
      </w:tblGrid>
      <w:tr w:rsidR="00B638DB" w:rsidRPr="005B40F0" w14:paraId="01638645" w14:textId="77777777" w:rsidTr="00A66C07">
        <w:trPr>
          <w:tblHeader/>
        </w:trPr>
        <w:tc>
          <w:tcPr>
            <w:tcW w:w="3510" w:type="dxa"/>
            <w:vAlign w:val="bottom"/>
          </w:tcPr>
          <w:p w14:paraId="3FA35E57" w14:textId="77777777" w:rsidR="00B638DB" w:rsidRPr="00460C93" w:rsidRDefault="00B638DB" w:rsidP="00A812D6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bookmarkStart w:id="22" w:name="_Hlk199158308"/>
          </w:p>
        </w:tc>
        <w:tc>
          <w:tcPr>
            <w:tcW w:w="5310" w:type="dxa"/>
            <w:gridSpan w:val="6"/>
            <w:vAlign w:val="bottom"/>
          </w:tcPr>
          <w:p w14:paraId="79670CD0" w14:textId="5107C3E8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16106" w:rsidRPr="00016106">
              <w:rPr>
                <w:rFonts w:asciiTheme="minorBidi" w:hAnsiTheme="minorBidi" w:cstheme="minorBidi" w:hint="cs"/>
                <w:sz w:val="28"/>
                <w:szCs w:val="28"/>
              </w:rPr>
              <w:t>3</w:t>
            </w:r>
            <w:r w:rsidR="00016106" w:rsidRPr="00016106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016106" w:rsidRPr="0001610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B638DB" w:rsidRPr="005B40F0" w14:paraId="10257BF9" w14:textId="77777777" w:rsidTr="00A66C07">
        <w:trPr>
          <w:tblHeader/>
        </w:trPr>
        <w:tc>
          <w:tcPr>
            <w:tcW w:w="3510" w:type="dxa"/>
            <w:vAlign w:val="bottom"/>
            <w:hideMark/>
          </w:tcPr>
          <w:p w14:paraId="6222BE89" w14:textId="77777777" w:rsidR="00B638DB" w:rsidRPr="00460C93" w:rsidRDefault="00B638DB" w:rsidP="00A812D6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69F473D2" w14:textId="77777777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1770" w:type="dxa"/>
            <w:gridSpan w:val="2"/>
            <w:vAlign w:val="bottom"/>
          </w:tcPr>
          <w:p w14:paraId="620C33BA" w14:textId="77777777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1770" w:type="dxa"/>
            <w:gridSpan w:val="2"/>
            <w:vAlign w:val="bottom"/>
            <w:hideMark/>
          </w:tcPr>
          <w:p w14:paraId="09294AC1" w14:textId="77777777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638DB" w:rsidRPr="005B40F0" w14:paraId="6E40598D" w14:textId="77777777" w:rsidTr="00A66C07">
        <w:trPr>
          <w:tblHeader/>
        </w:trPr>
        <w:tc>
          <w:tcPr>
            <w:tcW w:w="3510" w:type="dxa"/>
            <w:hideMark/>
          </w:tcPr>
          <w:p w14:paraId="0911B93B" w14:textId="77777777" w:rsidR="00B638DB" w:rsidRPr="00460C93" w:rsidRDefault="00B638DB" w:rsidP="00A812D6">
            <w:pPr>
              <w:tabs>
                <w:tab w:val="center" w:pos="4153"/>
                <w:tab w:val="right" w:pos="8306"/>
              </w:tabs>
              <w:ind w:right="72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</w:p>
        </w:tc>
        <w:tc>
          <w:tcPr>
            <w:tcW w:w="885" w:type="dxa"/>
          </w:tcPr>
          <w:p w14:paraId="07FBC1A3" w14:textId="3C55692D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85" w:type="dxa"/>
          </w:tcPr>
          <w:p w14:paraId="60403C57" w14:textId="1E034FDD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85" w:type="dxa"/>
          </w:tcPr>
          <w:p w14:paraId="1B57C34E" w14:textId="3B5957A8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85" w:type="dxa"/>
          </w:tcPr>
          <w:p w14:paraId="10EC37D1" w14:textId="15F4D48B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85" w:type="dxa"/>
          </w:tcPr>
          <w:p w14:paraId="51261468" w14:textId="1DDD3674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85" w:type="dxa"/>
          </w:tcPr>
          <w:p w14:paraId="3CE9BE8F" w14:textId="7CD6E25F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D1443C" w:rsidRPr="005B40F0" w14:paraId="00A77D9E" w14:textId="77777777" w:rsidTr="00A66C07">
        <w:trPr>
          <w:tblHeader/>
        </w:trPr>
        <w:tc>
          <w:tcPr>
            <w:tcW w:w="3510" w:type="dxa"/>
          </w:tcPr>
          <w:p w14:paraId="35B85BC0" w14:textId="5934004E" w:rsidR="00D1443C" w:rsidRPr="00460C93" w:rsidRDefault="00D1443C" w:rsidP="00704F9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6"/>
            <w:vAlign w:val="bottom"/>
          </w:tcPr>
          <w:p w14:paraId="53D3D537" w14:textId="3D677E08" w:rsidR="00D1443C" w:rsidRPr="00460C93" w:rsidRDefault="00D1443C" w:rsidP="00D1443C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6451BD"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72D34" w:rsidRPr="005B40F0" w14:paraId="1C9B2B99" w14:textId="77777777" w:rsidTr="00D1443C">
        <w:tc>
          <w:tcPr>
            <w:tcW w:w="3510" w:type="dxa"/>
          </w:tcPr>
          <w:p w14:paraId="791B50AA" w14:textId="060E5D95" w:rsidR="00272D34" w:rsidRPr="00460C93" w:rsidRDefault="00272D34" w:rsidP="00704F9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5310" w:type="dxa"/>
            <w:gridSpan w:val="6"/>
            <w:vAlign w:val="bottom"/>
          </w:tcPr>
          <w:p w14:paraId="27F27C66" w14:textId="77777777" w:rsidR="00272D34" w:rsidRPr="00460C93" w:rsidRDefault="00272D34" w:rsidP="00D1443C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64396E" w:rsidRPr="005B40F0" w14:paraId="1FBD6930" w14:textId="77777777" w:rsidTr="00297F3F">
        <w:tc>
          <w:tcPr>
            <w:tcW w:w="3510" w:type="dxa"/>
          </w:tcPr>
          <w:p w14:paraId="4041450F" w14:textId="0134545E" w:rsidR="0064396E" w:rsidRPr="00460C93" w:rsidRDefault="0064396E" w:rsidP="0064396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885" w:type="dxa"/>
            <w:vAlign w:val="bottom"/>
          </w:tcPr>
          <w:p w14:paraId="230339CD" w14:textId="64D1A703" w:rsidR="0064396E" w:rsidRPr="00460C93" w:rsidRDefault="009D2262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D2262">
              <w:rPr>
                <w:rFonts w:asciiTheme="minorBidi" w:hAnsiTheme="minorBidi" w:cstheme="minorBidi"/>
                <w:sz w:val="28"/>
                <w:szCs w:val="28"/>
              </w:rPr>
              <w:t>451</w:t>
            </w:r>
          </w:p>
        </w:tc>
        <w:tc>
          <w:tcPr>
            <w:tcW w:w="885" w:type="dxa"/>
            <w:vAlign w:val="bottom"/>
          </w:tcPr>
          <w:p w14:paraId="4DCD2FC9" w14:textId="74537EB0" w:rsidR="0064396E" w:rsidRPr="00460C93" w:rsidRDefault="0064396E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D53FF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7D53FF">
              <w:rPr>
                <w:rFonts w:asciiTheme="minorBidi" w:hAnsiTheme="minorBidi" w:cstheme="minorBidi" w:hint="cs"/>
                <w:sz w:val="28"/>
                <w:szCs w:val="28"/>
                <w:cs/>
              </w:rPr>
              <w:t>10</w:t>
            </w:r>
          </w:p>
        </w:tc>
        <w:tc>
          <w:tcPr>
            <w:tcW w:w="885" w:type="dxa"/>
            <w:vAlign w:val="bottom"/>
          </w:tcPr>
          <w:p w14:paraId="53AF0257" w14:textId="4A6539B9" w:rsidR="0064396E" w:rsidRPr="00460C93" w:rsidRDefault="006F67C0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6F67C0">
              <w:rPr>
                <w:rFonts w:asciiTheme="minorBidi" w:hAnsiTheme="minorBidi" w:cstheme="minorBidi"/>
                <w:sz w:val="28"/>
                <w:szCs w:val="28"/>
              </w:rPr>
              <w:t>255</w:t>
            </w:r>
          </w:p>
        </w:tc>
        <w:tc>
          <w:tcPr>
            <w:tcW w:w="885" w:type="dxa"/>
            <w:vAlign w:val="bottom"/>
          </w:tcPr>
          <w:p w14:paraId="7BF9B904" w14:textId="28247D71" w:rsidR="0064396E" w:rsidRPr="00460C93" w:rsidRDefault="0064396E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811E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9811E4">
              <w:rPr>
                <w:rFonts w:asciiTheme="minorBidi" w:hAnsiTheme="minorBidi" w:cstheme="minorBidi" w:hint="cs"/>
                <w:sz w:val="28"/>
                <w:szCs w:val="28"/>
                <w:cs/>
              </w:rPr>
              <w:t>46</w:t>
            </w:r>
          </w:p>
        </w:tc>
        <w:tc>
          <w:tcPr>
            <w:tcW w:w="885" w:type="dxa"/>
            <w:vAlign w:val="bottom"/>
          </w:tcPr>
          <w:p w14:paraId="363BC07F" w14:textId="155B4F23" w:rsidR="0064396E" w:rsidRPr="00460C93" w:rsidRDefault="003B6BC5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3B6BC5">
              <w:rPr>
                <w:rFonts w:asciiTheme="minorBidi" w:hAnsiTheme="minorBidi" w:cstheme="minorBidi"/>
                <w:sz w:val="28"/>
                <w:szCs w:val="28"/>
              </w:rPr>
              <w:t>706</w:t>
            </w:r>
          </w:p>
        </w:tc>
        <w:tc>
          <w:tcPr>
            <w:tcW w:w="885" w:type="dxa"/>
            <w:vAlign w:val="bottom"/>
          </w:tcPr>
          <w:p w14:paraId="2D548D4C" w14:textId="3AF62A0D" w:rsidR="0064396E" w:rsidRPr="00460C93" w:rsidRDefault="0064396E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E80730">
              <w:rPr>
                <w:rFonts w:asciiTheme="minorBidi" w:hAnsiTheme="minorBidi" w:cstheme="minorBidi"/>
                <w:sz w:val="28"/>
                <w:szCs w:val="28"/>
              </w:rPr>
              <w:t>956</w:t>
            </w:r>
          </w:p>
        </w:tc>
      </w:tr>
      <w:tr w:rsidR="0064396E" w:rsidRPr="005B40F0" w14:paraId="1823B66B" w14:textId="77777777" w:rsidTr="00297F3F">
        <w:tc>
          <w:tcPr>
            <w:tcW w:w="3510" w:type="dxa"/>
          </w:tcPr>
          <w:p w14:paraId="348AD9AF" w14:textId="77777777" w:rsidR="0064396E" w:rsidRPr="00460C93" w:rsidRDefault="0064396E" w:rsidP="0064396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85" w:type="dxa"/>
            <w:vAlign w:val="bottom"/>
          </w:tcPr>
          <w:p w14:paraId="4DCDECC2" w14:textId="7C53672D" w:rsidR="0064396E" w:rsidRPr="00460C93" w:rsidRDefault="0017169C" w:rsidP="0064396E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bottom"/>
          </w:tcPr>
          <w:p w14:paraId="7000C02D" w14:textId="684560C3" w:rsidR="0064396E" w:rsidRPr="00460C93" w:rsidRDefault="0064396E" w:rsidP="0064396E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D53FF">
              <w:rPr>
                <w:rFonts w:asciiTheme="minorBidi" w:hAnsiTheme="minorBidi" w:cstheme="minorBidi" w:hint="cs"/>
                <w:sz w:val="28"/>
                <w:szCs w:val="28"/>
                <w:cs/>
              </w:rPr>
              <w:t>8</w:t>
            </w:r>
          </w:p>
        </w:tc>
        <w:tc>
          <w:tcPr>
            <w:tcW w:w="885" w:type="dxa"/>
            <w:vAlign w:val="bottom"/>
          </w:tcPr>
          <w:p w14:paraId="67D983DE" w14:textId="712E4F74" w:rsidR="0064396E" w:rsidRPr="00460C93" w:rsidRDefault="000462A2" w:rsidP="0064396E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bottom"/>
          </w:tcPr>
          <w:p w14:paraId="1EA4CFDD" w14:textId="75B50A45" w:rsidR="0064396E" w:rsidRPr="00460C93" w:rsidRDefault="0064396E" w:rsidP="0064396E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811E4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885" w:type="dxa"/>
            <w:vAlign w:val="bottom"/>
          </w:tcPr>
          <w:p w14:paraId="33C7208F" w14:textId="6F22EA81" w:rsidR="0064396E" w:rsidRPr="00460C93" w:rsidRDefault="00E43ED9" w:rsidP="0064396E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885" w:type="dxa"/>
            <w:vAlign w:val="bottom"/>
          </w:tcPr>
          <w:p w14:paraId="7938EE87" w14:textId="5E36BFEC" w:rsidR="0064396E" w:rsidRPr="00460C93" w:rsidRDefault="0064396E" w:rsidP="0064396E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E80730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64396E" w:rsidRPr="005B40F0" w14:paraId="0AFB552D" w14:textId="77777777" w:rsidTr="00297F3F">
        <w:tc>
          <w:tcPr>
            <w:tcW w:w="3510" w:type="dxa"/>
          </w:tcPr>
          <w:p w14:paraId="2D19E6A3" w14:textId="57826B4C" w:rsidR="0064396E" w:rsidRPr="00460C93" w:rsidRDefault="0064396E" w:rsidP="0064396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5" w:type="dxa"/>
            <w:vAlign w:val="bottom"/>
          </w:tcPr>
          <w:p w14:paraId="55B1C4CB" w14:textId="0CC0BDAF" w:rsidR="0064396E" w:rsidRPr="00460C93" w:rsidRDefault="009D2262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D2262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  <w:r w:rsidR="00CC57E6">
              <w:rPr>
                <w:rFonts w:asciiTheme="minorBidi" w:hAnsiTheme="minorBidi" w:cstheme="minorBidi"/>
                <w:sz w:val="28"/>
                <w:szCs w:val="28"/>
              </w:rPr>
              <w:t>53</w:t>
            </w:r>
          </w:p>
        </w:tc>
        <w:tc>
          <w:tcPr>
            <w:tcW w:w="885" w:type="dxa"/>
            <w:vAlign w:val="bottom"/>
          </w:tcPr>
          <w:p w14:paraId="1FD787D3" w14:textId="12E1EF84" w:rsidR="0064396E" w:rsidRPr="00460C93" w:rsidRDefault="0064396E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D53FF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7D53FF">
              <w:rPr>
                <w:rFonts w:asciiTheme="minorBidi" w:hAnsiTheme="minorBidi" w:cstheme="minorBidi" w:hint="cs"/>
                <w:sz w:val="28"/>
                <w:szCs w:val="28"/>
                <w:cs/>
              </w:rPr>
              <w:t>18</w:t>
            </w:r>
          </w:p>
        </w:tc>
        <w:tc>
          <w:tcPr>
            <w:tcW w:w="885" w:type="dxa"/>
            <w:vAlign w:val="bottom"/>
          </w:tcPr>
          <w:p w14:paraId="2A826898" w14:textId="3BC40F75" w:rsidR="0064396E" w:rsidRPr="00460C93" w:rsidRDefault="006F67C0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6F67C0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0462A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85" w:type="dxa"/>
            <w:vAlign w:val="bottom"/>
          </w:tcPr>
          <w:p w14:paraId="67F358DF" w14:textId="56059ED8" w:rsidR="0064396E" w:rsidRPr="00460C93" w:rsidRDefault="0064396E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811E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9811E4">
              <w:rPr>
                <w:rFonts w:asciiTheme="minorBidi" w:hAnsiTheme="minorBidi" w:cstheme="minorBidi" w:hint="cs"/>
                <w:sz w:val="28"/>
                <w:szCs w:val="28"/>
                <w:cs/>
              </w:rPr>
              <w:t>47</w:t>
            </w:r>
          </w:p>
        </w:tc>
        <w:tc>
          <w:tcPr>
            <w:tcW w:w="885" w:type="dxa"/>
            <w:vAlign w:val="bottom"/>
          </w:tcPr>
          <w:p w14:paraId="7DA5520D" w14:textId="43804763" w:rsidR="0064396E" w:rsidRPr="00460C93" w:rsidRDefault="003B6BC5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3B6BC5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CC57E6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885" w:type="dxa"/>
            <w:vAlign w:val="bottom"/>
          </w:tcPr>
          <w:p w14:paraId="4A49C445" w14:textId="3E6AF618" w:rsidR="0064396E" w:rsidRPr="00460C93" w:rsidRDefault="0064396E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E80730">
              <w:rPr>
                <w:rFonts w:asciiTheme="minorBidi" w:hAnsiTheme="minorBidi" w:cstheme="minorBidi"/>
                <w:sz w:val="28"/>
                <w:szCs w:val="28"/>
              </w:rPr>
              <w:t>965</w:t>
            </w:r>
          </w:p>
        </w:tc>
      </w:tr>
      <w:tr w:rsidR="0064396E" w:rsidRPr="005B40F0" w14:paraId="6D56DDA4" w14:textId="77777777" w:rsidTr="00EC6181">
        <w:tc>
          <w:tcPr>
            <w:tcW w:w="3510" w:type="dxa"/>
          </w:tcPr>
          <w:p w14:paraId="1A87C1B2" w14:textId="1E4B9E9D" w:rsidR="0064396E" w:rsidRPr="00460C93" w:rsidRDefault="0064396E" w:rsidP="0064396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885" w:type="dxa"/>
            <w:vAlign w:val="bottom"/>
          </w:tcPr>
          <w:p w14:paraId="651E8B26" w14:textId="77777777" w:rsidR="0064396E" w:rsidRPr="00460C93" w:rsidRDefault="0064396E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5FCD2790" w14:textId="77777777" w:rsidR="0064396E" w:rsidRPr="00460C93" w:rsidRDefault="0064396E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5" w:type="dxa"/>
            <w:vAlign w:val="bottom"/>
          </w:tcPr>
          <w:p w14:paraId="5C73BBB1" w14:textId="77777777" w:rsidR="0064396E" w:rsidRPr="00460C93" w:rsidRDefault="0064396E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5EF46338" w14:textId="77777777" w:rsidR="0064396E" w:rsidRPr="00460C93" w:rsidRDefault="0064396E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608F4717" w14:textId="77777777" w:rsidR="0064396E" w:rsidRPr="00460C93" w:rsidRDefault="0064396E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73A71ED6" w14:textId="77777777" w:rsidR="0064396E" w:rsidRPr="00460C93" w:rsidRDefault="0064396E" w:rsidP="0064396E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D53FF" w:rsidRPr="005B40F0" w14:paraId="23BC78CA" w14:textId="77777777" w:rsidTr="00297F3F">
        <w:tc>
          <w:tcPr>
            <w:tcW w:w="3510" w:type="dxa"/>
          </w:tcPr>
          <w:p w14:paraId="66FF451C" w14:textId="77777777" w:rsidR="007D53FF" w:rsidRPr="00460C93" w:rsidRDefault="007D53FF" w:rsidP="007D53F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885" w:type="dxa"/>
            <w:vAlign w:val="bottom"/>
          </w:tcPr>
          <w:p w14:paraId="6A0B31FD" w14:textId="62C3A516" w:rsidR="007D53FF" w:rsidRPr="00460C93" w:rsidRDefault="00CC57E6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51550"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  <w:tc>
          <w:tcPr>
            <w:tcW w:w="885" w:type="dxa"/>
            <w:vAlign w:val="bottom"/>
          </w:tcPr>
          <w:p w14:paraId="4A89A98D" w14:textId="608A2A14" w:rsidR="007D53FF" w:rsidRPr="00460C93" w:rsidRDefault="007D53F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D53FF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0462A2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89133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85" w:type="dxa"/>
            <w:vAlign w:val="bottom"/>
          </w:tcPr>
          <w:p w14:paraId="1E3A5C9E" w14:textId="07EBAB00" w:rsidR="007D53FF" w:rsidRPr="00460C93" w:rsidRDefault="006F67C0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6F67C0">
              <w:rPr>
                <w:rFonts w:asciiTheme="minorBidi" w:hAnsiTheme="minorBidi" w:cstheme="minorBidi" w:hint="cs"/>
                <w:sz w:val="28"/>
                <w:szCs w:val="28"/>
                <w:cs/>
              </w:rPr>
              <w:t>20</w:t>
            </w:r>
            <w:r w:rsidR="000462A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85" w:type="dxa"/>
            <w:vAlign w:val="bottom"/>
          </w:tcPr>
          <w:p w14:paraId="3FFFDD6F" w14:textId="1D14B2CB" w:rsidR="007D53FF" w:rsidRPr="00460C93" w:rsidRDefault="007D53F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811E4">
              <w:rPr>
                <w:rFonts w:asciiTheme="minorBidi" w:hAnsiTheme="minorBidi" w:cstheme="minorBidi" w:hint="cs"/>
                <w:sz w:val="28"/>
                <w:szCs w:val="28"/>
                <w:cs/>
              </w:rPr>
              <w:t>222</w:t>
            </w:r>
          </w:p>
        </w:tc>
        <w:tc>
          <w:tcPr>
            <w:tcW w:w="885" w:type="dxa"/>
            <w:vAlign w:val="bottom"/>
          </w:tcPr>
          <w:p w14:paraId="55DEC277" w14:textId="4F0E32D2" w:rsidR="007D53FF" w:rsidRPr="00460C93" w:rsidRDefault="00F51550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544</w:t>
            </w:r>
          </w:p>
        </w:tc>
        <w:tc>
          <w:tcPr>
            <w:tcW w:w="885" w:type="dxa"/>
            <w:vAlign w:val="bottom"/>
          </w:tcPr>
          <w:p w14:paraId="5DD73295" w14:textId="6E8E2094" w:rsidR="007D53FF" w:rsidRPr="00460C93" w:rsidRDefault="007D53F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563D1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297F3F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89133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7D53FF" w:rsidRPr="005B40F0" w14:paraId="212CD30C" w14:textId="77777777" w:rsidTr="00297F3F">
        <w:tc>
          <w:tcPr>
            <w:tcW w:w="3510" w:type="dxa"/>
          </w:tcPr>
          <w:p w14:paraId="10729E20" w14:textId="77777777" w:rsidR="007D53FF" w:rsidRPr="00460C93" w:rsidRDefault="007D53FF" w:rsidP="007D53F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5" w:type="dxa"/>
            <w:vAlign w:val="bottom"/>
          </w:tcPr>
          <w:p w14:paraId="1828E2B5" w14:textId="5267312B" w:rsidR="007D53FF" w:rsidRPr="00460C93" w:rsidRDefault="006915AC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6915AC">
              <w:rPr>
                <w:rFonts w:asciiTheme="minorBidi" w:hAnsiTheme="minorBidi" w:cstheme="minorBidi"/>
                <w:sz w:val="28"/>
                <w:szCs w:val="28"/>
              </w:rPr>
              <w:t>29</w:t>
            </w:r>
          </w:p>
        </w:tc>
        <w:tc>
          <w:tcPr>
            <w:tcW w:w="885" w:type="dxa"/>
            <w:vAlign w:val="bottom"/>
          </w:tcPr>
          <w:p w14:paraId="738DEC41" w14:textId="3F24BC29" w:rsidR="007D53FF" w:rsidRPr="00460C93" w:rsidRDefault="007D53F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D53FF">
              <w:rPr>
                <w:rFonts w:asciiTheme="minorBidi" w:hAnsiTheme="minorBidi" w:cstheme="minorBidi"/>
                <w:sz w:val="28"/>
                <w:szCs w:val="28"/>
              </w:rPr>
              <w:t>34</w:t>
            </w:r>
          </w:p>
        </w:tc>
        <w:tc>
          <w:tcPr>
            <w:tcW w:w="885" w:type="dxa"/>
            <w:vAlign w:val="bottom"/>
          </w:tcPr>
          <w:p w14:paraId="26AD63CA" w14:textId="3961203A" w:rsidR="007D53FF" w:rsidRPr="00460C93" w:rsidRDefault="006F67C0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6F67C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D57D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F67C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64D9FEB1" w14:textId="478BF0DE" w:rsidR="007D53FF" w:rsidRPr="00460C93" w:rsidRDefault="007D53F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811E4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885" w:type="dxa"/>
            <w:vAlign w:val="bottom"/>
          </w:tcPr>
          <w:p w14:paraId="1A0CC2FD" w14:textId="5F55AF3D" w:rsidR="007D53FF" w:rsidRPr="00460C93" w:rsidRDefault="006915AC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6915AC"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  <w:r w:rsidRPr="006915A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85" w:type="dxa"/>
            <w:vAlign w:val="bottom"/>
          </w:tcPr>
          <w:p w14:paraId="76A132F5" w14:textId="63B5F8FB" w:rsidR="007D53FF" w:rsidRPr="00460C93" w:rsidRDefault="007D53F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563D1">
              <w:rPr>
                <w:rFonts w:asciiTheme="minorBidi" w:hAnsiTheme="minorBidi" w:cstheme="minorBidi"/>
                <w:sz w:val="28"/>
                <w:szCs w:val="28"/>
              </w:rPr>
              <w:t>64</w:t>
            </w:r>
          </w:p>
        </w:tc>
      </w:tr>
      <w:tr w:rsidR="007D53FF" w:rsidRPr="005B40F0" w14:paraId="793FD0CF" w14:textId="77777777" w:rsidTr="00297F3F">
        <w:tc>
          <w:tcPr>
            <w:tcW w:w="3510" w:type="dxa"/>
          </w:tcPr>
          <w:p w14:paraId="4FA93884" w14:textId="77777777" w:rsidR="007D53FF" w:rsidRPr="00460C93" w:rsidRDefault="007D53FF" w:rsidP="007D53F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85" w:type="dxa"/>
            <w:vAlign w:val="bottom"/>
          </w:tcPr>
          <w:p w14:paraId="29EA12E5" w14:textId="258B9944" w:rsidR="007D53FF" w:rsidRPr="00460C93" w:rsidRDefault="00F51550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</w:t>
            </w:r>
          </w:p>
        </w:tc>
        <w:tc>
          <w:tcPr>
            <w:tcW w:w="885" w:type="dxa"/>
            <w:vAlign w:val="bottom"/>
          </w:tcPr>
          <w:p w14:paraId="13E3A719" w14:textId="0BFA524C" w:rsidR="007D53FF" w:rsidRPr="00460C93" w:rsidRDefault="007D53F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D53FF"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885" w:type="dxa"/>
            <w:vAlign w:val="bottom"/>
          </w:tcPr>
          <w:p w14:paraId="1F8E1DA3" w14:textId="6B2950D5" w:rsidR="007D53FF" w:rsidRPr="00460C93" w:rsidRDefault="006F67C0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6F67C0"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  <w:tc>
          <w:tcPr>
            <w:tcW w:w="885" w:type="dxa"/>
            <w:vAlign w:val="bottom"/>
          </w:tcPr>
          <w:p w14:paraId="2A13A87E" w14:textId="77D3A083" w:rsidR="007D53FF" w:rsidRPr="00460C93" w:rsidRDefault="007D53F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811E4">
              <w:rPr>
                <w:rFonts w:asciiTheme="minorBidi" w:hAnsiTheme="minorBidi" w:cstheme="minorBidi"/>
                <w:sz w:val="28"/>
                <w:szCs w:val="28"/>
              </w:rPr>
              <w:t>91</w:t>
            </w:r>
          </w:p>
        </w:tc>
        <w:tc>
          <w:tcPr>
            <w:tcW w:w="885" w:type="dxa"/>
            <w:vAlign w:val="bottom"/>
          </w:tcPr>
          <w:p w14:paraId="4F33BF0B" w14:textId="7F45C526" w:rsidR="007D53FF" w:rsidRPr="00460C93" w:rsidRDefault="003F0940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3F0940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="00F5155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885" w:type="dxa"/>
            <w:vAlign w:val="bottom"/>
          </w:tcPr>
          <w:p w14:paraId="0F34D799" w14:textId="21EF9BE3" w:rsidR="007D53FF" w:rsidRPr="00460C93" w:rsidRDefault="007D53F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563D1">
              <w:rPr>
                <w:rFonts w:asciiTheme="minorBidi" w:hAnsiTheme="minorBidi" w:cstheme="minorBidi"/>
                <w:sz w:val="28"/>
                <w:szCs w:val="28"/>
              </w:rPr>
              <w:t>130</w:t>
            </w:r>
          </w:p>
        </w:tc>
      </w:tr>
      <w:tr w:rsidR="007D53FF" w:rsidRPr="005B40F0" w14:paraId="74214642" w14:textId="77777777" w:rsidTr="00297F3F">
        <w:tc>
          <w:tcPr>
            <w:tcW w:w="3510" w:type="dxa"/>
          </w:tcPr>
          <w:p w14:paraId="203A994D" w14:textId="77777777" w:rsidR="007D53FF" w:rsidRPr="00460C93" w:rsidRDefault="007D53FF" w:rsidP="007D53F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85" w:type="dxa"/>
            <w:vAlign w:val="bottom"/>
          </w:tcPr>
          <w:p w14:paraId="0317DB72" w14:textId="1D6C947D" w:rsidR="007D53FF" w:rsidRPr="00460C93" w:rsidRDefault="006915AC" w:rsidP="007D53F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6915AC">
              <w:rPr>
                <w:rFonts w:asciiTheme="minorBidi" w:hAnsiTheme="minorBidi" w:cstheme="minorBidi"/>
                <w:sz w:val="28"/>
                <w:szCs w:val="28"/>
              </w:rPr>
              <w:t>45</w:t>
            </w:r>
          </w:p>
        </w:tc>
        <w:tc>
          <w:tcPr>
            <w:tcW w:w="885" w:type="dxa"/>
            <w:vAlign w:val="bottom"/>
          </w:tcPr>
          <w:p w14:paraId="454A47EE" w14:textId="504F6490" w:rsidR="007D53FF" w:rsidRPr="00460C93" w:rsidRDefault="007D53FF" w:rsidP="007D53F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D53FF">
              <w:rPr>
                <w:rFonts w:asciiTheme="minorBidi" w:hAnsiTheme="minorBidi" w:cstheme="minorBidi"/>
                <w:sz w:val="28"/>
                <w:szCs w:val="28"/>
              </w:rPr>
              <w:t>37</w:t>
            </w:r>
          </w:p>
        </w:tc>
        <w:tc>
          <w:tcPr>
            <w:tcW w:w="885" w:type="dxa"/>
            <w:vAlign w:val="bottom"/>
          </w:tcPr>
          <w:p w14:paraId="4DB6530C" w14:textId="5D791CA7" w:rsidR="007D53FF" w:rsidRPr="00460C93" w:rsidRDefault="006F67C0" w:rsidP="007D53F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6F67C0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885" w:type="dxa"/>
            <w:vAlign w:val="bottom"/>
          </w:tcPr>
          <w:p w14:paraId="669CDF2E" w14:textId="4B6C6BCD" w:rsidR="007D53FF" w:rsidRPr="00460C93" w:rsidRDefault="007D53FF" w:rsidP="007D53F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811E4"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885" w:type="dxa"/>
            <w:vAlign w:val="bottom"/>
          </w:tcPr>
          <w:p w14:paraId="2B2AD02A" w14:textId="08AC87C4" w:rsidR="007D53FF" w:rsidRPr="00460C93" w:rsidRDefault="006915AC" w:rsidP="007D53F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6915AC">
              <w:rPr>
                <w:rFonts w:asciiTheme="minorBidi" w:hAnsiTheme="minorBidi" w:cstheme="minorBidi"/>
                <w:sz w:val="28"/>
                <w:szCs w:val="28"/>
              </w:rPr>
              <w:t>55</w:t>
            </w:r>
          </w:p>
        </w:tc>
        <w:tc>
          <w:tcPr>
            <w:tcW w:w="885" w:type="dxa"/>
            <w:vAlign w:val="bottom"/>
          </w:tcPr>
          <w:p w14:paraId="248096AE" w14:textId="201CCF4F" w:rsidR="007D53FF" w:rsidRPr="00460C93" w:rsidRDefault="007D53FF" w:rsidP="007D53F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563D1">
              <w:rPr>
                <w:rFonts w:asciiTheme="minorBidi" w:hAnsiTheme="minorBidi" w:cstheme="minorBidi"/>
                <w:sz w:val="28"/>
                <w:szCs w:val="28"/>
              </w:rPr>
              <w:t>53</w:t>
            </w:r>
          </w:p>
        </w:tc>
      </w:tr>
      <w:tr w:rsidR="007D53FF" w:rsidRPr="005B40F0" w14:paraId="34CF1106" w14:textId="77777777" w:rsidTr="00886C6E">
        <w:tc>
          <w:tcPr>
            <w:tcW w:w="3510" w:type="dxa"/>
          </w:tcPr>
          <w:p w14:paraId="3B9142E5" w14:textId="196C0C07" w:rsidR="007D53FF" w:rsidRPr="00460C93" w:rsidRDefault="007D53FF" w:rsidP="007D53F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5" w:type="dxa"/>
            <w:vAlign w:val="bottom"/>
          </w:tcPr>
          <w:p w14:paraId="4EC01AD7" w14:textId="04E54DC6" w:rsidR="007D53FF" w:rsidRPr="00460C93" w:rsidRDefault="00CC57E6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F95056">
              <w:rPr>
                <w:rFonts w:asciiTheme="minorBidi" w:hAnsiTheme="minorBidi" w:cstheme="minorBidi"/>
                <w:sz w:val="28"/>
                <w:szCs w:val="28"/>
              </w:rPr>
              <w:t>05</w:t>
            </w:r>
          </w:p>
        </w:tc>
        <w:tc>
          <w:tcPr>
            <w:tcW w:w="885" w:type="dxa"/>
            <w:vAlign w:val="bottom"/>
          </w:tcPr>
          <w:p w14:paraId="3AD2872B" w14:textId="0CC1C615" w:rsidR="007D53FF" w:rsidRPr="00460C93" w:rsidRDefault="007D53F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D53FF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 w:rsidR="000462A2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965EE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85" w:type="dxa"/>
            <w:vAlign w:val="bottom"/>
          </w:tcPr>
          <w:p w14:paraId="39984707" w14:textId="00E6C066" w:rsidR="007D53FF" w:rsidRPr="00460C93" w:rsidRDefault="006F67C0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6F67C0">
              <w:rPr>
                <w:rFonts w:asciiTheme="minorBidi" w:hAnsiTheme="minorBidi" w:cstheme="minorBidi" w:hint="cs"/>
                <w:sz w:val="28"/>
                <w:szCs w:val="28"/>
                <w:cs/>
              </w:rPr>
              <w:t>255</w:t>
            </w:r>
          </w:p>
        </w:tc>
        <w:tc>
          <w:tcPr>
            <w:tcW w:w="885" w:type="dxa"/>
            <w:vAlign w:val="bottom"/>
          </w:tcPr>
          <w:p w14:paraId="21E9992F" w14:textId="6E7DA99C" w:rsidR="007D53FF" w:rsidRPr="00460C93" w:rsidRDefault="007D53F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811E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9811E4">
              <w:rPr>
                <w:rFonts w:asciiTheme="minorBidi" w:hAnsiTheme="minorBidi" w:cstheme="minorBidi" w:hint="cs"/>
                <w:sz w:val="28"/>
                <w:szCs w:val="28"/>
                <w:cs/>
              </w:rPr>
              <w:t>59</w:t>
            </w:r>
          </w:p>
        </w:tc>
        <w:tc>
          <w:tcPr>
            <w:tcW w:w="885" w:type="dxa"/>
            <w:vAlign w:val="bottom"/>
          </w:tcPr>
          <w:p w14:paraId="19A6580C" w14:textId="77F3682C" w:rsidR="007D53FF" w:rsidRPr="00460C93" w:rsidRDefault="003F0940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3F0940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297F3F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F95056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885" w:type="dxa"/>
            <w:vAlign w:val="bottom"/>
          </w:tcPr>
          <w:p w14:paraId="1D8C9223" w14:textId="2A58D5EB" w:rsidR="007D53FF" w:rsidRPr="00460C93" w:rsidRDefault="00297F3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91</w:t>
            </w:r>
            <w:r w:rsidR="00D36C7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7D53FF" w:rsidRPr="005B40F0" w14:paraId="43B9C58E" w14:textId="77777777" w:rsidTr="00886C6E">
        <w:tc>
          <w:tcPr>
            <w:tcW w:w="3510" w:type="dxa"/>
            <w:vAlign w:val="bottom"/>
            <w:hideMark/>
          </w:tcPr>
          <w:p w14:paraId="06CCD186" w14:textId="77777777" w:rsidR="007D53FF" w:rsidRPr="00460C93" w:rsidRDefault="007D53FF" w:rsidP="007D53F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กำไร (ขาดทุน) จากกิจกรรมดำเนินงาน</w:t>
            </w:r>
          </w:p>
        </w:tc>
        <w:tc>
          <w:tcPr>
            <w:tcW w:w="885" w:type="dxa"/>
            <w:vAlign w:val="bottom"/>
          </w:tcPr>
          <w:p w14:paraId="7A8EB9F3" w14:textId="4141F2C5" w:rsidR="007D53FF" w:rsidRPr="00460C93" w:rsidRDefault="009D2262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D226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462A2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F95056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9D226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508088ED" w14:textId="0488E44A" w:rsidR="007D53FF" w:rsidRPr="00460C93" w:rsidRDefault="000462A2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1D4941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bottom"/>
          </w:tcPr>
          <w:p w14:paraId="6E11CA6E" w14:textId="065F29DC" w:rsidR="007D53FF" w:rsidRPr="00460C93" w:rsidRDefault="006F67C0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6F67C0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bottom"/>
          </w:tcPr>
          <w:p w14:paraId="3B8FD21A" w14:textId="1DEB89E1" w:rsidR="007D53FF" w:rsidRPr="00460C93" w:rsidRDefault="007D53F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811E4">
              <w:rPr>
                <w:rFonts w:asciiTheme="minorBidi" w:hAnsiTheme="minorBidi" w:cstheme="minorBidi"/>
                <w:sz w:val="28"/>
                <w:szCs w:val="28"/>
              </w:rPr>
              <w:t>(12)</w:t>
            </w:r>
          </w:p>
        </w:tc>
        <w:tc>
          <w:tcPr>
            <w:tcW w:w="885" w:type="dxa"/>
            <w:vAlign w:val="bottom"/>
          </w:tcPr>
          <w:p w14:paraId="177BF7E7" w14:textId="7BF25117" w:rsidR="007D53FF" w:rsidRPr="00460C93" w:rsidRDefault="003F0940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3F094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95056"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 w:rsidRPr="003F094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09E22533" w14:textId="09689F29" w:rsidR="007D53FF" w:rsidRPr="00460C93" w:rsidRDefault="00297F3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7303B9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7D53FF" w:rsidRPr="005B40F0" w14:paraId="6A6F0B8E" w14:textId="77777777" w:rsidTr="00297F3F">
        <w:tc>
          <w:tcPr>
            <w:tcW w:w="3510" w:type="dxa"/>
            <w:vAlign w:val="bottom"/>
            <w:hideMark/>
          </w:tcPr>
          <w:p w14:paraId="48DCC2FC" w14:textId="77777777" w:rsidR="007D53FF" w:rsidRPr="00460C93" w:rsidRDefault="007D53FF" w:rsidP="007D53FF">
            <w:pPr>
              <w:tabs>
                <w:tab w:val="center" w:pos="4153"/>
                <w:tab w:val="right" w:pos="8306"/>
              </w:tabs>
              <w:ind w:left="162" w:right="-127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885" w:type="dxa"/>
            <w:vAlign w:val="bottom"/>
          </w:tcPr>
          <w:p w14:paraId="583114B0" w14:textId="31711C8A" w:rsidR="007D53FF" w:rsidRPr="00460C93" w:rsidRDefault="009D2262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D2262"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  <w:tc>
          <w:tcPr>
            <w:tcW w:w="885" w:type="dxa"/>
            <w:vAlign w:val="bottom"/>
          </w:tcPr>
          <w:p w14:paraId="6DF3874A" w14:textId="2586A46B" w:rsidR="007D53FF" w:rsidRPr="00460C93" w:rsidRDefault="007D53F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D53FF">
              <w:rPr>
                <w:rFonts w:asciiTheme="minorBidi" w:hAnsiTheme="minorBidi" w:cstheme="minorBidi"/>
                <w:sz w:val="28"/>
                <w:szCs w:val="28"/>
              </w:rPr>
              <w:t>(12)</w:t>
            </w:r>
          </w:p>
        </w:tc>
        <w:tc>
          <w:tcPr>
            <w:tcW w:w="885" w:type="dxa"/>
            <w:vAlign w:val="bottom"/>
          </w:tcPr>
          <w:p w14:paraId="329A1C8B" w14:textId="76002CAD" w:rsidR="007D53FF" w:rsidRPr="00460C93" w:rsidRDefault="006F67C0" w:rsidP="006F67C0">
            <w:pPr>
              <w:tabs>
                <w:tab w:val="left" w:pos="288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F67C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14:paraId="5D45C14F" w14:textId="5A024944" w:rsidR="007D53FF" w:rsidRPr="00460C93" w:rsidRDefault="007D53FF" w:rsidP="007D53FF">
            <w:pPr>
              <w:tabs>
                <w:tab w:val="left" w:pos="288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811E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14:paraId="5815D21C" w14:textId="300020EE" w:rsidR="007D53FF" w:rsidRPr="00460C93" w:rsidRDefault="003F0940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3F0940"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  <w:tc>
          <w:tcPr>
            <w:tcW w:w="885" w:type="dxa"/>
            <w:vAlign w:val="bottom"/>
          </w:tcPr>
          <w:p w14:paraId="582A50EA" w14:textId="53C7D526" w:rsidR="007D53FF" w:rsidRPr="00460C93" w:rsidRDefault="007D53F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563D1">
              <w:rPr>
                <w:rFonts w:asciiTheme="minorBidi" w:hAnsiTheme="minorBidi" w:cstheme="minorBidi"/>
                <w:sz w:val="28"/>
                <w:szCs w:val="28"/>
              </w:rPr>
              <w:t>(12)</w:t>
            </w:r>
          </w:p>
        </w:tc>
      </w:tr>
      <w:tr w:rsidR="007D53FF" w:rsidRPr="005B40F0" w14:paraId="36DACBD0" w14:textId="77777777" w:rsidTr="00297F3F">
        <w:tc>
          <w:tcPr>
            <w:tcW w:w="3510" w:type="dxa"/>
            <w:vAlign w:val="bottom"/>
          </w:tcPr>
          <w:p w14:paraId="411B2BAA" w14:textId="77777777" w:rsidR="007D53FF" w:rsidRPr="00460C93" w:rsidRDefault="007D53FF" w:rsidP="007D53FF">
            <w:pPr>
              <w:tabs>
                <w:tab w:val="center" w:pos="4153"/>
                <w:tab w:val="right" w:pos="8306"/>
              </w:tabs>
              <w:ind w:left="162" w:right="-127" w:hanging="162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85" w:type="dxa"/>
            <w:vAlign w:val="bottom"/>
          </w:tcPr>
          <w:p w14:paraId="4A66F3DF" w14:textId="6D7A3E4D" w:rsidR="007D53FF" w:rsidRPr="00460C93" w:rsidRDefault="000462A2" w:rsidP="009D226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85" w:type="dxa"/>
            <w:vAlign w:val="bottom"/>
          </w:tcPr>
          <w:p w14:paraId="6AA6870E" w14:textId="09F05180" w:rsidR="007D53FF" w:rsidRPr="00460C93" w:rsidRDefault="007D53FF" w:rsidP="007D53FF">
            <w:pPr>
              <w:tabs>
                <w:tab w:val="left" w:pos="288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D53F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14:paraId="11980426" w14:textId="5AD770E9" w:rsidR="007D53FF" w:rsidRPr="00460C93" w:rsidRDefault="006F67C0" w:rsidP="006F67C0">
            <w:pPr>
              <w:tabs>
                <w:tab w:val="left" w:pos="288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F67C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14:paraId="0FE3D40A" w14:textId="077BFBC7" w:rsidR="007D53FF" w:rsidRPr="00460C93" w:rsidRDefault="007D53F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811E4"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  <w:tc>
          <w:tcPr>
            <w:tcW w:w="885" w:type="dxa"/>
          </w:tcPr>
          <w:p w14:paraId="324A39E2" w14:textId="76F91BA0" w:rsidR="007D53FF" w:rsidRPr="00460C93" w:rsidRDefault="00297F3F" w:rsidP="003F0940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85" w:type="dxa"/>
            <w:vAlign w:val="bottom"/>
          </w:tcPr>
          <w:p w14:paraId="649B5A0F" w14:textId="6832BAFD" w:rsidR="007D53FF" w:rsidRPr="00460C93" w:rsidRDefault="007D53F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563D1"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</w:tr>
      <w:tr w:rsidR="007D53FF" w:rsidRPr="005B40F0" w14:paraId="4C9DED1B" w14:textId="77777777" w:rsidTr="00297F3F">
        <w:tc>
          <w:tcPr>
            <w:tcW w:w="3510" w:type="dxa"/>
            <w:vAlign w:val="bottom"/>
          </w:tcPr>
          <w:p w14:paraId="02C9C6A7" w14:textId="77777777" w:rsidR="007D53FF" w:rsidRPr="00460C93" w:rsidRDefault="007D53FF" w:rsidP="007D53FF">
            <w:pPr>
              <w:tabs>
                <w:tab w:val="decimal" w:pos="52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85" w:type="dxa"/>
            <w:vAlign w:val="bottom"/>
          </w:tcPr>
          <w:p w14:paraId="11D6B137" w14:textId="10420673" w:rsidR="007D53FF" w:rsidRPr="00460C93" w:rsidRDefault="00CD1AE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CD1AEF">
              <w:rPr>
                <w:rFonts w:asciiTheme="minorBidi" w:hAnsiTheme="minorBidi" w:cstheme="minorBidi"/>
                <w:sz w:val="28"/>
                <w:szCs w:val="28"/>
              </w:rPr>
              <w:t>(41)</w:t>
            </w:r>
          </w:p>
        </w:tc>
        <w:tc>
          <w:tcPr>
            <w:tcW w:w="885" w:type="dxa"/>
            <w:vAlign w:val="bottom"/>
          </w:tcPr>
          <w:p w14:paraId="74593577" w14:textId="630B5467" w:rsidR="007D53FF" w:rsidRPr="00460C93" w:rsidRDefault="007D53F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D53FF">
              <w:rPr>
                <w:rFonts w:asciiTheme="minorBidi" w:hAnsiTheme="minorBidi" w:cstheme="minorBidi"/>
                <w:sz w:val="28"/>
                <w:szCs w:val="28"/>
              </w:rPr>
              <w:t>(33)</w:t>
            </w:r>
          </w:p>
        </w:tc>
        <w:tc>
          <w:tcPr>
            <w:tcW w:w="885" w:type="dxa"/>
            <w:vAlign w:val="bottom"/>
          </w:tcPr>
          <w:p w14:paraId="1D6506B3" w14:textId="7882FBF3" w:rsidR="007D53FF" w:rsidRPr="00460C93" w:rsidRDefault="008B0904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B090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D57D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8B09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47BECD3B" w14:textId="68429D72" w:rsidR="007D53FF" w:rsidRPr="00460C93" w:rsidRDefault="007D53F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811E4">
              <w:rPr>
                <w:rFonts w:asciiTheme="minorBidi" w:hAnsiTheme="minorBidi" w:cstheme="minorBidi"/>
                <w:sz w:val="28"/>
                <w:szCs w:val="28"/>
              </w:rPr>
              <w:t>(3)</w:t>
            </w:r>
          </w:p>
        </w:tc>
        <w:tc>
          <w:tcPr>
            <w:tcW w:w="885" w:type="dxa"/>
            <w:vAlign w:val="bottom"/>
          </w:tcPr>
          <w:p w14:paraId="7DD41FDB" w14:textId="186C5053" w:rsidR="007D53FF" w:rsidRPr="00460C93" w:rsidRDefault="006B5723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6B5723"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297F3F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6B572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4DD70314" w14:textId="047F030D" w:rsidR="007D53FF" w:rsidRPr="00460C93" w:rsidRDefault="007D53FF" w:rsidP="007D53F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563D1">
              <w:rPr>
                <w:rFonts w:asciiTheme="minorBidi" w:hAnsiTheme="minorBidi" w:cstheme="minorBidi"/>
                <w:sz w:val="28"/>
                <w:szCs w:val="28"/>
              </w:rPr>
              <w:t>(36)</w:t>
            </w:r>
          </w:p>
        </w:tc>
      </w:tr>
      <w:tr w:rsidR="007D53FF" w:rsidRPr="005B40F0" w14:paraId="4FD4A57E" w14:textId="77777777" w:rsidTr="00297F3F">
        <w:tc>
          <w:tcPr>
            <w:tcW w:w="3510" w:type="dxa"/>
            <w:vAlign w:val="bottom"/>
          </w:tcPr>
          <w:p w14:paraId="619E12A7" w14:textId="082C020E" w:rsidR="007D53FF" w:rsidRPr="00460C93" w:rsidRDefault="007D53FF" w:rsidP="007D53FF">
            <w:pPr>
              <w:tabs>
                <w:tab w:val="decimal" w:pos="52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85" w:type="dxa"/>
            <w:vAlign w:val="bottom"/>
          </w:tcPr>
          <w:p w14:paraId="083E7573" w14:textId="23CA986B" w:rsidR="007D53FF" w:rsidRPr="00460C93" w:rsidRDefault="00CD1AEF" w:rsidP="007D53F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CD1AE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462A2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CD1AE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5F2C7C04" w14:textId="521CAE0E" w:rsidR="007D53FF" w:rsidRPr="00460C93" w:rsidRDefault="007D53FF" w:rsidP="007D53F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7D53FF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Pr="007D53FF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 w:rsidRPr="007D53F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489E8AFB" w14:textId="21959A77" w:rsidR="007D53FF" w:rsidRPr="00460C93" w:rsidRDefault="008B0904" w:rsidP="007D53F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B0904">
              <w:rPr>
                <w:rFonts w:asciiTheme="minorBidi" w:hAnsiTheme="minorBidi" w:cstheme="minorBidi"/>
                <w:sz w:val="28"/>
                <w:szCs w:val="28"/>
              </w:rPr>
              <w:t>(3)</w:t>
            </w:r>
          </w:p>
        </w:tc>
        <w:tc>
          <w:tcPr>
            <w:tcW w:w="885" w:type="dxa"/>
            <w:vAlign w:val="bottom"/>
          </w:tcPr>
          <w:p w14:paraId="05469DBF" w14:textId="3865B796" w:rsidR="007D53FF" w:rsidRPr="00460C93" w:rsidRDefault="007D53FF" w:rsidP="007D53F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811E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D57DC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9811E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011E64B5" w14:textId="1BE954E1" w:rsidR="007D53FF" w:rsidRPr="00460C93" w:rsidRDefault="006B5723" w:rsidP="007D53F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572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97F3F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6B572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060A2FB3" w14:textId="39A3104A" w:rsidR="007D53FF" w:rsidRPr="00460C93" w:rsidRDefault="007D53FF" w:rsidP="007D53F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563D1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297F3F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9563D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7D53FF" w:rsidRPr="005B40F0" w14:paraId="70A6F9A9" w14:textId="77777777" w:rsidTr="00886C6E">
        <w:tc>
          <w:tcPr>
            <w:tcW w:w="3510" w:type="dxa"/>
            <w:vAlign w:val="bottom"/>
          </w:tcPr>
          <w:p w14:paraId="2BDDB257" w14:textId="77777777" w:rsidR="007D53FF" w:rsidRPr="00460C93" w:rsidRDefault="007D53FF" w:rsidP="007D53FF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885" w:type="dxa"/>
            <w:vAlign w:val="bottom"/>
          </w:tcPr>
          <w:p w14:paraId="730F8CD8" w14:textId="12CB5C78" w:rsidR="007D53FF" w:rsidRPr="00460C93" w:rsidRDefault="00CD1AEF" w:rsidP="007D53F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CD1AE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462A2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F9505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CD1AE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369B211F" w14:textId="31681E37" w:rsidR="007D53FF" w:rsidRPr="00460C93" w:rsidRDefault="00E53D46" w:rsidP="007D53F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885" w:type="dxa"/>
            <w:vAlign w:val="bottom"/>
          </w:tcPr>
          <w:p w14:paraId="78527667" w14:textId="15A4B100" w:rsidR="007D53FF" w:rsidRPr="00460C93" w:rsidRDefault="008B0904" w:rsidP="007D53F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B090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D57DC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8B09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0E954CF3" w14:textId="78693609" w:rsidR="007D53FF" w:rsidRPr="00460C93" w:rsidRDefault="007D53FF" w:rsidP="007D53F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9811E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D57DC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9811E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10B5BFC0" w14:textId="12BCA66E" w:rsidR="007D53FF" w:rsidRPr="00460C93" w:rsidRDefault="006B5723" w:rsidP="007D53F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572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95056">
              <w:rPr>
                <w:rFonts w:asciiTheme="minorBidi" w:hAnsiTheme="minorBidi" w:cstheme="minorBidi"/>
                <w:sz w:val="28"/>
                <w:szCs w:val="28"/>
              </w:rPr>
              <w:t>95</w:t>
            </w:r>
            <w:r w:rsidRPr="006B572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2789E871" w14:textId="6969DCCF" w:rsidR="007D53FF" w:rsidRPr="00460C93" w:rsidRDefault="00297F3F" w:rsidP="007D53F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F259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</w:tbl>
    <w:p w14:paraId="52F15823" w14:textId="77777777" w:rsidR="00380783" w:rsidRDefault="0038078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  <w:bookmarkStart w:id="23" w:name="_Hlk194498357"/>
      <w:bookmarkEnd w:id="22"/>
    </w:p>
    <w:p w14:paraId="17F1297D" w14:textId="1CF82C3B" w:rsidR="006A45DB" w:rsidRPr="008E0541" w:rsidRDefault="006A45D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  <w:r>
        <w:rPr>
          <w:rFonts w:asciiTheme="minorBidi" w:hAnsiTheme="minorBidi" w:cstheme="minorBidi"/>
          <w:sz w:val="18"/>
          <w:szCs w:val="18"/>
        </w:rPr>
        <w:br w:type="page"/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85"/>
        <w:gridCol w:w="885"/>
        <w:gridCol w:w="885"/>
        <w:gridCol w:w="885"/>
        <w:gridCol w:w="885"/>
        <w:gridCol w:w="885"/>
      </w:tblGrid>
      <w:tr w:rsidR="008E0541" w:rsidRPr="005B40F0" w14:paraId="07F0A914" w14:textId="77777777" w:rsidTr="008E0541">
        <w:trPr>
          <w:tblHeader/>
        </w:trPr>
        <w:tc>
          <w:tcPr>
            <w:tcW w:w="3510" w:type="dxa"/>
            <w:vAlign w:val="bottom"/>
          </w:tcPr>
          <w:p w14:paraId="3CBC6824" w14:textId="77777777" w:rsidR="008E0541" w:rsidRPr="00460C93" w:rsidRDefault="008E0541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</w:p>
        </w:tc>
        <w:tc>
          <w:tcPr>
            <w:tcW w:w="5310" w:type="dxa"/>
            <w:gridSpan w:val="6"/>
            <w:vAlign w:val="bottom"/>
          </w:tcPr>
          <w:p w14:paraId="22F40F03" w14:textId="04038C03" w:rsidR="008E0541" w:rsidRPr="00460C93" w:rsidRDefault="008E05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016106">
              <w:rPr>
                <w:rFonts w:asciiTheme="minorBidi" w:hAnsiTheme="minorBidi" w:cstheme="minorBidi" w:hint="cs"/>
                <w:sz w:val="28"/>
                <w:szCs w:val="28"/>
              </w:rPr>
              <w:t>3</w:t>
            </w:r>
            <w:r w:rsidRPr="00016106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Pr="0001610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8E0541" w:rsidRPr="005B40F0" w14:paraId="241EB607" w14:textId="77777777" w:rsidTr="008E0541">
        <w:trPr>
          <w:tblHeader/>
        </w:trPr>
        <w:tc>
          <w:tcPr>
            <w:tcW w:w="3510" w:type="dxa"/>
            <w:vAlign w:val="bottom"/>
            <w:hideMark/>
          </w:tcPr>
          <w:p w14:paraId="36932694" w14:textId="77777777" w:rsidR="008E0541" w:rsidRPr="00460C93" w:rsidRDefault="008E0541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463BCC17" w14:textId="77777777" w:rsidR="008E0541" w:rsidRPr="00460C93" w:rsidRDefault="008E05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1770" w:type="dxa"/>
            <w:gridSpan w:val="2"/>
            <w:vAlign w:val="bottom"/>
          </w:tcPr>
          <w:p w14:paraId="7F115D67" w14:textId="77777777" w:rsidR="008E0541" w:rsidRPr="00460C93" w:rsidRDefault="008E05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1770" w:type="dxa"/>
            <w:gridSpan w:val="2"/>
            <w:vAlign w:val="bottom"/>
            <w:hideMark/>
          </w:tcPr>
          <w:p w14:paraId="58392A75" w14:textId="77777777" w:rsidR="008E0541" w:rsidRPr="00460C93" w:rsidRDefault="008E05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E0541" w:rsidRPr="005B40F0" w14:paraId="4036380E" w14:textId="77777777" w:rsidTr="008E0541">
        <w:trPr>
          <w:tblHeader/>
        </w:trPr>
        <w:tc>
          <w:tcPr>
            <w:tcW w:w="3510" w:type="dxa"/>
            <w:hideMark/>
          </w:tcPr>
          <w:p w14:paraId="4939F71F" w14:textId="77777777" w:rsidR="008E0541" w:rsidRPr="00460C93" w:rsidRDefault="008E0541">
            <w:pPr>
              <w:tabs>
                <w:tab w:val="center" w:pos="4153"/>
                <w:tab w:val="right" w:pos="8306"/>
              </w:tabs>
              <w:ind w:right="72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</w:p>
        </w:tc>
        <w:tc>
          <w:tcPr>
            <w:tcW w:w="885" w:type="dxa"/>
          </w:tcPr>
          <w:p w14:paraId="4FCA2C2A" w14:textId="77777777" w:rsidR="008E0541" w:rsidRPr="00460C93" w:rsidRDefault="008E054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885" w:type="dxa"/>
          </w:tcPr>
          <w:p w14:paraId="1A0D212D" w14:textId="77777777" w:rsidR="008E0541" w:rsidRPr="00460C93" w:rsidRDefault="008E054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885" w:type="dxa"/>
          </w:tcPr>
          <w:p w14:paraId="04BE6DA1" w14:textId="77777777" w:rsidR="008E0541" w:rsidRPr="00460C93" w:rsidRDefault="008E054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885" w:type="dxa"/>
          </w:tcPr>
          <w:p w14:paraId="18806865" w14:textId="77777777" w:rsidR="008E0541" w:rsidRPr="00460C93" w:rsidRDefault="008E054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885" w:type="dxa"/>
          </w:tcPr>
          <w:p w14:paraId="1131B94B" w14:textId="77777777" w:rsidR="008E0541" w:rsidRPr="00460C93" w:rsidRDefault="008E054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885" w:type="dxa"/>
          </w:tcPr>
          <w:p w14:paraId="3B9E3A7A" w14:textId="77777777" w:rsidR="008E0541" w:rsidRPr="00460C93" w:rsidRDefault="008E054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8E0541" w:rsidRPr="005B40F0" w14:paraId="05479306" w14:textId="77777777" w:rsidTr="008E0541">
        <w:trPr>
          <w:tblHeader/>
        </w:trPr>
        <w:tc>
          <w:tcPr>
            <w:tcW w:w="3510" w:type="dxa"/>
          </w:tcPr>
          <w:p w14:paraId="7B1153D7" w14:textId="77777777" w:rsidR="008E0541" w:rsidRPr="00460C93" w:rsidRDefault="008E05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6"/>
            <w:vAlign w:val="bottom"/>
          </w:tcPr>
          <w:p w14:paraId="62CA4861" w14:textId="77777777" w:rsidR="008E0541" w:rsidRPr="00460C93" w:rsidRDefault="008E0541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E0541" w:rsidRPr="005B40F0" w14:paraId="444FC87C" w14:textId="77777777">
        <w:tc>
          <w:tcPr>
            <w:tcW w:w="3510" w:type="dxa"/>
          </w:tcPr>
          <w:p w14:paraId="25E0023B" w14:textId="77777777" w:rsidR="008E0541" w:rsidRPr="00460C93" w:rsidRDefault="008E05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5310" w:type="dxa"/>
            <w:gridSpan w:val="6"/>
            <w:vAlign w:val="bottom"/>
          </w:tcPr>
          <w:p w14:paraId="1DC25BFD" w14:textId="77777777" w:rsidR="008E0541" w:rsidRPr="00460C93" w:rsidRDefault="008E0541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1D6043" w:rsidRPr="005B40F0" w14:paraId="3FB7B505" w14:textId="77777777" w:rsidTr="00B2212E">
        <w:tc>
          <w:tcPr>
            <w:tcW w:w="3510" w:type="dxa"/>
          </w:tcPr>
          <w:p w14:paraId="43CB1324" w14:textId="77777777" w:rsidR="001D6043" w:rsidRPr="00460C93" w:rsidRDefault="001D6043" w:rsidP="001D604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885" w:type="dxa"/>
            <w:vAlign w:val="bottom"/>
          </w:tcPr>
          <w:p w14:paraId="60AA1A9A" w14:textId="3E3E77D1" w:rsidR="001D6043" w:rsidRPr="00460C93" w:rsidRDefault="00073B98" w:rsidP="001D6043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073B98">
              <w:rPr>
                <w:rFonts w:asciiTheme="minorBidi" w:hAnsiTheme="minorBidi" w:cstheme="minorBidi"/>
                <w:sz w:val="28"/>
                <w:szCs w:val="28"/>
              </w:rPr>
              <w:t>986</w:t>
            </w:r>
          </w:p>
        </w:tc>
        <w:tc>
          <w:tcPr>
            <w:tcW w:w="885" w:type="dxa"/>
            <w:vAlign w:val="bottom"/>
          </w:tcPr>
          <w:p w14:paraId="78CB6D91" w14:textId="1C12DB29" w:rsidR="001D6043" w:rsidRPr="00460C93" w:rsidRDefault="001D6043" w:rsidP="001D6043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7019F">
              <w:rPr>
                <w:rFonts w:asciiTheme="minorBidi" w:hAnsiTheme="minorBidi" w:cstheme="minorBidi"/>
                <w:sz w:val="28"/>
                <w:szCs w:val="28"/>
              </w:rPr>
              <w:t>1,179</w:t>
            </w:r>
          </w:p>
        </w:tc>
        <w:tc>
          <w:tcPr>
            <w:tcW w:w="885" w:type="dxa"/>
            <w:vAlign w:val="bottom"/>
          </w:tcPr>
          <w:p w14:paraId="2F375BE6" w14:textId="6139D3ED" w:rsidR="001D6043" w:rsidRPr="00460C93" w:rsidRDefault="00486722" w:rsidP="001D6043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073B98">
              <w:rPr>
                <w:rFonts w:asciiTheme="minorBidi" w:hAnsiTheme="minorBidi" w:cstheme="minorBidi"/>
                <w:sz w:val="28"/>
                <w:szCs w:val="28"/>
              </w:rPr>
              <w:t>506</w:t>
            </w:r>
          </w:p>
        </w:tc>
        <w:tc>
          <w:tcPr>
            <w:tcW w:w="885" w:type="dxa"/>
            <w:vAlign w:val="bottom"/>
          </w:tcPr>
          <w:p w14:paraId="79CD42B8" w14:textId="5B8708F8" w:rsidR="001D6043" w:rsidRPr="00460C93" w:rsidRDefault="001D6043" w:rsidP="001D6043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1D6043">
              <w:rPr>
                <w:rFonts w:asciiTheme="minorBidi" w:hAnsiTheme="minorBidi" w:cstheme="minorBidi"/>
                <w:sz w:val="28"/>
                <w:szCs w:val="28"/>
              </w:rPr>
              <w:t>685</w:t>
            </w:r>
          </w:p>
        </w:tc>
        <w:tc>
          <w:tcPr>
            <w:tcW w:w="885" w:type="dxa"/>
            <w:vAlign w:val="bottom"/>
          </w:tcPr>
          <w:p w14:paraId="52858793" w14:textId="7977FA8F" w:rsidR="001D6043" w:rsidRPr="00460C93" w:rsidRDefault="00EE0DA6" w:rsidP="001D6043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EE0DA6">
              <w:rPr>
                <w:rFonts w:asciiTheme="minorBidi" w:hAnsiTheme="minorBidi" w:cstheme="minorBidi"/>
                <w:sz w:val="28"/>
                <w:szCs w:val="28"/>
              </w:rPr>
              <w:t>1,492</w:t>
            </w:r>
          </w:p>
        </w:tc>
        <w:tc>
          <w:tcPr>
            <w:tcW w:w="885" w:type="dxa"/>
            <w:vAlign w:val="bottom"/>
          </w:tcPr>
          <w:p w14:paraId="67AF009F" w14:textId="42836E54" w:rsidR="001D6043" w:rsidRPr="00460C93" w:rsidRDefault="001D6043" w:rsidP="001D6043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1D6043">
              <w:rPr>
                <w:rFonts w:asciiTheme="minorBidi" w:hAnsiTheme="minorBidi" w:cstheme="minorBidi"/>
                <w:sz w:val="28"/>
                <w:szCs w:val="28"/>
              </w:rPr>
              <w:t>1,864</w:t>
            </w:r>
          </w:p>
        </w:tc>
      </w:tr>
      <w:tr w:rsidR="001D6043" w:rsidRPr="005B40F0" w14:paraId="677FC042" w14:textId="77777777" w:rsidTr="00ED33FD">
        <w:trPr>
          <w:trHeight w:val="315"/>
        </w:trPr>
        <w:tc>
          <w:tcPr>
            <w:tcW w:w="3510" w:type="dxa"/>
          </w:tcPr>
          <w:p w14:paraId="05A851D1" w14:textId="77777777" w:rsidR="001D6043" w:rsidRPr="00460C93" w:rsidRDefault="001D6043" w:rsidP="001D604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85" w:type="dxa"/>
            <w:vAlign w:val="bottom"/>
          </w:tcPr>
          <w:p w14:paraId="25577FF7" w14:textId="10AE767D" w:rsidR="001D6043" w:rsidRPr="00460C93" w:rsidRDefault="006610F5" w:rsidP="001D6043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85" w:type="dxa"/>
            <w:vAlign w:val="bottom"/>
          </w:tcPr>
          <w:p w14:paraId="28D4F3AF" w14:textId="1A6E6619" w:rsidR="001D6043" w:rsidRPr="00460C93" w:rsidRDefault="001D6043" w:rsidP="001D6043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7019F">
              <w:rPr>
                <w:rFonts w:asciiTheme="minorBidi" w:hAnsiTheme="minorBidi" w:cstheme="minorBidi"/>
                <w:sz w:val="28"/>
                <w:szCs w:val="28"/>
              </w:rPr>
              <w:t>53</w:t>
            </w:r>
          </w:p>
        </w:tc>
        <w:tc>
          <w:tcPr>
            <w:tcW w:w="885" w:type="dxa"/>
            <w:vAlign w:val="bottom"/>
          </w:tcPr>
          <w:p w14:paraId="0C9548F5" w14:textId="028408D6" w:rsidR="001D6043" w:rsidRPr="00460C93" w:rsidRDefault="00486722" w:rsidP="001D6043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073B9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bottom"/>
          </w:tcPr>
          <w:p w14:paraId="561CA450" w14:textId="666FFF0A" w:rsidR="001D6043" w:rsidRPr="00460C93" w:rsidRDefault="001D6043" w:rsidP="001D6043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1D6043">
              <w:rPr>
                <w:rFonts w:asciiTheme="minorBidi" w:hAnsiTheme="minorBidi" w:cstheme="minorBidi"/>
                <w:sz w:val="28"/>
                <w:szCs w:val="28"/>
              </w:rPr>
              <w:t>27</w:t>
            </w:r>
          </w:p>
        </w:tc>
        <w:tc>
          <w:tcPr>
            <w:tcW w:w="885" w:type="dxa"/>
            <w:vAlign w:val="bottom"/>
          </w:tcPr>
          <w:p w14:paraId="23D86B94" w14:textId="774367FC" w:rsidR="001D6043" w:rsidRPr="00460C93" w:rsidRDefault="006610F5" w:rsidP="006610F5">
            <w:pPr>
              <w:pBdr>
                <w:bottom w:val="single" w:sz="4" w:space="1" w:color="auto"/>
              </w:pBdr>
              <w:tabs>
                <w:tab w:val="decimal" w:pos="60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85" w:type="dxa"/>
            <w:vAlign w:val="bottom"/>
          </w:tcPr>
          <w:p w14:paraId="40A3D06D" w14:textId="472C6694" w:rsidR="001D6043" w:rsidRPr="00460C93" w:rsidRDefault="001D6043" w:rsidP="001D6043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1D6043">
              <w:rPr>
                <w:rFonts w:asciiTheme="minorBidi" w:hAnsiTheme="minorBidi" w:cstheme="minorBidi"/>
                <w:sz w:val="28"/>
                <w:szCs w:val="28"/>
              </w:rPr>
              <w:t>80</w:t>
            </w:r>
          </w:p>
        </w:tc>
      </w:tr>
      <w:tr w:rsidR="001D6043" w:rsidRPr="005B40F0" w14:paraId="671CF387" w14:textId="77777777" w:rsidTr="00B2212E">
        <w:tc>
          <w:tcPr>
            <w:tcW w:w="3510" w:type="dxa"/>
          </w:tcPr>
          <w:p w14:paraId="2AFF9BF0" w14:textId="77777777" w:rsidR="001D6043" w:rsidRPr="00460C93" w:rsidRDefault="001D6043" w:rsidP="001D604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5" w:type="dxa"/>
            <w:vAlign w:val="bottom"/>
          </w:tcPr>
          <w:p w14:paraId="2B0E189C" w14:textId="22ED5DF5" w:rsidR="001D6043" w:rsidRPr="00460C93" w:rsidRDefault="006610F5" w:rsidP="001D6043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992</w:t>
            </w:r>
          </w:p>
        </w:tc>
        <w:tc>
          <w:tcPr>
            <w:tcW w:w="885" w:type="dxa"/>
            <w:vAlign w:val="bottom"/>
          </w:tcPr>
          <w:p w14:paraId="56D2EB04" w14:textId="184F9B63" w:rsidR="001D6043" w:rsidRPr="00460C93" w:rsidRDefault="001D6043" w:rsidP="001D6043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7019F">
              <w:rPr>
                <w:rFonts w:asciiTheme="minorBidi" w:hAnsiTheme="minorBidi" w:cstheme="minorBidi"/>
                <w:sz w:val="28"/>
                <w:szCs w:val="28"/>
              </w:rPr>
              <w:t>1,232</w:t>
            </w:r>
          </w:p>
        </w:tc>
        <w:tc>
          <w:tcPr>
            <w:tcW w:w="885" w:type="dxa"/>
            <w:vAlign w:val="bottom"/>
          </w:tcPr>
          <w:p w14:paraId="748EEA31" w14:textId="1B4350DE" w:rsidR="001D6043" w:rsidRPr="00460C93" w:rsidRDefault="004117F3" w:rsidP="001D6043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508</w:t>
            </w:r>
          </w:p>
        </w:tc>
        <w:tc>
          <w:tcPr>
            <w:tcW w:w="885" w:type="dxa"/>
            <w:vAlign w:val="bottom"/>
          </w:tcPr>
          <w:p w14:paraId="29BB4FAA" w14:textId="71980084" w:rsidR="001D6043" w:rsidRPr="00460C93" w:rsidRDefault="001D6043" w:rsidP="001D6043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1D6043">
              <w:rPr>
                <w:rFonts w:asciiTheme="minorBidi" w:hAnsiTheme="minorBidi" w:cstheme="minorBidi"/>
                <w:sz w:val="28"/>
                <w:szCs w:val="28"/>
              </w:rPr>
              <w:t>712</w:t>
            </w:r>
          </w:p>
        </w:tc>
        <w:tc>
          <w:tcPr>
            <w:tcW w:w="885" w:type="dxa"/>
            <w:vAlign w:val="bottom"/>
          </w:tcPr>
          <w:p w14:paraId="11EBFBF6" w14:textId="5E3A4E67" w:rsidR="001D6043" w:rsidRPr="00460C93" w:rsidRDefault="004117F3" w:rsidP="001D6043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</w:t>
            </w:r>
            <w:r w:rsidR="006610F5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  <w:tc>
          <w:tcPr>
            <w:tcW w:w="885" w:type="dxa"/>
            <w:vAlign w:val="bottom"/>
          </w:tcPr>
          <w:p w14:paraId="252DBF9F" w14:textId="0D682259" w:rsidR="001D6043" w:rsidRPr="00460C93" w:rsidRDefault="001D6043" w:rsidP="001D6043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1D6043">
              <w:rPr>
                <w:rFonts w:asciiTheme="minorBidi" w:hAnsiTheme="minorBidi" w:cstheme="minorBidi"/>
                <w:sz w:val="28"/>
                <w:szCs w:val="28"/>
              </w:rPr>
              <w:t>1,944</w:t>
            </w:r>
          </w:p>
        </w:tc>
      </w:tr>
      <w:tr w:rsidR="001D6043" w:rsidRPr="005B40F0" w14:paraId="409609F8" w14:textId="77777777" w:rsidTr="004117F3">
        <w:tc>
          <w:tcPr>
            <w:tcW w:w="3510" w:type="dxa"/>
          </w:tcPr>
          <w:p w14:paraId="5CB767CB" w14:textId="77777777" w:rsidR="001D6043" w:rsidRPr="00460C93" w:rsidRDefault="001D6043" w:rsidP="001D604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885" w:type="dxa"/>
            <w:vAlign w:val="bottom"/>
          </w:tcPr>
          <w:p w14:paraId="0315CA37" w14:textId="77777777" w:rsidR="001D6043" w:rsidRPr="00460C93" w:rsidRDefault="001D6043" w:rsidP="001D6043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75FB4FEE" w14:textId="77777777" w:rsidR="001D6043" w:rsidRPr="00460C93" w:rsidRDefault="001D6043" w:rsidP="001D6043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5" w:type="dxa"/>
            <w:vAlign w:val="bottom"/>
          </w:tcPr>
          <w:p w14:paraId="45366742" w14:textId="77777777" w:rsidR="001D6043" w:rsidRPr="00460C93" w:rsidRDefault="001D6043" w:rsidP="001D6043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53241AE1" w14:textId="77777777" w:rsidR="001D6043" w:rsidRPr="00460C93" w:rsidRDefault="001D6043" w:rsidP="001D6043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2B2803A7" w14:textId="77777777" w:rsidR="001D6043" w:rsidRPr="00460C93" w:rsidRDefault="001D6043" w:rsidP="001D6043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3920F64F" w14:textId="77777777" w:rsidR="001D6043" w:rsidRPr="00460C93" w:rsidRDefault="001D6043" w:rsidP="001D6043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F3F92" w:rsidRPr="005B40F0" w14:paraId="251E37F4" w14:textId="77777777" w:rsidTr="00B2212E">
        <w:tc>
          <w:tcPr>
            <w:tcW w:w="3510" w:type="dxa"/>
          </w:tcPr>
          <w:p w14:paraId="57093DB1" w14:textId="77777777" w:rsidR="008F3F92" w:rsidRPr="00460C93" w:rsidRDefault="008F3F92" w:rsidP="008F3F9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885" w:type="dxa"/>
            <w:vAlign w:val="bottom"/>
          </w:tcPr>
          <w:p w14:paraId="18909DE6" w14:textId="12FA19EE" w:rsidR="008F3F92" w:rsidRPr="00460C93" w:rsidRDefault="00FD3D6F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FD3D6F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542A37"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885" w:type="dxa"/>
            <w:vAlign w:val="bottom"/>
          </w:tcPr>
          <w:p w14:paraId="7F0637EC" w14:textId="2B3D06A3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7019F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CB5E17"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  <w:tc>
          <w:tcPr>
            <w:tcW w:w="885" w:type="dxa"/>
            <w:vAlign w:val="bottom"/>
          </w:tcPr>
          <w:p w14:paraId="2C9C61DB" w14:textId="7C7232C7" w:rsidR="008F3F92" w:rsidRPr="00460C93" w:rsidRDefault="001747CB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1747CB">
              <w:rPr>
                <w:rFonts w:asciiTheme="minorBidi" w:hAnsiTheme="minorBidi" w:cstheme="minorBidi"/>
                <w:sz w:val="28"/>
                <w:szCs w:val="28"/>
              </w:rPr>
              <w:t>406</w:t>
            </w:r>
          </w:p>
        </w:tc>
        <w:tc>
          <w:tcPr>
            <w:tcW w:w="885" w:type="dxa"/>
            <w:vAlign w:val="bottom"/>
          </w:tcPr>
          <w:p w14:paraId="0662D1A0" w14:textId="4175A218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432</w:t>
            </w:r>
          </w:p>
        </w:tc>
        <w:tc>
          <w:tcPr>
            <w:tcW w:w="885" w:type="dxa"/>
            <w:vAlign w:val="bottom"/>
          </w:tcPr>
          <w:p w14:paraId="18108A0B" w14:textId="2EE3EFA9" w:rsidR="008F3F92" w:rsidRPr="00460C93" w:rsidRDefault="00C82A04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C82A04">
              <w:rPr>
                <w:rFonts w:asciiTheme="minorBidi" w:hAnsiTheme="minorBidi" w:cstheme="minorBidi"/>
                <w:sz w:val="28"/>
                <w:szCs w:val="28"/>
              </w:rPr>
              <w:t>1,1</w:t>
            </w:r>
            <w:r w:rsidR="00542A37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885" w:type="dxa"/>
            <w:vAlign w:val="bottom"/>
          </w:tcPr>
          <w:p w14:paraId="4D8C9433" w14:textId="74383388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1,2</w:t>
            </w:r>
            <w:r w:rsidR="00AC00FF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B8081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8F3F92" w:rsidRPr="005B40F0" w14:paraId="084F0BB9" w14:textId="77777777" w:rsidTr="00B2212E">
        <w:tc>
          <w:tcPr>
            <w:tcW w:w="3510" w:type="dxa"/>
          </w:tcPr>
          <w:p w14:paraId="135553CD" w14:textId="77777777" w:rsidR="008F3F92" w:rsidRPr="00460C93" w:rsidRDefault="008F3F92" w:rsidP="008F3F9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5" w:type="dxa"/>
            <w:vAlign w:val="bottom"/>
          </w:tcPr>
          <w:p w14:paraId="4B7C8FE0" w14:textId="034DE749" w:rsidR="008F3F92" w:rsidRPr="00460C93" w:rsidRDefault="00FD3D6F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FD3D6F">
              <w:rPr>
                <w:rFonts w:asciiTheme="minorBidi" w:hAnsiTheme="minorBidi" w:cstheme="minorBidi"/>
                <w:sz w:val="28"/>
                <w:szCs w:val="28"/>
              </w:rPr>
              <w:t>63</w:t>
            </w:r>
          </w:p>
        </w:tc>
        <w:tc>
          <w:tcPr>
            <w:tcW w:w="885" w:type="dxa"/>
            <w:vAlign w:val="bottom"/>
          </w:tcPr>
          <w:p w14:paraId="04A86B41" w14:textId="61A306E7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7019F">
              <w:rPr>
                <w:rFonts w:asciiTheme="minorBidi" w:hAnsiTheme="minorBidi" w:cstheme="minorBidi"/>
                <w:sz w:val="28"/>
                <w:szCs w:val="28"/>
              </w:rPr>
              <w:t>74</w:t>
            </w:r>
          </w:p>
        </w:tc>
        <w:tc>
          <w:tcPr>
            <w:tcW w:w="885" w:type="dxa"/>
            <w:vAlign w:val="bottom"/>
          </w:tcPr>
          <w:p w14:paraId="4C275F26" w14:textId="4412EB56" w:rsidR="008F3F92" w:rsidRPr="00460C93" w:rsidRDefault="001747CB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1747C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885" w:type="dxa"/>
            <w:vAlign w:val="bottom"/>
          </w:tcPr>
          <w:p w14:paraId="1D7A1A09" w14:textId="58D84630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63</w:t>
            </w:r>
          </w:p>
        </w:tc>
        <w:tc>
          <w:tcPr>
            <w:tcW w:w="885" w:type="dxa"/>
            <w:vAlign w:val="bottom"/>
          </w:tcPr>
          <w:p w14:paraId="70458DF4" w14:textId="5304A11C" w:rsidR="008F3F92" w:rsidRPr="00460C93" w:rsidRDefault="00C82A04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C82A04">
              <w:rPr>
                <w:rFonts w:asciiTheme="minorBidi" w:hAnsiTheme="minorBidi" w:cstheme="minorBidi"/>
                <w:sz w:val="28"/>
                <w:szCs w:val="28"/>
              </w:rPr>
              <w:t>64</w:t>
            </w:r>
          </w:p>
        </w:tc>
        <w:tc>
          <w:tcPr>
            <w:tcW w:w="885" w:type="dxa"/>
            <w:vAlign w:val="bottom"/>
          </w:tcPr>
          <w:p w14:paraId="3763BCCE" w14:textId="3F864E0C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137</w:t>
            </w:r>
          </w:p>
        </w:tc>
      </w:tr>
      <w:tr w:rsidR="008F3F92" w:rsidRPr="005B40F0" w14:paraId="58F00E38" w14:textId="77777777" w:rsidTr="008A6E9A">
        <w:tc>
          <w:tcPr>
            <w:tcW w:w="3510" w:type="dxa"/>
          </w:tcPr>
          <w:p w14:paraId="5B81665D" w14:textId="77777777" w:rsidR="008F3F92" w:rsidRPr="00460C93" w:rsidRDefault="008F3F92" w:rsidP="008F3F9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85" w:type="dxa"/>
            <w:vAlign w:val="bottom"/>
          </w:tcPr>
          <w:p w14:paraId="0E40D36E" w14:textId="135550A9" w:rsidR="008F3F92" w:rsidRPr="00460C93" w:rsidRDefault="00FD3D6F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FD3D6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214D8C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885" w:type="dxa"/>
            <w:vAlign w:val="bottom"/>
          </w:tcPr>
          <w:p w14:paraId="67FBEE09" w14:textId="52C3DF87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7019F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="0049102D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85" w:type="dxa"/>
            <w:vAlign w:val="bottom"/>
          </w:tcPr>
          <w:p w14:paraId="46E7CF9F" w14:textId="24DB2393" w:rsidR="008F3F92" w:rsidRPr="00460C93" w:rsidRDefault="001747CB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1747CB">
              <w:rPr>
                <w:rFonts w:asciiTheme="minorBidi" w:hAnsiTheme="minorBidi" w:cstheme="minorBidi"/>
                <w:sz w:val="28"/>
                <w:szCs w:val="28"/>
              </w:rPr>
              <w:t>238</w:t>
            </w:r>
          </w:p>
        </w:tc>
        <w:tc>
          <w:tcPr>
            <w:tcW w:w="885" w:type="dxa"/>
            <w:vAlign w:val="bottom"/>
          </w:tcPr>
          <w:p w14:paraId="4614E65F" w14:textId="7C09869C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113</w:t>
            </w:r>
          </w:p>
        </w:tc>
        <w:tc>
          <w:tcPr>
            <w:tcW w:w="885" w:type="dxa"/>
            <w:vAlign w:val="bottom"/>
          </w:tcPr>
          <w:p w14:paraId="2AD69BA9" w14:textId="2EF1E8B8" w:rsidR="008F3F92" w:rsidRPr="00460C93" w:rsidRDefault="00C82A04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C82A0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42A37">
              <w:rPr>
                <w:rFonts w:asciiTheme="minorBidi" w:hAnsiTheme="minorBidi" w:cstheme="minorBidi"/>
                <w:sz w:val="28"/>
                <w:szCs w:val="28"/>
              </w:rPr>
              <w:t>98</w:t>
            </w:r>
          </w:p>
        </w:tc>
        <w:tc>
          <w:tcPr>
            <w:tcW w:w="885" w:type="dxa"/>
            <w:vAlign w:val="bottom"/>
          </w:tcPr>
          <w:p w14:paraId="061E715F" w14:textId="76941321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525E1E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  <w:tr w:rsidR="008F3F92" w:rsidRPr="005B40F0" w14:paraId="54D9CD30" w14:textId="77777777" w:rsidTr="00B2212E">
        <w:tc>
          <w:tcPr>
            <w:tcW w:w="3510" w:type="dxa"/>
          </w:tcPr>
          <w:p w14:paraId="0C5E69D7" w14:textId="77777777" w:rsidR="008F3F92" w:rsidRPr="00460C93" w:rsidRDefault="008F3F92" w:rsidP="008F3F9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85" w:type="dxa"/>
            <w:vAlign w:val="bottom"/>
          </w:tcPr>
          <w:p w14:paraId="1D0F1B60" w14:textId="6C1202E4" w:rsidR="008F3F92" w:rsidRPr="00460C93" w:rsidRDefault="00FD3D6F" w:rsidP="008F3F9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FD3D6F">
              <w:rPr>
                <w:rFonts w:asciiTheme="minorBidi" w:hAnsiTheme="minorBidi" w:cstheme="minorBidi"/>
                <w:sz w:val="28"/>
                <w:szCs w:val="28"/>
              </w:rPr>
              <w:t>86</w:t>
            </w:r>
          </w:p>
        </w:tc>
        <w:tc>
          <w:tcPr>
            <w:tcW w:w="885" w:type="dxa"/>
            <w:vAlign w:val="bottom"/>
          </w:tcPr>
          <w:p w14:paraId="6799E32D" w14:textId="0800D850" w:rsidR="008F3F92" w:rsidRPr="00460C93" w:rsidRDefault="008F3F92" w:rsidP="008F3F9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7019F">
              <w:rPr>
                <w:rFonts w:asciiTheme="minorBidi" w:hAnsiTheme="minorBidi" w:cstheme="minorBidi"/>
                <w:sz w:val="28"/>
                <w:szCs w:val="28"/>
              </w:rPr>
              <w:t>73</w:t>
            </w:r>
          </w:p>
        </w:tc>
        <w:tc>
          <w:tcPr>
            <w:tcW w:w="885" w:type="dxa"/>
            <w:vAlign w:val="bottom"/>
          </w:tcPr>
          <w:p w14:paraId="15AD231F" w14:textId="05F0965F" w:rsidR="008F3F92" w:rsidRPr="00460C93" w:rsidRDefault="001747CB" w:rsidP="008F3F9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1747CB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885" w:type="dxa"/>
            <w:vAlign w:val="bottom"/>
          </w:tcPr>
          <w:p w14:paraId="2E2913B6" w14:textId="147E1373" w:rsidR="008F3F92" w:rsidRPr="00460C93" w:rsidRDefault="008F3F92" w:rsidP="008F3F9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885" w:type="dxa"/>
            <w:vAlign w:val="bottom"/>
          </w:tcPr>
          <w:p w14:paraId="78E5F079" w14:textId="2F72162E" w:rsidR="008F3F92" w:rsidRPr="00460C93" w:rsidRDefault="00C82A04" w:rsidP="008F3F9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C82A04">
              <w:rPr>
                <w:rFonts w:asciiTheme="minorBidi" w:hAnsiTheme="minorBidi" w:cstheme="minorBidi"/>
                <w:sz w:val="28"/>
                <w:szCs w:val="28"/>
              </w:rPr>
              <w:t>106</w:t>
            </w:r>
          </w:p>
        </w:tc>
        <w:tc>
          <w:tcPr>
            <w:tcW w:w="885" w:type="dxa"/>
            <w:vAlign w:val="bottom"/>
          </w:tcPr>
          <w:p w14:paraId="28475D7A" w14:textId="56789DAC" w:rsidR="008F3F92" w:rsidRPr="00460C93" w:rsidRDefault="008F3F92" w:rsidP="008F3F9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105</w:t>
            </w:r>
          </w:p>
        </w:tc>
      </w:tr>
      <w:tr w:rsidR="008F3F92" w:rsidRPr="005B40F0" w14:paraId="509C3214" w14:textId="77777777" w:rsidTr="008A6E9A">
        <w:tc>
          <w:tcPr>
            <w:tcW w:w="3510" w:type="dxa"/>
          </w:tcPr>
          <w:p w14:paraId="42A1894C" w14:textId="77777777" w:rsidR="008F3F92" w:rsidRPr="00460C93" w:rsidRDefault="008F3F92" w:rsidP="008F3F9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5" w:type="dxa"/>
            <w:vAlign w:val="bottom"/>
          </w:tcPr>
          <w:p w14:paraId="4A1D00CD" w14:textId="54742418" w:rsidR="008F3F92" w:rsidRPr="00460C93" w:rsidRDefault="00FD3D6F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FD3D6F">
              <w:rPr>
                <w:rFonts w:asciiTheme="minorBidi" w:hAnsiTheme="minorBidi" w:cstheme="minorBidi"/>
                <w:sz w:val="28"/>
                <w:szCs w:val="28"/>
              </w:rPr>
              <w:t>1,0</w:t>
            </w:r>
            <w:r w:rsidR="005208E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61785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885" w:type="dxa"/>
            <w:vAlign w:val="bottom"/>
          </w:tcPr>
          <w:p w14:paraId="55B48A4B" w14:textId="6F4B1DBD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7019F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7B547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9102D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  <w:tc>
          <w:tcPr>
            <w:tcW w:w="885" w:type="dxa"/>
            <w:vAlign w:val="bottom"/>
          </w:tcPr>
          <w:p w14:paraId="0A2A4693" w14:textId="79C5776D" w:rsidR="008F3F92" w:rsidRPr="00460C93" w:rsidRDefault="001747CB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1747CB">
              <w:rPr>
                <w:rFonts w:asciiTheme="minorBidi" w:hAnsiTheme="minorBidi" w:cstheme="minorBidi"/>
                <w:sz w:val="28"/>
                <w:szCs w:val="28"/>
              </w:rPr>
              <w:t>665</w:t>
            </w:r>
          </w:p>
        </w:tc>
        <w:tc>
          <w:tcPr>
            <w:tcW w:w="885" w:type="dxa"/>
            <w:vAlign w:val="bottom"/>
          </w:tcPr>
          <w:p w14:paraId="12E23B63" w14:textId="43BCD128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640</w:t>
            </w:r>
          </w:p>
        </w:tc>
        <w:tc>
          <w:tcPr>
            <w:tcW w:w="885" w:type="dxa"/>
            <w:vAlign w:val="bottom"/>
          </w:tcPr>
          <w:p w14:paraId="0C0D1178" w14:textId="74DCB482" w:rsidR="008F3F92" w:rsidRPr="00460C93" w:rsidRDefault="00C82A04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C82A04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542A37">
              <w:rPr>
                <w:rFonts w:asciiTheme="minorBidi" w:hAnsiTheme="minorBidi" w:cstheme="minorBidi"/>
                <w:sz w:val="28"/>
                <w:szCs w:val="28"/>
              </w:rPr>
              <w:t>698</w:t>
            </w:r>
          </w:p>
        </w:tc>
        <w:tc>
          <w:tcPr>
            <w:tcW w:w="885" w:type="dxa"/>
            <w:vAlign w:val="bottom"/>
          </w:tcPr>
          <w:p w14:paraId="6C63ED87" w14:textId="1593C24E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1,7</w:t>
            </w:r>
            <w:r w:rsidR="00B03FA8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49102D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8F3F92" w:rsidRPr="005B40F0" w14:paraId="57EE4128" w14:textId="77777777" w:rsidTr="008A6E9A">
        <w:tc>
          <w:tcPr>
            <w:tcW w:w="3510" w:type="dxa"/>
            <w:vAlign w:val="bottom"/>
            <w:hideMark/>
          </w:tcPr>
          <w:p w14:paraId="133A019C" w14:textId="77777777" w:rsidR="008F3F92" w:rsidRPr="00460C93" w:rsidRDefault="008F3F92" w:rsidP="008F3F92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กำไร (ขาดทุน) จากกิจกรรมดำเนินงาน</w:t>
            </w:r>
          </w:p>
        </w:tc>
        <w:tc>
          <w:tcPr>
            <w:tcW w:w="885" w:type="dxa"/>
            <w:vAlign w:val="bottom"/>
          </w:tcPr>
          <w:p w14:paraId="335C7711" w14:textId="1E023F28" w:rsidR="008F3F92" w:rsidRPr="00460C93" w:rsidRDefault="00FD3D6F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FD3D6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208E8">
              <w:rPr>
                <w:rFonts w:asciiTheme="minorBidi" w:hAnsiTheme="minorBidi" w:cstheme="minorBidi"/>
                <w:sz w:val="28"/>
                <w:szCs w:val="28"/>
              </w:rPr>
              <w:t>41</w:t>
            </w:r>
            <w:r w:rsidRPr="00FD3D6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7D50A642" w14:textId="14DC3DBE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7019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B5E17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49102D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85" w:type="dxa"/>
            <w:vAlign w:val="bottom"/>
          </w:tcPr>
          <w:p w14:paraId="1A071F13" w14:textId="2783844A" w:rsidR="008F3F92" w:rsidRPr="00460C93" w:rsidRDefault="001747CB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1747CB">
              <w:rPr>
                <w:rFonts w:asciiTheme="minorBidi" w:hAnsiTheme="minorBidi" w:cstheme="minorBidi"/>
                <w:sz w:val="28"/>
                <w:szCs w:val="28"/>
              </w:rPr>
              <w:t>(157)</w:t>
            </w:r>
          </w:p>
        </w:tc>
        <w:tc>
          <w:tcPr>
            <w:tcW w:w="885" w:type="dxa"/>
            <w:vAlign w:val="bottom"/>
          </w:tcPr>
          <w:p w14:paraId="1E3FE15D" w14:textId="3DB0D614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72</w:t>
            </w:r>
          </w:p>
        </w:tc>
        <w:tc>
          <w:tcPr>
            <w:tcW w:w="885" w:type="dxa"/>
            <w:vAlign w:val="bottom"/>
          </w:tcPr>
          <w:p w14:paraId="13B56EE0" w14:textId="3A48D6E5" w:rsidR="008F3F92" w:rsidRPr="00460C93" w:rsidRDefault="00C82A04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C82A0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142C7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="00E87D78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C82A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326B42CB" w14:textId="61BF87AC" w:rsidR="008F3F92" w:rsidRPr="00460C93" w:rsidRDefault="0049102D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179</w:t>
            </w:r>
          </w:p>
        </w:tc>
      </w:tr>
      <w:tr w:rsidR="008F3F92" w:rsidRPr="005B40F0" w14:paraId="0551EB56" w14:textId="77777777" w:rsidTr="00B2212E">
        <w:tc>
          <w:tcPr>
            <w:tcW w:w="3510" w:type="dxa"/>
            <w:vAlign w:val="bottom"/>
            <w:hideMark/>
          </w:tcPr>
          <w:p w14:paraId="6A468C72" w14:textId="77777777" w:rsidR="008F3F92" w:rsidRPr="00460C93" w:rsidRDefault="008F3F92" w:rsidP="008F3F92">
            <w:pPr>
              <w:tabs>
                <w:tab w:val="center" w:pos="4153"/>
                <w:tab w:val="right" w:pos="8306"/>
              </w:tabs>
              <w:ind w:left="162" w:right="-127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885" w:type="dxa"/>
            <w:vAlign w:val="bottom"/>
          </w:tcPr>
          <w:p w14:paraId="2F86E75A" w14:textId="2B62FC8B" w:rsidR="008F3F92" w:rsidRPr="00460C93" w:rsidRDefault="00FD3D6F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FD3D6F">
              <w:rPr>
                <w:rFonts w:asciiTheme="minorBidi" w:hAnsiTheme="minorBidi" w:cstheme="minorBidi"/>
                <w:sz w:val="28"/>
                <w:szCs w:val="28"/>
              </w:rPr>
              <w:t>(16)</w:t>
            </w:r>
          </w:p>
        </w:tc>
        <w:tc>
          <w:tcPr>
            <w:tcW w:w="885" w:type="dxa"/>
            <w:vAlign w:val="bottom"/>
          </w:tcPr>
          <w:p w14:paraId="65663DC9" w14:textId="6AF44B5D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7019F">
              <w:rPr>
                <w:rFonts w:asciiTheme="minorBidi" w:hAnsiTheme="minorBidi" w:cstheme="minorBidi"/>
                <w:sz w:val="28"/>
                <w:szCs w:val="28"/>
              </w:rPr>
              <w:t>(43)</w:t>
            </w:r>
          </w:p>
        </w:tc>
        <w:tc>
          <w:tcPr>
            <w:tcW w:w="885" w:type="dxa"/>
            <w:vAlign w:val="bottom"/>
          </w:tcPr>
          <w:p w14:paraId="1E5D3CE9" w14:textId="45308B1A" w:rsidR="008F3F92" w:rsidRPr="00460C93" w:rsidRDefault="001747CB" w:rsidP="001747CB">
            <w:pPr>
              <w:tabs>
                <w:tab w:val="decimal" w:pos="609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747C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</w:p>
        </w:tc>
        <w:tc>
          <w:tcPr>
            <w:tcW w:w="885" w:type="dxa"/>
            <w:vAlign w:val="bottom"/>
          </w:tcPr>
          <w:p w14:paraId="79F677E7" w14:textId="4411A258" w:rsidR="008F3F92" w:rsidRPr="00460C93" w:rsidRDefault="008F3F92" w:rsidP="008F3F92">
            <w:pPr>
              <w:tabs>
                <w:tab w:val="left" w:pos="288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14:paraId="7F62E122" w14:textId="6EB56F81" w:rsidR="008F3F92" w:rsidRPr="00460C93" w:rsidRDefault="00C82A04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C82A04">
              <w:rPr>
                <w:rFonts w:asciiTheme="minorBidi" w:hAnsiTheme="minorBidi" w:cstheme="minorBidi"/>
                <w:sz w:val="28"/>
                <w:szCs w:val="28"/>
              </w:rPr>
              <w:t>(16)</w:t>
            </w:r>
          </w:p>
        </w:tc>
        <w:tc>
          <w:tcPr>
            <w:tcW w:w="885" w:type="dxa"/>
            <w:vAlign w:val="bottom"/>
          </w:tcPr>
          <w:p w14:paraId="0F63DE40" w14:textId="20A42B54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(43)</w:t>
            </w:r>
          </w:p>
        </w:tc>
      </w:tr>
      <w:tr w:rsidR="008F3F92" w:rsidRPr="005B40F0" w14:paraId="22C92BB0" w14:textId="77777777" w:rsidTr="00B2212E">
        <w:tc>
          <w:tcPr>
            <w:tcW w:w="3510" w:type="dxa"/>
            <w:vAlign w:val="bottom"/>
          </w:tcPr>
          <w:p w14:paraId="32BDEA8E" w14:textId="77777777" w:rsidR="008F3F92" w:rsidRPr="00460C93" w:rsidRDefault="008F3F92" w:rsidP="008F3F92">
            <w:pPr>
              <w:tabs>
                <w:tab w:val="center" w:pos="4153"/>
                <w:tab w:val="right" w:pos="8306"/>
              </w:tabs>
              <w:ind w:left="162" w:right="-127" w:hanging="162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85" w:type="dxa"/>
            <w:vAlign w:val="bottom"/>
          </w:tcPr>
          <w:p w14:paraId="3ADC18C9" w14:textId="0F7F317F" w:rsidR="008F3F92" w:rsidRPr="00460C93" w:rsidRDefault="00FD3D6F" w:rsidP="00FD3D6F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FD3D6F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  <w:tc>
          <w:tcPr>
            <w:tcW w:w="885" w:type="dxa"/>
            <w:vAlign w:val="bottom"/>
          </w:tcPr>
          <w:p w14:paraId="28AFB0A3" w14:textId="38FC29BE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7019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885" w:type="dxa"/>
            <w:vAlign w:val="bottom"/>
          </w:tcPr>
          <w:p w14:paraId="771819FB" w14:textId="088D6022" w:rsidR="008F3F92" w:rsidRPr="00460C93" w:rsidRDefault="001747CB" w:rsidP="001747CB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1747C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A1E8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885" w:type="dxa"/>
            <w:vAlign w:val="bottom"/>
          </w:tcPr>
          <w:p w14:paraId="72A997EF" w14:textId="738DE514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885" w:type="dxa"/>
          </w:tcPr>
          <w:p w14:paraId="6F369F70" w14:textId="41838A2B" w:rsidR="008F3F92" w:rsidRPr="00460C93" w:rsidRDefault="00C82A04" w:rsidP="00C82A04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C82A04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  <w:tc>
          <w:tcPr>
            <w:tcW w:w="885" w:type="dxa"/>
            <w:vAlign w:val="bottom"/>
          </w:tcPr>
          <w:p w14:paraId="1D8F7005" w14:textId="551EE9D1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</w:tr>
      <w:tr w:rsidR="008F3F92" w:rsidRPr="005B40F0" w14:paraId="63987BAD" w14:textId="77777777" w:rsidTr="00B2212E">
        <w:tc>
          <w:tcPr>
            <w:tcW w:w="3510" w:type="dxa"/>
            <w:vAlign w:val="bottom"/>
          </w:tcPr>
          <w:p w14:paraId="1A9DB770" w14:textId="77777777" w:rsidR="008F3F92" w:rsidRPr="00460C93" w:rsidRDefault="008F3F92" w:rsidP="008F3F92">
            <w:pPr>
              <w:tabs>
                <w:tab w:val="decimal" w:pos="52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85" w:type="dxa"/>
            <w:vAlign w:val="bottom"/>
          </w:tcPr>
          <w:p w14:paraId="2F92F584" w14:textId="1D9A962D" w:rsidR="008F3F92" w:rsidRPr="00460C93" w:rsidRDefault="00FD3D6F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FD3D6F">
              <w:rPr>
                <w:rFonts w:asciiTheme="minorBidi" w:hAnsiTheme="minorBidi" w:cstheme="minorBidi"/>
                <w:sz w:val="28"/>
                <w:szCs w:val="28"/>
              </w:rPr>
              <w:t>(78)</w:t>
            </w:r>
          </w:p>
        </w:tc>
        <w:tc>
          <w:tcPr>
            <w:tcW w:w="885" w:type="dxa"/>
            <w:vAlign w:val="bottom"/>
          </w:tcPr>
          <w:p w14:paraId="33E19AC7" w14:textId="3CDA3AB6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7019F">
              <w:rPr>
                <w:rFonts w:asciiTheme="minorBidi" w:hAnsiTheme="minorBidi" w:cstheme="minorBidi"/>
                <w:sz w:val="28"/>
                <w:szCs w:val="28"/>
              </w:rPr>
              <w:t>(67)</w:t>
            </w:r>
          </w:p>
        </w:tc>
        <w:tc>
          <w:tcPr>
            <w:tcW w:w="885" w:type="dxa"/>
            <w:vAlign w:val="bottom"/>
          </w:tcPr>
          <w:p w14:paraId="70FB8541" w14:textId="330DE5E5" w:rsidR="008F3F92" w:rsidRPr="00460C93" w:rsidRDefault="001747CB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1747CB">
              <w:rPr>
                <w:rFonts w:asciiTheme="minorBidi" w:hAnsiTheme="minorBidi" w:cstheme="minorBidi"/>
                <w:sz w:val="28"/>
                <w:szCs w:val="28"/>
              </w:rPr>
              <w:t>(5)</w:t>
            </w:r>
          </w:p>
        </w:tc>
        <w:tc>
          <w:tcPr>
            <w:tcW w:w="885" w:type="dxa"/>
            <w:vAlign w:val="bottom"/>
          </w:tcPr>
          <w:p w14:paraId="7C33FAF5" w14:textId="259A2BAD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(6)</w:t>
            </w:r>
          </w:p>
        </w:tc>
        <w:tc>
          <w:tcPr>
            <w:tcW w:w="885" w:type="dxa"/>
            <w:vAlign w:val="bottom"/>
          </w:tcPr>
          <w:p w14:paraId="712F7C04" w14:textId="6E587972" w:rsidR="008F3F92" w:rsidRPr="00460C93" w:rsidRDefault="00C82A04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C82A04">
              <w:rPr>
                <w:rFonts w:asciiTheme="minorBidi" w:hAnsiTheme="minorBidi" w:cstheme="minorBidi"/>
                <w:sz w:val="28"/>
                <w:szCs w:val="28"/>
              </w:rPr>
              <w:t>(83)</w:t>
            </w:r>
          </w:p>
        </w:tc>
        <w:tc>
          <w:tcPr>
            <w:tcW w:w="885" w:type="dxa"/>
            <w:vAlign w:val="bottom"/>
          </w:tcPr>
          <w:p w14:paraId="45B59EC3" w14:textId="1DFCC886" w:rsidR="008F3F92" w:rsidRPr="00460C93" w:rsidRDefault="008F3F92" w:rsidP="008F3F92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(73)</w:t>
            </w:r>
          </w:p>
        </w:tc>
      </w:tr>
      <w:tr w:rsidR="008F3F92" w:rsidRPr="005B40F0" w14:paraId="542F646A" w14:textId="77777777" w:rsidTr="00B2212E">
        <w:tc>
          <w:tcPr>
            <w:tcW w:w="3510" w:type="dxa"/>
            <w:vAlign w:val="bottom"/>
          </w:tcPr>
          <w:p w14:paraId="6BCD77B5" w14:textId="20ED0774" w:rsidR="008F3F92" w:rsidRPr="00460C93" w:rsidRDefault="008F3F92" w:rsidP="008F3F92">
            <w:pPr>
              <w:tabs>
                <w:tab w:val="decimal" w:pos="52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85" w:type="dxa"/>
            <w:vAlign w:val="bottom"/>
          </w:tcPr>
          <w:p w14:paraId="44764F1E" w14:textId="77D72966" w:rsidR="008F3F92" w:rsidRPr="00460C93" w:rsidRDefault="00FD3D6F" w:rsidP="008F3F9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FD3D6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71605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FD3D6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09C60F30" w14:textId="1B0B260C" w:rsidR="008F3F92" w:rsidRPr="00460C93" w:rsidRDefault="008F3F92" w:rsidP="008F3F9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7019F">
              <w:rPr>
                <w:rFonts w:asciiTheme="minorBidi" w:hAnsiTheme="minorBidi" w:cstheme="minorBidi"/>
                <w:sz w:val="28"/>
                <w:szCs w:val="28"/>
              </w:rPr>
              <w:t>(23)</w:t>
            </w:r>
          </w:p>
        </w:tc>
        <w:tc>
          <w:tcPr>
            <w:tcW w:w="885" w:type="dxa"/>
            <w:vAlign w:val="bottom"/>
          </w:tcPr>
          <w:p w14:paraId="0E415D63" w14:textId="3739422E" w:rsidR="008F3F92" w:rsidRPr="00460C93" w:rsidRDefault="001747CB" w:rsidP="008F3F9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1747CB">
              <w:rPr>
                <w:rFonts w:asciiTheme="minorBidi" w:hAnsiTheme="minorBidi" w:cstheme="minorBidi"/>
                <w:sz w:val="28"/>
                <w:szCs w:val="28"/>
              </w:rPr>
              <w:t>(5)</w:t>
            </w:r>
          </w:p>
        </w:tc>
        <w:tc>
          <w:tcPr>
            <w:tcW w:w="885" w:type="dxa"/>
            <w:vAlign w:val="bottom"/>
          </w:tcPr>
          <w:p w14:paraId="7CA8543C" w14:textId="268A459F" w:rsidR="008F3F92" w:rsidRPr="00460C93" w:rsidRDefault="008F3F92" w:rsidP="008F3F9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(14)</w:t>
            </w:r>
          </w:p>
        </w:tc>
        <w:tc>
          <w:tcPr>
            <w:tcW w:w="885" w:type="dxa"/>
            <w:vAlign w:val="bottom"/>
          </w:tcPr>
          <w:p w14:paraId="60B4879E" w14:textId="32F0BDE9" w:rsidR="008F3F92" w:rsidRPr="00460C93" w:rsidRDefault="00C82A04" w:rsidP="008F3F9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82A04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B03FA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C82A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08C3A220" w14:textId="05A58F1B" w:rsidR="008F3F92" w:rsidRPr="00460C93" w:rsidRDefault="008F3F92" w:rsidP="008F3F9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(37)</w:t>
            </w:r>
          </w:p>
        </w:tc>
      </w:tr>
      <w:tr w:rsidR="008F3F92" w:rsidRPr="005B40F0" w14:paraId="3505D445" w14:textId="77777777" w:rsidTr="008A6E9A">
        <w:tc>
          <w:tcPr>
            <w:tcW w:w="3510" w:type="dxa"/>
            <w:vAlign w:val="bottom"/>
          </w:tcPr>
          <w:p w14:paraId="392C1897" w14:textId="77777777" w:rsidR="008F3F92" w:rsidRPr="00460C93" w:rsidRDefault="008F3F92" w:rsidP="008F3F92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885" w:type="dxa"/>
            <w:vAlign w:val="bottom"/>
          </w:tcPr>
          <w:p w14:paraId="6BB829C7" w14:textId="5974C4CE" w:rsidR="008F3F92" w:rsidRPr="00460C93" w:rsidRDefault="00FD3D6F" w:rsidP="008F3F92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FD3D6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7160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081BF5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261785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FD3D6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132797BB" w14:textId="131EBAD7" w:rsidR="008F3F92" w:rsidRPr="00460C93" w:rsidRDefault="007B5471" w:rsidP="008F3F92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B5E1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49102D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70F48BB7" w14:textId="2AACBD32" w:rsidR="008F3F92" w:rsidRPr="00460C93" w:rsidRDefault="001747CB" w:rsidP="008F3F92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1747CB">
              <w:rPr>
                <w:rFonts w:asciiTheme="minorBidi" w:hAnsiTheme="minorBidi" w:cstheme="minorBidi"/>
                <w:sz w:val="28"/>
                <w:szCs w:val="28"/>
              </w:rPr>
              <w:t>(167)</w:t>
            </w:r>
          </w:p>
        </w:tc>
        <w:tc>
          <w:tcPr>
            <w:tcW w:w="885" w:type="dxa"/>
            <w:vAlign w:val="bottom"/>
          </w:tcPr>
          <w:p w14:paraId="70A0E0D1" w14:textId="219D99F7" w:rsidR="008F3F92" w:rsidRPr="00460C93" w:rsidRDefault="008F3F92" w:rsidP="008F3F92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8F3F92"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885" w:type="dxa"/>
            <w:vAlign w:val="bottom"/>
          </w:tcPr>
          <w:p w14:paraId="66DD9D25" w14:textId="465529FD" w:rsidR="008F3F92" w:rsidRPr="00460C93" w:rsidRDefault="00C82A04" w:rsidP="008F3F92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82A0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81BF5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="00F554DF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C82A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5EE291F2" w14:textId="1C33410A" w:rsidR="008F3F92" w:rsidRPr="00460C93" w:rsidRDefault="00B80811" w:rsidP="008F3F92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49102D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</w:tbl>
    <w:p w14:paraId="49523599" w14:textId="77777777" w:rsidR="00FE562B" w:rsidRPr="00066827" w:rsidRDefault="00FE562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448A9016" w14:textId="69E6242C" w:rsidR="0074497F" w:rsidRPr="00460C93" w:rsidRDefault="0074497F" w:rsidP="005612C0">
      <w:pPr>
        <w:pStyle w:val="ListParagraph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bookmarkEnd w:id="23"/>
    <w:p w14:paraId="12C66667" w14:textId="4238E5BF" w:rsidR="0074497F" w:rsidRPr="00460C93" w:rsidRDefault="006C0040" w:rsidP="00FC48AC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00" w:lineRule="exact"/>
        <w:ind w:left="547" w:right="-36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</w:rPr>
        <w:t>1</w:t>
      </w:r>
      <w:r w:rsidR="00645BF9">
        <w:rPr>
          <w:rFonts w:asciiTheme="minorBidi" w:hAnsiTheme="minorBidi" w:cstheme="minorBidi"/>
          <w:b/>
          <w:bCs/>
          <w:sz w:val="28"/>
          <w:szCs w:val="28"/>
        </w:rPr>
        <w:t>8</w:t>
      </w:r>
      <w:r w:rsidR="0074497F" w:rsidRPr="00460C93">
        <w:rPr>
          <w:rFonts w:asciiTheme="minorBidi" w:hAnsiTheme="minorBidi" w:cstheme="minorBidi"/>
          <w:b/>
          <w:bCs/>
          <w:sz w:val="28"/>
          <w:szCs w:val="28"/>
        </w:rPr>
        <w:t>.1</w:t>
      </w:r>
      <w:r w:rsidR="0074497F" w:rsidRPr="00460C93">
        <w:rPr>
          <w:rFonts w:asciiTheme="minorBidi" w:hAnsiTheme="minorBidi" w:cstheme="minorBidi"/>
          <w:b/>
          <w:bCs/>
          <w:sz w:val="28"/>
          <w:szCs w:val="28"/>
        </w:rPr>
        <w:tab/>
      </w:r>
      <w:r w:rsidR="0074497F" w:rsidRPr="00460C93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</w:t>
      </w:r>
      <w:r w:rsidR="00C3311E"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เกี่ยวกับรายจ่ายฝ่ายทุน</w:t>
      </w:r>
    </w:p>
    <w:p w14:paraId="25CC696E" w14:textId="447E8937" w:rsidR="002B6BE0" w:rsidRDefault="00FE37E7" w:rsidP="00FE562B">
      <w:pPr>
        <w:tabs>
          <w:tab w:val="left" w:pos="1440"/>
        </w:tabs>
        <w:spacing w:before="120" w:after="120" w:line="400" w:lineRule="exact"/>
        <w:ind w:left="540" w:firstLine="7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1757CF">
        <w:rPr>
          <w:rFonts w:asciiTheme="minorBidi" w:hAnsiTheme="minorBidi" w:cstheme="minorBidi"/>
          <w:spacing w:val="-6"/>
          <w:sz w:val="28"/>
          <w:szCs w:val="28"/>
          <w:cs/>
        </w:rPr>
        <w:t xml:space="preserve">ณ วันที่ </w:t>
      </w:r>
      <w:r w:rsidR="001757CF" w:rsidRPr="001757CF">
        <w:rPr>
          <w:rFonts w:asciiTheme="minorBidi" w:hAnsiTheme="minorBidi" w:cstheme="minorBidi"/>
          <w:spacing w:val="-6"/>
          <w:sz w:val="28"/>
          <w:szCs w:val="28"/>
        </w:rPr>
        <w:t xml:space="preserve">30 </w:t>
      </w:r>
      <w:r w:rsidR="001757CF" w:rsidRPr="001757CF">
        <w:rPr>
          <w:rFonts w:asciiTheme="minorBidi" w:hAnsiTheme="minorBidi" w:cs="Cordia New"/>
          <w:spacing w:val="-6"/>
          <w:sz w:val="28"/>
          <w:szCs w:val="28"/>
          <w:cs/>
        </w:rPr>
        <w:t>มิถุนายน</w:t>
      </w:r>
      <w:r w:rsidR="002E29EB" w:rsidRPr="001757CF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2E29EB" w:rsidRPr="001757CF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53653E" w:rsidRPr="001757CF">
        <w:rPr>
          <w:rFonts w:asciiTheme="minorBidi" w:hAnsiTheme="minorBidi" w:cstheme="minorBidi"/>
          <w:spacing w:val="-6"/>
          <w:sz w:val="28"/>
          <w:szCs w:val="28"/>
        </w:rPr>
        <w:t>8</w:t>
      </w:r>
      <w:r w:rsidRPr="001757CF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1757CF">
        <w:rPr>
          <w:rFonts w:asciiTheme="minorBidi" w:hAnsiTheme="minorBidi" w:cstheme="minorBidi"/>
          <w:spacing w:val="-6"/>
          <w:sz w:val="28"/>
          <w:szCs w:val="28"/>
          <w:cs/>
        </w:rPr>
        <w:t>กลุ่มบริษัทมีรายจ่ายฝ่ายทุนที่เกี่ยวข้องกับการปรับปรุงอาคารและซื้อเครื่องจักรและอุปกรณ์เป็น</w:t>
      </w:r>
      <w:r w:rsidRPr="00492967">
        <w:rPr>
          <w:rFonts w:asciiTheme="minorBidi" w:hAnsiTheme="minorBidi" w:cstheme="minorBidi"/>
          <w:spacing w:val="-6"/>
          <w:sz w:val="28"/>
          <w:szCs w:val="28"/>
          <w:cs/>
        </w:rPr>
        <w:t xml:space="preserve">จำนวนเงิน </w:t>
      </w:r>
      <w:r w:rsidR="001757CF" w:rsidRPr="00492967">
        <w:rPr>
          <w:rFonts w:asciiTheme="minorBidi" w:hAnsiTheme="minorBidi" w:cstheme="minorBidi"/>
          <w:spacing w:val="-6"/>
          <w:sz w:val="28"/>
          <w:szCs w:val="28"/>
        </w:rPr>
        <w:t>3.3</w:t>
      </w:r>
      <w:r w:rsidR="002E29EB" w:rsidRPr="00492967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2E29EB" w:rsidRPr="00492967">
        <w:rPr>
          <w:rFonts w:asciiTheme="minorBidi" w:hAnsiTheme="minorBidi" w:cstheme="minorBidi"/>
          <w:spacing w:val="-6"/>
          <w:sz w:val="28"/>
          <w:szCs w:val="28"/>
          <w:cs/>
        </w:rPr>
        <w:t>ล้านบาท</w:t>
      </w:r>
      <w:r w:rsidR="002E29EB" w:rsidRPr="001757CF">
        <w:rPr>
          <w:rFonts w:asciiTheme="minorBidi" w:hAnsiTheme="minorBidi" w:cstheme="minorBidi"/>
          <w:spacing w:val="-6"/>
          <w:sz w:val="28"/>
          <w:szCs w:val="28"/>
        </w:rPr>
        <w:t xml:space="preserve"> (</w:t>
      </w:r>
      <w:r w:rsidR="001C2BF3" w:rsidRPr="001757CF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 w:rsidRPr="001757CF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ธันวาคม </w:t>
      </w:r>
      <w:r w:rsidR="002E29EB" w:rsidRPr="001757CF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2E29EB" w:rsidRPr="001757CF">
        <w:rPr>
          <w:rFonts w:asciiTheme="minorBidi" w:hAnsiTheme="minorBidi" w:cstheme="minorBidi" w:hint="cs"/>
          <w:spacing w:val="-6"/>
          <w:sz w:val="28"/>
          <w:szCs w:val="28"/>
          <w:cs/>
        </w:rPr>
        <w:t>7</w:t>
      </w:r>
      <w:r w:rsidR="002E29EB" w:rsidRPr="001757CF">
        <w:rPr>
          <w:rFonts w:asciiTheme="minorBidi" w:hAnsiTheme="minorBidi" w:cstheme="minorBidi"/>
          <w:spacing w:val="-6"/>
          <w:sz w:val="28"/>
          <w:szCs w:val="28"/>
        </w:rPr>
        <w:t xml:space="preserve">: </w:t>
      </w:r>
      <w:r w:rsidR="0053653E" w:rsidRPr="001757CF">
        <w:rPr>
          <w:rFonts w:asciiTheme="minorBidi" w:hAnsiTheme="minorBidi" w:cstheme="minorBidi"/>
          <w:spacing w:val="-6"/>
          <w:sz w:val="28"/>
          <w:szCs w:val="28"/>
        </w:rPr>
        <w:t>21.0</w:t>
      </w:r>
      <w:r w:rsidRPr="001757CF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ล้านบาท) (</w:t>
      </w:r>
      <w:r w:rsidRPr="00492967">
        <w:rPr>
          <w:rFonts w:asciiTheme="minorBidi" w:hAnsiTheme="minorBidi" w:cstheme="minorBidi"/>
          <w:spacing w:val="-6"/>
          <w:sz w:val="28"/>
          <w:szCs w:val="28"/>
          <w:cs/>
        </w:rPr>
        <w:t xml:space="preserve">เฉพาะของบริษัท: </w:t>
      </w:r>
      <w:r w:rsidR="0053653E" w:rsidRPr="00492967">
        <w:rPr>
          <w:rFonts w:asciiTheme="minorBidi" w:hAnsiTheme="minorBidi" w:cstheme="minorBidi"/>
          <w:spacing w:val="-6"/>
          <w:sz w:val="28"/>
          <w:szCs w:val="28"/>
        </w:rPr>
        <w:t>0</w:t>
      </w:r>
      <w:r w:rsidRPr="00492967">
        <w:rPr>
          <w:rFonts w:asciiTheme="minorBidi" w:hAnsiTheme="minorBidi" w:cstheme="minorBidi"/>
          <w:spacing w:val="-6"/>
          <w:sz w:val="28"/>
          <w:szCs w:val="28"/>
          <w:cs/>
        </w:rPr>
        <w:t>.</w:t>
      </w:r>
      <w:r w:rsidR="001757CF" w:rsidRPr="00492967">
        <w:rPr>
          <w:rFonts w:asciiTheme="minorBidi" w:hAnsiTheme="minorBidi" w:cstheme="minorBidi"/>
          <w:spacing w:val="-6"/>
          <w:sz w:val="28"/>
          <w:szCs w:val="28"/>
        </w:rPr>
        <w:t>5</w:t>
      </w:r>
      <w:r w:rsidR="002E29EB" w:rsidRPr="00492967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2E29EB" w:rsidRPr="00492967">
        <w:rPr>
          <w:rFonts w:asciiTheme="minorBidi" w:hAnsiTheme="minorBidi" w:cstheme="minorBidi"/>
          <w:spacing w:val="-6"/>
          <w:sz w:val="28"/>
          <w:szCs w:val="28"/>
          <w:cs/>
        </w:rPr>
        <w:t>ล้านบาท</w:t>
      </w:r>
      <w:r w:rsidR="002E29EB" w:rsidRPr="001757CF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="002E29EB" w:rsidRPr="001757CF">
        <w:rPr>
          <w:rFonts w:asciiTheme="minorBidi" w:hAnsiTheme="minorBidi" w:cstheme="minorBidi"/>
          <w:spacing w:val="-6"/>
          <w:sz w:val="28"/>
          <w:szCs w:val="28"/>
        </w:rPr>
        <w:t>(</w:t>
      </w:r>
      <w:r w:rsidR="001C2BF3" w:rsidRPr="001757CF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 w:rsidRPr="001757CF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ธันวาคม </w:t>
      </w:r>
      <w:r w:rsidR="002E29EB" w:rsidRPr="001757CF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2E29EB" w:rsidRPr="001757CF">
        <w:rPr>
          <w:rFonts w:asciiTheme="minorBidi" w:hAnsiTheme="minorBidi" w:cstheme="minorBidi" w:hint="cs"/>
          <w:spacing w:val="-6"/>
          <w:sz w:val="28"/>
          <w:szCs w:val="28"/>
          <w:cs/>
        </w:rPr>
        <w:t>7</w:t>
      </w:r>
      <w:r w:rsidR="002E29EB" w:rsidRPr="001757CF">
        <w:rPr>
          <w:rFonts w:asciiTheme="minorBidi" w:hAnsiTheme="minorBidi" w:cstheme="minorBidi"/>
          <w:spacing w:val="-6"/>
          <w:sz w:val="28"/>
          <w:szCs w:val="28"/>
        </w:rPr>
        <w:t xml:space="preserve">: </w:t>
      </w:r>
      <w:r w:rsidR="002E29EB" w:rsidRPr="001757CF">
        <w:rPr>
          <w:rFonts w:asciiTheme="minorBidi" w:hAnsiTheme="minorBidi" w:cstheme="minorBidi" w:hint="cs"/>
          <w:spacing w:val="-6"/>
          <w:sz w:val="28"/>
          <w:szCs w:val="28"/>
          <w:cs/>
        </w:rPr>
        <w:t>0</w:t>
      </w:r>
      <w:r w:rsidR="002E29EB" w:rsidRPr="001757CF">
        <w:rPr>
          <w:rFonts w:asciiTheme="minorBidi" w:hAnsiTheme="minorBidi" w:cstheme="minorBidi"/>
          <w:spacing w:val="-6"/>
          <w:sz w:val="28"/>
          <w:szCs w:val="28"/>
        </w:rPr>
        <w:t>.</w:t>
      </w:r>
      <w:r w:rsidRPr="001757CF">
        <w:rPr>
          <w:rFonts w:asciiTheme="minorBidi" w:hAnsiTheme="minorBidi" w:cstheme="minorBidi"/>
          <w:spacing w:val="-6"/>
          <w:sz w:val="28"/>
          <w:szCs w:val="28"/>
        </w:rPr>
        <w:t>6</w:t>
      </w:r>
      <w:r w:rsidRPr="001757CF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ล้านบาท)) และเกี่ยวกับส่วนของเงินลงทุนที่</w:t>
      </w:r>
      <w:r w:rsidRPr="00492967">
        <w:rPr>
          <w:rFonts w:asciiTheme="minorBidi" w:hAnsiTheme="minorBidi" w:cstheme="minorBidi"/>
          <w:spacing w:val="-6"/>
          <w:sz w:val="28"/>
          <w:szCs w:val="28"/>
          <w:cs/>
        </w:rPr>
        <w:t xml:space="preserve">ยังไม่เรียกชำระเป็นจำนวนเงิน </w:t>
      </w:r>
      <w:r w:rsidR="00A32906" w:rsidRPr="00492967">
        <w:rPr>
          <w:rFonts w:asciiTheme="minorBidi" w:hAnsiTheme="minorBidi" w:cstheme="minorBidi"/>
          <w:spacing w:val="-6"/>
          <w:sz w:val="28"/>
          <w:szCs w:val="28"/>
        </w:rPr>
        <w:t>0</w:t>
      </w:r>
      <w:r w:rsidRPr="00492967">
        <w:rPr>
          <w:rFonts w:asciiTheme="minorBidi" w:hAnsiTheme="minorBidi" w:cstheme="minorBidi"/>
          <w:spacing w:val="-6"/>
          <w:sz w:val="28"/>
          <w:szCs w:val="28"/>
          <w:cs/>
        </w:rPr>
        <w:t>.</w:t>
      </w:r>
      <w:r w:rsidR="00906033" w:rsidRPr="00492967">
        <w:rPr>
          <w:rFonts w:asciiTheme="minorBidi" w:hAnsiTheme="minorBidi" w:cstheme="minorBidi"/>
          <w:spacing w:val="-6"/>
          <w:sz w:val="28"/>
          <w:szCs w:val="28"/>
        </w:rPr>
        <w:t>2</w:t>
      </w:r>
      <w:r w:rsidRPr="00492967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ล้านเหรียญสหรัฐอเมริกา</w:t>
      </w:r>
      <w:r w:rsidRPr="001757CF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="000272B4" w:rsidRPr="001757CF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                 </w:t>
      </w:r>
      <w:r w:rsidR="002E29EB" w:rsidRPr="001757CF">
        <w:rPr>
          <w:rFonts w:asciiTheme="minorBidi" w:hAnsiTheme="minorBidi" w:cstheme="minorBidi"/>
          <w:spacing w:val="-6"/>
          <w:sz w:val="28"/>
          <w:szCs w:val="28"/>
        </w:rPr>
        <w:t>(</w:t>
      </w:r>
      <w:r w:rsidR="001C2BF3" w:rsidRPr="001757CF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 w:rsidRPr="001757CF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ธันวาคม </w:t>
      </w:r>
      <w:r w:rsidR="002E29EB" w:rsidRPr="001757CF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2E29EB" w:rsidRPr="001757CF">
        <w:rPr>
          <w:rFonts w:asciiTheme="minorBidi" w:hAnsiTheme="minorBidi" w:cstheme="minorBidi" w:hint="cs"/>
          <w:spacing w:val="-6"/>
          <w:sz w:val="28"/>
          <w:szCs w:val="28"/>
          <w:cs/>
        </w:rPr>
        <w:t>7</w:t>
      </w:r>
      <w:r w:rsidRPr="001757CF">
        <w:rPr>
          <w:rFonts w:asciiTheme="minorBidi" w:hAnsiTheme="minorBidi" w:cstheme="minorBidi"/>
          <w:spacing w:val="-6"/>
          <w:sz w:val="28"/>
          <w:szCs w:val="28"/>
          <w:cs/>
        </w:rPr>
        <w:t xml:space="preserve">: </w:t>
      </w:r>
      <w:r w:rsidR="00A32906" w:rsidRPr="001757CF">
        <w:rPr>
          <w:rFonts w:asciiTheme="minorBidi" w:hAnsiTheme="minorBidi" w:cstheme="minorBidi"/>
          <w:spacing w:val="-6"/>
          <w:sz w:val="28"/>
          <w:szCs w:val="28"/>
        </w:rPr>
        <w:t>0</w:t>
      </w:r>
      <w:r w:rsidRPr="001757CF">
        <w:rPr>
          <w:rFonts w:asciiTheme="minorBidi" w:hAnsiTheme="minorBidi" w:cstheme="minorBidi"/>
          <w:spacing w:val="-6"/>
          <w:sz w:val="28"/>
          <w:szCs w:val="28"/>
          <w:cs/>
        </w:rPr>
        <w:t>.</w:t>
      </w:r>
      <w:r w:rsidR="0053653E" w:rsidRPr="001757CF">
        <w:rPr>
          <w:rFonts w:asciiTheme="minorBidi" w:hAnsiTheme="minorBidi" w:cstheme="minorBidi"/>
          <w:spacing w:val="-6"/>
          <w:sz w:val="28"/>
          <w:szCs w:val="28"/>
        </w:rPr>
        <w:t>1</w:t>
      </w:r>
      <w:r w:rsidRPr="001757CF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ล้านเหรียญสหรัฐอเมริกา และ </w:t>
      </w:r>
      <w:r w:rsidR="0053653E" w:rsidRPr="001757CF">
        <w:rPr>
          <w:rFonts w:asciiTheme="minorBidi" w:hAnsiTheme="minorBidi" w:cstheme="minorBidi"/>
          <w:spacing w:val="-6"/>
          <w:sz w:val="28"/>
          <w:szCs w:val="28"/>
        </w:rPr>
        <w:t>1.5</w:t>
      </w:r>
      <w:r w:rsidRPr="001757CF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ล้านยูโร) (เฉพาะของบริษัท: ไม่มี (</w:t>
      </w:r>
      <w:r w:rsidR="001C2BF3" w:rsidRPr="001757CF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 w:rsidRPr="001757CF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ธันวาคม </w:t>
      </w:r>
      <w:r w:rsidR="002E29EB" w:rsidRPr="001757CF">
        <w:rPr>
          <w:rFonts w:asciiTheme="minorBidi" w:hAnsiTheme="minorBidi" w:cstheme="minorBidi"/>
          <w:spacing w:val="-6"/>
          <w:sz w:val="28"/>
          <w:szCs w:val="28"/>
        </w:rPr>
        <w:t>2567</w:t>
      </w:r>
      <w:r w:rsidRPr="001757CF">
        <w:rPr>
          <w:rFonts w:asciiTheme="minorBidi" w:hAnsiTheme="minorBidi" w:cstheme="minorBidi"/>
          <w:spacing w:val="-6"/>
          <w:sz w:val="28"/>
          <w:szCs w:val="28"/>
          <w:cs/>
        </w:rPr>
        <w:t>: ไม่มี</w:t>
      </w:r>
      <w:r w:rsidRPr="001757CF">
        <w:rPr>
          <w:rFonts w:asciiTheme="minorBidi" w:hAnsiTheme="minorBidi" w:cstheme="minorBidi"/>
          <w:spacing w:val="-6"/>
          <w:sz w:val="28"/>
          <w:szCs w:val="28"/>
        </w:rPr>
        <w:t>))</w:t>
      </w:r>
    </w:p>
    <w:p w14:paraId="4290B50D" w14:textId="6EF69404" w:rsidR="00380783" w:rsidRPr="00906033" w:rsidRDefault="002B6BE0" w:rsidP="002B6BE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pacing w:val="-6"/>
          <w:sz w:val="28"/>
          <w:szCs w:val="28"/>
        </w:rPr>
      </w:pPr>
      <w:r>
        <w:rPr>
          <w:rFonts w:asciiTheme="minorBidi" w:hAnsiTheme="minorBidi" w:cstheme="minorBidi"/>
          <w:spacing w:val="-6"/>
          <w:sz w:val="28"/>
          <w:szCs w:val="28"/>
        </w:rPr>
        <w:br w:type="page"/>
      </w:r>
    </w:p>
    <w:p w14:paraId="725994EE" w14:textId="67808D18" w:rsidR="00573B66" w:rsidRPr="00460C93" w:rsidRDefault="006C0040" w:rsidP="00FC48AC">
      <w:pPr>
        <w:tabs>
          <w:tab w:val="left" w:pos="1440"/>
          <w:tab w:val="decimal" w:pos="6750"/>
        </w:tabs>
        <w:spacing w:before="120" w:after="120" w:line="400" w:lineRule="exact"/>
        <w:ind w:left="547" w:hanging="547"/>
        <w:jc w:val="thaiDistribute"/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</w:pPr>
      <w:bookmarkStart w:id="24" w:name="_Hlk194498368"/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1</w:t>
      </w:r>
      <w:r w:rsidR="00645BF9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8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.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2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 xml:space="preserve"> 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ab/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ภาระผูกพันเกี่ยวกับสัญญาซื้อขายไฟ</w:t>
      </w:r>
    </w:p>
    <w:bookmarkEnd w:id="24"/>
    <w:p w14:paraId="47D3C80F" w14:textId="28EF73F9" w:rsidR="001757CF" w:rsidRDefault="00573B66" w:rsidP="00013996">
      <w:pPr>
        <w:tabs>
          <w:tab w:val="left" w:pos="1440"/>
          <w:tab w:val="decimal" w:pos="6750"/>
        </w:tabs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</w:pPr>
      <w:r w:rsidRPr="00460C93">
        <w:rPr>
          <w:rFonts w:asciiTheme="minorBidi" w:hAnsiTheme="minorBidi" w:cstheme="minorBidi"/>
          <w:color w:val="000000" w:themeColor="text1"/>
          <w:sz w:val="28"/>
          <w:szCs w:val="28"/>
        </w:rPr>
        <w:tab/>
      </w:r>
      <w:bookmarkStart w:id="25" w:name="_Hlk197786248"/>
      <w:r w:rsidR="00EB25BD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>บริษัทได้เข้าทำสัญญาซื้อขายไฟฟ้ากับบริษัทเอกชน</w:t>
      </w:r>
      <w:r w:rsidR="00DB568F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 2</w:t>
      </w:r>
      <w:r w:rsidR="00DB568F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แห่</w:t>
      </w:r>
      <w:r w:rsidR="00EB25BD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ง เป็นระยะเวลา </w:t>
      </w:r>
      <w:r w:rsidR="00E455CE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17</w:t>
      </w:r>
      <w:r w:rsidR="00EB25BD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ปี</w:t>
      </w:r>
      <w:r w:rsidR="00DB568F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และ </w:t>
      </w:r>
      <w:r w:rsidR="00DB568F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20</w:t>
      </w:r>
      <w:r w:rsidR="00DB568F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ปี</w:t>
      </w:r>
      <w:r w:rsidR="00EB25BD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นับแต่วันที่เริ่มซื้อขายกระแสไฟฟ้า โดยบริษัทดังกล่าวเป็นผู้ลงทุนค่าก่อสร้าง ติดตั้ง และถือกรรมสิทธิ์ในทรัพย์สินที่เกี่ยวกับระบบผลิตไฟฟ้าทั้งหมด และคิดอัตราค่าไฟฟ้าตามอัตราที่กำหนดในสัญญา อย่างไรก็ตาม บริษัทมีสิทธิ์ในการซื้อระบบผลิตไฟฟ้าดังกล่าวตามอัตราที่กำหนดในสัญญาหรือเมื่อบริษัทปฏิบัติตามสัญญาจนครบ</w:t>
      </w:r>
      <w:r w:rsidR="00FD6F62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 17</w:t>
      </w:r>
      <w:r w:rsidR="00EB25BD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ปี</w:t>
      </w:r>
      <w:r w:rsidR="006C4E18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และ </w:t>
      </w:r>
      <w:r w:rsidR="006C4E18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20</w:t>
      </w:r>
      <w:r w:rsidR="006C4E18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ปี</w:t>
      </w:r>
      <w:r w:rsidR="00EB25BD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กรรมสิทธิ์ในระบบผลิตไฟฟ้าทั้งหมดจะโอนมาเป็นของบริษัทโดยอัตโนมัติ </w:t>
      </w:r>
      <w:bookmarkEnd w:id="25"/>
    </w:p>
    <w:p w14:paraId="6C3669A5" w14:textId="41E3E98B" w:rsidR="00D037F4" w:rsidRPr="00D56991" w:rsidRDefault="00D037F4" w:rsidP="00D037F4">
      <w:pPr>
        <w:tabs>
          <w:tab w:val="left" w:pos="1440"/>
          <w:tab w:val="decimal" w:pos="6750"/>
        </w:tabs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  <w:cs/>
        </w:rPr>
      </w:pPr>
      <w:r w:rsidRPr="00D56991"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</w:rPr>
        <w:t>1</w:t>
      </w:r>
      <w:r w:rsidR="00645BF9"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</w:rPr>
        <w:t>8</w:t>
      </w:r>
      <w:r w:rsidRPr="00D56991"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</w:rPr>
        <w:t>.3</w:t>
      </w:r>
      <w:r w:rsidRPr="00D56991"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</w:rPr>
        <w:tab/>
      </w:r>
      <w:r w:rsidRPr="00D56991"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  <w:cs/>
        </w:rPr>
        <w:t>ภาระผูกพันเกี่ยวกับสัญญา</w:t>
      </w:r>
      <w:r w:rsidR="0026420C" w:rsidRPr="00D56991"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  <w:cs/>
        </w:rPr>
        <w:t>ซื้อขายพลังงานไอน้ำ</w:t>
      </w:r>
    </w:p>
    <w:p w14:paraId="0F0FCB1D" w14:textId="5312CFD0" w:rsidR="008C22BF" w:rsidRPr="00A1066A" w:rsidRDefault="0056675E" w:rsidP="00013996">
      <w:pPr>
        <w:tabs>
          <w:tab w:val="left" w:pos="1440"/>
          <w:tab w:val="decimal" w:pos="6750"/>
        </w:tabs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</w:pPr>
      <w:r w:rsidRPr="0056675E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      </w:t>
      </w:r>
      <w:r w:rsidRPr="00A1066A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 </w:t>
      </w:r>
      <w:r w:rsidRPr="00A1066A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บริษัทย่อย ได้เข้าทำสัญญาซื้อขายพลังงานไอน้ำกับบริษัทเอกชนแห่งหนึ่ง เป็นระยะเวลา </w:t>
      </w:r>
      <w:r w:rsidRPr="00A1066A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12 </w:t>
      </w:r>
      <w:r w:rsidRPr="00A1066A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ปี นับแต่วันที่ผู้ขายได้ทดสอบระบบเครื่องจักรสิ้นสุดและสำเร็จ โดยบริษัทดังกล่าวเป็นผู้ลงทุนค่าติดตั้ง และถือกรรมสิทธิ์ในทรัพย์สินที่เกี่ยวกับระบบผลิตพลังงานไอน้ำทั้งหมด และคิดอัตราค่าเชื้อเพลิงตามอัตราที่กำหนดในสัญญา </w:t>
      </w:r>
    </w:p>
    <w:p w14:paraId="3DDF1779" w14:textId="49215E72" w:rsidR="002A6EB2" w:rsidRPr="00460C93" w:rsidRDefault="002A6EB2" w:rsidP="00FE37E7">
      <w:pPr>
        <w:tabs>
          <w:tab w:val="left" w:pos="1440"/>
          <w:tab w:val="decimal" w:pos="6750"/>
        </w:tabs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cs/>
        </w:rPr>
      </w:pPr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1</w:t>
      </w:r>
      <w:r w:rsidR="00645BF9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8</w:t>
      </w:r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.</w:t>
      </w:r>
      <w:r w:rsidR="00D037F4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4</w:t>
      </w:r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ab/>
      </w:r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ภาระผูกพันเกี่ยวกับ</w:t>
      </w:r>
      <w:r w:rsidR="00B87CBC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สัญญา</w:t>
      </w:r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การรวมธุรกิจ</w:t>
      </w:r>
    </w:p>
    <w:p w14:paraId="00403579" w14:textId="4C29066E" w:rsidR="00477709" w:rsidRPr="0024461B" w:rsidRDefault="00FE37E7" w:rsidP="00A778C4">
      <w:pPr>
        <w:tabs>
          <w:tab w:val="left" w:pos="1440"/>
        </w:tabs>
        <w:spacing w:before="120" w:after="120" w:line="400" w:lineRule="exact"/>
        <w:ind w:left="540" w:firstLine="7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6F6ACE">
        <w:rPr>
          <w:rFonts w:asciiTheme="minorBidi" w:hAnsiTheme="minorBidi" w:cstheme="minorBidi"/>
          <w:spacing w:val="-6"/>
          <w:sz w:val="28"/>
          <w:szCs w:val="28"/>
          <w:cs/>
        </w:rPr>
        <w:t xml:space="preserve">ในเดือนกันยายน </w:t>
      </w:r>
      <w:r w:rsidR="0092766D" w:rsidRPr="006F6ACE">
        <w:rPr>
          <w:rFonts w:asciiTheme="minorBidi" w:hAnsiTheme="minorBidi" w:cstheme="minorBidi"/>
          <w:spacing w:val="-6"/>
          <w:sz w:val="28"/>
          <w:szCs w:val="28"/>
        </w:rPr>
        <w:t>2</w:t>
      </w:r>
      <w:r w:rsidRPr="006F6ACE">
        <w:rPr>
          <w:rFonts w:asciiTheme="minorBidi" w:hAnsiTheme="minorBidi" w:cstheme="minorBidi"/>
          <w:spacing w:val="-6"/>
          <w:sz w:val="28"/>
          <w:szCs w:val="28"/>
        </w:rPr>
        <w:t>566 Bamboo Mart Limited (</w:t>
      </w:r>
      <w:r w:rsidRPr="006F6ACE">
        <w:rPr>
          <w:rFonts w:asciiTheme="minorBidi" w:hAnsiTheme="minorBidi" w:cstheme="minorBidi"/>
          <w:spacing w:val="-6"/>
          <w:sz w:val="28"/>
          <w:szCs w:val="28"/>
          <w:cs/>
        </w:rPr>
        <w:t>บริษัทย่อย) ได้ลงนามในข้อตกลงการรวมธุรกิจ (</w:t>
      </w:r>
      <w:r w:rsidRPr="006F6ACE">
        <w:rPr>
          <w:rFonts w:asciiTheme="minorBidi" w:hAnsiTheme="minorBidi" w:cstheme="minorBidi"/>
          <w:spacing w:val="-6"/>
          <w:sz w:val="28"/>
          <w:szCs w:val="28"/>
        </w:rPr>
        <w:t xml:space="preserve">Business Combination Agreement “BCA”) </w:t>
      </w:r>
      <w:r w:rsidRPr="006F6ACE">
        <w:rPr>
          <w:rFonts w:asciiTheme="minorBidi" w:hAnsiTheme="minorBidi" w:cstheme="minorBidi"/>
          <w:spacing w:val="-6"/>
          <w:sz w:val="28"/>
          <w:szCs w:val="28"/>
          <w:cs/>
        </w:rPr>
        <w:t xml:space="preserve">กับ </w:t>
      </w:r>
      <w:proofErr w:type="spellStart"/>
      <w:r w:rsidRPr="006F6ACE">
        <w:rPr>
          <w:rFonts w:asciiTheme="minorBidi" w:hAnsiTheme="minorBidi" w:cstheme="minorBidi"/>
          <w:spacing w:val="-6"/>
          <w:sz w:val="28"/>
          <w:szCs w:val="28"/>
        </w:rPr>
        <w:t>Kairous</w:t>
      </w:r>
      <w:proofErr w:type="spellEnd"/>
      <w:r w:rsidRPr="006F6ACE">
        <w:rPr>
          <w:rFonts w:asciiTheme="minorBidi" w:hAnsiTheme="minorBidi" w:cstheme="minorBidi"/>
          <w:spacing w:val="-6"/>
          <w:sz w:val="28"/>
          <w:szCs w:val="28"/>
        </w:rPr>
        <w:t xml:space="preserve"> Acquisition Corp. Limited (KACL) </w:t>
      </w:r>
      <w:r w:rsidRPr="006F6ACE">
        <w:rPr>
          <w:rFonts w:asciiTheme="minorBidi" w:hAnsiTheme="minorBidi" w:cstheme="minorBidi"/>
          <w:spacing w:val="-6"/>
          <w:sz w:val="28"/>
          <w:szCs w:val="28"/>
          <w:cs/>
        </w:rPr>
        <w:t xml:space="preserve">ซึ่งเป็นบริษัทที่ถูกก่อตั้งขึ้นเพื่อระดมทุนผ่านการเสนอขายหุ้นแก่ประชาชนทั่วไปครั้งแรกหรือการเสนอขายหุ้น </w:t>
      </w:r>
      <w:r w:rsidRPr="006F6ACE">
        <w:rPr>
          <w:rFonts w:asciiTheme="minorBidi" w:hAnsiTheme="minorBidi" w:cstheme="minorBidi"/>
          <w:spacing w:val="-6"/>
          <w:sz w:val="28"/>
          <w:szCs w:val="28"/>
        </w:rPr>
        <w:t xml:space="preserve">IPO </w:t>
      </w:r>
      <w:r w:rsidRPr="006F6ACE">
        <w:rPr>
          <w:rFonts w:asciiTheme="minorBidi" w:hAnsiTheme="minorBidi" w:cstheme="minorBidi"/>
          <w:spacing w:val="-6"/>
          <w:sz w:val="28"/>
          <w:szCs w:val="28"/>
          <w:cs/>
        </w:rPr>
        <w:t>ในตลาดหลักทรัพย์ของสหรัฐอเมริกา (</w:t>
      </w:r>
      <w:r w:rsidRPr="006F6ACE">
        <w:rPr>
          <w:rFonts w:asciiTheme="minorBidi" w:hAnsiTheme="minorBidi" w:cstheme="minorBidi"/>
          <w:spacing w:val="-6"/>
          <w:sz w:val="28"/>
          <w:szCs w:val="28"/>
        </w:rPr>
        <w:t xml:space="preserve">NASDAQ) </w:t>
      </w:r>
      <w:r w:rsidRPr="006F6ACE">
        <w:rPr>
          <w:rFonts w:asciiTheme="minorBidi" w:hAnsiTheme="minorBidi" w:cstheme="minorBidi"/>
          <w:spacing w:val="-6"/>
          <w:sz w:val="28"/>
          <w:szCs w:val="28"/>
          <w:cs/>
        </w:rPr>
        <w:t xml:space="preserve">โดยมีวัตถุประสงค์เพื่อควบรวมกับกิจการกับธุรกิจอื่น ๆ ที่เรียกว่า </w:t>
      </w:r>
      <w:r w:rsidRPr="006F6ACE">
        <w:rPr>
          <w:rFonts w:asciiTheme="minorBidi" w:hAnsiTheme="minorBidi" w:cstheme="minorBidi"/>
          <w:spacing w:val="-6"/>
          <w:sz w:val="28"/>
          <w:szCs w:val="28"/>
        </w:rPr>
        <w:t>Special Purpose Acquisition Company (SPAC</w:t>
      </w:r>
      <w:r w:rsidR="002A6EB2" w:rsidRPr="006F6ACE">
        <w:rPr>
          <w:rFonts w:asciiTheme="minorBidi" w:hAnsiTheme="minorBidi" w:cstheme="minorBidi"/>
          <w:spacing w:val="-6"/>
          <w:sz w:val="28"/>
          <w:szCs w:val="28"/>
        </w:rPr>
        <w:t xml:space="preserve">) </w:t>
      </w:r>
    </w:p>
    <w:p w14:paraId="28DAF620" w14:textId="3203F1C7" w:rsidR="0097774D" w:rsidRDefault="00347BC5" w:rsidP="002B6BE0">
      <w:pPr>
        <w:tabs>
          <w:tab w:val="left" w:pos="1440"/>
        </w:tabs>
        <w:spacing w:before="120" w:after="120" w:line="400" w:lineRule="exact"/>
        <w:ind w:left="540" w:firstLine="7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347BC5">
        <w:rPr>
          <w:rFonts w:asciiTheme="minorBidi" w:hAnsiTheme="minorBidi" w:cs="Cordia New"/>
          <w:spacing w:val="-6"/>
          <w:sz w:val="28"/>
          <w:szCs w:val="28"/>
          <w:cs/>
        </w:rPr>
        <w:t xml:space="preserve">จากการยุติโครงการ </w:t>
      </w:r>
      <w:r w:rsidRPr="00347BC5">
        <w:rPr>
          <w:rFonts w:asciiTheme="minorBidi" w:hAnsiTheme="minorBidi" w:cstheme="minorBidi"/>
          <w:spacing w:val="-6"/>
          <w:sz w:val="28"/>
          <w:szCs w:val="28"/>
        </w:rPr>
        <w:t xml:space="preserve">SPAC </w:t>
      </w:r>
      <w:r w:rsidRPr="00347BC5">
        <w:rPr>
          <w:rFonts w:asciiTheme="minorBidi" w:hAnsiTheme="minorBidi" w:cs="Cordia New"/>
          <w:spacing w:val="-6"/>
          <w:sz w:val="28"/>
          <w:szCs w:val="28"/>
          <w:cs/>
        </w:rPr>
        <w:t>ตามที่กล่าวไว้ใน</w:t>
      </w:r>
      <w:r w:rsidR="003020A5" w:rsidRPr="003020A5">
        <w:rPr>
          <w:rFonts w:asciiTheme="minorBidi" w:hAnsiTheme="minorBidi" w:cs="Cordia New"/>
          <w:spacing w:val="-6"/>
          <w:sz w:val="28"/>
          <w:szCs w:val="28"/>
          <w:cs/>
        </w:rPr>
        <w:t xml:space="preserve">หมายเหตุประกอบข้อมูลทางการเงินระหว่างกาลข้อ </w:t>
      </w:r>
      <w:r w:rsidR="003F309A">
        <w:rPr>
          <w:rFonts w:asciiTheme="minorBidi" w:hAnsiTheme="minorBidi" w:cs="Cordia New"/>
          <w:spacing w:val="-6"/>
          <w:sz w:val="28"/>
          <w:szCs w:val="28"/>
        </w:rPr>
        <w:t>9.2</w:t>
      </w:r>
      <w:r w:rsidRPr="00347BC5">
        <w:rPr>
          <w:rFonts w:asciiTheme="minorBidi" w:hAnsiTheme="minorBidi" w:cs="Cordia New"/>
          <w:spacing w:val="-6"/>
          <w:sz w:val="28"/>
          <w:szCs w:val="28"/>
          <w:cs/>
        </w:rPr>
        <w:t xml:space="preserve"> - </w:t>
      </w:r>
      <w:proofErr w:type="spellStart"/>
      <w:r w:rsidRPr="00347BC5">
        <w:rPr>
          <w:rFonts w:asciiTheme="minorBidi" w:hAnsiTheme="minorBidi" w:cstheme="minorBidi"/>
          <w:spacing w:val="-6"/>
          <w:sz w:val="28"/>
          <w:szCs w:val="28"/>
        </w:rPr>
        <w:t>Kairous</w:t>
      </w:r>
      <w:proofErr w:type="spellEnd"/>
      <w:r w:rsidRPr="00347BC5">
        <w:rPr>
          <w:rFonts w:asciiTheme="minorBidi" w:hAnsiTheme="minorBidi" w:cstheme="minorBidi"/>
          <w:spacing w:val="-6"/>
          <w:sz w:val="28"/>
          <w:szCs w:val="28"/>
        </w:rPr>
        <w:t xml:space="preserve"> Asia Limited </w:t>
      </w:r>
      <w:r w:rsidRPr="00347BC5">
        <w:rPr>
          <w:rFonts w:asciiTheme="minorBidi" w:hAnsiTheme="minorBidi" w:cs="Cordia New"/>
          <w:spacing w:val="-6"/>
          <w:sz w:val="28"/>
          <w:szCs w:val="28"/>
          <w:cs/>
        </w:rPr>
        <w:t xml:space="preserve">ที่ประชุมคณะกรรมการบริษัทของ </w:t>
      </w:r>
      <w:r w:rsidRPr="00347BC5">
        <w:rPr>
          <w:rFonts w:asciiTheme="minorBidi" w:hAnsiTheme="minorBidi" w:cstheme="minorBidi"/>
          <w:spacing w:val="-6"/>
          <w:sz w:val="28"/>
          <w:szCs w:val="28"/>
        </w:rPr>
        <w:t xml:space="preserve">KACL </w:t>
      </w:r>
      <w:r w:rsidRPr="00347BC5">
        <w:rPr>
          <w:rFonts w:asciiTheme="minorBidi" w:hAnsiTheme="minorBidi" w:cs="Cordia New"/>
          <w:spacing w:val="-6"/>
          <w:sz w:val="28"/>
          <w:szCs w:val="28"/>
          <w:cs/>
        </w:rPr>
        <w:t xml:space="preserve">และ </w:t>
      </w:r>
      <w:r w:rsidRPr="00347BC5">
        <w:rPr>
          <w:rFonts w:asciiTheme="minorBidi" w:hAnsiTheme="minorBidi" w:cstheme="minorBidi"/>
          <w:spacing w:val="-6"/>
          <w:sz w:val="28"/>
          <w:szCs w:val="28"/>
        </w:rPr>
        <w:t xml:space="preserve">Bamboo Mart Limited </w:t>
      </w:r>
      <w:r w:rsidR="000733FC" w:rsidRPr="006F6ACE">
        <w:rPr>
          <w:rFonts w:asciiTheme="minorBidi" w:hAnsiTheme="minorBidi" w:cstheme="minorBidi"/>
          <w:spacing w:val="-6"/>
          <w:sz w:val="28"/>
          <w:szCs w:val="28"/>
          <w:cs/>
        </w:rPr>
        <w:t xml:space="preserve">เมื่อวันที่ </w:t>
      </w:r>
      <w:r w:rsidR="00842126">
        <w:rPr>
          <w:rFonts w:asciiTheme="minorBidi" w:hAnsiTheme="minorBidi" w:cstheme="minorBidi"/>
          <w:spacing w:val="-6"/>
          <w:sz w:val="28"/>
          <w:szCs w:val="28"/>
        </w:rPr>
        <w:t>30</w:t>
      </w:r>
      <w:r w:rsidR="000733FC" w:rsidRPr="006F6AC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มิถุนายน </w:t>
      </w:r>
      <w:r w:rsidR="00B648B5" w:rsidRPr="006F6ACE">
        <w:rPr>
          <w:rFonts w:asciiTheme="minorBidi" w:hAnsiTheme="minorBidi" w:cstheme="minorBidi"/>
          <w:spacing w:val="-6"/>
          <w:sz w:val="28"/>
          <w:szCs w:val="28"/>
        </w:rPr>
        <w:t>2568</w:t>
      </w:r>
      <w:r w:rsidR="000733FC" w:rsidRPr="006F6ACE">
        <w:rPr>
          <w:rFonts w:asciiTheme="minorBidi" w:hAnsiTheme="minorBidi" w:cstheme="minorBidi"/>
          <w:spacing w:val="-6"/>
          <w:sz w:val="28"/>
          <w:szCs w:val="28"/>
          <w:cs/>
        </w:rPr>
        <w:t xml:space="preserve"> และวันที่ </w:t>
      </w:r>
      <w:r w:rsidR="00742706">
        <w:rPr>
          <w:rFonts w:asciiTheme="minorBidi" w:hAnsiTheme="minorBidi" w:cstheme="minorBidi"/>
          <w:spacing w:val="-6"/>
          <w:sz w:val="28"/>
          <w:szCs w:val="28"/>
        </w:rPr>
        <w:t>1</w:t>
      </w:r>
      <w:r w:rsidR="000733FC" w:rsidRPr="006F6AC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กรกฎาคม </w:t>
      </w:r>
      <w:r w:rsidR="00742706">
        <w:rPr>
          <w:rFonts w:asciiTheme="minorBidi" w:hAnsiTheme="minorBidi" w:cstheme="minorBidi"/>
          <w:spacing w:val="-6"/>
          <w:sz w:val="28"/>
          <w:szCs w:val="28"/>
        </w:rPr>
        <w:t>2</w:t>
      </w:r>
      <w:r w:rsidR="00B648B5" w:rsidRPr="006F6ACE">
        <w:rPr>
          <w:rFonts w:asciiTheme="minorBidi" w:hAnsiTheme="minorBidi" w:cstheme="minorBidi"/>
          <w:spacing w:val="-6"/>
          <w:sz w:val="28"/>
          <w:szCs w:val="28"/>
        </w:rPr>
        <w:t>568</w:t>
      </w:r>
      <w:r w:rsidR="000733FC" w:rsidRPr="006F6AC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ที่ประชุมคณะกรรมการบริษัทของ </w:t>
      </w:r>
      <w:r w:rsidR="000733FC" w:rsidRPr="006F6ACE">
        <w:rPr>
          <w:rFonts w:asciiTheme="minorBidi" w:hAnsiTheme="minorBidi" w:cstheme="minorBidi"/>
          <w:spacing w:val="-6"/>
          <w:sz w:val="28"/>
          <w:szCs w:val="28"/>
        </w:rPr>
        <w:t xml:space="preserve">KACL </w:t>
      </w:r>
      <w:r w:rsidR="000733FC" w:rsidRPr="006F6ACE">
        <w:rPr>
          <w:rFonts w:asciiTheme="minorBidi" w:hAnsiTheme="minorBidi" w:cstheme="minorBidi"/>
          <w:spacing w:val="-6"/>
          <w:sz w:val="28"/>
          <w:szCs w:val="28"/>
          <w:cs/>
        </w:rPr>
        <w:t xml:space="preserve">และ </w:t>
      </w:r>
      <w:r w:rsidR="000733FC" w:rsidRPr="006F6ACE">
        <w:rPr>
          <w:rFonts w:asciiTheme="minorBidi" w:hAnsiTheme="minorBidi" w:cstheme="minorBidi"/>
          <w:spacing w:val="-6"/>
          <w:sz w:val="28"/>
          <w:szCs w:val="28"/>
        </w:rPr>
        <w:t xml:space="preserve">Bamboo Mart Limited </w:t>
      </w:r>
      <w:r w:rsidR="000733FC" w:rsidRPr="006F6ACE">
        <w:rPr>
          <w:rFonts w:asciiTheme="minorBidi" w:hAnsiTheme="minorBidi" w:cstheme="minorBidi"/>
          <w:spacing w:val="-6"/>
          <w:sz w:val="28"/>
          <w:szCs w:val="28"/>
          <w:cs/>
        </w:rPr>
        <w:t xml:space="preserve">ตามลำดับ ได้มีมติอนุมัติให้ยุติการควบรวมกิจการดังกล่าว โดย </w:t>
      </w:r>
      <w:r w:rsidR="000733FC" w:rsidRPr="006F6ACE">
        <w:rPr>
          <w:rFonts w:asciiTheme="minorBidi" w:hAnsiTheme="minorBidi" w:cstheme="minorBidi"/>
          <w:spacing w:val="-6"/>
          <w:sz w:val="28"/>
          <w:szCs w:val="28"/>
        </w:rPr>
        <w:t xml:space="preserve">KACL </w:t>
      </w:r>
      <w:r w:rsidR="000733FC" w:rsidRPr="006F6ACE">
        <w:rPr>
          <w:rFonts w:asciiTheme="minorBidi" w:hAnsiTheme="minorBidi" w:cstheme="minorBidi"/>
          <w:spacing w:val="-6"/>
          <w:sz w:val="28"/>
          <w:szCs w:val="28"/>
          <w:cs/>
        </w:rPr>
        <w:t xml:space="preserve">ได้ส่งหนังสือแจ้งการยุติการควบรวมกิจการมายัง </w:t>
      </w:r>
      <w:r w:rsidR="000733FC" w:rsidRPr="006F6ACE">
        <w:rPr>
          <w:rFonts w:asciiTheme="minorBidi" w:hAnsiTheme="minorBidi" w:cstheme="minorBidi"/>
          <w:spacing w:val="-6"/>
          <w:sz w:val="28"/>
          <w:szCs w:val="28"/>
        </w:rPr>
        <w:t xml:space="preserve">Bamboo Mart Limited </w:t>
      </w:r>
      <w:r w:rsidR="000733FC" w:rsidRPr="006F6ACE">
        <w:rPr>
          <w:rFonts w:asciiTheme="minorBidi" w:hAnsiTheme="minorBidi" w:cstheme="minorBidi"/>
          <w:spacing w:val="-6"/>
          <w:sz w:val="28"/>
          <w:szCs w:val="28"/>
          <w:cs/>
        </w:rPr>
        <w:t xml:space="preserve">ในวันที่ </w:t>
      </w:r>
      <w:r w:rsidR="00B648B5" w:rsidRPr="006F6ACE">
        <w:rPr>
          <w:rFonts w:asciiTheme="minorBidi" w:hAnsiTheme="minorBidi" w:cstheme="minorBidi"/>
          <w:spacing w:val="-6"/>
          <w:sz w:val="28"/>
          <w:szCs w:val="28"/>
        </w:rPr>
        <w:t>15</w:t>
      </w:r>
      <w:r w:rsidR="000733FC" w:rsidRPr="006F6AC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สิงหาคม </w:t>
      </w:r>
      <w:r w:rsidR="00B648B5" w:rsidRPr="006F6ACE">
        <w:rPr>
          <w:rFonts w:asciiTheme="minorBidi" w:hAnsiTheme="minorBidi" w:cstheme="minorBidi"/>
          <w:spacing w:val="-6"/>
          <w:sz w:val="28"/>
          <w:szCs w:val="28"/>
        </w:rPr>
        <w:t>2568</w:t>
      </w:r>
      <w:r w:rsidR="000733FC" w:rsidRPr="006F6ACE">
        <w:rPr>
          <w:rFonts w:asciiTheme="minorBidi" w:hAnsiTheme="minorBidi" w:cstheme="minorBidi"/>
          <w:spacing w:val="-6"/>
          <w:sz w:val="28"/>
          <w:szCs w:val="28"/>
          <w:cs/>
        </w:rPr>
        <w:t xml:space="preserve"> และ </w:t>
      </w:r>
      <w:r w:rsidR="000733FC" w:rsidRPr="006F6ACE">
        <w:rPr>
          <w:rFonts w:asciiTheme="minorBidi" w:hAnsiTheme="minorBidi" w:cstheme="minorBidi"/>
          <w:spacing w:val="-6"/>
          <w:sz w:val="28"/>
          <w:szCs w:val="28"/>
        </w:rPr>
        <w:t xml:space="preserve">Bamboo Mart Limited </w:t>
      </w:r>
      <w:r w:rsidR="000733FC" w:rsidRPr="006F6ACE">
        <w:rPr>
          <w:rFonts w:asciiTheme="minorBidi" w:hAnsiTheme="minorBidi" w:cstheme="minorBidi"/>
          <w:spacing w:val="-6"/>
          <w:sz w:val="28"/>
          <w:szCs w:val="28"/>
          <w:cs/>
        </w:rPr>
        <w:t xml:space="preserve">ได้ตอบรับการยุติการควบรวมกิจการตามหนังสือดังกล่าวในวันที่ </w:t>
      </w:r>
      <w:r w:rsidR="00B648B5" w:rsidRPr="006F6ACE">
        <w:rPr>
          <w:rFonts w:asciiTheme="minorBidi" w:hAnsiTheme="minorBidi" w:cstheme="minorBidi"/>
          <w:spacing w:val="-6"/>
          <w:sz w:val="28"/>
          <w:szCs w:val="28"/>
        </w:rPr>
        <w:t>18</w:t>
      </w:r>
      <w:r w:rsidR="000733FC" w:rsidRPr="006F6ACE">
        <w:rPr>
          <w:rFonts w:asciiTheme="minorBidi" w:hAnsiTheme="minorBidi" w:cstheme="minorBidi"/>
          <w:spacing w:val="-6"/>
          <w:sz w:val="28"/>
          <w:szCs w:val="28"/>
          <w:cs/>
        </w:rPr>
        <w:t xml:space="preserve"> สิงหาคม </w:t>
      </w:r>
      <w:r w:rsidR="00B648B5" w:rsidRPr="006F6ACE">
        <w:rPr>
          <w:rFonts w:asciiTheme="minorBidi" w:hAnsiTheme="minorBidi" w:cstheme="minorBidi"/>
          <w:spacing w:val="-6"/>
          <w:sz w:val="28"/>
          <w:szCs w:val="28"/>
        </w:rPr>
        <w:t>2568</w:t>
      </w:r>
    </w:p>
    <w:p w14:paraId="09FA14E8" w14:textId="14236625" w:rsidR="0074497F" w:rsidRPr="006113BC" w:rsidRDefault="006C0040" w:rsidP="006113BC">
      <w:pPr>
        <w:tabs>
          <w:tab w:val="left" w:pos="1440"/>
          <w:tab w:val="decimal" w:pos="6750"/>
        </w:tabs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</w:pPr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1</w:t>
      </w:r>
      <w:r w:rsidR="00645BF9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8</w:t>
      </w:r>
      <w:r w:rsidR="009F388B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.</w:t>
      </w:r>
      <w:r w:rsidR="00D037F4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5</w:t>
      </w:r>
      <w:r w:rsidR="00A47CF4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ab/>
      </w:r>
      <w:r w:rsidR="00C3311E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การค้ำประกัน</w:t>
      </w:r>
    </w:p>
    <w:p w14:paraId="5EA28A25" w14:textId="5CE3256F" w:rsidR="001E71C7" w:rsidRDefault="00FE37E7" w:rsidP="00A72CB5">
      <w:pPr>
        <w:spacing w:before="120" w:after="120"/>
        <w:ind w:left="547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cs/>
        </w:rPr>
      </w:pPr>
      <w:r w:rsidRPr="00597F21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ณ วันที่ </w:t>
      </w:r>
      <w:r w:rsidR="00597F21" w:rsidRPr="00597F21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30 </w:t>
      </w:r>
      <w:r w:rsidR="00597F21" w:rsidRPr="00597F21">
        <w:rPr>
          <w:rFonts w:asciiTheme="minorBidi" w:hAnsiTheme="minorBidi" w:cs="Cordia New"/>
          <w:color w:val="000000" w:themeColor="text1"/>
          <w:sz w:val="28"/>
          <w:szCs w:val="28"/>
          <w:cs/>
        </w:rPr>
        <w:t>มิถุนายน</w:t>
      </w:r>
      <w:r w:rsidR="00072E94" w:rsidRPr="00597F21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 </w:t>
      </w:r>
      <w:r w:rsidR="00171A12" w:rsidRPr="00597F21">
        <w:rPr>
          <w:rFonts w:asciiTheme="minorBidi" w:hAnsiTheme="minorBidi" w:cstheme="minorBidi"/>
          <w:color w:val="000000" w:themeColor="text1"/>
          <w:sz w:val="28"/>
          <w:szCs w:val="28"/>
        </w:rPr>
        <w:t>2568</w:t>
      </w:r>
      <w:r w:rsidRPr="00597F21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กลุ่มบริษัทมีหนังสือค้ำประกันซึ่งออกโดยธนาคารในนามกลุ่มบริษัทเหลืออยู่เป็นจำนวนเงินประมาณ </w:t>
      </w:r>
      <w:r w:rsidR="00BA7DD5" w:rsidRPr="00597F21">
        <w:rPr>
          <w:rFonts w:asciiTheme="minorBidi" w:hAnsiTheme="minorBidi" w:cstheme="minorBidi"/>
          <w:color w:val="000000" w:themeColor="text1"/>
          <w:sz w:val="28"/>
          <w:szCs w:val="28"/>
        </w:rPr>
        <w:t>4</w:t>
      </w:r>
      <w:r w:rsidRPr="00597F21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ล้านบาท (</w:t>
      </w:r>
      <w:r w:rsidR="00E76CBF" w:rsidRPr="00597F21">
        <w:rPr>
          <w:rFonts w:asciiTheme="minorBidi" w:hAnsiTheme="minorBidi" w:cstheme="minorBidi"/>
          <w:color w:val="000000" w:themeColor="text1"/>
          <w:sz w:val="28"/>
          <w:szCs w:val="28"/>
        </w:rPr>
        <w:t>31</w:t>
      </w:r>
      <w:r w:rsidR="00517314" w:rsidRPr="00597F21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517314" w:rsidRPr="00597F21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 xml:space="preserve">ธันวาคม </w:t>
      </w:r>
      <w:r w:rsidR="00FF4213" w:rsidRPr="00597F21">
        <w:rPr>
          <w:rFonts w:asciiTheme="minorBidi" w:hAnsiTheme="minorBidi" w:cstheme="minorBidi"/>
          <w:color w:val="000000" w:themeColor="text1"/>
          <w:sz w:val="28"/>
          <w:szCs w:val="28"/>
        </w:rPr>
        <w:t>2567</w:t>
      </w:r>
      <w:r w:rsidRPr="00597F21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: </w:t>
      </w:r>
      <w:r w:rsidR="00E30702">
        <w:rPr>
          <w:rFonts w:asciiTheme="minorBidi" w:hAnsiTheme="minorBidi" w:cstheme="minorBidi"/>
          <w:color w:val="000000" w:themeColor="text1"/>
          <w:sz w:val="28"/>
          <w:szCs w:val="28"/>
        </w:rPr>
        <w:t>4</w:t>
      </w:r>
      <w:r w:rsidRPr="00597F21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ล้านบาท) (เฉพาะของบริษัท: </w:t>
      </w:r>
      <w:r w:rsidR="006A04A4">
        <w:rPr>
          <w:rFonts w:asciiTheme="minorBidi" w:hAnsiTheme="minorBidi" w:cstheme="minorBidi"/>
          <w:color w:val="000000" w:themeColor="text1"/>
          <w:sz w:val="28"/>
          <w:szCs w:val="28"/>
        </w:rPr>
        <w:t>3</w:t>
      </w:r>
      <w:r w:rsidRPr="00597F21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ล้านบาท (</w:t>
      </w:r>
      <w:r w:rsidR="00FF4213" w:rsidRPr="00597F21">
        <w:rPr>
          <w:rFonts w:asciiTheme="minorBidi" w:hAnsiTheme="minorBidi" w:cstheme="minorBidi"/>
          <w:color w:val="000000" w:themeColor="text1"/>
          <w:sz w:val="28"/>
          <w:szCs w:val="28"/>
        </w:rPr>
        <w:t>31</w:t>
      </w:r>
      <w:r w:rsidR="00517314" w:rsidRPr="00597F21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517314" w:rsidRPr="00597F21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 xml:space="preserve">ธันวาคม </w:t>
      </w:r>
      <w:r w:rsidR="00FF4213" w:rsidRPr="00597F21">
        <w:rPr>
          <w:rFonts w:asciiTheme="minorBidi" w:hAnsiTheme="minorBidi" w:cstheme="minorBidi"/>
          <w:color w:val="000000" w:themeColor="text1"/>
          <w:sz w:val="28"/>
          <w:szCs w:val="28"/>
        </w:rPr>
        <w:t>2567</w:t>
      </w:r>
      <w:r w:rsidRPr="00597F21">
        <w:rPr>
          <w:rFonts w:asciiTheme="minorBidi" w:hAnsiTheme="minorBidi" w:cstheme="minorBidi"/>
          <w:color w:val="000000" w:themeColor="text1"/>
          <w:sz w:val="28"/>
          <w:szCs w:val="28"/>
          <w:cs/>
        </w:rPr>
        <w:t>:</w:t>
      </w:r>
      <w:r w:rsidR="00EF626E" w:rsidRPr="00597F21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FF4213" w:rsidRPr="00597F21">
        <w:rPr>
          <w:rFonts w:asciiTheme="minorBidi" w:hAnsiTheme="minorBidi" w:cstheme="minorBidi"/>
          <w:color w:val="000000" w:themeColor="text1"/>
          <w:sz w:val="28"/>
          <w:szCs w:val="28"/>
        </w:rPr>
        <w:t>3</w:t>
      </w:r>
      <w:r w:rsidRPr="00597F21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ล้านบาท)) เพื่อค้ำประกันการใช้ไฟฟ้า</w:t>
      </w:r>
    </w:p>
    <w:p w14:paraId="4EEC963B" w14:textId="4FA97322" w:rsidR="00C97754" w:rsidRPr="00460C93" w:rsidRDefault="00C97754" w:rsidP="003A777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เครื่องมือทางการเงิน</w:t>
      </w:r>
    </w:p>
    <w:p w14:paraId="654C3411" w14:textId="5E1432FE" w:rsidR="00E927DD" w:rsidRPr="00460C93" w:rsidRDefault="00645BF9" w:rsidP="0071104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>19</w:t>
      </w:r>
      <w:r w:rsidR="00E927DD" w:rsidRPr="00460C93">
        <w:rPr>
          <w:rFonts w:asciiTheme="minorBidi" w:hAnsiTheme="minorBidi" w:cstheme="minorBidi"/>
          <w:b/>
          <w:bCs/>
          <w:sz w:val="28"/>
          <w:szCs w:val="28"/>
        </w:rPr>
        <w:t>.1</w:t>
      </w:r>
      <w:r w:rsidR="00E927DD" w:rsidRPr="00460C93">
        <w:rPr>
          <w:rFonts w:asciiTheme="minorBidi" w:hAnsiTheme="minorBidi" w:cstheme="minorBidi"/>
          <w:b/>
          <w:bCs/>
          <w:sz w:val="28"/>
          <w:szCs w:val="28"/>
          <w:cs/>
        </w:rPr>
        <w:tab/>
        <w:t>สินทรัพย์และหนี้สินที่เป็นเงินตราต่างประเทศ</w:t>
      </w:r>
    </w:p>
    <w:p w14:paraId="377659D3" w14:textId="22954FBE" w:rsidR="00E927DD" w:rsidRPr="00460C93" w:rsidRDefault="00E927DD" w:rsidP="00EB105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A5F7D" w:rsidRPr="00DA5F7D">
        <w:rPr>
          <w:rFonts w:asciiTheme="minorBidi" w:hAnsiTheme="minorBidi" w:cstheme="minorBidi"/>
          <w:sz w:val="28"/>
          <w:szCs w:val="28"/>
        </w:rPr>
        <w:t xml:space="preserve">30 </w:t>
      </w:r>
      <w:r w:rsidR="00DA5F7D" w:rsidRPr="00DA5F7D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DA5F7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36AB4" w:rsidRPr="00460C93">
        <w:rPr>
          <w:rFonts w:asciiTheme="minorBidi" w:hAnsiTheme="minorBidi" w:cstheme="minorBidi"/>
          <w:sz w:val="28"/>
          <w:szCs w:val="28"/>
        </w:rPr>
        <w:t>256</w:t>
      </w:r>
      <w:r w:rsidR="00142AF3">
        <w:rPr>
          <w:rFonts w:asciiTheme="minorBidi" w:hAnsiTheme="minorBidi" w:cstheme="minorBidi"/>
          <w:sz w:val="28"/>
          <w:szCs w:val="28"/>
        </w:rPr>
        <w:t>8</w:t>
      </w:r>
      <w:r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E36AB4" w:rsidRPr="00460C93">
        <w:rPr>
          <w:rFonts w:asciiTheme="minorBidi" w:hAnsiTheme="minorBidi" w:cstheme="minorBidi"/>
          <w:sz w:val="28"/>
          <w:szCs w:val="28"/>
        </w:rPr>
        <w:t xml:space="preserve">31 </w:t>
      </w:r>
      <w:r w:rsidR="00E36AB4" w:rsidRPr="00460C93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E36AB4" w:rsidRPr="00460C93">
        <w:rPr>
          <w:rFonts w:asciiTheme="minorBidi" w:hAnsiTheme="minorBidi" w:cstheme="minorBidi"/>
          <w:sz w:val="28"/>
          <w:szCs w:val="28"/>
        </w:rPr>
        <w:t>256</w:t>
      </w:r>
      <w:r w:rsidR="00142AF3">
        <w:rPr>
          <w:rFonts w:asciiTheme="minorBidi" w:hAnsiTheme="minorBidi" w:cstheme="minorBidi"/>
          <w:sz w:val="28"/>
          <w:szCs w:val="28"/>
        </w:rPr>
        <w:t>7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00"/>
        <w:gridCol w:w="1200"/>
        <w:gridCol w:w="1200"/>
        <w:gridCol w:w="1200"/>
        <w:gridCol w:w="1200"/>
        <w:gridCol w:w="1200"/>
      </w:tblGrid>
      <w:tr w:rsidR="00E927DD" w:rsidRPr="005B40F0" w14:paraId="133A8FF8" w14:textId="77777777" w:rsidTr="00830AB9">
        <w:trPr>
          <w:tblHeader/>
        </w:trPr>
        <w:tc>
          <w:tcPr>
            <w:tcW w:w="1800" w:type="dxa"/>
            <w:vAlign w:val="bottom"/>
          </w:tcPr>
          <w:p w14:paraId="5260D1D6" w14:textId="77777777" w:rsidR="00E927DD" w:rsidRPr="00460C93" w:rsidRDefault="00E927DD" w:rsidP="007110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00" w:type="dxa"/>
            <w:gridSpan w:val="2"/>
            <w:vAlign w:val="bottom"/>
          </w:tcPr>
          <w:p w14:paraId="675EE4F1" w14:textId="77777777" w:rsidR="00E927DD" w:rsidRPr="00460C93" w:rsidRDefault="00E927DD" w:rsidP="007110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00" w:type="dxa"/>
            <w:gridSpan w:val="2"/>
            <w:vAlign w:val="bottom"/>
          </w:tcPr>
          <w:p w14:paraId="3E81E876" w14:textId="77777777" w:rsidR="00E927DD" w:rsidRPr="00460C93" w:rsidRDefault="00E927DD" w:rsidP="007110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400" w:type="dxa"/>
            <w:gridSpan w:val="2"/>
            <w:vAlign w:val="bottom"/>
          </w:tcPr>
          <w:p w14:paraId="18BFDAD3" w14:textId="77777777" w:rsidR="00E927DD" w:rsidRPr="00460C93" w:rsidRDefault="00E927DD" w:rsidP="007110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D1443C" w:rsidRPr="005B40F0" w14:paraId="6A644EF9" w14:textId="77777777" w:rsidTr="00830AB9">
        <w:trPr>
          <w:tblHeader/>
        </w:trPr>
        <w:tc>
          <w:tcPr>
            <w:tcW w:w="1800" w:type="dxa"/>
            <w:vAlign w:val="bottom"/>
          </w:tcPr>
          <w:p w14:paraId="48B1E33A" w14:textId="77777777" w:rsidR="00D1443C" w:rsidRPr="00460C93" w:rsidRDefault="00D1443C" w:rsidP="00D1443C">
            <w:pPr>
              <w:pStyle w:val="Heading6"/>
              <w:spacing w:before="0" w:after="0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B670282" w14:textId="5D0DA026" w:rsidR="00D1443C" w:rsidRPr="00460C93" w:rsidRDefault="00E30F83" w:rsidP="00D144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0F83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E30F8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มิถุนายน 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00" w:type="dxa"/>
            <w:vAlign w:val="bottom"/>
          </w:tcPr>
          <w:p w14:paraId="69D81848" w14:textId="6E851212" w:rsidR="00D1443C" w:rsidRPr="00460C93" w:rsidRDefault="00D1443C" w:rsidP="00D144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00" w:type="dxa"/>
            <w:vAlign w:val="bottom"/>
          </w:tcPr>
          <w:p w14:paraId="22286118" w14:textId="16F4DD4D" w:rsidR="00D1443C" w:rsidRPr="00460C93" w:rsidRDefault="00E30F83" w:rsidP="00D144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0F83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E30F8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มิถุนายน 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00" w:type="dxa"/>
            <w:vAlign w:val="bottom"/>
          </w:tcPr>
          <w:p w14:paraId="02218E85" w14:textId="32C9C7EA" w:rsidR="00D1443C" w:rsidRPr="00460C93" w:rsidRDefault="00D1443C" w:rsidP="00D144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00" w:type="dxa"/>
            <w:vAlign w:val="bottom"/>
          </w:tcPr>
          <w:p w14:paraId="5C652BA7" w14:textId="44AD022F" w:rsidR="00D1443C" w:rsidRPr="00460C93" w:rsidRDefault="00E30F83" w:rsidP="00D144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0F83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E30F8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มิถุนายน 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00" w:type="dxa"/>
            <w:vAlign w:val="bottom"/>
          </w:tcPr>
          <w:p w14:paraId="30488D5F" w14:textId="699B4F27" w:rsidR="00D1443C" w:rsidRPr="00460C93" w:rsidRDefault="00D1443C" w:rsidP="00D144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7C5D1E" w:rsidRPr="005B40F0" w14:paraId="1F29B1C8" w14:textId="77777777" w:rsidTr="00830AB9">
        <w:trPr>
          <w:tblHeader/>
        </w:trPr>
        <w:tc>
          <w:tcPr>
            <w:tcW w:w="1800" w:type="dxa"/>
            <w:vAlign w:val="bottom"/>
          </w:tcPr>
          <w:p w14:paraId="55077DE1" w14:textId="77777777" w:rsidR="007C5D1E" w:rsidRPr="00460C93" w:rsidRDefault="007C5D1E" w:rsidP="00711041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1B751541" w14:textId="00EA9028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00" w:type="dxa"/>
          </w:tcPr>
          <w:p w14:paraId="75BD2365" w14:textId="41A905D4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00" w:type="dxa"/>
          </w:tcPr>
          <w:p w14:paraId="7403D026" w14:textId="0C5171CF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00" w:type="dxa"/>
          </w:tcPr>
          <w:p w14:paraId="515548C0" w14:textId="2B87BE55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400" w:type="dxa"/>
            <w:gridSpan w:val="2"/>
          </w:tcPr>
          <w:p w14:paraId="31C2F47A" w14:textId="42B71714" w:rsidR="007C5D1E" w:rsidRPr="00460C93" w:rsidRDefault="007C5D1E" w:rsidP="00711041">
            <w:pPr>
              <w:ind w:left="-144" w:right="-102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7C5D1E" w:rsidRPr="005B40F0" w14:paraId="4FAB8CF5" w14:textId="77777777" w:rsidTr="007C5D1E">
        <w:tc>
          <w:tcPr>
            <w:tcW w:w="1800" w:type="dxa"/>
            <w:vAlign w:val="bottom"/>
          </w:tcPr>
          <w:p w14:paraId="0248B6FA" w14:textId="3A74B101" w:rsidR="007C5D1E" w:rsidRPr="00460C93" w:rsidRDefault="007C5D1E" w:rsidP="00711041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200" w:type="dxa"/>
            <w:vAlign w:val="bottom"/>
          </w:tcPr>
          <w:p w14:paraId="3AA0400E" w14:textId="77777777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0C62B83" w14:textId="77777777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D800394" w14:textId="77777777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3160713" w14:textId="77777777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F1A5A97" w14:textId="77777777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11221E8" w14:textId="77777777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B105F" w:rsidRPr="005B40F0" w14:paraId="0FE4D3E9" w14:textId="77777777" w:rsidTr="0095449E">
        <w:tc>
          <w:tcPr>
            <w:tcW w:w="1800" w:type="dxa"/>
            <w:vAlign w:val="bottom"/>
          </w:tcPr>
          <w:p w14:paraId="034B7E61" w14:textId="77777777" w:rsidR="00EB105F" w:rsidRPr="00460C93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023C0DE2" w14:textId="1662C102" w:rsidR="00EB105F" w:rsidRPr="00460C93" w:rsidRDefault="0052337E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00" w:type="dxa"/>
            <w:vAlign w:val="bottom"/>
          </w:tcPr>
          <w:p w14:paraId="54ED44E2" w14:textId="7BC92D60" w:rsidR="00EB105F" w:rsidRPr="00460C93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</w:tcPr>
          <w:p w14:paraId="2D788244" w14:textId="33A45646" w:rsidR="00EB105F" w:rsidRPr="00460C93" w:rsidRDefault="00F252C1" w:rsidP="00CE1E28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14:paraId="032A39AE" w14:textId="25DFF26E" w:rsidR="00EB105F" w:rsidRPr="00460C93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</w:tcPr>
          <w:p w14:paraId="05F38CED" w14:textId="40A5DAA7" w:rsidR="00EB105F" w:rsidRPr="00460C93" w:rsidRDefault="00952F27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2F27">
              <w:rPr>
                <w:rFonts w:asciiTheme="minorBidi" w:hAnsiTheme="minorBidi" w:cstheme="minorBidi"/>
                <w:sz w:val="28"/>
                <w:szCs w:val="28"/>
              </w:rPr>
              <w:t>32.</w:t>
            </w:r>
            <w:r w:rsidR="00C34E8E" w:rsidRPr="00C34E8E">
              <w:rPr>
                <w:rFonts w:asciiTheme="minorBidi" w:hAnsiTheme="minorBidi" w:cstheme="minorBidi"/>
                <w:sz w:val="28"/>
                <w:szCs w:val="28"/>
              </w:rPr>
              <w:t>5564</w:t>
            </w:r>
          </w:p>
        </w:tc>
        <w:tc>
          <w:tcPr>
            <w:tcW w:w="1200" w:type="dxa"/>
            <w:vAlign w:val="bottom"/>
          </w:tcPr>
          <w:p w14:paraId="6B7202DD" w14:textId="091E18AD" w:rsidR="00EB105F" w:rsidRPr="00460C93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33.9879</w:t>
            </w:r>
          </w:p>
        </w:tc>
      </w:tr>
      <w:tr w:rsidR="00EB105F" w:rsidRPr="005B40F0" w14:paraId="6E920962" w14:textId="77777777" w:rsidTr="0095449E">
        <w:tc>
          <w:tcPr>
            <w:tcW w:w="1800" w:type="dxa"/>
            <w:vAlign w:val="bottom"/>
          </w:tcPr>
          <w:p w14:paraId="19410493" w14:textId="648AE5EF" w:rsidR="00EB105F" w:rsidRPr="00460C93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200" w:type="dxa"/>
            <w:vAlign w:val="bottom"/>
          </w:tcPr>
          <w:p w14:paraId="6E5948E0" w14:textId="2C822F19" w:rsidR="00EB105F" w:rsidRPr="00460C93" w:rsidRDefault="003C2C9A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14:paraId="724DB288" w14:textId="74DE8304" w:rsidR="00EB105F" w:rsidRPr="00460C93" w:rsidRDefault="002F49FE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14:paraId="29C700AC" w14:textId="55D08943" w:rsidR="00EB105F" w:rsidRPr="00460C93" w:rsidRDefault="00F252C1" w:rsidP="004C75FE">
            <w:pPr>
              <w:ind w:left="11" w:right="-23" w:hanging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5271844D" w14:textId="2C102031" w:rsidR="00EB105F" w:rsidRPr="00460C93" w:rsidRDefault="00820399" w:rsidP="00820399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D64D0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D64D0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B105F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67ED5231" w14:textId="7CEFE098" w:rsidR="00EB105F" w:rsidRPr="00460C93" w:rsidRDefault="00870418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70418">
              <w:rPr>
                <w:rFonts w:asciiTheme="minorBidi" w:hAnsiTheme="minorBidi" w:cstheme="minorBidi"/>
                <w:sz w:val="28"/>
                <w:szCs w:val="28"/>
              </w:rPr>
              <w:t>44.6708</w:t>
            </w:r>
          </w:p>
        </w:tc>
        <w:tc>
          <w:tcPr>
            <w:tcW w:w="1200" w:type="dxa"/>
            <w:vAlign w:val="bottom"/>
          </w:tcPr>
          <w:p w14:paraId="167701F0" w14:textId="7D0370C5" w:rsidR="00EB105F" w:rsidRPr="00460C93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42.7583</w:t>
            </w:r>
          </w:p>
        </w:tc>
      </w:tr>
      <w:tr w:rsidR="007D1AD7" w:rsidRPr="005B40F0" w14:paraId="572AAA8F" w14:textId="77777777" w:rsidTr="007D1AD7">
        <w:tc>
          <w:tcPr>
            <w:tcW w:w="1800" w:type="dxa"/>
            <w:vAlign w:val="bottom"/>
          </w:tcPr>
          <w:p w14:paraId="7B93097A" w14:textId="77777777" w:rsidR="007D1AD7" w:rsidRPr="00460C93" w:rsidRDefault="007D1AD7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52DF7E89" w14:textId="77777777" w:rsidR="007D1AD7" w:rsidRDefault="007D1AD7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306394A" w14:textId="77777777" w:rsidR="007D1AD7" w:rsidRDefault="007D1AD7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0D0BED4" w14:textId="77777777" w:rsidR="007D1AD7" w:rsidRDefault="007D1AD7" w:rsidP="004C75FE">
            <w:pPr>
              <w:ind w:left="11" w:right="-23" w:hanging="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335708E" w14:textId="77777777" w:rsidR="007D1AD7" w:rsidRDefault="007D1AD7" w:rsidP="00820399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142BD181" w14:textId="77777777" w:rsidR="007D1AD7" w:rsidRPr="00870418" w:rsidRDefault="007D1AD7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010FF9A" w14:textId="77777777" w:rsidR="007D1AD7" w:rsidRPr="00460C93" w:rsidRDefault="007D1AD7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B105F" w:rsidRPr="005B40F0" w14:paraId="5CBB26DE" w14:textId="77777777" w:rsidTr="003C2C9A">
        <w:tc>
          <w:tcPr>
            <w:tcW w:w="1800" w:type="dxa"/>
            <w:vAlign w:val="bottom"/>
          </w:tcPr>
          <w:p w14:paraId="4CAACEB2" w14:textId="77777777" w:rsidR="00EB105F" w:rsidRPr="00460C93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0" w:type="dxa"/>
            <w:vAlign w:val="bottom"/>
          </w:tcPr>
          <w:p w14:paraId="4FC85F6D" w14:textId="77777777" w:rsidR="00EB105F" w:rsidRPr="00460C93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501AD7E" w14:textId="77777777" w:rsidR="00EB105F" w:rsidRPr="00460C93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C698CE5" w14:textId="77777777" w:rsidR="00EB105F" w:rsidRPr="00460C93" w:rsidRDefault="00EB105F" w:rsidP="004C75FE">
            <w:pPr>
              <w:ind w:right="-2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84F0A07" w14:textId="77777777" w:rsidR="00EB105F" w:rsidRPr="00460C93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B408A68" w14:textId="4D01A832" w:rsidR="00EB105F" w:rsidRPr="00460C93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60A85C9" w14:textId="77777777" w:rsidR="00EB105F" w:rsidRPr="00460C93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B105F" w:rsidRPr="005B40F0" w14:paraId="262AA433" w14:textId="77777777" w:rsidTr="00DA6BE9">
        <w:tc>
          <w:tcPr>
            <w:tcW w:w="1800" w:type="dxa"/>
            <w:vAlign w:val="bottom"/>
          </w:tcPr>
          <w:p w14:paraId="12CEEAFE" w14:textId="77777777" w:rsidR="00EB105F" w:rsidRPr="00460C93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2719CBAC" w14:textId="34A2132B" w:rsidR="00EB105F" w:rsidRPr="00460C93" w:rsidRDefault="003C7DDE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1200" w:type="dxa"/>
            <w:vAlign w:val="bottom"/>
          </w:tcPr>
          <w:p w14:paraId="23A73E35" w14:textId="21A0E44D" w:rsidR="00EB105F" w:rsidRPr="00460C93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1200" w:type="dxa"/>
            <w:vAlign w:val="bottom"/>
          </w:tcPr>
          <w:p w14:paraId="620A3DFC" w14:textId="1BA106AB" w:rsidR="00EB105F" w:rsidRPr="00460C93" w:rsidRDefault="00936E1B" w:rsidP="00936E1B">
            <w:pPr>
              <w:ind w:right="14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200" w:type="dxa"/>
            <w:vAlign w:val="bottom"/>
          </w:tcPr>
          <w:p w14:paraId="3DF8D85E" w14:textId="73BBF961" w:rsidR="00EB105F" w:rsidRPr="00460C93" w:rsidRDefault="006E7996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14:paraId="0E91769A" w14:textId="0FD0944E" w:rsidR="00EB105F" w:rsidRPr="00460C93" w:rsidRDefault="00635342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35342">
              <w:rPr>
                <w:rFonts w:asciiTheme="minorBidi" w:hAnsiTheme="minorBidi" w:cstheme="minorBidi"/>
                <w:sz w:val="28"/>
                <w:szCs w:val="28"/>
              </w:rPr>
              <w:t>32.5564</w:t>
            </w:r>
          </w:p>
        </w:tc>
        <w:tc>
          <w:tcPr>
            <w:tcW w:w="1200" w:type="dxa"/>
            <w:vAlign w:val="bottom"/>
          </w:tcPr>
          <w:p w14:paraId="7D7FAD5C" w14:textId="080A2164" w:rsidR="00EB105F" w:rsidRPr="00460C93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33.9879</w:t>
            </w:r>
          </w:p>
        </w:tc>
      </w:tr>
      <w:tr w:rsidR="00EB105F" w:rsidRPr="005B40F0" w14:paraId="7E1182D4" w14:textId="77777777" w:rsidTr="0095449E">
        <w:tc>
          <w:tcPr>
            <w:tcW w:w="1800" w:type="dxa"/>
            <w:vAlign w:val="bottom"/>
          </w:tcPr>
          <w:p w14:paraId="18645B03" w14:textId="2FA53E9E" w:rsidR="00EB105F" w:rsidRPr="00460C93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ยูโร</w:t>
            </w:r>
          </w:p>
        </w:tc>
        <w:tc>
          <w:tcPr>
            <w:tcW w:w="1200" w:type="dxa"/>
            <w:vAlign w:val="bottom"/>
          </w:tcPr>
          <w:p w14:paraId="5D0442E7" w14:textId="48C617C9" w:rsidR="00EB105F" w:rsidRPr="00460C93" w:rsidRDefault="003C7DDE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00" w:type="dxa"/>
            <w:vAlign w:val="bottom"/>
          </w:tcPr>
          <w:p w14:paraId="07877655" w14:textId="28ED0773" w:rsidR="00EB105F" w:rsidRPr="00460C93" w:rsidRDefault="006E7996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00" w:type="dxa"/>
            <w:vAlign w:val="bottom"/>
          </w:tcPr>
          <w:p w14:paraId="72D34942" w14:textId="2D2FBE37" w:rsidR="00EB105F" w:rsidRPr="00460C93" w:rsidRDefault="00936E1B" w:rsidP="004C75FE">
            <w:pPr>
              <w:ind w:right="-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3C7DD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2EAE5387" w14:textId="79238788" w:rsidR="00EB105F" w:rsidRPr="00460C93" w:rsidRDefault="00D64D07" w:rsidP="00820399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82039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EB105F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70C720E8" w14:textId="19DF97BA" w:rsidR="00EB105F" w:rsidRPr="00460C93" w:rsidRDefault="00635342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35342">
              <w:rPr>
                <w:rFonts w:asciiTheme="minorBidi" w:hAnsiTheme="minorBidi" w:cstheme="minorBidi"/>
                <w:sz w:val="28"/>
                <w:szCs w:val="28"/>
              </w:rPr>
              <w:t>38.155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00" w:type="dxa"/>
            <w:vAlign w:val="bottom"/>
          </w:tcPr>
          <w:p w14:paraId="22464D55" w14:textId="07AFBB7E" w:rsidR="00EB105F" w:rsidRPr="00460C93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35.4284</w:t>
            </w:r>
          </w:p>
        </w:tc>
      </w:tr>
      <w:tr w:rsidR="00F25C17" w:rsidRPr="005B40F0" w14:paraId="3D95791B" w14:textId="77777777" w:rsidTr="00380783">
        <w:trPr>
          <w:trHeight w:val="324"/>
        </w:trPr>
        <w:tc>
          <w:tcPr>
            <w:tcW w:w="1800" w:type="dxa"/>
            <w:vAlign w:val="bottom"/>
          </w:tcPr>
          <w:p w14:paraId="5471B41B" w14:textId="77777777" w:rsidR="00F25C17" w:rsidRPr="00460C93" w:rsidRDefault="00F25C17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29175124" w14:textId="77777777" w:rsidR="00F25C17" w:rsidRDefault="00F25C17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E90AA0A" w14:textId="77777777" w:rsidR="00F25C17" w:rsidRDefault="00F25C17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ED84B48" w14:textId="77777777" w:rsidR="00F25C17" w:rsidRDefault="00F25C17" w:rsidP="004C75FE">
            <w:pPr>
              <w:ind w:right="-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ACCB032" w14:textId="77777777" w:rsidR="00F25C17" w:rsidRDefault="00F25C17" w:rsidP="00820399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99039FE" w14:textId="77777777" w:rsidR="00F25C17" w:rsidRPr="00635342" w:rsidRDefault="00F25C17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D0D9837" w14:textId="77777777" w:rsidR="00F25C17" w:rsidRPr="00460C93" w:rsidRDefault="00F25C17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76682C9" w14:textId="72820992" w:rsidR="00066454" w:rsidRPr="00460C93" w:rsidRDefault="00645BF9" w:rsidP="00710CA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>19</w:t>
      </w:r>
      <w:r w:rsidR="00710CAA">
        <w:rPr>
          <w:rFonts w:asciiTheme="minorBidi" w:hAnsiTheme="minorBidi" w:cstheme="minorBidi"/>
          <w:b/>
          <w:bCs/>
          <w:sz w:val="28"/>
          <w:szCs w:val="28"/>
        </w:rPr>
        <w:t>.2</w:t>
      </w:r>
      <w:r w:rsidR="000A18DD">
        <w:rPr>
          <w:rFonts w:asciiTheme="minorBidi" w:hAnsiTheme="minorBidi" w:cstheme="minorBidi"/>
          <w:b/>
          <w:bCs/>
          <w:sz w:val="28"/>
          <w:szCs w:val="28"/>
        </w:rPr>
        <w:tab/>
      </w:r>
      <w:r w:rsidR="00066454" w:rsidRPr="00460C93">
        <w:rPr>
          <w:rFonts w:asciiTheme="minorBidi" w:hAnsiTheme="minorBidi" w:cstheme="min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31B270C0" w14:textId="1D2DB39B" w:rsidR="00066454" w:rsidRDefault="00066454" w:rsidP="002B6BE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bookmarkStart w:id="26" w:name="_Hlk68208975"/>
      <w:r w:rsidRPr="00460C93">
        <w:rPr>
          <w:rFonts w:asciiTheme="minorBidi" w:hAnsiTheme="minorBidi" w:cstheme="minorBidi"/>
          <w:sz w:val="28"/>
          <w:szCs w:val="28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26"/>
    </w:p>
    <w:p w14:paraId="74F92023" w14:textId="529B227A" w:rsidR="00940E2F" w:rsidRPr="00460C93" w:rsidRDefault="00645BF9" w:rsidP="00832944">
      <w:pPr>
        <w:overflowPunct/>
        <w:autoSpaceDE/>
        <w:autoSpaceDN/>
        <w:adjustRightInd/>
        <w:ind w:left="540" w:hanging="540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>19</w:t>
      </w:r>
      <w:r w:rsidR="00940E2F" w:rsidRPr="00460C93">
        <w:rPr>
          <w:rFonts w:asciiTheme="minorBidi" w:hAnsiTheme="minorBidi" w:cstheme="minorBidi"/>
          <w:b/>
          <w:bCs/>
          <w:sz w:val="28"/>
          <w:szCs w:val="28"/>
        </w:rPr>
        <w:t>.</w:t>
      </w:r>
      <w:r w:rsidR="00066454" w:rsidRPr="00460C93">
        <w:rPr>
          <w:rFonts w:asciiTheme="minorBidi" w:hAnsiTheme="minorBidi" w:cstheme="minorBidi"/>
          <w:b/>
          <w:bCs/>
          <w:sz w:val="28"/>
          <w:szCs w:val="28"/>
        </w:rPr>
        <w:t>3</w:t>
      </w:r>
      <w:r w:rsidR="00940E2F" w:rsidRPr="00460C93">
        <w:rPr>
          <w:rFonts w:asciiTheme="minorBidi" w:hAnsiTheme="minorBidi" w:cstheme="minorBidi"/>
          <w:b/>
          <w:bCs/>
          <w:sz w:val="28"/>
          <w:szCs w:val="28"/>
        </w:rPr>
        <w:tab/>
      </w:r>
      <w:r w:rsidR="00940E2F" w:rsidRPr="00460C93">
        <w:rPr>
          <w:rFonts w:asciiTheme="minorBidi" w:hAnsiTheme="minorBidi" w:cstheme="minorBidi"/>
          <w:b/>
          <w:bCs/>
          <w:sz w:val="28"/>
          <w:szCs w:val="28"/>
          <w:cs/>
        </w:rPr>
        <w:t>ลำดับชั้นของมูลค่ายุติธรรม</w:t>
      </w:r>
    </w:p>
    <w:p w14:paraId="1452C838" w14:textId="319B6169" w:rsidR="00940E2F" w:rsidRPr="00460C93" w:rsidRDefault="00940E2F" w:rsidP="00832944">
      <w:pPr>
        <w:spacing w:before="120"/>
        <w:ind w:left="547"/>
        <w:jc w:val="thaiDistribute"/>
        <w:rPr>
          <w:rFonts w:asciiTheme="minorBidi" w:hAnsiTheme="minorBidi" w:cstheme="minorBidi"/>
          <w:i/>
          <w:iCs/>
          <w:color w:val="FF0000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E30F83" w:rsidRPr="00E30F83">
        <w:rPr>
          <w:rFonts w:asciiTheme="minorBidi" w:hAnsiTheme="minorBidi" w:cstheme="minorBidi"/>
          <w:sz w:val="28"/>
          <w:szCs w:val="28"/>
        </w:rPr>
        <w:t xml:space="preserve">30 </w:t>
      </w:r>
      <w:r w:rsidR="00E30F83" w:rsidRPr="00E30F83">
        <w:rPr>
          <w:rFonts w:asciiTheme="minorBidi" w:hAnsiTheme="minorBidi" w:cstheme="minorBidi"/>
          <w:sz w:val="28"/>
          <w:szCs w:val="28"/>
          <w:cs/>
        </w:rPr>
        <w:t xml:space="preserve">มิถุนายน </w:t>
      </w:r>
      <w:r w:rsidR="00E36AB4" w:rsidRPr="00460C93">
        <w:rPr>
          <w:rFonts w:asciiTheme="minorBidi" w:hAnsiTheme="minorBidi" w:cstheme="minorBidi"/>
          <w:sz w:val="28"/>
          <w:szCs w:val="28"/>
        </w:rPr>
        <w:t>256</w:t>
      </w:r>
      <w:r w:rsidR="00EB105F" w:rsidRPr="00460C93">
        <w:rPr>
          <w:rFonts w:asciiTheme="minorBidi" w:hAnsiTheme="minorBidi" w:cstheme="minorBidi"/>
          <w:sz w:val="28"/>
          <w:szCs w:val="28"/>
        </w:rPr>
        <w:t>8</w:t>
      </w:r>
      <w:r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="00730D1A" w:rsidRPr="00460C93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460C93">
        <w:rPr>
          <w:rFonts w:asciiTheme="minorBidi" w:hAnsiTheme="minorBidi" w:cstheme="minorBidi"/>
          <w:sz w:val="28"/>
          <w:szCs w:val="28"/>
          <w:cs/>
        </w:rPr>
        <w:t>มีสินทรัพย์</w:t>
      </w:r>
      <w:r w:rsidR="00B46E5E" w:rsidRPr="00460C93">
        <w:rPr>
          <w:rFonts w:asciiTheme="minorBidi" w:hAnsiTheme="minorBidi" w:cstheme="minorBidi"/>
          <w:sz w:val="28"/>
          <w:szCs w:val="28"/>
          <w:cs/>
        </w:rPr>
        <w:t>และหนี้สิน</w:t>
      </w:r>
      <w:r w:rsidRPr="00460C93">
        <w:rPr>
          <w:rFonts w:asciiTheme="minorBidi" w:hAnsiTheme="minorBidi" w:cstheme="minorBidi"/>
          <w:sz w:val="28"/>
          <w:szCs w:val="28"/>
          <w:cs/>
        </w:rPr>
        <w:t>ที่วัดมูลค่าด้วยมูลค่ายุติธรรม</w:t>
      </w:r>
      <w:r w:rsidR="008101E9" w:rsidRPr="00460C93">
        <w:rPr>
          <w:rFonts w:asciiTheme="minorBidi" w:hAnsiTheme="minorBidi" w:cstheme="minorBidi"/>
          <w:sz w:val="28"/>
          <w:szCs w:val="28"/>
          <w:cs/>
        </w:rPr>
        <w:t>โดย</w:t>
      </w:r>
      <w:r w:rsidRPr="00460C93">
        <w:rPr>
          <w:rFonts w:asciiTheme="minorBidi" w:hAnsiTheme="minorBidi" w:cstheme="minorBidi"/>
          <w:sz w:val="28"/>
          <w:szCs w:val="28"/>
          <w:cs/>
        </w:rPr>
        <w:t>แสดงตามลำดับขั้นของมูลค่ายุติธรรม ดังนี้</w:t>
      </w:r>
      <w:r w:rsidRPr="00460C93">
        <w:rPr>
          <w:rFonts w:asciiTheme="minorBidi" w:hAnsiTheme="minorBidi" w:cstheme="minorBidi"/>
          <w:i/>
          <w:iCs/>
          <w:color w:val="FF0000"/>
          <w:sz w:val="28"/>
          <w:szCs w:val="28"/>
          <w:cs/>
        </w:rPr>
        <w:t xml:space="preserve"> 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47"/>
        <w:gridCol w:w="1148"/>
        <w:gridCol w:w="1147"/>
        <w:gridCol w:w="1148"/>
      </w:tblGrid>
      <w:tr w:rsidR="00940E2F" w:rsidRPr="005B40F0" w14:paraId="0779B7EA" w14:textId="77777777" w:rsidTr="002B6BE0">
        <w:tc>
          <w:tcPr>
            <w:tcW w:w="4320" w:type="dxa"/>
            <w:vAlign w:val="bottom"/>
          </w:tcPr>
          <w:p w14:paraId="525140C0" w14:textId="77777777" w:rsidR="00940E2F" w:rsidRPr="00460C93" w:rsidRDefault="00940E2F" w:rsidP="002E3AE9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  <w:hideMark/>
          </w:tcPr>
          <w:p w14:paraId="122DF0C0" w14:textId="34CE2615" w:rsidR="00940E2F" w:rsidRPr="00460C93" w:rsidRDefault="00940E2F" w:rsidP="002E3AE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40E2F" w:rsidRPr="005B40F0" w14:paraId="1F38CD56" w14:textId="77777777" w:rsidTr="002B6BE0">
        <w:tc>
          <w:tcPr>
            <w:tcW w:w="4320" w:type="dxa"/>
            <w:vAlign w:val="bottom"/>
          </w:tcPr>
          <w:p w14:paraId="63914E64" w14:textId="77777777" w:rsidR="00940E2F" w:rsidRPr="00460C93" w:rsidRDefault="00940E2F" w:rsidP="002E3AE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  <w:hideMark/>
          </w:tcPr>
          <w:p w14:paraId="58794FFB" w14:textId="77777777" w:rsidR="00940E2F" w:rsidRPr="00460C93" w:rsidRDefault="00940E2F" w:rsidP="002E3AE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48" w:type="dxa"/>
            <w:hideMark/>
          </w:tcPr>
          <w:p w14:paraId="40FE417A" w14:textId="77777777" w:rsidR="00940E2F" w:rsidRPr="00460C93" w:rsidRDefault="00940E2F" w:rsidP="002E3AE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47" w:type="dxa"/>
            <w:hideMark/>
          </w:tcPr>
          <w:p w14:paraId="7522B15F" w14:textId="77777777" w:rsidR="00940E2F" w:rsidRPr="00460C93" w:rsidRDefault="00940E2F" w:rsidP="002E3AE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48" w:type="dxa"/>
            <w:hideMark/>
          </w:tcPr>
          <w:p w14:paraId="4EFB715D" w14:textId="77777777" w:rsidR="00940E2F" w:rsidRPr="00460C93" w:rsidRDefault="00940E2F" w:rsidP="002E3AE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1443C" w:rsidRPr="005B40F0" w14:paraId="70349382" w14:textId="77777777" w:rsidTr="002B6BE0">
        <w:tc>
          <w:tcPr>
            <w:tcW w:w="4320" w:type="dxa"/>
            <w:vAlign w:val="bottom"/>
          </w:tcPr>
          <w:p w14:paraId="2C9C4B0D" w14:textId="77777777" w:rsidR="00D1443C" w:rsidRPr="00460C93" w:rsidRDefault="00D1443C" w:rsidP="002E3AE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2999112C" w14:textId="3F552E56" w:rsidR="00D1443C" w:rsidRPr="00460C93" w:rsidRDefault="00D1443C" w:rsidP="00D1443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40E2F" w:rsidRPr="005B40F0" w14:paraId="49D4EAB8" w14:textId="77777777" w:rsidTr="002B6BE0">
        <w:trPr>
          <w:trHeight w:val="73"/>
        </w:trPr>
        <w:tc>
          <w:tcPr>
            <w:tcW w:w="4320" w:type="dxa"/>
            <w:vAlign w:val="bottom"/>
            <w:hideMark/>
          </w:tcPr>
          <w:p w14:paraId="612A19D5" w14:textId="77777777" w:rsidR="00940E2F" w:rsidRPr="00460C93" w:rsidRDefault="00940E2F" w:rsidP="002E3AE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7" w:type="dxa"/>
          </w:tcPr>
          <w:p w14:paraId="272DE60F" w14:textId="77777777" w:rsidR="00940E2F" w:rsidRPr="00460C93" w:rsidRDefault="00940E2F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26DF9395" w14:textId="77777777" w:rsidR="00940E2F" w:rsidRPr="00460C93" w:rsidRDefault="00940E2F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6A2D9591" w14:textId="77777777" w:rsidR="00940E2F" w:rsidRPr="00460C93" w:rsidRDefault="00940E2F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71CFBEBA" w14:textId="77777777" w:rsidR="00940E2F" w:rsidRPr="00460C93" w:rsidRDefault="00940E2F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765A42" w:rsidRPr="005B40F0" w14:paraId="73419954" w14:textId="77777777" w:rsidTr="002B6BE0">
        <w:trPr>
          <w:trHeight w:val="73"/>
        </w:trPr>
        <w:tc>
          <w:tcPr>
            <w:tcW w:w="4320" w:type="dxa"/>
            <w:vAlign w:val="bottom"/>
          </w:tcPr>
          <w:p w14:paraId="547D0F50" w14:textId="44CF3DF2" w:rsidR="00765A42" w:rsidRPr="00460C93" w:rsidRDefault="00765A42" w:rsidP="002E3AE9">
            <w:pPr>
              <w:pStyle w:val="BodyTextIndent3"/>
              <w:tabs>
                <w:tab w:val="left" w:pos="343"/>
              </w:tabs>
              <w:spacing w:after="0"/>
              <w:ind w:left="163" w:right="-106" w:hanging="18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ab/>
              <w:t>สินทรัพย์ทางการเงินที่วัดมูลค่าด้วยมูลค่ายุติธรรม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ab/>
              <w:t>ผ่านกำไร</w:t>
            </w:r>
            <w:r w:rsidR="0014011E"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หรือ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147" w:type="dxa"/>
          </w:tcPr>
          <w:p w14:paraId="5CC163E6" w14:textId="394DC2FA" w:rsidR="00765A42" w:rsidRPr="00460C93" w:rsidRDefault="00765A42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8" w:type="dxa"/>
          </w:tcPr>
          <w:p w14:paraId="022267B8" w14:textId="77777777" w:rsidR="00765A42" w:rsidRPr="00460C93" w:rsidRDefault="00765A42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7CF1A64D" w14:textId="77777777" w:rsidR="00765A42" w:rsidRPr="00460C93" w:rsidRDefault="00765A42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5D85DB79" w14:textId="77777777" w:rsidR="00765A42" w:rsidRPr="00460C93" w:rsidRDefault="00765A42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A9148A" w:rsidRPr="005B40F0" w14:paraId="69093964" w14:textId="77777777" w:rsidTr="002B6BE0">
        <w:trPr>
          <w:trHeight w:val="73"/>
        </w:trPr>
        <w:tc>
          <w:tcPr>
            <w:tcW w:w="4320" w:type="dxa"/>
            <w:vAlign w:val="bottom"/>
          </w:tcPr>
          <w:p w14:paraId="0AB4F82A" w14:textId="537584FD" w:rsidR="00A9148A" w:rsidRPr="00460C93" w:rsidRDefault="00A9148A" w:rsidP="002E3AE9">
            <w:pPr>
              <w:pStyle w:val="BodyTextIndent3"/>
              <w:tabs>
                <w:tab w:val="left" w:pos="343"/>
              </w:tabs>
              <w:spacing w:after="0"/>
              <w:ind w:left="705" w:right="-106" w:hanging="18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47" w:type="dxa"/>
          </w:tcPr>
          <w:p w14:paraId="5BA11D7A" w14:textId="0D31609C" w:rsidR="00A9148A" w:rsidRPr="00460C93" w:rsidRDefault="002F5C3C" w:rsidP="00DE1286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EF4B054" w14:textId="3A53F0ED" w:rsidR="00A9148A" w:rsidRPr="00460C93" w:rsidRDefault="002F5C3C" w:rsidP="00DE1286">
            <w:pPr>
              <w:pStyle w:val="BodyTextIndent3"/>
              <w:spacing w:after="0"/>
              <w:ind w:left="0" w:right="-337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C1D6CA5" w14:textId="060F37A1" w:rsidR="00A9148A" w:rsidRPr="00460C93" w:rsidRDefault="002F5C3C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694</w:t>
            </w:r>
          </w:p>
        </w:tc>
        <w:tc>
          <w:tcPr>
            <w:tcW w:w="1148" w:type="dxa"/>
          </w:tcPr>
          <w:p w14:paraId="2FDDBF86" w14:textId="75ECE334" w:rsidR="00A9148A" w:rsidRPr="00460C93" w:rsidRDefault="002F5C3C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694</w:t>
            </w:r>
          </w:p>
        </w:tc>
      </w:tr>
      <w:tr w:rsidR="001E71C7" w:rsidRPr="005B40F0" w14:paraId="44EEE68A" w14:textId="77777777" w:rsidTr="002B6BE0">
        <w:trPr>
          <w:trHeight w:val="73"/>
        </w:trPr>
        <w:tc>
          <w:tcPr>
            <w:tcW w:w="4320" w:type="dxa"/>
            <w:vAlign w:val="bottom"/>
          </w:tcPr>
          <w:p w14:paraId="686CC07B" w14:textId="77777777" w:rsidR="001E71C7" w:rsidRPr="00460C93" w:rsidRDefault="001E71C7" w:rsidP="002E3AE9">
            <w:pPr>
              <w:pStyle w:val="BodyTextIndent3"/>
              <w:tabs>
                <w:tab w:val="left" w:pos="343"/>
              </w:tabs>
              <w:spacing w:after="0"/>
              <w:ind w:left="705" w:right="-106" w:hanging="18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2F2126DF" w14:textId="77777777" w:rsidR="001E71C7" w:rsidRDefault="001E71C7" w:rsidP="00DE1286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5DCF9FA" w14:textId="77777777" w:rsidR="001E71C7" w:rsidRDefault="001E71C7" w:rsidP="00DE1286">
            <w:pPr>
              <w:pStyle w:val="BodyTextIndent3"/>
              <w:spacing w:after="0"/>
              <w:ind w:left="0" w:right="-337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96EB1CE" w14:textId="77777777" w:rsidR="001E71C7" w:rsidRDefault="001E71C7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6A7F857" w14:textId="77777777" w:rsidR="001E71C7" w:rsidRDefault="001E71C7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</w:tr>
      <w:tr w:rsidR="00A9148A" w:rsidRPr="005B40F0" w14:paraId="1A577D35" w14:textId="77777777" w:rsidTr="002B6BE0">
        <w:trPr>
          <w:trHeight w:val="73"/>
        </w:trPr>
        <w:tc>
          <w:tcPr>
            <w:tcW w:w="4320" w:type="dxa"/>
            <w:vAlign w:val="bottom"/>
          </w:tcPr>
          <w:p w14:paraId="6A618298" w14:textId="49E6A8CF" w:rsidR="00A9148A" w:rsidRPr="00460C93" w:rsidRDefault="00A9148A" w:rsidP="002E3AE9">
            <w:pPr>
              <w:pStyle w:val="BodyTextIndent3"/>
              <w:tabs>
                <w:tab w:val="left" w:pos="343"/>
              </w:tabs>
              <w:spacing w:after="0"/>
              <w:ind w:left="163" w:right="-106" w:hanging="18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ab/>
              <w:t>สินทรัพย์ทางการเงินที่วัดมูลค่าด้วยมูลค่ายุติธรรม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ab/>
              <w:t>ผ่านกำไรขาดทุนเบ็ดเสร็จอื่น</w:t>
            </w:r>
          </w:p>
        </w:tc>
        <w:tc>
          <w:tcPr>
            <w:tcW w:w="1147" w:type="dxa"/>
          </w:tcPr>
          <w:p w14:paraId="39DBEF37" w14:textId="77777777" w:rsidR="00A9148A" w:rsidRPr="00460C93" w:rsidRDefault="00A9148A" w:rsidP="00DE1286">
            <w:pPr>
              <w:pStyle w:val="BodyTextIndent3"/>
              <w:spacing w:after="0"/>
              <w:ind w:left="0" w:right="-265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4574DD55" w14:textId="77777777" w:rsidR="00A9148A" w:rsidRPr="00460C93" w:rsidRDefault="00A9148A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2F5BE33E" w14:textId="77777777" w:rsidR="00A9148A" w:rsidRPr="00460C93" w:rsidRDefault="00A9148A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7329816F" w14:textId="77777777" w:rsidR="00A9148A" w:rsidRPr="00460C93" w:rsidRDefault="00A9148A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A9148A" w:rsidRPr="005B40F0" w14:paraId="07EC25C3" w14:textId="77777777" w:rsidTr="002B6BE0">
        <w:trPr>
          <w:trHeight w:val="73"/>
        </w:trPr>
        <w:tc>
          <w:tcPr>
            <w:tcW w:w="4320" w:type="dxa"/>
            <w:vAlign w:val="bottom"/>
            <w:hideMark/>
          </w:tcPr>
          <w:p w14:paraId="083D6625" w14:textId="66142DB3" w:rsidR="00A9148A" w:rsidRPr="00460C93" w:rsidRDefault="00A9148A" w:rsidP="002E3AE9">
            <w:pPr>
              <w:pStyle w:val="BodyTextIndent3"/>
              <w:spacing w:after="0"/>
              <w:ind w:left="523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47" w:type="dxa"/>
          </w:tcPr>
          <w:p w14:paraId="36844FFD" w14:textId="1BD5331C" w:rsidR="00A9148A" w:rsidRPr="00460C93" w:rsidRDefault="002F5C3C" w:rsidP="00DE1286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0CFD7FBE" w14:textId="42F94F75" w:rsidR="00A9148A" w:rsidRPr="00460C93" w:rsidRDefault="002F5C3C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28</w:t>
            </w:r>
          </w:p>
        </w:tc>
        <w:tc>
          <w:tcPr>
            <w:tcW w:w="1147" w:type="dxa"/>
          </w:tcPr>
          <w:p w14:paraId="741A65E6" w14:textId="3960574E" w:rsidR="00A9148A" w:rsidRPr="00460C93" w:rsidRDefault="002F5C3C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164</w:t>
            </w:r>
          </w:p>
        </w:tc>
        <w:tc>
          <w:tcPr>
            <w:tcW w:w="1148" w:type="dxa"/>
          </w:tcPr>
          <w:p w14:paraId="33C42C81" w14:textId="03C1BAE1" w:rsidR="00A9148A" w:rsidRPr="00460C93" w:rsidRDefault="002F5C3C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192</w:t>
            </w:r>
          </w:p>
        </w:tc>
      </w:tr>
      <w:tr w:rsidR="00A9148A" w:rsidRPr="005B40F0" w14:paraId="547DB52A" w14:textId="77777777" w:rsidTr="002B6BE0">
        <w:trPr>
          <w:trHeight w:val="73"/>
        </w:trPr>
        <w:tc>
          <w:tcPr>
            <w:tcW w:w="4320" w:type="dxa"/>
            <w:vAlign w:val="bottom"/>
          </w:tcPr>
          <w:p w14:paraId="1F89F574" w14:textId="43529B86" w:rsidR="00A9148A" w:rsidRPr="00460C93" w:rsidRDefault="00A9148A" w:rsidP="002E3AE9">
            <w:pPr>
              <w:pStyle w:val="BodyTextIndent3"/>
              <w:spacing w:after="0"/>
              <w:ind w:left="167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</w:tcPr>
          <w:p w14:paraId="0A9A16EB" w14:textId="25BCCDAF" w:rsidR="00A9148A" w:rsidRPr="00460C93" w:rsidRDefault="00A9148A" w:rsidP="00DE1286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546DFC8D" w14:textId="25F0E639" w:rsidR="00A9148A" w:rsidRPr="00460C93" w:rsidRDefault="00A9148A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</w:tcPr>
          <w:p w14:paraId="1A7E9C7E" w14:textId="5752FE41" w:rsidR="00A9148A" w:rsidRPr="00460C93" w:rsidRDefault="00A9148A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06465D80" w14:textId="26C10E6C" w:rsidR="00A9148A" w:rsidRPr="00460C93" w:rsidRDefault="00A9148A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A9148A" w:rsidRPr="005B40F0" w14:paraId="6DF550DE" w14:textId="77777777" w:rsidTr="002B6BE0">
        <w:trPr>
          <w:trHeight w:val="73"/>
        </w:trPr>
        <w:tc>
          <w:tcPr>
            <w:tcW w:w="4320" w:type="dxa"/>
            <w:vAlign w:val="bottom"/>
          </w:tcPr>
          <w:p w14:paraId="677EA9C2" w14:textId="26AE3CC4" w:rsidR="00A9148A" w:rsidRPr="00460C93" w:rsidRDefault="00A9148A" w:rsidP="002E3AE9">
            <w:pPr>
              <w:pStyle w:val="BodyTextIndent3"/>
              <w:spacing w:after="0"/>
              <w:ind w:left="523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47" w:type="dxa"/>
          </w:tcPr>
          <w:p w14:paraId="01435F1B" w14:textId="3A2B011C" w:rsidR="00A9148A" w:rsidRPr="00460C93" w:rsidRDefault="002F5C3C" w:rsidP="00DE1286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0A44A4E" w14:textId="1ED671EE" w:rsidR="00A9148A" w:rsidRPr="00460C93" w:rsidRDefault="002F5C3C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47" w:type="dxa"/>
          </w:tcPr>
          <w:p w14:paraId="09C34E5C" w14:textId="23DD7A60" w:rsidR="00A9148A" w:rsidRPr="00460C93" w:rsidRDefault="002F5C3C" w:rsidP="00DE1286">
            <w:pPr>
              <w:pStyle w:val="BodyTextIndent3"/>
              <w:spacing w:after="0"/>
              <w:ind w:left="0" w:right="-449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4A1CAFF" w14:textId="02AC7039" w:rsidR="00A9148A" w:rsidRPr="00460C93" w:rsidRDefault="002F5C3C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</w:tr>
      <w:tr w:rsidR="002B6BE0" w:rsidRPr="005B40F0" w14:paraId="43B195D0" w14:textId="77777777" w:rsidTr="002B6BE0">
        <w:trPr>
          <w:trHeight w:val="73"/>
        </w:trPr>
        <w:tc>
          <w:tcPr>
            <w:tcW w:w="4320" w:type="dxa"/>
            <w:vAlign w:val="bottom"/>
          </w:tcPr>
          <w:p w14:paraId="61457A18" w14:textId="77777777" w:rsidR="002B6BE0" w:rsidRPr="00460C93" w:rsidRDefault="002B6BE0" w:rsidP="002E3AE9">
            <w:pPr>
              <w:pStyle w:val="BodyTextIndent3"/>
              <w:spacing w:after="0"/>
              <w:ind w:left="523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4169C8AE" w14:textId="77777777" w:rsidR="002B6BE0" w:rsidRDefault="002B6BE0" w:rsidP="00DE1286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2448C83" w14:textId="77777777" w:rsidR="002B6BE0" w:rsidRDefault="002B6BE0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</w:tcPr>
          <w:p w14:paraId="6ACF3423" w14:textId="77777777" w:rsidR="002B6BE0" w:rsidRDefault="002B6BE0" w:rsidP="00DE1286">
            <w:pPr>
              <w:pStyle w:val="BodyTextIndent3"/>
              <w:spacing w:after="0"/>
              <w:ind w:left="0" w:right="-449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A10058C" w14:textId="77777777" w:rsidR="002B6BE0" w:rsidRDefault="002B6BE0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</w:tr>
      <w:tr w:rsidR="007557E3" w:rsidRPr="005B40F0" w14:paraId="00559588" w14:textId="77777777" w:rsidTr="002B6BE0">
        <w:tc>
          <w:tcPr>
            <w:tcW w:w="4320" w:type="dxa"/>
            <w:vAlign w:val="bottom"/>
          </w:tcPr>
          <w:p w14:paraId="24DEB2DF" w14:textId="77777777" w:rsidR="007557E3" w:rsidRPr="00460C93" w:rsidRDefault="007557E3" w:rsidP="002E3AE9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  <w:hideMark/>
          </w:tcPr>
          <w:p w14:paraId="0E80DAC6" w14:textId="64398211" w:rsidR="007557E3" w:rsidRPr="00460C93" w:rsidRDefault="007557E3" w:rsidP="002E3AE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57E3" w:rsidRPr="005B40F0" w14:paraId="7E5294B7" w14:textId="77777777" w:rsidTr="002B6BE0">
        <w:tc>
          <w:tcPr>
            <w:tcW w:w="4320" w:type="dxa"/>
            <w:vAlign w:val="bottom"/>
          </w:tcPr>
          <w:p w14:paraId="6E562D56" w14:textId="77777777" w:rsidR="007557E3" w:rsidRPr="00460C93" w:rsidRDefault="007557E3" w:rsidP="002E3AE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  <w:hideMark/>
          </w:tcPr>
          <w:p w14:paraId="7B163F84" w14:textId="77777777" w:rsidR="007557E3" w:rsidRPr="00460C93" w:rsidRDefault="007557E3" w:rsidP="002E3AE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48" w:type="dxa"/>
            <w:hideMark/>
          </w:tcPr>
          <w:p w14:paraId="1F8F9C2C" w14:textId="77777777" w:rsidR="007557E3" w:rsidRPr="00460C93" w:rsidRDefault="007557E3" w:rsidP="002E3AE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47" w:type="dxa"/>
            <w:hideMark/>
          </w:tcPr>
          <w:p w14:paraId="63670924" w14:textId="77777777" w:rsidR="007557E3" w:rsidRPr="00460C93" w:rsidRDefault="007557E3" w:rsidP="002E3AE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48" w:type="dxa"/>
            <w:hideMark/>
          </w:tcPr>
          <w:p w14:paraId="02D69D06" w14:textId="77777777" w:rsidR="007557E3" w:rsidRPr="00460C93" w:rsidRDefault="007557E3" w:rsidP="002E3AE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1443C" w:rsidRPr="005B40F0" w14:paraId="021593A2" w14:textId="77777777" w:rsidTr="002B6BE0">
        <w:tc>
          <w:tcPr>
            <w:tcW w:w="4320" w:type="dxa"/>
            <w:vAlign w:val="bottom"/>
          </w:tcPr>
          <w:p w14:paraId="4E47F7C0" w14:textId="77777777" w:rsidR="00D1443C" w:rsidRPr="00460C93" w:rsidRDefault="00D1443C" w:rsidP="002E3AE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69627B00" w14:textId="30728A37" w:rsidR="00D1443C" w:rsidRPr="00460C93" w:rsidRDefault="00D1443C" w:rsidP="00D1443C">
            <w:pPr>
              <w:tabs>
                <w:tab w:val="decimal" w:pos="526"/>
              </w:tabs>
              <w:spacing w:line="360" w:lineRule="exact"/>
              <w:ind w:lef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557E3" w:rsidRPr="005B40F0" w14:paraId="13C7CB72" w14:textId="77777777" w:rsidTr="002B6BE0">
        <w:trPr>
          <w:trHeight w:val="73"/>
        </w:trPr>
        <w:tc>
          <w:tcPr>
            <w:tcW w:w="4320" w:type="dxa"/>
            <w:vAlign w:val="bottom"/>
            <w:hideMark/>
          </w:tcPr>
          <w:p w14:paraId="412030C3" w14:textId="77777777" w:rsidR="007557E3" w:rsidRPr="00460C93" w:rsidRDefault="007557E3" w:rsidP="002E3AE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7" w:type="dxa"/>
          </w:tcPr>
          <w:p w14:paraId="0AFB7233" w14:textId="77777777" w:rsidR="007557E3" w:rsidRPr="00460C93" w:rsidRDefault="007557E3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6B58BB55" w14:textId="77777777" w:rsidR="007557E3" w:rsidRPr="00460C93" w:rsidRDefault="007557E3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46179D8C" w14:textId="77777777" w:rsidR="007557E3" w:rsidRPr="00460C93" w:rsidRDefault="007557E3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1303CC78" w14:textId="77777777" w:rsidR="007557E3" w:rsidRPr="00460C93" w:rsidRDefault="007557E3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7D3009" w:rsidRPr="005B40F0" w14:paraId="103B4907" w14:textId="77777777" w:rsidTr="002B6BE0">
        <w:trPr>
          <w:trHeight w:val="73"/>
        </w:trPr>
        <w:tc>
          <w:tcPr>
            <w:tcW w:w="4320" w:type="dxa"/>
            <w:vAlign w:val="bottom"/>
          </w:tcPr>
          <w:p w14:paraId="1A817083" w14:textId="536CAF4E" w:rsidR="007D3009" w:rsidRPr="00460C93" w:rsidRDefault="00741A42" w:rsidP="002E3AE9">
            <w:pPr>
              <w:pStyle w:val="BodyTextIndent3"/>
              <w:spacing w:after="0"/>
              <w:ind w:left="168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47" w:type="dxa"/>
          </w:tcPr>
          <w:p w14:paraId="72C60909" w14:textId="77777777" w:rsidR="007D3009" w:rsidRPr="00460C93" w:rsidRDefault="007D3009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325587FF" w14:textId="77777777" w:rsidR="007D3009" w:rsidRPr="00460C93" w:rsidRDefault="007D3009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</w:tcPr>
          <w:p w14:paraId="164F0081" w14:textId="77777777" w:rsidR="007D3009" w:rsidRPr="00460C93" w:rsidRDefault="007D3009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8" w:type="dxa"/>
          </w:tcPr>
          <w:p w14:paraId="6FD3178C" w14:textId="77777777" w:rsidR="007D3009" w:rsidRPr="00460C93" w:rsidRDefault="007D3009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</w:tr>
      <w:tr w:rsidR="007D3009" w:rsidRPr="005B40F0" w14:paraId="7C6D81BA" w14:textId="77777777" w:rsidTr="002B6BE0">
        <w:trPr>
          <w:trHeight w:val="73"/>
        </w:trPr>
        <w:tc>
          <w:tcPr>
            <w:tcW w:w="4320" w:type="dxa"/>
            <w:vAlign w:val="bottom"/>
          </w:tcPr>
          <w:p w14:paraId="4D6D4C10" w14:textId="5F05A6EF" w:rsidR="007D3009" w:rsidRPr="00460C93" w:rsidRDefault="00741A42" w:rsidP="002E3AE9">
            <w:pPr>
              <w:pStyle w:val="BodyTextIndent3"/>
              <w:spacing w:after="0"/>
              <w:ind w:left="168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47" w:type="dxa"/>
          </w:tcPr>
          <w:p w14:paraId="750BD654" w14:textId="22F0567E" w:rsidR="007D3009" w:rsidRPr="00460C93" w:rsidRDefault="007D3009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622A5085" w14:textId="55CFE0CF" w:rsidR="007D3009" w:rsidRPr="00460C93" w:rsidRDefault="007D3009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</w:tcPr>
          <w:p w14:paraId="0C5FEFD6" w14:textId="18C4ED4A" w:rsidR="007D3009" w:rsidRPr="00460C93" w:rsidRDefault="007D3009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7809F56" w14:textId="7145AB2E" w:rsidR="007D3009" w:rsidRPr="00460C93" w:rsidRDefault="007D3009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</w:tr>
      <w:tr w:rsidR="00A7290D" w:rsidRPr="005B40F0" w14:paraId="25471DB2" w14:textId="77777777" w:rsidTr="002B6BE0">
        <w:trPr>
          <w:trHeight w:val="73"/>
        </w:trPr>
        <w:tc>
          <w:tcPr>
            <w:tcW w:w="4320" w:type="dxa"/>
            <w:vAlign w:val="bottom"/>
          </w:tcPr>
          <w:p w14:paraId="1016B475" w14:textId="54D49C42" w:rsidR="00A7290D" w:rsidRPr="00460C93" w:rsidRDefault="00A7290D" w:rsidP="00A7290D">
            <w:pPr>
              <w:pStyle w:val="BodyTextIndent3"/>
              <w:spacing w:after="0"/>
              <w:ind w:left="168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 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47" w:type="dxa"/>
          </w:tcPr>
          <w:p w14:paraId="5215B7F5" w14:textId="69902BC8" w:rsidR="00A7290D" w:rsidRPr="00460C93" w:rsidRDefault="003C7DDE" w:rsidP="00164AFC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 -</w:t>
            </w:r>
          </w:p>
        </w:tc>
        <w:tc>
          <w:tcPr>
            <w:tcW w:w="1148" w:type="dxa"/>
          </w:tcPr>
          <w:p w14:paraId="263F0879" w14:textId="1F9A55E0" w:rsidR="00A7290D" w:rsidRPr="00460C93" w:rsidRDefault="003C7DDE" w:rsidP="00164AFC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 -</w:t>
            </w:r>
          </w:p>
        </w:tc>
        <w:tc>
          <w:tcPr>
            <w:tcW w:w="1147" w:type="dxa"/>
          </w:tcPr>
          <w:p w14:paraId="5B34D4F5" w14:textId="6DF689A2" w:rsidR="00A7290D" w:rsidRPr="00460C93" w:rsidRDefault="003C7DDE" w:rsidP="00DD1688">
            <w:pPr>
              <w:pStyle w:val="BodyTextIndent3"/>
              <w:spacing w:after="0"/>
              <w:ind w:left="0" w:right="91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16</w:t>
            </w:r>
          </w:p>
        </w:tc>
        <w:tc>
          <w:tcPr>
            <w:tcW w:w="1148" w:type="dxa"/>
          </w:tcPr>
          <w:p w14:paraId="14DAB464" w14:textId="0DE368FA" w:rsidR="00A7290D" w:rsidRPr="00460C93" w:rsidRDefault="003C7DDE" w:rsidP="00DD1688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16</w:t>
            </w:r>
          </w:p>
        </w:tc>
      </w:tr>
      <w:tr w:rsidR="00A7290D" w:rsidRPr="005B40F0" w14:paraId="071683EE" w14:textId="77777777" w:rsidTr="002B6BE0">
        <w:trPr>
          <w:trHeight w:val="73"/>
        </w:trPr>
        <w:tc>
          <w:tcPr>
            <w:tcW w:w="4320" w:type="dxa"/>
            <w:vAlign w:val="bottom"/>
          </w:tcPr>
          <w:p w14:paraId="304A3A95" w14:textId="659E0EB9" w:rsidR="00A7290D" w:rsidRPr="00460C93" w:rsidRDefault="00A7290D" w:rsidP="00A7290D">
            <w:pPr>
              <w:pStyle w:val="BodyTextIndent3"/>
              <w:spacing w:after="0"/>
              <w:ind w:left="168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</w:tcPr>
          <w:p w14:paraId="2AB628BE" w14:textId="77777777" w:rsidR="00A7290D" w:rsidRPr="00460C93" w:rsidRDefault="00A7290D" w:rsidP="00A7290D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2945C6DC" w14:textId="77777777" w:rsidR="00A7290D" w:rsidRPr="00460C93" w:rsidRDefault="00A7290D" w:rsidP="00A7290D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4EAA47C" w14:textId="77777777" w:rsidR="00A7290D" w:rsidRPr="00460C93" w:rsidRDefault="00A7290D" w:rsidP="00A7290D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8" w:type="dxa"/>
          </w:tcPr>
          <w:p w14:paraId="68B51C96" w14:textId="77777777" w:rsidR="00A7290D" w:rsidRPr="00460C93" w:rsidRDefault="00A7290D" w:rsidP="00A7290D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</w:tr>
      <w:tr w:rsidR="00A7290D" w:rsidRPr="005B40F0" w14:paraId="46F65E2B" w14:textId="77777777" w:rsidTr="002B6BE0">
        <w:trPr>
          <w:trHeight w:val="73"/>
        </w:trPr>
        <w:tc>
          <w:tcPr>
            <w:tcW w:w="4320" w:type="dxa"/>
            <w:vAlign w:val="bottom"/>
          </w:tcPr>
          <w:p w14:paraId="215A87D5" w14:textId="7BA7B242" w:rsidR="00A7290D" w:rsidRPr="00460C93" w:rsidRDefault="00A7290D" w:rsidP="00A7290D">
            <w:pPr>
              <w:pStyle w:val="BodyTextIndent3"/>
              <w:spacing w:after="0"/>
              <w:ind w:left="523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47" w:type="dxa"/>
          </w:tcPr>
          <w:p w14:paraId="2919C594" w14:textId="3EC78469" w:rsidR="00A7290D" w:rsidRPr="00460C93" w:rsidRDefault="003C7DDE" w:rsidP="00AA271A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 -</w:t>
            </w:r>
          </w:p>
        </w:tc>
        <w:tc>
          <w:tcPr>
            <w:tcW w:w="1148" w:type="dxa"/>
          </w:tcPr>
          <w:p w14:paraId="5CBD9861" w14:textId="1EAB2860" w:rsidR="00A7290D" w:rsidRPr="00460C93" w:rsidRDefault="008D7962" w:rsidP="00AE1531">
            <w:pPr>
              <w:pStyle w:val="BodyTextIndent3"/>
              <w:tabs>
                <w:tab w:val="center" w:pos="457"/>
                <w:tab w:val="right" w:pos="932"/>
              </w:tabs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ab/>
            </w:r>
            <w:r w:rsidR="003C7DDE"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47" w:type="dxa"/>
          </w:tcPr>
          <w:p w14:paraId="708BA45E" w14:textId="16631380" w:rsidR="00A7290D" w:rsidRPr="00460C93" w:rsidRDefault="003C7DDE" w:rsidP="00AA271A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 -</w:t>
            </w:r>
          </w:p>
        </w:tc>
        <w:tc>
          <w:tcPr>
            <w:tcW w:w="1148" w:type="dxa"/>
          </w:tcPr>
          <w:p w14:paraId="382D8FE7" w14:textId="54ED1C3C" w:rsidR="00A7290D" w:rsidRPr="00460C93" w:rsidRDefault="003C7DDE" w:rsidP="00E11855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</w:tr>
    </w:tbl>
    <w:p w14:paraId="798F84B2" w14:textId="38B5409C" w:rsidR="00E30F83" w:rsidRDefault="004F4834" w:rsidP="002B6BE0">
      <w:pPr>
        <w:spacing w:before="16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 xml:space="preserve">ในระหว่างงวดปัจจุบัน </w:t>
      </w:r>
      <w:r w:rsidR="00A12A94" w:rsidRPr="00460C93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460C93">
        <w:rPr>
          <w:rFonts w:asciiTheme="minorBidi" w:hAnsiTheme="minorBidi" w:cstheme="minorBidi"/>
          <w:sz w:val="28"/>
          <w:szCs w:val="28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bookmarkStart w:id="27" w:name="_Hlk189829975"/>
    </w:p>
    <w:bookmarkEnd w:id="27"/>
    <w:p w14:paraId="6CE747CB" w14:textId="6B6B0C32" w:rsidR="00962C19" w:rsidRDefault="00675D42" w:rsidP="00962C19">
      <w:pPr>
        <w:pStyle w:val="ListParagraph"/>
        <w:numPr>
          <w:ilvl w:val="0"/>
          <w:numId w:val="1"/>
        </w:numPr>
        <w:spacing w:before="160" w:after="120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12F2">
        <w:rPr>
          <w:rFonts w:asciiTheme="minorBidi" w:hAnsiTheme="minorBidi" w:cstheme="minorBidi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5E1498A4" w14:textId="283A9F76" w:rsidR="00B10A08" w:rsidRPr="00790973" w:rsidRDefault="00B10A08" w:rsidP="000C427A">
      <w:pPr>
        <w:spacing w:before="16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790973">
        <w:rPr>
          <w:rFonts w:asciiTheme="minorBidi" w:hAnsiTheme="minorBidi" w:cstheme="minorBidi"/>
          <w:sz w:val="28"/>
          <w:szCs w:val="28"/>
        </w:rPr>
        <w:t>1.</w:t>
      </w:r>
      <w:r w:rsidRPr="00790973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C15311">
        <w:rPr>
          <w:rFonts w:asciiTheme="minorBidi" w:hAnsiTheme="minorBidi" w:cstheme="minorBidi"/>
          <w:sz w:val="28"/>
          <w:szCs w:val="28"/>
        </w:rPr>
        <w:t>24</w:t>
      </w:r>
      <w:r w:rsidRPr="00790973">
        <w:rPr>
          <w:rFonts w:asciiTheme="minorBidi" w:hAnsiTheme="minorBidi" w:cstheme="minorBidi" w:hint="cs"/>
          <w:sz w:val="28"/>
          <w:szCs w:val="28"/>
          <w:cs/>
        </w:rPr>
        <w:t xml:space="preserve"> กรกฎาคม </w:t>
      </w:r>
      <w:r w:rsidR="00C15311">
        <w:rPr>
          <w:rFonts w:asciiTheme="minorBidi" w:hAnsiTheme="minorBidi" w:cstheme="minorBidi"/>
          <w:sz w:val="28"/>
          <w:szCs w:val="28"/>
        </w:rPr>
        <w:t>2568</w:t>
      </w:r>
      <w:r w:rsidRPr="00790973">
        <w:rPr>
          <w:rFonts w:asciiTheme="minorBidi" w:hAnsiTheme="minorBidi" w:cstheme="minorBidi" w:hint="cs"/>
          <w:sz w:val="28"/>
          <w:szCs w:val="28"/>
          <w:cs/>
        </w:rPr>
        <w:t xml:space="preserve"> บริษัทจัดประชุมวิสามัญผู้ถือหุ้นครั้งที่ </w:t>
      </w:r>
      <w:r w:rsidR="00B44A82">
        <w:rPr>
          <w:rFonts w:asciiTheme="minorBidi" w:hAnsiTheme="minorBidi" w:cstheme="minorBidi"/>
          <w:sz w:val="28"/>
          <w:szCs w:val="28"/>
        </w:rPr>
        <w:t>1/2568</w:t>
      </w:r>
      <w:r w:rsidRPr="00790973">
        <w:rPr>
          <w:rFonts w:asciiTheme="minorBidi" w:hAnsiTheme="minorBidi" w:cstheme="minorBidi" w:hint="cs"/>
          <w:sz w:val="28"/>
          <w:szCs w:val="28"/>
          <w:cs/>
        </w:rPr>
        <w:t xml:space="preserve"> โดยมีการอนุมัติจากที่ประชุมผู้ถือหุ้นในเรื่องดังต่อไปนี้ </w:t>
      </w:r>
    </w:p>
    <w:p w14:paraId="5730B334" w14:textId="5328DEE5" w:rsidR="00B10A08" w:rsidRDefault="002818FF" w:rsidP="00B10A08">
      <w:pPr>
        <w:ind w:left="757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1</w:t>
      </w:r>
      <w:r w:rsidR="00B10A08" w:rsidRPr="00B370EC">
        <w:rPr>
          <w:rFonts w:asciiTheme="minorBidi" w:hAnsiTheme="minorBidi" w:cstheme="minorBidi" w:hint="cs"/>
          <w:sz w:val="28"/>
          <w:szCs w:val="28"/>
          <w:cs/>
        </w:rPr>
        <w:t>.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การออกและเสนอขายใบสำคัญแสดงสิทธิที่จะซื้อหุ้นสามัญเพิ่มทุน ครั้งที่ </w:t>
      </w:r>
      <w:r w:rsidR="000A41E1">
        <w:rPr>
          <w:rFonts w:asciiTheme="minorBidi" w:hAnsiTheme="minorBidi" w:cstheme="minorBidi"/>
          <w:sz w:val="28"/>
          <w:szCs w:val="28"/>
        </w:rPr>
        <w:t>2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B10A08" w:rsidRPr="00326AE9">
        <w:rPr>
          <w:rFonts w:asciiTheme="minorBidi" w:hAnsiTheme="minorBidi" w:cstheme="minorBidi"/>
          <w:sz w:val="28"/>
          <w:szCs w:val="28"/>
        </w:rPr>
        <w:t>NRF-W</w:t>
      </w:r>
      <w:r w:rsidR="000A41E1">
        <w:rPr>
          <w:rFonts w:asciiTheme="minorBidi" w:hAnsiTheme="minorBidi" w:cstheme="minorBidi"/>
          <w:sz w:val="28"/>
          <w:szCs w:val="28"/>
        </w:rPr>
        <w:t>2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) จำนวนไม่เกิน </w:t>
      </w:r>
      <w:r w:rsidR="00DA339F">
        <w:rPr>
          <w:rFonts w:asciiTheme="minorBidi" w:hAnsiTheme="minorBidi" w:cstheme="minorBidi"/>
          <w:sz w:val="28"/>
          <w:szCs w:val="28"/>
        </w:rPr>
        <w:t>472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>,</w:t>
      </w:r>
      <w:r w:rsidR="00AD2A72">
        <w:rPr>
          <w:rFonts w:asciiTheme="minorBidi" w:hAnsiTheme="minorBidi" w:cstheme="minorBidi"/>
          <w:sz w:val="28"/>
          <w:szCs w:val="28"/>
        </w:rPr>
        <w:t>552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>,</w:t>
      </w:r>
      <w:r w:rsidR="00D9337F">
        <w:rPr>
          <w:rFonts w:asciiTheme="minorBidi" w:hAnsiTheme="minorBidi" w:cstheme="minorBidi"/>
          <w:sz w:val="28"/>
          <w:szCs w:val="28"/>
        </w:rPr>
        <w:t>430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 หน่วย</w:t>
      </w:r>
    </w:p>
    <w:p w14:paraId="0257B3C0" w14:textId="0EFB00D1" w:rsidR="00B10A08" w:rsidRPr="00326AE9" w:rsidRDefault="002818FF" w:rsidP="00FC4F8F">
      <w:pPr>
        <w:tabs>
          <w:tab w:val="left" w:pos="757"/>
          <w:tab w:val="left" w:pos="900"/>
        </w:tabs>
        <w:ind w:left="757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2</w:t>
      </w:r>
      <w:r w:rsidR="00B10A08">
        <w:rPr>
          <w:rFonts w:asciiTheme="minorBidi" w:hAnsiTheme="minorBidi" w:cstheme="minorBidi" w:hint="cs"/>
          <w:sz w:val="28"/>
          <w:szCs w:val="28"/>
          <w:cs/>
        </w:rPr>
        <w:t>.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การลดทุนจดทะเบียนบริษัท จำนวน </w:t>
      </w:r>
      <w:r w:rsidR="000900D7">
        <w:rPr>
          <w:rFonts w:asciiTheme="minorBidi" w:hAnsiTheme="minorBidi" w:cstheme="minorBidi"/>
          <w:sz w:val="28"/>
          <w:szCs w:val="28"/>
        </w:rPr>
        <w:t>141.77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 ล้านบาท จากทุนจดทะเบียนเดิม </w:t>
      </w:r>
      <w:r w:rsidR="000900D7">
        <w:rPr>
          <w:rFonts w:asciiTheme="minorBidi" w:hAnsiTheme="minorBidi" w:cstheme="minorBidi"/>
          <w:sz w:val="28"/>
          <w:szCs w:val="28"/>
        </w:rPr>
        <w:t>1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>,</w:t>
      </w:r>
      <w:r w:rsidR="004C1C0C">
        <w:rPr>
          <w:rFonts w:asciiTheme="minorBidi" w:hAnsiTheme="minorBidi" w:cstheme="minorBidi"/>
          <w:sz w:val="28"/>
          <w:szCs w:val="28"/>
        </w:rPr>
        <w:t>5</w:t>
      </w:r>
      <w:r w:rsidR="00AE4D06">
        <w:rPr>
          <w:rFonts w:asciiTheme="minorBidi" w:hAnsiTheme="minorBidi" w:cstheme="minorBidi"/>
          <w:sz w:val="28"/>
          <w:szCs w:val="28"/>
        </w:rPr>
        <w:t>5</w:t>
      </w:r>
      <w:r w:rsidR="004C1C0C">
        <w:rPr>
          <w:rFonts w:asciiTheme="minorBidi" w:hAnsiTheme="minorBidi" w:cstheme="minorBidi"/>
          <w:sz w:val="28"/>
          <w:szCs w:val="28"/>
        </w:rPr>
        <w:t>9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>.</w:t>
      </w:r>
      <w:r w:rsidR="00992BA5">
        <w:rPr>
          <w:rFonts w:asciiTheme="minorBidi" w:hAnsiTheme="minorBidi" w:cstheme="minorBidi"/>
          <w:sz w:val="28"/>
          <w:szCs w:val="28"/>
        </w:rPr>
        <w:t>42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 ล้านบาท เป็นทุนจดทะเบียนใหม่จำนวน </w:t>
      </w:r>
      <w:r w:rsidR="00C94785">
        <w:rPr>
          <w:rFonts w:asciiTheme="minorBidi" w:hAnsiTheme="minorBidi" w:cstheme="minorBidi"/>
          <w:sz w:val="28"/>
          <w:szCs w:val="28"/>
        </w:rPr>
        <w:t>1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>,</w:t>
      </w:r>
      <w:r w:rsidR="00CF5791">
        <w:rPr>
          <w:rFonts w:asciiTheme="minorBidi" w:hAnsiTheme="minorBidi" w:cstheme="minorBidi"/>
          <w:sz w:val="28"/>
          <w:szCs w:val="28"/>
        </w:rPr>
        <w:t>417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>.</w:t>
      </w:r>
      <w:r w:rsidR="00CF5791">
        <w:rPr>
          <w:rFonts w:asciiTheme="minorBidi" w:hAnsiTheme="minorBidi" w:cstheme="minorBidi"/>
          <w:sz w:val="28"/>
          <w:szCs w:val="28"/>
        </w:rPr>
        <w:t>66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 ล้านบาท โดยตัดหุ้นที่ยังไม่ได้จำหน่ายออกจำนวน </w:t>
      </w:r>
      <w:r w:rsidR="00B254F0">
        <w:rPr>
          <w:rFonts w:asciiTheme="minorBidi" w:hAnsiTheme="minorBidi" w:cstheme="minorBidi"/>
          <w:sz w:val="28"/>
          <w:szCs w:val="28"/>
        </w:rPr>
        <w:t>141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>.</w:t>
      </w:r>
      <w:r w:rsidR="00B254F0">
        <w:rPr>
          <w:rFonts w:asciiTheme="minorBidi" w:hAnsiTheme="minorBidi" w:cstheme="minorBidi"/>
          <w:sz w:val="28"/>
          <w:szCs w:val="28"/>
        </w:rPr>
        <w:t>77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 ล้านหุ้น มูลค่าหุ้นละ</w:t>
      </w:r>
      <w:r w:rsidR="00B254F0">
        <w:rPr>
          <w:rFonts w:asciiTheme="minorBidi" w:hAnsiTheme="minorBidi" w:cstheme="minorBidi"/>
          <w:sz w:val="28"/>
          <w:szCs w:val="28"/>
        </w:rPr>
        <w:t>1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 บาท</w:t>
      </w:r>
    </w:p>
    <w:p w14:paraId="62B4C97C" w14:textId="4D5831C4" w:rsidR="00401465" w:rsidRDefault="002818FF" w:rsidP="00D51A32">
      <w:pPr>
        <w:ind w:left="757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3</w:t>
      </w:r>
      <w:r w:rsidR="00B10A08" w:rsidRPr="00B370EC">
        <w:rPr>
          <w:rFonts w:asciiTheme="minorBidi" w:hAnsiTheme="minorBidi" w:cstheme="minorBidi" w:hint="cs"/>
          <w:sz w:val="28"/>
          <w:szCs w:val="28"/>
          <w:cs/>
        </w:rPr>
        <w:t>.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การเพิ่มทุนจดทะเบียนจำนวน </w:t>
      </w:r>
      <w:r w:rsidR="004F29A5">
        <w:rPr>
          <w:rFonts w:asciiTheme="minorBidi" w:hAnsiTheme="minorBidi" w:cstheme="minorBidi"/>
          <w:sz w:val="28"/>
          <w:szCs w:val="28"/>
        </w:rPr>
        <w:t>708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>.</w:t>
      </w:r>
      <w:r w:rsidR="004F29A5">
        <w:rPr>
          <w:rFonts w:asciiTheme="minorBidi" w:hAnsiTheme="minorBidi" w:cstheme="minorBidi"/>
          <w:sz w:val="28"/>
          <w:szCs w:val="28"/>
        </w:rPr>
        <w:t>83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 ล้านบาท จากทุนจดทะเบียนเดิมจำนวน </w:t>
      </w:r>
      <w:r w:rsidR="006C384C">
        <w:rPr>
          <w:rFonts w:asciiTheme="minorBidi" w:hAnsiTheme="minorBidi" w:cstheme="minorBidi"/>
          <w:sz w:val="28"/>
          <w:szCs w:val="28"/>
        </w:rPr>
        <w:t>1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>,</w:t>
      </w:r>
      <w:r w:rsidR="006C384C">
        <w:rPr>
          <w:rFonts w:asciiTheme="minorBidi" w:hAnsiTheme="minorBidi" w:cstheme="minorBidi"/>
          <w:sz w:val="28"/>
          <w:szCs w:val="28"/>
        </w:rPr>
        <w:t>417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>.</w:t>
      </w:r>
      <w:r w:rsidR="006C384C">
        <w:rPr>
          <w:rFonts w:asciiTheme="minorBidi" w:hAnsiTheme="minorBidi" w:cstheme="minorBidi"/>
          <w:sz w:val="28"/>
          <w:szCs w:val="28"/>
        </w:rPr>
        <w:t>66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 ล้านบาท เป็นทุนจดทะเบียนใหม่ จำนวน </w:t>
      </w:r>
      <w:r w:rsidR="006C384C">
        <w:rPr>
          <w:rFonts w:asciiTheme="minorBidi" w:hAnsiTheme="minorBidi" w:cstheme="minorBidi"/>
          <w:sz w:val="28"/>
          <w:szCs w:val="28"/>
        </w:rPr>
        <w:t>2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>,</w:t>
      </w:r>
      <w:r w:rsidR="006C384C">
        <w:rPr>
          <w:rFonts w:asciiTheme="minorBidi" w:hAnsiTheme="minorBidi" w:cstheme="minorBidi"/>
          <w:sz w:val="28"/>
          <w:szCs w:val="28"/>
        </w:rPr>
        <w:t>126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>.</w:t>
      </w:r>
      <w:r w:rsidR="006C384C">
        <w:rPr>
          <w:rFonts w:asciiTheme="minorBidi" w:hAnsiTheme="minorBidi" w:cstheme="minorBidi"/>
          <w:sz w:val="28"/>
          <w:szCs w:val="28"/>
        </w:rPr>
        <w:t>49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 ล้านบาท โดยออกหุ้นสามัญเพิ่มทุนจำนวนไม่เกิน </w:t>
      </w:r>
      <w:r w:rsidR="00A21F26">
        <w:rPr>
          <w:rFonts w:asciiTheme="minorBidi" w:hAnsiTheme="minorBidi" w:cstheme="minorBidi"/>
          <w:sz w:val="28"/>
          <w:szCs w:val="28"/>
        </w:rPr>
        <w:t>708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>.</w:t>
      </w:r>
      <w:r w:rsidR="00A21F26">
        <w:rPr>
          <w:rFonts w:asciiTheme="minorBidi" w:hAnsiTheme="minorBidi" w:cstheme="minorBidi"/>
          <w:sz w:val="28"/>
          <w:szCs w:val="28"/>
        </w:rPr>
        <w:t>83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6694C" w:rsidRPr="00B370EC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หุ้น มูลค่าหุ้นละ </w:t>
      </w:r>
      <w:r w:rsidR="00C21E8C">
        <w:rPr>
          <w:rFonts w:asciiTheme="minorBidi" w:hAnsiTheme="minorBidi" w:cstheme="minorBidi"/>
          <w:sz w:val="28"/>
          <w:szCs w:val="28"/>
        </w:rPr>
        <w:t>1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 บาท</w:t>
      </w:r>
    </w:p>
    <w:p w14:paraId="4566B400" w14:textId="0D55FB40" w:rsidR="00B10A08" w:rsidRPr="00326AE9" w:rsidRDefault="006B5728" w:rsidP="000C427A">
      <w:pPr>
        <w:ind w:left="757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4</w:t>
      </w:r>
      <w:r w:rsidR="00B10A08" w:rsidRPr="00B370EC">
        <w:rPr>
          <w:rFonts w:asciiTheme="minorBidi" w:hAnsiTheme="minorBidi" w:cstheme="minorBidi" w:hint="cs"/>
          <w:sz w:val="28"/>
          <w:szCs w:val="28"/>
          <w:cs/>
        </w:rPr>
        <w:t>.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การจัดสรรหุ้นสามัญเพิ่มทุนของบริษัทจำนวน </w:t>
      </w:r>
      <w:r w:rsidR="00466E5C">
        <w:rPr>
          <w:rFonts w:asciiTheme="minorBidi" w:hAnsiTheme="minorBidi" w:cstheme="minorBidi"/>
          <w:sz w:val="28"/>
          <w:szCs w:val="28"/>
        </w:rPr>
        <w:t>567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>.</w:t>
      </w:r>
      <w:r w:rsidR="00466E5C">
        <w:rPr>
          <w:rFonts w:asciiTheme="minorBidi" w:hAnsiTheme="minorBidi" w:cstheme="minorBidi"/>
          <w:sz w:val="28"/>
          <w:szCs w:val="28"/>
        </w:rPr>
        <w:t>06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 ล้านหุ้น มูลค่าหุ้นละ </w:t>
      </w:r>
      <w:r w:rsidR="00466E5C">
        <w:rPr>
          <w:rFonts w:asciiTheme="minorBidi" w:hAnsiTheme="minorBidi" w:cstheme="minorBidi"/>
          <w:sz w:val="28"/>
          <w:szCs w:val="28"/>
        </w:rPr>
        <w:t>1</w:t>
      </w:r>
      <w:r w:rsidR="00B10A08" w:rsidRPr="00B370EC">
        <w:rPr>
          <w:rFonts w:asciiTheme="minorBidi" w:hAnsiTheme="minorBidi" w:cstheme="minorBidi"/>
          <w:sz w:val="28"/>
          <w:szCs w:val="28"/>
          <w:cs/>
        </w:rPr>
        <w:t xml:space="preserve"> บาทดังนี้</w:t>
      </w:r>
    </w:p>
    <w:p w14:paraId="10144B08" w14:textId="65CB0EEE" w:rsidR="00B10A08" w:rsidRPr="007E441E" w:rsidRDefault="00B10A08" w:rsidP="00B10A08">
      <w:pPr>
        <w:pStyle w:val="ListParagraph"/>
        <w:numPr>
          <w:ilvl w:val="0"/>
          <w:numId w:val="19"/>
        </w:numPr>
        <w:ind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370EC">
        <w:rPr>
          <w:rFonts w:asciiTheme="minorBidi" w:hAnsiTheme="minorBidi" w:cstheme="minorBidi"/>
          <w:sz w:val="28"/>
          <w:szCs w:val="28"/>
          <w:cs/>
        </w:rPr>
        <w:t xml:space="preserve">การจัดสรรหุ้นสามัญเพิ่มทุนจำนวน </w:t>
      </w:r>
      <w:r w:rsidR="00466E5C">
        <w:rPr>
          <w:rFonts w:asciiTheme="minorBidi" w:hAnsiTheme="minorBidi" w:cstheme="minorBidi"/>
          <w:sz w:val="28"/>
          <w:szCs w:val="28"/>
        </w:rPr>
        <w:t>94</w:t>
      </w:r>
      <w:r w:rsidRPr="00B370EC">
        <w:rPr>
          <w:rFonts w:asciiTheme="minorBidi" w:hAnsiTheme="minorBidi" w:cstheme="minorBidi"/>
          <w:sz w:val="28"/>
          <w:szCs w:val="28"/>
          <w:cs/>
        </w:rPr>
        <w:t>.</w:t>
      </w:r>
      <w:r w:rsidR="00466E5C">
        <w:rPr>
          <w:rFonts w:asciiTheme="minorBidi" w:hAnsiTheme="minorBidi" w:cstheme="minorBidi"/>
          <w:sz w:val="28"/>
          <w:szCs w:val="28"/>
        </w:rPr>
        <w:t>51</w:t>
      </w:r>
      <w:r w:rsidRPr="00B370EC">
        <w:rPr>
          <w:rFonts w:asciiTheme="minorBidi" w:hAnsiTheme="minorBidi" w:cstheme="minorBidi"/>
          <w:sz w:val="28"/>
          <w:szCs w:val="28"/>
          <w:cs/>
        </w:rPr>
        <w:t xml:space="preserve"> ล้านหุ้น เพื่อเสนอขายให้กับผู้ถือหุ้นเดิมตามสัดส่วนการถือหุ้น</w:t>
      </w:r>
    </w:p>
    <w:p w14:paraId="758F1C03" w14:textId="2F8F00BC" w:rsidR="00AE7892" w:rsidRPr="00335373" w:rsidRDefault="007E5F4C" w:rsidP="00B10A08">
      <w:pPr>
        <w:pStyle w:val="ListParagraph"/>
        <w:numPr>
          <w:ilvl w:val="0"/>
          <w:numId w:val="19"/>
        </w:numPr>
        <w:ind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370EC">
        <w:rPr>
          <w:rFonts w:asciiTheme="minorBidi" w:hAnsiTheme="minorBidi" w:cstheme="minorBidi" w:hint="cs"/>
          <w:sz w:val="28"/>
          <w:szCs w:val="28"/>
          <w:cs/>
        </w:rPr>
        <w:t xml:space="preserve">การจัดสรรหุ้นสามัญเพิ่มทุนจำนวน </w:t>
      </w:r>
      <w:r w:rsidR="007C276A">
        <w:rPr>
          <w:rFonts w:asciiTheme="minorBidi" w:hAnsiTheme="minorBidi" w:cstheme="minorBidi"/>
          <w:sz w:val="28"/>
          <w:szCs w:val="28"/>
        </w:rPr>
        <w:t>472</w:t>
      </w:r>
      <w:r w:rsidR="00AB4998" w:rsidRPr="00B370EC">
        <w:rPr>
          <w:rFonts w:asciiTheme="minorBidi" w:hAnsiTheme="minorBidi" w:cstheme="minorBidi"/>
          <w:sz w:val="28"/>
          <w:szCs w:val="28"/>
          <w:cs/>
        </w:rPr>
        <w:t>.</w:t>
      </w:r>
      <w:r w:rsidR="007C276A">
        <w:rPr>
          <w:rFonts w:asciiTheme="minorBidi" w:hAnsiTheme="minorBidi" w:cstheme="minorBidi"/>
          <w:sz w:val="28"/>
          <w:szCs w:val="28"/>
        </w:rPr>
        <w:t>55</w:t>
      </w:r>
      <w:r w:rsidR="00AB4998" w:rsidRPr="00B370E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B4998" w:rsidRPr="00B370EC">
        <w:rPr>
          <w:rFonts w:asciiTheme="minorBidi" w:hAnsiTheme="minorBidi" w:cstheme="minorBidi" w:hint="cs"/>
          <w:sz w:val="28"/>
          <w:szCs w:val="28"/>
          <w:cs/>
        </w:rPr>
        <w:t>ล้านหุ้น เพื่อรองรับการใช้สิทธิ</w:t>
      </w:r>
      <w:r w:rsidR="00A61895" w:rsidRPr="00B370EC">
        <w:rPr>
          <w:rFonts w:asciiTheme="minorBidi" w:hAnsiTheme="minorBidi" w:cstheme="minorBidi" w:hint="cs"/>
          <w:sz w:val="28"/>
          <w:szCs w:val="28"/>
          <w:cs/>
        </w:rPr>
        <w:t xml:space="preserve">ที่จะซื้อหุ้นสามัญเพิ่มทุนจำนวน </w:t>
      </w:r>
      <w:r w:rsidR="007C276A">
        <w:rPr>
          <w:rFonts w:asciiTheme="minorBidi" w:hAnsiTheme="minorBidi" w:cstheme="minorBidi"/>
          <w:sz w:val="28"/>
          <w:szCs w:val="28"/>
        </w:rPr>
        <w:t>472</w:t>
      </w:r>
      <w:r w:rsidR="000F61EE" w:rsidRPr="00B370EC">
        <w:rPr>
          <w:rFonts w:asciiTheme="minorBidi" w:hAnsiTheme="minorBidi" w:cstheme="minorBidi"/>
          <w:sz w:val="28"/>
          <w:szCs w:val="28"/>
          <w:cs/>
        </w:rPr>
        <w:t>.</w:t>
      </w:r>
      <w:r w:rsidR="007C276A">
        <w:rPr>
          <w:rFonts w:asciiTheme="minorBidi" w:hAnsiTheme="minorBidi" w:cstheme="minorBidi"/>
          <w:sz w:val="28"/>
          <w:szCs w:val="28"/>
        </w:rPr>
        <w:t>55</w:t>
      </w:r>
      <w:r w:rsidR="000F61EE" w:rsidRPr="00B370E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C2960" w:rsidRPr="00B370EC">
        <w:rPr>
          <w:rFonts w:asciiTheme="minorBidi" w:hAnsiTheme="minorBidi" w:cstheme="minorBidi" w:hint="cs"/>
          <w:sz w:val="28"/>
          <w:szCs w:val="28"/>
          <w:cs/>
        </w:rPr>
        <w:t>ล้านหุ้น</w:t>
      </w:r>
      <w:r w:rsidR="00B672F5" w:rsidRPr="00B370E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60E59" w:rsidRPr="00B370EC">
        <w:rPr>
          <w:rFonts w:asciiTheme="minorBidi" w:hAnsiTheme="minorBidi" w:cstheme="minorBidi" w:hint="cs"/>
          <w:sz w:val="28"/>
          <w:szCs w:val="28"/>
          <w:cs/>
        </w:rPr>
        <w:t>เพื่อรองรับการใช้สิทธิตามใบสำคัญแสดงสิทธิที่จะซื้อหุ้นสามัญเพิ่มทุน</w:t>
      </w:r>
      <w:r w:rsidR="0011230B" w:rsidRPr="00B370EC">
        <w:rPr>
          <w:rFonts w:asciiTheme="minorBidi" w:hAnsiTheme="minorBidi" w:cstheme="minorBidi" w:hint="cs"/>
          <w:sz w:val="28"/>
          <w:szCs w:val="28"/>
          <w:cs/>
        </w:rPr>
        <w:t>ของบริษัท</w:t>
      </w:r>
      <w:r w:rsidR="00863DEF" w:rsidRPr="00B370EC">
        <w:rPr>
          <w:rFonts w:asciiTheme="minorBidi" w:hAnsiTheme="minorBidi" w:cstheme="minorBidi" w:hint="cs"/>
          <w:sz w:val="28"/>
          <w:szCs w:val="28"/>
          <w:cs/>
        </w:rPr>
        <w:t xml:space="preserve">ครั้งที่ </w:t>
      </w:r>
      <w:r w:rsidR="007C276A">
        <w:rPr>
          <w:rFonts w:asciiTheme="minorBidi" w:hAnsiTheme="minorBidi" w:cstheme="minorBidi"/>
          <w:sz w:val="28"/>
          <w:szCs w:val="28"/>
        </w:rPr>
        <w:t>2</w:t>
      </w:r>
      <w:r w:rsidR="00863DEF" w:rsidRPr="00B370E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F50F7" w:rsidRPr="00B370EC">
        <w:rPr>
          <w:rFonts w:asciiTheme="minorBidi" w:hAnsiTheme="minorBidi" w:cstheme="minorBidi"/>
          <w:sz w:val="28"/>
          <w:szCs w:val="28"/>
          <w:cs/>
        </w:rPr>
        <w:t>(</w:t>
      </w:r>
      <w:r w:rsidR="005F50F7" w:rsidRPr="00335373">
        <w:rPr>
          <w:rFonts w:asciiTheme="minorBidi" w:hAnsiTheme="minorBidi" w:cstheme="minorBidi"/>
          <w:sz w:val="28"/>
          <w:szCs w:val="28"/>
        </w:rPr>
        <w:t>NRF-W</w:t>
      </w:r>
      <w:r w:rsidR="005F50F7" w:rsidRPr="00B370EC">
        <w:rPr>
          <w:rFonts w:asciiTheme="minorBidi" w:hAnsiTheme="minorBidi" w:cstheme="minorBidi"/>
          <w:sz w:val="28"/>
          <w:szCs w:val="28"/>
          <w:cs/>
        </w:rPr>
        <w:t>2)</w:t>
      </w:r>
    </w:p>
    <w:p w14:paraId="0E32A271" w14:textId="08DB062D" w:rsidR="007E5F4C" w:rsidRDefault="001079BF" w:rsidP="00B10A08">
      <w:pPr>
        <w:pStyle w:val="ListParagraph"/>
        <w:numPr>
          <w:ilvl w:val="0"/>
          <w:numId w:val="19"/>
        </w:numPr>
        <w:ind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370EC">
        <w:rPr>
          <w:rFonts w:asciiTheme="minorBidi" w:hAnsiTheme="minorBidi" w:cstheme="minorBidi" w:hint="cs"/>
          <w:sz w:val="28"/>
          <w:szCs w:val="28"/>
          <w:cs/>
        </w:rPr>
        <w:t>การจัดสรรหุ้นสามัญเพิ่มทุน</w:t>
      </w:r>
      <w:r w:rsidR="00657C1F" w:rsidRPr="00B370EC">
        <w:rPr>
          <w:rFonts w:asciiTheme="minorBidi" w:hAnsiTheme="minorBidi" w:cstheme="minorBidi" w:hint="cs"/>
          <w:sz w:val="28"/>
          <w:szCs w:val="28"/>
          <w:cs/>
        </w:rPr>
        <w:t>ของบริษัท</w:t>
      </w:r>
      <w:r w:rsidR="006E47A8" w:rsidRPr="00B370EC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6E47A8">
        <w:rPr>
          <w:rFonts w:asciiTheme="minorBidi" w:hAnsiTheme="minorBidi" w:cstheme="minorBidi"/>
          <w:sz w:val="28"/>
          <w:szCs w:val="28"/>
        </w:rPr>
        <w:t>141</w:t>
      </w:r>
      <w:r w:rsidR="006E47A8" w:rsidRPr="00B370EC">
        <w:rPr>
          <w:rFonts w:asciiTheme="minorBidi" w:hAnsiTheme="minorBidi" w:cstheme="minorBidi"/>
          <w:sz w:val="28"/>
          <w:szCs w:val="28"/>
        </w:rPr>
        <w:t>.</w:t>
      </w:r>
      <w:r w:rsidR="00B23BFF">
        <w:rPr>
          <w:rFonts w:asciiTheme="minorBidi" w:hAnsiTheme="minorBidi" w:cstheme="minorBidi"/>
          <w:sz w:val="28"/>
          <w:szCs w:val="28"/>
        </w:rPr>
        <w:t>77</w:t>
      </w:r>
      <w:r w:rsidR="00B23BFF" w:rsidRPr="00B370EC">
        <w:rPr>
          <w:rFonts w:asciiTheme="minorBidi" w:hAnsiTheme="minorBidi" w:cstheme="minorBidi"/>
          <w:sz w:val="28"/>
          <w:szCs w:val="28"/>
        </w:rPr>
        <w:t xml:space="preserve"> </w:t>
      </w:r>
      <w:r w:rsidR="00B23BFF" w:rsidRPr="00B370EC">
        <w:rPr>
          <w:rFonts w:asciiTheme="minorBidi" w:hAnsiTheme="minorBidi" w:cstheme="minorBidi" w:hint="cs"/>
          <w:sz w:val="28"/>
          <w:szCs w:val="28"/>
          <w:cs/>
        </w:rPr>
        <w:t xml:space="preserve">ล้านหุ้น มูลค่าหุ้นละ </w:t>
      </w:r>
      <w:r w:rsidR="00B23BFF">
        <w:rPr>
          <w:rFonts w:asciiTheme="minorBidi" w:hAnsiTheme="minorBidi" w:cstheme="minorBidi"/>
          <w:sz w:val="28"/>
          <w:szCs w:val="28"/>
        </w:rPr>
        <w:t>1</w:t>
      </w:r>
      <w:r w:rsidR="00B23BFF" w:rsidRPr="00B370EC">
        <w:rPr>
          <w:rFonts w:asciiTheme="minorBidi" w:hAnsiTheme="minorBidi" w:cstheme="minorBidi"/>
          <w:sz w:val="28"/>
          <w:szCs w:val="28"/>
        </w:rPr>
        <w:t xml:space="preserve"> </w:t>
      </w:r>
      <w:r w:rsidR="00B23BFF" w:rsidRPr="00B370EC">
        <w:rPr>
          <w:rFonts w:asciiTheme="minorBidi" w:hAnsiTheme="minorBidi" w:cstheme="minorBidi" w:hint="cs"/>
          <w:sz w:val="28"/>
          <w:szCs w:val="28"/>
          <w:cs/>
        </w:rPr>
        <w:t xml:space="preserve">บาท </w:t>
      </w:r>
      <w:r w:rsidR="0024715F" w:rsidRPr="00B370EC">
        <w:rPr>
          <w:rFonts w:asciiTheme="minorBidi" w:hAnsiTheme="minorBidi" w:cstheme="minorBidi" w:hint="cs"/>
          <w:sz w:val="28"/>
          <w:szCs w:val="28"/>
          <w:cs/>
        </w:rPr>
        <w:t>ตาม</w:t>
      </w:r>
      <w:r w:rsidR="0084682F" w:rsidRPr="00B370EC">
        <w:rPr>
          <w:rFonts w:asciiTheme="minorBidi" w:hAnsiTheme="minorBidi" w:cstheme="minorBidi" w:hint="cs"/>
          <w:sz w:val="28"/>
          <w:szCs w:val="28"/>
          <w:cs/>
        </w:rPr>
        <w:t>แบบมอบ</w:t>
      </w:r>
      <w:r w:rsidR="000746EB" w:rsidRPr="00B370EC">
        <w:rPr>
          <w:rFonts w:asciiTheme="minorBidi" w:hAnsiTheme="minorBidi" w:cstheme="minorBidi" w:hint="cs"/>
          <w:sz w:val="28"/>
          <w:szCs w:val="28"/>
          <w:cs/>
        </w:rPr>
        <w:t xml:space="preserve">อำนาจทั่วไป </w:t>
      </w:r>
      <w:r w:rsidR="000746EB" w:rsidRPr="00B370EC">
        <w:rPr>
          <w:rFonts w:asciiTheme="minorBidi" w:hAnsiTheme="minorBidi" w:cstheme="minorBidi"/>
          <w:sz w:val="28"/>
          <w:szCs w:val="28"/>
        </w:rPr>
        <w:t>(</w:t>
      </w:r>
      <w:r w:rsidR="000746EB" w:rsidRPr="00335373">
        <w:rPr>
          <w:rFonts w:asciiTheme="minorBidi" w:hAnsiTheme="minorBidi" w:cstheme="minorBidi"/>
          <w:sz w:val="28"/>
          <w:szCs w:val="28"/>
        </w:rPr>
        <w:t xml:space="preserve">General Mandate) </w:t>
      </w:r>
      <w:r w:rsidR="00105CE8" w:rsidRPr="00B370EC">
        <w:rPr>
          <w:rFonts w:asciiTheme="minorBidi" w:hAnsiTheme="minorBidi" w:cstheme="minorBidi" w:hint="cs"/>
          <w:sz w:val="28"/>
          <w:szCs w:val="28"/>
          <w:cs/>
        </w:rPr>
        <w:t>เพื่อเสนอขายให้แก่บุคคล</w:t>
      </w:r>
      <w:r w:rsidR="00052461" w:rsidRPr="00B370EC">
        <w:rPr>
          <w:rFonts w:asciiTheme="minorBidi" w:hAnsiTheme="minorBidi" w:cstheme="minorBidi" w:hint="cs"/>
          <w:sz w:val="28"/>
          <w:szCs w:val="28"/>
          <w:cs/>
        </w:rPr>
        <w:t>ในวงจำกัด</w:t>
      </w:r>
      <w:r w:rsidR="005F50F7" w:rsidRPr="00B370EC">
        <w:rPr>
          <w:rFonts w:asciiTheme="minorBidi" w:hAnsiTheme="minorBidi" w:cstheme="minorBidi"/>
          <w:sz w:val="28"/>
          <w:szCs w:val="28"/>
        </w:rPr>
        <w:t xml:space="preserve"> </w:t>
      </w:r>
      <w:r w:rsidR="00E663CA" w:rsidRPr="00B370EC">
        <w:rPr>
          <w:rFonts w:asciiTheme="minorBidi" w:hAnsiTheme="minorBidi" w:cstheme="minorBidi"/>
          <w:sz w:val="28"/>
          <w:szCs w:val="28"/>
        </w:rPr>
        <w:t>(</w:t>
      </w:r>
      <w:r w:rsidR="00E663CA" w:rsidRPr="00335373">
        <w:rPr>
          <w:rFonts w:asciiTheme="minorBidi" w:hAnsiTheme="minorBidi" w:cstheme="minorBidi"/>
          <w:sz w:val="28"/>
          <w:szCs w:val="28"/>
        </w:rPr>
        <w:t>Private Placement)</w:t>
      </w:r>
    </w:p>
    <w:p w14:paraId="023445A2" w14:textId="7B03DD37" w:rsidR="00C362E9" w:rsidRPr="00C362E9" w:rsidRDefault="00C362E9" w:rsidP="00C362E9">
      <w:pPr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C362E9">
        <w:rPr>
          <w:rFonts w:asciiTheme="minorBidi" w:hAnsiTheme="minorBidi" w:cstheme="minorBidi"/>
          <w:sz w:val="28"/>
          <w:szCs w:val="28"/>
          <w:cs/>
        </w:rPr>
        <w:t xml:space="preserve">ต่อมา </w:t>
      </w:r>
      <w:r w:rsidR="00AC2559" w:rsidRPr="00A400FB">
        <w:rPr>
          <w:rFonts w:asciiTheme="minorBidi" w:hAnsiTheme="minorBidi" w:cs="Cordia New"/>
          <w:sz w:val="28"/>
          <w:szCs w:val="28"/>
          <w:cs/>
        </w:rPr>
        <w:t xml:space="preserve">บริษัทได้ดำเนินการออกหุ้นสามัญใหม่และได้รับเงินชำระค่าหุ้นสามัญ จำนวน </w:t>
      </w:r>
      <w:r w:rsidR="00AC2559">
        <w:rPr>
          <w:rFonts w:asciiTheme="minorBidi" w:hAnsiTheme="minorBidi" w:cs="Cordia New"/>
          <w:sz w:val="28"/>
          <w:szCs w:val="28"/>
        </w:rPr>
        <w:t>86</w:t>
      </w:r>
      <w:r w:rsidR="00AC2559" w:rsidRPr="00A400FB">
        <w:rPr>
          <w:rFonts w:asciiTheme="minorBidi" w:hAnsiTheme="minorBidi" w:cs="Cordia New"/>
          <w:sz w:val="28"/>
          <w:szCs w:val="28"/>
          <w:cs/>
        </w:rPr>
        <w:t>.</w:t>
      </w:r>
      <w:r w:rsidR="00AC2559">
        <w:rPr>
          <w:rFonts w:asciiTheme="minorBidi" w:hAnsiTheme="minorBidi" w:cs="Cordia New"/>
          <w:sz w:val="28"/>
          <w:szCs w:val="28"/>
        </w:rPr>
        <w:t>17</w:t>
      </w:r>
      <w:r w:rsidR="00AC2559" w:rsidRPr="00A400FB">
        <w:rPr>
          <w:rFonts w:asciiTheme="minorBidi" w:hAnsiTheme="minorBidi" w:cs="Cordia New"/>
          <w:sz w:val="28"/>
          <w:szCs w:val="28"/>
          <w:cs/>
        </w:rPr>
        <w:t xml:space="preserve"> ล้านบาทแล้วเสร็จเมื่อวันที่ </w:t>
      </w:r>
      <w:r w:rsidR="00AC2559">
        <w:rPr>
          <w:rFonts w:asciiTheme="minorBidi" w:hAnsiTheme="minorBidi" w:cs="Cordia New"/>
          <w:sz w:val="28"/>
          <w:szCs w:val="28"/>
        </w:rPr>
        <w:t>18</w:t>
      </w:r>
      <w:r w:rsidR="00AC2559" w:rsidRPr="00A400FB">
        <w:rPr>
          <w:rFonts w:asciiTheme="minorBidi" w:hAnsiTheme="minorBidi" w:cs="Cordia New"/>
          <w:sz w:val="28"/>
          <w:szCs w:val="28"/>
          <w:cs/>
        </w:rPr>
        <w:t xml:space="preserve"> กันยายน </w:t>
      </w:r>
      <w:r w:rsidR="00AC2559">
        <w:rPr>
          <w:rFonts w:asciiTheme="minorBidi" w:hAnsiTheme="minorBidi" w:cs="Cordia New"/>
          <w:sz w:val="28"/>
          <w:szCs w:val="28"/>
        </w:rPr>
        <w:t xml:space="preserve">2568 </w:t>
      </w:r>
      <w:r w:rsidRPr="00C362E9">
        <w:rPr>
          <w:rFonts w:asciiTheme="minorBidi" w:hAnsiTheme="minorBidi" w:cstheme="minorBidi"/>
          <w:sz w:val="28"/>
          <w:szCs w:val="28"/>
          <w:cs/>
        </w:rPr>
        <w:t xml:space="preserve">และได้ดำเนินการจดทะเบียนเปลี่ยนแปลงทุนชำระแล้วกับกรมพัฒนาธุรกิจการค้า กระทรวงพาณิชย์ เมื่อวันที่ </w:t>
      </w:r>
      <w:r w:rsidRPr="00C362E9">
        <w:rPr>
          <w:rFonts w:asciiTheme="minorBidi" w:hAnsiTheme="minorBidi" w:cstheme="minorBidi"/>
          <w:sz w:val="28"/>
          <w:szCs w:val="28"/>
        </w:rPr>
        <w:t xml:space="preserve">18 </w:t>
      </w:r>
      <w:r w:rsidRPr="00C362E9">
        <w:rPr>
          <w:rFonts w:asciiTheme="minorBidi" w:hAnsiTheme="minorBidi" w:cstheme="minorBidi"/>
          <w:sz w:val="28"/>
          <w:szCs w:val="28"/>
          <w:cs/>
        </w:rPr>
        <w:t xml:space="preserve">กันยายน </w:t>
      </w:r>
      <w:r w:rsidRPr="00C362E9">
        <w:rPr>
          <w:rFonts w:asciiTheme="minorBidi" w:hAnsiTheme="minorBidi" w:cstheme="minorBidi"/>
          <w:sz w:val="28"/>
          <w:szCs w:val="28"/>
        </w:rPr>
        <w:t xml:space="preserve">2568 </w:t>
      </w:r>
      <w:r w:rsidRPr="00C362E9">
        <w:rPr>
          <w:rFonts w:asciiTheme="minorBidi" w:hAnsiTheme="minorBidi" w:cstheme="minorBidi"/>
          <w:sz w:val="28"/>
          <w:szCs w:val="28"/>
          <w:cs/>
        </w:rPr>
        <w:t xml:space="preserve">ส่งผลให้ทุนชำระแล้วของบริษัทในปัจจุบันมีจำนวน </w:t>
      </w:r>
      <w:r w:rsidRPr="00C362E9">
        <w:rPr>
          <w:rFonts w:asciiTheme="minorBidi" w:hAnsiTheme="minorBidi" w:cstheme="minorBidi"/>
          <w:sz w:val="28"/>
          <w:szCs w:val="28"/>
        </w:rPr>
        <w:t xml:space="preserve">1,503.83 </w:t>
      </w:r>
      <w:r w:rsidRPr="00C362E9">
        <w:rPr>
          <w:rFonts w:asciiTheme="minorBidi" w:hAnsiTheme="minorBidi" w:cstheme="minorBidi"/>
          <w:sz w:val="28"/>
          <w:szCs w:val="28"/>
          <w:cs/>
        </w:rPr>
        <w:t xml:space="preserve">ล้านบาท แบ่งออกเป็นหุ้นสามัญที่ออกแล้วจำนวน </w:t>
      </w:r>
      <w:r w:rsidRPr="00C362E9">
        <w:rPr>
          <w:rFonts w:asciiTheme="minorBidi" w:hAnsiTheme="minorBidi" w:cstheme="minorBidi"/>
          <w:sz w:val="28"/>
          <w:szCs w:val="28"/>
        </w:rPr>
        <w:t xml:space="preserve">1,503,827,121 </w:t>
      </w:r>
      <w:r w:rsidRPr="00C362E9">
        <w:rPr>
          <w:rFonts w:asciiTheme="minorBidi" w:hAnsiTheme="minorBidi" w:cstheme="minorBidi"/>
          <w:sz w:val="28"/>
          <w:szCs w:val="28"/>
          <w:cs/>
        </w:rPr>
        <w:t xml:space="preserve">หุ้น มูลค่าที่ตราไว้หุ้นละ </w:t>
      </w:r>
      <w:r w:rsidRPr="00C362E9">
        <w:rPr>
          <w:rFonts w:asciiTheme="minorBidi" w:hAnsiTheme="minorBidi" w:cstheme="minorBidi"/>
          <w:sz w:val="28"/>
          <w:szCs w:val="28"/>
        </w:rPr>
        <w:t xml:space="preserve">1.00 </w:t>
      </w:r>
      <w:r w:rsidRPr="00C362E9">
        <w:rPr>
          <w:rFonts w:asciiTheme="minorBidi" w:hAnsiTheme="minorBidi" w:cstheme="minorBidi"/>
          <w:sz w:val="28"/>
          <w:szCs w:val="28"/>
          <w:cs/>
        </w:rPr>
        <w:t xml:space="preserve">บาท จากทุนจดทะเบียนทั้งหมดจำนวน </w:t>
      </w:r>
      <w:r w:rsidRPr="00C362E9">
        <w:rPr>
          <w:rFonts w:asciiTheme="minorBidi" w:hAnsiTheme="minorBidi" w:cstheme="minorBidi"/>
          <w:sz w:val="28"/>
          <w:szCs w:val="28"/>
        </w:rPr>
        <w:t xml:space="preserve">2,126.49 </w:t>
      </w:r>
      <w:r w:rsidRPr="00C362E9">
        <w:rPr>
          <w:rFonts w:asciiTheme="minorBidi" w:hAnsiTheme="minorBidi" w:cstheme="minorBidi"/>
          <w:sz w:val="28"/>
          <w:szCs w:val="28"/>
          <w:cs/>
        </w:rPr>
        <w:t>ล้านบาท</w:t>
      </w:r>
    </w:p>
    <w:p w14:paraId="22974D8F" w14:textId="5316C83C" w:rsidR="00D51A32" w:rsidRPr="00456B7D" w:rsidRDefault="00B10A08" w:rsidP="002B6BE0">
      <w:pPr>
        <w:spacing w:before="16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40764F">
        <w:rPr>
          <w:rFonts w:asciiTheme="minorBidi" w:hAnsiTheme="minorBidi" w:cstheme="minorBidi"/>
          <w:sz w:val="28"/>
          <w:szCs w:val="28"/>
        </w:rPr>
        <w:t>2.</w:t>
      </w:r>
      <w:r w:rsidRPr="0040764F">
        <w:rPr>
          <w:rFonts w:asciiTheme="minorBidi" w:hAnsiTheme="minorBidi" w:cstheme="minorBidi" w:hint="cs"/>
          <w:sz w:val="28"/>
          <w:szCs w:val="28"/>
          <w:cs/>
        </w:rPr>
        <w:t>อ้างอิง</w:t>
      </w:r>
      <w:r w:rsidRPr="0040764F">
        <w:rPr>
          <w:rFonts w:asciiTheme="minorBidi" w:hAnsiTheme="minorBidi" w:cstheme="minorBidi"/>
          <w:sz w:val="28"/>
          <w:szCs w:val="28"/>
          <w:cs/>
        </w:rPr>
        <w:t xml:space="preserve">ตามสัญญาซื้อขายหุ้นระหว่าง </w:t>
      </w:r>
      <w:r w:rsidRPr="0040764F">
        <w:rPr>
          <w:rFonts w:asciiTheme="minorBidi" w:hAnsiTheme="minorBidi" w:cstheme="minorBidi"/>
          <w:sz w:val="28"/>
          <w:szCs w:val="28"/>
        </w:rPr>
        <w:t>Regeneration Capital (Cayman) Limited</w:t>
      </w:r>
      <w:r w:rsidRPr="0040764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40764F">
        <w:rPr>
          <w:rFonts w:asciiTheme="minorBidi" w:hAnsiTheme="minorBidi" w:cstheme="minorBidi"/>
          <w:sz w:val="28"/>
          <w:szCs w:val="28"/>
        </w:rPr>
        <w:t xml:space="preserve">(RCL-CM) </w:t>
      </w:r>
      <w:r w:rsidRPr="0040764F">
        <w:rPr>
          <w:rFonts w:asciiTheme="minorBidi" w:hAnsiTheme="minorBidi" w:cstheme="minorBidi"/>
          <w:sz w:val="28"/>
          <w:szCs w:val="28"/>
          <w:cs/>
        </w:rPr>
        <w:t xml:space="preserve">และผู้ซื้อบางราย ซึ่งลงทุนเพื่อสนับสนุนการเข้าซื้อกิจการหรือควบรวมกิจการกับธุรกิจอื่น (ในรูปแบบบริษัทจัดตั้งเพื่อวัตถุประสงค์เฉพาะกิจ หรือ </w:t>
      </w:r>
      <w:r w:rsidRPr="0040764F">
        <w:rPr>
          <w:rFonts w:asciiTheme="minorBidi" w:hAnsiTheme="minorBidi" w:cstheme="minorBidi"/>
          <w:sz w:val="28"/>
          <w:szCs w:val="28"/>
        </w:rPr>
        <w:t xml:space="preserve">Special Purpose Acquisition Company – SPAC) </w:t>
      </w:r>
      <w:r w:rsidRPr="0040764F">
        <w:rPr>
          <w:rFonts w:asciiTheme="minorBidi" w:hAnsiTheme="minorBidi" w:cstheme="minorBidi"/>
          <w:sz w:val="28"/>
          <w:szCs w:val="28"/>
          <w:cs/>
        </w:rPr>
        <w:t xml:space="preserve">โดยมีเป้าหมายในการนำบริษัทดังกล่าวเข้าจดทะเบียนซื้อขายในตลาดหลักทรัพย์ </w:t>
      </w:r>
      <w:r w:rsidRPr="0040764F">
        <w:rPr>
          <w:rFonts w:asciiTheme="minorBidi" w:hAnsiTheme="minorBidi" w:cstheme="minorBidi"/>
          <w:sz w:val="28"/>
          <w:szCs w:val="28"/>
        </w:rPr>
        <w:t xml:space="preserve">NASDAQ </w:t>
      </w:r>
      <w:r w:rsidRPr="0040764F">
        <w:rPr>
          <w:rFonts w:asciiTheme="minorBidi" w:hAnsiTheme="minorBidi" w:cstheme="minorBidi"/>
          <w:sz w:val="28"/>
          <w:szCs w:val="28"/>
          <w:cs/>
        </w:rPr>
        <w:t>ประเทศสหรัฐอเมริกา</w:t>
      </w:r>
      <w:r w:rsidRPr="0040764F">
        <w:rPr>
          <w:rFonts w:asciiTheme="minorBidi" w:hAnsiTheme="minorBidi" w:cstheme="minorBidi" w:hint="cs"/>
          <w:sz w:val="28"/>
          <w:szCs w:val="28"/>
          <w:cs/>
        </w:rPr>
        <w:t xml:space="preserve"> ต่อมา</w:t>
      </w:r>
      <w:r w:rsidRPr="0040764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0764F">
        <w:rPr>
          <w:rFonts w:asciiTheme="minorBidi" w:hAnsiTheme="minorBidi" w:cstheme="minorBidi"/>
          <w:sz w:val="28"/>
          <w:szCs w:val="28"/>
        </w:rPr>
        <w:t xml:space="preserve">RCL-CM </w:t>
      </w:r>
      <w:r w:rsidRPr="0040764F">
        <w:rPr>
          <w:rFonts w:asciiTheme="minorBidi" w:hAnsiTheme="minorBidi" w:cstheme="minorBidi"/>
          <w:sz w:val="28"/>
          <w:szCs w:val="28"/>
          <w:cs/>
        </w:rPr>
        <w:t>ไม่สามารถดำเนินการให้เป็นไปตามข้อตกลงในสัญญาได้ภายในกำหนดเวลา ผู้ซื้อ</w:t>
      </w:r>
      <w:r w:rsidRPr="0040764F">
        <w:rPr>
          <w:rFonts w:asciiTheme="minorBidi" w:hAnsiTheme="minorBidi" w:cstheme="minorBidi" w:hint="cs"/>
          <w:sz w:val="28"/>
          <w:szCs w:val="28"/>
          <w:cs/>
        </w:rPr>
        <w:t>จึง</w:t>
      </w:r>
      <w:r w:rsidRPr="0040764F">
        <w:rPr>
          <w:rFonts w:asciiTheme="minorBidi" w:hAnsiTheme="minorBidi" w:cstheme="minorBidi"/>
          <w:sz w:val="28"/>
          <w:szCs w:val="28"/>
          <w:cs/>
        </w:rPr>
        <w:t xml:space="preserve">มีสิทธิที่จะได้รับเงินคืนเป็นจำนวน </w:t>
      </w:r>
      <w:r w:rsidRPr="0040764F">
        <w:rPr>
          <w:rFonts w:asciiTheme="minorBidi" w:hAnsiTheme="minorBidi" w:cstheme="minorBidi"/>
          <w:sz w:val="28"/>
          <w:szCs w:val="28"/>
        </w:rPr>
        <w:t>194.12</w:t>
      </w:r>
      <w:r w:rsidRPr="0040764F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  <w:r w:rsidRPr="0040764F">
        <w:rPr>
          <w:rFonts w:asciiTheme="minorBidi" w:hAnsiTheme="minorBidi" w:cstheme="minorBidi" w:hint="cs"/>
          <w:sz w:val="28"/>
          <w:szCs w:val="28"/>
          <w:cs/>
        </w:rPr>
        <w:t xml:space="preserve">ดังนั้นกลุ่มบริษัทจึงตั้งประมาณการหนี้สินสำหรับการใช้สิทธิคืนตามสัญญาจำนวน </w:t>
      </w:r>
      <w:r w:rsidRPr="0040764F">
        <w:rPr>
          <w:rFonts w:asciiTheme="minorBidi" w:hAnsiTheme="minorBidi" w:cstheme="minorBidi"/>
          <w:sz w:val="28"/>
          <w:szCs w:val="28"/>
        </w:rPr>
        <w:t xml:space="preserve">194.12 </w:t>
      </w:r>
      <w:r w:rsidRPr="0040764F">
        <w:rPr>
          <w:rFonts w:asciiTheme="minorBidi" w:hAnsiTheme="minorBidi" w:cstheme="minorBidi" w:hint="cs"/>
          <w:sz w:val="28"/>
          <w:szCs w:val="28"/>
          <w:cs/>
        </w:rPr>
        <w:t xml:space="preserve">ล้านบาทในไตรมาส </w:t>
      </w:r>
      <w:r w:rsidR="00CF4E18">
        <w:rPr>
          <w:rFonts w:asciiTheme="minorBidi" w:hAnsiTheme="minorBidi" w:cstheme="minorBidi"/>
          <w:sz w:val="28"/>
          <w:szCs w:val="28"/>
        </w:rPr>
        <w:t>1</w:t>
      </w:r>
      <w:r w:rsidRPr="0040764F">
        <w:rPr>
          <w:rFonts w:asciiTheme="minorBidi" w:hAnsiTheme="minorBidi" w:cstheme="minorBidi" w:hint="cs"/>
          <w:sz w:val="28"/>
          <w:szCs w:val="28"/>
          <w:cs/>
        </w:rPr>
        <w:t xml:space="preserve"> ซึ่งปัจจุบันกลุ่มบริษัทอยู่ระหว่างการทำสัญญาซื้อขายหุ้นคืนจากผู้ซื้อ และได้รับการโอนหุ้นของ </w:t>
      </w:r>
      <w:r w:rsidRPr="0040764F">
        <w:rPr>
          <w:rFonts w:asciiTheme="minorBidi" w:hAnsiTheme="minorBidi" w:cstheme="minorBidi"/>
          <w:sz w:val="28"/>
          <w:szCs w:val="28"/>
        </w:rPr>
        <w:t xml:space="preserve">KAL </w:t>
      </w:r>
      <w:r w:rsidRPr="0040764F">
        <w:rPr>
          <w:rFonts w:asciiTheme="minorBidi" w:hAnsiTheme="minorBidi" w:cstheme="minorBidi" w:hint="cs"/>
          <w:sz w:val="28"/>
          <w:szCs w:val="28"/>
          <w:cs/>
        </w:rPr>
        <w:t>จากผู้ซื้อบางรายคืนแล้วภายหลังวันสิ้นงวด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5779DB34" w14:textId="0EA2F492" w:rsidR="00EB6D78" w:rsidRPr="00E05711" w:rsidRDefault="00E05711" w:rsidP="00E05711">
      <w:pPr>
        <w:pStyle w:val="ListParagraph"/>
        <w:numPr>
          <w:ilvl w:val="0"/>
          <w:numId w:val="1"/>
        </w:numPr>
        <w:spacing w:before="160" w:after="120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05711">
        <w:rPr>
          <w:rFonts w:asciiTheme="minorBidi" w:hAnsiTheme="minorBidi" w:cstheme="minorBidi"/>
          <w:b/>
          <w:bCs/>
          <w:sz w:val="28"/>
          <w:szCs w:val="28"/>
          <w:cs/>
        </w:rPr>
        <w:t>การแก้ไขข้อผิดพลาดและการจัดทำข้อมูลทางการเงินระหว่างกาล (ปรับปรุงใหม่)</w:t>
      </w:r>
    </w:p>
    <w:p w14:paraId="55D7F93E" w14:textId="77777777" w:rsidR="00AE440A" w:rsidRDefault="00C41A40" w:rsidP="009523DA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="Cordia New"/>
          <w:sz w:val="28"/>
          <w:szCs w:val="28"/>
        </w:rPr>
      </w:pPr>
      <w:r w:rsidRPr="00C41A40">
        <w:rPr>
          <w:rFonts w:asciiTheme="minorBidi" w:hAnsiTheme="minorBidi" w:cs="Cordia New"/>
          <w:sz w:val="28"/>
          <w:szCs w:val="28"/>
          <w:cs/>
        </w:rPr>
        <w:t xml:space="preserve">ปรับปรุงใหม่ (เพื่อทดแทนฉบับเดิมที่เคยได้รับอนุมัติให้ออกเมื่อวันที่ </w:t>
      </w:r>
      <w:r w:rsidRPr="00C41A40">
        <w:rPr>
          <w:rFonts w:asciiTheme="minorBidi" w:hAnsiTheme="minorBidi" w:cs="Cordia New"/>
          <w:sz w:val="28"/>
          <w:szCs w:val="28"/>
        </w:rPr>
        <w:t>30</w:t>
      </w:r>
      <w:r w:rsidRPr="00C41A40">
        <w:rPr>
          <w:rFonts w:asciiTheme="minorBidi" w:hAnsiTheme="minorBidi" w:cs="Cordia New"/>
          <w:sz w:val="28"/>
          <w:szCs w:val="28"/>
          <w:cs/>
        </w:rPr>
        <w:t xml:space="preserve"> ตุลาคม </w:t>
      </w:r>
      <w:r w:rsidRPr="00C41A40">
        <w:rPr>
          <w:rFonts w:asciiTheme="minorBidi" w:hAnsiTheme="minorBidi" w:cs="Cordia New"/>
          <w:sz w:val="28"/>
          <w:szCs w:val="28"/>
        </w:rPr>
        <w:t>2568</w:t>
      </w:r>
      <w:r w:rsidRPr="00C41A40">
        <w:rPr>
          <w:rFonts w:asciiTheme="minorBidi" w:hAnsiTheme="minorBidi" w:cs="Cordia New"/>
          <w:sz w:val="28"/>
          <w:szCs w:val="28"/>
          <w:cs/>
        </w:rPr>
        <w:t xml:space="preserve"> ) </w:t>
      </w:r>
    </w:p>
    <w:p w14:paraId="2CB4A433" w14:textId="2C4E607A" w:rsidR="009523DA" w:rsidRPr="00C41A40" w:rsidRDefault="00C41A40" w:rsidP="009523DA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C41A40">
        <w:rPr>
          <w:rFonts w:asciiTheme="minorBidi" w:hAnsiTheme="minorBidi" w:cs="Cordia New"/>
          <w:sz w:val="28"/>
          <w:szCs w:val="28"/>
          <w:cs/>
        </w:rPr>
        <w:t xml:space="preserve">เพื่อให้เป็นไปตามคำสั่งของสำนักงานคณะกรรมการกำกับหลักทรัพย์และตลาดหลักทรัพย์ ฝ่ายบริหารของกลุ่มบริษัทได้แก้ไขข้อผิดพลาดและจัดทำและนำเสนอข้อมูลทางการเงินระหว่างกาลสำหรับงวดหกเดือนสิ้นสุดวันที่ </w:t>
      </w:r>
      <w:r w:rsidRPr="00C41A40">
        <w:rPr>
          <w:rFonts w:asciiTheme="minorBidi" w:hAnsiTheme="minorBidi" w:cs="Cordia New"/>
          <w:sz w:val="28"/>
          <w:szCs w:val="28"/>
        </w:rPr>
        <w:t>30</w:t>
      </w:r>
      <w:r w:rsidRPr="00C41A40">
        <w:rPr>
          <w:rFonts w:asciiTheme="minorBidi" w:hAnsiTheme="minorBidi" w:cs="Cordia New"/>
          <w:sz w:val="28"/>
          <w:szCs w:val="28"/>
          <w:cs/>
        </w:rPr>
        <w:t xml:space="preserve"> มิถุนายน </w:t>
      </w:r>
      <w:r w:rsidRPr="00C41A40">
        <w:rPr>
          <w:rFonts w:asciiTheme="minorBidi" w:hAnsiTheme="minorBidi" w:cs="Cordia New"/>
          <w:sz w:val="28"/>
          <w:szCs w:val="28"/>
        </w:rPr>
        <w:t>2568</w:t>
      </w:r>
      <w:r w:rsidRPr="00C41A40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69D8A1C1" w14:textId="472CB463" w:rsidR="00012D0A" w:rsidRDefault="00012D0A" w:rsidP="00012D0A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C0411C">
        <w:rPr>
          <w:rFonts w:asciiTheme="minorBidi" w:hAnsiTheme="minorBidi" w:cs="Cordia New"/>
          <w:sz w:val="28"/>
          <w:szCs w:val="28"/>
          <w:cs/>
        </w:rPr>
        <w:t xml:space="preserve">ต่อมา </w:t>
      </w:r>
      <w:r w:rsidRPr="00591F52">
        <w:rPr>
          <w:rFonts w:asciiTheme="minorBidi" w:hAnsiTheme="minorBidi" w:cs="Cordia New"/>
          <w:sz w:val="28"/>
          <w:szCs w:val="28"/>
          <w:cs/>
        </w:rPr>
        <w:t>กลุ่มบริษัทได้จัดทำเอกสารการคำนวณต้นทุนต่อหน่วยใหม่ของวัตถุดิบและบรรจุภัณฑ์โดยเปรียบเทียบกับราคาซื้อใกล้สิ้น</w:t>
      </w:r>
      <w:r w:rsidRPr="00591F52">
        <w:rPr>
          <w:rFonts w:asciiTheme="minorBidi" w:hAnsiTheme="minorBidi" w:cs="Cordia New" w:hint="cs"/>
          <w:sz w:val="28"/>
          <w:szCs w:val="28"/>
          <w:cs/>
        </w:rPr>
        <w:t>รอบระยะเวลาบัญชี</w:t>
      </w:r>
      <w:r w:rsidRPr="00591F52">
        <w:rPr>
          <w:rFonts w:asciiTheme="minorBidi" w:hAnsiTheme="minorBidi" w:cs="Cordia New"/>
          <w:sz w:val="28"/>
          <w:szCs w:val="28"/>
          <w:cs/>
        </w:rPr>
        <w:t>ที่สะท้อนต้นทุนจริง และพบว่ามีการบันทึกผลต่างจากการตรวจนับบรรจุภัณฑ์ต่ำไป</w:t>
      </w:r>
      <w:r w:rsidRPr="00591F52">
        <w:rPr>
          <w:rFonts w:asciiTheme="minorBidi" w:hAnsiTheme="minorBidi" w:cs="Cordia New"/>
          <w:sz w:val="28"/>
          <w:szCs w:val="28"/>
        </w:rPr>
        <w:t xml:space="preserve"> </w:t>
      </w:r>
      <w:r w:rsidRPr="00591F52">
        <w:rPr>
          <w:rFonts w:asciiTheme="minorBidi" w:hAnsiTheme="minorBidi" w:cs="Cordia New"/>
          <w:sz w:val="28"/>
          <w:szCs w:val="28"/>
          <w:cs/>
        </w:rPr>
        <w:t xml:space="preserve">การปรับปรุงต้นทุนมาตรฐานของสินค้าสำเร็จรูปและสินค้ากึ่งสำเร็จรูปให้ใกล้เคียงกับต้นทุนจริง รวมถึงได้ปันส่วนผลต่างระหว่างต้นทุนจริงและต้นทุนมาตรฐานดังกล่าวเข้าบัญชีสินค้าคงเหลือเพื่อให้สินค้าคงเหลือแสดงมูลค่าใกล้เคียงกับต้นทุนจริงและจัดทำเอกสารประกอบการคำนวณต้นทุนจริงดังกล่าว </w:t>
      </w:r>
      <w:r w:rsidRPr="00591F52">
        <w:rPr>
          <w:rFonts w:asciiTheme="minorBidi" w:hAnsiTheme="minorBidi" w:cs="Cordia New" w:hint="cs"/>
          <w:sz w:val="28"/>
          <w:szCs w:val="28"/>
          <w:cs/>
        </w:rPr>
        <w:t>รวมทั้ง</w:t>
      </w:r>
      <w:r w:rsidRPr="00591F52">
        <w:rPr>
          <w:rFonts w:asciiTheme="minorBidi" w:hAnsiTheme="minorBidi" w:cs="Cordia New"/>
          <w:sz w:val="28"/>
          <w:szCs w:val="28"/>
          <w:cs/>
        </w:rPr>
        <w:t>มีการบันทึกผลต่างจากการตรวจนับสินค้าสำเร็จรูปและสินค้ากึ่งสำเร็จรูป และบันทึกกลับรายการการปรับลดราคาทุนของสินค้าคงเหลือให้เป็นมูลค่าสุทธิที่จะได้รับสำหรับสินค้าคงเหลือที่เกี่ยวข้อง</w:t>
      </w:r>
      <w:r w:rsidRPr="00C0411C">
        <w:rPr>
          <w:rFonts w:asciiTheme="minorBidi" w:hAnsiTheme="minorBidi" w:cs="Cordia New"/>
          <w:sz w:val="28"/>
          <w:szCs w:val="28"/>
          <w:cs/>
        </w:rPr>
        <w:t xml:space="preserve"> ซึ่งจากการปรับปรุงดังกล่าวเป็นผลให้ยอดคงเหลือของสินค้าคงเหลือ ณ วันที่ </w:t>
      </w:r>
      <w:r>
        <w:rPr>
          <w:rFonts w:asciiTheme="minorBidi" w:hAnsiTheme="minorBidi" w:cs="Cordia New"/>
          <w:sz w:val="28"/>
          <w:szCs w:val="28"/>
        </w:rPr>
        <w:t xml:space="preserve">30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มิถุนายน </w:t>
      </w:r>
      <w:r>
        <w:rPr>
          <w:rFonts w:asciiTheme="minorBidi" w:hAnsiTheme="minorBidi" w:cs="Cordia New"/>
          <w:sz w:val="28"/>
          <w:szCs w:val="28"/>
        </w:rPr>
        <w:t>2568</w:t>
      </w:r>
      <w:r w:rsidRPr="00C0411C">
        <w:rPr>
          <w:rFonts w:asciiTheme="minorBidi" w:hAnsiTheme="minorBidi" w:cs="Cordia New"/>
          <w:sz w:val="28"/>
          <w:szCs w:val="28"/>
          <w:cs/>
        </w:rPr>
        <w:t xml:space="preserve"> ลดลงจำนวน </w:t>
      </w:r>
      <w:r w:rsidR="00612903">
        <w:rPr>
          <w:rFonts w:asciiTheme="minorBidi" w:hAnsiTheme="minorBidi" w:cs="Cordia New"/>
          <w:sz w:val="28"/>
          <w:szCs w:val="28"/>
        </w:rPr>
        <w:t>0.41</w:t>
      </w:r>
      <w:r w:rsidRPr="00C0411C">
        <w:rPr>
          <w:rFonts w:asciiTheme="minorBidi" w:hAnsiTheme="minorBidi" w:cs="Cordia New"/>
          <w:sz w:val="28"/>
          <w:szCs w:val="28"/>
          <w:cs/>
        </w:rPr>
        <w:t xml:space="preserve"> ล้านบาท</w:t>
      </w:r>
      <w:r>
        <w:rPr>
          <w:rFonts w:asciiTheme="minorBidi" w:hAnsiTheme="minorBidi" w:cs="Cordia New"/>
          <w:sz w:val="28"/>
          <w:szCs w:val="28"/>
        </w:rPr>
        <w:t xml:space="preserve"> (31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="Cordia New"/>
          <w:sz w:val="28"/>
          <w:szCs w:val="28"/>
        </w:rPr>
        <w:t xml:space="preserve">2567 : 11.1 </w:t>
      </w:r>
      <w:r>
        <w:rPr>
          <w:rFonts w:asciiTheme="minorBidi" w:hAnsiTheme="minorBidi" w:cs="Cordia New" w:hint="cs"/>
          <w:sz w:val="28"/>
          <w:szCs w:val="28"/>
          <w:cs/>
        </w:rPr>
        <w:t>ล้านบาท</w:t>
      </w:r>
      <w:r>
        <w:rPr>
          <w:rFonts w:asciiTheme="minorBidi" w:hAnsiTheme="minorBidi" w:cs="Cordia New"/>
          <w:sz w:val="28"/>
          <w:szCs w:val="28"/>
        </w:rPr>
        <w:t>)</w:t>
      </w:r>
      <w:r w:rsidRPr="00C0411C">
        <w:rPr>
          <w:rFonts w:asciiTheme="minorBidi" w:hAnsiTheme="minorBidi" w:cs="Cordia New"/>
          <w:sz w:val="28"/>
          <w:szCs w:val="28"/>
          <w:cs/>
        </w:rPr>
        <w:t xml:space="preserve"> และ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ปรับปรุงยอดคงเหลือของกำไร (ขาดทุน) สะสมต้นงวดสำหรับปี </w:t>
      </w:r>
      <w:r>
        <w:rPr>
          <w:rFonts w:asciiTheme="minorBidi" w:hAnsiTheme="minorBidi" w:cs="Cordia New"/>
          <w:sz w:val="28"/>
          <w:szCs w:val="28"/>
        </w:rPr>
        <w:t xml:space="preserve">2568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>
        <w:rPr>
          <w:rFonts w:asciiTheme="minorBidi" w:hAnsiTheme="minorBidi" w:cs="Cordia New"/>
          <w:sz w:val="28"/>
          <w:szCs w:val="28"/>
        </w:rPr>
        <w:t xml:space="preserve">11.1 </w:t>
      </w:r>
      <w:r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36C25F47" w14:textId="043AAD87" w:rsidR="00012D0A" w:rsidRPr="009D0391" w:rsidRDefault="00012D0A" w:rsidP="00012D0A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="Cordia New"/>
          <w:sz w:val="28"/>
          <w:szCs w:val="28"/>
        </w:rPr>
      </w:pPr>
      <w:r w:rsidRPr="009D0391">
        <w:rPr>
          <w:rFonts w:asciiTheme="minorBidi" w:hAnsiTheme="minorBidi" w:cs="Cordia New"/>
          <w:sz w:val="28"/>
          <w:szCs w:val="28"/>
          <w:cs/>
        </w:rPr>
        <w:t>อย่างไรก็ตาม กลุ่มบริษัทได้วิเคราะห์หาสาเหตุของผลต่างจากการตรวจนับตามรายงาน และพบว่ามีผลต่างจากการตรวจนับของสินค้าคงเหลือบางส่วนที่ไม่เกี่ยวข้องกับการผลิตและไม่สามารถระบุสาเหตุของผลต่างได้ กลุ่มบริษัทจึงจัดประเภทผลต่างดังกล่าวใหม่จากต้นทุนขายมาเป็นค่าใช้จ่ายในการบริหารสำหรับงวด</w:t>
      </w:r>
      <w:r>
        <w:rPr>
          <w:rFonts w:asciiTheme="minorBidi" w:hAnsiTheme="minorBidi" w:cs="Cordia New" w:hint="cs"/>
          <w:sz w:val="28"/>
          <w:szCs w:val="28"/>
          <w:cs/>
        </w:rPr>
        <w:t>สาม</w:t>
      </w:r>
      <w:r w:rsidRPr="009D0391">
        <w:rPr>
          <w:rFonts w:asciiTheme="minorBidi" w:hAnsiTheme="minorBidi" w:cs="Cordia New"/>
          <w:sz w:val="28"/>
          <w:szCs w:val="28"/>
          <w:cs/>
        </w:rPr>
        <w:t>เดือน</w:t>
      </w:r>
      <w:r w:rsidR="00DB0674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536813">
        <w:rPr>
          <w:rFonts w:asciiTheme="minorBidi" w:hAnsiTheme="minorBidi" w:cs="Cordia New" w:hint="cs"/>
          <w:sz w:val="28"/>
          <w:szCs w:val="28"/>
          <w:cs/>
        </w:rPr>
        <w:t>หกเดือน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536813">
        <w:rPr>
          <w:rFonts w:asciiTheme="minorBidi" w:hAnsiTheme="minorBidi" w:cs="Cordia New"/>
          <w:sz w:val="28"/>
          <w:szCs w:val="28"/>
        </w:rPr>
        <w:t xml:space="preserve">30 </w:t>
      </w:r>
      <w:r w:rsidR="00536813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D0391">
        <w:rPr>
          <w:rFonts w:asciiTheme="minorBidi" w:hAnsiTheme="minorBidi" w:cs="Cordia New"/>
          <w:sz w:val="28"/>
          <w:szCs w:val="28"/>
        </w:rPr>
        <w:t>2568</w:t>
      </w:r>
      <w:r w:rsidR="0053681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36813" w:rsidRPr="009D0391">
        <w:rPr>
          <w:rFonts w:asciiTheme="minorBidi" w:hAnsiTheme="minorBidi" w:cs="Cordia New"/>
          <w:sz w:val="28"/>
          <w:szCs w:val="28"/>
          <w:cs/>
        </w:rPr>
        <w:t xml:space="preserve">จำนวน </w:t>
      </w:r>
      <w:r w:rsidR="0089440D">
        <w:rPr>
          <w:rFonts w:asciiTheme="minorBidi" w:hAnsiTheme="minorBidi" w:cs="Cordia New"/>
          <w:sz w:val="28"/>
          <w:szCs w:val="28"/>
        </w:rPr>
        <w:t>2.51</w:t>
      </w:r>
      <w:r w:rsidR="00536813" w:rsidRPr="009D0391">
        <w:rPr>
          <w:rFonts w:asciiTheme="minorBidi" w:hAnsiTheme="minorBidi" w:cs="Cordia New"/>
          <w:sz w:val="28"/>
          <w:szCs w:val="28"/>
          <w:cs/>
        </w:rPr>
        <w:t xml:space="preserve"> ล้านบาท และ </w:t>
      </w:r>
      <w:r w:rsidR="004A67A1">
        <w:rPr>
          <w:rFonts w:asciiTheme="minorBidi" w:hAnsiTheme="minorBidi" w:cs="Cordia New"/>
          <w:sz w:val="28"/>
          <w:szCs w:val="28"/>
        </w:rPr>
        <w:t>9.09</w:t>
      </w:r>
      <w:r w:rsidR="00536813" w:rsidRPr="009D0391">
        <w:rPr>
          <w:rFonts w:asciiTheme="minorBidi" w:hAnsiTheme="minorBidi" w:cs="Cordia New"/>
          <w:sz w:val="28"/>
          <w:szCs w:val="28"/>
          <w:cs/>
        </w:rPr>
        <w:t xml:space="preserve"> ล้านบาท ตามลำดับ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 และ</w:t>
      </w:r>
      <w:r w:rsidR="00536813" w:rsidRPr="009D0391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536813">
        <w:rPr>
          <w:rFonts w:asciiTheme="minorBidi" w:hAnsiTheme="minorBidi" w:cs="Cordia New" w:hint="cs"/>
          <w:sz w:val="28"/>
          <w:szCs w:val="28"/>
          <w:cs/>
        </w:rPr>
        <w:t>สาม</w:t>
      </w:r>
      <w:r w:rsidR="00536813" w:rsidRPr="009D0391">
        <w:rPr>
          <w:rFonts w:asciiTheme="minorBidi" w:hAnsiTheme="minorBidi" w:cs="Cordia New"/>
          <w:sz w:val="28"/>
          <w:szCs w:val="28"/>
          <w:cs/>
        </w:rPr>
        <w:t>เดือน</w:t>
      </w:r>
      <w:r w:rsidR="00536813">
        <w:rPr>
          <w:rFonts w:asciiTheme="minorBidi" w:hAnsiTheme="minorBidi" w:cs="Cordia New" w:hint="cs"/>
          <w:sz w:val="28"/>
          <w:szCs w:val="28"/>
          <w:cs/>
        </w:rPr>
        <w:t>และหกเดือน</w:t>
      </w:r>
      <w:r w:rsidR="00536813" w:rsidRPr="009D0391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536813">
        <w:rPr>
          <w:rFonts w:asciiTheme="minorBidi" w:hAnsiTheme="minorBidi" w:cs="Cordia New"/>
          <w:sz w:val="28"/>
          <w:szCs w:val="28"/>
        </w:rPr>
        <w:t xml:space="preserve">30 </w:t>
      </w:r>
      <w:r w:rsidR="00536813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D0391">
        <w:rPr>
          <w:rFonts w:asciiTheme="minorBidi" w:hAnsiTheme="minorBidi" w:cs="Cordia New"/>
          <w:sz w:val="28"/>
          <w:szCs w:val="28"/>
        </w:rPr>
        <w:t>2567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 จำนวน </w:t>
      </w:r>
      <w:r w:rsidR="00031948">
        <w:rPr>
          <w:rFonts w:asciiTheme="minorBidi" w:hAnsiTheme="minorBidi" w:cs="Cordia New"/>
          <w:sz w:val="28"/>
          <w:szCs w:val="28"/>
        </w:rPr>
        <w:t>1.76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 ล้านบาท และ </w:t>
      </w:r>
      <w:r w:rsidR="00784B9F">
        <w:rPr>
          <w:rFonts w:asciiTheme="minorBidi" w:hAnsiTheme="minorBidi" w:cs="Cordia New"/>
          <w:sz w:val="28"/>
          <w:szCs w:val="28"/>
        </w:rPr>
        <w:t>3.29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 ล้านบาท ตามลำดับ</w:t>
      </w:r>
    </w:p>
    <w:p w14:paraId="59CDEB6D" w14:textId="516ED222" w:rsidR="00012D0A" w:rsidRPr="004C796A" w:rsidRDefault="00012D0A" w:rsidP="004C796A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="Cordia New"/>
          <w:sz w:val="28"/>
          <w:szCs w:val="28"/>
        </w:rPr>
      </w:pPr>
      <w:r w:rsidRPr="009D0391">
        <w:rPr>
          <w:rFonts w:asciiTheme="minorBidi" w:hAnsiTheme="minorBidi" w:cs="Cordia New"/>
          <w:sz w:val="28"/>
          <w:szCs w:val="28"/>
          <w:cs/>
        </w:rPr>
        <w:t xml:space="preserve">จากเหตุการณ์ข้างต้น ส่งผลให้ยอดคงเหลือของสินค้าคงเหลือ ณ วันที่ </w:t>
      </w:r>
      <w:r w:rsidR="00786CA3">
        <w:rPr>
          <w:rFonts w:asciiTheme="minorBidi" w:hAnsiTheme="minorBidi" w:cs="Cordia New"/>
          <w:sz w:val="28"/>
          <w:szCs w:val="28"/>
        </w:rPr>
        <w:t>30</w:t>
      </w:r>
      <w:r w:rsidRPr="009D0391">
        <w:rPr>
          <w:rFonts w:asciiTheme="minorBidi" w:hAnsiTheme="minorBidi" w:cs="Cordia New"/>
          <w:sz w:val="28"/>
          <w:szCs w:val="28"/>
        </w:rPr>
        <w:t xml:space="preserve"> </w:t>
      </w:r>
      <w:r w:rsidR="00786CA3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D0391">
        <w:rPr>
          <w:rFonts w:asciiTheme="minorBidi" w:hAnsiTheme="minorBidi" w:cs="Cordia New"/>
          <w:sz w:val="28"/>
          <w:szCs w:val="28"/>
        </w:rPr>
        <w:t xml:space="preserve">2568 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และ </w:t>
      </w:r>
      <w:r>
        <w:rPr>
          <w:rFonts w:asciiTheme="minorBidi" w:hAnsiTheme="minorBidi" w:cs="Cordia New"/>
          <w:sz w:val="28"/>
          <w:szCs w:val="28"/>
        </w:rPr>
        <w:t xml:space="preserve">31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9D0391">
        <w:rPr>
          <w:rFonts w:asciiTheme="minorBidi" w:hAnsiTheme="minorBidi" w:cs="Cordia New"/>
          <w:sz w:val="28"/>
          <w:szCs w:val="28"/>
        </w:rPr>
        <w:t xml:space="preserve">2567 </w:t>
      </w:r>
      <w:r w:rsidRPr="009D0391">
        <w:rPr>
          <w:rFonts w:asciiTheme="minorBidi" w:hAnsiTheme="minorBidi" w:cs="Cordia New"/>
          <w:sz w:val="28"/>
          <w:szCs w:val="28"/>
          <w:cs/>
        </w:rPr>
        <w:t>แสดงมูลค่าจำนวน</w:t>
      </w:r>
      <w:r w:rsidR="0035663C">
        <w:rPr>
          <w:rFonts w:asciiTheme="minorBidi" w:hAnsiTheme="minorBidi" w:cs="Cordia New"/>
          <w:sz w:val="28"/>
          <w:szCs w:val="28"/>
        </w:rPr>
        <w:t xml:space="preserve"> 363.82</w:t>
      </w:r>
      <w:r w:rsidRPr="009D0391">
        <w:rPr>
          <w:rFonts w:asciiTheme="minorBidi" w:hAnsiTheme="minorBidi" w:cs="Cordia New"/>
          <w:sz w:val="28"/>
          <w:szCs w:val="28"/>
        </w:rPr>
        <w:t xml:space="preserve"> 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ล้านบาท (ปรับปรุงใหม่) และ </w:t>
      </w:r>
      <w:r w:rsidRPr="009D0391">
        <w:rPr>
          <w:rFonts w:asciiTheme="minorBidi" w:hAnsiTheme="minorBidi" w:cs="Cordia New"/>
          <w:sz w:val="28"/>
          <w:szCs w:val="28"/>
        </w:rPr>
        <w:t>337</w:t>
      </w:r>
      <w:r>
        <w:rPr>
          <w:rFonts w:asciiTheme="minorBidi" w:hAnsiTheme="minorBidi" w:cs="Cordia New"/>
          <w:sz w:val="28"/>
          <w:szCs w:val="28"/>
        </w:rPr>
        <w:t>.19</w:t>
      </w:r>
      <w:r w:rsidRPr="009D0391">
        <w:rPr>
          <w:rFonts w:asciiTheme="minorBidi" w:hAnsiTheme="minorBidi" w:cs="Cordia New"/>
          <w:sz w:val="28"/>
          <w:szCs w:val="28"/>
        </w:rPr>
        <w:t xml:space="preserve"> </w:t>
      </w:r>
      <w:r w:rsidRPr="009D0391">
        <w:rPr>
          <w:rFonts w:asciiTheme="minorBidi" w:hAnsiTheme="minorBidi" w:cs="Cordia New"/>
          <w:sz w:val="28"/>
          <w:szCs w:val="28"/>
          <w:cs/>
        </w:rPr>
        <w:t>ล้านบาท (ปรับปรุงใหม่) ตามลำดับ ขณะที่ต้นทุนขายสำหรับงวด</w:t>
      </w:r>
      <w:r>
        <w:rPr>
          <w:rFonts w:asciiTheme="minorBidi" w:hAnsiTheme="minorBidi" w:cs="Cordia New" w:hint="cs"/>
          <w:sz w:val="28"/>
          <w:szCs w:val="28"/>
          <w:cs/>
        </w:rPr>
        <w:t>สาม</w:t>
      </w:r>
      <w:r w:rsidRPr="009D0391">
        <w:rPr>
          <w:rFonts w:asciiTheme="minorBidi" w:hAnsiTheme="minorBidi" w:cs="Cordia New"/>
          <w:sz w:val="28"/>
          <w:szCs w:val="28"/>
          <w:cs/>
        </w:rPr>
        <w:t>เดือน</w:t>
      </w:r>
      <w:r w:rsidR="0035663C">
        <w:rPr>
          <w:rFonts w:asciiTheme="minorBidi" w:hAnsiTheme="minorBidi" w:cs="Cordia New" w:hint="cs"/>
          <w:sz w:val="28"/>
          <w:szCs w:val="28"/>
          <w:cs/>
        </w:rPr>
        <w:t>และหกเดือน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AF377D">
        <w:rPr>
          <w:rFonts w:asciiTheme="minorBidi" w:hAnsiTheme="minorBidi" w:cs="Cordia New"/>
          <w:sz w:val="28"/>
          <w:szCs w:val="28"/>
        </w:rPr>
        <w:t xml:space="preserve">30 </w:t>
      </w:r>
      <w:r w:rsidR="00AF377D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D0391">
        <w:rPr>
          <w:rFonts w:asciiTheme="minorBidi" w:hAnsiTheme="minorBidi" w:cs="Cordia New"/>
          <w:sz w:val="28"/>
          <w:szCs w:val="28"/>
        </w:rPr>
        <w:t xml:space="preserve">2568 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แสดงมูลค่าจำนวน </w:t>
      </w:r>
      <w:r w:rsidR="00AF377D">
        <w:rPr>
          <w:rFonts w:asciiTheme="minorBidi" w:hAnsiTheme="minorBidi" w:cs="Cordia New"/>
          <w:sz w:val="28"/>
          <w:szCs w:val="28"/>
        </w:rPr>
        <w:t>565.</w:t>
      </w:r>
      <w:r w:rsidR="00676230">
        <w:rPr>
          <w:rFonts w:asciiTheme="minorBidi" w:hAnsiTheme="minorBidi" w:cs="Cordia New"/>
          <w:sz w:val="28"/>
          <w:szCs w:val="28"/>
        </w:rPr>
        <w:t>58</w:t>
      </w:r>
      <w:r w:rsidRPr="009D0391">
        <w:rPr>
          <w:rFonts w:asciiTheme="minorBidi" w:hAnsiTheme="minorBidi" w:cs="Cordia New"/>
          <w:sz w:val="28"/>
          <w:szCs w:val="28"/>
        </w:rPr>
        <w:t xml:space="preserve"> 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ล้านบาท (ปรับปรุงใหม่) และ </w:t>
      </w:r>
      <w:r w:rsidR="00676230" w:rsidRPr="00676230">
        <w:rPr>
          <w:rFonts w:asciiTheme="minorBidi" w:hAnsiTheme="minorBidi" w:cs="Cordia New"/>
          <w:sz w:val="28"/>
          <w:szCs w:val="28"/>
        </w:rPr>
        <w:t>1,167</w:t>
      </w:r>
      <w:r w:rsidR="00676230">
        <w:rPr>
          <w:rFonts w:asciiTheme="minorBidi" w:hAnsiTheme="minorBidi" w:cs="Cordia New"/>
          <w:sz w:val="28"/>
          <w:szCs w:val="28"/>
        </w:rPr>
        <w:t>.45</w:t>
      </w:r>
      <w:r w:rsidR="00676230" w:rsidRPr="009D039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ล้านบาท (ปรับปรุงใหม่) ตามลำดับ และ </w:t>
      </w:r>
      <w:r w:rsidR="00676230" w:rsidRPr="009D0391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676230">
        <w:rPr>
          <w:rFonts w:asciiTheme="minorBidi" w:hAnsiTheme="minorBidi" w:cs="Cordia New" w:hint="cs"/>
          <w:sz w:val="28"/>
          <w:szCs w:val="28"/>
          <w:cs/>
        </w:rPr>
        <w:t>สาม</w:t>
      </w:r>
      <w:r w:rsidR="00676230" w:rsidRPr="009D0391">
        <w:rPr>
          <w:rFonts w:asciiTheme="minorBidi" w:hAnsiTheme="minorBidi" w:cs="Cordia New"/>
          <w:sz w:val="28"/>
          <w:szCs w:val="28"/>
          <w:cs/>
        </w:rPr>
        <w:t>เดือน</w:t>
      </w:r>
      <w:r w:rsidR="00676230">
        <w:rPr>
          <w:rFonts w:asciiTheme="minorBidi" w:hAnsiTheme="minorBidi" w:cs="Cordia New" w:hint="cs"/>
          <w:sz w:val="28"/>
          <w:szCs w:val="28"/>
          <w:cs/>
        </w:rPr>
        <w:t>และหกเดือน</w:t>
      </w:r>
      <w:r w:rsidR="00676230" w:rsidRPr="009D0391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676230">
        <w:rPr>
          <w:rFonts w:asciiTheme="minorBidi" w:hAnsiTheme="minorBidi" w:cs="Cordia New"/>
          <w:sz w:val="28"/>
          <w:szCs w:val="28"/>
        </w:rPr>
        <w:t xml:space="preserve">30 </w:t>
      </w:r>
      <w:r w:rsidR="00676230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676230" w:rsidRPr="009D039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76230" w:rsidRPr="009D0391">
        <w:rPr>
          <w:rFonts w:asciiTheme="minorBidi" w:hAnsiTheme="minorBidi" w:cs="Cordia New"/>
          <w:sz w:val="28"/>
          <w:szCs w:val="28"/>
        </w:rPr>
        <w:t>256</w:t>
      </w:r>
      <w:r w:rsidR="00E23DEE">
        <w:rPr>
          <w:rFonts w:asciiTheme="minorBidi" w:hAnsiTheme="minorBidi" w:cs="Cordia New"/>
          <w:sz w:val="28"/>
          <w:szCs w:val="28"/>
        </w:rPr>
        <w:t>7</w:t>
      </w:r>
      <w:r w:rsidR="00676230" w:rsidRPr="009D0391">
        <w:rPr>
          <w:rFonts w:asciiTheme="minorBidi" w:hAnsiTheme="minorBidi" w:cs="Cordia New"/>
          <w:sz w:val="28"/>
          <w:szCs w:val="28"/>
        </w:rPr>
        <w:t xml:space="preserve"> </w:t>
      </w:r>
      <w:r w:rsidR="00E23DEE" w:rsidRPr="009D0391">
        <w:rPr>
          <w:rFonts w:asciiTheme="minorBidi" w:hAnsiTheme="minorBidi" w:cs="Cordia New"/>
          <w:sz w:val="28"/>
          <w:szCs w:val="28"/>
          <w:cs/>
        </w:rPr>
        <w:t xml:space="preserve">แสดงมูลค่าจำนวน </w:t>
      </w:r>
      <w:r w:rsidR="00A940D2" w:rsidRPr="00A940D2">
        <w:rPr>
          <w:rFonts w:asciiTheme="minorBidi" w:hAnsiTheme="minorBidi" w:cs="Cordia New"/>
          <w:sz w:val="28"/>
          <w:szCs w:val="28"/>
        </w:rPr>
        <w:t>679</w:t>
      </w:r>
      <w:r w:rsidR="00A940D2">
        <w:rPr>
          <w:rFonts w:asciiTheme="minorBidi" w:hAnsiTheme="minorBidi" w:cs="Cordia New"/>
          <w:sz w:val="28"/>
          <w:szCs w:val="28"/>
        </w:rPr>
        <w:t>.</w:t>
      </w:r>
      <w:r w:rsidR="00A940D2" w:rsidRPr="00A940D2">
        <w:rPr>
          <w:rFonts w:asciiTheme="minorBidi" w:hAnsiTheme="minorBidi" w:cs="Cordia New"/>
          <w:sz w:val="28"/>
          <w:szCs w:val="28"/>
        </w:rPr>
        <w:t>87</w:t>
      </w:r>
      <w:r w:rsidR="00E23DEE" w:rsidRPr="009D0391">
        <w:rPr>
          <w:rFonts w:asciiTheme="minorBidi" w:hAnsiTheme="minorBidi" w:cs="Cordia New"/>
          <w:sz w:val="28"/>
          <w:szCs w:val="28"/>
          <w:cs/>
        </w:rPr>
        <w:t xml:space="preserve">ล้านบาท (ปรับปรุงใหม่) และ </w:t>
      </w:r>
      <w:r w:rsidR="00A940D2" w:rsidRPr="00A940D2">
        <w:rPr>
          <w:rFonts w:asciiTheme="minorBidi" w:hAnsiTheme="minorBidi" w:cs="Cordia New"/>
          <w:sz w:val="28"/>
          <w:szCs w:val="28"/>
        </w:rPr>
        <w:t>1,310</w:t>
      </w:r>
      <w:r w:rsidR="00A940D2">
        <w:rPr>
          <w:rFonts w:asciiTheme="minorBidi" w:hAnsiTheme="minorBidi" w:cs="Cordia New"/>
          <w:sz w:val="28"/>
          <w:szCs w:val="28"/>
        </w:rPr>
        <w:t xml:space="preserve">.1 </w:t>
      </w:r>
      <w:r w:rsidR="00E23DEE" w:rsidRPr="009D0391">
        <w:rPr>
          <w:rFonts w:asciiTheme="minorBidi" w:hAnsiTheme="minorBidi" w:cs="Cordia New"/>
          <w:sz w:val="28"/>
          <w:szCs w:val="28"/>
          <w:cs/>
        </w:rPr>
        <w:t xml:space="preserve">ล้านบาท (ปรับปรุงใหม่) </w:t>
      </w:r>
      <w:r w:rsidRPr="009D0391">
        <w:rPr>
          <w:rFonts w:asciiTheme="minorBidi" w:hAnsiTheme="minorBidi" w:cs="Cordia New"/>
          <w:sz w:val="28"/>
          <w:szCs w:val="28"/>
          <w:cs/>
        </w:rPr>
        <w:t>ค่าใช้จ่ายในการบริหารสำหรับงวด</w:t>
      </w:r>
      <w:r w:rsidR="004C796A">
        <w:rPr>
          <w:rFonts w:asciiTheme="minorBidi" w:hAnsiTheme="minorBidi" w:cs="Cordia New" w:hint="cs"/>
          <w:sz w:val="28"/>
          <w:szCs w:val="28"/>
          <w:cs/>
        </w:rPr>
        <w:t>สาม</w:t>
      </w:r>
      <w:r w:rsidR="004C796A" w:rsidRPr="009D0391">
        <w:rPr>
          <w:rFonts w:asciiTheme="minorBidi" w:hAnsiTheme="minorBidi" w:cs="Cordia New"/>
          <w:sz w:val="28"/>
          <w:szCs w:val="28"/>
          <w:cs/>
        </w:rPr>
        <w:t>เดือน</w:t>
      </w:r>
      <w:r w:rsidR="004C796A">
        <w:rPr>
          <w:rFonts w:asciiTheme="minorBidi" w:hAnsiTheme="minorBidi" w:cs="Cordia New" w:hint="cs"/>
          <w:sz w:val="28"/>
          <w:szCs w:val="28"/>
          <w:cs/>
        </w:rPr>
        <w:t>และหกเดือน</w:t>
      </w:r>
      <w:r w:rsidR="004C796A" w:rsidRPr="009D0391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4C796A">
        <w:rPr>
          <w:rFonts w:asciiTheme="minorBidi" w:hAnsiTheme="minorBidi" w:cs="Cordia New"/>
          <w:sz w:val="28"/>
          <w:szCs w:val="28"/>
        </w:rPr>
        <w:t xml:space="preserve">30 </w:t>
      </w:r>
      <w:r w:rsidR="004C796A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4C796A" w:rsidRPr="009D039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C796A" w:rsidRPr="009D0391">
        <w:rPr>
          <w:rFonts w:asciiTheme="minorBidi" w:hAnsiTheme="minorBidi" w:cs="Cordia New"/>
          <w:sz w:val="28"/>
          <w:szCs w:val="28"/>
        </w:rPr>
        <w:t xml:space="preserve">2568 </w:t>
      </w:r>
      <w:r w:rsidR="004C796A" w:rsidRPr="009D0391">
        <w:rPr>
          <w:rFonts w:asciiTheme="minorBidi" w:hAnsiTheme="minorBidi" w:cs="Cordia New"/>
          <w:sz w:val="28"/>
          <w:szCs w:val="28"/>
          <w:cs/>
        </w:rPr>
        <w:t xml:space="preserve">แสดงมูลค่า </w:t>
      </w:r>
      <w:r w:rsidR="001D5453">
        <w:rPr>
          <w:rFonts w:asciiTheme="minorBidi" w:hAnsiTheme="minorBidi" w:cstheme="minorBidi"/>
          <w:sz w:val="28"/>
          <w:szCs w:val="28"/>
        </w:rPr>
        <w:t>136</w:t>
      </w:r>
      <w:r w:rsidR="00234641">
        <w:rPr>
          <w:rFonts w:asciiTheme="minorBidi" w:hAnsiTheme="minorBidi" w:cstheme="minorBidi"/>
          <w:sz w:val="28"/>
          <w:szCs w:val="28"/>
        </w:rPr>
        <w:t>.</w:t>
      </w:r>
      <w:r w:rsidR="001D5453">
        <w:rPr>
          <w:rFonts w:asciiTheme="minorBidi" w:hAnsiTheme="minorBidi" w:cstheme="minorBidi"/>
          <w:sz w:val="28"/>
          <w:szCs w:val="28"/>
        </w:rPr>
        <w:t>4</w:t>
      </w:r>
      <w:r w:rsidR="00234641">
        <w:rPr>
          <w:rFonts w:asciiTheme="minorBidi" w:hAnsiTheme="minorBidi" w:cstheme="minorBidi"/>
          <w:sz w:val="28"/>
          <w:szCs w:val="28"/>
        </w:rPr>
        <w:t>5</w:t>
      </w:r>
      <w:r w:rsidR="00234641" w:rsidRPr="009D0391">
        <w:rPr>
          <w:rFonts w:asciiTheme="minorBidi" w:hAnsiTheme="minorBidi" w:cs="Cordia New"/>
          <w:sz w:val="28"/>
          <w:szCs w:val="28"/>
        </w:rPr>
        <w:t xml:space="preserve"> </w:t>
      </w:r>
      <w:r w:rsidR="004C796A" w:rsidRPr="009D0391">
        <w:rPr>
          <w:rFonts w:asciiTheme="minorBidi" w:hAnsiTheme="minorBidi" w:cs="Cordia New"/>
          <w:sz w:val="28"/>
          <w:szCs w:val="28"/>
          <w:cs/>
        </w:rPr>
        <w:t xml:space="preserve">ล้านบาท (ปรับปรุงใหม่) และ </w:t>
      </w:r>
      <w:r w:rsidR="00234641">
        <w:rPr>
          <w:rFonts w:asciiTheme="minorBidi" w:hAnsiTheme="minorBidi" w:cstheme="minorBidi"/>
          <w:sz w:val="28"/>
          <w:szCs w:val="28"/>
        </w:rPr>
        <w:t>293.89</w:t>
      </w:r>
      <w:r w:rsidR="00234641" w:rsidRPr="009D0391">
        <w:rPr>
          <w:rFonts w:asciiTheme="minorBidi" w:hAnsiTheme="minorBidi" w:cs="Cordia New"/>
          <w:sz w:val="28"/>
          <w:szCs w:val="28"/>
        </w:rPr>
        <w:t xml:space="preserve"> </w:t>
      </w:r>
      <w:r w:rsidR="004C796A" w:rsidRPr="009D0391">
        <w:rPr>
          <w:rFonts w:asciiTheme="minorBidi" w:hAnsiTheme="minorBidi" w:cs="Cordia New"/>
          <w:sz w:val="28"/>
          <w:szCs w:val="28"/>
          <w:cs/>
        </w:rPr>
        <w:t>ล้านบาท ตามลำดับ</w:t>
      </w:r>
      <w:r w:rsidR="004C796A">
        <w:rPr>
          <w:rFonts w:asciiTheme="minorBidi" w:hAnsiTheme="minorBidi" w:cs="Cordia New"/>
          <w:sz w:val="28"/>
          <w:szCs w:val="28"/>
        </w:rPr>
        <w:t xml:space="preserve"> </w:t>
      </w:r>
      <w:r w:rsidRPr="004C796A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="004C796A" w:rsidRPr="009D0391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4C796A">
        <w:rPr>
          <w:rFonts w:asciiTheme="minorBidi" w:hAnsiTheme="minorBidi" w:cs="Cordia New" w:hint="cs"/>
          <w:sz w:val="28"/>
          <w:szCs w:val="28"/>
          <w:cs/>
        </w:rPr>
        <w:t>สาม</w:t>
      </w:r>
      <w:r w:rsidR="004C796A" w:rsidRPr="009D0391">
        <w:rPr>
          <w:rFonts w:asciiTheme="minorBidi" w:hAnsiTheme="minorBidi" w:cs="Cordia New"/>
          <w:sz w:val="28"/>
          <w:szCs w:val="28"/>
          <w:cs/>
        </w:rPr>
        <w:t>เดือน</w:t>
      </w:r>
      <w:r w:rsidR="004C796A">
        <w:rPr>
          <w:rFonts w:asciiTheme="minorBidi" w:hAnsiTheme="minorBidi" w:cs="Cordia New" w:hint="cs"/>
          <w:sz w:val="28"/>
          <w:szCs w:val="28"/>
          <w:cs/>
        </w:rPr>
        <w:t>และหกเดือน</w:t>
      </w:r>
      <w:r w:rsidR="004C796A" w:rsidRPr="009D0391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4C796A">
        <w:rPr>
          <w:rFonts w:asciiTheme="minorBidi" w:hAnsiTheme="minorBidi" w:cs="Cordia New"/>
          <w:sz w:val="28"/>
          <w:szCs w:val="28"/>
        </w:rPr>
        <w:t xml:space="preserve">30 </w:t>
      </w:r>
      <w:r w:rsidR="004C796A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4C796A" w:rsidRPr="009D039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C796A">
        <w:rPr>
          <w:rFonts w:asciiTheme="minorBidi" w:hAnsiTheme="minorBidi" w:cs="Cordia New"/>
          <w:sz w:val="28"/>
          <w:szCs w:val="28"/>
        </w:rPr>
        <w:t xml:space="preserve">2567 </w:t>
      </w:r>
      <w:r w:rsidRPr="004C796A">
        <w:rPr>
          <w:rFonts w:asciiTheme="minorBidi" w:hAnsiTheme="minorBidi" w:cs="Cordia New"/>
          <w:sz w:val="28"/>
          <w:szCs w:val="28"/>
          <w:cs/>
        </w:rPr>
        <w:t xml:space="preserve">แสดงมูลค่า </w:t>
      </w:r>
      <w:r w:rsidR="00234641">
        <w:rPr>
          <w:rFonts w:asciiTheme="minorBidi" w:hAnsiTheme="minorBidi" w:cstheme="minorBidi"/>
          <w:sz w:val="28"/>
          <w:szCs w:val="28"/>
        </w:rPr>
        <w:t>167.61</w:t>
      </w:r>
      <w:r w:rsidR="00234641" w:rsidRPr="004C796A">
        <w:rPr>
          <w:rFonts w:asciiTheme="minorBidi" w:hAnsiTheme="minorBidi" w:cs="Cordia New"/>
          <w:sz w:val="28"/>
          <w:szCs w:val="28"/>
        </w:rPr>
        <w:t xml:space="preserve"> </w:t>
      </w:r>
      <w:r w:rsidRPr="004C796A">
        <w:rPr>
          <w:rFonts w:asciiTheme="minorBidi" w:hAnsiTheme="minorBidi" w:cs="Cordia New"/>
          <w:sz w:val="28"/>
          <w:szCs w:val="28"/>
          <w:cs/>
        </w:rPr>
        <w:t xml:space="preserve">ล้านบาท (ปรับปรุงใหม่) และ </w:t>
      </w:r>
      <w:r w:rsidR="00234641">
        <w:rPr>
          <w:rFonts w:asciiTheme="minorBidi" w:hAnsiTheme="minorBidi" w:cstheme="minorBidi"/>
          <w:sz w:val="28"/>
          <w:szCs w:val="28"/>
        </w:rPr>
        <w:t>316.32</w:t>
      </w:r>
      <w:r w:rsidR="00234641" w:rsidRPr="004C796A">
        <w:rPr>
          <w:rFonts w:asciiTheme="minorBidi" w:hAnsiTheme="minorBidi" w:cs="Cordia New"/>
          <w:sz w:val="28"/>
          <w:szCs w:val="28"/>
        </w:rPr>
        <w:t xml:space="preserve"> </w:t>
      </w:r>
      <w:r w:rsidRPr="004C796A">
        <w:rPr>
          <w:rFonts w:asciiTheme="minorBidi" w:hAnsiTheme="minorBidi" w:cs="Cordia New"/>
          <w:sz w:val="28"/>
          <w:szCs w:val="28"/>
          <w:cs/>
        </w:rPr>
        <w:t>ล้านบาท</w:t>
      </w:r>
      <w:r w:rsidR="00234641">
        <w:rPr>
          <w:rFonts w:asciiTheme="minorBidi" w:hAnsiTheme="minorBidi" w:cs="Cordia New"/>
          <w:sz w:val="28"/>
          <w:szCs w:val="28"/>
        </w:rPr>
        <w:t xml:space="preserve"> </w:t>
      </w:r>
      <w:r w:rsidR="00234641" w:rsidRPr="004C796A">
        <w:rPr>
          <w:rFonts w:asciiTheme="minorBidi" w:hAnsiTheme="minorBidi" w:cs="Cordia New"/>
          <w:sz w:val="28"/>
          <w:szCs w:val="28"/>
          <w:cs/>
        </w:rPr>
        <w:t xml:space="preserve">(ปรับปรุงใหม่) </w:t>
      </w:r>
      <w:r w:rsidRPr="004C796A">
        <w:rPr>
          <w:rFonts w:asciiTheme="minorBidi" w:hAnsiTheme="minorBidi" w:cs="Cordia New"/>
          <w:sz w:val="28"/>
          <w:szCs w:val="28"/>
          <w:cs/>
        </w:rPr>
        <w:t xml:space="preserve"> ตามลำดับ</w:t>
      </w:r>
    </w:p>
    <w:p w14:paraId="53779885" w14:textId="77777777" w:rsidR="001E1FB1" w:rsidRDefault="00FE14C2" w:rsidP="004D0687">
      <w:pPr>
        <w:pStyle w:val="ListParagraph"/>
        <w:spacing w:before="120" w:line="410" w:lineRule="exact"/>
        <w:ind w:left="545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FE14C2">
        <w:rPr>
          <w:rFonts w:asciiTheme="minorBidi" w:hAnsiTheme="minorBidi" w:cstheme="minorBidi"/>
          <w:sz w:val="28"/>
          <w:szCs w:val="28"/>
          <w:cs/>
        </w:rPr>
        <w:t>การแก้ไขข้อผิดพลาดดังกล่าว มีผลกระทบต่องบการเงินรวม ดังนี้</w:t>
      </w:r>
    </w:p>
    <w:p w14:paraId="37D33590" w14:textId="77777777" w:rsidR="003A6CCB" w:rsidRDefault="003A6CCB" w:rsidP="004D0687">
      <w:pPr>
        <w:pStyle w:val="ListParagraph"/>
        <w:spacing w:before="120" w:line="410" w:lineRule="exact"/>
        <w:ind w:left="545" w:right="-4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85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575"/>
        <w:gridCol w:w="1561"/>
        <w:gridCol w:w="1577"/>
      </w:tblGrid>
      <w:tr w:rsidR="004D0687" w:rsidRPr="00B370EC" w14:paraId="205548EC" w14:textId="77777777" w:rsidTr="00A846A9">
        <w:trPr>
          <w:cantSplit/>
          <w:tblHeader/>
        </w:trPr>
        <w:tc>
          <w:tcPr>
            <w:tcW w:w="3870" w:type="dxa"/>
          </w:tcPr>
          <w:p w14:paraId="7317B2A1" w14:textId="77777777" w:rsidR="004D0687" w:rsidRPr="00B370EC" w:rsidRDefault="004D0687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28" w:name="_Hlk176785416"/>
          </w:p>
        </w:tc>
        <w:tc>
          <w:tcPr>
            <w:tcW w:w="4713" w:type="dxa"/>
            <w:gridSpan w:val="3"/>
            <w:vAlign w:val="bottom"/>
          </w:tcPr>
          <w:p w14:paraId="6F2CAF7D" w14:textId="77777777" w:rsidR="004D0687" w:rsidRPr="00B370EC" w:rsidRDefault="004D068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0E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D0687" w:rsidRPr="00B370EC" w14:paraId="1446792F" w14:textId="77777777" w:rsidTr="00A846A9">
        <w:trPr>
          <w:cantSplit/>
          <w:trHeight w:val="342"/>
          <w:tblHeader/>
        </w:trPr>
        <w:tc>
          <w:tcPr>
            <w:tcW w:w="3870" w:type="dxa"/>
          </w:tcPr>
          <w:p w14:paraId="02DB389D" w14:textId="77777777" w:rsidR="004D0687" w:rsidRPr="00B370EC" w:rsidRDefault="004D0687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3CEBFF9" w14:textId="77777777" w:rsidR="004D0687" w:rsidRDefault="00A846A9" w:rsidP="00A846A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A846A9">
              <w:rPr>
                <w:rFonts w:asciiTheme="minorBidi" w:hAnsiTheme="minorBidi" w:cs="Cordia New"/>
                <w:sz w:val="28"/>
                <w:szCs w:val="28"/>
                <w:cs/>
              </w:rPr>
              <w:t>ตามที่แสดงไว้เดิมที่อนุมัติให้               ออกเมื่อวันที่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</w:p>
          <w:p w14:paraId="38480726" w14:textId="238A4A3C" w:rsidR="00A846A9" w:rsidRPr="00B370EC" w:rsidRDefault="00A846A9" w:rsidP="00A846A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inorBidi" w:hAnsiTheme="minorBidi" w:cs="Cordia New"/>
                <w:sz w:val="28"/>
                <w:szCs w:val="28"/>
              </w:rPr>
              <w:t>2568</w:t>
            </w:r>
          </w:p>
        </w:tc>
        <w:tc>
          <w:tcPr>
            <w:tcW w:w="1561" w:type="dxa"/>
            <w:vAlign w:val="bottom"/>
          </w:tcPr>
          <w:p w14:paraId="3E471F09" w14:textId="77777777" w:rsidR="004D0687" w:rsidRPr="00B370EC" w:rsidRDefault="004D068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0EC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577" w:type="dxa"/>
            <w:vAlign w:val="bottom"/>
          </w:tcPr>
          <w:p w14:paraId="497E7B21" w14:textId="77777777" w:rsidR="004D0687" w:rsidRPr="00B370EC" w:rsidRDefault="004D068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70EC">
              <w:rPr>
                <w:rFonts w:asciiTheme="minorBidi" w:hAnsiTheme="minorBidi" w:cstheme="min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9B67C1" w:rsidRPr="00B370EC" w14:paraId="659B5F72" w14:textId="77777777" w:rsidTr="00A846A9">
        <w:trPr>
          <w:cantSplit/>
          <w:trHeight w:val="342"/>
          <w:tblHeader/>
        </w:trPr>
        <w:tc>
          <w:tcPr>
            <w:tcW w:w="3870" w:type="dxa"/>
          </w:tcPr>
          <w:p w14:paraId="15920D21" w14:textId="77777777" w:rsidR="009B67C1" w:rsidRPr="00B370EC" w:rsidRDefault="009B67C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1F0E776B" w14:textId="77777777" w:rsidR="009B67C1" w:rsidRPr="00B370EC" w:rsidRDefault="009B67C1" w:rsidP="009B67C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090801D7" w14:textId="0C9DE65B" w:rsidR="009B67C1" w:rsidRPr="009B67C1" w:rsidRDefault="009B67C1" w:rsidP="009B67C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9B67C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9B67C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9B67C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577" w:type="dxa"/>
            <w:vAlign w:val="bottom"/>
          </w:tcPr>
          <w:p w14:paraId="133B50E7" w14:textId="77777777" w:rsidR="009B67C1" w:rsidRPr="00B370EC" w:rsidRDefault="009B67C1" w:rsidP="009B67C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2A44B4" w:rsidRPr="00B370EC" w14:paraId="4A85E04D" w14:textId="77777777" w:rsidTr="00A846A9">
        <w:trPr>
          <w:cantSplit/>
        </w:trPr>
        <w:tc>
          <w:tcPr>
            <w:tcW w:w="3870" w:type="dxa"/>
            <w:vAlign w:val="bottom"/>
          </w:tcPr>
          <w:p w14:paraId="14985C31" w14:textId="44BA597E" w:rsidR="002A44B4" w:rsidRPr="00B370EC" w:rsidRDefault="002A44B4" w:rsidP="002A44B4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9101A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ิถุ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นา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ยน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34157A5A" w14:textId="77777777" w:rsidR="002A44B4" w:rsidRPr="002416DF" w:rsidRDefault="002A44B4" w:rsidP="002A44B4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37038B2A" w14:textId="77777777" w:rsidR="002A44B4" w:rsidRPr="002416DF" w:rsidRDefault="002A44B4" w:rsidP="002A44B4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1DFE9424" w14:textId="77777777" w:rsidR="002A44B4" w:rsidRPr="002416DF" w:rsidRDefault="002A44B4" w:rsidP="002A44B4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A44B4" w:rsidRPr="00B370EC" w14:paraId="43BE7DDD" w14:textId="77777777" w:rsidTr="00A846A9">
        <w:trPr>
          <w:cantSplit/>
        </w:trPr>
        <w:tc>
          <w:tcPr>
            <w:tcW w:w="3870" w:type="dxa"/>
            <w:vAlign w:val="bottom"/>
          </w:tcPr>
          <w:p w14:paraId="0CFABECC" w14:textId="4ADF1739" w:rsidR="002A44B4" w:rsidRPr="00B370EC" w:rsidRDefault="002A44B4" w:rsidP="002A44B4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75" w:type="dxa"/>
          </w:tcPr>
          <w:p w14:paraId="0A763CE7" w14:textId="77777777" w:rsidR="002A44B4" w:rsidRPr="002416DF" w:rsidRDefault="002A44B4" w:rsidP="002A44B4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750B2482" w14:textId="77777777" w:rsidR="002A44B4" w:rsidRPr="002416DF" w:rsidRDefault="002A44B4" w:rsidP="002A44B4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47849114" w14:textId="77777777" w:rsidR="002A44B4" w:rsidRPr="002416DF" w:rsidRDefault="002A44B4" w:rsidP="002A44B4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E11DB" w:rsidRPr="00B370EC" w14:paraId="52E99A2F" w14:textId="77777777" w:rsidTr="008C5114">
        <w:trPr>
          <w:cantSplit/>
        </w:trPr>
        <w:tc>
          <w:tcPr>
            <w:tcW w:w="3870" w:type="dxa"/>
            <w:vAlign w:val="bottom"/>
          </w:tcPr>
          <w:p w14:paraId="7DEF59B4" w14:textId="6B8AC816" w:rsidR="000E11DB" w:rsidRPr="00B370EC" w:rsidRDefault="000E11DB" w:rsidP="000E11DB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75" w:type="dxa"/>
            <w:vAlign w:val="bottom"/>
          </w:tcPr>
          <w:p w14:paraId="62514719" w14:textId="61B5E7E9" w:rsidR="000E11DB" w:rsidRPr="002416DF" w:rsidRDefault="000E11DB" w:rsidP="008F6CED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F6CED">
              <w:rPr>
                <w:rFonts w:asciiTheme="minorBidi" w:hAnsiTheme="minorBidi" w:cstheme="minorBidi"/>
                <w:sz w:val="28"/>
                <w:szCs w:val="28"/>
                <w:cs/>
              </w:rPr>
              <w:t>364</w:t>
            </w:r>
            <w:r w:rsidRPr="006E564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8F6CED">
              <w:rPr>
                <w:rFonts w:asciiTheme="minorBidi" w:hAnsiTheme="minorBidi" w:cstheme="minorBidi"/>
                <w:sz w:val="28"/>
                <w:szCs w:val="28"/>
                <w:cs/>
              </w:rPr>
              <w:t>233</w:t>
            </w:r>
          </w:p>
        </w:tc>
        <w:tc>
          <w:tcPr>
            <w:tcW w:w="1561" w:type="dxa"/>
          </w:tcPr>
          <w:p w14:paraId="63217BE5" w14:textId="78F75D1D" w:rsidR="000E11DB" w:rsidRPr="002416DF" w:rsidRDefault="00AA7380" w:rsidP="00AA7380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(413)</w:t>
            </w:r>
          </w:p>
        </w:tc>
        <w:tc>
          <w:tcPr>
            <w:tcW w:w="1577" w:type="dxa"/>
          </w:tcPr>
          <w:p w14:paraId="169AFD06" w14:textId="3997BDF5" w:rsidR="000E11DB" w:rsidRPr="002416DF" w:rsidRDefault="001567CD" w:rsidP="001567CD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363,820</w:t>
            </w:r>
          </w:p>
        </w:tc>
      </w:tr>
      <w:tr w:rsidR="000E11DB" w:rsidRPr="00B370EC" w14:paraId="5F1B5B3B" w14:textId="77777777" w:rsidTr="008C5114">
        <w:trPr>
          <w:cantSplit/>
        </w:trPr>
        <w:tc>
          <w:tcPr>
            <w:tcW w:w="3870" w:type="dxa"/>
            <w:vAlign w:val="bottom"/>
          </w:tcPr>
          <w:p w14:paraId="66CCD018" w14:textId="462AE0CA" w:rsidR="000E11DB" w:rsidRPr="00B370EC" w:rsidRDefault="000E11DB" w:rsidP="000E11DB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75" w:type="dxa"/>
            <w:vAlign w:val="bottom"/>
          </w:tcPr>
          <w:p w14:paraId="5A580C72" w14:textId="77777777" w:rsidR="000E11DB" w:rsidRPr="002416DF" w:rsidRDefault="000E11DB" w:rsidP="008F6CED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7EE2688C" w14:textId="77777777" w:rsidR="000E11DB" w:rsidRPr="002416DF" w:rsidRDefault="000E11DB" w:rsidP="00AA7380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4ED1BBB8" w14:textId="77777777" w:rsidR="000E11DB" w:rsidRPr="002416DF" w:rsidRDefault="000E11DB" w:rsidP="001567CD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E11DB" w:rsidRPr="00B370EC" w14:paraId="0E968853" w14:textId="77777777" w:rsidTr="008C5114">
        <w:trPr>
          <w:cantSplit/>
        </w:trPr>
        <w:tc>
          <w:tcPr>
            <w:tcW w:w="3870" w:type="dxa"/>
          </w:tcPr>
          <w:p w14:paraId="3787DB06" w14:textId="75FE7554" w:rsidR="000E11DB" w:rsidRPr="00B370EC" w:rsidRDefault="000E11DB" w:rsidP="000E11DB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กำไร (ขาดทุน) สะสม - ยังไม่ได้จัดสรร</w:t>
            </w:r>
          </w:p>
        </w:tc>
        <w:tc>
          <w:tcPr>
            <w:tcW w:w="1575" w:type="dxa"/>
            <w:vAlign w:val="bottom"/>
          </w:tcPr>
          <w:p w14:paraId="71EA40EE" w14:textId="776A7FE2" w:rsidR="000E11DB" w:rsidRPr="002416DF" w:rsidRDefault="00E41217" w:rsidP="008F6CED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(171,031)</w:t>
            </w:r>
          </w:p>
        </w:tc>
        <w:tc>
          <w:tcPr>
            <w:tcW w:w="1561" w:type="dxa"/>
          </w:tcPr>
          <w:p w14:paraId="42C9DCCD" w14:textId="6451892B" w:rsidR="000E11DB" w:rsidRPr="002416DF" w:rsidRDefault="003F204F" w:rsidP="00AA7380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71BA7">
              <w:rPr>
                <w:rFonts w:asciiTheme="minorBidi" w:hAnsiTheme="minorBidi" w:cstheme="minorBidi"/>
                <w:sz w:val="28"/>
                <w:szCs w:val="28"/>
              </w:rPr>
              <w:t>275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77" w:type="dxa"/>
          </w:tcPr>
          <w:p w14:paraId="55288581" w14:textId="1E701893" w:rsidR="000E11DB" w:rsidRPr="002416DF" w:rsidRDefault="00E41217" w:rsidP="001567CD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(171,306)</w:t>
            </w:r>
          </w:p>
        </w:tc>
      </w:tr>
      <w:tr w:rsidR="002A44B4" w:rsidRPr="00B370EC" w14:paraId="6AC06CE2" w14:textId="77777777" w:rsidTr="00A846A9">
        <w:trPr>
          <w:cantSplit/>
        </w:trPr>
        <w:tc>
          <w:tcPr>
            <w:tcW w:w="3870" w:type="dxa"/>
            <w:vAlign w:val="bottom"/>
          </w:tcPr>
          <w:p w14:paraId="3FF87F31" w14:textId="5F9314CA" w:rsidR="002A44B4" w:rsidRPr="00B370EC" w:rsidRDefault="00FE26E4" w:rsidP="002A44B4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967D2">
              <w:rPr>
                <w:rFonts w:asciiTheme="minorBidi" w:hAnsiTheme="minorBidi" w:cs="Cordia New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575" w:type="dxa"/>
          </w:tcPr>
          <w:p w14:paraId="3454031B" w14:textId="77777777" w:rsidR="002A44B4" w:rsidRDefault="002A44B4" w:rsidP="004E457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B3446A1" w14:textId="6E3AA3E6" w:rsidR="004E4571" w:rsidRPr="002416DF" w:rsidRDefault="004E4571" w:rsidP="004E457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(9,638)</w:t>
            </w:r>
          </w:p>
        </w:tc>
        <w:tc>
          <w:tcPr>
            <w:tcW w:w="1561" w:type="dxa"/>
          </w:tcPr>
          <w:p w14:paraId="260E1A7C" w14:textId="77777777" w:rsidR="002A44B4" w:rsidRDefault="002A44B4" w:rsidP="004E457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F86616F" w14:textId="78A59809" w:rsidR="00951DD4" w:rsidRPr="002416DF" w:rsidRDefault="00951DD4" w:rsidP="004E457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F435B">
              <w:rPr>
                <w:rFonts w:asciiTheme="minorBidi" w:hAnsiTheme="minorBidi" w:cstheme="minorBidi"/>
                <w:sz w:val="28"/>
                <w:szCs w:val="28"/>
              </w:rPr>
              <w:t>138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77" w:type="dxa"/>
          </w:tcPr>
          <w:p w14:paraId="6E9D02A2" w14:textId="77777777" w:rsidR="002A44B4" w:rsidRDefault="002A44B4" w:rsidP="004E457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154BC16" w14:textId="0C6D6878" w:rsidR="004E4571" w:rsidRPr="002416DF" w:rsidRDefault="00951DD4" w:rsidP="004E457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(9,776)</w:t>
            </w:r>
          </w:p>
        </w:tc>
      </w:tr>
      <w:tr w:rsidR="002A44B4" w:rsidRPr="00B370EC" w14:paraId="405D280F" w14:textId="77777777" w:rsidTr="00A846A9">
        <w:trPr>
          <w:cantSplit/>
        </w:trPr>
        <w:tc>
          <w:tcPr>
            <w:tcW w:w="3870" w:type="dxa"/>
            <w:vAlign w:val="bottom"/>
          </w:tcPr>
          <w:p w14:paraId="7B9C1D23" w14:textId="4AC9FF93" w:rsidR="002A44B4" w:rsidRPr="00B370EC" w:rsidRDefault="002A44B4" w:rsidP="002A44B4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2F16BF74" w14:textId="77777777" w:rsidR="002A44B4" w:rsidRPr="002416DF" w:rsidRDefault="002A44B4" w:rsidP="002A44B4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16BB82CF" w14:textId="77777777" w:rsidR="002A44B4" w:rsidRPr="002416DF" w:rsidRDefault="002A44B4" w:rsidP="00AA7380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3296057C" w14:textId="77777777" w:rsidR="002A44B4" w:rsidRPr="002416DF" w:rsidRDefault="002A44B4" w:rsidP="001567CD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A1724" w:rsidRPr="00B370EC" w14:paraId="0EDDB1EA" w14:textId="77777777" w:rsidTr="00A846A9">
        <w:trPr>
          <w:cantSplit/>
        </w:trPr>
        <w:tc>
          <w:tcPr>
            <w:tcW w:w="3870" w:type="dxa"/>
            <w:vAlign w:val="bottom"/>
          </w:tcPr>
          <w:p w14:paraId="50D6A243" w14:textId="2999C40F" w:rsidR="00EA1724" w:rsidRPr="00B370EC" w:rsidRDefault="00EA1724" w:rsidP="00EA1724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575" w:type="dxa"/>
          </w:tcPr>
          <w:p w14:paraId="551BC3DF" w14:textId="77777777" w:rsidR="00EA1724" w:rsidRPr="002416DF" w:rsidRDefault="00EA1724" w:rsidP="00EA1724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2536328E" w14:textId="77777777" w:rsidR="00EA1724" w:rsidRPr="002416DF" w:rsidRDefault="00EA1724" w:rsidP="00EA1724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2B3E44AF" w14:textId="77777777" w:rsidR="00EA1724" w:rsidRPr="002416DF" w:rsidRDefault="00EA1724" w:rsidP="00EA1724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A1724" w:rsidRPr="00B370EC" w14:paraId="488947DC" w14:textId="77777777" w:rsidTr="00A846A9">
        <w:trPr>
          <w:cantSplit/>
        </w:trPr>
        <w:tc>
          <w:tcPr>
            <w:tcW w:w="3870" w:type="dxa"/>
            <w:vAlign w:val="bottom"/>
          </w:tcPr>
          <w:p w14:paraId="0B03297A" w14:textId="77777777" w:rsidR="00EA1724" w:rsidRDefault="00EA1724" w:rsidP="00EA1724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สาม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14:paraId="69FF044B" w14:textId="5088A885" w:rsidR="00EA1724" w:rsidRPr="00B370EC" w:rsidRDefault="00EA1724" w:rsidP="00EA1724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E0114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75" w:type="dxa"/>
          </w:tcPr>
          <w:p w14:paraId="7754AA7A" w14:textId="726A8700" w:rsidR="00EA1724" w:rsidRPr="002416DF" w:rsidRDefault="00EA1724" w:rsidP="00EA1724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061D067B" w14:textId="1E4FB1F3" w:rsidR="00EA1724" w:rsidRPr="002416DF" w:rsidRDefault="00EA1724" w:rsidP="00EA1724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228E4F6A" w14:textId="45E28687" w:rsidR="00EA1724" w:rsidRPr="002416DF" w:rsidRDefault="00EA1724" w:rsidP="00EA1724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C79FF" w:rsidRPr="00B370EC" w14:paraId="2F57AAB5" w14:textId="77777777" w:rsidTr="00A846A9">
        <w:trPr>
          <w:cantSplit/>
        </w:trPr>
        <w:tc>
          <w:tcPr>
            <w:tcW w:w="3870" w:type="dxa"/>
            <w:vAlign w:val="bottom"/>
          </w:tcPr>
          <w:p w14:paraId="55969F28" w14:textId="375DA1AD" w:rsidR="008C79FF" w:rsidRPr="00B370EC" w:rsidRDefault="008C79FF" w:rsidP="008C79FF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961BA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75" w:type="dxa"/>
          </w:tcPr>
          <w:p w14:paraId="0E64B260" w14:textId="168B3783" w:rsidR="008C79FF" w:rsidRPr="002416DF" w:rsidRDefault="008C79FF" w:rsidP="008C79FF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35D35">
              <w:rPr>
                <w:rFonts w:asciiTheme="minorBidi" w:hAnsiTheme="minorBidi" w:cs="Cordia New"/>
                <w:sz w:val="28"/>
                <w:szCs w:val="28"/>
              </w:rPr>
              <w:t>573</w:t>
            </w:r>
            <w:r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B35D35">
              <w:rPr>
                <w:rFonts w:asciiTheme="minorBidi" w:hAnsiTheme="minorBidi" w:cs="Cordia New"/>
                <w:sz w:val="28"/>
                <w:szCs w:val="28"/>
              </w:rPr>
              <w:t>451</w:t>
            </w:r>
          </w:p>
        </w:tc>
        <w:tc>
          <w:tcPr>
            <w:tcW w:w="1561" w:type="dxa"/>
          </w:tcPr>
          <w:p w14:paraId="481BD57B" w14:textId="0BAB9B31" w:rsidR="008C79FF" w:rsidRPr="002416DF" w:rsidRDefault="008C79FF" w:rsidP="008C79FF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841D6">
              <w:rPr>
                <w:rFonts w:asciiTheme="minorBidi" w:hAnsiTheme="minorBidi" w:cstheme="minorBidi"/>
                <w:sz w:val="28"/>
                <w:szCs w:val="28"/>
              </w:rPr>
              <w:t>7,870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77" w:type="dxa"/>
          </w:tcPr>
          <w:p w14:paraId="6ED9A9E5" w14:textId="1F87ED3C" w:rsidR="008C79FF" w:rsidRPr="002416DF" w:rsidRDefault="008C79FF" w:rsidP="008C79FF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565,581</w:t>
            </w:r>
          </w:p>
        </w:tc>
      </w:tr>
      <w:tr w:rsidR="008C79FF" w:rsidRPr="00B370EC" w14:paraId="05DBFD7E" w14:textId="77777777" w:rsidTr="00A846A9">
        <w:trPr>
          <w:cantSplit/>
        </w:trPr>
        <w:tc>
          <w:tcPr>
            <w:tcW w:w="3870" w:type="dxa"/>
            <w:vAlign w:val="bottom"/>
          </w:tcPr>
          <w:p w14:paraId="316BEC25" w14:textId="6F9758E7" w:rsidR="008C79FF" w:rsidRPr="00B370EC" w:rsidRDefault="008C79FF" w:rsidP="008C79FF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575" w:type="dxa"/>
          </w:tcPr>
          <w:p w14:paraId="144F0DE1" w14:textId="470D6592" w:rsidR="008C79FF" w:rsidRPr="002416DF" w:rsidRDefault="008C79FF" w:rsidP="008C79FF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35D35">
              <w:rPr>
                <w:rFonts w:asciiTheme="minorBidi" w:hAnsiTheme="minorBidi" w:cs="Cordia New"/>
                <w:sz w:val="28"/>
                <w:szCs w:val="28"/>
              </w:rPr>
              <w:t>133</w:t>
            </w:r>
            <w:r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B35D35">
              <w:rPr>
                <w:rFonts w:asciiTheme="minorBidi" w:hAnsiTheme="minorBidi" w:cs="Cordia New"/>
                <w:sz w:val="28"/>
                <w:szCs w:val="28"/>
              </w:rPr>
              <w:t>939</w:t>
            </w:r>
          </w:p>
        </w:tc>
        <w:tc>
          <w:tcPr>
            <w:tcW w:w="1561" w:type="dxa"/>
          </w:tcPr>
          <w:p w14:paraId="37D41A53" w14:textId="0720DC51" w:rsidR="008C79FF" w:rsidRPr="002416DF" w:rsidRDefault="00133D37" w:rsidP="008C79FF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2,507</w:t>
            </w:r>
          </w:p>
        </w:tc>
        <w:tc>
          <w:tcPr>
            <w:tcW w:w="1577" w:type="dxa"/>
          </w:tcPr>
          <w:p w14:paraId="5F02B4B9" w14:textId="29852EDC" w:rsidR="008C79FF" w:rsidRPr="002416DF" w:rsidRDefault="00F6158A" w:rsidP="008C79FF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136,446</w:t>
            </w:r>
          </w:p>
        </w:tc>
      </w:tr>
      <w:tr w:rsidR="008C79FF" w:rsidRPr="00B370EC" w14:paraId="03C2CACD" w14:textId="77777777" w:rsidTr="00A846A9">
        <w:trPr>
          <w:cantSplit/>
        </w:trPr>
        <w:tc>
          <w:tcPr>
            <w:tcW w:w="3870" w:type="dxa"/>
            <w:vAlign w:val="bottom"/>
          </w:tcPr>
          <w:p w14:paraId="3C78C150" w14:textId="1C3A83D7" w:rsidR="008C79FF" w:rsidRPr="00B370EC" w:rsidRDefault="008C79FF" w:rsidP="008C79FF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ขาดทุนสำหรับ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75" w:type="dxa"/>
          </w:tcPr>
          <w:p w14:paraId="7F9CE97C" w14:textId="67FE705F" w:rsidR="008C79FF" w:rsidRPr="002416DF" w:rsidRDefault="008C79FF" w:rsidP="008C79FF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(</w:t>
            </w:r>
            <w:r w:rsidRPr="00B35D35">
              <w:rPr>
                <w:rFonts w:asciiTheme="minorBidi" w:hAnsiTheme="minorBidi" w:cs="Cordia New"/>
                <w:sz w:val="28"/>
                <w:szCs w:val="28"/>
              </w:rPr>
              <w:t>100</w:t>
            </w:r>
            <w:r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B35D35">
              <w:rPr>
                <w:rFonts w:asciiTheme="minorBidi" w:hAnsiTheme="minorBidi" w:cs="Cordia New"/>
                <w:sz w:val="28"/>
                <w:szCs w:val="28"/>
              </w:rPr>
              <w:t>097</w:t>
            </w:r>
            <w:r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1561" w:type="dxa"/>
          </w:tcPr>
          <w:p w14:paraId="41B62891" w14:textId="1D1B3C9F" w:rsidR="008C79FF" w:rsidRPr="002416DF" w:rsidRDefault="004A186A" w:rsidP="008C79FF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5,363</w:t>
            </w:r>
          </w:p>
        </w:tc>
        <w:tc>
          <w:tcPr>
            <w:tcW w:w="1577" w:type="dxa"/>
          </w:tcPr>
          <w:p w14:paraId="043F1986" w14:textId="74A85FA5" w:rsidR="008C79FF" w:rsidRPr="002416DF" w:rsidRDefault="004A186A" w:rsidP="008C79FF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(94,734)</w:t>
            </w:r>
          </w:p>
        </w:tc>
      </w:tr>
      <w:tr w:rsidR="002200F5" w:rsidRPr="00B370EC" w14:paraId="19EBD431" w14:textId="77777777" w:rsidTr="00A846A9">
        <w:trPr>
          <w:cantSplit/>
        </w:trPr>
        <w:tc>
          <w:tcPr>
            <w:tcW w:w="3870" w:type="dxa"/>
            <w:vAlign w:val="bottom"/>
          </w:tcPr>
          <w:p w14:paraId="20BD5B67" w14:textId="330DBB9E" w:rsidR="002200F5" w:rsidRPr="00B370EC" w:rsidRDefault="00762AA3" w:rsidP="002200F5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15EF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575" w:type="dxa"/>
          </w:tcPr>
          <w:p w14:paraId="1B683A70" w14:textId="77777777" w:rsidR="002200F5" w:rsidRPr="002416DF" w:rsidRDefault="002200F5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0896A120" w14:textId="77777777" w:rsidR="002200F5" w:rsidRPr="002416DF" w:rsidRDefault="002200F5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15AFF237" w14:textId="77777777" w:rsidR="002200F5" w:rsidRPr="002416DF" w:rsidRDefault="002200F5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200F5" w:rsidRPr="00B370EC" w14:paraId="01A6B267" w14:textId="77777777" w:rsidTr="00A846A9">
        <w:trPr>
          <w:cantSplit/>
        </w:trPr>
        <w:tc>
          <w:tcPr>
            <w:tcW w:w="3870" w:type="dxa"/>
            <w:vAlign w:val="bottom"/>
          </w:tcPr>
          <w:p w14:paraId="073815B9" w14:textId="257C3E9F" w:rsidR="002200F5" w:rsidRPr="00B370EC" w:rsidRDefault="00627BDD" w:rsidP="002200F5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0EC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575" w:type="dxa"/>
          </w:tcPr>
          <w:p w14:paraId="0DA61D59" w14:textId="3706A05A" w:rsidR="002200F5" w:rsidRPr="002416DF" w:rsidRDefault="00D940C6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(</w:t>
            </w:r>
            <w:r w:rsidRPr="00501DC3">
              <w:rPr>
                <w:rFonts w:asciiTheme="minorBidi" w:hAnsiTheme="minorBidi" w:cs="Cordia New"/>
                <w:sz w:val="28"/>
                <w:szCs w:val="28"/>
              </w:rPr>
              <w:t>115</w:t>
            </w:r>
            <w:r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501DC3">
              <w:rPr>
                <w:rFonts w:asciiTheme="minorBidi" w:hAnsiTheme="minorBidi" w:cs="Cordia New"/>
                <w:sz w:val="28"/>
                <w:szCs w:val="28"/>
              </w:rPr>
              <w:t>380</w:t>
            </w:r>
            <w:r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1561" w:type="dxa"/>
          </w:tcPr>
          <w:p w14:paraId="38C08938" w14:textId="38F160A6" w:rsidR="002200F5" w:rsidRPr="002416DF" w:rsidRDefault="00874D12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6E5320">
              <w:rPr>
                <w:rFonts w:asciiTheme="minorBidi" w:hAnsiTheme="minorBidi" w:cstheme="minorBidi"/>
                <w:sz w:val="28"/>
                <w:szCs w:val="28"/>
              </w:rPr>
              <w:t>363</w:t>
            </w:r>
          </w:p>
        </w:tc>
        <w:tc>
          <w:tcPr>
            <w:tcW w:w="1577" w:type="dxa"/>
          </w:tcPr>
          <w:p w14:paraId="4D5CF16D" w14:textId="79713A17" w:rsidR="002200F5" w:rsidRPr="002416DF" w:rsidRDefault="00AF3C02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74D12">
              <w:rPr>
                <w:rFonts w:asciiTheme="minorBidi" w:hAnsiTheme="minorBidi" w:cstheme="minorBidi"/>
                <w:sz w:val="28"/>
                <w:szCs w:val="28"/>
              </w:rPr>
              <w:t>110,017)</w:t>
            </w:r>
          </w:p>
        </w:tc>
      </w:tr>
      <w:tr w:rsidR="00762AA3" w:rsidRPr="00B370EC" w14:paraId="1B7F353C" w14:textId="77777777" w:rsidTr="00A846A9">
        <w:trPr>
          <w:cantSplit/>
        </w:trPr>
        <w:tc>
          <w:tcPr>
            <w:tcW w:w="3870" w:type="dxa"/>
            <w:vAlign w:val="bottom"/>
          </w:tcPr>
          <w:p w14:paraId="7C6AA2C2" w14:textId="77FB8C96" w:rsidR="00762AA3" w:rsidRPr="00B370EC" w:rsidRDefault="00C07704" w:rsidP="002200F5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0EC">
              <w:rPr>
                <w:rFonts w:asciiTheme="minorBidi" w:hAnsiTheme="minorBidi" w:cstheme="minorBidi"/>
                <w:sz w:val="28"/>
                <w:szCs w:val="28"/>
                <w:cs/>
              </w:rPr>
              <w:t>กำไรต่อหุ้นขั้นพื้นฐาน (ขาดทุนต่อหุ้น) (บาท</w:t>
            </w:r>
            <w:r w:rsidRPr="00B370EC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B370EC">
              <w:rPr>
                <w:rFonts w:asciiTheme="minorBidi" w:hAnsiTheme="minorBidi" w:cstheme="minorBidi"/>
                <w:sz w:val="28"/>
                <w:szCs w:val="28"/>
                <w:cs/>
              </w:rPr>
              <w:t>หุ้น)</w:t>
            </w:r>
          </w:p>
        </w:tc>
        <w:tc>
          <w:tcPr>
            <w:tcW w:w="1575" w:type="dxa"/>
          </w:tcPr>
          <w:p w14:paraId="21F2DEAB" w14:textId="70ACEAB5" w:rsidR="00762AA3" w:rsidRPr="002416DF" w:rsidRDefault="00820147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(0.0</w:t>
            </w:r>
            <w:r w:rsidR="005517D6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61" w:type="dxa"/>
          </w:tcPr>
          <w:p w14:paraId="7D551910" w14:textId="6E8100D0" w:rsidR="00762AA3" w:rsidRPr="002416DF" w:rsidRDefault="00D347F3" w:rsidP="00D347F3">
            <w:pPr>
              <w:ind w:right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B714B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77" w:type="dxa"/>
          </w:tcPr>
          <w:p w14:paraId="44AF7DF0" w14:textId="2049CF57" w:rsidR="00762AA3" w:rsidRPr="002416DF" w:rsidRDefault="00B714BA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(0.0</w:t>
            </w:r>
            <w:r w:rsidR="005517D6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931A9" w:rsidRPr="00B370EC" w14:paraId="05D50257" w14:textId="77777777" w:rsidTr="00A846A9">
        <w:trPr>
          <w:cantSplit/>
        </w:trPr>
        <w:tc>
          <w:tcPr>
            <w:tcW w:w="3870" w:type="dxa"/>
            <w:vAlign w:val="bottom"/>
          </w:tcPr>
          <w:p w14:paraId="1883864A" w14:textId="77777777" w:rsidR="00D931A9" w:rsidRPr="00B370EC" w:rsidRDefault="00D931A9" w:rsidP="002200F5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08C37152" w14:textId="77777777" w:rsidR="00D931A9" w:rsidRPr="002416DF" w:rsidRDefault="00D931A9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4CDEFF40" w14:textId="77777777" w:rsidR="00D931A9" w:rsidRPr="002416DF" w:rsidRDefault="00D931A9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21F31763" w14:textId="77777777" w:rsidR="00D931A9" w:rsidRPr="002416DF" w:rsidRDefault="00D931A9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931A9" w:rsidRPr="00B370EC" w14:paraId="6866B56F" w14:textId="77777777" w:rsidTr="00A846A9">
        <w:trPr>
          <w:cantSplit/>
        </w:trPr>
        <w:tc>
          <w:tcPr>
            <w:tcW w:w="3870" w:type="dxa"/>
            <w:vAlign w:val="bottom"/>
          </w:tcPr>
          <w:p w14:paraId="57C7811F" w14:textId="77777777" w:rsidR="00D931A9" w:rsidRPr="00B370EC" w:rsidRDefault="00D931A9" w:rsidP="002200F5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1BB160F9" w14:textId="77777777" w:rsidR="00D931A9" w:rsidRPr="002416DF" w:rsidRDefault="00D931A9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7EE1FAB5" w14:textId="77777777" w:rsidR="00D931A9" w:rsidRPr="002416DF" w:rsidRDefault="00D931A9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3E5BF22E" w14:textId="77777777" w:rsidR="00D931A9" w:rsidRPr="002416DF" w:rsidRDefault="00D931A9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931A9" w:rsidRPr="00B370EC" w14:paraId="7F2B1527" w14:textId="77777777" w:rsidTr="00A846A9">
        <w:trPr>
          <w:cantSplit/>
        </w:trPr>
        <w:tc>
          <w:tcPr>
            <w:tcW w:w="3870" w:type="dxa"/>
            <w:vAlign w:val="bottom"/>
          </w:tcPr>
          <w:p w14:paraId="3668722E" w14:textId="77777777" w:rsidR="00D931A9" w:rsidRPr="00B370EC" w:rsidRDefault="00D931A9" w:rsidP="002200F5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5FF10D80" w14:textId="77777777" w:rsidR="00D931A9" w:rsidRPr="002416DF" w:rsidRDefault="00D931A9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3D9FC995" w14:textId="77777777" w:rsidR="00D931A9" w:rsidRPr="002416DF" w:rsidRDefault="00D931A9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36052A0D" w14:textId="77777777" w:rsidR="00D931A9" w:rsidRPr="002416DF" w:rsidRDefault="00D931A9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931A9" w:rsidRPr="00B370EC" w14:paraId="1689D07E" w14:textId="77777777" w:rsidTr="00A846A9">
        <w:trPr>
          <w:cantSplit/>
        </w:trPr>
        <w:tc>
          <w:tcPr>
            <w:tcW w:w="3870" w:type="dxa"/>
            <w:vAlign w:val="bottom"/>
          </w:tcPr>
          <w:p w14:paraId="32D7709B" w14:textId="77777777" w:rsidR="00D931A9" w:rsidRPr="00B370EC" w:rsidRDefault="00D931A9" w:rsidP="002200F5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0E07B278" w14:textId="77777777" w:rsidR="00D931A9" w:rsidRPr="002416DF" w:rsidRDefault="00D931A9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585655FF" w14:textId="77777777" w:rsidR="00D931A9" w:rsidRPr="002416DF" w:rsidRDefault="00D931A9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032DFE84" w14:textId="77777777" w:rsidR="00D931A9" w:rsidRPr="002416DF" w:rsidRDefault="00D931A9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931A9" w:rsidRPr="00B370EC" w14:paraId="2A8A4378" w14:textId="77777777" w:rsidTr="00A846A9">
        <w:trPr>
          <w:cantSplit/>
        </w:trPr>
        <w:tc>
          <w:tcPr>
            <w:tcW w:w="3870" w:type="dxa"/>
            <w:vAlign w:val="bottom"/>
          </w:tcPr>
          <w:p w14:paraId="52B20D3F" w14:textId="77777777" w:rsidR="00D931A9" w:rsidRPr="00B370EC" w:rsidRDefault="00D931A9" w:rsidP="002200F5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13B2F9D7" w14:textId="77777777" w:rsidR="00D931A9" w:rsidRPr="002416DF" w:rsidRDefault="00D931A9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54275950" w14:textId="77777777" w:rsidR="00D931A9" w:rsidRPr="002416DF" w:rsidRDefault="00D931A9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049A3259" w14:textId="77777777" w:rsidR="00D931A9" w:rsidRPr="002416DF" w:rsidRDefault="00D931A9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931A9" w:rsidRPr="00B370EC" w14:paraId="1E8B6EF6" w14:textId="77777777" w:rsidTr="00A846A9">
        <w:trPr>
          <w:cantSplit/>
        </w:trPr>
        <w:tc>
          <w:tcPr>
            <w:tcW w:w="3870" w:type="dxa"/>
            <w:vAlign w:val="bottom"/>
          </w:tcPr>
          <w:p w14:paraId="154B22D8" w14:textId="77777777" w:rsidR="00D931A9" w:rsidRPr="00B370EC" w:rsidRDefault="00D931A9" w:rsidP="002200F5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7E84808C" w14:textId="77777777" w:rsidR="00D931A9" w:rsidRPr="002416DF" w:rsidRDefault="00D931A9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3C447106" w14:textId="77777777" w:rsidR="00D931A9" w:rsidRPr="002416DF" w:rsidRDefault="00D931A9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28B0B7E4" w14:textId="77777777" w:rsidR="00D931A9" w:rsidRPr="002416DF" w:rsidRDefault="00D931A9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07704" w:rsidRPr="00B370EC" w14:paraId="7109A175" w14:textId="77777777" w:rsidTr="00A846A9">
        <w:trPr>
          <w:cantSplit/>
        </w:trPr>
        <w:tc>
          <w:tcPr>
            <w:tcW w:w="3870" w:type="dxa"/>
            <w:vAlign w:val="bottom"/>
          </w:tcPr>
          <w:p w14:paraId="66E3BBCA" w14:textId="77777777" w:rsidR="00C07704" w:rsidRPr="00B370EC" w:rsidRDefault="00C07704" w:rsidP="002200F5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49A82274" w14:textId="77777777" w:rsidR="00C07704" w:rsidRPr="002416DF" w:rsidRDefault="00C07704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523E8F76" w14:textId="77777777" w:rsidR="00C07704" w:rsidRPr="002416DF" w:rsidRDefault="00C07704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45127B1B" w14:textId="77777777" w:rsidR="00C07704" w:rsidRPr="002416DF" w:rsidRDefault="00C07704" w:rsidP="002200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A7266" w:rsidRPr="00B370EC" w14:paraId="3A55C048" w14:textId="77777777" w:rsidTr="00A846A9">
        <w:trPr>
          <w:cantSplit/>
        </w:trPr>
        <w:tc>
          <w:tcPr>
            <w:tcW w:w="3870" w:type="dxa"/>
            <w:vAlign w:val="bottom"/>
          </w:tcPr>
          <w:p w14:paraId="13E0E364" w14:textId="77777777" w:rsidR="003A7266" w:rsidRDefault="003A7266" w:rsidP="003A7266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สาม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14:paraId="7316B7B0" w14:textId="3580350B" w:rsidR="003A7266" w:rsidRPr="00B370EC" w:rsidRDefault="003A7266" w:rsidP="003A7266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575" w:type="dxa"/>
          </w:tcPr>
          <w:p w14:paraId="4991C377" w14:textId="6E094C22" w:rsidR="003A7266" w:rsidRPr="002416DF" w:rsidRDefault="003A7266" w:rsidP="003A72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78047A3A" w14:textId="626F9739" w:rsidR="003A7266" w:rsidRPr="002416DF" w:rsidRDefault="003A7266" w:rsidP="003A72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5ED206A5" w14:textId="54808B5F" w:rsidR="003A7266" w:rsidRPr="002416DF" w:rsidRDefault="003A7266" w:rsidP="003A72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A7266" w:rsidRPr="00B370EC" w14:paraId="2F020109" w14:textId="77777777" w:rsidTr="00A846A9">
        <w:trPr>
          <w:cantSplit/>
        </w:trPr>
        <w:tc>
          <w:tcPr>
            <w:tcW w:w="3870" w:type="dxa"/>
            <w:vAlign w:val="bottom"/>
          </w:tcPr>
          <w:p w14:paraId="06BE69EB" w14:textId="127FA5F0" w:rsidR="003A7266" w:rsidRPr="00B370EC" w:rsidRDefault="003A7266" w:rsidP="003A7266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0E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75" w:type="dxa"/>
          </w:tcPr>
          <w:p w14:paraId="51F21517" w14:textId="23685CD7" w:rsidR="003A7266" w:rsidRPr="002416DF" w:rsidRDefault="00C82960" w:rsidP="003A72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679,004</w:t>
            </w:r>
          </w:p>
        </w:tc>
        <w:tc>
          <w:tcPr>
            <w:tcW w:w="1561" w:type="dxa"/>
          </w:tcPr>
          <w:p w14:paraId="4F200073" w14:textId="5B9C601D" w:rsidR="003A7266" w:rsidRPr="002416DF" w:rsidRDefault="002D2301" w:rsidP="003A72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868</w:t>
            </w:r>
          </w:p>
        </w:tc>
        <w:tc>
          <w:tcPr>
            <w:tcW w:w="1577" w:type="dxa"/>
          </w:tcPr>
          <w:p w14:paraId="19BE279A" w14:textId="30BC2B6A" w:rsidR="003A7266" w:rsidRPr="002416DF" w:rsidRDefault="00EF3945" w:rsidP="003A72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679,872</w:t>
            </w:r>
          </w:p>
        </w:tc>
      </w:tr>
      <w:tr w:rsidR="003A7266" w:rsidRPr="00B370EC" w14:paraId="277DA9BF" w14:textId="77777777" w:rsidTr="00A846A9">
        <w:trPr>
          <w:cantSplit/>
        </w:trPr>
        <w:tc>
          <w:tcPr>
            <w:tcW w:w="3870" w:type="dxa"/>
            <w:vAlign w:val="bottom"/>
          </w:tcPr>
          <w:p w14:paraId="7AEE71AF" w14:textId="6F8F32E6" w:rsidR="003A7266" w:rsidRPr="00B370EC" w:rsidRDefault="00D91388" w:rsidP="003A7266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575" w:type="dxa"/>
          </w:tcPr>
          <w:p w14:paraId="288C485A" w14:textId="0B7BF71F" w:rsidR="003A7266" w:rsidRPr="002416DF" w:rsidRDefault="0068156A" w:rsidP="003A72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165,848</w:t>
            </w:r>
          </w:p>
        </w:tc>
        <w:tc>
          <w:tcPr>
            <w:tcW w:w="1561" w:type="dxa"/>
          </w:tcPr>
          <w:p w14:paraId="28C06F40" w14:textId="6027C445" w:rsidR="003A7266" w:rsidRPr="002416DF" w:rsidRDefault="0068156A" w:rsidP="003A72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1,763</w:t>
            </w:r>
          </w:p>
        </w:tc>
        <w:tc>
          <w:tcPr>
            <w:tcW w:w="1577" w:type="dxa"/>
          </w:tcPr>
          <w:p w14:paraId="7978B9D2" w14:textId="3E308870" w:rsidR="003A7266" w:rsidRPr="002416DF" w:rsidRDefault="008A4E8C" w:rsidP="003A72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167,611</w:t>
            </w:r>
          </w:p>
        </w:tc>
      </w:tr>
      <w:tr w:rsidR="003A7266" w:rsidRPr="00B370EC" w14:paraId="5100AA21" w14:textId="77777777" w:rsidTr="00A846A9">
        <w:trPr>
          <w:cantSplit/>
        </w:trPr>
        <w:tc>
          <w:tcPr>
            <w:tcW w:w="3870" w:type="dxa"/>
            <w:vAlign w:val="bottom"/>
          </w:tcPr>
          <w:p w14:paraId="360B09F9" w14:textId="5B03D528" w:rsidR="003A7266" w:rsidRPr="00B370EC" w:rsidRDefault="00E61FF3" w:rsidP="003A7266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ขาดทุนสำหรับ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75" w:type="dxa"/>
          </w:tcPr>
          <w:p w14:paraId="608A75F7" w14:textId="0424E522" w:rsidR="003A7266" w:rsidRPr="002416DF" w:rsidRDefault="00E61FF3" w:rsidP="003A72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(1,338)</w:t>
            </w:r>
          </w:p>
        </w:tc>
        <w:tc>
          <w:tcPr>
            <w:tcW w:w="1561" w:type="dxa"/>
          </w:tcPr>
          <w:p w14:paraId="3ADC5CC6" w14:textId="5EC792DF" w:rsidR="003A7266" w:rsidRPr="002416DF" w:rsidRDefault="008A4E8C" w:rsidP="003A72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(2,631)</w:t>
            </w:r>
          </w:p>
        </w:tc>
        <w:tc>
          <w:tcPr>
            <w:tcW w:w="1577" w:type="dxa"/>
          </w:tcPr>
          <w:p w14:paraId="32DFDBD1" w14:textId="5BE99FE1" w:rsidR="003A7266" w:rsidRPr="002416DF" w:rsidRDefault="00E61FF3" w:rsidP="003A7266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A4E8C">
              <w:rPr>
                <w:rFonts w:asciiTheme="minorBidi" w:hAnsiTheme="minorBidi" w:cstheme="minorBidi"/>
                <w:sz w:val="28"/>
                <w:szCs w:val="28"/>
              </w:rPr>
              <w:t>3,969)</w:t>
            </w:r>
          </w:p>
        </w:tc>
      </w:tr>
      <w:tr w:rsidR="009E1441" w:rsidRPr="00B370EC" w14:paraId="50BAC73A" w14:textId="77777777" w:rsidTr="00A846A9">
        <w:trPr>
          <w:cantSplit/>
        </w:trPr>
        <w:tc>
          <w:tcPr>
            <w:tcW w:w="3870" w:type="dxa"/>
            <w:vAlign w:val="bottom"/>
          </w:tcPr>
          <w:p w14:paraId="218B9F96" w14:textId="3C50E963" w:rsidR="009E1441" w:rsidRPr="00B370EC" w:rsidRDefault="009E1441" w:rsidP="009E144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15EF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575" w:type="dxa"/>
          </w:tcPr>
          <w:p w14:paraId="0476110B" w14:textId="77777777" w:rsidR="009E1441" w:rsidRPr="002416DF" w:rsidRDefault="009E1441" w:rsidP="009E144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4078746A" w14:textId="77777777" w:rsidR="009E1441" w:rsidRPr="002416DF" w:rsidRDefault="009E1441" w:rsidP="009E144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6816E0CB" w14:textId="77777777" w:rsidR="009E1441" w:rsidRPr="002416DF" w:rsidRDefault="009E1441" w:rsidP="009E144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E1441" w:rsidRPr="00B370EC" w14:paraId="4910C1DD" w14:textId="77777777" w:rsidTr="00A846A9">
        <w:trPr>
          <w:cantSplit/>
        </w:trPr>
        <w:tc>
          <w:tcPr>
            <w:tcW w:w="3870" w:type="dxa"/>
            <w:vAlign w:val="bottom"/>
          </w:tcPr>
          <w:p w14:paraId="2879E319" w14:textId="2AC66FA5" w:rsidR="009E1441" w:rsidRPr="00B370EC" w:rsidRDefault="00D44CBE" w:rsidP="009E144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0EC">
              <w:rPr>
                <w:rFonts w:asciiTheme="minorBidi" w:hAnsiTheme="minorBidi" w:cstheme="minorBidi"/>
                <w:sz w:val="28"/>
                <w:szCs w:val="28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1575" w:type="dxa"/>
          </w:tcPr>
          <w:p w14:paraId="670A068E" w14:textId="2C211697" w:rsidR="009E1441" w:rsidRPr="002416DF" w:rsidRDefault="003831AC" w:rsidP="009E144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8,437</w:t>
            </w:r>
          </w:p>
        </w:tc>
        <w:tc>
          <w:tcPr>
            <w:tcW w:w="1561" w:type="dxa"/>
          </w:tcPr>
          <w:p w14:paraId="06AA5293" w14:textId="1F15A5AF" w:rsidR="009E1441" w:rsidRPr="002416DF" w:rsidRDefault="003831AC" w:rsidP="009E144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(2,631)</w:t>
            </w:r>
          </w:p>
        </w:tc>
        <w:tc>
          <w:tcPr>
            <w:tcW w:w="1577" w:type="dxa"/>
          </w:tcPr>
          <w:p w14:paraId="4F2E94D6" w14:textId="2E542D26" w:rsidR="009E1441" w:rsidRPr="002416DF" w:rsidRDefault="00B9328C" w:rsidP="009E144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5,806</w:t>
            </w:r>
          </w:p>
        </w:tc>
      </w:tr>
      <w:tr w:rsidR="009E1441" w:rsidRPr="00B370EC" w14:paraId="707DB31D" w14:textId="77777777" w:rsidTr="00A846A9">
        <w:trPr>
          <w:cantSplit/>
        </w:trPr>
        <w:tc>
          <w:tcPr>
            <w:tcW w:w="3870" w:type="dxa"/>
            <w:vAlign w:val="bottom"/>
          </w:tcPr>
          <w:p w14:paraId="22EA193F" w14:textId="43651201" w:rsidR="009E1441" w:rsidRPr="00B370EC" w:rsidRDefault="009C3610" w:rsidP="009E144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0EC">
              <w:rPr>
                <w:rFonts w:asciiTheme="minorBidi" w:hAnsiTheme="minorBidi" w:cstheme="minorBidi"/>
                <w:sz w:val="28"/>
                <w:szCs w:val="28"/>
                <w:cs/>
              </w:rPr>
              <w:t>กำไรต่อหุ้นขั้นพื้นฐาน (ขาดทุนต่อหุ้น) (บาท</w:t>
            </w:r>
            <w:r w:rsidRPr="00B370EC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B370EC">
              <w:rPr>
                <w:rFonts w:asciiTheme="minorBidi" w:hAnsiTheme="minorBidi" w:cstheme="minorBidi"/>
                <w:sz w:val="28"/>
                <w:szCs w:val="28"/>
                <w:cs/>
              </w:rPr>
              <w:t>หุ้น)</w:t>
            </w:r>
          </w:p>
        </w:tc>
        <w:tc>
          <w:tcPr>
            <w:tcW w:w="1575" w:type="dxa"/>
          </w:tcPr>
          <w:p w14:paraId="09D75730" w14:textId="3BF8B067" w:rsidR="009E1441" w:rsidRPr="002416DF" w:rsidRDefault="00B47E94" w:rsidP="00B47E94">
            <w:pPr>
              <w:ind w:right="27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61" w:type="dxa"/>
          </w:tcPr>
          <w:p w14:paraId="253882FD" w14:textId="4E9444F2" w:rsidR="009E1441" w:rsidRPr="002416DF" w:rsidRDefault="00B47E94" w:rsidP="00B47E94">
            <w:pPr>
              <w:ind w:right="26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77" w:type="dxa"/>
          </w:tcPr>
          <w:p w14:paraId="0405E062" w14:textId="2925D67A" w:rsidR="009E1441" w:rsidRPr="002416DF" w:rsidRDefault="00B47E94" w:rsidP="00B47E94">
            <w:pPr>
              <w:ind w:right="2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46B42" w:rsidRPr="00B370EC" w14:paraId="3B523943" w14:textId="77777777" w:rsidTr="00A846A9">
        <w:trPr>
          <w:cantSplit/>
        </w:trPr>
        <w:tc>
          <w:tcPr>
            <w:tcW w:w="3870" w:type="dxa"/>
            <w:vAlign w:val="bottom"/>
          </w:tcPr>
          <w:p w14:paraId="531F576B" w14:textId="77777777" w:rsidR="00E46B42" w:rsidRPr="00B370EC" w:rsidRDefault="00E46B42" w:rsidP="003831A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74697B29" w14:textId="77777777" w:rsidR="00E46B42" w:rsidRPr="002416DF" w:rsidRDefault="00E46B42" w:rsidP="003831A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0DA6C531" w14:textId="77777777" w:rsidR="00E46B42" w:rsidRPr="002416DF" w:rsidRDefault="00E46B42" w:rsidP="003831A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51E78E7D" w14:textId="77777777" w:rsidR="00E46B42" w:rsidRPr="002416DF" w:rsidRDefault="00E46B42" w:rsidP="003831A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831AC" w:rsidRPr="00B370EC" w14:paraId="4EDAE3A7" w14:textId="77777777" w:rsidTr="00A846A9">
        <w:trPr>
          <w:cantSplit/>
        </w:trPr>
        <w:tc>
          <w:tcPr>
            <w:tcW w:w="3870" w:type="dxa"/>
            <w:vAlign w:val="bottom"/>
          </w:tcPr>
          <w:p w14:paraId="4C8D5964" w14:textId="20C99F02" w:rsidR="003831AC" w:rsidRDefault="003831AC" w:rsidP="003831A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หก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14:paraId="214D637C" w14:textId="65AB2146" w:rsidR="003831AC" w:rsidRPr="00B370EC" w:rsidRDefault="003831AC" w:rsidP="003831AC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75" w:type="dxa"/>
          </w:tcPr>
          <w:p w14:paraId="30EE60F1" w14:textId="77777777" w:rsidR="003831AC" w:rsidRPr="002416DF" w:rsidRDefault="003831AC" w:rsidP="003831A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4409CFAC" w14:textId="77777777" w:rsidR="003831AC" w:rsidRPr="002416DF" w:rsidRDefault="003831AC" w:rsidP="003831A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4770D652" w14:textId="77777777" w:rsidR="003831AC" w:rsidRPr="002416DF" w:rsidRDefault="003831AC" w:rsidP="003831A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831AC" w:rsidRPr="00B370EC" w14:paraId="7AEB0166" w14:textId="77777777" w:rsidTr="00A846A9">
        <w:trPr>
          <w:cantSplit/>
        </w:trPr>
        <w:tc>
          <w:tcPr>
            <w:tcW w:w="3870" w:type="dxa"/>
            <w:vAlign w:val="bottom"/>
          </w:tcPr>
          <w:p w14:paraId="3E5C4BAB" w14:textId="7128735C" w:rsidR="003831AC" w:rsidRPr="00B370EC" w:rsidRDefault="003831AC" w:rsidP="003831AC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961BA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75" w:type="dxa"/>
          </w:tcPr>
          <w:p w14:paraId="75CFBC54" w14:textId="529DCE93" w:rsidR="003831AC" w:rsidRPr="002416DF" w:rsidRDefault="00A31443" w:rsidP="003831A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1,187,226</w:t>
            </w:r>
          </w:p>
        </w:tc>
        <w:tc>
          <w:tcPr>
            <w:tcW w:w="1561" w:type="dxa"/>
          </w:tcPr>
          <w:p w14:paraId="3D78E138" w14:textId="29DDE598" w:rsidR="003831AC" w:rsidRPr="002416DF" w:rsidRDefault="00D855F1" w:rsidP="003831A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31443">
              <w:rPr>
                <w:rFonts w:asciiTheme="minorBidi" w:hAnsiTheme="minorBidi" w:cstheme="minorBidi"/>
                <w:sz w:val="28"/>
                <w:szCs w:val="28"/>
              </w:rPr>
              <w:t>19,777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77" w:type="dxa"/>
          </w:tcPr>
          <w:p w14:paraId="6165012D" w14:textId="6D5ADDC0" w:rsidR="003831AC" w:rsidRPr="002416DF" w:rsidRDefault="00172C9A" w:rsidP="003831A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bookmarkStart w:id="29" w:name="_Hlk217245502"/>
            <w:r>
              <w:rPr>
                <w:rFonts w:asciiTheme="minorBidi" w:hAnsiTheme="minorBidi" w:cstheme="minorBidi"/>
                <w:sz w:val="28"/>
                <w:szCs w:val="28"/>
              </w:rPr>
              <w:t>1,167,449</w:t>
            </w:r>
            <w:bookmarkEnd w:id="29"/>
          </w:p>
        </w:tc>
      </w:tr>
      <w:tr w:rsidR="003831AC" w:rsidRPr="00B370EC" w14:paraId="27F91C66" w14:textId="77777777" w:rsidTr="00A846A9">
        <w:trPr>
          <w:cantSplit/>
        </w:trPr>
        <w:tc>
          <w:tcPr>
            <w:tcW w:w="3870" w:type="dxa"/>
            <w:vAlign w:val="bottom"/>
          </w:tcPr>
          <w:p w14:paraId="24A18F08" w14:textId="0C4C6A0F" w:rsidR="003831AC" w:rsidRPr="00B370EC" w:rsidRDefault="003831AC" w:rsidP="003831AC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575" w:type="dxa"/>
          </w:tcPr>
          <w:p w14:paraId="64F8EBD0" w14:textId="6D75D3F5" w:rsidR="003831AC" w:rsidRPr="002416DF" w:rsidRDefault="00A31443" w:rsidP="003831A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284,796</w:t>
            </w:r>
          </w:p>
        </w:tc>
        <w:tc>
          <w:tcPr>
            <w:tcW w:w="1561" w:type="dxa"/>
          </w:tcPr>
          <w:p w14:paraId="3C7B7676" w14:textId="7D0CB48C" w:rsidR="003831AC" w:rsidRPr="002416DF" w:rsidRDefault="00147CEF" w:rsidP="003831A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9,092</w:t>
            </w:r>
          </w:p>
        </w:tc>
        <w:tc>
          <w:tcPr>
            <w:tcW w:w="1577" w:type="dxa"/>
          </w:tcPr>
          <w:p w14:paraId="677C55EC" w14:textId="4A6F0CB7" w:rsidR="003831AC" w:rsidRPr="002416DF" w:rsidRDefault="00172C9A" w:rsidP="003831A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293,888</w:t>
            </w:r>
          </w:p>
        </w:tc>
      </w:tr>
      <w:tr w:rsidR="003831AC" w:rsidRPr="00B370EC" w14:paraId="404CFD53" w14:textId="77777777" w:rsidTr="00A846A9">
        <w:trPr>
          <w:cantSplit/>
        </w:trPr>
        <w:tc>
          <w:tcPr>
            <w:tcW w:w="3870" w:type="dxa"/>
            <w:vAlign w:val="bottom"/>
          </w:tcPr>
          <w:p w14:paraId="1AC32A7B" w14:textId="402C4213" w:rsidR="003831AC" w:rsidRPr="00B370EC" w:rsidRDefault="003831AC" w:rsidP="003831AC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ขาดทุนสำหรับ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75" w:type="dxa"/>
          </w:tcPr>
          <w:p w14:paraId="4C4177B7" w14:textId="5FCDF253" w:rsidR="003831AC" w:rsidRPr="002416DF" w:rsidRDefault="00365628" w:rsidP="003831A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E34F2">
              <w:rPr>
                <w:rFonts w:asciiTheme="minorBidi" w:hAnsiTheme="minorBidi" w:cstheme="minorBidi"/>
                <w:sz w:val="28"/>
                <w:szCs w:val="28"/>
              </w:rPr>
              <w:t>306,600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61" w:type="dxa"/>
          </w:tcPr>
          <w:p w14:paraId="069A88D1" w14:textId="6D72E2CB" w:rsidR="003831AC" w:rsidRPr="002416DF" w:rsidRDefault="00147CEF" w:rsidP="003831A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10,685</w:t>
            </w:r>
            <w:r w:rsidR="009F0B8E">
              <w:rPr>
                <w:rFonts w:asciiTheme="minorBidi" w:hAnsiTheme="minorBidi" w:cstheme="minorBidi"/>
                <w:sz w:val="28"/>
                <w:szCs w:val="28"/>
              </w:rPr>
              <w:t>*</w:t>
            </w:r>
          </w:p>
        </w:tc>
        <w:tc>
          <w:tcPr>
            <w:tcW w:w="1577" w:type="dxa"/>
          </w:tcPr>
          <w:p w14:paraId="717F6B87" w14:textId="1F32E249" w:rsidR="003831AC" w:rsidRPr="002416DF" w:rsidRDefault="00172C9A" w:rsidP="003831A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(295,915)</w:t>
            </w:r>
          </w:p>
        </w:tc>
      </w:tr>
      <w:tr w:rsidR="00E83EA7" w:rsidRPr="00B370EC" w14:paraId="36457AD0" w14:textId="77777777" w:rsidTr="00A846A9">
        <w:trPr>
          <w:cantSplit/>
        </w:trPr>
        <w:tc>
          <w:tcPr>
            <w:tcW w:w="3870" w:type="dxa"/>
            <w:vAlign w:val="bottom"/>
          </w:tcPr>
          <w:p w14:paraId="649F268D" w14:textId="4D2EB81F" w:rsidR="00E83EA7" w:rsidRPr="00B370EC" w:rsidRDefault="00E83EA7" w:rsidP="00E83EA7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15EF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575" w:type="dxa"/>
          </w:tcPr>
          <w:p w14:paraId="4896E16A" w14:textId="77777777" w:rsidR="00E83EA7" w:rsidRPr="002416DF" w:rsidRDefault="00E83EA7" w:rsidP="00E83EA7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5F527274" w14:textId="77777777" w:rsidR="00E83EA7" w:rsidRPr="002416DF" w:rsidRDefault="00E83EA7" w:rsidP="00E83EA7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78FDA8E6" w14:textId="77777777" w:rsidR="00E83EA7" w:rsidRPr="002416DF" w:rsidRDefault="00E83EA7" w:rsidP="00E83EA7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83EA7" w:rsidRPr="00B370EC" w14:paraId="19A82B06" w14:textId="77777777" w:rsidTr="00A846A9">
        <w:trPr>
          <w:cantSplit/>
        </w:trPr>
        <w:tc>
          <w:tcPr>
            <w:tcW w:w="3870" w:type="dxa"/>
            <w:vAlign w:val="bottom"/>
          </w:tcPr>
          <w:p w14:paraId="22854FC3" w14:textId="08630A8A" w:rsidR="00E83EA7" w:rsidRPr="00B370EC" w:rsidRDefault="00E83EA7" w:rsidP="00E83EA7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0EC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575" w:type="dxa"/>
          </w:tcPr>
          <w:p w14:paraId="6F51A947" w14:textId="2941DA85" w:rsidR="00E83EA7" w:rsidRPr="002416DF" w:rsidRDefault="00E83EA7" w:rsidP="00E83EA7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(</w:t>
            </w:r>
            <w:r w:rsidR="00181386">
              <w:rPr>
                <w:rFonts w:asciiTheme="minorBidi" w:hAnsiTheme="minorBidi" w:cs="Cordia New"/>
                <w:sz w:val="28"/>
                <w:szCs w:val="28"/>
              </w:rPr>
              <w:t>326,979</w:t>
            </w:r>
            <w:r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1561" w:type="dxa"/>
          </w:tcPr>
          <w:p w14:paraId="2AD806E6" w14:textId="5A9802C8" w:rsidR="00E83EA7" w:rsidRPr="002416DF" w:rsidRDefault="00923E3C" w:rsidP="00E83EA7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10,685</w:t>
            </w:r>
            <w:r w:rsidR="002B4F75">
              <w:rPr>
                <w:rFonts w:asciiTheme="minorBidi" w:hAnsiTheme="minorBidi" w:cstheme="minorBidi"/>
                <w:sz w:val="28"/>
                <w:szCs w:val="28"/>
              </w:rPr>
              <w:t>*</w:t>
            </w:r>
          </w:p>
        </w:tc>
        <w:tc>
          <w:tcPr>
            <w:tcW w:w="1577" w:type="dxa"/>
          </w:tcPr>
          <w:p w14:paraId="3C8D7401" w14:textId="6746F17E" w:rsidR="00E83EA7" w:rsidRPr="002416DF" w:rsidRDefault="00E83EA7" w:rsidP="00E83EA7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50DD7">
              <w:rPr>
                <w:rFonts w:asciiTheme="minorBidi" w:hAnsiTheme="minorBidi" w:cstheme="minorBidi"/>
                <w:sz w:val="28"/>
                <w:szCs w:val="28"/>
              </w:rPr>
              <w:t>316,294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2013F5" w:rsidRPr="00B370EC" w14:paraId="244D71A2" w14:textId="77777777" w:rsidTr="00A846A9">
        <w:trPr>
          <w:cantSplit/>
        </w:trPr>
        <w:tc>
          <w:tcPr>
            <w:tcW w:w="3870" w:type="dxa"/>
            <w:vAlign w:val="bottom"/>
          </w:tcPr>
          <w:p w14:paraId="638744CB" w14:textId="63ED69D5" w:rsidR="002013F5" w:rsidRPr="00B370EC" w:rsidRDefault="002013F5" w:rsidP="002013F5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0EC">
              <w:rPr>
                <w:rFonts w:asciiTheme="minorBidi" w:hAnsiTheme="minorBidi" w:cstheme="minorBidi"/>
                <w:sz w:val="28"/>
                <w:szCs w:val="28"/>
                <w:cs/>
              </w:rPr>
              <w:t>กำไรต่อหุ้นขั้นพื้นฐาน (ขาดทุนต่อหุ้น) (บาท</w:t>
            </w:r>
            <w:r w:rsidRPr="00B370EC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B370EC">
              <w:rPr>
                <w:rFonts w:asciiTheme="minorBidi" w:hAnsiTheme="minorBidi" w:cstheme="minorBidi"/>
                <w:sz w:val="28"/>
                <w:szCs w:val="28"/>
                <w:cs/>
              </w:rPr>
              <w:t>หุ้น)</w:t>
            </w:r>
          </w:p>
        </w:tc>
        <w:tc>
          <w:tcPr>
            <w:tcW w:w="1575" w:type="dxa"/>
          </w:tcPr>
          <w:p w14:paraId="576701C0" w14:textId="20954FD3" w:rsidR="002013F5" w:rsidRPr="002416DF" w:rsidRDefault="00D35371" w:rsidP="002013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(0.2</w:t>
            </w:r>
            <w:r w:rsidR="00A00D6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61" w:type="dxa"/>
          </w:tcPr>
          <w:p w14:paraId="25BB1312" w14:textId="67372CBC" w:rsidR="002013F5" w:rsidRPr="002416DF" w:rsidRDefault="00D35371" w:rsidP="002013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0.01</w:t>
            </w:r>
          </w:p>
        </w:tc>
        <w:tc>
          <w:tcPr>
            <w:tcW w:w="1577" w:type="dxa"/>
          </w:tcPr>
          <w:p w14:paraId="14D757BC" w14:textId="684D5697" w:rsidR="002013F5" w:rsidRPr="002416DF" w:rsidRDefault="00D4226E" w:rsidP="002013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(0.</w:t>
            </w:r>
            <w:r w:rsidR="0054262E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2013F5" w:rsidRPr="00B370EC" w14:paraId="171DE38B" w14:textId="77777777" w:rsidTr="00A846A9">
        <w:trPr>
          <w:cantSplit/>
        </w:trPr>
        <w:tc>
          <w:tcPr>
            <w:tcW w:w="3870" w:type="dxa"/>
            <w:vAlign w:val="bottom"/>
          </w:tcPr>
          <w:p w14:paraId="4A0D1F61" w14:textId="77777777" w:rsidR="002013F5" w:rsidRPr="00B370EC" w:rsidRDefault="002013F5" w:rsidP="002013F5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7479A9AC" w14:textId="77777777" w:rsidR="002013F5" w:rsidRPr="002416DF" w:rsidRDefault="002013F5" w:rsidP="002013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7A6F18BA" w14:textId="77777777" w:rsidR="002013F5" w:rsidRPr="002416DF" w:rsidRDefault="002013F5" w:rsidP="002013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1314917B" w14:textId="77777777" w:rsidR="002013F5" w:rsidRPr="002416DF" w:rsidRDefault="002013F5" w:rsidP="002013F5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F748C" w:rsidRPr="00B370EC" w14:paraId="023BEBB4" w14:textId="77777777" w:rsidTr="00A846A9">
        <w:trPr>
          <w:cantSplit/>
        </w:trPr>
        <w:tc>
          <w:tcPr>
            <w:tcW w:w="3870" w:type="dxa"/>
            <w:vAlign w:val="bottom"/>
          </w:tcPr>
          <w:p w14:paraId="316B8C63" w14:textId="77777777" w:rsidR="001F748C" w:rsidRDefault="001F748C" w:rsidP="001F748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หก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14:paraId="1D42E14D" w14:textId="3611986E" w:rsidR="001F748C" w:rsidRPr="00B370EC" w:rsidRDefault="001F748C" w:rsidP="001F748C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75" w:type="dxa"/>
          </w:tcPr>
          <w:p w14:paraId="29C9FBE0" w14:textId="603B1103" w:rsidR="001F748C" w:rsidRPr="002416DF" w:rsidRDefault="001F748C" w:rsidP="001F748C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44D07CFE" w14:textId="0D363570" w:rsidR="001F748C" w:rsidRPr="002416DF" w:rsidRDefault="001F748C" w:rsidP="001F748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0D57F418" w14:textId="4DCB5986" w:rsidR="001F748C" w:rsidRPr="002416DF" w:rsidRDefault="001F748C" w:rsidP="001F748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F748C" w:rsidRPr="00B370EC" w14:paraId="0633DB9A" w14:textId="77777777" w:rsidTr="00A846A9">
        <w:trPr>
          <w:cantSplit/>
        </w:trPr>
        <w:tc>
          <w:tcPr>
            <w:tcW w:w="3870" w:type="dxa"/>
            <w:vAlign w:val="bottom"/>
          </w:tcPr>
          <w:p w14:paraId="4D1DE925" w14:textId="3571CCFF" w:rsidR="001F748C" w:rsidRPr="00B370EC" w:rsidRDefault="001F748C" w:rsidP="001F748C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961BA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75" w:type="dxa"/>
          </w:tcPr>
          <w:p w14:paraId="0F8614D9" w14:textId="600BF355" w:rsidR="001F748C" w:rsidRDefault="00226D1E" w:rsidP="001F748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1,311,292</w:t>
            </w:r>
          </w:p>
        </w:tc>
        <w:tc>
          <w:tcPr>
            <w:tcW w:w="1561" w:type="dxa"/>
          </w:tcPr>
          <w:p w14:paraId="25DA8B98" w14:textId="6967BFDC" w:rsidR="001F748C" w:rsidRPr="002416DF" w:rsidRDefault="00E9443C" w:rsidP="001F748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(1,194)</w:t>
            </w:r>
          </w:p>
        </w:tc>
        <w:tc>
          <w:tcPr>
            <w:tcW w:w="1577" w:type="dxa"/>
          </w:tcPr>
          <w:p w14:paraId="4C2A19FD" w14:textId="791B4D04" w:rsidR="001F748C" w:rsidRPr="002416DF" w:rsidRDefault="005F6DD9" w:rsidP="001F748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1,310,098</w:t>
            </w:r>
          </w:p>
        </w:tc>
      </w:tr>
      <w:tr w:rsidR="001F748C" w:rsidRPr="00B370EC" w14:paraId="2DB35958" w14:textId="77777777" w:rsidTr="00A846A9">
        <w:trPr>
          <w:cantSplit/>
        </w:trPr>
        <w:tc>
          <w:tcPr>
            <w:tcW w:w="3870" w:type="dxa"/>
            <w:vAlign w:val="bottom"/>
          </w:tcPr>
          <w:p w14:paraId="4FCE0798" w14:textId="0D4A140D" w:rsidR="001F748C" w:rsidRPr="00B370EC" w:rsidRDefault="001F748C" w:rsidP="001F748C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575" w:type="dxa"/>
          </w:tcPr>
          <w:p w14:paraId="2E063CB2" w14:textId="5F35AD0D" w:rsidR="001F748C" w:rsidRPr="002416DF" w:rsidRDefault="00226D1E" w:rsidP="001F748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313,023</w:t>
            </w:r>
          </w:p>
        </w:tc>
        <w:tc>
          <w:tcPr>
            <w:tcW w:w="1561" w:type="dxa"/>
          </w:tcPr>
          <w:p w14:paraId="4053476A" w14:textId="6D4B3783" w:rsidR="001F748C" w:rsidRPr="002416DF" w:rsidRDefault="00732598" w:rsidP="001F748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3,292</w:t>
            </w:r>
          </w:p>
        </w:tc>
        <w:tc>
          <w:tcPr>
            <w:tcW w:w="1577" w:type="dxa"/>
          </w:tcPr>
          <w:p w14:paraId="55E783AD" w14:textId="20D5AB6F" w:rsidR="001F748C" w:rsidRPr="002416DF" w:rsidRDefault="005F6DD9" w:rsidP="001F748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316,315</w:t>
            </w:r>
          </w:p>
        </w:tc>
      </w:tr>
      <w:tr w:rsidR="001F748C" w:rsidRPr="00B370EC" w14:paraId="5BB1881C" w14:textId="77777777" w:rsidTr="00A846A9">
        <w:trPr>
          <w:cantSplit/>
        </w:trPr>
        <w:tc>
          <w:tcPr>
            <w:tcW w:w="3870" w:type="dxa"/>
            <w:vAlign w:val="bottom"/>
          </w:tcPr>
          <w:p w14:paraId="5477421C" w14:textId="0B55DAE0" w:rsidR="001F748C" w:rsidRPr="00B370EC" w:rsidRDefault="001B0591" w:rsidP="001F748C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1F748C"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="001F748C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75" w:type="dxa"/>
          </w:tcPr>
          <w:p w14:paraId="7E300E66" w14:textId="022B2CA0" w:rsidR="001F748C" w:rsidRPr="002416DF" w:rsidRDefault="00E9443C" w:rsidP="001F748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48,183</w:t>
            </w:r>
          </w:p>
        </w:tc>
        <w:tc>
          <w:tcPr>
            <w:tcW w:w="1561" w:type="dxa"/>
          </w:tcPr>
          <w:p w14:paraId="14A56448" w14:textId="35F6D6E3" w:rsidR="001F748C" w:rsidRPr="002416DF" w:rsidRDefault="00732598" w:rsidP="001F748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(2,098)</w:t>
            </w:r>
          </w:p>
        </w:tc>
        <w:tc>
          <w:tcPr>
            <w:tcW w:w="1577" w:type="dxa"/>
          </w:tcPr>
          <w:p w14:paraId="2804D023" w14:textId="62C57E64" w:rsidR="001F748C" w:rsidRPr="002416DF" w:rsidRDefault="006459A5" w:rsidP="001F748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46,085</w:t>
            </w:r>
          </w:p>
        </w:tc>
      </w:tr>
      <w:tr w:rsidR="001F748C" w:rsidRPr="00B370EC" w14:paraId="622A2984" w14:textId="77777777" w:rsidTr="00A846A9">
        <w:trPr>
          <w:cantSplit/>
          <w:trHeight w:val="90"/>
        </w:trPr>
        <w:tc>
          <w:tcPr>
            <w:tcW w:w="3870" w:type="dxa"/>
            <w:vAlign w:val="bottom"/>
          </w:tcPr>
          <w:p w14:paraId="44BF7942" w14:textId="4BFBB097" w:rsidR="001F748C" w:rsidRPr="00B370EC" w:rsidRDefault="001F748C" w:rsidP="001F748C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</w:rPr>
            </w:pPr>
            <w:r w:rsidRPr="00D15EF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575" w:type="dxa"/>
          </w:tcPr>
          <w:p w14:paraId="009B9FB7" w14:textId="404336EF" w:rsidR="001F748C" w:rsidRPr="00B370EC" w:rsidRDefault="001F748C" w:rsidP="001F748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6D4ACE93" w14:textId="6779A1DB" w:rsidR="001F748C" w:rsidRPr="00B370EC" w:rsidRDefault="001F748C" w:rsidP="001F748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69E3C5DA" w14:textId="42EF0AAF" w:rsidR="001F748C" w:rsidRPr="00B370EC" w:rsidRDefault="001F748C" w:rsidP="001F748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F748C" w:rsidRPr="00B370EC" w14:paraId="717AEB02" w14:textId="77777777" w:rsidTr="00A846A9">
        <w:trPr>
          <w:cantSplit/>
        </w:trPr>
        <w:tc>
          <w:tcPr>
            <w:tcW w:w="3870" w:type="dxa"/>
            <w:vAlign w:val="bottom"/>
          </w:tcPr>
          <w:p w14:paraId="06878752" w14:textId="11B26D3F" w:rsidR="001F748C" w:rsidRPr="00B370EC" w:rsidRDefault="001F748C" w:rsidP="001F748C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</w:rPr>
            </w:pPr>
            <w:r w:rsidRPr="00B370EC">
              <w:rPr>
                <w:rFonts w:asciiTheme="minorBidi" w:hAnsiTheme="minorBidi" w:cstheme="minorBidi"/>
                <w:sz w:val="28"/>
                <w:szCs w:val="28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1575" w:type="dxa"/>
          </w:tcPr>
          <w:p w14:paraId="185F0A84" w14:textId="2A4DD34A" w:rsidR="001F748C" w:rsidRPr="00B370EC" w:rsidRDefault="00167349" w:rsidP="001F748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62,734</w:t>
            </w:r>
          </w:p>
        </w:tc>
        <w:tc>
          <w:tcPr>
            <w:tcW w:w="1561" w:type="dxa"/>
          </w:tcPr>
          <w:p w14:paraId="11232680" w14:textId="7D175F45" w:rsidR="001F748C" w:rsidRPr="00B370EC" w:rsidRDefault="00167349" w:rsidP="001F748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(2,098)</w:t>
            </w:r>
          </w:p>
        </w:tc>
        <w:tc>
          <w:tcPr>
            <w:tcW w:w="1577" w:type="dxa"/>
          </w:tcPr>
          <w:p w14:paraId="0C88A6FD" w14:textId="0173FB9F" w:rsidR="001F748C" w:rsidRPr="00B370EC" w:rsidRDefault="006459A5" w:rsidP="001F748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60,636</w:t>
            </w:r>
          </w:p>
        </w:tc>
      </w:tr>
      <w:tr w:rsidR="001F748C" w:rsidRPr="00B370EC" w14:paraId="2D9F0D77" w14:textId="77777777" w:rsidTr="00A846A9">
        <w:trPr>
          <w:cantSplit/>
        </w:trPr>
        <w:tc>
          <w:tcPr>
            <w:tcW w:w="3870" w:type="dxa"/>
            <w:vAlign w:val="bottom"/>
          </w:tcPr>
          <w:p w14:paraId="7F587389" w14:textId="673069D2" w:rsidR="001F748C" w:rsidRPr="00B370EC" w:rsidRDefault="001F748C" w:rsidP="001F748C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</w:rPr>
            </w:pPr>
            <w:r w:rsidRPr="00B370EC">
              <w:rPr>
                <w:rFonts w:asciiTheme="minorBidi" w:hAnsiTheme="minorBidi" w:cstheme="minorBidi"/>
                <w:sz w:val="28"/>
                <w:szCs w:val="28"/>
                <w:cs/>
              </w:rPr>
              <w:t>กำไรต่อหุ้นขั้นพื้นฐาน (บาท</w:t>
            </w:r>
            <w:r w:rsidRPr="00B370EC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B370EC">
              <w:rPr>
                <w:rFonts w:asciiTheme="minorBidi" w:hAnsiTheme="minorBidi" w:cstheme="minorBidi"/>
                <w:sz w:val="28"/>
                <w:szCs w:val="28"/>
                <w:cs/>
              </w:rPr>
              <w:t>หุ้น)</w:t>
            </w:r>
          </w:p>
        </w:tc>
        <w:tc>
          <w:tcPr>
            <w:tcW w:w="1575" w:type="dxa"/>
          </w:tcPr>
          <w:p w14:paraId="7F553DE7" w14:textId="66BB8407" w:rsidR="001F748C" w:rsidRPr="00B370EC" w:rsidRDefault="009566E2" w:rsidP="001F748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</w:t>
            </w:r>
            <w:r w:rsidR="00C63B6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54262E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561" w:type="dxa"/>
          </w:tcPr>
          <w:p w14:paraId="0434CDB8" w14:textId="75E89AB5" w:rsidR="001F748C" w:rsidRPr="00B370EC" w:rsidRDefault="00C63B62" w:rsidP="00C63B62">
            <w:pPr>
              <w:ind w:right="28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77" w:type="dxa"/>
          </w:tcPr>
          <w:p w14:paraId="78C4B6A0" w14:textId="0D1929C2" w:rsidR="001F748C" w:rsidRPr="00B370EC" w:rsidRDefault="00C63B62" w:rsidP="001F748C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0.04</w:t>
            </w:r>
          </w:p>
        </w:tc>
      </w:tr>
      <w:tr w:rsidR="001F748C" w:rsidRPr="00B370EC" w14:paraId="57F3D3F2" w14:textId="77777777" w:rsidTr="00A846A9">
        <w:trPr>
          <w:cantSplit/>
        </w:trPr>
        <w:tc>
          <w:tcPr>
            <w:tcW w:w="3870" w:type="dxa"/>
            <w:vAlign w:val="bottom"/>
          </w:tcPr>
          <w:p w14:paraId="6CEA32A8" w14:textId="77777777" w:rsidR="00257547" w:rsidRDefault="00257547" w:rsidP="001F748C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676E3B4" w14:textId="77777777" w:rsidR="00257547" w:rsidRDefault="00257547" w:rsidP="001F748C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9D45317" w14:textId="77777777" w:rsidR="001F748C" w:rsidRPr="00B370EC" w:rsidRDefault="001F748C" w:rsidP="001F748C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84706B" w14:textId="77777777" w:rsidR="001F748C" w:rsidRPr="00B370EC" w:rsidRDefault="001F748C" w:rsidP="001F748C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00D9BBA0" w14:textId="77777777" w:rsidR="001F748C" w:rsidRPr="00B370EC" w:rsidRDefault="001F748C" w:rsidP="001F748C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3BFF9B41" w14:textId="77777777" w:rsidR="001F748C" w:rsidRPr="00B370EC" w:rsidRDefault="001F748C" w:rsidP="001F748C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F748C" w:rsidRPr="00B370EC" w14:paraId="6A9B9553" w14:textId="77777777" w:rsidTr="00A846A9">
        <w:trPr>
          <w:cantSplit/>
        </w:trPr>
        <w:tc>
          <w:tcPr>
            <w:tcW w:w="3870" w:type="dxa"/>
            <w:vAlign w:val="bottom"/>
          </w:tcPr>
          <w:p w14:paraId="1396A749" w14:textId="77777777" w:rsidR="001F748C" w:rsidRPr="00B370EC" w:rsidRDefault="001F748C" w:rsidP="001F748C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575" w:type="dxa"/>
          </w:tcPr>
          <w:p w14:paraId="159C633B" w14:textId="77777777" w:rsidR="001F748C" w:rsidRPr="00B370EC" w:rsidRDefault="001F748C" w:rsidP="001F748C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2B977B64" w14:textId="77777777" w:rsidR="001F748C" w:rsidRPr="00B370EC" w:rsidRDefault="001F748C" w:rsidP="001F748C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6D658491" w14:textId="77777777" w:rsidR="001F748C" w:rsidRPr="00B370EC" w:rsidRDefault="001F748C" w:rsidP="001F748C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F748C" w:rsidRPr="00B370EC" w14:paraId="5B725A99" w14:textId="77777777" w:rsidTr="00A846A9">
        <w:trPr>
          <w:cantSplit/>
        </w:trPr>
        <w:tc>
          <w:tcPr>
            <w:tcW w:w="3870" w:type="dxa"/>
            <w:vAlign w:val="bottom"/>
          </w:tcPr>
          <w:p w14:paraId="621F3D5B" w14:textId="77777777" w:rsidR="001F748C" w:rsidRDefault="001F748C" w:rsidP="001F748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หก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14:paraId="6DBC8BA8" w14:textId="3C122C93" w:rsidR="001F748C" w:rsidRPr="00B370EC" w:rsidRDefault="001F748C" w:rsidP="001F748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0455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75" w:type="dxa"/>
          </w:tcPr>
          <w:p w14:paraId="7546AB8E" w14:textId="77777777" w:rsidR="001F748C" w:rsidRPr="00B370EC" w:rsidRDefault="001F748C" w:rsidP="001F748C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33306CC9" w14:textId="77777777" w:rsidR="001F748C" w:rsidRPr="00B370EC" w:rsidRDefault="001F748C" w:rsidP="001F748C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</w:tcPr>
          <w:p w14:paraId="63CA1AC8" w14:textId="77777777" w:rsidR="001F748C" w:rsidRPr="00B370EC" w:rsidRDefault="001F748C" w:rsidP="001F748C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F748C" w:rsidRPr="00B370EC" w14:paraId="2B9BBBFB" w14:textId="77777777" w:rsidTr="00A846A9">
        <w:trPr>
          <w:cantSplit/>
        </w:trPr>
        <w:tc>
          <w:tcPr>
            <w:tcW w:w="3870" w:type="dxa"/>
            <w:vAlign w:val="bottom"/>
          </w:tcPr>
          <w:p w14:paraId="4D0A87A8" w14:textId="303162A7" w:rsidR="001F748C" w:rsidRPr="00EE799E" w:rsidRDefault="001F748C" w:rsidP="001F748C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E799E">
              <w:rPr>
                <w:rFonts w:asciiTheme="minorBidi" w:hAnsiTheme="minorBidi" w:cstheme="minorBidi"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  <w:r w:rsidRPr="00EE799E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575" w:type="dxa"/>
          </w:tcPr>
          <w:p w14:paraId="28031D56" w14:textId="6B02F9B5" w:rsidR="001F748C" w:rsidRPr="00EE799E" w:rsidRDefault="001F748C" w:rsidP="002226D4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</w:t>
            </w:r>
            <w:r w:rsidR="002226D4">
              <w:rPr>
                <w:rFonts w:asciiTheme="minorBidi" w:hAnsiTheme="minorBidi" w:cstheme="minorBidi"/>
                <w:sz w:val="28"/>
                <w:szCs w:val="28"/>
              </w:rPr>
              <w:t>(296,599)</w:t>
            </w:r>
          </w:p>
        </w:tc>
        <w:tc>
          <w:tcPr>
            <w:tcW w:w="1561" w:type="dxa"/>
          </w:tcPr>
          <w:p w14:paraId="1A8935E6" w14:textId="13B2F5E5" w:rsidR="001F748C" w:rsidRPr="00EE799E" w:rsidRDefault="001F748C" w:rsidP="002226D4">
            <w:pPr>
              <w:tabs>
                <w:tab w:val="decimal" w:pos="1186"/>
              </w:tabs>
              <w:ind w:right="-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</w:t>
            </w:r>
            <w:r w:rsidR="00F76A1B">
              <w:rPr>
                <w:rFonts w:asciiTheme="minorBidi" w:hAnsiTheme="minorBidi" w:cstheme="minorBidi"/>
                <w:sz w:val="28"/>
                <w:szCs w:val="28"/>
              </w:rPr>
              <w:t>10,685</w:t>
            </w:r>
          </w:p>
        </w:tc>
        <w:tc>
          <w:tcPr>
            <w:tcW w:w="1577" w:type="dxa"/>
          </w:tcPr>
          <w:p w14:paraId="1CE5813D" w14:textId="2BD62AD2" w:rsidR="001F748C" w:rsidRPr="00EE799E" w:rsidRDefault="0010311B" w:rsidP="002226D4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(285,914)</w:t>
            </w:r>
          </w:p>
        </w:tc>
      </w:tr>
      <w:tr w:rsidR="001F748C" w:rsidRPr="00B370EC" w14:paraId="3B8347F0" w14:textId="77777777" w:rsidTr="00A846A9">
        <w:trPr>
          <w:cantSplit/>
        </w:trPr>
        <w:tc>
          <w:tcPr>
            <w:tcW w:w="3870" w:type="dxa"/>
            <w:vAlign w:val="bottom"/>
          </w:tcPr>
          <w:p w14:paraId="201BA482" w14:textId="1227B9B3" w:rsidR="001F748C" w:rsidRPr="00EE799E" w:rsidRDefault="000C3459" w:rsidP="001F748C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การปรับลดราคาทุนของสินค้าคงเหลือให้เป็น</w:t>
            </w:r>
            <w:r w:rsidR="00F0748D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1575" w:type="dxa"/>
          </w:tcPr>
          <w:p w14:paraId="744753F7" w14:textId="77777777" w:rsidR="001F748C" w:rsidRDefault="001F748C" w:rsidP="00F0748D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F82CE17" w14:textId="01AFA2AA" w:rsidR="00F0748D" w:rsidRPr="00EE799E" w:rsidRDefault="00F0748D" w:rsidP="00F0748D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(8,</w:t>
            </w:r>
            <w:r w:rsidR="00C71F5B">
              <w:rPr>
                <w:rFonts w:asciiTheme="minorBidi" w:hAnsiTheme="minorBidi" w:cstheme="minorBidi"/>
                <w:sz w:val="28"/>
                <w:szCs w:val="28"/>
              </w:rPr>
              <w:t>629)</w:t>
            </w:r>
          </w:p>
        </w:tc>
        <w:tc>
          <w:tcPr>
            <w:tcW w:w="1561" w:type="dxa"/>
          </w:tcPr>
          <w:p w14:paraId="2408F80A" w14:textId="77777777" w:rsidR="001F748C" w:rsidRDefault="001F748C" w:rsidP="00F0748D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8293168" w14:textId="034C49BE" w:rsidR="00F20068" w:rsidRDefault="00FE033D" w:rsidP="00F0748D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5,14</w:t>
            </w:r>
            <w:r w:rsidR="006506D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577" w:type="dxa"/>
          </w:tcPr>
          <w:p w14:paraId="7E19BADB" w14:textId="77777777" w:rsidR="001F748C" w:rsidRDefault="001F748C" w:rsidP="00F0748D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F592F96" w14:textId="149B7B43" w:rsidR="00C71F5B" w:rsidRPr="00EE799E" w:rsidRDefault="00C71F5B" w:rsidP="00F0748D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20068">
              <w:rPr>
                <w:rFonts w:asciiTheme="minorBidi" w:hAnsiTheme="minorBidi" w:cstheme="minorBidi"/>
                <w:sz w:val="28"/>
                <w:szCs w:val="28"/>
              </w:rPr>
              <w:t>3,48</w:t>
            </w:r>
            <w:r w:rsidR="00DC23D0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F2006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810C1B" w:rsidRPr="00B370EC" w14:paraId="0AC0D04F" w14:textId="77777777" w:rsidTr="00A846A9">
        <w:trPr>
          <w:cantSplit/>
        </w:trPr>
        <w:tc>
          <w:tcPr>
            <w:tcW w:w="3870" w:type="dxa"/>
            <w:vAlign w:val="bottom"/>
          </w:tcPr>
          <w:p w14:paraId="55B7641E" w14:textId="06EC8F38" w:rsidR="00810C1B" w:rsidRPr="00EE799E" w:rsidRDefault="00810C1B" w:rsidP="00810C1B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799E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ขาดทุนจากสินค้าสูญหาย</w:t>
            </w:r>
          </w:p>
        </w:tc>
        <w:tc>
          <w:tcPr>
            <w:tcW w:w="1575" w:type="dxa"/>
          </w:tcPr>
          <w:p w14:paraId="7788BD5E" w14:textId="7E083620" w:rsidR="00810C1B" w:rsidRPr="00EE799E" w:rsidRDefault="00810C1B" w:rsidP="00810C1B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29,200</w:t>
            </w:r>
          </w:p>
        </w:tc>
        <w:tc>
          <w:tcPr>
            <w:tcW w:w="1561" w:type="dxa"/>
          </w:tcPr>
          <w:p w14:paraId="53D5C39F" w14:textId="21E6AC5C" w:rsidR="00810C1B" w:rsidRDefault="00E351A0" w:rsidP="00810C1B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E70FF">
              <w:rPr>
                <w:rFonts w:asciiTheme="minorBidi" w:hAnsiTheme="minorBidi" w:cstheme="minorBidi"/>
                <w:sz w:val="28"/>
                <w:szCs w:val="28"/>
              </w:rPr>
              <w:t>3,266)</w:t>
            </w:r>
          </w:p>
        </w:tc>
        <w:tc>
          <w:tcPr>
            <w:tcW w:w="1577" w:type="dxa"/>
          </w:tcPr>
          <w:p w14:paraId="4ABE89FF" w14:textId="63A0774A" w:rsidR="00810C1B" w:rsidRPr="00EE799E" w:rsidRDefault="00E351A0" w:rsidP="00810C1B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25,934</w:t>
            </w:r>
          </w:p>
        </w:tc>
      </w:tr>
      <w:tr w:rsidR="00192009" w:rsidRPr="00B370EC" w14:paraId="214FB431" w14:textId="77777777" w:rsidTr="00A846A9">
        <w:trPr>
          <w:cantSplit/>
        </w:trPr>
        <w:tc>
          <w:tcPr>
            <w:tcW w:w="3870" w:type="dxa"/>
            <w:vAlign w:val="bottom"/>
          </w:tcPr>
          <w:p w14:paraId="0D44FE89" w14:textId="195A15F7" w:rsidR="00192009" w:rsidRPr="00EE799E" w:rsidRDefault="00DE1B8B" w:rsidP="00810C1B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75" w:type="dxa"/>
          </w:tcPr>
          <w:p w14:paraId="2AE58AFD" w14:textId="35F9F8C0" w:rsidR="00192009" w:rsidRDefault="00FD4A71" w:rsidP="00810C1B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E7719">
              <w:rPr>
                <w:rFonts w:asciiTheme="minorBidi" w:hAnsiTheme="minorBidi" w:cstheme="minorBidi"/>
                <w:sz w:val="28"/>
                <w:szCs w:val="28"/>
              </w:rPr>
              <w:t>36,519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61" w:type="dxa"/>
          </w:tcPr>
          <w:p w14:paraId="4311CEBF" w14:textId="2947C0E3" w:rsidR="00192009" w:rsidRDefault="009866E0" w:rsidP="00810C1B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(12,56</w:t>
            </w:r>
            <w:r w:rsidR="00E21CBD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77" w:type="dxa"/>
          </w:tcPr>
          <w:p w14:paraId="1D355021" w14:textId="418A1E86" w:rsidR="00192009" w:rsidRDefault="009866E0" w:rsidP="00810C1B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(49,08</w:t>
            </w:r>
            <w:r w:rsidR="00E21CBD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810C1B" w:rsidRPr="00B370EC" w14:paraId="35283CAE" w14:textId="77777777" w:rsidTr="00A846A9">
        <w:trPr>
          <w:cantSplit/>
        </w:trPr>
        <w:tc>
          <w:tcPr>
            <w:tcW w:w="3870" w:type="dxa"/>
            <w:vAlign w:val="bottom"/>
          </w:tcPr>
          <w:p w14:paraId="1213B94F" w14:textId="77777777" w:rsidR="00810C1B" w:rsidRPr="00EE799E" w:rsidRDefault="00810C1B" w:rsidP="00810C1B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19B8C9F8" w14:textId="77777777" w:rsidR="00810C1B" w:rsidRPr="00EE799E" w:rsidRDefault="00810C1B" w:rsidP="00810C1B">
            <w:pPr>
              <w:ind w:right="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6128E065" w14:textId="77777777" w:rsidR="00810C1B" w:rsidRDefault="00810C1B" w:rsidP="00810C1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7" w:type="dxa"/>
          </w:tcPr>
          <w:p w14:paraId="78357075" w14:textId="77777777" w:rsidR="00810C1B" w:rsidRPr="00EE799E" w:rsidRDefault="00810C1B" w:rsidP="00810C1B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10C1B" w:rsidRPr="00B370EC" w14:paraId="4F774F1D" w14:textId="77777777" w:rsidTr="00A846A9">
        <w:trPr>
          <w:cantSplit/>
        </w:trPr>
        <w:tc>
          <w:tcPr>
            <w:tcW w:w="3870" w:type="dxa"/>
            <w:vAlign w:val="bottom"/>
          </w:tcPr>
          <w:p w14:paraId="16C4DD02" w14:textId="77777777" w:rsidR="00810C1B" w:rsidRDefault="00810C1B" w:rsidP="00810C1B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หก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14:paraId="3CBFB1E7" w14:textId="195F4143" w:rsidR="00810C1B" w:rsidRPr="00EE799E" w:rsidRDefault="00810C1B" w:rsidP="00810C1B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B370E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2118BD44" w14:textId="77777777" w:rsidR="00810C1B" w:rsidRPr="00EE799E" w:rsidRDefault="00810C1B" w:rsidP="00810C1B">
            <w:pPr>
              <w:ind w:right="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1" w:type="dxa"/>
          </w:tcPr>
          <w:p w14:paraId="4D21A515" w14:textId="77777777" w:rsidR="00810C1B" w:rsidRDefault="00810C1B" w:rsidP="00810C1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7" w:type="dxa"/>
          </w:tcPr>
          <w:p w14:paraId="1EC6E621" w14:textId="77777777" w:rsidR="00810C1B" w:rsidRPr="00EE799E" w:rsidRDefault="00810C1B" w:rsidP="00810C1B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D533F" w:rsidRPr="00B370EC" w14:paraId="05CA6EA7" w14:textId="77777777" w:rsidTr="00A846A9">
        <w:trPr>
          <w:cantSplit/>
        </w:trPr>
        <w:tc>
          <w:tcPr>
            <w:tcW w:w="3870" w:type="dxa"/>
            <w:vAlign w:val="bottom"/>
          </w:tcPr>
          <w:p w14:paraId="2F22DE2F" w14:textId="66A3C82E" w:rsidR="002D533F" w:rsidRPr="00EE799E" w:rsidRDefault="002D533F" w:rsidP="002D533F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799E">
              <w:rPr>
                <w:rFonts w:asciiTheme="minorBidi" w:hAnsiTheme="minorBidi" w:cstheme="min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575" w:type="dxa"/>
          </w:tcPr>
          <w:p w14:paraId="67B271F6" w14:textId="16B89CDC" w:rsidR="002D533F" w:rsidRPr="00EE799E" w:rsidRDefault="002D533F" w:rsidP="002D533F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E799E">
              <w:rPr>
                <w:rFonts w:asciiTheme="minorBidi" w:hAnsiTheme="minorBidi" w:cstheme="minorBidi"/>
                <w:sz w:val="28"/>
                <w:szCs w:val="28"/>
              </w:rPr>
              <w:t>85,41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61" w:type="dxa"/>
          </w:tcPr>
          <w:p w14:paraId="43CACFBF" w14:textId="29386B60" w:rsidR="002D533F" w:rsidRDefault="00492AC6" w:rsidP="002D533F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(2,098)</w:t>
            </w:r>
          </w:p>
        </w:tc>
        <w:tc>
          <w:tcPr>
            <w:tcW w:w="1577" w:type="dxa"/>
          </w:tcPr>
          <w:p w14:paraId="5690A302" w14:textId="6E2635B1" w:rsidR="002D533F" w:rsidRPr="00EE799E" w:rsidRDefault="00492AC6" w:rsidP="002D533F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83,320</w:t>
            </w:r>
          </w:p>
        </w:tc>
      </w:tr>
      <w:tr w:rsidR="002D533F" w:rsidRPr="00B370EC" w14:paraId="3B0CA6E9" w14:textId="77777777" w:rsidTr="00A846A9">
        <w:trPr>
          <w:cantSplit/>
        </w:trPr>
        <w:tc>
          <w:tcPr>
            <w:tcW w:w="3870" w:type="dxa"/>
            <w:vAlign w:val="bottom"/>
          </w:tcPr>
          <w:p w14:paraId="4203B7DD" w14:textId="3D9B9FF4" w:rsidR="002D533F" w:rsidRPr="00EE799E" w:rsidRDefault="002D533F" w:rsidP="002D533F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799E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ขาดทุนจากสินค้าสูญหาย</w:t>
            </w:r>
          </w:p>
        </w:tc>
        <w:tc>
          <w:tcPr>
            <w:tcW w:w="1575" w:type="dxa"/>
          </w:tcPr>
          <w:p w14:paraId="23B15FCB" w14:textId="47873D7C" w:rsidR="002D533F" w:rsidRPr="00EE799E" w:rsidRDefault="002D533F" w:rsidP="002D533F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E799E">
              <w:rPr>
                <w:rFonts w:asciiTheme="minorBidi" w:hAnsiTheme="minorBidi" w:cstheme="minorBidi"/>
                <w:sz w:val="28"/>
                <w:szCs w:val="28"/>
              </w:rPr>
              <w:t>46,09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561" w:type="dxa"/>
          </w:tcPr>
          <w:p w14:paraId="66B4C5A9" w14:textId="0540AAC9" w:rsidR="002D533F" w:rsidRDefault="002D533F" w:rsidP="002D533F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</w:t>
            </w:r>
            <w:r w:rsidR="00971AA0">
              <w:rPr>
                <w:rFonts w:asciiTheme="minorBidi" w:hAnsiTheme="minorBidi" w:cstheme="minorBidi"/>
                <w:sz w:val="28"/>
                <w:szCs w:val="28"/>
              </w:rPr>
              <w:t>1,227</w:t>
            </w:r>
          </w:p>
        </w:tc>
        <w:tc>
          <w:tcPr>
            <w:tcW w:w="1577" w:type="dxa"/>
          </w:tcPr>
          <w:p w14:paraId="400FD935" w14:textId="38BD3257" w:rsidR="002D533F" w:rsidRPr="00EE799E" w:rsidRDefault="006463C8" w:rsidP="002D533F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47,319</w:t>
            </w:r>
          </w:p>
        </w:tc>
      </w:tr>
      <w:tr w:rsidR="00470645" w:rsidRPr="00B370EC" w14:paraId="46D11352" w14:textId="77777777" w:rsidTr="00A846A9">
        <w:trPr>
          <w:cantSplit/>
        </w:trPr>
        <w:tc>
          <w:tcPr>
            <w:tcW w:w="3870" w:type="dxa"/>
            <w:vAlign w:val="bottom"/>
          </w:tcPr>
          <w:p w14:paraId="5C0CD50B" w14:textId="0AA3734F" w:rsidR="00470645" w:rsidRPr="00EE799E" w:rsidRDefault="00C07831" w:rsidP="002D533F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75" w:type="dxa"/>
          </w:tcPr>
          <w:p w14:paraId="7355E81A" w14:textId="7C9C374A" w:rsidR="00470645" w:rsidRPr="00EE799E" w:rsidRDefault="00A64812" w:rsidP="00A64812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866E0">
              <w:rPr>
                <w:rFonts w:asciiTheme="minorBidi" w:hAnsiTheme="minorBidi" w:cstheme="minorBidi"/>
                <w:sz w:val="28"/>
                <w:szCs w:val="28"/>
              </w:rPr>
              <w:t>67,760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61" w:type="dxa"/>
          </w:tcPr>
          <w:p w14:paraId="41B616DF" w14:textId="6EAFFFEE" w:rsidR="00470645" w:rsidRDefault="003E2775" w:rsidP="002D533F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870</w:t>
            </w:r>
          </w:p>
        </w:tc>
        <w:tc>
          <w:tcPr>
            <w:tcW w:w="1577" w:type="dxa"/>
          </w:tcPr>
          <w:p w14:paraId="0198325F" w14:textId="7F5E9B1E" w:rsidR="00470645" w:rsidRDefault="003E2775" w:rsidP="002D533F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95CFA">
              <w:rPr>
                <w:rFonts w:asciiTheme="minorBidi" w:hAnsiTheme="minorBidi" w:cstheme="minorBidi"/>
                <w:sz w:val="28"/>
                <w:szCs w:val="28"/>
              </w:rPr>
              <w:t>66,890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bookmarkEnd w:id="28"/>
    </w:tbl>
    <w:p w14:paraId="7A732A11" w14:textId="77777777" w:rsidR="00037803" w:rsidRDefault="00037803" w:rsidP="00C26091">
      <w:pPr>
        <w:rPr>
          <w:rFonts w:asciiTheme="minorBidi" w:hAnsiTheme="minorBidi" w:cstheme="minorBidi"/>
          <w:sz w:val="28"/>
          <w:szCs w:val="28"/>
        </w:rPr>
      </w:pPr>
    </w:p>
    <w:p w14:paraId="123C1D47" w14:textId="33F56D71" w:rsidR="00037803" w:rsidRPr="00037803" w:rsidRDefault="007E0BDC" w:rsidP="00BA252F">
      <w:pPr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*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25437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E462DB">
        <w:rPr>
          <w:rFonts w:asciiTheme="minorBidi" w:hAnsiTheme="minorBidi" w:cstheme="minorBidi" w:hint="cs"/>
          <w:sz w:val="28"/>
          <w:szCs w:val="28"/>
          <w:cs/>
        </w:rPr>
        <w:t>เงินดังกล่าวประกอบด้วยผลกระทบจากการปรับปรุง</w:t>
      </w:r>
      <w:r w:rsidR="002459F8">
        <w:rPr>
          <w:rFonts w:asciiTheme="minorBidi" w:hAnsiTheme="minorBidi" w:cstheme="minorBidi" w:hint="cs"/>
          <w:sz w:val="28"/>
          <w:szCs w:val="28"/>
          <w:cs/>
        </w:rPr>
        <w:t>มูลค่าสินค้าคงเหลือของบริษัทย่อยแห่งหนึ่ง</w:t>
      </w:r>
      <w:r w:rsidR="00A36D7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B00C0">
        <w:rPr>
          <w:rFonts w:asciiTheme="minorBidi" w:hAnsiTheme="minorBidi" w:cstheme="minorBidi" w:hint="cs"/>
          <w:sz w:val="28"/>
          <w:szCs w:val="28"/>
          <w:cs/>
        </w:rPr>
        <w:t>ซึ่งกระทบ</w:t>
      </w:r>
      <w:r w:rsidR="005D5AA9">
        <w:rPr>
          <w:rFonts w:asciiTheme="minorBidi" w:hAnsiTheme="minorBidi" w:cstheme="minorBidi" w:hint="cs"/>
          <w:sz w:val="28"/>
          <w:szCs w:val="28"/>
          <w:cs/>
        </w:rPr>
        <w:t>ขาดทุนสะสมสำหรับ</w:t>
      </w:r>
      <w:r w:rsidR="00A36D79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9D1DD4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9D1DD4">
        <w:rPr>
          <w:rFonts w:asciiTheme="minorBidi" w:hAnsiTheme="minorBidi" w:cstheme="minorBidi"/>
          <w:sz w:val="28"/>
          <w:szCs w:val="28"/>
        </w:rPr>
        <w:t xml:space="preserve">31 </w:t>
      </w:r>
      <w:r w:rsidR="009D1DD4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9D1DD4">
        <w:rPr>
          <w:rFonts w:asciiTheme="minorBidi" w:hAnsiTheme="minorBidi" w:cstheme="minorBidi"/>
          <w:sz w:val="28"/>
          <w:szCs w:val="28"/>
        </w:rPr>
        <w:t xml:space="preserve">2567 </w:t>
      </w:r>
      <w:r w:rsidR="00903625">
        <w:rPr>
          <w:rFonts w:asciiTheme="minorBidi" w:hAnsiTheme="minorBidi" w:cstheme="minorBidi" w:hint="cs"/>
          <w:sz w:val="28"/>
          <w:szCs w:val="28"/>
          <w:cs/>
        </w:rPr>
        <w:t>โดย</w:t>
      </w:r>
      <w:r w:rsidR="00BA252F">
        <w:rPr>
          <w:rFonts w:asciiTheme="minorBidi" w:hAnsiTheme="minorBidi" w:cstheme="minorBidi" w:hint="cs"/>
          <w:sz w:val="28"/>
          <w:szCs w:val="28"/>
          <w:cs/>
        </w:rPr>
        <w:t xml:space="preserve">ขาดทุนสะสมต้นงวด ณ วันที่ </w:t>
      </w:r>
      <w:r w:rsidR="00BA252F">
        <w:rPr>
          <w:rFonts w:asciiTheme="minorBidi" w:hAnsiTheme="minorBidi" w:cstheme="minorBidi"/>
          <w:sz w:val="28"/>
          <w:szCs w:val="28"/>
        </w:rPr>
        <w:t xml:space="preserve">1 </w:t>
      </w:r>
      <w:r w:rsidR="00BA252F"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 w:rsidR="00BA252F">
        <w:rPr>
          <w:rFonts w:asciiTheme="minorBidi" w:hAnsiTheme="minorBidi" w:cstheme="minorBidi"/>
          <w:sz w:val="28"/>
          <w:szCs w:val="28"/>
        </w:rPr>
        <w:t xml:space="preserve">2568 </w:t>
      </w:r>
      <w:r w:rsidR="009D1DD4">
        <w:rPr>
          <w:rFonts w:asciiTheme="minorBidi" w:hAnsiTheme="minorBidi" w:cstheme="minorBidi" w:hint="cs"/>
          <w:sz w:val="28"/>
          <w:szCs w:val="28"/>
          <w:cs/>
        </w:rPr>
        <w:t xml:space="preserve">เพิ่มขึ้นจำนวน </w:t>
      </w:r>
      <w:r w:rsidR="009D1DD4">
        <w:rPr>
          <w:rFonts w:asciiTheme="minorBidi" w:hAnsiTheme="minorBidi" w:cstheme="minorBidi"/>
          <w:sz w:val="28"/>
          <w:szCs w:val="28"/>
        </w:rPr>
        <w:t xml:space="preserve">11.1 </w:t>
      </w:r>
      <w:r w:rsidR="009D1DD4">
        <w:rPr>
          <w:rFonts w:asciiTheme="minorBidi" w:hAnsiTheme="minorBidi" w:cstheme="minorBidi" w:hint="cs"/>
          <w:sz w:val="28"/>
          <w:szCs w:val="28"/>
          <w:cs/>
        </w:rPr>
        <w:t>ล้านบาท และผลกระทบ</w:t>
      </w:r>
      <w:r w:rsidR="008C07E6">
        <w:rPr>
          <w:rFonts w:asciiTheme="minorBidi" w:hAnsiTheme="minorBidi" w:cstheme="minorBidi" w:hint="cs"/>
          <w:sz w:val="28"/>
          <w:szCs w:val="28"/>
          <w:cs/>
        </w:rPr>
        <w:t>ต</w:t>
      </w:r>
      <w:r w:rsidR="006F41D3">
        <w:rPr>
          <w:rFonts w:asciiTheme="minorBidi" w:hAnsiTheme="minorBidi" w:cstheme="minorBidi" w:hint="cs"/>
          <w:sz w:val="28"/>
          <w:szCs w:val="28"/>
          <w:cs/>
        </w:rPr>
        <w:t>่อขาดทุนเบ็ดเสร็จสำหรับงวด</w:t>
      </w:r>
      <w:r w:rsidR="00326B2F">
        <w:rPr>
          <w:rFonts w:asciiTheme="minorBidi" w:hAnsiTheme="minorBidi" w:cstheme="minorBidi" w:hint="cs"/>
          <w:sz w:val="28"/>
          <w:szCs w:val="28"/>
          <w:cs/>
        </w:rPr>
        <w:t xml:space="preserve">หกเดือนสิ้นสุดวันที่ </w:t>
      </w:r>
      <w:r w:rsidR="00326B2F">
        <w:rPr>
          <w:rFonts w:asciiTheme="minorBidi" w:hAnsiTheme="minorBidi" w:cstheme="minorBidi"/>
          <w:sz w:val="28"/>
          <w:szCs w:val="28"/>
        </w:rPr>
        <w:t xml:space="preserve">30 </w:t>
      </w:r>
      <w:r w:rsidR="00326B2F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326B2F">
        <w:rPr>
          <w:rFonts w:asciiTheme="minorBidi" w:hAnsiTheme="minorBidi" w:cstheme="minorBidi"/>
          <w:sz w:val="28"/>
          <w:szCs w:val="28"/>
        </w:rPr>
        <w:t xml:space="preserve">2568 </w:t>
      </w:r>
      <w:r w:rsidR="00326B2F">
        <w:rPr>
          <w:rFonts w:asciiTheme="minorBidi" w:hAnsiTheme="minorBidi" w:cstheme="minorBidi" w:hint="cs"/>
          <w:sz w:val="28"/>
          <w:szCs w:val="28"/>
          <w:cs/>
        </w:rPr>
        <w:t xml:space="preserve">ลดลงจำนวน </w:t>
      </w:r>
      <w:r w:rsidR="00326B2F">
        <w:rPr>
          <w:rFonts w:asciiTheme="minorBidi" w:hAnsiTheme="minorBidi" w:cstheme="minorBidi"/>
          <w:sz w:val="28"/>
          <w:szCs w:val="28"/>
        </w:rPr>
        <w:t xml:space="preserve">0.41 </w:t>
      </w:r>
      <w:r w:rsidR="00326B2F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sectPr w:rsidR="00037803" w:rsidRPr="00037803" w:rsidSect="00B16C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9" w:h="16834" w:code="9"/>
      <w:pgMar w:top="1296" w:right="1080" w:bottom="1080" w:left="1800" w:header="720" w:footer="576" w:gutter="0"/>
      <w:paperSrc w:first="1" w:other="1"/>
      <w:pgNumType w:start="2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0A9CE" w14:textId="77777777" w:rsidR="00C87186" w:rsidRDefault="00C87186" w:rsidP="00B5245B">
      <w:r>
        <w:separator/>
      </w:r>
    </w:p>
  </w:endnote>
  <w:endnote w:type="continuationSeparator" w:id="0">
    <w:p w14:paraId="2384C5F8" w14:textId="77777777" w:rsidR="00C87186" w:rsidRDefault="00C87186" w:rsidP="00B5245B">
      <w:r>
        <w:continuationSeparator/>
      </w:r>
    </w:p>
  </w:endnote>
  <w:endnote w:type="continuationNotice" w:id="1">
    <w:p w14:paraId="4AC2BA69" w14:textId="77777777" w:rsidR="00C87186" w:rsidRDefault="00C871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  <w:embedRegular r:id="rId1" w:fontKey="{83E9D3BE-76BE-4B89-9C04-FB22F6FDE1DF}"/>
    <w:embedBold r:id="rId2" w:fontKey="{C9EB3731-4F3E-4750-888D-84B7FE63745C}"/>
    <w:embedItalic r:id="rId3" w:fontKey="{64CE2A8F-1ACD-4617-86EF-ED849CAF4AD3}"/>
    <w:embedBoldItalic r:id="rId4" w:fontKey="{DCD8CC68-F148-4A47-9776-FBBA6AB8C707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6B12B" w14:textId="7691FA71" w:rsidR="00FF445F" w:rsidRDefault="00FF445F"/>
  <w:p w14:paraId="75AEC12D" w14:textId="25032DE7" w:rsidR="00B45FBF" w:rsidRDefault="00B45FB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4630841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sz w:val="28"/>
        <w:szCs w:val="28"/>
      </w:rPr>
    </w:sdtEndPr>
    <w:sdtContent>
      <w:p w14:paraId="382AF924" w14:textId="7A14E4E5" w:rsidR="00B963D5" w:rsidRPr="00173664" w:rsidRDefault="00B963D5" w:rsidP="00403C15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173664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173664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173664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173664">
          <w:rPr>
            <w:rFonts w:asciiTheme="minorBidi" w:hAnsiTheme="minorBidi" w:cstheme="minorBidi"/>
            <w:sz w:val="28"/>
            <w:szCs w:val="28"/>
          </w:rPr>
          <w:t>7</w:t>
        </w:r>
        <w:r w:rsidRPr="00173664">
          <w:rPr>
            <w:rFonts w:asciiTheme="minorBidi" w:hAnsiTheme="minorBidi" w:cstheme="min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23D6A" w14:textId="77777777" w:rsidR="00C87186" w:rsidRDefault="00C87186" w:rsidP="00B5245B">
      <w:r>
        <w:separator/>
      </w:r>
    </w:p>
  </w:footnote>
  <w:footnote w:type="continuationSeparator" w:id="0">
    <w:p w14:paraId="6545403F" w14:textId="77777777" w:rsidR="00C87186" w:rsidRDefault="00C87186" w:rsidP="00B5245B">
      <w:r>
        <w:continuationSeparator/>
      </w:r>
    </w:p>
  </w:footnote>
  <w:footnote w:type="continuationNotice" w:id="1">
    <w:p w14:paraId="27FECF29" w14:textId="77777777" w:rsidR="00C87186" w:rsidRDefault="00C871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8EFC" w14:textId="77777777" w:rsidR="00FF445F" w:rsidRDefault="00FF445F">
    <w:pPr>
      <w:pStyle w:val="Header"/>
    </w:pPr>
  </w:p>
  <w:p w14:paraId="1BAA5764" w14:textId="77777777" w:rsidR="00B45FBF" w:rsidRDefault="00B45F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1C1BD" w14:textId="6248BBEF" w:rsidR="00A9105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บริษัท เอ็นอาร์ อินสแตนท์ โปรดิวซ์ จำกัด (มหาชน) และบริษัทย่อย</w:t>
    </w:r>
  </w:p>
  <w:p w14:paraId="27F255DD" w14:textId="77777777" w:rsidR="00A9105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หมายเหตุประกอบงบการเงินระหว่างกาลแบบย่อ</w:t>
    </w:r>
  </w:p>
  <w:p w14:paraId="503299E0" w14:textId="77777777" w:rsidR="00D63B63" w:rsidRPr="00A16BCC" w:rsidRDefault="00A91055" w:rsidP="00D63B63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สำหรับงวด</w:t>
    </w:r>
    <w:r w:rsidR="00EC127A" w:rsidRPr="00EC127A">
      <w:rPr>
        <w:rFonts w:asciiTheme="minorBidi" w:hAnsiTheme="minorBidi" w:cstheme="minorBidi"/>
        <w:b/>
        <w:bCs/>
        <w:sz w:val="28"/>
        <w:szCs w:val="28"/>
        <w:cs/>
      </w:rPr>
      <w:t>สามเดือนและหกเดือน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สิ้นสุดวันที่ </w:t>
    </w:r>
    <w:r w:rsidR="00261A4E" w:rsidRPr="00261A4E">
      <w:rPr>
        <w:rFonts w:asciiTheme="minorBidi" w:hAnsiTheme="minorBidi" w:cstheme="minorBidi"/>
        <w:b/>
        <w:bCs/>
        <w:sz w:val="28"/>
        <w:szCs w:val="28"/>
      </w:rPr>
      <w:t xml:space="preserve">30 </w:t>
    </w:r>
    <w:r w:rsidR="00261A4E" w:rsidRPr="00261A4E">
      <w:rPr>
        <w:rFonts w:asciiTheme="minorBidi" w:hAnsiTheme="minorBidi" w:cstheme="minorBidi" w:hint="cs"/>
        <w:b/>
        <w:bCs/>
        <w:sz w:val="28"/>
        <w:szCs w:val="28"/>
        <w:cs/>
      </w:rPr>
      <w:t>มิถุนายน</w:t>
    </w:r>
    <w:r w:rsidR="00261A4E">
      <w:rPr>
        <w:rFonts w:asciiTheme="minorBidi" w:hAnsiTheme="minorBidi" w:cstheme="minorBidi"/>
        <w:b/>
        <w:bCs/>
        <w:sz w:val="28"/>
        <w:szCs w:val="28"/>
      </w:rPr>
      <w:t xml:space="preserve"> </w:t>
    </w:r>
    <w:r w:rsidR="00A16BCC">
      <w:rPr>
        <w:rFonts w:asciiTheme="minorBidi" w:hAnsiTheme="minorBidi" w:cstheme="minorBidi"/>
        <w:b/>
        <w:bCs/>
        <w:sz w:val="28"/>
        <w:szCs w:val="28"/>
      </w:rPr>
      <w:t>2568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 (ยังไม่ได้ตรวจสอบ)</w:t>
    </w:r>
    <w:r w:rsidR="00D63B63">
      <w:rPr>
        <w:rFonts w:asciiTheme="minorBidi" w:hAnsiTheme="minorBidi" w:cstheme="minorBidi" w:hint="cs"/>
        <w:b/>
        <w:bCs/>
        <w:sz w:val="28"/>
        <w:szCs w:val="28"/>
        <w:cs/>
      </w:rPr>
      <w:t xml:space="preserve"> (ปรับปรุงใหม่)</w:t>
    </w:r>
  </w:p>
  <w:p w14:paraId="3914D5E4" w14:textId="77777777" w:rsidR="00A91055" w:rsidRPr="00A91055" w:rsidRDefault="00A91055" w:rsidP="00A91055">
    <w:pPr>
      <w:pStyle w:val="Head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DCE43" w14:textId="5941A89A" w:rsidR="00FF445F" w:rsidRDefault="00FF445F"/>
  <w:p w14:paraId="46DE9CDE" w14:textId="5F3590DC" w:rsidR="00B45FBF" w:rsidRDefault="00B45FB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23262"/>
    <w:multiLevelType w:val="multilevel"/>
    <w:tmpl w:val="05B2F96E"/>
    <w:lvl w:ilvl="0">
      <w:start w:val="1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abstractNum w:abstractNumId="1" w15:restartNumberingAfterBreak="0">
    <w:nsid w:val="0CC5175A"/>
    <w:multiLevelType w:val="hybridMultilevel"/>
    <w:tmpl w:val="30B26C66"/>
    <w:lvl w:ilvl="0" w:tplc="0409000F">
      <w:start w:val="1"/>
      <w:numFmt w:val="decimal"/>
      <w:lvlText w:val="%1.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2" w15:restartNumberingAfterBreak="0">
    <w:nsid w:val="10A40B2A"/>
    <w:multiLevelType w:val="multilevel"/>
    <w:tmpl w:val="4EFCB10C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6796720"/>
    <w:multiLevelType w:val="hybridMultilevel"/>
    <w:tmpl w:val="0178D9D6"/>
    <w:lvl w:ilvl="0" w:tplc="0409000F">
      <w:start w:val="1"/>
      <w:numFmt w:val="decimal"/>
      <w:lvlText w:val="%1.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4" w15:restartNumberingAfterBreak="0">
    <w:nsid w:val="199F2D6D"/>
    <w:multiLevelType w:val="hybridMultilevel"/>
    <w:tmpl w:val="76F86A1A"/>
    <w:lvl w:ilvl="0" w:tplc="434AF39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3996796"/>
    <w:multiLevelType w:val="hybridMultilevel"/>
    <w:tmpl w:val="171E3868"/>
    <w:lvl w:ilvl="0" w:tplc="D63676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A402FB"/>
    <w:multiLevelType w:val="hybridMultilevel"/>
    <w:tmpl w:val="FBB4E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371E3"/>
    <w:multiLevelType w:val="hybridMultilevel"/>
    <w:tmpl w:val="E3A6E232"/>
    <w:lvl w:ilvl="0" w:tplc="F74A62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7D90A2E"/>
    <w:multiLevelType w:val="hybridMultilevel"/>
    <w:tmpl w:val="9ED028EA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E216F6CC">
      <w:start w:val="12"/>
      <w:numFmt w:val="decimal"/>
      <w:lvlText w:val="%2.4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B7E8E"/>
    <w:multiLevelType w:val="hybridMultilevel"/>
    <w:tmpl w:val="BEA0AF3C"/>
    <w:lvl w:ilvl="0" w:tplc="12B4039C">
      <w:start w:val="1"/>
      <w:numFmt w:val="thaiLetters"/>
      <w:lvlText w:val="%1."/>
      <w:lvlJc w:val="left"/>
      <w:pPr>
        <w:ind w:left="893" w:hanging="360"/>
      </w:pPr>
      <w:rPr>
        <w:rFonts w:ascii="Angsana New" w:eastAsia="Times New Roman" w:hAnsi="Angsana New" w:cs="Angsana New"/>
        <w:b w:val="0"/>
        <w:bCs w:val="0"/>
      </w:rPr>
    </w:lvl>
    <w:lvl w:ilvl="1" w:tplc="5574DC0E">
      <w:start w:val="3"/>
      <w:numFmt w:val="decimal"/>
      <w:lvlText w:val="-"/>
      <w:lvlJc w:val="left"/>
      <w:pPr>
        <w:ind w:left="1613" w:hanging="360"/>
      </w:pPr>
      <w:rPr>
        <w:b w:val="0"/>
        <w:sz w:val="30"/>
      </w:rPr>
    </w:lvl>
    <w:lvl w:ilvl="2" w:tplc="0809001B">
      <w:start w:val="1"/>
      <w:numFmt w:val="lowerRoman"/>
      <w:lvlText w:val="%3."/>
      <w:lvlJc w:val="right"/>
      <w:pPr>
        <w:ind w:left="2333" w:hanging="180"/>
      </w:pPr>
    </w:lvl>
    <w:lvl w:ilvl="3" w:tplc="0809000F">
      <w:start w:val="1"/>
      <w:numFmt w:val="decimal"/>
      <w:lvlText w:val="%4."/>
      <w:lvlJc w:val="left"/>
      <w:pPr>
        <w:ind w:left="3053" w:hanging="360"/>
      </w:pPr>
    </w:lvl>
    <w:lvl w:ilvl="4" w:tplc="08090019">
      <w:start w:val="1"/>
      <w:numFmt w:val="lowerLetter"/>
      <w:lvlText w:val="%5."/>
      <w:lvlJc w:val="left"/>
      <w:pPr>
        <w:ind w:left="3773" w:hanging="360"/>
      </w:pPr>
    </w:lvl>
    <w:lvl w:ilvl="5" w:tplc="0809001B">
      <w:start w:val="1"/>
      <w:numFmt w:val="lowerRoman"/>
      <w:lvlText w:val="%6."/>
      <w:lvlJc w:val="right"/>
      <w:pPr>
        <w:ind w:left="4493" w:hanging="180"/>
      </w:pPr>
    </w:lvl>
    <w:lvl w:ilvl="6" w:tplc="0809000F">
      <w:start w:val="1"/>
      <w:numFmt w:val="decimal"/>
      <w:lvlText w:val="%7."/>
      <w:lvlJc w:val="left"/>
      <w:pPr>
        <w:ind w:left="5213" w:hanging="360"/>
      </w:pPr>
    </w:lvl>
    <w:lvl w:ilvl="7" w:tplc="08090019">
      <w:start w:val="1"/>
      <w:numFmt w:val="lowerLetter"/>
      <w:lvlText w:val="%8."/>
      <w:lvlJc w:val="left"/>
      <w:pPr>
        <w:ind w:left="5933" w:hanging="360"/>
      </w:pPr>
    </w:lvl>
    <w:lvl w:ilvl="8" w:tplc="0809001B">
      <w:start w:val="1"/>
      <w:numFmt w:val="lowerRoman"/>
      <w:lvlText w:val="%9."/>
      <w:lvlJc w:val="right"/>
      <w:pPr>
        <w:ind w:left="6653" w:hanging="180"/>
      </w:pPr>
    </w:lvl>
  </w:abstractNum>
  <w:abstractNum w:abstractNumId="10" w15:restartNumberingAfterBreak="0">
    <w:nsid w:val="4DF33607"/>
    <w:multiLevelType w:val="hybridMultilevel"/>
    <w:tmpl w:val="B6345A0E"/>
    <w:lvl w:ilvl="0" w:tplc="5862406C">
      <w:numFmt w:val="bullet"/>
      <w:lvlText w:val="-"/>
      <w:lvlJc w:val="left"/>
      <w:pPr>
        <w:ind w:left="180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6F1205B"/>
    <w:multiLevelType w:val="hybridMultilevel"/>
    <w:tmpl w:val="DCDA2A7C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2" w15:restartNumberingAfterBreak="0">
    <w:nsid w:val="5B800B25"/>
    <w:multiLevelType w:val="hybridMultilevel"/>
    <w:tmpl w:val="E7788B28"/>
    <w:lvl w:ilvl="0" w:tplc="4396351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3" w15:restartNumberingAfterBreak="0">
    <w:nsid w:val="6C042F79"/>
    <w:multiLevelType w:val="hybridMultilevel"/>
    <w:tmpl w:val="05F84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9559D8"/>
    <w:multiLevelType w:val="hybridMultilevel"/>
    <w:tmpl w:val="DFA8CF92"/>
    <w:lvl w:ilvl="0" w:tplc="6492927E">
      <w:start w:val="1"/>
      <w:numFmt w:val="thaiLetters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96215"/>
    <w:multiLevelType w:val="hybridMultilevel"/>
    <w:tmpl w:val="B3B0F298"/>
    <w:lvl w:ilvl="0" w:tplc="E5B0298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7012324B"/>
    <w:multiLevelType w:val="hybridMultilevel"/>
    <w:tmpl w:val="6D141264"/>
    <w:lvl w:ilvl="0" w:tplc="C98696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68B12E0"/>
    <w:multiLevelType w:val="hybridMultilevel"/>
    <w:tmpl w:val="B9AEFE6A"/>
    <w:lvl w:ilvl="0" w:tplc="045A726C">
      <w:start w:val="3"/>
      <w:numFmt w:val="thaiLetters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num w:numId="1" w16cid:durableId="1837264575">
    <w:abstractNumId w:val="0"/>
  </w:num>
  <w:num w:numId="2" w16cid:durableId="693850804">
    <w:abstractNumId w:val="9"/>
  </w:num>
  <w:num w:numId="3" w16cid:durableId="389766542">
    <w:abstractNumId w:val="16"/>
  </w:num>
  <w:num w:numId="4" w16cid:durableId="455368792">
    <w:abstractNumId w:val="5"/>
  </w:num>
  <w:num w:numId="5" w16cid:durableId="1942180064">
    <w:abstractNumId w:val="15"/>
  </w:num>
  <w:num w:numId="6" w16cid:durableId="956789704">
    <w:abstractNumId w:val="4"/>
  </w:num>
  <w:num w:numId="7" w16cid:durableId="2111779313">
    <w:abstractNumId w:val="2"/>
  </w:num>
  <w:num w:numId="8" w16cid:durableId="2006975731">
    <w:abstractNumId w:val="3"/>
  </w:num>
  <w:num w:numId="9" w16cid:durableId="2035418025">
    <w:abstractNumId w:val="8"/>
  </w:num>
  <w:num w:numId="10" w16cid:durableId="19094810">
    <w:abstractNumId w:val="13"/>
  </w:num>
  <w:num w:numId="11" w16cid:durableId="1932615651">
    <w:abstractNumId w:val="12"/>
  </w:num>
  <w:num w:numId="12" w16cid:durableId="1671443385">
    <w:abstractNumId w:val="7"/>
  </w:num>
  <w:num w:numId="13" w16cid:durableId="205843055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358239112">
    <w:abstractNumId w:val="6"/>
  </w:num>
  <w:num w:numId="15" w16cid:durableId="1722092290">
    <w:abstractNumId w:val="17"/>
  </w:num>
  <w:num w:numId="16" w16cid:durableId="826436477">
    <w:abstractNumId w:val="14"/>
  </w:num>
  <w:num w:numId="17" w16cid:durableId="1206605614">
    <w:abstractNumId w:val="11"/>
  </w:num>
  <w:num w:numId="18" w16cid:durableId="201672141">
    <w:abstractNumId w:val="1"/>
  </w:num>
  <w:num w:numId="19" w16cid:durableId="93181792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TrueTypeFonts/>
  <w:saveSubset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22"/>
    <w:rsid w:val="0000014B"/>
    <w:rsid w:val="000002DD"/>
    <w:rsid w:val="00000358"/>
    <w:rsid w:val="0000042F"/>
    <w:rsid w:val="0000054D"/>
    <w:rsid w:val="00000626"/>
    <w:rsid w:val="00000671"/>
    <w:rsid w:val="000006FE"/>
    <w:rsid w:val="0000087D"/>
    <w:rsid w:val="000008D6"/>
    <w:rsid w:val="00000909"/>
    <w:rsid w:val="000009CF"/>
    <w:rsid w:val="00000A5C"/>
    <w:rsid w:val="00000AC9"/>
    <w:rsid w:val="00000D3F"/>
    <w:rsid w:val="00000E74"/>
    <w:rsid w:val="000013DB"/>
    <w:rsid w:val="000015DB"/>
    <w:rsid w:val="000016B0"/>
    <w:rsid w:val="000016FC"/>
    <w:rsid w:val="00001723"/>
    <w:rsid w:val="00001B26"/>
    <w:rsid w:val="00001C52"/>
    <w:rsid w:val="00001EF3"/>
    <w:rsid w:val="00001FC1"/>
    <w:rsid w:val="00002559"/>
    <w:rsid w:val="0000256B"/>
    <w:rsid w:val="00002648"/>
    <w:rsid w:val="00002739"/>
    <w:rsid w:val="000028F7"/>
    <w:rsid w:val="00002C62"/>
    <w:rsid w:val="00002CDD"/>
    <w:rsid w:val="00002F03"/>
    <w:rsid w:val="00003661"/>
    <w:rsid w:val="00003EB8"/>
    <w:rsid w:val="00003FA7"/>
    <w:rsid w:val="00003FE8"/>
    <w:rsid w:val="00004041"/>
    <w:rsid w:val="00004165"/>
    <w:rsid w:val="00004293"/>
    <w:rsid w:val="000042E6"/>
    <w:rsid w:val="000044A7"/>
    <w:rsid w:val="00004566"/>
    <w:rsid w:val="000046BE"/>
    <w:rsid w:val="00004779"/>
    <w:rsid w:val="00004829"/>
    <w:rsid w:val="0000487D"/>
    <w:rsid w:val="00004C3A"/>
    <w:rsid w:val="00004E04"/>
    <w:rsid w:val="0000501B"/>
    <w:rsid w:val="00005037"/>
    <w:rsid w:val="000050A1"/>
    <w:rsid w:val="00005345"/>
    <w:rsid w:val="00005421"/>
    <w:rsid w:val="00005620"/>
    <w:rsid w:val="000058A0"/>
    <w:rsid w:val="00005987"/>
    <w:rsid w:val="00005C4E"/>
    <w:rsid w:val="000062CB"/>
    <w:rsid w:val="000062FD"/>
    <w:rsid w:val="000063A0"/>
    <w:rsid w:val="00006562"/>
    <w:rsid w:val="000068EC"/>
    <w:rsid w:val="00006B54"/>
    <w:rsid w:val="00006DFA"/>
    <w:rsid w:val="00006DFB"/>
    <w:rsid w:val="00006EA1"/>
    <w:rsid w:val="00006F98"/>
    <w:rsid w:val="000072E1"/>
    <w:rsid w:val="000073B8"/>
    <w:rsid w:val="0000748E"/>
    <w:rsid w:val="000075E1"/>
    <w:rsid w:val="0000764B"/>
    <w:rsid w:val="000077AF"/>
    <w:rsid w:val="000078D3"/>
    <w:rsid w:val="000079AA"/>
    <w:rsid w:val="00007A46"/>
    <w:rsid w:val="00007B1D"/>
    <w:rsid w:val="00007DD7"/>
    <w:rsid w:val="00007E5B"/>
    <w:rsid w:val="00007E6C"/>
    <w:rsid w:val="00007F73"/>
    <w:rsid w:val="0001011E"/>
    <w:rsid w:val="00010180"/>
    <w:rsid w:val="000102BB"/>
    <w:rsid w:val="000102E7"/>
    <w:rsid w:val="000104DE"/>
    <w:rsid w:val="00010954"/>
    <w:rsid w:val="00010BD7"/>
    <w:rsid w:val="00010BF4"/>
    <w:rsid w:val="00010E45"/>
    <w:rsid w:val="00011019"/>
    <w:rsid w:val="00011123"/>
    <w:rsid w:val="0001135D"/>
    <w:rsid w:val="00011518"/>
    <w:rsid w:val="00011841"/>
    <w:rsid w:val="00011A27"/>
    <w:rsid w:val="00011A5B"/>
    <w:rsid w:val="00011C6A"/>
    <w:rsid w:val="000120D9"/>
    <w:rsid w:val="000121FD"/>
    <w:rsid w:val="000124D1"/>
    <w:rsid w:val="000128EC"/>
    <w:rsid w:val="000129E2"/>
    <w:rsid w:val="00012C3F"/>
    <w:rsid w:val="00012D0A"/>
    <w:rsid w:val="00012F35"/>
    <w:rsid w:val="00013335"/>
    <w:rsid w:val="000133A2"/>
    <w:rsid w:val="000133F3"/>
    <w:rsid w:val="0001374D"/>
    <w:rsid w:val="00013996"/>
    <w:rsid w:val="00013A95"/>
    <w:rsid w:val="00013D2E"/>
    <w:rsid w:val="00013D72"/>
    <w:rsid w:val="00013DE7"/>
    <w:rsid w:val="00013E13"/>
    <w:rsid w:val="00013FFB"/>
    <w:rsid w:val="000144E0"/>
    <w:rsid w:val="000146C2"/>
    <w:rsid w:val="0001481E"/>
    <w:rsid w:val="0001499A"/>
    <w:rsid w:val="00014E00"/>
    <w:rsid w:val="00014E2A"/>
    <w:rsid w:val="00015163"/>
    <w:rsid w:val="00015456"/>
    <w:rsid w:val="00015503"/>
    <w:rsid w:val="000156FD"/>
    <w:rsid w:val="00015884"/>
    <w:rsid w:val="00015FB8"/>
    <w:rsid w:val="00016106"/>
    <w:rsid w:val="00016725"/>
    <w:rsid w:val="00016813"/>
    <w:rsid w:val="00016851"/>
    <w:rsid w:val="00016BA7"/>
    <w:rsid w:val="00016F93"/>
    <w:rsid w:val="00017C23"/>
    <w:rsid w:val="00017CBE"/>
    <w:rsid w:val="00020001"/>
    <w:rsid w:val="00020077"/>
    <w:rsid w:val="000204E5"/>
    <w:rsid w:val="00020727"/>
    <w:rsid w:val="0002099F"/>
    <w:rsid w:val="00020B25"/>
    <w:rsid w:val="00020BAA"/>
    <w:rsid w:val="00020C9A"/>
    <w:rsid w:val="00021150"/>
    <w:rsid w:val="00021305"/>
    <w:rsid w:val="00021319"/>
    <w:rsid w:val="00021515"/>
    <w:rsid w:val="0002154E"/>
    <w:rsid w:val="0002160E"/>
    <w:rsid w:val="0002164F"/>
    <w:rsid w:val="0002178D"/>
    <w:rsid w:val="000219CE"/>
    <w:rsid w:val="00021A02"/>
    <w:rsid w:val="00021CB7"/>
    <w:rsid w:val="00021DCD"/>
    <w:rsid w:val="00021E2F"/>
    <w:rsid w:val="000221D8"/>
    <w:rsid w:val="000222CB"/>
    <w:rsid w:val="00022ACB"/>
    <w:rsid w:val="00022D07"/>
    <w:rsid w:val="00022D0B"/>
    <w:rsid w:val="00022D3F"/>
    <w:rsid w:val="00022D5F"/>
    <w:rsid w:val="00022F61"/>
    <w:rsid w:val="00023306"/>
    <w:rsid w:val="000236FB"/>
    <w:rsid w:val="00023868"/>
    <w:rsid w:val="00023AB7"/>
    <w:rsid w:val="00023DA6"/>
    <w:rsid w:val="00023E09"/>
    <w:rsid w:val="00023E29"/>
    <w:rsid w:val="00023E4E"/>
    <w:rsid w:val="00023F37"/>
    <w:rsid w:val="0002401A"/>
    <w:rsid w:val="00024207"/>
    <w:rsid w:val="0002488B"/>
    <w:rsid w:val="000249DA"/>
    <w:rsid w:val="00024A77"/>
    <w:rsid w:val="00024C37"/>
    <w:rsid w:val="00024E65"/>
    <w:rsid w:val="00024FC4"/>
    <w:rsid w:val="000252A4"/>
    <w:rsid w:val="0002538A"/>
    <w:rsid w:val="000258BC"/>
    <w:rsid w:val="00025969"/>
    <w:rsid w:val="000259A5"/>
    <w:rsid w:val="000259BA"/>
    <w:rsid w:val="00025C03"/>
    <w:rsid w:val="00025C74"/>
    <w:rsid w:val="00025DAB"/>
    <w:rsid w:val="00025ECC"/>
    <w:rsid w:val="00026060"/>
    <w:rsid w:val="000261BD"/>
    <w:rsid w:val="00026579"/>
    <w:rsid w:val="0002672D"/>
    <w:rsid w:val="000267AC"/>
    <w:rsid w:val="0002699D"/>
    <w:rsid w:val="00026B84"/>
    <w:rsid w:val="00026BF0"/>
    <w:rsid w:val="00026D51"/>
    <w:rsid w:val="00026E2C"/>
    <w:rsid w:val="00026EBE"/>
    <w:rsid w:val="000272B4"/>
    <w:rsid w:val="0002767E"/>
    <w:rsid w:val="0002779C"/>
    <w:rsid w:val="00027902"/>
    <w:rsid w:val="00027A01"/>
    <w:rsid w:val="00027A6A"/>
    <w:rsid w:val="00027E4A"/>
    <w:rsid w:val="0003030B"/>
    <w:rsid w:val="00030490"/>
    <w:rsid w:val="000304C3"/>
    <w:rsid w:val="00030504"/>
    <w:rsid w:val="00030533"/>
    <w:rsid w:val="00030535"/>
    <w:rsid w:val="00030600"/>
    <w:rsid w:val="00030915"/>
    <w:rsid w:val="00030BAD"/>
    <w:rsid w:val="00030CBC"/>
    <w:rsid w:val="00030D7E"/>
    <w:rsid w:val="00030D97"/>
    <w:rsid w:val="00030E12"/>
    <w:rsid w:val="0003115F"/>
    <w:rsid w:val="0003119D"/>
    <w:rsid w:val="0003119F"/>
    <w:rsid w:val="00031241"/>
    <w:rsid w:val="00031455"/>
    <w:rsid w:val="00031841"/>
    <w:rsid w:val="00031890"/>
    <w:rsid w:val="00031895"/>
    <w:rsid w:val="000318F3"/>
    <w:rsid w:val="00031948"/>
    <w:rsid w:val="0003227B"/>
    <w:rsid w:val="0003235E"/>
    <w:rsid w:val="00032733"/>
    <w:rsid w:val="0003273C"/>
    <w:rsid w:val="0003284E"/>
    <w:rsid w:val="00032AF8"/>
    <w:rsid w:val="00032B71"/>
    <w:rsid w:val="00032C69"/>
    <w:rsid w:val="00032E35"/>
    <w:rsid w:val="00033017"/>
    <w:rsid w:val="00033158"/>
    <w:rsid w:val="000331C0"/>
    <w:rsid w:val="0003326E"/>
    <w:rsid w:val="0003334B"/>
    <w:rsid w:val="00033573"/>
    <w:rsid w:val="00033A58"/>
    <w:rsid w:val="00033B38"/>
    <w:rsid w:val="00033D48"/>
    <w:rsid w:val="00033DA6"/>
    <w:rsid w:val="00034110"/>
    <w:rsid w:val="00034604"/>
    <w:rsid w:val="000347F3"/>
    <w:rsid w:val="00034894"/>
    <w:rsid w:val="00035013"/>
    <w:rsid w:val="00035109"/>
    <w:rsid w:val="000351E4"/>
    <w:rsid w:val="0003545A"/>
    <w:rsid w:val="00035565"/>
    <w:rsid w:val="00035635"/>
    <w:rsid w:val="00035B8E"/>
    <w:rsid w:val="00035F5E"/>
    <w:rsid w:val="00036033"/>
    <w:rsid w:val="000362B9"/>
    <w:rsid w:val="00036A9E"/>
    <w:rsid w:val="0003728D"/>
    <w:rsid w:val="00037483"/>
    <w:rsid w:val="000376E3"/>
    <w:rsid w:val="000377F5"/>
    <w:rsid w:val="00037803"/>
    <w:rsid w:val="00037C0F"/>
    <w:rsid w:val="00037C6F"/>
    <w:rsid w:val="00037D5B"/>
    <w:rsid w:val="00037DEB"/>
    <w:rsid w:val="00037E81"/>
    <w:rsid w:val="00037FCF"/>
    <w:rsid w:val="00037FDF"/>
    <w:rsid w:val="0004010F"/>
    <w:rsid w:val="000402B3"/>
    <w:rsid w:val="00040335"/>
    <w:rsid w:val="000403CC"/>
    <w:rsid w:val="0004040F"/>
    <w:rsid w:val="00040747"/>
    <w:rsid w:val="000408AA"/>
    <w:rsid w:val="00040927"/>
    <w:rsid w:val="0004097F"/>
    <w:rsid w:val="00040BE3"/>
    <w:rsid w:val="00040C2D"/>
    <w:rsid w:val="00040E38"/>
    <w:rsid w:val="00041042"/>
    <w:rsid w:val="00041077"/>
    <w:rsid w:val="00041321"/>
    <w:rsid w:val="0004132D"/>
    <w:rsid w:val="00041682"/>
    <w:rsid w:val="000418DA"/>
    <w:rsid w:val="00041986"/>
    <w:rsid w:val="00041AA7"/>
    <w:rsid w:val="00041C19"/>
    <w:rsid w:val="00041C2D"/>
    <w:rsid w:val="00041C40"/>
    <w:rsid w:val="00041FFA"/>
    <w:rsid w:val="0004244C"/>
    <w:rsid w:val="00042474"/>
    <w:rsid w:val="00042869"/>
    <w:rsid w:val="00042CE9"/>
    <w:rsid w:val="00042DF1"/>
    <w:rsid w:val="000430DD"/>
    <w:rsid w:val="00043174"/>
    <w:rsid w:val="00043202"/>
    <w:rsid w:val="00043884"/>
    <w:rsid w:val="000438BE"/>
    <w:rsid w:val="00043B7D"/>
    <w:rsid w:val="00043C8B"/>
    <w:rsid w:val="00044074"/>
    <w:rsid w:val="000440C3"/>
    <w:rsid w:val="00044C73"/>
    <w:rsid w:val="00044DB0"/>
    <w:rsid w:val="00044F56"/>
    <w:rsid w:val="00044FFC"/>
    <w:rsid w:val="00045399"/>
    <w:rsid w:val="0004557F"/>
    <w:rsid w:val="00045A6B"/>
    <w:rsid w:val="00045C99"/>
    <w:rsid w:val="00045D33"/>
    <w:rsid w:val="000462A2"/>
    <w:rsid w:val="000467D6"/>
    <w:rsid w:val="000469AF"/>
    <w:rsid w:val="00046B8D"/>
    <w:rsid w:val="00046CE0"/>
    <w:rsid w:val="00046DB8"/>
    <w:rsid w:val="00047289"/>
    <w:rsid w:val="0004739C"/>
    <w:rsid w:val="000479D0"/>
    <w:rsid w:val="00047B23"/>
    <w:rsid w:val="00047E67"/>
    <w:rsid w:val="00047F4F"/>
    <w:rsid w:val="0005011A"/>
    <w:rsid w:val="000501A5"/>
    <w:rsid w:val="000501B1"/>
    <w:rsid w:val="0005022A"/>
    <w:rsid w:val="00050947"/>
    <w:rsid w:val="000509E3"/>
    <w:rsid w:val="00050AB1"/>
    <w:rsid w:val="00050ED2"/>
    <w:rsid w:val="00050FA1"/>
    <w:rsid w:val="00050FAA"/>
    <w:rsid w:val="00051378"/>
    <w:rsid w:val="00051553"/>
    <w:rsid w:val="00051ADA"/>
    <w:rsid w:val="00051E59"/>
    <w:rsid w:val="00052020"/>
    <w:rsid w:val="00052036"/>
    <w:rsid w:val="0005217D"/>
    <w:rsid w:val="00052461"/>
    <w:rsid w:val="00052776"/>
    <w:rsid w:val="000528C1"/>
    <w:rsid w:val="00052960"/>
    <w:rsid w:val="00052F17"/>
    <w:rsid w:val="00053024"/>
    <w:rsid w:val="000533E4"/>
    <w:rsid w:val="00053517"/>
    <w:rsid w:val="000538D5"/>
    <w:rsid w:val="000538EE"/>
    <w:rsid w:val="00053C0F"/>
    <w:rsid w:val="00053C4D"/>
    <w:rsid w:val="00053DCD"/>
    <w:rsid w:val="00053E38"/>
    <w:rsid w:val="00053F56"/>
    <w:rsid w:val="00053F64"/>
    <w:rsid w:val="0005434F"/>
    <w:rsid w:val="00054444"/>
    <w:rsid w:val="000545DF"/>
    <w:rsid w:val="0005460E"/>
    <w:rsid w:val="00054724"/>
    <w:rsid w:val="00054EE3"/>
    <w:rsid w:val="000552EC"/>
    <w:rsid w:val="00055A33"/>
    <w:rsid w:val="00055A3A"/>
    <w:rsid w:val="00055AD6"/>
    <w:rsid w:val="00055B5A"/>
    <w:rsid w:val="00055C6E"/>
    <w:rsid w:val="00055D00"/>
    <w:rsid w:val="000560AC"/>
    <w:rsid w:val="0005637D"/>
    <w:rsid w:val="00056402"/>
    <w:rsid w:val="00056740"/>
    <w:rsid w:val="00056C22"/>
    <w:rsid w:val="00057195"/>
    <w:rsid w:val="00057202"/>
    <w:rsid w:val="0005728D"/>
    <w:rsid w:val="00057705"/>
    <w:rsid w:val="0005775C"/>
    <w:rsid w:val="000578F3"/>
    <w:rsid w:val="00057920"/>
    <w:rsid w:val="00057A5D"/>
    <w:rsid w:val="00057A8F"/>
    <w:rsid w:val="00057DD2"/>
    <w:rsid w:val="00057F78"/>
    <w:rsid w:val="000600E3"/>
    <w:rsid w:val="0006011A"/>
    <w:rsid w:val="0006083E"/>
    <w:rsid w:val="00060B70"/>
    <w:rsid w:val="00060C05"/>
    <w:rsid w:val="00060DC8"/>
    <w:rsid w:val="00060ECC"/>
    <w:rsid w:val="00060F69"/>
    <w:rsid w:val="000610A9"/>
    <w:rsid w:val="000615D8"/>
    <w:rsid w:val="00061636"/>
    <w:rsid w:val="000616F9"/>
    <w:rsid w:val="00061ACB"/>
    <w:rsid w:val="00061E54"/>
    <w:rsid w:val="00061F48"/>
    <w:rsid w:val="000623FA"/>
    <w:rsid w:val="0006286D"/>
    <w:rsid w:val="00062C0F"/>
    <w:rsid w:val="00062D2D"/>
    <w:rsid w:val="00062D4B"/>
    <w:rsid w:val="00063552"/>
    <w:rsid w:val="0006356C"/>
    <w:rsid w:val="00063764"/>
    <w:rsid w:val="00063808"/>
    <w:rsid w:val="000638EA"/>
    <w:rsid w:val="00063FAC"/>
    <w:rsid w:val="000640EF"/>
    <w:rsid w:val="0006450A"/>
    <w:rsid w:val="000647C9"/>
    <w:rsid w:val="000647F3"/>
    <w:rsid w:val="0006480B"/>
    <w:rsid w:val="000648E8"/>
    <w:rsid w:val="00064D05"/>
    <w:rsid w:val="00064D9E"/>
    <w:rsid w:val="00064ED4"/>
    <w:rsid w:val="0006502E"/>
    <w:rsid w:val="00065262"/>
    <w:rsid w:val="000652A9"/>
    <w:rsid w:val="0006544B"/>
    <w:rsid w:val="00065798"/>
    <w:rsid w:val="00065A2A"/>
    <w:rsid w:val="00065B7A"/>
    <w:rsid w:val="00065D95"/>
    <w:rsid w:val="00065DAB"/>
    <w:rsid w:val="00065EB7"/>
    <w:rsid w:val="00066066"/>
    <w:rsid w:val="00066454"/>
    <w:rsid w:val="00066541"/>
    <w:rsid w:val="000665C4"/>
    <w:rsid w:val="0006664C"/>
    <w:rsid w:val="00066716"/>
    <w:rsid w:val="00066785"/>
    <w:rsid w:val="00066827"/>
    <w:rsid w:val="0006688B"/>
    <w:rsid w:val="00066957"/>
    <w:rsid w:val="0006695B"/>
    <w:rsid w:val="00066996"/>
    <w:rsid w:val="00066BA2"/>
    <w:rsid w:val="00066C15"/>
    <w:rsid w:val="00066C5C"/>
    <w:rsid w:val="00066CA8"/>
    <w:rsid w:val="00066DEE"/>
    <w:rsid w:val="00066EF8"/>
    <w:rsid w:val="000679DB"/>
    <w:rsid w:val="00067A79"/>
    <w:rsid w:val="00067B1B"/>
    <w:rsid w:val="00067E2D"/>
    <w:rsid w:val="000700A2"/>
    <w:rsid w:val="000700FE"/>
    <w:rsid w:val="0007019B"/>
    <w:rsid w:val="00070217"/>
    <w:rsid w:val="0007043A"/>
    <w:rsid w:val="000705BE"/>
    <w:rsid w:val="000705C1"/>
    <w:rsid w:val="00070776"/>
    <w:rsid w:val="0007080A"/>
    <w:rsid w:val="00070A3C"/>
    <w:rsid w:val="00070A96"/>
    <w:rsid w:val="00070BFB"/>
    <w:rsid w:val="00070EA6"/>
    <w:rsid w:val="000710A1"/>
    <w:rsid w:val="000712DC"/>
    <w:rsid w:val="0007164C"/>
    <w:rsid w:val="00071CFD"/>
    <w:rsid w:val="00071DB4"/>
    <w:rsid w:val="00071DDA"/>
    <w:rsid w:val="000723FE"/>
    <w:rsid w:val="000725CC"/>
    <w:rsid w:val="0007267B"/>
    <w:rsid w:val="000726C0"/>
    <w:rsid w:val="0007273C"/>
    <w:rsid w:val="00072A6C"/>
    <w:rsid w:val="00072C12"/>
    <w:rsid w:val="00072CB5"/>
    <w:rsid w:val="00072DE7"/>
    <w:rsid w:val="00072E94"/>
    <w:rsid w:val="000732D9"/>
    <w:rsid w:val="000732FF"/>
    <w:rsid w:val="000733FC"/>
    <w:rsid w:val="000734E1"/>
    <w:rsid w:val="0007371F"/>
    <w:rsid w:val="0007397B"/>
    <w:rsid w:val="00073A15"/>
    <w:rsid w:val="00073A97"/>
    <w:rsid w:val="00073AFF"/>
    <w:rsid w:val="00073B31"/>
    <w:rsid w:val="00073B98"/>
    <w:rsid w:val="00073C0A"/>
    <w:rsid w:val="00073FA9"/>
    <w:rsid w:val="000740CC"/>
    <w:rsid w:val="00074231"/>
    <w:rsid w:val="00074393"/>
    <w:rsid w:val="000744F8"/>
    <w:rsid w:val="000746EB"/>
    <w:rsid w:val="00074818"/>
    <w:rsid w:val="00074A13"/>
    <w:rsid w:val="00074B37"/>
    <w:rsid w:val="00074B4D"/>
    <w:rsid w:val="000750A4"/>
    <w:rsid w:val="000750AB"/>
    <w:rsid w:val="000750FA"/>
    <w:rsid w:val="000753C2"/>
    <w:rsid w:val="0007542F"/>
    <w:rsid w:val="0007545E"/>
    <w:rsid w:val="0007562A"/>
    <w:rsid w:val="000756EA"/>
    <w:rsid w:val="000757EF"/>
    <w:rsid w:val="000758F9"/>
    <w:rsid w:val="00075AD0"/>
    <w:rsid w:val="00076078"/>
    <w:rsid w:val="000760C6"/>
    <w:rsid w:val="00076417"/>
    <w:rsid w:val="000764C7"/>
    <w:rsid w:val="0007656B"/>
    <w:rsid w:val="000767B3"/>
    <w:rsid w:val="000768B6"/>
    <w:rsid w:val="00076A61"/>
    <w:rsid w:val="00076D3C"/>
    <w:rsid w:val="000774E1"/>
    <w:rsid w:val="000776BA"/>
    <w:rsid w:val="00077718"/>
    <w:rsid w:val="00077769"/>
    <w:rsid w:val="00077DF0"/>
    <w:rsid w:val="00077EBB"/>
    <w:rsid w:val="00077F75"/>
    <w:rsid w:val="00077FD3"/>
    <w:rsid w:val="00077FD4"/>
    <w:rsid w:val="000801E2"/>
    <w:rsid w:val="00080470"/>
    <w:rsid w:val="000804F1"/>
    <w:rsid w:val="00080663"/>
    <w:rsid w:val="00080DB9"/>
    <w:rsid w:val="000813CA"/>
    <w:rsid w:val="000813F2"/>
    <w:rsid w:val="000814A8"/>
    <w:rsid w:val="00081747"/>
    <w:rsid w:val="000817F3"/>
    <w:rsid w:val="00081A1E"/>
    <w:rsid w:val="00081ABE"/>
    <w:rsid w:val="00081BF5"/>
    <w:rsid w:val="00081CA7"/>
    <w:rsid w:val="00081CAD"/>
    <w:rsid w:val="00082081"/>
    <w:rsid w:val="0008235A"/>
    <w:rsid w:val="00082530"/>
    <w:rsid w:val="00082757"/>
    <w:rsid w:val="0008298D"/>
    <w:rsid w:val="00082B92"/>
    <w:rsid w:val="00082BA4"/>
    <w:rsid w:val="00082CB7"/>
    <w:rsid w:val="00082DC4"/>
    <w:rsid w:val="00082DEF"/>
    <w:rsid w:val="00082FE3"/>
    <w:rsid w:val="000831B8"/>
    <w:rsid w:val="0008333D"/>
    <w:rsid w:val="000835F1"/>
    <w:rsid w:val="00083703"/>
    <w:rsid w:val="000837D7"/>
    <w:rsid w:val="00083A2B"/>
    <w:rsid w:val="00083E10"/>
    <w:rsid w:val="00083EAC"/>
    <w:rsid w:val="00083F30"/>
    <w:rsid w:val="00084005"/>
    <w:rsid w:val="00084034"/>
    <w:rsid w:val="0008409E"/>
    <w:rsid w:val="00084482"/>
    <w:rsid w:val="00084789"/>
    <w:rsid w:val="0008478D"/>
    <w:rsid w:val="00084932"/>
    <w:rsid w:val="00084AA5"/>
    <w:rsid w:val="00084F3D"/>
    <w:rsid w:val="00084FCA"/>
    <w:rsid w:val="000851B0"/>
    <w:rsid w:val="00085427"/>
    <w:rsid w:val="00085947"/>
    <w:rsid w:val="00085C6A"/>
    <w:rsid w:val="00085D36"/>
    <w:rsid w:val="00085E1F"/>
    <w:rsid w:val="00085EF9"/>
    <w:rsid w:val="00085F4E"/>
    <w:rsid w:val="00086069"/>
    <w:rsid w:val="0008615B"/>
    <w:rsid w:val="00086234"/>
    <w:rsid w:val="000862BA"/>
    <w:rsid w:val="000866BC"/>
    <w:rsid w:val="000866DC"/>
    <w:rsid w:val="00086BFD"/>
    <w:rsid w:val="00086D17"/>
    <w:rsid w:val="00086FAA"/>
    <w:rsid w:val="000870D0"/>
    <w:rsid w:val="000870D6"/>
    <w:rsid w:val="000870E8"/>
    <w:rsid w:val="000871CA"/>
    <w:rsid w:val="0008722E"/>
    <w:rsid w:val="00087326"/>
    <w:rsid w:val="000873CF"/>
    <w:rsid w:val="0008755D"/>
    <w:rsid w:val="00087732"/>
    <w:rsid w:val="000878AE"/>
    <w:rsid w:val="00087B07"/>
    <w:rsid w:val="00087BE0"/>
    <w:rsid w:val="00087C1C"/>
    <w:rsid w:val="00087CFE"/>
    <w:rsid w:val="00087E11"/>
    <w:rsid w:val="000900D7"/>
    <w:rsid w:val="00090129"/>
    <w:rsid w:val="0009054F"/>
    <w:rsid w:val="0009059B"/>
    <w:rsid w:val="0009073A"/>
    <w:rsid w:val="00090AD4"/>
    <w:rsid w:val="00090F78"/>
    <w:rsid w:val="000910FB"/>
    <w:rsid w:val="00091135"/>
    <w:rsid w:val="000911BF"/>
    <w:rsid w:val="00091362"/>
    <w:rsid w:val="00091427"/>
    <w:rsid w:val="00091604"/>
    <w:rsid w:val="000916EA"/>
    <w:rsid w:val="0009171B"/>
    <w:rsid w:val="000917FD"/>
    <w:rsid w:val="0009198C"/>
    <w:rsid w:val="00091EDF"/>
    <w:rsid w:val="00092047"/>
    <w:rsid w:val="000932C8"/>
    <w:rsid w:val="000935EE"/>
    <w:rsid w:val="000938AB"/>
    <w:rsid w:val="000939D0"/>
    <w:rsid w:val="00093B12"/>
    <w:rsid w:val="0009407C"/>
    <w:rsid w:val="0009419A"/>
    <w:rsid w:val="0009430C"/>
    <w:rsid w:val="0009434B"/>
    <w:rsid w:val="000943A0"/>
    <w:rsid w:val="000943C8"/>
    <w:rsid w:val="00094B7D"/>
    <w:rsid w:val="00094CFD"/>
    <w:rsid w:val="00094E46"/>
    <w:rsid w:val="00094F6B"/>
    <w:rsid w:val="00094F97"/>
    <w:rsid w:val="00094FCC"/>
    <w:rsid w:val="0009535C"/>
    <w:rsid w:val="000954FB"/>
    <w:rsid w:val="00095B60"/>
    <w:rsid w:val="00095C0E"/>
    <w:rsid w:val="00095E15"/>
    <w:rsid w:val="00095E4E"/>
    <w:rsid w:val="00095E8F"/>
    <w:rsid w:val="000962E9"/>
    <w:rsid w:val="0009639D"/>
    <w:rsid w:val="00096960"/>
    <w:rsid w:val="00096D3F"/>
    <w:rsid w:val="0009703C"/>
    <w:rsid w:val="0009738E"/>
    <w:rsid w:val="00097467"/>
    <w:rsid w:val="000976CC"/>
    <w:rsid w:val="000978A9"/>
    <w:rsid w:val="000978B0"/>
    <w:rsid w:val="00097922"/>
    <w:rsid w:val="000979E0"/>
    <w:rsid w:val="00097B97"/>
    <w:rsid w:val="00097EC7"/>
    <w:rsid w:val="000A0229"/>
    <w:rsid w:val="000A02B0"/>
    <w:rsid w:val="000A0372"/>
    <w:rsid w:val="000A03E7"/>
    <w:rsid w:val="000A0BAC"/>
    <w:rsid w:val="000A0C63"/>
    <w:rsid w:val="000A0DB1"/>
    <w:rsid w:val="000A0DF5"/>
    <w:rsid w:val="000A103C"/>
    <w:rsid w:val="000A1089"/>
    <w:rsid w:val="000A1105"/>
    <w:rsid w:val="000A12A5"/>
    <w:rsid w:val="000A1566"/>
    <w:rsid w:val="000A1596"/>
    <w:rsid w:val="000A15BE"/>
    <w:rsid w:val="000A1793"/>
    <w:rsid w:val="000A17BD"/>
    <w:rsid w:val="000A1819"/>
    <w:rsid w:val="000A18DD"/>
    <w:rsid w:val="000A1CF1"/>
    <w:rsid w:val="000A1D66"/>
    <w:rsid w:val="000A1E86"/>
    <w:rsid w:val="000A1EB5"/>
    <w:rsid w:val="000A2D45"/>
    <w:rsid w:val="000A2E3A"/>
    <w:rsid w:val="000A2E5F"/>
    <w:rsid w:val="000A306D"/>
    <w:rsid w:val="000A3073"/>
    <w:rsid w:val="000A316A"/>
    <w:rsid w:val="000A3351"/>
    <w:rsid w:val="000A3529"/>
    <w:rsid w:val="000A3536"/>
    <w:rsid w:val="000A35F9"/>
    <w:rsid w:val="000A38EA"/>
    <w:rsid w:val="000A3DF3"/>
    <w:rsid w:val="000A3E16"/>
    <w:rsid w:val="000A3EDB"/>
    <w:rsid w:val="000A417E"/>
    <w:rsid w:val="000A41E1"/>
    <w:rsid w:val="000A43A5"/>
    <w:rsid w:val="000A4549"/>
    <w:rsid w:val="000A457C"/>
    <w:rsid w:val="000A45C0"/>
    <w:rsid w:val="000A46E8"/>
    <w:rsid w:val="000A47A4"/>
    <w:rsid w:val="000A47EC"/>
    <w:rsid w:val="000A47F5"/>
    <w:rsid w:val="000A48C6"/>
    <w:rsid w:val="000A4B1D"/>
    <w:rsid w:val="000A4C66"/>
    <w:rsid w:val="000A4D08"/>
    <w:rsid w:val="000A56B9"/>
    <w:rsid w:val="000A59B9"/>
    <w:rsid w:val="000A5AB2"/>
    <w:rsid w:val="000A5AFE"/>
    <w:rsid w:val="000A5BB3"/>
    <w:rsid w:val="000A5CC5"/>
    <w:rsid w:val="000A5D78"/>
    <w:rsid w:val="000A5ED2"/>
    <w:rsid w:val="000A64FE"/>
    <w:rsid w:val="000A65DF"/>
    <w:rsid w:val="000A685A"/>
    <w:rsid w:val="000A68A0"/>
    <w:rsid w:val="000A6ABA"/>
    <w:rsid w:val="000A6C74"/>
    <w:rsid w:val="000A704B"/>
    <w:rsid w:val="000A7254"/>
    <w:rsid w:val="000A7287"/>
    <w:rsid w:val="000A74CB"/>
    <w:rsid w:val="000A7549"/>
    <w:rsid w:val="000A75EE"/>
    <w:rsid w:val="000A7615"/>
    <w:rsid w:val="000A7633"/>
    <w:rsid w:val="000A7809"/>
    <w:rsid w:val="000A7A15"/>
    <w:rsid w:val="000A7A9E"/>
    <w:rsid w:val="000A7AF0"/>
    <w:rsid w:val="000A7C04"/>
    <w:rsid w:val="000A7C80"/>
    <w:rsid w:val="000A7EC2"/>
    <w:rsid w:val="000A7F59"/>
    <w:rsid w:val="000A7FEA"/>
    <w:rsid w:val="000B006F"/>
    <w:rsid w:val="000B007D"/>
    <w:rsid w:val="000B035A"/>
    <w:rsid w:val="000B0652"/>
    <w:rsid w:val="000B07F3"/>
    <w:rsid w:val="000B0D23"/>
    <w:rsid w:val="000B0F0D"/>
    <w:rsid w:val="000B1265"/>
    <w:rsid w:val="000B1327"/>
    <w:rsid w:val="000B149E"/>
    <w:rsid w:val="000B15DC"/>
    <w:rsid w:val="000B1628"/>
    <w:rsid w:val="000B1E24"/>
    <w:rsid w:val="000B22C0"/>
    <w:rsid w:val="000B23DB"/>
    <w:rsid w:val="000B25A4"/>
    <w:rsid w:val="000B2AE5"/>
    <w:rsid w:val="000B2CF1"/>
    <w:rsid w:val="000B2E6D"/>
    <w:rsid w:val="000B31ED"/>
    <w:rsid w:val="000B34E0"/>
    <w:rsid w:val="000B3B4E"/>
    <w:rsid w:val="000B3FD0"/>
    <w:rsid w:val="000B42EB"/>
    <w:rsid w:val="000B44D5"/>
    <w:rsid w:val="000B45D5"/>
    <w:rsid w:val="000B4683"/>
    <w:rsid w:val="000B4A52"/>
    <w:rsid w:val="000B4AC7"/>
    <w:rsid w:val="000B4EC2"/>
    <w:rsid w:val="000B5462"/>
    <w:rsid w:val="000B56EA"/>
    <w:rsid w:val="000B571A"/>
    <w:rsid w:val="000B573E"/>
    <w:rsid w:val="000B57EF"/>
    <w:rsid w:val="000B587C"/>
    <w:rsid w:val="000B5929"/>
    <w:rsid w:val="000B5AA6"/>
    <w:rsid w:val="000B5EAC"/>
    <w:rsid w:val="000B6296"/>
    <w:rsid w:val="000B62B1"/>
    <w:rsid w:val="000B62FA"/>
    <w:rsid w:val="000B6361"/>
    <w:rsid w:val="000B697D"/>
    <w:rsid w:val="000B69B4"/>
    <w:rsid w:val="000B7144"/>
    <w:rsid w:val="000B7259"/>
    <w:rsid w:val="000B736D"/>
    <w:rsid w:val="000B7663"/>
    <w:rsid w:val="000B7B0A"/>
    <w:rsid w:val="000B7C97"/>
    <w:rsid w:val="000C0261"/>
    <w:rsid w:val="000C0385"/>
    <w:rsid w:val="000C038F"/>
    <w:rsid w:val="000C067D"/>
    <w:rsid w:val="000C0782"/>
    <w:rsid w:val="000C09D9"/>
    <w:rsid w:val="000C0BF7"/>
    <w:rsid w:val="000C0CC9"/>
    <w:rsid w:val="000C0E0D"/>
    <w:rsid w:val="000C0EA5"/>
    <w:rsid w:val="000C1425"/>
    <w:rsid w:val="000C16E2"/>
    <w:rsid w:val="000C18B7"/>
    <w:rsid w:val="000C18D5"/>
    <w:rsid w:val="000C19D2"/>
    <w:rsid w:val="000C1B03"/>
    <w:rsid w:val="000C1B35"/>
    <w:rsid w:val="000C1B66"/>
    <w:rsid w:val="000C1B91"/>
    <w:rsid w:val="000C1D4A"/>
    <w:rsid w:val="000C1EBC"/>
    <w:rsid w:val="000C1F5E"/>
    <w:rsid w:val="000C2005"/>
    <w:rsid w:val="000C257E"/>
    <w:rsid w:val="000C2638"/>
    <w:rsid w:val="000C2FD9"/>
    <w:rsid w:val="000C3234"/>
    <w:rsid w:val="000C3459"/>
    <w:rsid w:val="000C3855"/>
    <w:rsid w:val="000C39B6"/>
    <w:rsid w:val="000C3AAF"/>
    <w:rsid w:val="000C3B81"/>
    <w:rsid w:val="000C3D66"/>
    <w:rsid w:val="000C3EBE"/>
    <w:rsid w:val="000C3FED"/>
    <w:rsid w:val="000C427A"/>
    <w:rsid w:val="000C451F"/>
    <w:rsid w:val="000C498F"/>
    <w:rsid w:val="000C4B77"/>
    <w:rsid w:val="000C4C48"/>
    <w:rsid w:val="000C4CC0"/>
    <w:rsid w:val="000C4D73"/>
    <w:rsid w:val="000C4E53"/>
    <w:rsid w:val="000C508B"/>
    <w:rsid w:val="000C50D0"/>
    <w:rsid w:val="000C54BB"/>
    <w:rsid w:val="000C55D5"/>
    <w:rsid w:val="000C56BD"/>
    <w:rsid w:val="000C5A9C"/>
    <w:rsid w:val="000C5C97"/>
    <w:rsid w:val="000C6094"/>
    <w:rsid w:val="000C617D"/>
    <w:rsid w:val="000C630C"/>
    <w:rsid w:val="000C6405"/>
    <w:rsid w:val="000C648B"/>
    <w:rsid w:val="000C6975"/>
    <w:rsid w:val="000C69A5"/>
    <w:rsid w:val="000C70D0"/>
    <w:rsid w:val="000C70F2"/>
    <w:rsid w:val="000C7155"/>
    <w:rsid w:val="000C7223"/>
    <w:rsid w:val="000C7348"/>
    <w:rsid w:val="000C73F4"/>
    <w:rsid w:val="000C7428"/>
    <w:rsid w:val="000C74A0"/>
    <w:rsid w:val="000C74FE"/>
    <w:rsid w:val="000C7504"/>
    <w:rsid w:val="000C76AF"/>
    <w:rsid w:val="000C76C0"/>
    <w:rsid w:val="000C76E5"/>
    <w:rsid w:val="000C796F"/>
    <w:rsid w:val="000C79CD"/>
    <w:rsid w:val="000C7A41"/>
    <w:rsid w:val="000C7BF0"/>
    <w:rsid w:val="000C7D20"/>
    <w:rsid w:val="000C7D48"/>
    <w:rsid w:val="000C7D68"/>
    <w:rsid w:val="000C7EF7"/>
    <w:rsid w:val="000D0350"/>
    <w:rsid w:val="000D04A2"/>
    <w:rsid w:val="000D051C"/>
    <w:rsid w:val="000D0974"/>
    <w:rsid w:val="000D0C15"/>
    <w:rsid w:val="000D0C34"/>
    <w:rsid w:val="000D0CC7"/>
    <w:rsid w:val="000D1039"/>
    <w:rsid w:val="000D131F"/>
    <w:rsid w:val="000D132F"/>
    <w:rsid w:val="000D1351"/>
    <w:rsid w:val="000D149C"/>
    <w:rsid w:val="000D14F4"/>
    <w:rsid w:val="000D16D0"/>
    <w:rsid w:val="000D19EA"/>
    <w:rsid w:val="000D1ACB"/>
    <w:rsid w:val="000D1F9C"/>
    <w:rsid w:val="000D2015"/>
    <w:rsid w:val="000D209E"/>
    <w:rsid w:val="000D20F0"/>
    <w:rsid w:val="000D22C4"/>
    <w:rsid w:val="000D2320"/>
    <w:rsid w:val="000D2444"/>
    <w:rsid w:val="000D2454"/>
    <w:rsid w:val="000D2A36"/>
    <w:rsid w:val="000D2C46"/>
    <w:rsid w:val="000D2E57"/>
    <w:rsid w:val="000D2EBD"/>
    <w:rsid w:val="000D2FA0"/>
    <w:rsid w:val="000D3680"/>
    <w:rsid w:val="000D3923"/>
    <w:rsid w:val="000D3976"/>
    <w:rsid w:val="000D3AB9"/>
    <w:rsid w:val="000D3E7E"/>
    <w:rsid w:val="000D4109"/>
    <w:rsid w:val="000D41CC"/>
    <w:rsid w:val="000D42F4"/>
    <w:rsid w:val="000D4422"/>
    <w:rsid w:val="000D477C"/>
    <w:rsid w:val="000D4E8F"/>
    <w:rsid w:val="000D5166"/>
    <w:rsid w:val="000D5351"/>
    <w:rsid w:val="000D5442"/>
    <w:rsid w:val="000D5581"/>
    <w:rsid w:val="000D55A8"/>
    <w:rsid w:val="000D56B4"/>
    <w:rsid w:val="000D5806"/>
    <w:rsid w:val="000D5A93"/>
    <w:rsid w:val="000D5BF8"/>
    <w:rsid w:val="000D5C5D"/>
    <w:rsid w:val="000D5FAF"/>
    <w:rsid w:val="000D606A"/>
    <w:rsid w:val="000D606F"/>
    <w:rsid w:val="000D66C8"/>
    <w:rsid w:val="000D66FA"/>
    <w:rsid w:val="000D6723"/>
    <w:rsid w:val="000D6C0B"/>
    <w:rsid w:val="000D6C70"/>
    <w:rsid w:val="000D6C86"/>
    <w:rsid w:val="000D7090"/>
    <w:rsid w:val="000D70CB"/>
    <w:rsid w:val="000D718D"/>
    <w:rsid w:val="000D71AD"/>
    <w:rsid w:val="000D76EC"/>
    <w:rsid w:val="000D7A9E"/>
    <w:rsid w:val="000D7AC5"/>
    <w:rsid w:val="000D7B38"/>
    <w:rsid w:val="000D7D5C"/>
    <w:rsid w:val="000E0050"/>
    <w:rsid w:val="000E00FF"/>
    <w:rsid w:val="000E063E"/>
    <w:rsid w:val="000E07DE"/>
    <w:rsid w:val="000E0C25"/>
    <w:rsid w:val="000E0E54"/>
    <w:rsid w:val="000E11DB"/>
    <w:rsid w:val="000E12E9"/>
    <w:rsid w:val="000E1458"/>
    <w:rsid w:val="000E162C"/>
    <w:rsid w:val="000E16BB"/>
    <w:rsid w:val="000E1A6C"/>
    <w:rsid w:val="000E1B20"/>
    <w:rsid w:val="000E2132"/>
    <w:rsid w:val="000E23D1"/>
    <w:rsid w:val="000E2447"/>
    <w:rsid w:val="000E2626"/>
    <w:rsid w:val="000E2940"/>
    <w:rsid w:val="000E2A37"/>
    <w:rsid w:val="000E2BCD"/>
    <w:rsid w:val="000E2CEC"/>
    <w:rsid w:val="000E2E42"/>
    <w:rsid w:val="000E2FF4"/>
    <w:rsid w:val="000E3126"/>
    <w:rsid w:val="000E31BE"/>
    <w:rsid w:val="000E320A"/>
    <w:rsid w:val="000E325F"/>
    <w:rsid w:val="000E3415"/>
    <w:rsid w:val="000E3485"/>
    <w:rsid w:val="000E34EB"/>
    <w:rsid w:val="000E3620"/>
    <w:rsid w:val="000E3763"/>
    <w:rsid w:val="000E38A3"/>
    <w:rsid w:val="000E3A56"/>
    <w:rsid w:val="000E3F38"/>
    <w:rsid w:val="000E40D7"/>
    <w:rsid w:val="000E4464"/>
    <w:rsid w:val="000E4671"/>
    <w:rsid w:val="000E4710"/>
    <w:rsid w:val="000E474E"/>
    <w:rsid w:val="000E481C"/>
    <w:rsid w:val="000E48FA"/>
    <w:rsid w:val="000E4B02"/>
    <w:rsid w:val="000E4CA9"/>
    <w:rsid w:val="000E4D79"/>
    <w:rsid w:val="000E508C"/>
    <w:rsid w:val="000E571F"/>
    <w:rsid w:val="000E5759"/>
    <w:rsid w:val="000E57EF"/>
    <w:rsid w:val="000E5823"/>
    <w:rsid w:val="000E587A"/>
    <w:rsid w:val="000E5A72"/>
    <w:rsid w:val="000E5E4D"/>
    <w:rsid w:val="000E5FD7"/>
    <w:rsid w:val="000E60FF"/>
    <w:rsid w:val="000E6107"/>
    <w:rsid w:val="000E6149"/>
    <w:rsid w:val="000E615B"/>
    <w:rsid w:val="000E6321"/>
    <w:rsid w:val="000E64B5"/>
    <w:rsid w:val="000E67DB"/>
    <w:rsid w:val="000E682A"/>
    <w:rsid w:val="000E68E0"/>
    <w:rsid w:val="000E6C69"/>
    <w:rsid w:val="000E6C84"/>
    <w:rsid w:val="000E6D93"/>
    <w:rsid w:val="000E6F97"/>
    <w:rsid w:val="000E723B"/>
    <w:rsid w:val="000E7244"/>
    <w:rsid w:val="000E74DC"/>
    <w:rsid w:val="000E7530"/>
    <w:rsid w:val="000E75D6"/>
    <w:rsid w:val="000E7791"/>
    <w:rsid w:val="000E7B3F"/>
    <w:rsid w:val="000E7B8A"/>
    <w:rsid w:val="000E7B93"/>
    <w:rsid w:val="000E7D4C"/>
    <w:rsid w:val="000F0013"/>
    <w:rsid w:val="000F0168"/>
    <w:rsid w:val="000F01D9"/>
    <w:rsid w:val="000F0294"/>
    <w:rsid w:val="000F032F"/>
    <w:rsid w:val="000F0449"/>
    <w:rsid w:val="000F0866"/>
    <w:rsid w:val="000F08A0"/>
    <w:rsid w:val="000F0BC8"/>
    <w:rsid w:val="000F0ECD"/>
    <w:rsid w:val="000F0F08"/>
    <w:rsid w:val="000F10D9"/>
    <w:rsid w:val="000F13F4"/>
    <w:rsid w:val="000F14FD"/>
    <w:rsid w:val="000F1921"/>
    <w:rsid w:val="000F19E1"/>
    <w:rsid w:val="000F1ADD"/>
    <w:rsid w:val="000F1C00"/>
    <w:rsid w:val="000F1D7D"/>
    <w:rsid w:val="000F1FF6"/>
    <w:rsid w:val="000F212B"/>
    <w:rsid w:val="000F21FE"/>
    <w:rsid w:val="000F248D"/>
    <w:rsid w:val="000F266A"/>
    <w:rsid w:val="000F2828"/>
    <w:rsid w:val="000F2905"/>
    <w:rsid w:val="000F2A54"/>
    <w:rsid w:val="000F2D81"/>
    <w:rsid w:val="000F2E13"/>
    <w:rsid w:val="000F3006"/>
    <w:rsid w:val="000F3303"/>
    <w:rsid w:val="000F361B"/>
    <w:rsid w:val="000F3974"/>
    <w:rsid w:val="000F3C31"/>
    <w:rsid w:val="000F3D1A"/>
    <w:rsid w:val="000F3D24"/>
    <w:rsid w:val="000F3D81"/>
    <w:rsid w:val="000F3F08"/>
    <w:rsid w:val="000F42F6"/>
    <w:rsid w:val="000F4339"/>
    <w:rsid w:val="000F44BC"/>
    <w:rsid w:val="000F4538"/>
    <w:rsid w:val="000F48B5"/>
    <w:rsid w:val="000F4AFE"/>
    <w:rsid w:val="000F4F07"/>
    <w:rsid w:val="000F4FF2"/>
    <w:rsid w:val="000F5111"/>
    <w:rsid w:val="000F5271"/>
    <w:rsid w:val="000F5287"/>
    <w:rsid w:val="000F532E"/>
    <w:rsid w:val="000F5744"/>
    <w:rsid w:val="000F5854"/>
    <w:rsid w:val="000F5883"/>
    <w:rsid w:val="000F59CF"/>
    <w:rsid w:val="000F5DF5"/>
    <w:rsid w:val="000F5E76"/>
    <w:rsid w:val="000F5E86"/>
    <w:rsid w:val="000F5F4D"/>
    <w:rsid w:val="000F5F83"/>
    <w:rsid w:val="000F5FED"/>
    <w:rsid w:val="000F61C7"/>
    <w:rsid w:val="000F61EE"/>
    <w:rsid w:val="000F62B0"/>
    <w:rsid w:val="000F63D6"/>
    <w:rsid w:val="000F6627"/>
    <w:rsid w:val="000F672E"/>
    <w:rsid w:val="000F6C18"/>
    <w:rsid w:val="000F7117"/>
    <w:rsid w:val="000F793E"/>
    <w:rsid w:val="000F7940"/>
    <w:rsid w:val="000F795F"/>
    <w:rsid w:val="000F79D2"/>
    <w:rsid w:val="000F7BA6"/>
    <w:rsid w:val="000F7F10"/>
    <w:rsid w:val="0010015E"/>
    <w:rsid w:val="0010027D"/>
    <w:rsid w:val="00100689"/>
    <w:rsid w:val="00100694"/>
    <w:rsid w:val="00100772"/>
    <w:rsid w:val="00100860"/>
    <w:rsid w:val="001009A3"/>
    <w:rsid w:val="00100C26"/>
    <w:rsid w:val="00100C61"/>
    <w:rsid w:val="00100CE5"/>
    <w:rsid w:val="00100E26"/>
    <w:rsid w:val="00100F85"/>
    <w:rsid w:val="00100FDB"/>
    <w:rsid w:val="00101026"/>
    <w:rsid w:val="00101478"/>
    <w:rsid w:val="0010158D"/>
    <w:rsid w:val="001015EB"/>
    <w:rsid w:val="001016AA"/>
    <w:rsid w:val="00101A8C"/>
    <w:rsid w:val="00101C63"/>
    <w:rsid w:val="00101CC3"/>
    <w:rsid w:val="00101CC5"/>
    <w:rsid w:val="00101DE0"/>
    <w:rsid w:val="00102333"/>
    <w:rsid w:val="001026FF"/>
    <w:rsid w:val="00102816"/>
    <w:rsid w:val="00102818"/>
    <w:rsid w:val="00102963"/>
    <w:rsid w:val="00102B61"/>
    <w:rsid w:val="00102DED"/>
    <w:rsid w:val="001030BB"/>
    <w:rsid w:val="0010311B"/>
    <w:rsid w:val="0010321F"/>
    <w:rsid w:val="00103719"/>
    <w:rsid w:val="0010398A"/>
    <w:rsid w:val="00103C9D"/>
    <w:rsid w:val="00104029"/>
    <w:rsid w:val="001040FD"/>
    <w:rsid w:val="001044DD"/>
    <w:rsid w:val="0010468A"/>
    <w:rsid w:val="0010470B"/>
    <w:rsid w:val="00104C0F"/>
    <w:rsid w:val="0010526C"/>
    <w:rsid w:val="001053F1"/>
    <w:rsid w:val="001053FB"/>
    <w:rsid w:val="00105559"/>
    <w:rsid w:val="001055A8"/>
    <w:rsid w:val="00105766"/>
    <w:rsid w:val="00105A5F"/>
    <w:rsid w:val="00105A81"/>
    <w:rsid w:val="00105CE8"/>
    <w:rsid w:val="00105E03"/>
    <w:rsid w:val="001062B4"/>
    <w:rsid w:val="00106579"/>
    <w:rsid w:val="001066E8"/>
    <w:rsid w:val="001067E6"/>
    <w:rsid w:val="00106CB3"/>
    <w:rsid w:val="00106DBC"/>
    <w:rsid w:val="00106DD1"/>
    <w:rsid w:val="00106E60"/>
    <w:rsid w:val="00106EB9"/>
    <w:rsid w:val="001072EC"/>
    <w:rsid w:val="0010756D"/>
    <w:rsid w:val="001079BF"/>
    <w:rsid w:val="00107ABA"/>
    <w:rsid w:val="00107C11"/>
    <w:rsid w:val="00107C3D"/>
    <w:rsid w:val="00107E6E"/>
    <w:rsid w:val="00107F07"/>
    <w:rsid w:val="0011016F"/>
    <w:rsid w:val="001102F5"/>
    <w:rsid w:val="00110384"/>
    <w:rsid w:val="0011039A"/>
    <w:rsid w:val="0011048B"/>
    <w:rsid w:val="00110560"/>
    <w:rsid w:val="00110657"/>
    <w:rsid w:val="0011095E"/>
    <w:rsid w:val="00110F5C"/>
    <w:rsid w:val="00110FF7"/>
    <w:rsid w:val="001110BC"/>
    <w:rsid w:val="00111117"/>
    <w:rsid w:val="001111E9"/>
    <w:rsid w:val="0011136A"/>
    <w:rsid w:val="0011148A"/>
    <w:rsid w:val="001115B5"/>
    <w:rsid w:val="00111879"/>
    <w:rsid w:val="001119DA"/>
    <w:rsid w:val="00111EC2"/>
    <w:rsid w:val="00112298"/>
    <w:rsid w:val="0011230B"/>
    <w:rsid w:val="0011256A"/>
    <w:rsid w:val="00112608"/>
    <w:rsid w:val="00112C86"/>
    <w:rsid w:val="00112D45"/>
    <w:rsid w:val="00112DEE"/>
    <w:rsid w:val="0011300C"/>
    <w:rsid w:val="001130A5"/>
    <w:rsid w:val="0011347B"/>
    <w:rsid w:val="00113517"/>
    <w:rsid w:val="00113562"/>
    <w:rsid w:val="001135F4"/>
    <w:rsid w:val="001143B0"/>
    <w:rsid w:val="00114840"/>
    <w:rsid w:val="00114AED"/>
    <w:rsid w:val="00114C05"/>
    <w:rsid w:val="00114E6A"/>
    <w:rsid w:val="00115561"/>
    <w:rsid w:val="001157D5"/>
    <w:rsid w:val="00115BAC"/>
    <w:rsid w:val="00115CDF"/>
    <w:rsid w:val="00116038"/>
    <w:rsid w:val="001160E2"/>
    <w:rsid w:val="00116140"/>
    <w:rsid w:val="0011620C"/>
    <w:rsid w:val="0011644E"/>
    <w:rsid w:val="0011660D"/>
    <w:rsid w:val="00116624"/>
    <w:rsid w:val="001168AF"/>
    <w:rsid w:val="00116B9B"/>
    <w:rsid w:val="00116BBD"/>
    <w:rsid w:val="00116DEC"/>
    <w:rsid w:val="0011714B"/>
    <w:rsid w:val="0011756D"/>
    <w:rsid w:val="00117818"/>
    <w:rsid w:val="001178C8"/>
    <w:rsid w:val="00117BA5"/>
    <w:rsid w:val="00117FEE"/>
    <w:rsid w:val="0012010F"/>
    <w:rsid w:val="001203F1"/>
    <w:rsid w:val="00120ED3"/>
    <w:rsid w:val="00120F4A"/>
    <w:rsid w:val="0012102F"/>
    <w:rsid w:val="0012107B"/>
    <w:rsid w:val="001211ED"/>
    <w:rsid w:val="0012134C"/>
    <w:rsid w:val="0012142A"/>
    <w:rsid w:val="001214B4"/>
    <w:rsid w:val="00121522"/>
    <w:rsid w:val="001215E7"/>
    <w:rsid w:val="0012183D"/>
    <w:rsid w:val="00121C66"/>
    <w:rsid w:val="00121D4A"/>
    <w:rsid w:val="00121E91"/>
    <w:rsid w:val="0012236D"/>
    <w:rsid w:val="00122774"/>
    <w:rsid w:val="00122963"/>
    <w:rsid w:val="00122A83"/>
    <w:rsid w:val="00122B05"/>
    <w:rsid w:val="00122EF9"/>
    <w:rsid w:val="00122FF4"/>
    <w:rsid w:val="00123018"/>
    <w:rsid w:val="0012328A"/>
    <w:rsid w:val="0012355A"/>
    <w:rsid w:val="00123757"/>
    <w:rsid w:val="00123ED7"/>
    <w:rsid w:val="00123FFD"/>
    <w:rsid w:val="00124205"/>
    <w:rsid w:val="001243E1"/>
    <w:rsid w:val="0012441A"/>
    <w:rsid w:val="001244BB"/>
    <w:rsid w:val="00124540"/>
    <w:rsid w:val="00124598"/>
    <w:rsid w:val="001248FA"/>
    <w:rsid w:val="00124BEF"/>
    <w:rsid w:val="00124D28"/>
    <w:rsid w:val="001250A4"/>
    <w:rsid w:val="001252DF"/>
    <w:rsid w:val="0012531E"/>
    <w:rsid w:val="001256BE"/>
    <w:rsid w:val="0012570B"/>
    <w:rsid w:val="00125823"/>
    <w:rsid w:val="00125E31"/>
    <w:rsid w:val="00125FEB"/>
    <w:rsid w:val="001264F6"/>
    <w:rsid w:val="001267F2"/>
    <w:rsid w:val="00126893"/>
    <w:rsid w:val="001269B0"/>
    <w:rsid w:val="00126F4A"/>
    <w:rsid w:val="00126FF1"/>
    <w:rsid w:val="001270D7"/>
    <w:rsid w:val="001273E6"/>
    <w:rsid w:val="00127572"/>
    <w:rsid w:val="001275CD"/>
    <w:rsid w:val="00127765"/>
    <w:rsid w:val="00127A8D"/>
    <w:rsid w:val="00127AC6"/>
    <w:rsid w:val="00127B8F"/>
    <w:rsid w:val="00127ED9"/>
    <w:rsid w:val="001305EB"/>
    <w:rsid w:val="001306DD"/>
    <w:rsid w:val="001307B0"/>
    <w:rsid w:val="001308C8"/>
    <w:rsid w:val="001309B7"/>
    <w:rsid w:val="00130ADF"/>
    <w:rsid w:val="00130C5F"/>
    <w:rsid w:val="00130D95"/>
    <w:rsid w:val="00130DB3"/>
    <w:rsid w:val="00130FB7"/>
    <w:rsid w:val="00131093"/>
    <w:rsid w:val="001310B2"/>
    <w:rsid w:val="00131256"/>
    <w:rsid w:val="00131463"/>
    <w:rsid w:val="0013147D"/>
    <w:rsid w:val="0013150F"/>
    <w:rsid w:val="00131631"/>
    <w:rsid w:val="00131848"/>
    <w:rsid w:val="00132090"/>
    <w:rsid w:val="0013243B"/>
    <w:rsid w:val="00132444"/>
    <w:rsid w:val="001324CC"/>
    <w:rsid w:val="0013264B"/>
    <w:rsid w:val="00132671"/>
    <w:rsid w:val="00132D36"/>
    <w:rsid w:val="00132DC4"/>
    <w:rsid w:val="00132F5F"/>
    <w:rsid w:val="00132FC9"/>
    <w:rsid w:val="00133063"/>
    <w:rsid w:val="001332F9"/>
    <w:rsid w:val="00133447"/>
    <w:rsid w:val="001335CC"/>
    <w:rsid w:val="00133616"/>
    <w:rsid w:val="001336A0"/>
    <w:rsid w:val="001336D2"/>
    <w:rsid w:val="00133818"/>
    <w:rsid w:val="001339D2"/>
    <w:rsid w:val="00133B71"/>
    <w:rsid w:val="00133BC4"/>
    <w:rsid w:val="00133CDC"/>
    <w:rsid w:val="00133D21"/>
    <w:rsid w:val="00133D37"/>
    <w:rsid w:val="00133EF0"/>
    <w:rsid w:val="00133F09"/>
    <w:rsid w:val="00134517"/>
    <w:rsid w:val="00134822"/>
    <w:rsid w:val="001348A2"/>
    <w:rsid w:val="001348B6"/>
    <w:rsid w:val="001348D5"/>
    <w:rsid w:val="00134985"/>
    <w:rsid w:val="00134DD9"/>
    <w:rsid w:val="00134EED"/>
    <w:rsid w:val="00134FE8"/>
    <w:rsid w:val="0013508D"/>
    <w:rsid w:val="00135485"/>
    <w:rsid w:val="0013576F"/>
    <w:rsid w:val="00135A0B"/>
    <w:rsid w:val="00135CE7"/>
    <w:rsid w:val="00135D5B"/>
    <w:rsid w:val="00135E0A"/>
    <w:rsid w:val="00135F56"/>
    <w:rsid w:val="00136150"/>
    <w:rsid w:val="001364AE"/>
    <w:rsid w:val="001367E3"/>
    <w:rsid w:val="00136966"/>
    <w:rsid w:val="00136A9A"/>
    <w:rsid w:val="00136CD4"/>
    <w:rsid w:val="00136E01"/>
    <w:rsid w:val="00136EF2"/>
    <w:rsid w:val="0013702E"/>
    <w:rsid w:val="00137119"/>
    <w:rsid w:val="0013713C"/>
    <w:rsid w:val="001375F6"/>
    <w:rsid w:val="00137697"/>
    <w:rsid w:val="00137B9A"/>
    <w:rsid w:val="00137E85"/>
    <w:rsid w:val="00137E95"/>
    <w:rsid w:val="00137EF6"/>
    <w:rsid w:val="0014011E"/>
    <w:rsid w:val="00140231"/>
    <w:rsid w:val="0014023A"/>
    <w:rsid w:val="001402A5"/>
    <w:rsid w:val="001402B9"/>
    <w:rsid w:val="0014036E"/>
    <w:rsid w:val="0014057A"/>
    <w:rsid w:val="00140795"/>
    <w:rsid w:val="00140891"/>
    <w:rsid w:val="001409CE"/>
    <w:rsid w:val="00140C7D"/>
    <w:rsid w:val="00140E9F"/>
    <w:rsid w:val="00140F78"/>
    <w:rsid w:val="001413B3"/>
    <w:rsid w:val="001416F2"/>
    <w:rsid w:val="001418B0"/>
    <w:rsid w:val="00141B48"/>
    <w:rsid w:val="00141D1A"/>
    <w:rsid w:val="00141F23"/>
    <w:rsid w:val="00141FD0"/>
    <w:rsid w:val="00141FD1"/>
    <w:rsid w:val="00141FF9"/>
    <w:rsid w:val="00142127"/>
    <w:rsid w:val="001423D5"/>
    <w:rsid w:val="00142472"/>
    <w:rsid w:val="00142501"/>
    <w:rsid w:val="00142540"/>
    <w:rsid w:val="001425BD"/>
    <w:rsid w:val="001425F5"/>
    <w:rsid w:val="0014279F"/>
    <w:rsid w:val="00142977"/>
    <w:rsid w:val="00142AF3"/>
    <w:rsid w:val="00142BEE"/>
    <w:rsid w:val="00143043"/>
    <w:rsid w:val="0014315B"/>
    <w:rsid w:val="001432CC"/>
    <w:rsid w:val="00143501"/>
    <w:rsid w:val="00143797"/>
    <w:rsid w:val="001439F8"/>
    <w:rsid w:val="00143CBF"/>
    <w:rsid w:val="00143D3A"/>
    <w:rsid w:val="00143DD8"/>
    <w:rsid w:val="00143F04"/>
    <w:rsid w:val="00143F52"/>
    <w:rsid w:val="00144AAC"/>
    <w:rsid w:val="00144CE4"/>
    <w:rsid w:val="00144F05"/>
    <w:rsid w:val="00144FD4"/>
    <w:rsid w:val="00145247"/>
    <w:rsid w:val="001455C1"/>
    <w:rsid w:val="001463DC"/>
    <w:rsid w:val="00146713"/>
    <w:rsid w:val="00146C2F"/>
    <w:rsid w:val="00146D09"/>
    <w:rsid w:val="001471A9"/>
    <w:rsid w:val="0014721F"/>
    <w:rsid w:val="001472FF"/>
    <w:rsid w:val="0014741C"/>
    <w:rsid w:val="00147447"/>
    <w:rsid w:val="001475F0"/>
    <w:rsid w:val="00147671"/>
    <w:rsid w:val="00147711"/>
    <w:rsid w:val="001478AB"/>
    <w:rsid w:val="00147B09"/>
    <w:rsid w:val="00147CEF"/>
    <w:rsid w:val="001500E9"/>
    <w:rsid w:val="001503C6"/>
    <w:rsid w:val="001503D3"/>
    <w:rsid w:val="0015095A"/>
    <w:rsid w:val="0015098B"/>
    <w:rsid w:val="00150A58"/>
    <w:rsid w:val="00150A86"/>
    <w:rsid w:val="00150F8C"/>
    <w:rsid w:val="001510B9"/>
    <w:rsid w:val="001512ED"/>
    <w:rsid w:val="00151445"/>
    <w:rsid w:val="00151557"/>
    <w:rsid w:val="00151611"/>
    <w:rsid w:val="001519B5"/>
    <w:rsid w:val="00151C67"/>
    <w:rsid w:val="00151D9D"/>
    <w:rsid w:val="00151F0C"/>
    <w:rsid w:val="00151F14"/>
    <w:rsid w:val="00151F1C"/>
    <w:rsid w:val="0015202D"/>
    <w:rsid w:val="00152291"/>
    <w:rsid w:val="00152344"/>
    <w:rsid w:val="00152349"/>
    <w:rsid w:val="00152364"/>
    <w:rsid w:val="0015244C"/>
    <w:rsid w:val="00152684"/>
    <w:rsid w:val="001529BD"/>
    <w:rsid w:val="00152A7C"/>
    <w:rsid w:val="00152F2C"/>
    <w:rsid w:val="001535D7"/>
    <w:rsid w:val="0015367D"/>
    <w:rsid w:val="0015371B"/>
    <w:rsid w:val="00153893"/>
    <w:rsid w:val="00153954"/>
    <w:rsid w:val="00154377"/>
    <w:rsid w:val="001543AE"/>
    <w:rsid w:val="00154449"/>
    <w:rsid w:val="00154645"/>
    <w:rsid w:val="001546B5"/>
    <w:rsid w:val="001546DC"/>
    <w:rsid w:val="00154FC2"/>
    <w:rsid w:val="001550E3"/>
    <w:rsid w:val="001551A0"/>
    <w:rsid w:val="0015526E"/>
    <w:rsid w:val="00155407"/>
    <w:rsid w:val="001554EF"/>
    <w:rsid w:val="00155507"/>
    <w:rsid w:val="00155DA9"/>
    <w:rsid w:val="00155FF3"/>
    <w:rsid w:val="00156136"/>
    <w:rsid w:val="001562FD"/>
    <w:rsid w:val="0015636A"/>
    <w:rsid w:val="0015678E"/>
    <w:rsid w:val="001567CD"/>
    <w:rsid w:val="00156E43"/>
    <w:rsid w:val="001570CA"/>
    <w:rsid w:val="00157169"/>
    <w:rsid w:val="00157514"/>
    <w:rsid w:val="00157534"/>
    <w:rsid w:val="00157647"/>
    <w:rsid w:val="0015777D"/>
    <w:rsid w:val="0015795A"/>
    <w:rsid w:val="00157FAA"/>
    <w:rsid w:val="0016010B"/>
    <w:rsid w:val="0016015B"/>
    <w:rsid w:val="00160310"/>
    <w:rsid w:val="00160373"/>
    <w:rsid w:val="001606E0"/>
    <w:rsid w:val="00160737"/>
    <w:rsid w:val="00160965"/>
    <w:rsid w:val="001609DB"/>
    <w:rsid w:val="00160A58"/>
    <w:rsid w:val="00160D11"/>
    <w:rsid w:val="00160F83"/>
    <w:rsid w:val="0016112D"/>
    <w:rsid w:val="001616C8"/>
    <w:rsid w:val="0016187A"/>
    <w:rsid w:val="00161908"/>
    <w:rsid w:val="0016192D"/>
    <w:rsid w:val="00161A66"/>
    <w:rsid w:val="00161D2B"/>
    <w:rsid w:val="00161F69"/>
    <w:rsid w:val="00162137"/>
    <w:rsid w:val="001626B2"/>
    <w:rsid w:val="0016277F"/>
    <w:rsid w:val="00162A73"/>
    <w:rsid w:val="00162BA1"/>
    <w:rsid w:val="00162E28"/>
    <w:rsid w:val="00163097"/>
    <w:rsid w:val="00163207"/>
    <w:rsid w:val="00163307"/>
    <w:rsid w:val="0016330B"/>
    <w:rsid w:val="001633E7"/>
    <w:rsid w:val="001633F1"/>
    <w:rsid w:val="0016389A"/>
    <w:rsid w:val="001639DC"/>
    <w:rsid w:val="00163C2C"/>
    <w:rsid w:val="00163E3A"/>
    <w:rsid w:val="00164143"/>
    <w:rsid w:val="00164229"/>
    <w:rsid w:val="001642B2"/>
    <w:rsid w:val="0016431C"/>
    <w:rsid w:val="0016439F"/>
    <w:rsid w:val="00164438"/>
    <w:rsid w:val="0016479D"/>
    <w:rsid w:val="001647B0"/>
    <w:rsid w:val="00164AFC"/>
    <w:rsid w:val="00164B01"/>
    <w:rsid w:val="00164E2B"/>
    <w:rsid w:val="00165293"/>
    <w:rsid w:val="001654C1"/>
    <w:rsid w:val="00165561"/>
    <w:rsid w:val="001656AF"/>
    <w:rsid w:val="00165B0E"/>
    <w:rsid w:val="00165CF2"/>
    <w:rsid w:val="00165DAC"/>
    <w:rsid w:val="00165FB3"/>
    <w:rsid w:val="001661BC"/>
    <w:rsid w:val="00166431"/>
    <w:rsid w:val="0016652C"/>
    <w:rsid w:val="001667DC"/>
    <w:rsid w:val="00166828"/>
    <w:rsid w:val="0016690D"/>
    <w:rsid w:val="0016694C"/>
    <w:rsid w:val="00166C5A"/>
    <w:rsid w:val="00166F2A"/>
    <w:rsid w:val="0016705F"/>
    <w:rsid w:val="00167247"/>
    <w:rsid w:val="00167349"/>
    <w:rsid w:val="00167415"/>
    <w:rsid w:val="001679A2"/>
    <w:rsid w:val="00167CDF"/>
    <w:rsid w:val="00167E5F"/>
    <w:rsid w:val="00167F8E"/>
    <w:rsid w:val="001700C5"/>
    <w:rsid w:val="0017019F"/>
    <w:rsid w:val="001702C3"/>
    <w:rsid w:val="0017038E"/>
    <w:rsid w:val="00170568"/>
    <w:rsid w:val="00170597"/>
    <w:rsid w:val="001707BA"/>
    <w:rsid w:val="001709CB"/>
    <w:rsid w:val="00170A69"/>
    <w:rsid w:val="00170BA8"/>
    <w:rsid w:val="00170DDD"/>
    <w:rsid w:val="00171004"/>
    <w:rsid w:val="00171172"/>
    <w:rsid w:val="001714BD"/>
    <w:rsid w:val="001714F8"/>
    <w:rsid w:val="001715CE"/>
    <w:rsid w:val="0017169C"/>
    <w:rsid w:val="001716E1"/>
    <w:rsid w:val="00171A12"/>
    <w:rsid w:val="00171AD7"/>
    <w:rsid w:val="00171B86"/>
    <w:rsid w:val="00171C9D"/>
    <w:rsid w:val="00171D50"/>
    <w:rsid w:val="00171ECA"/>
    <w:rsid w:val="00171F9A"/>
    <w:rsid w:val="00171FF5"/>
    <w:rsid w:val="00172003"/>
    <w:rsid w:val="0017202A"/>
    <w:rsid w:val="001722D4"/>
    <w:rsid w:val="0017235F"/>
    <w:rsid w:val="0017244C"/>
    <w:rsid w:val="0017257C"/>
    <w:rsid w:val="001725BC"/>
    <w:rsid w:val="0017273A"/>
    <w:rsid w:val="0017277A"/>
    <w:rsid w:val="00172893"/>
    <w:rsid w:val="00172AC7"/>
    <w:rsid w:val="00172C9A"/>
    <w:rsid w:val="00172D8A"/>
    <w:rsid w:val="001730E0"/>
    <w:rsid w:val="001732F1"/>
    <w:rsid w:val="00173520"/>
    <w:rsid w:val="00173664"/>
    <w:rsid w:val="001736D0"/>
    <w:rsid w:val="001738B6"/>
    <w:rsid w:val="00174025"/>
    <w:rsid w:val="001742AB"/>
    <w:rsid w:val="00174304"/>
    <w:rsid w:val="0017457E"/>
    <w:rsid w:val="001746BE"/>
    <w:rsid w:val="001747CB"/>
    <w:rsid w:val="0017486D"/>
    <w:rsid w:val="0017496F"/>
    <w:rsid w:val="0017498D"/>
    <w:rsid w:val="00174F5B"/>
    <w:rsid w:val="00174F96"/>
    <w:rsid w:val="00175512"/>
    <w:rsid w:val="001755FB"/>
    <w:rsid w:val="001757CF"/>
    <w:rsid w:val="00175B26"/>
    <w:rsid w:val="00175DF7"/>
    <w:rsid w:val="00176340"/>
    <w:rsid w:val="001763E4"/>
    <w:rsid w:val="00176936"/>
    <w:rsid w:val="00176C3C"/>
    <w:rsid w:val="00176C76"/>
    <w:rsid w:val="00176F2A"/>
    <w:rsid w:val="0017711B"/>
    <w:rsid w:val="0017729A"/>
    <w:rsid w:val="001774E3"/>
    <w:rsid w:val="001775B2"/>
    <w:rsid w:val="0017779E"/>
    <w:rsid w:val="00177A71"/>
    <w:rsid w:val="00180311"/>
    <w:rsid w:val="00180510"/>
    <w:rsid w:val="001805DD"/>
    <w:rsid w:val="00180682"/>
    <w:rsid w:val="00180732"/>
    <w:rsid w:val="00180816"/>
    <w:rsid w:val="001808FB"/>
    <w:rsid w:val="00180B09"/>
    <w:rsid w:val="00180E3D"/>
    <w:rsid w:val="00180EEC"/>
    <w:rsid w:val="001812B0"/>
    <w:rsid w:val="00181386"/>
    <w:rsid w:val="00181C85"/>
    <w:rsid w:val="00181D39"/>
    <w:rsid w:val="0018256E"/>
    <w:rsid w:val="001826EE"/>
    <w:rsid w:val="00182737"/>
    <w:rsid w:val="00182898"/>
    <w:rsid w:val="00182983"/>
    <w:rsid w:val="00182C05"/>
    <w:rsid w:val="00182CC8"/>
    <w:rsid w:val="00182D6D"/>
    <w:rsid w:val="00182FDB"/>
    <w:rsid w:val="00183767"/>
    <w:rsid w:val="00183824"/>
    <w:rsid w:val="00183849"/>
    <w:rsid w:val="001839B9"/>
    <w:rsid w:val="00183B60"/>
    <w:rsid w:val="00183CB0"/>
    <w:rsid w:val="00183FCB"/>
    <w:rsid w:val="00183FD4"/>
    <w:rsid w:val="001844FF"/>
    <w:rsid w:val="00184633"/>
    <w:rsid w:val="001847CD"/>
    <w:rsid w:val="00184E03"/>
    <w:rsid w:val="00184E1E"/>
    <w:rsid w:val="00184E99"/>
    <w:rsid w:val="0018505A"/>
    <w:rsid w:val="00185201"/>
    <w:rsid w:val="001852F4"/>
    <w:rsid w:val="00185507"/>
    <w:rsid w:val="00185922"/>
    <w:rsid w:val="00185AAF"/>
    <w:rsid w:val="00185AB4"/>
    <w:rsid w:val="00185DC1"/>
    <w:rsid w:val="001860B5"/>
    <w:rsid w:val="001863C1"/>
    <w:rsid w:val="00186527"/>
    <w:rsid w:val="0018656C"/>
    <w:rsid w:val="00186638"/>
    <w:rsid w:val="00186C96"/>
    <w:rsid w:val="00186D87"/>
    <w:rsid w:val="00186F4F"/>
    <w:rsid w:val="00187092"/>
    <w:rsid w:val="001870F8"/>
    <w:rsid w:val="00187197"/>
    <w:rsid w:val="001874D4"/>
    <w:rsid w:val="00187673"/>
    <w:rsid w:val="00187CF7"/>
    <w:rsid w:val="00187CFC"/>
    <w:rsid w:val="00187E1D"/>
    <w:rsid w:val="00187ED6"/>
    <w:rsid w:val="00187F9F"/>
    <w:rsid w:val="00190054"/>
    <w:rsid w:val="001900A1"/>
    <w:rsid w:val="001901BA"/>
    <w:rsid w:val="00190423"/>
    <w:rsid w:val="001904BD"/>
    <w:rsid w:val="00190513"/>
    <w:rsid w:val="001907A3"/>
    <w:rsid w:val="00190BB5"/>
    <w:rsid w:val="00190E20"/>
    <w:rsid w:val="00190F78"/>
    <w:rsid w:val="00191000"/>
    <w:rsid w:val="0019129D"/>
    <w:rsid w:val="001913E4"/>
    <w:rsid w:val="00191598"/>
    <w:rsid w:val="00191638"/>
    <w:rsid w:val="00191D91"/>
    <w:rsid w:val="00192009"/>
    <w:rsid w:val="001923A5"/>
    <w:rsid w:val="00192872"/>
    <w:rsid w:val="001928AC"/>
    <w:rsid w:val="00192A02"/>
    <w:rsid w:val="00192BE8"/>
    <w:rsid w:val="00192D1D"/>
    <w:rsid w:val="00192F0C"/>
    <w:rsid w:val="00193097"/>
    <w:rsid w:val="001931A8"/>
    <w:rsid w:val="0019333B"/>
    <w:rsid w:val="00193395"/>
    <w:rsid w:val="001935C8"/>
    <w:rsid w:val="00193656"/>
    <w:rsid w:val="001936F2"/>
    <w:rsid w:val="001938A4"/>
    <w:rsid w:val="00193983"/>
    <w:rsid w:val="00193B7C"/>
    <w:rsid w:val="00193CAC"/>
    <w:rsid w:val="001940D5"/>
    <w:rsid w:val="0019424A"/>
    <w:rsid w:val="00194447"/>
    <w:rsid w:val="001946E0"/>
    <w:rsid w:val="001949D0"/>
    <w:rsid w:val="00194A8B"/>
    <w:rsid w:val="00194E2B"/>
    <w:rsid w:val="00194FE3"/>
    <w:rsid w:val="00195534"/>
    <w:rsid w:val="0019571D"/>
    <w:rsid w:val="001957F5"/>
    <w:rsid w:val="00195A05"/>
    <w:rsid w:val="00195B42"/>
    <w:rsid w:val="00195DE1"/>
    <w:rsid w:val="00195EE2"/>
    <w:rsid w:val="0019616D"/>
    <w:rsid w:val="0019618A"/>
    <w:rsid w:val="001961FE"/>
    <w:rsid w:val="00196243"/>
    <w:rsid w:val="001965D4"/>
    <w:rsid w:val="00196655"/>
    <w:rsid w:val="00196737"/>
    <w:rsid w:val="001967C8"/>
    <w:rsid w:val="00196862"/>
    <w:rsid w:val="0019690F"/>
    <w:rsid w:val="00196916"/>
    <w:rsid w:val="00196A8D"/>
    <w:rsid w:val="00196B72"/>
    <w:rsid w:val="00196FEF"/>
    <w:rsid w:val="00197185"/>
    <w:rsid w:val="00197309"/>
    <w:rsid w:val="0019765A"/>
    <w:rsid w:val="001976C5"/>
    <w:rsid w:val="00197717"/>
    <w:rsid w:val="00197867"/>
    <w:rsid w:val="00197ABA"/>
    <w:rsid w:val="00197C73"/>
    <w:rsid w:val="001A0125"/>
    <w:rsid w:val="001A061C"/>
    <w:rsid w:val="001A067D"/>
    <w:rsid w:val="001A0816"/>
    <w:rsid w:val="001A0B02"/>
    <w:rsid w:val="001A0C0B"/>
    <w:rsid w:val="001A0FAA"/>
    <w:rsid w:val="001A132A"/>
    <w:rsid w:val="001A18C6"/>
    <w:rsid w:val="001A1936"/>
    <w:rsid w:val="001A1A4A"/>
    <w:rsid w:val="001A1A5E"/>
    <w:rsid w:val="001A1EF0"/>
    <w:rsid w:val="001A20EC"/>
    <w:rsid w:val="001A28F1"/>
    <w:rsid w:val="001A2950"/>
    <w:rsid w:val="001A2A1C"/>
    <w:rsid w:val="001A2A4B"/>
    <w:rsid w:val="001A2A89"/>
    <w:rsid w:val="001A2ADF"/>
    <w:rsid w:val="001A2CD4"/>
    <w:rsid w:val="001A31C4"/>
    <w:rsid w:val="001A355A"/>
    <w:rsid w:val="001A38E2"/>
    <w:rsid w:val="001A3C92"/>
    <w:rsid w:val="001A3DAD"/>
    <w:rsid w:val="001A3DEC"/>
    <w:rsid w:val="001A3EE9"/>
    <w:rsid w:val="001A3F47"/>
    <w:rsid w:val="001A4410"/>
    <w:rsid w:val="001A47D5"/>
    <w:rsid w:val="001A4A52"/>
    <w:rsid w:val="001A4C67"/>
    <w:rsid w:val="001A51AA"/>
    <w:rsid w:val="001A51C5"/>
    <w:rsid w:val="001A52C2"/>
    <w:rsid w:val="001A52C9"/>
    <w:rsid w:val="001A558F"/>
    <w:rsid w:val="001A55B6"/>
    <w:rsid w:val="001A5674"/>
    <w:rsid w:val="001A5C25"/>
    <w:rsid w:val="001A6044"/>
    <w:rsid w:val="001A64A0"/>
    <w:rsid w:val="001A6B13"/>
    <w:rsid w:val="001A6D09"/>
    <w:rsid w:val="001A6D0B"/>
    <w:rsid w:val="001A733F"/>
    <w:rsid w:val="001A73DB"/>
    <w:rsid w:val="001A783A"/>
    <w:rsid w:val="001A7890"/>
    <w:rsid w:val="001A7ACD"/>
    <w:rsid w:val="001A7BF0"/>
    <w:rsid w:val="001A7C39"/>
    <w:rsid w:val="001A7CE8"/>
    <w:rsid w:val="001A7DA4"/>
    <w:rsid w:val="001A7F29"/>
    <w:rsid w:val="001B0099"/>
    <w:rsid w:val="001B0263"/>
    <w:rsid w:val="001B0332"/>
    <w:rsid w:val="001B0361"/>
    <w:rsid w:val="001B0591"/>
    <w:rsid w:val="001B0963"/>
    <w:rsid w:val="001B0E05"/>
    <w:rsid w:val="001B10CA"/>
    <w:rsid w:val="001B110E"/>
    <w:rsid w:val="001B1202"/>
    <w:rsid w:val="001B1219"/>
    <w:rsid w:val="001B12A3"/>
    <w:rsid w:val="001B17A5"/>
    <w:rsid w:val="001B1D30"/>
    <w:rsid w:val="001B1E05"/>
    <w:rsid w:val="001B1EC8"/>
    <w:rsid w:val="001B1F62"/>
    <w:rsid w:val="001B1FD2"/>
    <w:rsid w:val="001B2509"/>
    <w:rsid w:val="001B26F8"/>
    <w:rsid w:val="001B271D"/>
    <w:rsid w:val="001B29E9"/>
    <w:rsid w:val="001B2BEA"/>
    <w:rsid w:val="001B3145"/>
    <w:rsid w:val="001B3212"/>
    <w:rsid w:val="001B3226"/>
    <w:rsid w:val="001B33B7"/>
    <w:rsid w:val="001B33CD"/>
    <w:rsid w:val="001B34CB"/>
    <w:rsid w:val="001B3933"/>
    <w:rsid w:val="001B39C0"/>
    <w:rsid w:val="001B4120"/>
    <w:rsid w:val="001B4818"/>
    <w:rsid w:val="001B4B9C"/>
    <w:rsid w:val="001B4D84"/>
    <w:rsid w:val="001B4F2C"/>
    <w:rsid w:val="001B50E8"/>
    <w:rsid w:val="001B5458"/>
    <w:rsid w:val="001B5707"/>
    <w:rsid w:val="001B5D4A"/>
    <w:rsid w:val="001B5E9E"/>
    <w:rsid w:val="001B5FFF"/>
    <w:rsid w:val="001B6094"/>
    <w:rsid w:val="001B6835"/>
    <w:rsid w:val="001B6961"/>
    <w:rsid w:val="001B6A06"/>
    <w:rsid w:val="001B6A0F"/>
    <w:rsid w:val="001B6AC8"/>
    <w:rsid w:val="001B6E3C"/>
    <w:rsid w:val="001B6F4C"/>
    <w:rsid w:val="001B6FCB"/>
    <w:rsid w:val="001B723A"/>
    <w:rsid w:val="001B7372"/>
    <w:rsid w:val="001B740B"/>
    <w:rsid w:val="001B74DD"/>
    <w:rsid w:val="001B7517"/>
    <w:rsid w:val="001B7932"/>
    <w:rsid w:val="001B7BE3"/>
    <w:rsid w:val="001B7CEA"/>
    <w:rsid w:val="001B7D83"/>
    <w:rsid w:val="001B7DE1"/>
    <w:rsid w:val="001C027A"/>
    <w:rsid w:val="001C077F"/>
    <w:rsid w:val="001C07D5"/>
    <w:rsid w:val="001C0953"/>
    <w:rsid w:val="001C0AE5"/>
    <w:rsid w:val="001C0BDC"/>
    <w:rsid w:val="001C0C90"/>
    <w:rsid w:val="001C0C9F"/>
    <w:rsid w:val="001C0D83"/>
    <w:rsid w:val="001C0D90"/>
    <w:rsid w:val="001C10D1"/>
    <w:rsid w:val="001C17B4"/>
    <w:rsid w:val="001C188A"/>
    <w:rsid w:val="001C1943"/>
    <w:rsid w:val="001C1DF1"/>
    <w:rsid w:val="001C21C4"/>
    <w:rsid w:val="001C2699"/>
    <w:rsid w:val="001C26E7"/>
    <w:rsid w:val="001C2BF3"/>
    <w:rsid w:val="001C2D2C"/>
    <w:rsid w:val="001C2E75"/>
    <w:rsid w:val="001C2F47"/>
    <w:rsid w:val="001C2F49"/>
    <w:rsid w:val="001C3079"/>
    <w:rsid w:val="001C3175"/>
    <w:rsid w:val="001C31FD"/>
    <w:rsid w:val="001C3396"/>
    <w:rsid w:val="001C3412"/>
    <w:rsid w:val="001C3495"/>
    <w:rsid w:val="001C3614"/>
    <w:rsid w:val="001C3785"/>
    <w:rsid w:val="001C3825"/>
    <w:rsid w:val="001C3967"/>
    <w:rsid w:val="001C3A90"/>
    <w:rsid w:val="001C3B19"/>
    <w:rsid w:val="001C3C07"/>
    <w:rsid w:val="001C4038"/>
    <w:rsid w:val="001C406D"/>
    <w:rsid w:val="001C42A9"/>
    <w:rsid w:val="001C4719"/>
    <w:rsid w:val="001C4972"/>
    <w:rsid w:val="001C4AA1"/>
    <w:rsid w:val="001C4D10"/>
    <w:rsid w:val="001C4E22"/>
    <w:rsid w:val="001C4F98"/>
    <w:rsid w:val="001C5266"/>
    <w:rsid w:val="001C5383"/>
    <w:rsid w:val="001C5392"/>
    <w:rsid w:val="001C5937"/>
    <w:rsid w:val="001C5981"/>
    <w:rsid w:val="001C59A0"/>
    <w:rsid w:val="001C5A0B"/>
    <w:rsid w:val="001C5D84"/>
    <w:rsid w:val="001C5DA8"/>
    <w:rsid w:val="001C5E60"/>
    <w:rsid w:val="001C5F19"/>
    <w:rsid w:val="001C5FCE"/>
    <w:rsid w:val="001C6010"/>
    <w:rsid w:val="001C6013"/>
    <w:rsid w:val="001C6266"/>
    <w:rsid w:val="001C64E6"/>
    <w:rsid w:val="001C6727"/>
    <w:rsid w:val="001C6E77"/>
    <w:rsid w:val="001C708A"/>
    <w:rsid w:val="001C721D"/>
    <w:rsid w:val="001C79C0"/>
    <w:rsid w:val="001C7E02"/>
    <w:rsid w:val="001D0162"/>
    <w:rsid w:val="001D0364"/>
    <w:rsid w:val="001D04B1"/>
    <w:rsid w:val="001D0632"/>
    <w:rsid w:val="001D065B"/>
    <w:rsid w:val="001D06E9"/>
    <w:rsid w:val="001D0949"/>
    <w:rsid w:val="001D0A42"/>
    <w:rsid w:val="001D0AD5"/>
    <w:rsid w:val="001D0D85"/>
    <w:rsid w:val="001D0E70"/>
    <w:rsid w:val="001D0FB5"/>
    <w:rsid w:val="001D1210"/>
    <w:rsid w:val="001D1335"/>
    <w:rsid w:val="001D150C"/>
    <w:rsid w:val="001D18CF"/>
    <w:rsid w:val="001D1976"/>
    <w:rsid w:val="001D1A68"/>
    <w:rsid w:val="001D1BB4"/>
    <w:rsid w:val="001D1C85"/>
    <w:rsid w:val="001D1E73"/>
    <w:rsid w:val="001D2078"/>
    <w:rsid w:val="001D21AD"/>
    <w:rsid w:val="001D24B4"/>
    <w:rsid w:val="001D24C3"/>
    <w:rsid w:val="001D28C5"/>
    <w:rsid w:val="001D28FD"/>
    <w:rsid w:val="001D2953"/>
    <w:rsid w:val="001D2A95"/>
    <w:rsid w:val="001D2C8A"/>
    <w:rsid w:val="001D2FAD"/>
    <w:rsid w:val="001D33B8"/>
    <w:rsid w:val="001D3458"/>
    <w:rsid w:val="001D3572"/>
    <w:rsid w:val="001D37D8"/>
    <w:rsid w:val="001D38F2"/>
    <w:rsid w:val="001D3D3E"/>
    <w:rsid w:val="001D3D7C"/>
    <w:rsid w:val="001D3E28"/>
    <w:rsid w:val="001D3E49"/>
    <w:rsid w:val="001D3E96"/>
    <w:rsid w:val="001D3EA8"/>
    <w:rsid w:val="001D3ED4"/>
    <w:rsid w:val="001D3F29"/>
    <w:rsid w:val="001D3FC0"/>
    <w:rsid w:val="001D459D"/>
    <w:rsid w:val="001D4941"/>
    <w:rsid w:val="001D4AA3"/>
    <w:rsid w:val="001D4D2B"/>
    <w:rsid w:val="001D4E96"/>
    <w:rsid w:val="001D5021"/>
    <w:rsid w:val="001D5228"/>
    <w:rsid w:val="001D5453"/>
    <w:rsid w:val="001D5CEC"/>
    <w:rsid w:val="001D5DA8"/>
    <w:rsid w:val="001D6043"/>
    <w:rsid w:val="001D6430"/>
    <w:rsid w:val="001D670D"/>
    <w:rsid w:val="001D67B3"/>
    <w:rsid w:val="001D6822"/>
    <w:rsid w:val="001D6A21"/>
    <w:rsid w:val="001D6FCD"/>
    <w:rsid w:val="001D70D9"/>
    <w:rsid w:val="001D712C"/>
    <w:rsid w:val="001D71AF"/>
    <w:rsid w:val="001D742D"/>
    <w:rsid w:val="001D7CBD"/>
    <w:rsid w:val="001D7EA7"/>
    <w:rsid w:val="001D7FE0"/>
    <w:rsid w:val="001E00E6"/>
    <w:rsid w:val="001E03D4"/>
    <w:rsid w:val="001E05DF"/>
    <w:rsid w:val="001E072B"/>
    <w:rsid w:val="001E0765"/>
    <w:rsid w:val="001E0AA9"/>
    <w:rsid w:val="001E0C65"/>
    <w:rsid w:val="001E0F2A"/>
    <w:rsid w:val="001E0FF8"/>
    <w:rsid w:val="001E1038"/>
    <w:rsid w:val="001E1362"/>
    <w:rsid w:val="001E154D"/>
    <w:rsid w:val="001E17C7"/>
    <w:rsid w:val="001E18A3"/>
    <w:rsid w:val="001E1A2B"/>
    <w:rsid w:val="001E1ACF"/>
    <w:rsid w:val="001E1AF3"/>
    <w:rsid w:val="001E1CF8"/>
    <w:rsid w:val="001E1D76"/>
    <w:rsid w:val="001E1DC1"/>
    <w:rsid w:val="001E1FB1"/>
    <w:rsid w:val="001E2288"/>
    <w:rsid w:val="001E2352"/>
    <w:rsid w:val="001E23F2"/>
    <w:rsid w:val="001E2520"/>
    <w:rsid w:val="001E260F"/>
    <w:rsid w:val="001E2A07"/>
    <w:rsid w:val="001E2BC6"/>
    <w:rsid w:val="001E2D7E"/>
    <w:rsid w:val="001E2E7B"/>
    <w:rsid w:val="001E2F66"/>
    <w:rsid w:val="001E320F"/>
    <w:rsid w:val="001E33DA"/>
    <w:rsid w:val="001E3599"/>
    <w:rsid w:val="001E36C2"/>
    <w:rsid w:val="001E3791"/>
    <w:rsid w:val="001E38D1"/>
    <w:rsid w:val="001E3938"/>
    <w:rsid w:val="001E3B38"/>
    <w:rsid w:val="001E3B87"/>
    <w:rsid w:val="001E3F96"/>
    <w:rsid w:val="001E3F9F"/>
    <w:rsid w:val="001E4403"/>
    <w:rsid w:val="001E4C90"/>
    <w:rsid w:val="001E4EAA"/>
    <w:rsid w:val="001E4F19"/>
    <w:rsid w:val="001E5108"/>
    <w:rsid w:val="001E517B"/>
    <w:rsid w:val="001E534C"/>
    <w:rsid w:val="001E5390"/>
    <w:rsid w:val="001E5531"/>
    <w:rsid w:val="001E5679"/>
    <w:rsid w:val="001E5BD9"/>
    <w:rsid w:val="001E5C26"/>
    <w:rsid w:val="001E5C3E"/>
    <w:rsid w:val="001E6143"/>
    <w:rsid w:val="001E62BD"/>
    <w:rsid w:val="001E62FC"/>
    <w:rsid w:val="001E65DE"/>
    <w:rsid w:val="001E67B0"/>
    <w:rsid w:val="001E688A"/>
    <w:rsid w:val="001E6BCA"/>
    <w:rsid w:val="001E6C78"/>
    <w:rsid w:val="001E6D97"/>
    <w:rsid w:val="001E6E14"/>
    <w:rsid w:val="001E6EE8"/>
    <w:rsid w:val="001E71C7"/>
    <w:rsid w:val="001E72AA"/>
    <w:rsid w:val="001E73B1"/>
    <w:rsid w:val="001E7563"/>
    <w:rsid w:val="001E76E0"/>
    <w:rsid w:val="001E78CD"/>
    <w:rsid w:val="001E7B6C"/>
    <w:rsid w:val="001E7C08"/>
    <w:rsid w:val="001E7FB8"/>
    <w:rsid w:val="001F0251"/>
    <w:rsid w:val="001F0384"/>
    <w:rsid w:val="001F041C"/>
    <w:rsid w:val="001F04D0"/>
    <w:rsid w:val="001F07DD"/>
    <w:rsid w:val="001F0915"/>
    <w:rsid w:val="001F09EF"/>
    <w:rsid w:val="001F0A51"/>
    <w:rsid w:val="001F11A3"/>
    <w:rsid w:val="001F13A6"/>
    <w:rsid w:val="001F13C8"/>
    <w:rsid w:val="001F16C5"/>
    <w:rsid w:val="001F1BB9"/>
    <w:rsid w:val="001F1D82"/>
    <w:rsid w:val="001F2049"/>
    <w:rsid w:val="001F20AB"/>
    <w:rsid w:val="001F22DF"/>
    <w:rsid w:val="001F22F9"/>
    <w:rsid w:val="001F238B"/>
    <w:rsid w:val="001F2429"/>
    <w:rsid w:val="001F24C8"/>
    <w:rsid w:val="001F2886"/>
    <w:rsid w:val="001F292B"/>
    <w:rsid w:val="001F2D63"/>
    <w:rsid w:val="001F2DE8"/>
    <w:rsid w:val="001F2EE2"/>
    <w:rsid w:val="001F2F7C"/>
    <w:rsid w:val="001F315A"/>
    <w:rsid w:val="001F348B"/>
    <w:rsid w:val="001F35ED"/>
    <w:rsid w:val="001F36DF"/>
    <w:rsid w:val="001F38C6"/>
    <w:rsid w:val="001F38D1"/>
    <w:rsid w:val="001F3A28"/>
    <w:rsid w:val="001F3C4B"/>
    <w:rsid w:val="001F3D9D"/>
    <w:rsid w:val="001F40BD"/>
    <w:rsid w:val="001F42F9"/>
    <w:rsid w:val="001F4427"/>
    <w:rsid w:val="001F44E3"/>
    <w:rsid w:val="001F45CD"/>
    <w:rsid w:val="001F4827"/>
    <w:rsid w:val="001F4BB0"/>
    <w:rsid w:val="001F4CCB"/>
    <w:rsid w:val="001F4E8B"/>
    <w:rsid w:val="001F4F61"/>
    <w:rsid w:val="001F4FDE"/>
    <w:rsid w:val="001F51AE"/>
    <w:rsid w:val="001F5201"/>
    <w:rsid w:val="001F535D"/>
    <w:rsid w:val="001F547E"/>
    <w:rsid w:val="001F5565"/>
    <w:rsid w:val="001F5805"/>
    <w:rsid w:val="001F5806"/>
    <w:rsid w:val="001F5995"/>
    <w:rsid w:val="001F5D1E"/>
    <w:rsid w:val="001F60BC"/>
    <w:rsid w:val="001F62FC"/>
    <w:rsid w:val="001F630A"/>
    <w:rsid w:val="001F64D1"/>
    <w:rsid w:val="001F6C2F"/>
    <w:rsid w:val="001F6C3C"/>
    <w:rsid w:val="001F6C56"/>
    <w:rsid w:val="001F6CC4"/>
    <w:rsid w:val="001F6E50"/>
    <w:rsid w:val="001F6ED8"/>
    <w:rsid w:val="001F6EE3"/>
    <w:rsid w:val="001F6FA2"/>
    <w:rsid w:val="001F7013"/>
    <w:rsid w:val="001F742D"/>
    <w:rsid w:val="001F748C"/>
    <w:rsid w:val="001F7615"/>
    <w:rsid w:val="001F77F5"/>
    <w:rsid w:val="001F793F"/>
    <w:rsid w:val="001F7F56"/>
    <w:rsid w:val="00200277"/>
    <w:rsid w:val="002005CA"/>
    <w:rsid w:val="0020087B"/>
    <w:rsid w:val="00200910"/>
    <w:rsid w:val="00200A6D"/>
    <w:rsid w:val="00200B15"/>
    <w:rsid w:val="00200B1C"/>
    <w:rsid w:val="00200F83"/>
    <w:rsid w:val="002013F5"/>
    <w:rsid w:val="002018CC"/>
    <w:rsid w:val="00201A2C"/>
    <w:rsid w:val="00201A6C"/>
    <w:rsid w:val="00201F83"/>
    <w:rsid w:val="00202692"/>
    <w:rsid w:val="00202C7F"/>
    <w:rsid w:val="00202D50"/>
    <w:rsid w:val="0020304E"/>
    <w:rsid w:val="0020307A"/>
    <w:rsid w:val="00203378"/>
    <w:rsid w:val="00203449"/>
    <w:rsid w:val="00203998"/>
    <w:rsid w:val="00203A99"/>
    <w:rsid w:val="00203F4D"/>
    <w:rsid w:val="00203F6F"/>
    <w:rsid w:val="0020408B"/>
    <w:rsid w:val="002040BA"/>
    <w:rsid w:val="00204199"/>
    <w:rsid w:val="002041C8"/>
    <w:rsid w:val="002042A3"/>
    <w:rsid w:val="002042B8"/>
    <w:rsid w:val="002047B8"/>
    <w:rsid w:val="00204C32"/>
    <w:rsid w:val="00204C8C"/>
    <w:rsid w:val="00204D21"/>
    <w:rsid w:val="00204F34"/>
    <w:rsid w:val="00205725"/>
    <w:rsid w:val="002058BB"/>
    <w:rsid w:val="00205E86"/>
    <w:rsid w:val="00206277"/>
    <w:rsid w:val="00206414"/>
    <w:rsid w:val="0020658D"/>
    <w:rsid w:val="00206BB1"/>
    <w:rsid w:val="00207039"/>
    <w:rsid w:val="0020706E"/>
    <w:rsid w:val="00207529"/>
    <w:rsid w:val="0020757F"/>
    <w:rsid w:val="0020781E"/>
    <w:rsid w:val="00207893"/>
    <w:rsid w:val="0020795B"/>
    <w:rsid w:val="00207F88"/>
    <w:rsid w:val="00210848"/>
    <w:rsid w:val="00210863"/>
    <w:rsid w:val="002109E7"/>
    <w:rsid w:val="00210A39"/>
    <w:rsid w:val="00210D1D"/>
    <w:rsid w:val="00210F46"/>
    <w:rsid w:val="0021148F"/>
    <w:rsid w:val="002115AF"/>
    <w:rsid w:val="00211619"/>
    <w:rsid w:val="002118DD"/>
    <w:rsid w:val="002119D0"/>
    <w:rsid w:val="00211AAC"/>
    <w:rsid w:val="00211AB5"/>
    <w:rsid w:val="00211BE2"/>
    <w:rsid w:val="00211C91"/>
    <w:rsid w:val="00211D33"/>
    <w:rsid w:val="00211E08"/>
    <w:rsid w:val="00211FE3"/>
    <w:rsid w:val="00212046"/>
    <w:rsid w:val="0021226E"/>
    <w:rsid w:val="0021236F"/>
    <w:rsid w:val="002125A3"/>
    <w:rsid w:val="0021260F"/>
    <w:rsid w:val="0021293B"/>
    <w:rsid w:val="002129A6"/>
    <w:rsid w:val="00212B67"/>
    <w:rsid w:val="00212D8C"/>
    <w:rsid w:val="00212E31"/>
    <w:rsid w:val="00213046"/>
    <w:rsid w:val="002137A4"/>
    <w:rsid w:val="00213997"/>
    <w:rsid w:val="00213AFB"/>
    <w:rsid w:val="00213D15"/>
    <w:rsid w:val="00213E14"/>
    <w:rsid w:val="00214130"/>
    <w:rsid w:val="002142B6"/>
    <w:rsid w:val="002143B7"/>
    <w:rsid w:val="00214448"/>
    <w:rsid w:val="00214483"/>
    <w:rsid w:val="0021467B"/>
    <w:rsid w:val="00214696"/>
    <w:rsid w:val="00214BC4"/>
    <w:rsid w:val="00214D7B"/>
    <w:rsid w:val="00214D8C"/>
    <w:rsid w:val="00214E4C"/>
    <w:rsid w:val="00215111"/>
    <w:rsid w:val="00215251"/>
    <w:rsid w:val="0021538E"/>
    <w:rsid w:val="00215570"/>
    <w:rsid w:val="0021572E"/>
    <w:rsid w:val="00215984"/>
    <w:rsid w:val="00215AD8"/>
    <w:rsid w:val="00215C58"/>
    <w:rsid w:val="00215FDA"/>
    <w:rsid w:val="002168D1"/>
    <w:rsid w:val="00216E2C"/>
    <w:rsid w:val="00217159"/>
    <w:rsid w:val="002173E3"/>
    <w:rsid w:val="002174A0"/>
    <w:rsid w:val="0021774B"/>
    <w:rsid w:val="0021781E"/>
    <w:rsid w:val="0021793E"/>
    <w:rsid w:val="00217B01"/>
    <w:rsid w:val="00217B99"/>
    <w:rsid w:val="00217D60"/>
    <w:rsid w:val="00217D82"/>
    <w:rsid w:val="00217DD0"/>
    <w:rsid w:val="00217EC4"/>
    <w:rsid w:val="00217F34"/>
    <w:rsid w:val="00217FBC"/>
    <w:rsid w:val="002200F5"/>
    <w:rsid w:val="002203EE"/>
    <w:rsid w:val="00220987"/>
    <w:rsid w:val="00220E35"/>
    <w:rsid w:val="00220FDD"/>
    <w:rsid w:val="002214E6"/>
    <w:rsid w:val="002215E8"/>
    <w:rsid w:val="0022161A"/>
    <w:rsid w:val="00221628"/>
    <w:rsid w:val="00221C87"/>
    <w:rsid w:val="00221DFA"/>
    <w:rsid w:val="00221E75"/>
    <w:rsid w:val="00221E76"/>
    <w:rsid w:val="00221F39"/>
    <w:rsid w:val="002224C4"/>
    <w:rsid w:val="0022264A"/>
    <w:rsid w:val="002226D4"/>
    <w:rsid w:val="00222808"/>
    <w:rsid w:val="0022293E"/>
    <w:rsid w:val="00222954"/>
    <w:rsid w:val="00222A0F"/>
    <w:rsid w:val="00222C51"/>
    <w:rsid w:val="002232E7"/>
    <w:rsid w:val="00223748"/>
    <w:rsid w:val="00223BE3"/>
    <w:rsid w:val="00223C43"/>
    <w:rsid w:val="00224107"/>
    <w:rsid w:val="002243C9"/>
    <w:rsid w:val="002245AA"/>
    <w:rsid w:val="0022460B"/>
    <w:rsid w:val="00224769"/>
    <w:rsid w:val="00224935"/>
    <w:rsid w:val="00224BA2"/>
    <w:rsid w:val="00224C98"/>
    <w:rsid w:val="00224CFD"/>
    <w:rsid w:val="00224D52"/>
    <w:rsid w:val="00224DEA"/>
    <w:rsid w:val="00224F9A"/>
    <w:rsid w:val="00225143"/>
    <w:rsid w:val="002253A2"/>
    <w:rsid w:val="002253B1"/>
    <w:rsid w:val="00225511"/>
    <w:rsid w:val="002257D5"/>
    <w:rsid w:val="00225829"/>
    <w:rsid w:val="00225A3F"/>
    <w:rsid w:val="00225B30"/>
    <w:rsid w:val="00225B41"/>
    <w:rsid w:val="00225B90"/>
    <w:rsid w:val="00225BD8"/>
    <w:rsid w:val="00225D30"/>
    <w:rsid w:val="00225EC8"/>
    <w:rsid w:val="0022620F"/>
    <w:rsid w:val="002262A0"/>
    <w:rsid w:val="00226509"/>
    <w:rsid w:val="00226652"/>
    <w:rsid w:val="002266B1"/>
    <w:rsid w:val="00226749"/>
    <w:rsid w:val="00226A1C"/>
    <w:rsid w:val="00226BC6"/>
    <w:rsid w:val="00226D1E"/>
    <w:rsid w:val="00226E13"/>
    <w:rsid w:val="00226EC7"/>
    <w:rsid w:val="002272CB"/>
    <w:rsid w:val="002272F8"/>
    <w:rsid w:val="00227797"/>
    <w:rsid w:val="002278EC"/>
    <w:rsid w:val="0022796C"/>
    <w:rsid w:val="00227B04"/>
    <w:rsid w:val="00227C60"/>
    <w:rsid w:val="00227DB4"/>
    <w:rsid w:val="002300AE"/>
    <w:rsid w:val="00230456"/>
    <w:rsid w:val="0023052F"/>
    <w:rsid w:val="0023070F"/>
    <w:rsid w:val="00230788"/>
    <w:rsid w:val="00230797"/>
    <w:rsid w:val="002308C0"/>
    <w:rsid w:val="00230EE9"/>
    <w:rsid w:val="00231554"/>
    <w:rsid w:val="002318B4"/>
    <w:rsid w:val="002319A9"/>
    <w:rsid w:val="00231ABC"/>
    <w:rsid w:val="00231BEF"/>
    <w:rsid w:val="00232309"/>
    <w:rsid w:val="0023230A"/>
    <w:rsid w:val="00232382"/>
    <w:rsid w:val="002324C3"/>
    <w:rsid w:val="00232974"/>
    <w:rsid w:val="00232A0F"/>
    <w:rsid w:val="00232B16"/>
    <w:rsid w:val="00232DE4"/>
    <w:rsid w:val="00233042"/>
    <w:rsid w:val="00233351"/>
    <w:rsid w:val="0023358E"/>
    <w:rsid w:val="00233648"/>
    <w:rsid w:val="00233805"/>
    <w:rsid w:val="00233C2E"/>
    <w:rsid w:val="00233D82"/>
    <w:rsid w:val="00233D8F"/>
    <w:rsid w:val="00233DA3"/>
    <w:rsid w:val="00233E8C"/>
    <w:rsid w:val="00234543"/>
    <w:rsid w:val="00234641"/>
    <w:rsid w:val="002347E9"/>
    <w:rsid w:val="002348BE"/>
    <w:rsid w:val="00234D08"/>
    <w:rsid w:val="00234ECB"/>
    <w:rsid w:val="002351C7"/>
    <w:rsid w:val="0023570B"/>
    <w:rsid w:val="0023583C"/>
    <w:rsid w:val="00235A54"/>
    <w:rsid w:val="00235B9E"/>
    <w:rsid w:val="0023623D"/>
    <w:rsid w:val="00236487"/>
    <w:rsid w:val="0023649C"/>
    <w:rsid w:val="0023662C"/>
    <w:rsid w:val="0023664C"/>
    <w:rsid w:val="00236739"/>
    <w:rsid w:val="002367EE"/>
    <w:rsid w:val="00236A16"/>
    <w:rsid w:val="00236C10"/>
    <w:rsid w:val="00236D1B"/>
    <w:rsid w:val="00236F09"/>
    <w:rsid w:val="002372ED"/>
    <w:rsid w:val="0023789D"/>
    <w:rsid w:val="002379F9"/>
    <w:rsid w:val="00237B85"/>
    <w:rsid w:val="00240003"/>
    <w:rsid w:val="0024016B"/>
    <w:rsid w:val="002402A9"/>
    <w:rsid w:val="0024038E"/>
    <w:rsid w:val="00240A97"/>
    <w:rsid w:val="00240C2E"/>
    <w:rsid w:val="00240EF8"/>
    <w:rsid w:val="00240F34"/>
    <w:rsid w:val="0024149B"/>
    <w:rsid w:val="002416A9"/>
    <w:rsid w:val="002416DF"/>
    <w:rsid w:val="00241BBA"/>
    <w:rsid w:val="00241DD7"/>
    <w:rsid w:val="00241F83"/>
    <w:rsid w:val="0024279F"/>
    <w:rsid w:val="002428DE"/>
    <w:rsid w:val="00242CB2"/>
    <w:rsid w:val="00242D24"/>
    <w:rsid w:val="00242E3E"/>
    <w:rsid w:val="002436FF"/>
    <w:rsid w:val="00243A15"/>
    <w:rsid w:val="00243AB8"/>
    <w:rsid w:val="00243AE1"/>
    <w:rsid w:val="00243C72"/>
    <w:rsid w:val="00244280"/>
    <w:rsid w:val="002443EE"/>
    <w:rsid w:val="0024449F"/>
    <w:rsid w:val="002444BA"/>
    <w:rsid w:val="0024461B"/>
    <w:rsid w:val="0024477C"/>
    <w:rsid w:val="00244B42"/>
    <w:rsid w:val="00244C28"/>
    <w:rsid w:val="00244E12"/>
    <w:rsid w:val="00244E31"/>
    <w:rsid w:val="00244E94"/>
    <w:rsid w:val="002450B0"/>
    <w:rsid w:val="00245423"/>
    <w:rsid w:val="0024588F"/>
    <w:rsid w:val="002459F8"/>
    <w:rsid w:val="00245B33"/>
    <w:rsid w:val="00246121"/>
    <w:rsid w:val="002465C6"/>
    <w:rsid w:val="002465DD"/>
    <w:rsid w:val="0024666B"/>
    <w:rsid w:val="00246691"/>
    <w:rsid w:val="00246BFC"/>
    <w:rsid w:val="00246C57"/>
    <w:rsid w:val="00246DBC"/>
    <w:rsid w:val="00246FA5"/>
    <w:rsid w:val="0024715F"/>
    <w:rsid w:val="002471BE"/>
    <w:rsid w:val="00247487"/>
    <w:rsid w:val="00247542"/>
    <w:rsid w:val="00247559"/>
    <w:rsid w:val="002476AB"/>
    <w:rsid w:val="00247905"/>
    <w:rsid w:val="00247959"/>
    <w:rsid w:val="00247B34"/>
    <w:rsid w:val="00247E15"/>
    <w:rsid w:val="00247F8B"/>
    <w:rsid w:val="00247FBE"/>
    <w:rsid w:val="002503F9"/>
    <w:rsid w:val="00250858"/>
    <w:rsid w:val="002509ED"/>
    <w:rsid w:val="00250B06"/>
    <w:rsid w:val="00250E0A"/>
    <w:rsid w:val="00250F05"/>
    <w:rsid w:val="002510AF"/>
    <w:rsid w:val="0025123E"/>
    <w:rsid w:val="002514A2"/>
    <w:rsid w:val="00251791"/>
    <w:rsid w:val="00251814"/>
    <w:rsid w:val="0025182A"/>
    <w:rsid w:val="00251DF9"/>
    <w:rsid w:val="002525A0"/>
    <w:rsid w:val="002528E4"/>
    <w:rsid w:val="0025295A"/>
    <w:rsid w:val="00252AF1"/>
    <w:rsid w:val="00252EE4"/>
    <w:rsid w:val="00252FBF"/>
    <w:rsid w:val="00252FE9"/>
    <w:rsid w:val="00253023"/>
    <w:rsid w:val="00253244"/>
    <w:rsid w:val="00253354"/>
    <w:rsid w:val="002537E2"/>
    <w:rsid w:val="00253921"/>
    <w:rsid w:val="00253DF6"/>
    <w:rsid w:val="00253FE0"/>
    <w:rsid w:val="002541B2"/>
    <w:rsid w:val="002543AA"/>
    <w:rsid w:val="0025460A"/>
    <w:rsid w:val="00254623"/>
    <w:rsid w:val="00255340"/>
    <w:rsid w:val="00255410"/>
    <w:rsid w:val="00255D97"/>
    <w:rsid w:val="00255DDE"/>
    <w:rsid w:val="00255E6E"/>
    <w:rsid w:val="00255ED1"/>
    <w:rsid w:val="00256A90"/>
    <w:rsid w:val="00256B76"/>
    <w:rsid w:val="00256D15"/>
    <w:rsid w:val="00256E95"/>
    <w:rsid w:val="00257033"/>
    <w:rsid w:val="00257325"/>
    <w:rsid w:val="002574E2"/>
    <w:rsid w:val="002574FD"/>
    <w:rsid w:val="00257547"/>
    <w:rsid w:val="002578F6"/>
    <w:rsid w:val="002579A2"/>
    <w:rsid w:val="00257A34"/>
    <w:rsid w:val="00257D55"/>
    <w:rsid w:val="00257F67"/>
    <w:rsid w:val="00257FB7"/>
    <w:rsid w:val="00260121"/>
    <w:rsid w:val="002603DA"/>
    <w:rsid w:val="00260665"/>
    <w:rsid w:val="00261785"/>
    <w:rsid w:val="002617FB"/>
    <w:rsid w:val="00261846"/>
    <w:rsid w:val="00261877"/>
    <w:rsid w:val="00261973"/>
    <w:rsid w:val="00261A4E"/>
    <w:rsid w:val="00261A71"/>
    <w:rsid w:val="00261D6E"/>
    <w:rsid w:val="00261DF9"/>
    <w:rsid w:val="00261FA3"/>
    <w:rsid w:val="002620ED"/>
    <w:rsid w:val="002620F9"/>
    <w:rsid w:val="002621E1"/>
    <w:rsid w:val="002623B3"/>
    <w:rsid w:val="00262531"/>
    <w:rsid w:val="00262552"/>
    <w:rsid w:val="00262930"/>
    <w:rsid w:val="00262AE8"/>
    <w:rsid w:val="00262CE0"/>
    <w:rsid w:val="00262F74"/>
    <w:rsid w:val="00263062"/>
    <w:rsid w:val="0026311A"/>
    <w:rsid w:val="002631EF"/>
    <w:rsid w:val="002631FD"/>
    <w:rsid w:val="0026342B"/>
    <w:rsid w:val="002637CC"/>
    <w:rsid w:val="002638EB"/>
    <w:rsid w:val="00263D36"/>
    <w:rsid w:val="002640B5"/>
    <w:rsid w:val="002641BC"/>
    <w:rsid w:val="0026420C"/>
    <w:rsid w:val="002644C0"/>
    <w:rsid w:val="0026455F"/>
    <w:rsid w:val="002648D2"/>
    <w:rsid w:val="00264A44"/>
    <w:rsid w:val="00264A47"/>
    <w:rsid w:val="00264C14"/>
    <w:rsid w:val="00264C9F"/>
    <w:rsid w:val="00264CA1"/>
    <w:rsid w:val="00264D1F"/>
    <w:rsid w:val="00264D6E"/>
    <w:rsid w:val="00264D85"/>
    <w:rsid w:val="00264F8F"/>
    <w:rsid w:val="0026501C"/>
    <w:rsid w:val="00265089"/>
    <w:rsid w:val="00265F79"/>
    <w:rsid w:val="002662F1"/>
    <w:rsid w:val="00266649"/>
    <w:rsid w:val="0026691C"/>
    <w:rsid w:val="002669D8"/>
    <w:rsid w:val="00266A3F"/>
    <w:rsid w:val="00266B67"/>
    <w:rsid w:val="00266BFB"/>
    <w:rsid w:val="00266C86"/>
    <w:rsid w:val="00266D08"/>
    <w:rsid w:val="00267070"/>
    <w:rsid w:val="00267106"/>
    <w:rsid w:val="002671D3"/>
    <w:rsid w:val="00267328"/>
    <w:rsid w:val="00267355"/>
    <w:rsid w:val="0026742A"/>
    <w:rsid w:val="002675FE"/>
    <w:rsid w:val="00267648"/>
    <w:rsid w:val="00267703"/>
    <w:rsid w:val="00267BA5"/>
    <w:rsid w:val="00267C09"/>
    <w:rsid w:val="00267C6C"/>
    <w:rsid w:val="00267D44"/>
    <w:rsid w:val="00267F88"/>
    <w:rsid w:val="002700CF"/>
    <w:rsid w:val="002700FF"/>
    <w:rsid w:val="002701C0"/>
    <w:rsid w:val="00270527"/>
    <w:rsid w:val="0027058F"/>
    <w:rsid w:val="002707A5"/>
    <w:rsid w:val="00270A16"/>
    <w:rsid w:val="00270C26"/>
    <w:rsid w:val="00270CCF"/>
    <w:rsid w:val="00270D05"/>
    <w:rsid w:val="00270D37"/>
    <w:rsid w:val="0027134D"/>
    <w:rsid w:val="002715BA"/>
    <w:rsid w:val="002717AD"/>
    <w:rsid w:val="00271809"/>
    <w:rsid w:val="002719F3"/>
    <w:rsid w:val="00271A69"/>
    <w:rsid w:val="00271DFE"/>
    <w:rsid w:val="00271E7D"/>
    <w:rsid w:val="00271EEE"/>
    <w:rsid w:val="00271F65"/>
    <w:rsid w:val="00271FB6"/>
    <w:rsid w:val="00272151"/>
    <w:rsid w:val="00272282"/>
    <w:rsid w:val="0027229B"/>
    <w:rsid w:val="002723E4"/>
    <w:rsid w:val="0027266A"/>
    <w:rsid w:val="00272696"/>
    <w:rsid w:val="00272751"/>
    <w:rsid w:val="00272776"/>
    <w:rsid w:val="00272B2D"/>
    <w:rsid w:val="00272B7D"/>
    <w:rsid w:val="00272D34"/>
    <w:rsid w:val="002734C8"/>
    <w:rsid w:val="00273532"/>
    <w:rsid w:val="00273784"/>
    <w:rsid w:val="002737E1"/>
    <w:rsid w:val="0027388C"/>
    <w:rsid w:val="002738E6"/>
    <w:rsid w:val="00273A45"/>
    <w:rsid w:val="00273AB7"/>
    <w:rsid w:val="00273DBC"/>
    <w:rsid w:val="00273E5D"/>
    <w:rsid w:val="00273F41"/>
    <w:rsid w:val="0027418B"/>
    <w:rsid w:val="002743BC"/>
    <w:rsid w:val="00274400"/>
    <w:rsid w:val="00274648"/>
    <w:rsid w:val="002748E2"/>
    <w:rsid w:val="0027517D"/>
    <w:rsid w:val="002751C5"/>
    <w:rsid w:val="002755AA"/>
    <w:rsid w:val="0027572A"/>
    <w:rsid w:val="00275B25"/>
    <w:rsid w:val="00276134"/>
    <w:rsid w:val="00276170"/>
    <w:rsid w:val="002767AF"/>
    <w:rsid w:val="002767B9"/>
    <w:rsid w:val="00276ABE"/>
    <w:rsid w:val="00276B62"/>
    <w:rsid w:val="00276BE0"/>
    <w:rsid w:val="00276E56"/>
    <w:rsid w:val="00276F66"/>
    <w:rsid w:val="00276F98"/>
    <w:rsid w:val="00277039"/>
    <w:rsid w:val="0027706E"/>
    <w:rsid w:val="00277113"/>
    <w:rsid w:val="0027740F"/>
    <w:rsid w:val="002774F7"/>
    <w:rsid w:val="0027753C"/>
    <w:rsid w:val="002779F8"/>
    <w:rsid w:val="00277C9B"/>
    <w:rsid w:val="00277D68"/>
    <w:rsid w:val="002805CA"/>
    <w:rsid w:val="002809A4"/>
    <w:rsid w:val="00280D96"/>
    <w:rsid w:val="002811D3"/>
    <w:rsid w:val="002812B4"/>
    <w:rsid w:val="0028153E"/>
    <w:rsid w:val="0028163F"/>
    <w:rsid w:val="00281754"/>
    <w:rsid w:val="00281791"/>
    <w:rsid w:val="002818FF"/>
    <w:rsid w:val="00281BB3"/>
    <w:rsid w:val="0028268D"/>
    <w:rsid w:val="002828C2"/>
    <w:rsid w:val="00282936"/>
    <w:rsid w:val="0028296B"/>
    <w:rsid w:val="00282A23"/>
    <w:rsid w:val="00282A46"/>
    <w:rsid w:val="00282C8B"/>
    <w:rsid w:val="00282D18"/>
    <w:rsid w:val="00282F01"/>
    <w:rsid w:val="00282F08"/>
    <w:rsid w:val="00282F19"/>
    <w:rsid w:val="00282FF3"/>
    <w:rsid w:val="00283020"/>
    <w:rsid w:val="0028307F"/>
    <w:rsid w:val="002831F9"/>
    <w:rsid w:val="00283229"/>
    <w:rsid w:val="00283392"/>
    <w:rsid w:val="00283530"/>
    <w:rsid w:val="0028356A"/>
    <w:rsid w:val="002837BC"/>
    <w:rsid w:val="00283AA5"/>
    <w:rsid w:val="00283BBE"/>
    <w:rsid w:val="00283E8D"/>
    <w:rsid w:val="00284280"/>
    <w:rsid w:val="00284427"/>
    <w:rsid w:val="00284697"/>
    <w:rsid w:val="0028477B"/>
    <w:rsid w:val="00284787"/>
    <w:rsid w:val="00284994"/>
    <w:rsid w:val="00284D67"/>
    <w:rsid w:val="00285159"/>
    <w:rsid w:val="0028527D"/>
    <w:rsid w:val="00285371"/>
    <w:rsid w:val="0028539E"/>
    <w:rsid w:val="00285417"/>
    <w:rsid w:val="00285BC4"/>
    <w:rsid w:val="00285C30"/>
    <w:rsid w:val="00285DEA"/>
    <w:rsid w:val="00285F48"/>
    <w:rsid w:val="0028605A"/>
    <w:rsid w:val="002860DD"/>
    <w:rsid w:val="002862B0"/>
    <w:rsid w:val="002862DE"/>
    <w:rsid w:val="002862EB"/>
    <w:rsid w:val="00286602"/>
    <w:rsid w:val="00286926"/>
    <w:rsid w:val="00286B9F"/>
    <w:rsid w:val="00287121"/>
    <w:rsid w:val="002871B5"/>
    <w:rsid w:val="00287305"/>
    <w:rsid w:val="002873F4"/>
    <w:rsid w:val="00287826"/>
    <w:rsid w:val="00287A2E"/>
    <w:rsid w:val="00287A91"/>
    <w:rsid w:val="00287AA2"/>
    <w:rsid w:val="00287D72"/>
    <w:rsid w:val="00287DB8"/>
    <w:rsid w:val="00287DE8"/>
    <w:rsid w:val="00287FF3"/>
    <w:rsid w:val="0029014D"/>
    <w:rsid w:val="00290271"/>
    <w:rsid w:val="0029034E"/>
    <w:rsid w:val="00290727"/>
    <w:rsid w:val="00290F41"/>
    <w:rsid w:val="00291125"/>
    <w:rsid w:val="00291155"/>
    <w:rsid w:val="0029122D"/>
    <w:rsid w:val="00291517"/>
    <w:rsid w:val="0029167C"/>
    <w:rsid w:val="00291A45"/>
    <w:rsid w:val="00291A56"/>
    <w:rsid w:val="00291B34"/>
    <w:rsid w:val="00291D33"/>
    <w:rsid w:val="00291D84"/>
    <w:rsid w:val="00291E39"/>
    <w:rsid w:val="00291F9D"/>
    <w:rsid w:val="00292259"/>
    <w:rsid w:val="00292369"/>
    <w:rsid w:val="002926A4"/>
    <w:rsid w:val="002928AE"/>
    <w:rsid w:val="002929BF"/>
    <w:rsid w:val="002929EE"/>
    <w:rsid w:val="00292BC2"/>
    <w:rsid w:val="00292C3B"/>
    <w:rsid w:val="002932C9"/>
    <w:rsid w:val="00293300"/>
    <w:rsid w:val="00293740"/>
    <w:rsid w:val="0029387D"/>
    <w:rsid w:val="00293DF9"/>
    <w:rsid w:val="00293F16"/>
    <w:rsid w:val="00293FB2"/>
    <w:rsid w:val="002941FA"/>
    <w:rsid w:val="0029439B"/>
    <w:rsid w:val="00294402"/>
    <w:rsid w:val="00294778"/>
    <w:rsid w:val="00294912"/>
    <w:rsid w:val="00294CC2"/>
    <w:rsid w:val="00294E59"/>
    <w:rsid w:val="002952AE"/>
    <w:rsid w:val="00295418"/>
    <w:rsid w:val="0029581C"/>
    <w:rsid w:val="00295833"/>
    <w:rsid w:val="00295B62"/>
    <w:rsid w:val="00295FED"/>
    <w:rsid w:val="00295FF8"/>
    <w:rsid w:val="00296178"/>
    <w:rsid w:val="0029632C"/>
    <w:rsid w:val="00296550"/>
    <w:rsid w:val="00296766"/>
    <w:rsid w:val="002968C5"/>
    <w:rsid w:val="00296AB3"/>
    <w:rsid w:val="00296E7B"/>
    <w:rsid w:val="00296FF8"/>
    <w:rsid w:val="00297581"/>
    <w:rsid w:val="0029758A"/>
    <w:rsid w:val="00297971"/>
    <w:rsid w:val="00297A31"/>
    <w:rsid w:val="00297CD6"/>
    <w:rsid w:val="00297F3F"/>
    <w:rsid w:val="00297FD0"/>
    <w:rsid w:val="002A00CD"/>
    <w:rsid w:val="002A0477"/>
    <w:rsid w:val="002A0B2A"/>
    <w:rsid w:val="002A0BC4"/>
    <w:rsid w:val="002A0C43"/>
    <w:rsid w:val="002A0C6D"/>
    <w:rsid w:val="002A0E80"/>
    <w:rsid w:val="002A1658"/>
    <w:rsid w:val="002A166D"/>
    <w:rsid w:val="002A18FB"/>
    <w:rsid w:val="002A1BB0"/>
    <w:rsid w:val="002A1C65"/>
    <w:rsid w:val="002A1E52"/>
    <w:rsid w:val="002A1F05"/>
    <w:rsid w:val="002A1F78"/>
    <w:rsid w:val="002A1FE3"/>
    <w:rsid w:val="002A2106"/>
    <w:rsid w:val="002A214E"/>
    <w:rsid w:val="002A22E5"/>
    <w:rsid w:val="002A26C0"/>
    <w:rsid w:val="002A2828"/>
    <w:rsid w:val="002A28DE"/>
    <w:rsid w:val="002A2A0C"/>
    <w:rsid w:val="002A2B06"/>
    <w:rsid w:val="002A2B7B"/>
    <w:rsid w:val="002A2D94"/>
    <w:rsid w:val="002A2E40"/>
    <w:rsid w:val="002A2F1D"/>
    <w:rsid w:val="002A2F85"/>
    <w:rsid w:val="002A32A5"/>
    <w:rsid w:val="002A32F5"/>
    <w:rsid w:val="002A3329"/>
    <w:rsid w:val="002A3345"/>
    <w:rsid w:val="002A376A"/>
    <w:rsid w:val="002A37B8"/>
    <w:rsid w:val="002A3E09"/>
    <w:rsid w:val="002A4370"/>
    <w:rsid w:val="002A44B4"/>
    <w:rsid w:val="002A45DA"/>
    <w:rsid w:val="002A4691"/>
    <w:rsid w:val="002A49B9"/>
    <w:rsid w:val="002A4E0F"/>
    <w:rsid w:val="002A4EFF"/>
    <w:rsid w:val="002A4FFC"/>
    <w:rsid w:val="002A5378"/>
    <w:rsid w:val="002A53AF"/>
    <w:rsid w:val="002A54C2"/>
    <w:rsid w:val="002A5559"/>
    <w:rsid w:val="002A5AE7"/>
    <w:rsid w:val="002A5C1C"/>
    <w:rsid w:val="002A5D9B"/>
    <w:rsid w:val="002A5DE9"/>
    <w:rsid w:val="002A5F0E"/>
    <w:rsid w:val="002A5F39"/>
    <w:rsid w:val="002A604E"/>
    <w:rsid w:val="002A605C"/>
    <w:rsid w:val="002A60A7"/>
    <w:rsid w:val="002A6192"/>
    <w:rsid w:val="002A630A"/>
    <w:rsid w:val="002A650A"/>
    <w:rsid w:val="002A67BD"/>
    <w:rsid w:val="002A68DE"/>
    <w:rsid w:val="002A6919"/>
    <w:rsid w:val="002A6B7E"/>
    <w:rsid w:val="002A6E62"/>
    <w:rsid w:val="002A6EB2"/>
    <w:rsid w:val="002A6EBB"/>
    <w:rsid w:val="002A6F7D"/>
    <w:rsid w:val="002A72F2"/>
    <w:rsid w:val="002A748B"/>
    <w:rsid w:val="002A7666"/>
    <w:rsid w:val="002A7B58"/>
    <w:rsid w:val="002A7E85"/>
    <w:rsid w:val="002B03F8"/>
    <w:rsid w:val="002B049D"/>
    <w:rsid w:val="002B04C3"/>
    <w:rsid w:val="002B0557"/>
    <w:rsid w:val="002B0581"/>
    <w:rsid w:val="002B0631"/>
    <w:rsid w:val="002B0D88"/>
    <w:rsid w:val="002B0DED"/>
    <w:rsid w:val="002B0FA3"/>
    <w:rsid w:val="002B156C"/>
    <w:rsid w:val="002B1773"/>
    <w:rsid w:val="002B1D28"/>
    <w:rsid w:val="002B1E5C"/>
    <w:rsid w:val="002B210D"/>
    <w:rsid w:val="002B22BA"/>
    <w:rsid w:val="002B258A"/>
    <w:rsid w:val="002B25CE"/>
    <w:rsid w:val="002B289B"/>
    <w:rsid w:val="002B29DC"/>
    <w:rsid w:val="002B29DD"/>
    <w:rsid w:val="002B2A51"/>
    <w:rsid w:val="002B2BAE"/>
    <w:rsid w:val="002B2C7D"/>
    <w:rsid w:val="002B2F36"/>
    <w:rsid w:val="002B31CE"/>
    <w:rsid w:val="002B31DB"/>
    <w:rsid w:val="002B3390"/>
    <w:rsid w:val="002B33F3"/>
    <w:rsid w:val="002B3A59"/>
    <w:rsid w:val="002B3B43"/>
    <w:rsid w:val="002B3CE8"/>
    <w:rsid w:val="002B3D45"/>
    <w:rsid w:val="002B3EDC"/>
    <w:rsid w:val="002B3F32"/>
    <w:rsid w:val="002B4176"/>
    <w:rsid w:val="002B457A"/>
    <w:rsid w:val="002B46D2"/>
    <w:rsid w:val="002B4C75"/>
    <w:rsid w:val="002B4DF7"/>
    <w:rsid w:val="002B4E4D"/>
    <w:rsid w:val="002B4F75"/>
    <w:rsid w:val="002B4F7A"/>
    <w:rsid w:val="002B50B4"/>
    <w:rsid w:val="002B5183"/>
    <w:rsid w:val="002B51A8"/>
    <w:rsid w:val="002B5524"/>
    <w:rsid w:val="002B5BB6"/>
    <w:rsid w:val="002B5C8B"/>
    <w:rsid w:val="002B5C92"/>
    <w:rsid w:val="002B5DC5"/>
    <w:rsid w:val="002B600C"/>
    <w:rsid w:val="002B617F"/>
    <w:rsid w:val="002B6364"/>
    <w:rsid w:val="002B6583"/>
    <w:rsid w:val="002B689A"/>
    <w:rsid w:val="002B69C5"/>
    <w:rsid w:val="002B6A44"/>
    <w:rsid w:val="002B6BE0"/>
    <w:rsid w:val="002B6E0B"/>
    <w:rsid w:val="002B6E51"/>
    <w:rsid w:val="002B70BE"/>
    <w:rsid w:val="002B70DD"/>
    <w:rsid w:val="002B73DA"/>
    <w:rsid w:val="002B786B"/>
    <w:rsid w:val="002B7AA3"/>
    <w:rsid w:val="002B7C50"/>
    <w:rsid w:val="002B7DBF"/>
    <w:rsid w:val="002B7E52"/>
    <w:rsid w:val="002B7E97"/>
    <w:rsid w:val="002C00D1"/>
    <w:rsid w:val="002C0805"/>
    <w:rsid w:val="002C0A04"/>
    <w:rsid w:val="002C1142"/>
    <w:rsid w:val="002C1253"/>
    <w:rsid w:val="002C13FF"/>
    <w:rsid w:val="002C1727"/>
    <w:rsid w:val="002C18A4"/>
    <w:rsid w:val="002C1930"/>
    <w:rsid w:val="002C1B8D"/>
    <w:rsid w:val="002C1D70"/>
    <w:rsid w:val="002C2016"/>
    <w:rsid w:val="002C2082"/>
    <w:rsid w:val="002C20CF"/>
    <w:rsid w:val="002C2141"/>
    <w:rsid w:val="002C2154"/>
    <w:rsid w:val="002C2384"/>
    <w:rsid w:val="002C23E9"/>
    <w:rsid w:val="002C25F5"/>
    <w:rsid w:val="002C28EE"/>
    <w:rsid w:val="002C2C9E"/>
    <w:rsid w:val="002C2E51"/>
    <w:rsid w:val="002C328A"/>
    <w:rsid w:val="002C34B5"/>
    <w:rsid w:val="002C352C"/>
    <w:rsid w:val="002C37AD"/>
    <w:rsid w:val="002C37F3"/>
    <w:rsid w:val="002C389E"/>
    <w:rsid w:val="002C3A9A"/>
    <w:rsid w:val="002C3BAB"/>
    <w:rsid w:val="002C3FDA"/>
    <w:rsid w:val="002C42C9"/>
    <w:rsid w:val="002C43E8"/>
    <w:rsid w:val="002C44E0"/>
    <w:rsid w:val="002C46CF"/>
    <w:rsid w:val="002C487C"/>
    <w:rsid w:val="002C4970"/>
    <w:rsid w:val="002C4C7A"/>
    <w:rsid w:val="002C525B"/>
    <w:rsid w:val="002C55F6"/>
    <w:rsid w:val="002C562D"/>
    <w:rsid w:val="002C5651"/>
    <w:rsid w:val="002C578C"/>
    <w:rsid w:val="002C57D1"/>
    <w:rsid w:val="002C5A8A"/>
    <w:rsid w:val="002C5B5C"/>
    <w:rsid w:val="002C5BDC"/>
    <w:rsid w:val="002C5FBB"/>
    <w:rsid w:val="002C6243"/>
    <w:rsid w:val="002C64BB"/>
    <w:rsid w:val="002C65AE"/>
    <w:rsid w:val="002C6666"/>
    <w:rsid w:val="002C6915"/>
    <w:rsid w:val="002C69A2"/>
    <w:rsid w:val="002C6C89"/>
    <w:rsid w:val="002C71EC"/>
    <w:rsid w:val="002C750B"/>
    <w:rsid w:val="002C76AD"/>
    <w:rsid w:val="002C7AC7"/>
    <w:rsid w:val="002C7DA7"/>
    <w:rsid w:val="002C7E11"/>
    <w:rsid w:val="002C7E59"/>
    <w:rsid w:val="002D0151"/>
    <w:rsid w:val="002D055A"/>
    <w:rsid w:val="002D074B"/>
    <w:rsid w:val="002D08B6"/>
    <w:rsid w:val="002D0BA6"/>
    <w:rsid w:val="002D0D0D"/>
    <w:rsid w:val="002D1028"/>
    <w:rsid w:val="002D105B"/>
    <w:rsid w:val="002D1231"/>
    <w:rsid w:val="002D15D7"/>
    <w:rsid w:val="002D1696"/>
    <w:rsid w:val="002D1935"/>
    <w:rsid w:val="002D1D8B"/>
    <w:rsid w:val="002D2301"/>
    <w:rsid w:val="002D2515"/>
    <w:rsid w:val="002D27BD"/>
    <w:rsid w:val="002D29BD"/>
    <w:rsid w:val="002D2B64"/>
    <w:rsid w:val="002D2F27"/>
    <w:rsid w:val="002D32CC"/>
    <w:rsid w:val="002D336C"/>
    <w:rsid w:val="002D35C7"/>
    <w:rsid w:val="002D39EB"/>
    <w:rsid w:val="002D3D7C"/>
    <w:rsid w:val="002D3E30"/>
    <w:rsid w:val="002D3F29"/>
    <w:rsid w:val="002D3F5A"/>
    <w:rsid w:val="002D416A"/>
    <w:rsid w:val="002D41B7"/>
    <w:rsid w:val="002D47CB"/>
    <w:rsid w:val="002D47FF"/>
    <w:rsid w:val="002D487F"/>
    <w:rsid w:val="002D48B5"/>
    <w:rsid w:val="002D49F9"/>
    <w:rsid w:val="002D4A65"/>
    <w:rsid w:val="002D4A9C"/>
    <w:rsid w:val="002D4AD4"/>
    <w:rsid w:val="002D4F17"/>
    <w:rsid w:val="002D501D"/>
    <w:rsid w:val="002D502E"/>
    <w:rsid w:val="002D533F"/>
    <w:rsid w:val="002D5415"/>
    <w:rsid w:val="002D545C"/>
    <w:rsid w:val="002D554A"/>
    <w:rsid w:val="002D5660"/>
    <w:rsid w:val="002D5669"/>
    <w:rsid w:val="002D5A3E"/>
    <w:rsid w:val="002D5AF8"/>
    <w:rsid w:val="002D5C96"/>
    <w:rsid w:val="002D5CAF"/>
    <w:rsid w:val="002D6065"/>
    <w:rsid w:val="002D6658"/>
    <w:rsid w:val="002D67E9"/>
    <w:rsid w:val="002D69A3"/>
    <w:rsid w:val="002D6A7A"/>
    <w:rsid w:val="002D70BF"/>
    <w:rsid w:val="002D74DC"/>
    <w:rsid w:val="002D74F9"/>
    <w:rsid w:val="002D77BA"/>
    <w:rsid w:val="002D785A"/>
    <w:rsid w:val="002D7CCD"/>
    <w:rsid w:val="002D7DBC"/>
    <w:rsid w:val="002D7E49"/>
    <w:rsid w:val="002D7F41"/>
    <w:rsid w:val="002D7F4C"/>
    <w:rsid w:val="002D7FE7"/>
    <w:rsid w:val="002E0047"/>
    <w:rsid w:val="002E0080"/>
    <w:rsid w:val="002E00F0"/>
    <w:rsid w:val="002E0100"/>
    <w:rsid w:val="002E023D"/>
    <w:rsid w:val="002E04BD"/>
    <w:rsid w:val="002E0957"/>
    <w:rsid w:val="002E0BC9"/>
    <w:rsid w:val="002E0C5C"/>
    <w:rsid w:val="002E0DBF"/>
    <w:rsid w:val="002E0DD0"/>
    <w:rsid w:val="002E0E4D"/>
    <w:rsid w:val="002E0EEB"/>
    <w:rsid w:val="002E129E"/>
    <w:rsid w:val="002E1323"/>
    <w:rsid w:val="002E181C"/>
    <w:rsid w:val="002E1926"/>
    <w:rsid w:val="002E1C05"/>
    <w:rsid w:val="002E1C25"/>
    <w:rsid w:val="002E2168"/>
    <w:rsid w:val="002E229F"/>
    <w:rsid w:val="002E2580"/>
    <w:rsid w:val="002E29EB"/>
    <w:rsid w:val="002E29F7"/>
    <w:rsid w:val="002E2A7F"/>
    <w:rsid w:val="002E3042"/>
    <w:rsid w:val="002E30AD"/>
    <w:rsid w:val="002E37A2"/>
    <w:rsid w:val="002E3AE9"/>
    <w:rsid w:val="002E3B29"/>
    <w:rsid w:val="002E3C26"/>
    <w:rsid w:val="002E3E33"/>
    <w:rsid w:val="002E3EA7"/>
    <w:rsid w:val="002E41AE"/>
    <w:rsid w:val="002E481F"/>
    <w:rsid w:val="002E487D"/>
    <w:rsid w:val="002E48F8"/>
    <w:rsid w:val="002E497E"/>
    <w:rsid w:val="002E4BE2"/>
    <w:rsid w:val="002E4D02"/>
    <w:rsid w:val="002E5053"/>
    <w:rsid w:val="002E5111"/>
    <w:rsid w:val="002E51AC"/>
    <w:rsid w:val="002E5259"/>
    <w:rsid w:val="002E5537"/>
    <w:rsid w:val="002E55A5"/>
    <w:rsid w:val="002E5A5A"/>
    <w:rsid w:val="002E5C1E"/>
    <w:rsid w:val="002E5CBA"/>
    <w:rsid w:val="002E5D3C"/>
    <w:rsid w:val="002E5EC2"/>
    <w:rsid w:val="002E5ED2"/>
    <w:rsid w:val="002E60ED"/>
    <w:rsid w:val="002E61D2"/>
    <w:rsid w:val="002E671B"/>
    <w:rsid w:val="002E6830"/>
    <w:rsid w:val="002E6B0D"/>
    <w:rsid w:val="002E6D55"/>
    <w:rsid w:val="002E6E92"/>
    <w:rsid w:val="002E6EE5"/>
    <w:rsid w:val="002E717B"/>
    <w:rsid w:val="002E7453"/>
    <w:rsid w:val="002E7578"/>
    <w:rsid w:val="002E77E8"/>
    <w:rsid w:val="002E78BC"/>
    <w:rsid w:val="002E7A37"/>
    <w:rsid w:val="002E7CDF"/>
    <w:rsid w:val="002F002C"/>
    <w:rsid w:val="002F011A"/>
    <w:rsid w:val="002F056A"/>
    <w:rsid w:val="002F0577"/>
    <w:rsid w:val="002F06D4"/>
    <w:rsid w:val="002F0A24"/>
    <w:rsid w:val="002F0AF8"/>
    <w:rsid w:val="002F0C0C"/>
    <w:rsid w:val="002F0E4A"/>
    <w:rsid w:val="002F1191"/>
    <w:rsid w:val="002F141F"/>
    <w:rsid w:val="002F153C"/>
    <w:rsid w:val="002F19CC"/>
    <w:rsid w:val="002F1CE8"/>
    <w:rsid w:val="002F21A5"/>
    <w:rsid w:val="002F2265"/>
    <w:rsid w:val="002F23E0"/>
    <w:rsid w:val="002F257E"/>
    <w:rsid w:val="002F2596"/>
    <w:rsid w:val="002F25F9"/>
    <w:rsid w:val="002F2779"/>
    <w:rsid w:val="002F2A1C"/>
    <w:rsid w:val="002F3117"/>
    <w:rsid w:val="002F312D"/>
    <w:rsid w:val="002F313C"/>
    <w:rsid w:val="002F35EA"/>
    <w:rsid w:val="002F3699"/>
    <w:rsid w:val="002F38C3"/>
    <w:rsid w:val="002F3EAE"/>
    <w:rsid w:val="002F3EC3"/>
    <w:rsid w:val="002F40AC"/>
    <w:rsid w:val="002F43D5"/>
    <w:rsid w:val="002F45D5"/>
    <w:rsid w:val="002F45F2"/>
    <w:rsid w:val="002F4610"/>
    <w:rsid w:val="002F467B"/>
    <w:rsid w:val="002F4715"/>
    <w:rsid w:val="002F4893"/>
    <w:rsid w:val="002F49FE"/>
    <w:rsid w:val="002F4D1B"/>
    <w:rsid w:val="002F4E22"/>
    <w:rsid w:val="002F50A3"/>
    <w:rsid w:val="002F51C6"/>
    <w:rsid w:val="002F5218"/>
    <w:rsid w:val="002F53BF"/>
    <w:rsid w:val="002F559B"/>
    <w:rsid w:val="002F55E3"/>
    <w:rsid w:val="002F5B0C"/>
    <w:rsid w:val="002F5B11"/>
    <w:rsid w:val="002F5C3C"/>
    <w:rsid w:val="002F5E70"/>
    <w:rsid w:val="002F5FA5"/>
    <w:rsid w:val="002F619F"/>
    <w:rsid w:val="002F62F3"/>
    <w:rsid w:val="002F65E3"/>
    <w:rsid w:val="002F690B"/>
    <w:rsid w:val="002F6C2F"/>
    <w:rsid w:val="002F6E18"/>
    <w:rsid w:val="002F7409"/>
    <w:rsid w:val="002F750F"/>
    <w:rsid w:val="002F753A"/>
    <w:rsid w:val="002F76AB"/>
    <w:rsid w:val="002F76DC"/>
    <w:rsid w:val="002F782D"/>
    <w:rsid w:val="002F7B74"/>
    <w:rsid w:val="002F7C2F"/>
    <w:rsid w:val="002F7CE5"/>
    <w:rsid w:val="002F7D98"/>
    <w:rsid w:val="002F7FE7"/>
    <w:rsid w:val="00300471"/>
    <w:rsid w:val="00300597"/>
    <w:rsid w:val="00300E38"/>
    <w:rsid w:val="00300E82"/>
    <w:rsid w:val="00300FAC"/>
    <w:rsid w:val="00301002"/>
    <w:rsid w:val="003010EB"/>
    <w:rsid w:val="003012CB"/>
    <w:rsid w:val="0030136A"/>
    <w:rsid w:val="003016BF"/>
    <w:rsid w:val="0030194E"/>
    <w:rsid w:val="00301B8F"/>
    <w:rsid w:val="00301F5E"/>
    <w:rsid w:val="0030202B"/>
    <w:rsid w:val="003020A5"/>
    <w:rsid w:val="003021A0"/>
    <w:rsid w:val="00302311"/>
    <w:rsid w:val="0030239B"/>
    <w:rsid w:val="00302578"/>
    <w:rsid w:val="003025E0"/>
    <w:rsid w:val="00302983"/>
    <w:rsid w:val="00302F0C"/>
    <w:rsid w:val="00303135"/>
    <w:rsid w:val="0030326C"/>
    <w:rsid w:val="00303861"/>
    <w:rsid w:val="00303999"/>
    <w:rsid w:val="003039F5"/>
    <w:rsid w:val="00303B57"/>
    <w:rsid w:val="00303C41"/>
    <w:rsid w:val="00303D23"/>
    <w:rsid w:val="003040C2"/>
    <w:rsid w:val="0030433F"/>
    <w:rsid w:val="00304412"/>
    <w:rsid w:val="00304701"/>
    <w:rsid w:val="003048F4"/>
    <w:rsid w:val="00304DA4"/>
    <w:rsid w:val="0030537A"/>
    <w:rsid w:val="00305802"/>
    <w:rsid w:val="0030594E"/>
    <w:rsid w:val="00305AD8"/>
    <w:rsid w:val="00305EB3"/>
    <w:rsid w:val="00305ED4"/>
    <w:rsid w:val="003060C7"/>
    <w:rsid w:val="003061B6"/>
    <w:rsid w:val="003063AD"/>
    <w:rsid w:val="0030648B"/>
    <w:rsid w:val="0030656E"/>
    <w:rsid w:val="00306659"/>
    <w:rsid w:val="00306764"/>
    <w:rsid w:val="003067D5"/>
    <w:rsid w:val="00306B60"/>
    <w:rsid w:val="00306BCC"/>
    <w:rsid w:val="00306EAF"/>
    <w:rsid w:val="00306EF3"/>
    <w:rsid w:val="00307130"/>
    <w:rsid w:val="00307156"/>
    <w:rsid w:val="0030723B"/>
    <w:rsid w:val="0030744D"/>
    <w:rsid w:val="00307804"/>
    <w:rsid w:val="00307D6D"/>
    <w:rsid w:val="00307FC7"/>
    <w:rsid w:val="003100FD"/>
    <w:rsid w:val="0031014E"/>
    <w:rsid w:val="00310429"/>
    <w:rsid w:val="003106E8"/>
    <w:rsid w:val="00310940"/>
    <w:rsid w:val="00310B87"/>
    <w:rsid w:val="00310DCA"/>
    <w:rsid w:val="00310F58"/>
    <w:rsid w:val="00310F6E"/>
    <w:rsid w:val="00310F70"/>
    <w:rsid w:val="00311010"/>
    <w:rsid w:val="003111C8"/>
    <w:rsid w:val="00311391"/>
    <w:rsid w:val="00311525"/>
    <w:rsid w:val="0031157F"/>
    <w:rsid w:val="00311687"/>
    <w:rsid w:val="003116E2"/>
    <w:rsid w:val="0031197C"/>
    <w:rsid w:val="00311C04"/>
    <w:rsid w:val="00311F1E"/>
    <w:rsid w:val="00311F98"/>
    <w:rsid w:val="003120A4"/>
    <w:rsid w:val="0031240B"/>
    <w:rsid w:val="00312449"/>
    <w:rsid w:val="00312450"/>
    <w:rsid w:val="00312465"/>
    <w:rsid w:val="003127A1"/>
    <w:rsid w:val="003127D9"/>
    <w:rsid w:val="00312853"/>
    <w:rsid w:val="0031294D"/>
    <w:rsid w:val="00312C4F"/>
    <w:rsid w:val="00312CDF"/>
    <w:rsid w:val="00312D9D"/>
    <w:rsid w:val="003132D4"/>
    <w:rsid w:val="0031343A"/>
    <w:rsid w:val="003134B9"/>
    <w:rsid w:val="003135AF"/>
    <w:rsid w:val="003136B3"/>
    <w:rsid w:val="00313793"/>
    <w:rsid w:val="00313967"/>
    <w:rsid w:val="00313B6E"/>
    <w:rsid w:val="00313C46"/>
    <w:rsid w:val="00313D1A"/>
    <w:rsid w:val="00313EC5"/>
    <w:rsid w:val="00314085"/>
    <w:rsid w:val="00314091"/>
    <w:rsid w:val="00314264"/>
    <w:rsid w:val="00314368"/>
    <w:rsid w:val="00314636"/>
    <w:rsid w:val="003146EF"/>
    <w:rsid w:val="0031478B"/>
    <w:rsid w:val="003147AC"/>
    <w:rsid w:val="003147ED"/>
    <w:rsid w:val="00314847"/>
    <w:rsid w:val="003149E1"/>
    <w:rsid w:val="00314B98"/>
    <w:rsid w:val="00314BD8"/>
    <w:rsid w:val="00314CA3"/>
    <w:rsid w:val="00315132"/>
    <w:rsid w:val="003153BE"/>
    <w:rsid w:val="0031568B"/>
    <w:rsid w:val="00315901"/>
    <w:rsid w:val="003159CA"/>
    <w:rsid w:val="00315E29"/>
    <w:rsid w:val="0031615F"/>
    <w:rsid w:val="00316394"/>
    <w:rsid w:val="0031640B"/>
    <w:rsid w:val="003169DE"/>
    <w:rsid w:val="00316A0F"/>
    <w:rsid w:val="00316BAF"/>
    <w:rsid w:val="00316C05"/>
    <w:rsid w:val="00316D08"/>
    <w:rsid w:val="00316E09"/>
    <w:rsid w:val="00316F35"/>
    <w:rsid w:val="00317006"/>
    <w:rsid w:val="00317122"/>
    <w:rsid w:val="003177D0"/>
    <w:rsid w:val="00320009"/>
    <w:rsid w:val="00320910"/>
    <w:rsid w:val="00320B56"/>
    <w:rsid w:val="00320C38"/>
    <w:rsid w:val="00320DA9"/>
    <w:rsid w:val="00320F5A"/>
    <w:rsid w:val="003210DD"/>
    <w:rsid w:val="003214D0"/>
    <w:rsid w:val="00321922"/>
    <w:rsid w:val="00321B28"/>
    <w:rsid w:val="00321B29"/>
    <w:rsid w:val="00321C27"/>
    <w:rsid w:val="00321C64"/>
    <w:rsid w:val="00321F6E"/>
    <w:rsid w:val="00322190"/>
    <w:rsid w:val="0032224D"/>
    <w:rsid w:val="00322313"/>
    <w:rsid w:val="00322436"/>
    <w:rsid w:val="003224A9"/>
    <w:rsid w:val="003224F3"/>
    <w:rsid w:val="003227BA"/>
    <w:rsid w:val="0032292F"/>
    <w:rsid w:val="00322B8D"/>
    <w:rsid w:val="00322BF6"/>
    <w:rsid w:val="00322C60"/>
    <w:rsid w:val="00322F3E"/>
    <w:rsid w:val="00322F6D"/>
    <w:rsid w:val="003230AB"/>
    <w:rsid w:val="003231A3"/>
    <w:rsid w:val="003234B1"/>
    <w:rsid w:val="00323550"/>
    <w:rsid w:val="00323601"/>
    <w:rsid w:val="00323633"/>
    <w:rsid w:val="00323862"/>
    <w:rsid w:val="00323990"/>
    <w:rsid w:val="00323CC4"/>
    <w:rsid w:val="00323D27"/>
    <w:rsid w:val="00323ED0"/>
    <w:rsid w:val="00324329"/>
    <w:rsid w:val="0032446B"/>
    <w:rsid w:val="003245A1"/>
    <w:rsid w:val="0032493B"/>
    <w:rsid w:val="00324D9E"/>
    <w:rsid w:val="00324EAA"/>
    <w:rsid w:val="00324EC5"/>
    <w:rsid w:val="00324F14"/>
    <w:rsid w:val="00325171"/>
    <w:rsid w:val="0032557B"/>
    <w:rsid w:val="00325D1D"/>
    <w:rsid w:val="00326B2F"/>
    <w:rsid w:val="00326C43"/>
    <w:rsid w:val="00326E7C"/>
    <w:rsid w:val="0032706B"/>
    <w:rsid w:val="0032708E"/>
    <w:rsid w:val="003275A4"/>
    <w:rsid w:val="003277AF"/>
    <w:rsid w:val="0032784B"/>
    <w:rsid w:val="00327AA7"/>
    <w:rsid w:val="00327F49"/>
    <w:rsid w:val="0033029F"/>
    <w:rsid w:val="00330343"/>
    <w:rsid w:val="00330410"/>
    <w:rsid w:val="00330548"/>
    <w:rsid w:val="00330734"/>
    <w:rsid w:val="003307F4"/>
    <w:rsid w:val="003309D2"/>
    <w:rsid w:val="00330B33"/>
    <w:rsid w:val="00330B8E"/>
    <w:rsid w:val="00330DA4"/>
    <w:rsid w:val="00330F92"/>
    <w:rsid w:val="00331300"/>
    <w:rsid w:val="0033156E"/>
    <w:rsid w:val="00331665"/>
    <w:rsid w:val="00331695"/>
    <w:rsid w:val="003317B7"/>
    <w:rsid w:val="00331920"/>
    <w:rsid w:val="00331BB9"/>
    <w:rsid w:val="00331F26"/>
    <w:rsid w:val="003323A0"/>
    <w:rsid w:val="003324AC"/>
    <w:rsid w:val="003324D6"/>
    <w:rsid w:val="00332645"/>
    <w:rsid w:val="00332868"/>
    <w:rsid w:val="003328A2"/>
    <w:rsid w:val="00332F3B"/>
    <w:rsid w:val="00332FE6"/>
    <w:rsid w:val="003330EC"/>
    <w:rsid w:val="00333131"/>
    <w:rsid w:val="00333342"/>
    <w:rsid w:val="003334FC"/>
    <w:rsid w:val="0033362D"/>
    <w:rsid w:val="00333A3C"/>
    <w:rsid w:val="00333AFA"/>
    <w:rsid w:val="00333E26"/>
    <w:rsid w:val="00333FD6"/>
    <w:rsid w:val="003342B6"/>
    <w:rsid w:val="00334436"/>
    <w:rsid w:val="00334445"/>
    <w:rsid w:val="00334838"/>
    <w:rsid w:val="00334B42"/>
    <w:rsid w:val="00334B9E"/>
    <w:rsid w:val="00334C05"/>
    <w:rsid w:val="00334D70"/>
    <w:rsid w:val="00334EAA"/>
    <w:rsid w:val="0033502C"/>
    <w:rsid w:val="00335192"/>
    <w:rsid w:val="003353F5"/>
    <w:rsid w:val="0033590E"/>
    <w:rsid w:val="003359A5"/>
    <w:rsid w:val="00335A41"/>
    <w:rsid w:val="00335B18"/>
    <w:rsid w:val="00335B29"/>
    <w:rsid w:val="00335DC5"/>
    <w:rsid w:val="00335FB0"/>
    <w:rsid w:val="00336136"/>
    <w:rsid w:val="00336763"/>
    <w:rsid w:val="003367D8"/>
    <w:rsid w:val="00336803"/>
    <w:rsid w:val="00336848"/>
    <w:rsid w:val="003371E3"/>
    <w:rsid w:val="003372E8"/>
    <w:rsid w:val="003374CC"/>
    <w:rsid w:val="003374F2"/>
    <w:rsid w:val="00337521"/>
    <w:rsid w:val="0033765B"/>
    <w:rsid w:val="00337835"/>
    <w:rsid w:val="003379B8"/>
    <w:rsid w:val="003379BD"/>
    <w:rsid w:val="003379E9"/>
    <w:rsid w:val="00337A7F"/>
    <w:rsid w:val="00337E0B"/>
    <w:rsid w:val="00337F78"/>
    <w:rsid w:val="00337FF9"/>
    <w:rsid w:val="003400D8"/>
    <w:rsid w:val="0034016A"/>
    <w:rsid w:val="003401D1"/>
    <w:rsid w:val="003401ED"/>
    <w:rsid w:val="00340243"/>
    <w:rsid w:val="0034028F"/>
    <w:rsid w:val="0034056D"/>
    <w:rsid w:val="003405A1"/>
    <w:rsid w:val="00340DAD"/>
    <w:rsid w:val="00340EC2"/>
    <w:rsid w:val="00340F04"/>
    <w:rsid w:val="003411F9"/>
    <w:rsid w:val="00341349"/>
    <w:rsid w:val="00341E1B"/>
    <w:rsid w:val="00341FC9"/>
    <w:rsid w:val="00342123"/>
    <w:rsid w:val="00342334"/>
    <w:rsid w:val="0034269D"/>
    <w:rsid w:val="00342892"/>
    <w:rsid w:val="00342984"/>
    <w:rsid w:val="00342A01"/>
    <w:rsid w:val="00342AD8"/>
    <w:rsid w:val="00342AF1"/>
    <w:rsid w:val="00342EC1"/>
    <w:rsid w:val="003430B8"/>
    <w:rsid w:val="00343147"/>
    <w:rsid w:val="003432D9"/>
    <w:rsid w:val="003437BA"/>
    <w:rsid w:val="00343960"/>
    <w:rsid w:val="00343971"/>
    <w:rsid w:val="003439F8"/>
    <w:rsid w:val="00343AC8"/>
    <w:rsid w:val="00343B18"/>
    <w:rsid w:val="00343CD8"/>
    <w:rsid w:val="00343F0A"/>
    <w:rsid w:val="003441B0"/>
    <w:rsid w:val="003442CA"/>
    <w:rsid w:val="003444DA"/>
    <w:rsid w:val="003446FE"/>
    <w:rsid w:val="00344881"/>
    <w:rsid w:val="00344B7C"/>
    <w:rsid w:val="00345138"/>
    <w:rsid w:val="00345858"/>
    <w:rsid w:val="00345923"/>
    <w:rsid w:val="00345E68"/>
    <w:rsid w:val="00346068"/>
    <w:rsid w:val="00346238"/>
    <w:rsid w:val="0034638D"/>
    <w:rsid w:val="00346D80"/>
    <w:rsid w:val="00346EBB"/>
    <w:rsid w:val="0034724B"/>
    <w:rsid w:val="003475A4"/>
    <w:rsid w:val="00347891"/>
    <w:rsid w:val="00347BC5"/>
    <w:rsid w:val="003507B9"/>
    <w:rsid w:val="00350915"/>
    <w:rsid w:val="00350C2D"/>
    <w:rsid w:val="0035110F"/>
    <w:rsid w:val="00351BC7"/>
    <w:rsid w:val="00351C35"/>
    <w:rsid w:val="00351C80"/>
    <w:rsid w:val="00351CEC"/>
    <w:rsid w:val="00351DF6"/>
    <w:rsid w:val="00352257"/>
    <w:rsid w:val="00352767"/>
    <w:rsid w:val="00352A8B"/>
    <w:rsid w:val="00352B49"/>
    <w:rsid w:val="00352C2E"/>
    <w:rsid w:val="00352D59"/>
    <w:rsid w:val="00352DBD"/>
    <w:rsid w:val="00352E60"/>
    <w:rsid w:val="00352FF2"/>
    <w:rsid w:val="0035302D"/>
    <w:rsid w:val="00353191"/>
    <w:rsid w:val="003533C0"/>
    <w:rsid w:val="00353644"/>
    <w:rsid w:val="00353C74"/>
    <w:rsid w:val="0035408A"/>
    <w:rsid w:val="00354173"/>
    <w:rsid w:val="00354487"/>
    <w:rsid w:val="003544F9"/>
    <w:rsid w:val="0035468E"/>
    <w:rsid w:val="00354F01"/>
    <w:rsid w:val="00355259"/>
    <w:rsid w:val="00355390"/>
    <w:rsid w:val="003554BE"/>
    <w:rsid w:val="003554C6"/>
    <w:rsid w:val="003558C8"/>
    <w:rsid w:val="00355CA7"/>
    <w:rsid w:val="00355DE1"/>
    <w:rsid w:val="00355FA9"/>
    <w:rsid w:val="00355FF4"/>
    <w:rsid w:val="00356048"/>
    <w:rsid w:val="00356122"/>
    <w:rsid w:val="00356187"/>
    <w:rsid w:val="0035652A"/>
    <w:rsid w:val="0035663C"/>
    <w:rsid w:val="00356B09"/>
    <w:rsid w:val="00356BCA"/>
    <w:rsid w:val="00356D8B"/>
    <w:rsid w:val="00356E12"/>
    <w:rsid w:val="00356E2C"/>
    <w:rsid w:val="0035709B"/>
    <w:rsid w:val="0035710E"/>
    <w:rsid w:val="0035761B"/>
    <w:rsid w:val="00357868"/>
    <w:rsid w:val="003578FA"/>
    <w:rsid w:val="0035794C"/>
    <w:rsid w:val="00357C56"/>
    <w:rsid w:val="00357FEE"/>
    <w:rsid w:val="00360079"/>
    <w:rsid w:val="00360535"/>
    <w:rsid w:val="0036095F"/>
    <w:rsid w:val="00360BDA"/>
    <w:rsid w:val="00360C74"/>
    <w:rsid w:val="00360D36"/>
    <w:rsid w:val="00360D4A"/>
    <w:rsid w:val="00360F4C"/>
    <w:rsid w:val="0036115D"/>
    <w:rsid w:val="003611EB"/>
    <w:rsid w:val="00361274"/>
    <w:rsid w:val="003613D1"/>
    <w:rsid w:val="003614B1"/>
    <w:rsid w:val="00361649"/>
    <w:rsid w:val="00361A86"/>
    <w:rsid w:val="00361BC1"/>
    <w:rsid w:val="00361F25"/>
    <w:rsid w:val="00361FC1"/>
    <w:rsid w:val="003620B6"/>
    <w:rsid w:val="00362149"/>
    <w:rsid w:val="00362354"/>
    <w:rsid w:val="003627A6"/>
    <w:rsid w:val="00362FF1"/>
    <w:rsid w:val="0036327C"/>
    <w:rsid w:val="003634E0"/>
    <w:rsid w:val="0036387C"/>
    <w:rsid w:val="0036389B"/>
    <w:rsid w:val="003639E5"/>
    <w:rsid w:val="00363A2D"/>
    <w:rsid w:val="00363AFB"/>
    <w:rsid w:val="0036424E"/>
    <w:rsid w:val="0036456A"/>
    <w:rsid w:val="00364E12"/>
    <w:rsid w:val="00365628"/>
    <w:rsid w:val="00365A79"/>
    <w:rsid w:val="00365AD3"/>
    <w:rsid w:val="0036649F"/>
    <w:rsid w:val="00366500"/>
    <w:rsid w:val="003667D3"/>
    <w:rsid w:val="003668D1"/>
    <w:rsid w:val="00366B0F"/>
    <w:rsid w:val="00366E6F"/>
    <w:rsid w:val="00366EAC"/>
    <w:rsid w:val="00367030"/>
    <w:rsid w:val="0036705F"/>
    <w:rsid w:val="00367228"/>
    <w:rsid w:val="003675D4"/>
    <w:rsid w:val="003679A8"/>
    <w:rsid w:val="00367A34"/>
    <w:rsid w:val="00367B1D"/>
    <w:rsid w:val="00367C04"/>
    <w:rsid w:val="00367C96"/>
    <w:rsid w:val="00367F9A"/>
    <w:rsid w:val="00370030"/>
    <w:rsid w:val="00370091"/>
    <w:rsid w:val="00370222"/>
    <w:rsid w:val="00370282"/>
    <w:rsid w:val="00370284"/>
    <w:rsid w:val="00370982"/>
    <w:rsid w:val="00370B07"/>
    <w:rsid w:val="00370E07"/>
    <w:rsid w:val="0037156C"/>
    <w:rsid w:val="00371676"/>
    <w:rsid w:val="00371B00"/>
    <w:rsid w:val="00371DBE"/>
    <w:rsid w:val="003720BB"/>
    <w:rsid w:val="00372256"/>
    <w:rsid w:val="003722F8"/>
    <w:rsid w:val="0037290D"/>
    <w:rsid w:val="0037292B"/>
    <w:rsid w:val="00372A96"/>
    <w:rsid w:val="00372F23"/>
    <w:rsid w:val="00373009"/>
    <w:rsid w:val="0037318A"/>
    <w:rsid w:val="0037337B"/>
    <w:rsid w:val="0037355A"/>
    <w:rsid w:val="00373658"/>
    <w:rsid w:val="00373699"/>
    <w:rsid w:val="00373727"/>
    <w:rsid w:val="003737C8"/>
    <w:rsid w:val="00373841"/>
    <w:rsid w:val="00373850"/>
    <w:rsid w:val="00373B1E"/>
    <w:rsid w:val="00373B74"/>
    <w:rsid w:val="00373C1F"/>
    <w:rsid w:val="00373C78"/>
    <w:rsid w:val="00373E75"/>
    <w:rsid w:val="003740A4"/>
    <w:rsid w:val="003742E2"/>
    <w:rsid w:val="0037466B"/>
    <w:rsid w:val="003749E4"/>
    <w:rsid w:val="00374D3A"/>
    <w:rsid w:val="00374DB3"/>
    <w:rsid w:val="00374E9A"/>
    <w:rsid w:val="0037523D"/>
    <w:rsid w:val="003753DE"/>
    <w:rsid w:val="00375675"/>
    <w:rsid w:val="00375A9F"/>
    <w:rsid w:val="00375C6C"/>
    <w:rsid w:val="00375CF5"/>
    <w:rsid w:val="00375D32"/>
    <w:rsid w:val="00375EF9"/>
    <w:rsid w:val="003760A4"/>
    <w:rsid w:val="003761AF"/>
    <w:rsid w:val="003761FC"/>
    <w:rsid w:val="003762BA"/>
    <w:rsid w:val="003767ED"/>
    <w:rsid w:val="0037683C"/>
    <w:rsid w:val="00376875"/>
    <w:rsid w:val="003768DA"/>
    <w:rsid w:val="00376AF2"/>
    <w:rsid w:val="00376BB8"/>
    <w:rsid w:val="00377369"/>
    <w:rsid w:val="0037742D"/>
    <w:rsid w:val="00377501"/>
    <w:rsid w:val="003777A9"/>
    <w:rsid w:val="003778D7"/>
    <w:rsid w:val="00377A34"/>
    <w:rsid w:val="00377C3E"/>
    <w:rsid w:val="0038000C"/>
    <w:rsid w:val="00380022"/>
    <w:rsid w:val="00380202"/>
    <w:rsid w:val="00380783"/>
    <w:rsid w:val="003808DF"/>
    <w:rsid w:val="00380950"/>
    <w:rsid w:val="00380A6A"/>
    <w:rsid w:val="00380AB4"/>
    <w:rsid w:val="00380C30"/>
    <w:rsid w:val="00380F00"/>
    <w:rsid w:val="00381125"/>
    <w:rsid w:val="003815FD"/>
    <w:rsid w:val="0038164B"/>
    <w:rsid w:val="00381D60"/>
    <w:rsid w:val="00381E26"/>
    <w:rsid w:val="00381F49"/>
    <w:rsid w:val="003827A9"/>
    <w:rsid w:val="003828FB"/>
    <w:rsid w:val="003829D8"/>
    <w:rsid w:val="003829FB"/>
    <w:rsid w:val="00382A32"/>
    <w:rsid w:val="00382C34"/>
    <w:rsid w:val="00382D78"/>
    <w:rsid w:val="00382ECE"/>
    <w:rsid w:val="00382ED2"/>
    <w:rsid w:val="00382F16"/>
    <w:rsid w:val="003831AC"/>
    <w:rsid w:val="00383321"/>
    <w:rsid w:val="00383440"/>
    <w:rsid w:val="0038352E"/>
    <w:rsid w:val="00383AE1"/>
    <w:rsid w:val="00383B82"/>
    <w:rsid w:val="00383BBE"/>
    <w:rsid w:val="00383DB6"/>
    <w:rsid w:val="00383E98"/>
    <w:rsid w:val="00383F14"/>
    <w:rsid w:val="00384039"/>
    <w:rsid w:val="0038442D"/>
    <w:rsid w:val="00384569"/>
    <w:rsid w:val="00384AD4"/>
    <w:rsid w:val="00384B05"/>
    <w:rsid w:val="00384C71"/>
    <w:rsid w:val="00384DB0"/>
    <w:rsid w:val="00385103"/>
    <w:rsid w:val="00385105"/>
    <w:rsid w:val="003853A5"/>
    <w:rsid w:val="003854FD"/>
    <w:rsid w:val="003855E1"/>
    <w:rsid w:val="00385611"/>
    <w:rsid w:val="0038562D"/>
    <w:rsid w:val="00385784"/>
    <w:rsid w:val="003858AF"/>
    <w:rsid w:val="00385BA7"/>
    <w:rsid w:val="00385D98"/>
    <w:rsid w:val="00385F3A"/>
    <w:rsid w:val="003861A8"/>
    <w:rsid w:val="00386202"/>
    <w:rsid w:val="003863B1"/>
    <w:rsid w:val="0038645C"/>
    <w:rsid w:val="0038667B"/>
    <w:rsid w:val="00386854"/>
    <w:rsid w:val="00386E9B"/>
    <w:rsid w:val="0038701F"/>
    <w:rsid w:val="00387058"/>
    <w:rsid w:val="0038751B"/>
    <w:rsid w:val="0038751C"/>
    <w:rsid w:val="00387725"/>
    <w:rsid w:val="00387821"/>
    <w:rsid w:val="003879B0"/>
    <w:rsid w:val="00387DE5"/>
    <w:rsid w:val="00387FD1"/>
    <w:rsid w:val="0039011A"/>
    <w:rsid w:val="00390145"/>
    <w:rsid w:val="003901E2"/>
    <w:rsid w:val="00390AA5"/>
    <w:rsid w:val="00390C8F"/>
    <w:rsid w:val="00390CDA"/>
    <w:rsid w:val="00390E70"/>
    <w:rsid w:val="00390EA4"/>
    <w:rsid w:val="00390EE9"/>
    <w:rsid w:val="00390EF3"/>
    <w:rsid w:val="0039108F"/>
    <w:rsid w:val="0039115D"/>
    <w:rsid w:val="003912DE"/>
    <w:rsid w:val="003913F6"/>
    <w:rsid w:val="003914F3"/>
    <w:rsid w:val="00391552"/>
    <w:rsid w:val="00391624"/>
    <w:rsid w:val="00391746"/>
    <w:rsid w:val="00391805"/>
    <w:rsid w:val="00391BDD"/>
    <w:rsid w:val="00392115"/>
    <w:rsid w:val="00392294"/>
    <w:rsid w:val="00392377"/>
    <w:rsid w:val="003926D6"/>
    <w:rsid w:val="00392861"/>
    <w:rsid w:val="00392A4E"/>
    <w:rsid w:val="00392DF9"/>
    <w:rsid w:val="00392F56"/>
    <w:rsid w:val="0039303A"/>
    <w:rsid w:val="00393075"/>
    <w:rsid w:val="0039318A"/>
    <w:rsid w:val="00393421"/>
    <w:rsid w:val="00393566"/>
    <w:rsid w:val="0039361E"/>
    <w:rsid w:val="003937AD"/>
    <w:rsid w:val="003937E6"/>
    <w:rsid w:val="0039392F"/>
    <w:rsid w:val="00393C49"/>
    <w:rsid w:val="00393D34"/>
    <w:rsid w:val="00393F09"/>
    <w:rsid w:val="00393F7E"/>
    <w:rsid w:val="003940A8"/>
    <w:rsid w:val="0039460D"/>
    <w:rsid w:val="003947C3"/>
    <w:rsid w:val="003948B5"/>
    <w:rsid w:val="003949FA"/>
    <w:rsid w:val="00394A4C"/>
    <w:rsid w:val="00394C2E"/>
    <w:rsid w:val="00394C3A"/>
    <w:rsid w:val="00394C96"/>
    <w:rsid w:val="003953A6"/>
    <w:rsid w:val="003955DD"/>
    <w:rsid w:val="003956A6"/>
    <w:rsid w:val="003956F4"/>
    <w:rsid w:val="0039574F"/>
    <w:rsid w:val="003958D1"/>
    <w:rsid w:val="00395A2E"/>
    <w:rsid w:val="00395B04"/>
    <w:rsid w:val="00395D54"/>
    <w:rsid w:val="00395DAF"/>
    <w:rsid w:val="00395E40"/>
    <w:rsid w:val="0039623C"/>
    <w:rsid w:val="003963D8"/>
    <w:rsid w:val="00396686"/>
    <w:rsid w:val="00396AD8"/>
    <w:rsid w:val="00396B6A"/>
    <w:rsid w:val="00397118"/>
    <w:rsid w:val="003971EE"/>
    <w:rsid w:val="003975F6"/>
    <w:rsid w:val="00397757"/>
    <w:rsid w:val="00397A56"/>
    <w:rsid w:val="00397CD9"/>
    <w:rsid w:val="00397D93"/>
    <w:rsid w:val="003A017D"/>
    <w:rsid w:val="003A0563"/>
    <w:rsid w:val="003A06FE"/>
    <w:rsid w:val="003A0C7E"/>
    <w:rsid w:val="003A0CFC"/>
    <w:rsid w:val="003A1054"/>
    <w:rsid w:val="003A123C"/>
    <w:rsid w:val="003A1295"/>
    <w:rsid w:val="003A12C5"/>
    <w:rsid w:val="003A19B9"/>
    <w:rsid w:val="003A1AB0"/>
    <w:rsid w:val="003A1CA4"/>
    <w:rsid w:val="003A1CB0"/>
    <w:rsid w:val="003A1DD6"/>
    <w:rsid w:val="003A1ED2"/>
    <w:rsid w:val="003A2054"/>
    <w:rsid w:val="003A22A7"/>
    <w:rsid w:val="003A2432"/>
    <w:rsid w:val="003A24F5"/>
    <w:rsid w:val="003A2947"/>
    <w:rsid w:val="003A2A67"/>
    <w:rsid w:val="003A2B18"/>
    <w:rsid w:val="003A2D2D"/>
    <w:rsid w:val="003A2D2F"/>
    <w:rsid w:val="003A2F80"/>
    <w:rsid w:val="003A2FCD"/>
    <w:rsid w:val="003A30A5"/>
    <w:rsid w:val="003A32B2"/>
    <w:rsid w:val="003A380F"/>
    <w:rsid w:val="003A39B8"/>
    <w:rsid w:val="003A3A58"/>
    <w:rsid w:val="003A3C79"/>
    <w:rsid w:val="003A419F"/>
    <w:rsid w:val="003A4280"/>
    <w:rsid w:val="003A428B"/>
    <w:rsid w:val="003A433E"/>
    <w:rsid w:val="003A43CC"/>
    <w:rsid w:val="003A4831"/>
    <w:rsid w:val="003A4950"/>
    <w:rsid w:val="003A4D45"/>
    <w:rsid w:val="003A5002"/>
    <w:rsid w:val="003A503F"/>
    <w:rsid w:val="003A5368"/>
    <w:rsid w:val="003A5463"/>
    <w:rsid w:val="003A54AF"/>
    <w:rsid w:val="003A54D0"/>
    <w:rsid w:val="003A56A9"/>
    <w:rsid w:val="003A56E5"/>
    <w:rsid w:val="003A57E0"/>
    <w:rsid w:val="003A596C"/>
    <w:rsid w:val="003A5D18"/>
    <w:rsid w:val="003A5EE9"/>
    <w:rsid w:val="003A6034"/>
    <w:rsid w:val="003A64C9"/>
    <w:rsid w:val="003A67B2"/>
    <w:rsid w:val="003A68A1"/>
    <w:rsid w:val="003A6976"/>
    <w:rsid w:val="003A6A7C"/>
    <w:rsid w:val="003A6AB6"/>
    <w:rsid w:val="003A6B72"/>
    <w:rsid w:val="003A6BC3"/>
    <w:rsid w:val="003A6C3C"/>
    <w:rsid w:val="003A6CCB"/>
    <w:rsid w:val="003A6ED5"/>
    <w:rsid w:val="003A6F7F"/>
    <w:rsid w:val="003A722C"/>
    <w:rsid w:val="003A7266"/>
    <w:rsid w:val="003A730B"/>
    <w:rsid w:val="003A747E"/>
    <w:rsid w:val="003A752D"/>
    <w:rsid w:val="003A7776"/>
    <w:rsid w:val="003A7ABA"/>
    <w:rsid w:val="003A7DAD"/>
    <w:rsid w:val="003B04B5"/>
    <w:rsid w:val="003B04E9"/>
    <w:rsid w:val="003B07BA"/>
    <w:rsid w:val="003B0FEB"/>
    <w:rsid w:val="003B10F3"/>
    <w:rsid w:val="003B1499"/>
    <w:rsid w:val="003B17E5"/>
    <w:rsid w:val="003B1B70"/>
    <w:rsid w:val="003B1C83"/>
    <w:rsid w:val="003B1CC2"/>
    <w:rsid w:val="003B1F11"/>
    <w:rsid w:val="003B2389"/>
    <w:rsid w:val="003B2454"/>
    <w:rsid w:val="003B25B6"/>
    <w:rsid w:val="003B27E5"/>
    <w:rsid w:val="003B2985"/>
    <w:rsid w:val="003B2C3E"/>
    <w:rsid w:val="003B2F9D"/>
    <w:rsid w:val="003B3036"/>
    <w:rsid w:val="003B323A"/>
    <w:rsid w:val="003B36A0"/>
    <w:rsid w:val="003B3731"/>
    <w:rsid w:val="003B3858"/>
    <w:rsid w:val="003B38E6"/>
    <w:rsid w:val="003B3A64"/>
    <w:rsid w:val="003B3EF2"/>
    <w:rsid w:val="003B3F7F"/>
    <w:rsid w:val="003B4258"/>
    <w:rsid w:val="003B470E"/>
    <w:rsid w:val="003B484D"/>
    <w:rsid w:val="003B4A1C"/>
    <w:rsid w:val="003B4AC9"/>
    <w:rsid w:val="003B4E00"/>
    <w:rsid w:val="003B51FF"/>
    <w:rsid w:val="003B5205"/>
    <w:rsid w:val="003B537B"/>
    <w:rsid w:val="003B5728"/>
    <w:rsid w:val="003B5C07"/>
    <w:rsid w:val="003B5C3D"/>
    <w:rsid w:val="003B5FC0"/>
    <w:rsid w:val="003B6027"/>
    <w:rsid w:val="003B60EF"/>
    <w:rsid w:val="003B61A0"/>
    <w:rsid w:val="003B63C3"/>
    <w:rsid w:val="003B63E5"/>
    <w:rsid w:val="003B65F5"/>
    <w:rsid w:val="003B66F1"/>
    <w:rsid w:val="003B66FD"/>
    <w:rsid w:val="003B68AF"/>
    <w:rsid w:val="003B6A66"/>
    <w:rsid w:val="003B6BC5"/>
    <w:rsid w:val="003B6DD7"/>
    <w:rsid w:val="003B7201"/>
    <w:rsid w:val="003B7479"/>
    <w:rsid w:val="003B7A5A"/>
    <w:rsid w:val="003C0238"/>
    <w:rsid w:val="003C05B3"/>
    <w:rsid w:val="003C0A1E"/>
    <w:rsid w:val="003C0A98"/>
    <w:rsid w:val="003C0C33"/>
    <w:rsid w:val="003C0CE3"/>
    <w:rsid w:val="003C11C3"/>
    <w:rsid w:val="003C14E8"/>
    <w:rsid w:val="003C15BF"/>
    <w:rsid w:val="003C1667"/>
    <w:rsid w:val="003C16DB"/>
    <w:rsid w:val="003C1746"/>
    <w:rsid w:val="003C1944"/>
    <w:rsid w:val="003C1CC6"/>
    <w:rsid w:val="003C1F06"/>
    <w:rsid w:val="003C20B0"/>
    <w:rsid w:val="003C2621"/>
    <w:rsid w:val="003C2B07"/>
    <w:rsid w:val="003C2B62"/>
    <w:rsid w:val="003C2C43"/>
    <w:rsid w:val="003C2C9A"/>
    <w:rsid w:val="003C312F"/>
    <w:rsid w:val="003C3381"/>
    <w:rsid w:val="003C33EF"/>
    <w:rsid w:val="003C38E5"/>
    <w:rsid w:val="003C3A5E"/>
    <w:rsid w:val="003C3AAC"/>
    <w:rsid w:val="003C3ACC"/>
    <w:rsid w:val="003C4072"/>
    <w:rsid w:val="003C4339"/>
    <w:rsid w:val="003C43F8"/>
    <w:rsid w:val="003C44F0"/>
    <w:rsid w:val="003C4624"/>
    <w:rsid w:val="003C47EC"/>
    <w:rsid w:val="003C485D"/>
    <w:rsid w:val="003C49AF"/>
    <w:rsid w:val="003C4A5A"/>
    <w:rsid w:val="003C4BE5"/>
    <w:rsid w:val="003C5121"/>
    <w:rsid w:val="003C51A7"/>
    <w:rsid w:val="003C5878"/>
    <w:rsid w:val="003C59CB"/>
    <w:rsid w:val="003C5AC4"/>
    <w:rsid w:val="003C5B3A"/>
    <w:rsid w:val="003C5E78"/>
    <w:rsid w:val="003C5F90"/>
    <w:rsid w:val="003C6012"/>
    <w:rsid w:val="003C603B"/>
    <w:rsid w:val="003C6064"/>
    <w:rsid w:val="003C6203"/>
    <w:rsid w:val="003C647B"/>
    <w:rsid w:val="003C6951"/>
    <w:rsid w:val="003C6A08"/>
    <w:rsid w:val="003C6C97"/>
    <w:rsid w:val="003C6CCB"/>
    <w:rsid w:val="003C6ECC"/>
    <w:rsid w:val="003C6F84"/>
    <w:rsid w:val="003C73E6"/>
    <w:rsid w:val="003C7533"/>
    <w:rsid w:val="003C7668"/>
    <w:rsid w:val="003C7768"/>
    <w:rsid w:val="003C7832"/>
    <w:rsid w:val="003C7860"/>
    <w:rsid w:val="003C7A78"/>
    <w:rsid w:val="003C7C1F"/>
    <w:rsid w:val="003C7DDE"/>
    <w:rsid w:val="003C7F78"/>
    <w:rsid w:val="003D000B"/>
    <w:rsid w:val="003D018B"/>
    <w:rsid w:val="003D0277"/>
    <w:rsid w:val="003D0281"/>
    <w:rsid w:val="003D0403"/>
    <w:rsid w:val="003D0410"/>
    <w:rsid w:val="003D0479"/>
    <w:rsid w:val="003D0668"/>
    <w:rsid w:val="003D072B"/>
    <w:rsid w:val="003D085F"/>
    <w:rsid w:val="003D0938"/>
    <w:rsid w:val="003D09EE"/>
    <w:rsid w:val="003D0B09"/>
    <w:rsid w:val="003D0D40"/>
    <w:rsid w:val="003D0E2A"/>
    <w:rsid w:val="003D0E79"/>
    <w:rsid w:val="003D0FB5"/>
    <w:rsid w:val="003D1364"/>
    <w:rsid w:val="003D1709"/>
    <w:rsid w:val="003D1834"/>
    <w:rsid w:val="003D18EB"/>
    <w:rsid w:val="003D1EF0"/>
    <w:rsid w:val="003D2092"/>
    <w:rsid w:val="003D2322"/>
    <w:rsid w:val="003D2356"/>
    <w:rsid w:val="003D237F"/>
    <w:rsid w:val="003D252C"/>
    <w:rsid w:val="003D2BF8"/>
    <w:rsid w:val="003D2D1A"/>
    <w:rsid w:val="003D2EAB"/>
    <w:rsid w:val="003D3395"/>
    <w:rsid w:val="003D35EB"/>
    <w:rsid w:val="003D3939"/>
    <w:rsid w:val="003D399C"/>
    <w:rsid w:val="003D3E34"/>
    <w:rsid w:val="003D3E8F"/>
    <w:rsid w:val="003D3FA4"/>
    <w:rsid w:val="003D4056"/>
    <w:rsid w:val="003D4251"/>
    <w:rsid w:val="003D4279"/>
    <w:rsid w:val="003D432E"/>
    <w:rsid w:val="003D4457"/>
    <w:rsid w:val="003D4628"/>
    <w:rsid w:val="003D4818"/>
    <w:rsid w:val="003D491E"/>
    <w:rsid w:val="003D4AE6"/>
    <w:rsid w:val="003D4C1F"/>
    <w:rsid w:val="003D4CF9"/>
    <w:rsid w:val="003D4EC1"/>
    <w:rsid w:val="003D50EC"/>
    <w:rsid w:val="003D542A"/>
    <w:rsid w:val="003D5749"/>
    <w:rsid w:val="003D59C1"/>
    <w:rsid w:val="003D5DDC"/>
    <w:rsid w:val="003D5E76"/>
    <w:rsid w:val="003D5FA8"/>
    <w:rsid w:val="003D62B6"/>
    <w:rsid w:val="003D6879"/>
    <w:rsid w:val="003D6AD9"/>
    <w:rsid w:val="003D6C8A"/>
    <w:rsid w:val="003D6D74"/>
    <w:rsid w:val="003D6F39"/>
    <w:rsid w:val="003D73A8"/>
    <w:rsid w:val="003D73DB"/>
    <w:rsid w:val="003D77BE"/>
    <w:rsid w:val="003D7878"/>
    <w:rsid w:val="003D78D2"/>
    <w:rsid w:val="003D7D26"/>
    <w:rsid w:val="003D7F3F"/>
    <w:rsid w:val="003E07C5"/>
    <w:rsid w:val="003E08C7"/>
    <w:rsid w:val="003E0A09"/>
    <w:rsid w:val="003E0D30"/>
    <w:rsid w:val="003E0DE0"/>
    <w:rsid w:val="003E1331"/>
    <w:rsid w:val="003E1492"/>
    <w:rsid w:val="003E1E7A"/>
    <w:rsid w:val="003E224F"/>
    <w:rsid w:val="003E2357"/>
    <w:rsid w:val="003E2775"/>
    <w:rsid w:val="003E30C0"/>
    <w:rsid w:val="003E319C"/>
    <w:rsid w:val="003E3374"/>
    <w:rsid w:val="003E3512"/>
    <w:rsid w:val="003E35DE"/>
    <w:rsid w:val="003E3B29"/>
    <w:rsid w:val="003E3B51"/>
    <w:rsid w:val="003E3FB6"/>
    <w:rsid w:val="003E40BF"/>
    <w:rsid w:val="003E4267"/>
    <w:rsid w:val="003E4574"/>
    <w:rsid w:val="003E464A"/>
    <w:rsid w:val="003E486F"/>
    <w:rsid w:val="003E4A03"/>
    <w:rsid w:val="003E4B1F"/>
    <w:rsid w:val="003E4C7C"/>
    <w:rsid w:val="003E4E4E"/>
    <w:rsid w:val="003E4F29"/>
    <w:rsid w:val="003E522F"/>
    <w:rsid w:val="003E55E3"/>
    <w:rsid w:val="003E5675"/>
    <w:rsid w:val="003E587C"/>
    <w:rsid w:val="003E5965"/>
    <w:rsid w:val="003E5B1F"/>
    <w:rsid w:val="003E5C40"/>
    <w:rsid w:val="003E6060"/>
    <w:rsid w:val="003E614F"/>
    <w:rsid w:val="003E6221"/>
    <w:rsid w:val="003E6237"/>
    <w:rsid w:val="003E625C"/>
    <w:rsid w:val="003E6276"/>
    <w:rsid w:val="003E62D9"/>
    <w:rsid w:val="003E65BF"/>
    <w:rsid w:val="003E66DA"/>
    <w:rsid w:val="003E6979"/>
    <w:rsid w:val="003E6A1B"/>
    <w:rsid w:val="003E6BBC"/>
    <w:rsid w:val="003E6DAA"/>
    <w:rsid w:val="003E6FF2"/>
    <w:rsid w:val="003E7052"/>
    <w:rsid w:val="003E7101"/>
    <w:rsid w:val="003E7142"/>
    <w:rsid w:val="003E72A3"/>
    <w:rsid w:val="003E7502"/>
    <w:rsid w:val="003E7576"/>
    <w:rsid w:val="003E75CB"/>
    <w:rsid w:val="003E775B"/>
    <w:rsid w:val="003E77F2"/>
    <w:rsid w:val="003E7C83"/>
    <w:rsid w:val="003E7D82"/>
    <w:rsid w:val="003E7DA5"/>
    <w:rsid w:val="003E7FD8"/>
    <w:rsid w:val="003F0315"/>
    <w:rsid w:val="003F032F"/>
    <w:rsid w:val="003F06C9"/>
    <w:rsid w:val="003F0940"/>
    <w:rsid w:val="003F0A82"/>
    <w:rsid w:val="003F0E31"/>
    <w:rsid w:val="003F0ECE"/>
    <w:rsid w:val="003F1051"/>
    <w:rsid w:val="003F12A8"/>
    <w:rsid w:val="003F1436"/>
    <w:rsid w:val="003F1603"/>
    <w:rsid w:val="003F1A7E"/>
    <w:rsid w:val="003F1EB1"/>
    <w:rsid w:val="003F1EE7"/>
    <w:rsid w:val="003F1FD4"/>
    <w:rsid w:val="003F204F"/>
    <w:rsid w:val="003F2204"/>
    <w:rsid w:val="003F220B"/>
    <w:rsid w:val="003F2334"/>
    <w:rsid w:val="003F25A5"/>
    <w:rsid w:val="003F25F7"/>
    <w:rsid w:val="003F28A9"/>
    <w:rsid w:val="003F28C8"/>
    <w:rsid w:val="003F295B"/>
    <w:rsid w:val="003F2BBC"/>
    <w:rsid w:val="003F3046"/>
    <w:rsid w:val="003F309A"/>
    <w:rsid w:val="003F31E9"/>
    <w:rsid w:val="003F327C"/>
    <w:rsid w:val="003F32E0"/>
    <w:rsid w:val="003F35A7"/>
    <w:rsid w:val="003F393D"/>
    <w:rsid w:val="003F3B2D"/>
    <w:rsid w:val="003F3B49"/>
    <w:rsid w:val="003F3C37"/>
    <w:rsid w:val="003F3CC9"/>
    <w:rsid w:val="003F3D0A"/>
    <w:rsid w:val="003F4106"/>
    <w:rsid w:val="003F427B"/>
    <w:rsid w:val="003F44E4"/>
    <w:rsid w:val="003F4A07"/>
    <w:rsid w:val="003F4A8F"/>
    <w:rsid w:val="003F4A9C"/>
    <w:rsid w:val="003F4D47"/>
    <w:rsid w:val="003F4F23"/>
    <w:rsid w:val="003F4F4F"/>
    <w:rsid w:val="003F4FFA"/>
    <w:rsid w:val="003F511D"/>
    <w:rsid w:val="003F524C"/>
    <w:rsid w:val="003F5986"/>
    <w:rsid w:val="003F598A"/>
    <w:rsid w:val="003F5B61"/>
    <w:rsid w:val="003F5BEE"/>
    <w:rsid w:val="003F5ED7"/>
    <w:rsid w:val="003F6134"/>
    <w:rsid w:val="003F627D"/>
    <w:rsid w:val="003F645E"/>
    <w:rsid w:val="003F65F5"/>
    <w:rsid w:val="003F6D63"/>
    <w:rsid w:val="003F6D72"/>
    <w:rsid w:val="003F6D92"/>
    <w:rsid w:val="003F6EFE"/>
    <w:rsid w:val="003F741A"/>
    <w:rsid w:val="003F7D28"/>
    <w:rsid w:val="003F7EF2"/>
    <w:rsid w:val="004001FE"/>
    <w:rsid w:val="004002CB"/>
    <w:rsid w:val="004004C1"/>
    <w:rsid w:val="004004F2"/>
    <w:rsid w:val="004006B1"/>
    <w:rsid w:val="00400731"/>
    <w:rsid w:val="0040077C"/>
    <w:rsid w:val="004007AE"/>
    <w:rsid w:val="004008F9"/>
    <w:rsid w:val="00400EBF"/>
    <w:rsid w:val="00400FDD"/>
    <w:rsid w:val="00401114"/>
    <w:rsid w:val="004013A4"/>
    <w:rsid w:val="00401465"/>
    <w:rsid w:val="004019A1"/>
    <w:rsid w:val="00401A92"/>
    <w:rsid w:val="00401B0C"/>
    <w:rsid w:val="00401B53"/>
    <w:rsid w:val="00401D56"/>
    <w:rsid w:val="00401F46"/>
    <w:rsid w:val="00402155"/>
    <w:rsid w:val="004021C4"/>
    <w:rsid w:val="0040222F"/>
    <w:rsid w:val="0040231F"/>
    <w:rsid w:val="00402550"/>
    <w:rsid w:val="004027C7"/>
    <w:rsid w:val="00402A23"/>
    <w:rsid w:val="00402A44"/>
    <w:rsid w:val="00402B63"/>
    <w:rsid w:val="00402F10"/>
    <w:rsid w:val="00403001"/>
    <w:rsid w:val="0040335A"/>
    <w:rsid w:val="004034E8"/>
    <w:rsid w:val="0040358D"/>
    <w:rsid w:val="0040360C"/>
    <w:rsid w:val="00403737"/>
    <w:rsid w:val="00403870"/>
    <w:rsid w:val="00403931"/>
    <w:rsid w:val="00403B92"/>
    <w:rsid w:val="00403C15"/>
    <w:rsid w:val="00403CC3"/>
    <w:rsid w:val="00403DFA"/>
    <w:rsid w:val="00403F75"/>
    <w:rsid w:val="00403F7B"/>
    <w:rsid w:val="00404033"/>
    <w:rsid w:val="00404671"/>
    <w:rsid w:val="00404691"/>
    <w:rsid w:val="0040472E"/>
    <w:rsid w:val="0040489A"/>
    <w:rsid w:val="00404C80"/>
    <w:rsid w:val="00404F73"/>
    <w:rsid w:val="00405098"/>
    <w:rsid w:val="00405493"/>
    <w:rsid w:val="0040558B"/>
    <w:rsid w:val="0040569B"/>
    <w:rsid w:val="00405775"/>
    <w:rsid w:val="00405882"/>
    <w:rsid w:val="00405F5B"/>
    <w:rsid w:val="00406082"/>
    <w:rsid w:val="00406190"/>
    <w:rsid w:val="004061B4"/>
    <w:rsid w:val="004064F7"/>
    <w:rsid w:val="00406576"/>
    <w:rsid w:val="0040659E"/>
    <w:rsid w:val="004065FB"/>
    <w:rsid w:val="004066D5"/>
    <w:rsid w:val="0040678B"/>
    <w:rsid w:val="00406AD4"/>
    <w:rsid w:val="00406B02"/>
    <w:rsid w:val="00406C5D"/>
    <w:rsid w:val="00406D9F"/>
    <w:rsid w:val="00406E73"/>
    <w:rsid w:val="004071A7"/>
    <w:rsid w:val="004073B1"/>
    <w:rsid w:val="004073C8"/>
    <w:rsid w:val="0040764F"/>
    <w:rsid w:val="004076A1"/>
    <w:rsid w:val="004078D5"/>
    <w:rsid w:val="004079C3"/>
    <w:rsid w:val="00407B06"/>
    <w:rsid w:val="00407B45"/>
    <w:rsid w:val="00407BC3"/>
    <w:rsid w:val="00407CBD"/>
    <w:rsid w:val="00407CC8"/>
    <w:rsid w:val="00407D30"/>
    <w:rsid w:val="0041016D"/>
    <w:rsid w:val="0041020B"/>
    <w:rsid w:val="004102C5"/>
    <w:rsid w:val="00410EFC"/>
    <w:rsid w:val="004110E5"/>
    <w:rsid w:val="0041129B"/>
    <w:rsid w:val="00411760"/>
    <w:rsid w:val="004117F3"/>
    <w:rsid w:val="0041180D"/>
    <w:rsid w:val="00411909"/>
    <w:rsid w:val="004119F5"/>
    <w:rsid w:val="00411C61"/>
    <w:rsid w:val="00412058"/>
    <w:rsid w:val="00412290"/>
    <w:rsid w:val="0041271E"/>
    <w:rsid w:val="00412C40"/>
    <w:rsid w:val="00412DBA"/>
    <w:rsid w:val="00412FD6"/>
    <w:rsid w:val="00412FF0"/>
    <w:rsid w:val="00413188"/>
    <w:rsid w:val="004132F6"/>
    <w:rsid w:val="0041330D"/>
    <w:rsid w:val="00413337"/>
    <w:rsid w:val="00413419"/>
    <w:rsid w:val="004138CB"/>
    <w:rsid w:val="0041396D"/>
    <w:rsid w:val="00413988"/>
    <w:rsid w:val="00413A1D"/>
    <w:rsid w:val="00413AED"/>
    <w:rsid w:val="00413CD5"/>
    <w:rsid w:val="00413D88"/>
    <w:rsid w:val="00413D91"/>
    <w:rsid w:val="0041404F"/>
    <w:rsid w:val="00414115"/>
    <w:rsid w:val="004142C7"/>
    <w:rsid w:val="00414479"/>
    <w:rsid w:val="0041449F"/>
    <w:rsid w:val="0041487A"/>
    <w:rsid w:val="00414B4B"/>
    <w:rsid w:val="00414BE8"/>
    <w:rsid w:val="00414F05"/>
    <w:rsid w:val="00414F09"/>
    <w:rsid w:val="004150D9"/>
    <w:rsid w:val="0041514E"/>
    <w:rsid w:val="0041534E"/>
    <w:rsid w:val="004155CA"/>
    <w:rsid w:val="004157E7"/>
    <w:rsid w:val="00415AB4"/>
    <w:rsid w:val="004161A6"/>
    <w:rsid w:val="00416222"/>
    <w:rsid w:val="004164EE"/>
    <w:rsid w:val="0041666B"/>
    <w:rsid w:val="004167D3"/>
    <w:rsid w:val="00416925"/>
    <w:rsid w:val="00416A2A"/>
    <w:rsid w:val="00416B82"/>
    <w:rsid w:val="00416C58"/>
    <w:rsid w:val="0041779E"/>
    <w:rsid w:val="004177B4"/>
    <w:rsid w:val="004178BB"/>
    <w:rsid w:val="004179F1"/>
    <w:rsid w:val="00417AFA"/>
    <w:rsid w:val="00417C43"/>
    <w:rsid w:val="00417D17"/>
    <w:rsid w:val="00417FDE"/>
    <w:rsid w:val="00417FF3"/>
    <w:rsid w:val="0042003F"/>
    <w:rsid w:val="0042017D"/>
    <w:rsid w:val="00420540"/>
    <w:rsid w:val="0042064E"/>
    <w:rsid w:val="0042069B"/>
    <w:rsid w:val="004206D9"/>
    <w:rsid w:val="00420856"/>
    <w:rsid w:val="00420996"/>
    <w:rsid w:val="004209D9"/>
    <w:rsid w:val="00420BA0"/>
    <w:rsid w:val="00420D28"/>
    <w:rsid w:val="00420DDF"/>
    <w:rsid w:val="00421113"/>
    <w:rsid w:val="00421310"/>
    <w:rsid w:val="0042133C"/>
    <w:rsid w:val="004216AF"/>
    <w:rsid w:val="004216D3"/>
    <w:rsid w:val="004216D9"/>
    <w:rsid w:val="00421B8A"/>
    <w:rsid w:val="00421BB8"/>
    <w:rsid w:val="00421C34"/>
    <w:rsid w:val="00421F33"/>
    <w:rsid w:val="004222FA"/>
    <w:rsid w:val="004226DD"/>
    <w:rsid w:val="004229E4"/>
    <w:rsid w:val="00422E7C"/>
    <w:rsid w:val="00423014"/>
    <w:rsid w:val="004232A5"/>
    <w:rsid w:val="004233F3"/>
    <w:rsid w:val="0042340E"/>
    <w:rsid w:val="0042349E"/>
    <w:rsid w:val="00423559"/>
    <w:rsid w:val="00423A4A"/>
    <w:rsid w:val="00423E7B"/>
    <w:rsid w:val="004241D4"/>
    <w:rsid w:val="004248BD"/>
    <w:rsid w:val="00424A4A"/>
    <w:rsid w:val="00424CC4"/>
    <w:rsid w:val="00424ED8"/>
    <w:rsid w:val="00424F39"/>
    <w:rsid w:val="00425199"/>
    <w:rsid w:val="0042524C"/>
    <w:rsid w:val="0042525E"/>
    <w:rsid w:val="0042542D"/>
    <w:rsid w:val="004255CA"/>
    <w:rsid w:val="00425834"/>
    <w:rsid w:val="00425964"/>
    <w:rsid w:val="00425B17"/>
    <w:rsid w:val="00425D52"/>
    <w:rsid w:val="00425FE5"/>
    <w:rsid w:val="00426000"/>
    <w:rsid w:val="00426326"/>
    <w:rsid w:val="0042643E"/>
    <w:rsid w:val="00426464"/>
    <w:rsid w:val="00426477"/>
    <w:rsid w:val="004269B0"/>
    <w:rsid w:val="004269ED"/>
    <w:rsid w:val="00426AC4"/>
    <w:rsid w:val="00426ADA"/>
    <w:rsid w:val="00426BAC"/>
    <w:rsid w:val="00426CA6"/>
    <w:rsid w:val="00426D98"/>
    <w:rsid w:val="00426E11"/>
    <w:rsid w:val="0042701D"/>
    <w:rsid w:val="00427379"/>
    <w:rsid w:val="00427648"/>
    <w:rsid w:val="00427760"/>
    <w:rsid w:val="00427818"/>
    <w:rsid w:val="00427A27"/>
    <w:rsid w:val="00427DA2"/>
    <w:rsid w:val="00427DB8"/>
    <w:rsid w:val="00427ECD"/>
    <w:rsid w:val="00427FB8"/>
    <w:rsid w:val="004302CD"/>
    <w:rsid w:val="00430326"/>
    <w:rsid w:val="00430479"/>
    <w:rsid w:val="0043048E"/>
    <w:rsid w:val="004304BB"/>
    <w:rsid w:val="004304E7"/>
    <w:rsid w:val="0043053B"/>
    <w:rsid w:val="0043068F"/>
    <w:rsid w:val="00430C06"/>
    <w:rsid w:val="00430CAE"/>
    <w:rsid w:val="00430DC8"/>
    <w:rsid w:val="00430E76"/>
    <w:rsid w:val="004310C9"/>
    <w:rsid w:val="004314F5"/>
    <w:rsid w:val="0043152F"/>
    <w:rsid w:val="0043173D"/>
    <w:rsid w:val="00431780"/>
    <w:rsid w:val="004319B8"/>
    <w:rsid w:val="00431A00"/>
    <w:rsid w:val="00431AE1"/>
    <w:rsid w:val="00431D57"/>
    <w:rsid w:val="00431FEE"/>
    <w:rsid w:val="004321F4"/>
    <w:rsid w:val="00432490"/>
    <w:rsid w:val="00432B1C"/>
    <w:rsid w:val="00432B85"/>
    <w:rsid w:val="00432EAE"/>
    <w:rsid w:val="00433831"/>
    <w:rsid w:val="0043387A"/>
    <w:rsid w:val="00433E75"/>
    <w:rsid w:val="00433FE5"/>
    <w:rsid w:val="00434096"/>
    <w:rsid w:val="004340D2"/>
    <w:rsid w:val="00434189"/>
    <w:rsid w:val="00434319"/>
    <w:rsid w:val="004343EA"/>
    <w:rsid w:val="00434782"/>
    <w:rsid w:val="00434928"/>
    <w:rsid w:val="00434AD5"/>
    <w:rsid w:val="00434AF5"/>
    <w:rsid w:val="004355AC"/>
    <w:rsid w:val="004357CC"/>
    <w:rsid w:val="00435993"/>
    <w:rsid w:val="00435B70"/>
    <w:rsid w:val="00435B88"/>
    <w:rsid w:val="00435C93"/>
    <w:rsid w:val="004361A7"/>
    <w:rsid w:val="004362E7"/>
    <w:rsid w:val="00436BE2"/>
    <w:rsid w:val="00436C26"/>
    <w:rsid w:val="00436CA0"/>
    <w:rsid w:val="00436E90"/>
    <w:rsid w:val="00437200"/>
    <w:rsid w:val="004378DF"/>
    <w:rsid w:val="00437A3F"/>
    <w:rsid w:val="0044031F"/>
    <w:rsid w:val="00440401"/>
    <w:rsid w:val="00440830"/>
    <w:rsid w:val="0044099A"/>
    <w:rsid w:val="00440CE2"/>
    <w:rsid w:val="00440FDE"/>
    <w:rsid w:val="00441105"/>
    <w:rsid w:val="00441205"/>
    <w:rsid w:val="00441336"/>
    <w:rsid w:val="004416C0"/>
    <w:rsid w:val="0044170D"/>
    <w:rsid w:val="004417A2"/>
    <w:rsid w:val="004419C2"/>
    <w:rsid w:val="00441AEA"/>
    <w:rsid w:val="0044205E"/>
    <w:rsid w:val="0044213F"/>
    <w:rsid w:val="004421AB"/>
    <w:rsid w:val="00442392"/>
    <w:rsid w:val="00442404"/>
    <w:rsid w:val="004425F1"/>
    <w:rsid w:val="004426D2"/>
    <w:rsid w:val="00442C70"/>
    <w:rsid w:val="00442ED9"/>
    <w:rsid w:val="00443323"/>
    <w:rsid w:val="00443660"/>
    <w:rsid w:val="004436B9"/>
    <w:rsid w:val="00443907"/>
    <w:rsid w:val="004439B5"/>
    <w:rsid w:val="00443CF6"/>
    <w:rsid w:val="00443FF1"/>
    <w:rsid w:val="004440B5"/>
    <w:rsid w:val="004440D7"/>
    <w:rsid w:val="00444329"/>
    <w:rsid w:val="0044483A"/>
    <w:rsid w:val="0044488E"/>
    <w:rsid w:val="004448E6"/>
    <w:rsid w:val="00444932"/>
    <w:rsid w:val="00444EBC"/>
    <w:rsid w:val="00444EDD"/>
    <w:rsid w:val="00444F29"/>
    <w:rsid w:val="00444FF7"/>
    <w:rsid w:val="0044509A"/>
    <w:rsid w:val="004450A7"/>
    <w:rsid w:val="00445226"/>
    <w:rsid w:val="00445618"/>
    <w:rsid w:val="0044569F"/>
    <w:rsid w:val="00445859"/>
    <w:rsid w:val="00445B60"/>
    <w:rsid w:val="00445EB6"/>
    <w:rsid w:val="00446C29"/>
    <w:rsid w:val="00446C45"/>
    <w:rsid w:val="00446EAF"/>
    <w:rsid w:val="004471D4"/>
    <w:rsid w:val="004472B6"/>
    <w:rsid w:val="0044742E"/>
    <w:rsid w:val="00447F6F"/>
    <w:rsid w:val="00447FC1"/>
    <w:rsid w:val="004500A0"/>
    <w:rsid w:val="00450309"/>
    <w:rsid w:val="00450438"/>
    <w:rsid w:val="004504CD"/>
    <w:rsid w:val="004504E1"/>
    <w:rsid w:val="00450697"/>
    <w:rsid w:val="004507B4"/>
    <w:rsid w:val="0045080A"/>
    <w:rsid w:val="00450866"/>
    <w:rsid w:val="004508A1"/>
    <w:rsid w:val="004509D1"/>
    <w:rsid w:val="00450A67"/>
    <w:rsid w:val="00450AC3"/>
    <w:rsid w:val="00450D26"/>
    <w:rsid w:val="00451256"/>
    <w:rsid w:val="00451330"/>
    <w:rsid w:val="00451520"/>
    <w:rsid w:val="00451752"/>
    <w:rsid w:val="00452170"/>
    <w:rsid w:val="004521BB"/>
    <w:rsid w:val="0045222D"/>
    <w:rsid w:val="00452490"/>
    <w:rsid w:val="00452699"/>
    <w:rsid w:val="00452B00"/>
    <w:rsid w:val="00452B77"/>
    <w:rsid w:val="00452C23"/>
    <w:rsid w:val="00452FD3"/>
    <w:rsid w:val="0045325F"/>
    <w:rsid w:val="00453476"/>
    <w:rsid w:val="00454090"/>
    <w:rsid w:val="0045456D"/>
    <w:rsid w:val="00454681"/>
    <w:rsid w:val="004553EB"/>
    <w:rsid w:val="004554F9"/>
    <w:rsid w:val="00455739"/>
    <w:rsid w:val="00455954"/>
    <w:rsid w:val="0045595E"/>
    <w:rsid w:val="00455D9E"/>
    <w:rsid w:val="00455DED"/>
    <w:rsid w:val="00456311"/>
    <w:rsid w:val="00456732"/>
    <w:rsid w:val="004567D0"/>
    <w:rsid w:val="00456A5C"/>
    <w:rsid w:val="00456B7D"/>
    <w:rsid w:val="00456DFB"/>
    <w:rsid w:val="00457763"/>
    <w:rsid w:val="004577D1"/>
    <w:rsid w:val="00457B5E"/>
    <w:rsid w:val="00457B89"/>
    <w:rsid w:val="00457BC1"/>
    <w:rsid w:val="00457BCF"/>
    <w:rsid w:val="00457CBD"/>
    <w:rsid w:val="00457EDA"/>
    <w:rsid w:val="004602E5"/>
    <w:rsid w:val="00460380"/>
    <w:rsid w:val="004604CF"/>
    <w:rsid w:val="00460800"/>
    <w:rsid w:val="00460C93"/>
    <w:rsid w:val="00460CE0"/>
    <w:rsid w:val="00460E8B"/>
    <w:rsid w:val="00461081"/>
    <w:rsid w:val="004617ED"/>
    <w:rsid w:val="00461849"/>
    <w:rsid w:val="004618A9"/>
    <w:rsid w:val="00461A3A"/>
    <w:rsid w:val="00461B37"/>
    <w:rsid w:val="00461C6B"/>
    <w:rsid w:val="00461E68"/>
    <w:rsid w:val="00461FB5"/>
    <w:rsid w:val="004621B3"/>
    <w:rsid w:val="004623D6"/>
    <w:rsid w:val="0046244F"/>
    <w:rsid w:val="00462489"/>
    <w:rsid w:val="0046271E"/>
    <w:rsid w:val="00462871"/>
    <w:rsid w:val="00462A96"/>
    <w:rsid w:val="00462AF2"/>
    <w:rsid w:val="00462BB8"/>
    <w:rsid w:val="00462D8E"/>
    <w:rsid w:val="00462E4D"/>
    <w:rsid w:val="00463101"/>
    <w:rsid w:val="00463281"/>
    <w:rsid w:val="0046339E"/>
    <w:rsid w:val="00463518"/>
    <w:rsid w:val="00463A51"/>
    <w:rsid w:val="00464248"/>
    <w:rsid w:val="004643A2"/>
    <w:rsid w:val="00464AC3"/>
    <w:rsid w:val="00464D35"/>
    <w:rsid w:val="00464E2B"/>
    <w:rsid w:val="00465136"/>
    <w:rsid w:val="004651FF"/>
    <w:rsid w:val="00465314"/>
    <w:rsid w:val="004653A2"/>
    <w:rsid w:val="0046551B"/>
    <w:rsid w:val="00465696"/>
    <w:rsid w:val="00465772"/>
    <w:rsid w:val="00465BC2"/>
    <w:rsid w:val="00465E0D"/>
    <w:rsid w:val="004660E8"/>
    <w:rsid w:val="004661DA"/>
    <w:rsid w:val="004662FC"/>
    <w:rsid w:val="00466500"/>
    <w:rsid w:val="00466654"/>
    <w:rsid w:val="00466781"/>
    <w:rsid w:val="00466D83"/>
    <w:rsid w:val="00466E5C"/>
    <w:rsid w:val="004674A5"/>
    <w:rsid w:val="0046775A"/>
    <w:rsid w:val="004679B9"/>
    <w:rsid w:val="00467EB3"/>
    <w:rsid w:val="00467FBB"/>
    <w:rsid w:val="0047019F"/>
    <w:rsid w:val="00470315"/>
    <w:rsid w:val="00470399"/>
    <w:rsid w:val="00470522"/>
    <w:rsid w:val="00470645"/>
    <w:rsid w:val="004707D1"/>
    <w:rsid w:val="00470C9A"/>
    <w:rsid w:val="00470F90"/>
    <w:rsid w:val="004712E1"/>
    <w:rsid w:val="0047133F"/>
    <w:rsid w:val="00471346"/>
    <w:rsid w:val="00471452"/>
    <w:rsid w:val="004714EF"/>
    <w:rsid w:val="004715D6"/>
    <w:rsid w:val="004715ED"/>
    <w:rsid w:val="00471621"/>
    <w:rsid w:val="0047171B"/>
    <w:rsid w:val="00471AF5"/>
    <w:rsid w:val="00471D38"/>
    <w:rsid w:val="00471D7F"/>
    <w:rsid w:val="00471FE6"/>
    <w:rsid w:val="00472012"/>
    <w:rsid w:val="004722CB"/>
    <w:rsid w:val="00472ABF"/>
    <w:rsid w:val="00472CE8"/>
    <w:rsid w:val="00472ECD"/>
    <w:rsid w:val="00472F45"/>
    <w:rsid w:val="00473097"/>
    <w:rsid w:val="004730E7"/>
    <w:rsid w:val="004736CB"/>
    <w:rsid w:val="00473DE1"/>
    <w:rsid w:val="00473FD4"/>
    <w:rsid w:val="00474125"/>
    <w:rsid w:val="00474376"/>
    <w:rsid w:val="00474392"/>
    <w:rsid w:val="0047456E"/>
    <w:rsid w:val="0047469F"/>
    <w:rsid w:val="00474B59"/>
    <w:rsid w:val="00474CC7"/>
    <w:rsid w:val="00474F80"/>
    <w:rsid w:val="00475103"/>
    <w:rsid w:val="00475474"/>
    <w:rsid w:val="0047551A"/>
    <w:rsid w:val="004756B0"/>
    <w:rsid w:val="00475731"/>
    <w:rsid w:val="00475810"/>
    <w:rsid w:val="00475818"/>
    <w:rsid w:val="004758A4"/>
    <w:rsid w:val="004758BF"/>
    <w:rsid w:val="00475A81"/>
    <w:rsid w:val="00475ADC"/>
    <w:rsid w:val="00475B7C"/>
    <w:rsid w:val="00475C74"/>
    <w:rsid w:val="00475DC6"/>
    <w:rsid w:val="00476033"/>
    <w:rsid w:val="0047638A"/>
    <w:rsid w:val="00476401"/>
    <w:rsid w:val="00476539"/>
    <w:rsid w:val="00476778"/>
    <w:rsid w:val="0047687E"/>
    <w:rsid w:val="00476F1B"/>
    <w:rsid w:val="004771C4"/>
    <w:rsid w:val="00477676"/>
    <w:rsid w:val="004776B2"/>
    <w:rsid w:val="00477709"/>
    <w:rsid w:val="00477C1F"/>
    <w:rsid w:val="00477DA5"/>
    <w:rsid w:val="00480151"/>
    <w:rsid w:val="00480218"/>
    <w:rsid w:val="0048091B"/>
    <w:rsid w:val="00480DB1"/>
    <w:rsid w:val="00480E41"/>
    <w:rsid w:val="00480F9B"/>
    <w:rsid w:val="00480FDD"/>
    <w:rsid w:val="0048190D"/>
    <w:rsid w:val="00481ACA"/>
    <w:rsid w:val="00481C98"/>
    <w:rsid w:val="004821DA"/>
    <w:rsid w:val="00482322"/>
    <w:rsid w:val="004827A2"/>
    <w:rsid w:val="004828D4"/>
    <w:rsid w:val="00482B18"/>
    <w:rsid w:val="00482B92"/>
    <w:rsid w:val="00482CBC"/>
    <w:rsid w:val="00482EC4"/>
    <w:rsid w:val="00483326"/>
    <w:rsid w:val="004837F2"/>
    <w:rsid w:val="00483A8F"/>
    <w:rsid w:val="00483B0C"/>
    <w:rsid w:val="00483D34"/>
    <w:rsid w:val="00483DD3"/>
    <w:rsid w:val="00483FA2"/>
    <w:rsid w:val="00483FA6"/>
    <w:rsid w:val="00484112"/>
    <w:rsid w:val="00484186"/>
    <w:rsid w:val="004842A9"/>
    <w:rsid w:val="004843DB"/>
    <w:rsid w:val="0048445A"/>
    <w:rsid w:val="004848EF"/>
    <w:rsid w:val="004848FF"/>
    <w:rsid w:val="004849B5"/>
    <w:rsid w:val="00484A18"/>
    <w:rsid w:val="00484B98"/>
    <w:rsid w:val="00484BA4"/>
    <w:rsid w:val="00484C78"/>
    <w:rsid w:val="00484C7B"/>
    <w:rsid w:val="00484CDF"/>
    <w:rsid w:val="004850FD"/>
    <w:rsid w:val="00485405"/>
    <w:rsid w:val="00485940"/>
    <w:rsid w:val="0048597F"/>
    <w:rsid w:val="00485A52"/>
    <w:rsid w:val="00485D18"/>
    <w:rsid w:val="004861D2"/>
    <w:rsid w:val="004861DB"/>
    <w:rsid w:val="004861F3"/>
    <w:rsid w:val="0048625A"/>
    <w:rsid w:val="004864B5"/>
    <w:rsid w:val="00486552"/>
    <w:rsid w:val="00486722"/>
    <w:rsid w:val="0048699A"/>
    <w:rsid w:val="00486B27"/>
    <w:rsid w:val="00486BE7"/>
    <w:rsid w:val="00486FE4"/>
    <w:rsid w:val="00487026"/>
    <w:rsid w:val="004877BE"/>
    <w:rsid w:val="004878AB"/>
    <w:rsid w:val="004878D4"/>
    <w:rsid w:val="004879A3"/>
    <w:rsid w:val="00487A83"/>
    <w:rsid w:val="00487A9C"/>
    <w:rsid w:val="00487AD8"/>
    <w:rsid w:val="00490097"/>
    <w:rsid w:val="004902E8"/>
    <w:rsid w:val="00490329"/>
    <w:rsid w:val="0049033F"/>
    <w:rsid w:val="004907BF"/>
    <w:rsid w:val="004909B3"/>
    <w:rsid w:val="0049102D"/>
    <w:rsid w:val="004910A3"/>
    <w:rsid w:val="00491540"/>
    <w:rsid w:val="004915A6"/>
    <w:rsid w:val="004915CC"/>
    <w:rsid w:val="004916CF"/>
    <w:rsid w:val="0049171D"/>
    <w:rsid w:val="00491780"/>
    <w:rsid w:val="00491908"/>
    <w:rsid w:val="004919FD"/>
    <w:rsid w:val="00491A8E"/>
    <w:rsid w:val="00491BDE"/>
    <w:rsid w:val="00491CA8"/>
    <w:rsid w:val="00491F2A"/>
    <w:rsid w:val="00491FE3"/>
    <w:rsid w:val="004925E7"/>
    <w:rsid w:val="004926CD"/>
    <w:rsid w:val="00492967"/>
    <w:rsid w:val="00492AC6"/>
    <w:rsid w:val="00492C38"/>
    <w:rsid w:val="00492CDF"/>
    <w:rsid w:val="00492E20"/>
    <w:rsid w:val="00492EC4"/>
    <w:rsid w:val="00493150"/>
    <w:rsid w:val="0049317B"/>
    <w:rsid w:val="004931CB"/>
    <w:rsid w:val="00493279"/>
    <w:rsid w:val="004936D2"/>
    <w:rsid w:val="00493AB2"/>
    <w:rsid w:val="00493E9F"/>
    <w:rsid w:val="00493F20"/>
    <w:rsid w:val="00494168"/>
    <w:rsid w:val="00494521"/>
    <w:rsid w:val="0049491F"/>
    <w:rsid w:val="00494CBD"/>
    <w:rsid w:val="00495060"/>
    <w:rsid w:val="00495407"/>
    <w:rsid w:val="0049577F"/>
    <w:rsid w:val="00495955"/>
    <w:rsid w:val="00495C88"/>
    <w:rsid w:val="00495F34"/>
    <w:rsid w:val="00495F90"/>
    <w:rsid w:val="00496078"/>
    <w:rsid w:val="0049627B"/>
    <w:rsid w:val="004962F5"/>
    <w:rsid w:val="0049632D"/>
    <w:rsid w:val="00496408"/>
    <w:rsid w:val="004965CB"/>
    <w:rsid w:val="00496903"/>
    <w:rsid w:val="00496909"/>
    <w:rsid w:val="00496963"/>
    <w:rsid w:val="00496B0A"/>
    <w:rsid w:val="00496B53"/>
    <w:rsid w:val="00496E86"/>
    <w:rsid w:val="00496F4A"/>
    <w:rsid w:val="0049782B"/>
    <w:rsid w:val="00497D11"/>
    <w:rsid w:val="00497E22"/>
    <w:rsid w:val="004A008A"/>
    <w:rsid w:val="004A02E8"/>
    <w:rsid w:val="004A03E7"/>
    <w:rsid w:val="004A055B"/>
    <w:rsid w:val="004A05BF"/>
    <w:rsid w:val="004A05F3"/>
    <w:rsid w:val="004A087B"/>
    <w:rsid w:val="004A0BB7"/>
    <w:rsid w:val="004A0CB6"/>
    <w:rsid w:val="004A0CC1"/>
    <w:rsid w:val="004A0E80"/>
    <w:rsid w:val="004A0E89"/>
    <w:rsid w:val="004A107C"/>
    <w:rsid w:val="004A140B"/>
    <w:rsid w:val="004A154C"/>
    <w:rsid w:val="004A15C1"/>
    <w:rsid w:val="004A170E"/>
    <w:rsid w:val="004A186A"/>
    <w:rsid w:val="004A1B09"/>
    <w:rsid w:val="004A1B64"/>
    <w:rsid w:val="004A1C8A"/>
    <w:rsid w:val="004A1EBA"/>
    <w:rsid w:val="004A2194"/>
    <w:rsid w:val="004A2244"/>
    <w:rsid w:val="004A258F"/>
    <w:rsid w:val="004A25FC"/>
    <w:rsid w:val="004A262E"/>
    <w:rsid w:val="004A2827"/>
    <w:rsid w:val="004A2B03"/>
    <w:rsid w:val="004A2BA7"/>
    <w:rsid w:val="004A2D6E"/>
    <w:rsid w:val="004A2DF9"/>
    <w:rsid w:val="004A2E11"/>
    <w:rsid w:val="004A2EF1"/>
    <w:rsid w:val="004A3212"/>
    <w:rsid w:val="004A3401"/>
    <w:rsid w:val="004A3580"/>
    <w:rsid w:val="004A36A4"/>
    <w:rsid w:val="004A375C"/>
    <w:rsid w:val="004A3A4A"/>
    <w:rsid w:val="004A3A83"/>
    <w:rsid w:val="004A3B40"/>
    <w:rsid w:val="004A3FC8"/>
    <w:rsid w:val="004A4143"/>
    <w:rsid w:val="004A4756"/>
    <w:rsid w:val="004A47A9"/>
    <w:rsid w:val="004A48F8"/>
    <w:rsid w:val="004A4918"/>
    <w:rsid w:val="004A4ADE"/>
    <w:rsid w:val="004A4DCB"/>
    <w:rsid w:val="004A509F"/>
    <w:rsid w:val="004A50BB"/>
    <w:rsid w:val="004A5170"/>
    <w:rsid w:val="004A5380"/>
    <w:rsid w:val="004A5797"/>
    <w:rsid w:val="004A5896"/>
    <w:rsid w:val="004A595F"/>
    <w:rsid w:val="004A5C96"/>
    <w:rsid w:val="004A5DC8"/>
    <w:rsid w:val="004A5FAA"/>
    <w:rsid w:val="004A6174"/>
    <w:rsid w:val="004A67A1"/>
    <w:rsid w:val="004A67B0"/>
    <w:rsid w:val="004A6F34"/>
    <w:rsid w:val="004A701D"/>
    <w:rsid w:val="004A70BD"/>
    <w:rsid w:val="004A735F"/>
    <w:rsid w:val="004A774D"/>
    <w:rsid w:val="004A7945"/>
    <w:rsid w:val="004A7A3E"/>
    <w:rsid w:val="004A7DE3"/>
    <w:rsid w:val="004B00C0"/>
    <w:rsid w:val="004B0356"/>
    <w:rsid w:val="004B073F"/>
    <w:rsid w:val="004B0942"/>
    <w:rsid w:val="004B0A80"/>
    <w:rsid w:val="004B15C7"/>
    <w:rsid w:val="004B1687"/>
    <w:rsid w:val="004B1791"/>
    <w:rsid w:val="004B195D"/>
    <w:rsid w:val="004B1B31"/>
    <w:rsid w:val="004B1E89"/>
    <w:rsid w:val="004B2088"/>
    <w:rsid w:val="004B2741"/>
    <w:rsid w:val="004B2826"/>
    <w:rsid w:val="004B2827"/>
    <w:rsid w:val="004B28C4"/>
    <w:rsid w:val="004B297A"/>
    <w:rsid w:val="004B2A24"/>
    <w:rsid w:val="004B2A52"/>
    <w:rsid w:val="004B2B10"/>
    <w:rsid w:val="004B2CBA"/>
    <w:rsid w:val="004B2DCB"/>
    <w:rsid w:val="004B2E66"/>
    <w:rsid w:val="004B2EF6"/>
    <w:rsid w:val="004B33C8"/>
    <w:rsid w:val="004B35D5"/>
    <w:rsid w:val="004B37D8"/>
    <w:rsid w:val="004B3824"/>
    <w:rsid w:val="004B3828"/>
    <w:rsid w:val="004B3BA0"/>
    <w:rsid w:val="004B3CB4"/>
    <w:rsid w:val="004B3EFD"/>
    <w:rsid w:val="004B42E4"/>
    <w:rsid w:val="004B4658"/>
    <w:rsid w:val="004B4706"/>
    <w:rsid w:val="004B4A64"/>
    <w:rsid w:val="004B4B24"/>
    <w:rsid w:val="004B4C0B"/>
    <w:rsid w:val="004B4C89"/>
    <w:rsid w:val="004B5055"/>
    <w:rsid w:val="004B50A6"/>
    <w:rsid w:val="004B520D"/>
    <w:rsid w:val="004B526A"/>
    <w:rsid w:val="004B53A5"/>
    <w:rsid w:val="004B5652"/>
    <w:rsid w:val="004B56E4"/>
    <w:rsid w:val="004B573D"/>
    <w:rsid w:val="004B5A83"/>
    <w:rsid w:val="004B5BFE"/>
    <w:rsid w:val="004B5C03"/>
    <w:rsid w:val="004B604C"/>
    <w:rsid w:val="004B611F"/>
    <w:rsid w:val="004B62CE"/>
    <w:rsid w:val="004B6551"/>
    <w:rsid w:val="004B65E7"/>
    <w:rsid w:val="004B668B"/>
    <w:rsid w:val="004B6F9F"/>
    <w:rsid w:val="004B6FA2"/>
    <w:rsid w:val="004B72FB"/>
    <w:rsid w:val="004B789A"/>
    <w:rsid w:val="004B7A24"/>
    <w:rsid w:val="004B7CA4"/>
    <w:rsid w:val="004B7D7A"/>
    <w:rsid w:val="004B7D7C"/>
    <w:rsid w:val="004B7DE4"/>
    <w:rsid w:val="004B7EE4"/>
    <w:rsid w:val="004B7EEE"/>
    <w:rsid w:val="004B7FA6"/>
    <w:rsid w:val="004B7FB3"/>
    <w:rsid w:val="004B7FC2"/>
    <w:rsid w:val="004B7FD9"/>
    <w:rsid w:val="004C002B"/>
    <w:rsid w:val="004C027D"/>
    <w:rsid w:val="004C0584"/>
    <w:rsid w:val="004C0C2C"/>
    <w:rsid w:val="004C0ED6"/>
    <w:rsid w:val="004C0F0B"/>
    <w:rsid w:val="004C12A4"/>
    <w:rsid w:val="004C131B"/>
    <w:rsid w:val="004C1362"/>
    <w:rsid w:val="004C13E3"/>
    <w:rsid w:val="004C192A"/>
    <w:rsid w:val="004C19F9"/>
    <w:rsid w:val="004C1A11"/>
    <w:rsid w:val="004C1A6A"/>
    <w:rsid w:val="004C1AA7"/>
    <w:rsid w:val="004C1B20"/>
    <w:rsid w:val="004C1C0C"/>
    <w:rsid w:val="004C1D61"/>
    <w:rsid w:val="004C202F"/>
    <w:rsid w:val="004C2344"/>
    <w:rsid w:val="004C2511"/>
    <w:rsid w:val="004C25CB"/>
    <w:rsid w:val="004C265A"/>
    <w:rsid w:val="004C27C6"/>
    <w:rsid w:val="004C290C"/>
    <w:rsid w:val="004C2A94"/>
    <w:rsid w:val="004C2C3C"/>
    <w:rsid w:val="004C2C61"/>
    <w:rsid w:val="004C2CD9"/>
    <w:rsid w:val="004C2D4D"/>
    <w:rsid w:val="004C2E2A"/>
    <w:rsid w:val="004C2E77"/>
    <w:rsid w:val="004C2F44"/>
    <w:rsid w:val="004C356B"/>
    <w:rsid w:val="004C35C1"/>
    <w:rsid w:val="004C362C"/>
    <w:rsid w:val="004C3690"/>
    <w:rsid w:val="004C37E9"/>
    <w:rsid w:val="004C3918"/>
    <w:rsid w:val="004C39AC"/>
    <w:rsid w:val="004C3A71"/>
    <w:rsid w:val="004C3D28"/>
    <w:rsid w:val="004C3E8C"/>
    <w:rsid w:val="004C3F94"/>
    <w:rsid w:val="004C41CF"/>
    <w:rsid w:val="004C42A3"/>
    <w:rsid w:val="004C44B5"/>
    <w:rsid w:val="004C4BF1"/>
    <w:rsid w:val="004C4C10"/>
    <w:rsid w:val="004C4C92"/>
    <w:rsid w:val="004C4CC4"/>
    <w:rsid w:val="004C4CC9"/>
    <w:rsid w:val="004C4D40"/>
    <w:rsid w:val="004C4D8F"/>
    <w:rsid w:val="004C5039"/>
    <w:rsid w:val="004C50B8"/>
    <w:rsid w:val="004C51AD"/>
    <w:rsid w:val="004C5422"/>
    <w:rsid w:val="004C5436"/>
    <w:rsid w:val="004C5E29"/>
    <w:rsid w:val="004C5F1B"/>
    <w:rsid w:val="004C60EA"/>
    <w:rsid w:val="004C614A"/>
    <w:rsid w:val="004C6223"/>
    <w:rsid w:val="004C62C8"/>
    <w:rsid w:val="004C64D8"/>
    <w:rsid w:val="004C6764"/>
    <w:rsid w:val="004C6AB7"/>
    <w:rsid w:val="004C6BB7"/>
    <w:rsid w:val="004C6D20"/>
    <w:rsid w:val="004C6D3E"/>
    <w:rsid w:val="004C6E45"/>
    <w:rsid w:val="004C6E82"/>
    <w:rsid w:val="004C7032"/>
    <w:rsid w:val="004C72CF"/>
    <w:rsid w:val="004C74BE"/>
    <w:rsid w:val="004C75FE"/>
    <w:rsid w:val="004C766B"/>
    <w:rsid w:val="004C76B4"/>
    <w:rsid w:val="004C7805"/>
    <w:rsid w:val="004C796A"/>
    <w:rsid w:val="004C7AF8"/>
    <w:rsid w:val="004D0687"/>
    <w:rsid w:val="004D08CF"/>
    <w:rsid w:val="004D097F"/>
    <w:rsid w:val="004D0987"/>
    <w:rsid w:val="004D0A56"/>
    <w:rsid w:val="004D0A69"/>
    <w:rsid w:val="004D0B0B"/>
    <w:rsid w:val="004D0E9C"/>
    <w:rsid w:val="004D0F86"/>
    <w:rsid w:val="004D11B4"/>
    <w:rsid w:val="004D1233"/>
    <w:rsid w:val="004D1287"/>
    <w:rsid w:val="004D13E3"/>
    <w:rsid w:val="004D163D"/>
    <w:rsid w:val="004D21DD"/>
    <w:rsid w:val="004D2354"/>
    <w:rsid w:val="004D236A"/>
    <w:rsid w:val="004D23E1"/>
    <w:rsid w:val="004D2515"/>
    <w:rsid w:val="004D2D20"/>
    <w:rsid w:val="004D2D5E"/>
    <w:rsid w:val="004D3103"/>
    <w:rsid w:val="004D31F7"/>
    <w:rsid w:val="004D3369"/>
    <w:rsid w:val="004D339F"/>
    <w:rsid w:val="004D36F2"/>
    <w:rsid w:val="004D3859"/>
    <w:rsid w:val="004D3903"/>
    <w:rsid w:val="004D3950"/>
    <w:rsid w:val="004D39E9"/>
    <w:rsid w:val="004D3ABA"/>
    <w:rsid w:val="004D4118"/>
    <w:rsid w:val="004D4346"/>
    <w:rsid w:val="004D481C"/>
    <w:rsid w:val="004D48F8"/>
    <w:rsid w:val="004D4A39"/>
    <w:rsid w:val="004D4D2B"/>
    <w:rsid w:val="004D4EF8"/>
    <w:rsid w:val="004D50C6"/>
    <w:rsid w:val="004D51F3"/>
    <w:rsid w:val="004D51FD"/>
    <w:rsid w:val="004D549F"/>
    <w:rsid w:val="004D5658"/>
    <w:rsid w:val="004D56AE"/>
    <w:rsid w:val="004D57A4"/>
    <w:rsid w:val="004D5C40"/>
    <w:rsid w:val="004D5E28"/>
    <w:rsid w:val="004D5E52"/>
    <w:rsid w:val="004D5F07"/>
    <w:rsid w:val="004D621A"/>
    <w:rsid w:val="004D6229"/>
    <w:rsid w:val="004D641E"/>
    <w:rsid w:val="004D65BE"/>
    <w:rsid w:val="004D6705"/>
    <w:rsid w:val="004D69E0"/>
    <w:rsid w:val="004D6CE1"/>
    <w:rsid w:val="004D6D97"/>
    <w:rsid w:val="004D6EE2"/>
    <w:rsid w:val="004D6F34"/>
    <w:rsid w:val="004D6F77"/>
    <w:rsid w:val="004D6FFC"/>
    <w:rsid w:val="004D7017"/>
    <w:rsid w:val="004D70E5"/>
    <w:rsid w:val="004D71A0"/>
    <w:rsid w:val="004D72D9"/>
    <w:rsid w:val="004D7337"/>
    <w:rsid w:val="004D78BB"/>
    <w:rsid w:val="004D78F9"/>
    <w:rsid w:val="004D7D10"/>
    <w:rsid w:val="004D7D65"/>
    <w:rsid w:val="004D7DED"/>
    <w:rsid w:val="004D7E2C"/>
    <w:rsid w:val="004E003E"/>
    <w:rsid w:val="004E00E5"/>
    <w:rsid w:val="004E00F8"/>
    <w:rsid w:val="004E0235"/>
    <w:rsid w:val="004E048F"/>
    <w:rsid w:val="004E07C2"/>
    <w:rsid w:val="004E09DB"/>
    <w:rsid w:val="004E0A39"/>
    <w:rsid w:val="004E0BD2"/>
    <w:rsid w:val="004E0CC0"/>
    <w:rsid w:val="004E0E15"/>
    <w:rsid w:val="004E115D"/>
    <w:rsid w:val="004E1272"/>
    <w:rsid w:val="004E13CB"/>
    <w:rsid w:val="004E142C"/>
    <w:rsid w:val="004E1592"/>
    <w:rsid w:val="004E1600"/>
    <w:rsid w:val="004E1B92"/>
    <w:rsid w:val="004E24CC"/>
    <w:rsid w:val="004E2597"/>
    <w:rsid w:val="004E26ED"/>
    <w:rsid w:val="004E28B3"/>
    <w:rsid w:val="004E3043"/>
    <w:rsid w:val="004E325A"/>
    <w:rsid w:val="004E3337"/>
    <w:rsid w:val="004E36DD"/>
    <w:rsid w:val="004E391D"/>
    <w:rsid w:val="004E3A3F"/>
    <w:rsid w:val="004E3E3B"/>
    <w:rsid w:val="004E3FC7"/>
    <w:rsid w:val="004E4017"/>
    <w:rsid w:val="004E44AF"/>
    <w:rsid w:val="004E451E"/>
    <w:rsid w:val="004E4571"/>
    <w:rsid w:val="004E48BD"/>
    <w:rsid w:val="004E4965"/>
    <w:rsid w:val="004E4A5F"/>
    <w:rsid w:val="004E4A67"/>
    <w:rsid w:val="004E4DCF"/>
    <w:rsid w:val="004E4EDB"/>
    <w:rsid w:val="004E52B8"/>
    <w:rsid w:val="004E571A"/>
    <w:rsid w:val="004E58E8"/>
    <w:rsid w:val="004E5AA2"/>
    <w:rsid w:val="004E5ABA"/>
    <w:rsid w:val="004E5B17"/>
    <w:rsid w:val="004E5E32"/>
    <w:rsid w:val="004E5E50"/>
    <w:rsid w:val="004E628B"/>
    <w:rsid w:val="004E69CB"/>
    <w:rsid w:val="004E6A3F"/>
    <w:rsid w:val="004E6C0D"/>
    <w:rsid w:val="004E6D78"/>
    <w:rsid w:val="004E6DB4"/>
    <w:rsid w:val="004E7182"/>
    <w:rsid w:val="004E72E2"/>
    <w:rsid w:val="004E7567"/>
    <w:rsid w:val="004E7759"/>
    <w:rsid w:val="004E79ED"/>
    <w:rsid w:val="004E7A23"/>
    <w:rsid w:val="004E7AE0"/>
    <w:rsid w:val="004E7B57"/>
    <w:rsid w:val="004F01BF"/>
    <w:rsid w:val="004F038F"/>
    <w:rsid w:val="004F062D"/>
    <w:rsid w:val="004F06FA"/>
    <w:rsid w:val="004F0748"/>
    <w:rsid w:val="004F09CB"/>
    <w:rsid w:val="004F0ABA"/>
    <w:rsid w:val="004F0EF0"/>
    <w:rsid w:val="004F0EFF"/>
    <w:rsid w:val="004F0F69"/>
    <w:rsid w:val="004F106E"/>
    <w:rsid w:val="004F119F"/>
    <w:rsid w:val="004F12DD"/>
    <w:rsid w:val="004F1460"/>
    <w:rsid w:val="004F15E3"/>
    <w:rsid w:val="004F16DC"/>
    <w:rsid w:val="004F1B35"/>
    <w:rsid w:val="004F1D25"/>
    <w:rsid w:val="004F2348"/>
    <w:rsid w:val="004F2395"/>
    <w:rsid w:val="004F2396"/>
    <w:rsid w:val="004F23C0"/>
    <w:rsid w:val="004F240F"/>
    <w:rsid w:val="004F299C"/>
    <w:rsid w:val="004F29A5"/>
    <w:rsid w:val="004F2BB3"/>
    <w:rsid w:val="004F2C7C"/>
    <w:rsid w:val="004F2E28"/>
    <w:rsid w:val="004F3094"/>
    <w:rsid w:val="004F318C"/>
    <w:rsid w:val="004F33AE"/>
    <w:rsid w:val="004F34D2"/>
    <w:rsid w:val="004F3524"/>
    <w:rsid w:val="004F383A"/>
    <w:rsid w:val="004F3932"/>
    <w:rsid w:val="004F39C8"/>
    <w:rsid w:val="004F3E51"/>
    <w:rsid w:val="004F41BD"/>
    <w:rsid w:val="004F4834"/>
    <w:rsid w:val="004F4C6D"/>
    <w:rsid w:val="004F4C86"/>
    <w:rsid w:val="004F4D70"/>
    <w:rsid w:val="004F4EA3"/>
    <w:rsid w:val="004F4ED5"/>
    <w:rsid w:val="004F515C"/>
    <w:rsid w:val="004F54B1"/>
    <w:rsid w:val="004F5757"/>
    <w:rsid w:val="004F5D64"/>
    <w:rsid w:val="004F6279"/>
    <w:rsid w:val="004F64A7"/>
    <w:rsid w:val="004F67DC"/>
    <w:rsid w:val="004F6A7F"/>
    <w:rsid w:val="004F6FC0"/>
    <w:rsid w:val="004F7439"/>
    <w:rsid w:val="004F7654"/>
    <w:rsid w:val="004F76F5"/>
    <w:rsid w:val="004F77FC"/>
    <w:rsid w:val="004F7818"/>
    <w:rsid w:val="004F7A31"/>
    <w:rsid w:val="004F7AFC"/>
    <w:rsid w:val="00500022"/>
    <w:rsid w:val="00500428"/>
    <w:rsid w:val="00500540"/>
    <w:rsid w:val="00500564"/>
    <w:rsid w:val="005005E8"/>
    <w:rsid w:val="005007F3"/>
    <w:rsid w:val="0050086A"/>
    <w:rsid w:val="00500AA0"/>
    <w:rsid w:val="00500DE7"/>
    <w:rsid w:val="00500E1E"/>
    <w:rsid w:val="00500E25"/>
    <w:rsid w:val="00500E5F"/>
    <w:rsid w:val="00500E93"/>
    <w:rsid w:val="005010D6"/>
    <w:rsid w:val="00501D04"/>
    <w:rsid w:val="00501E0C"/>
    <w:rsid w:val="00501EFF"/>
    <w:rsid w:val="00502264"/>
    <w:rsid w:val="00502460"/>
    <w:rsid w:val="0050260B"/>
    <w:rsid w:val="00502681"/>
    <w:rsid w:val="005028B9"/>
    <w:rsid w:val="00502B07"/>
    <w:rsid w:val="00502D24"/>
    <w:rsid w:val="00502E9F"/>
    <w:rsid w:val="005031BB"/>
    <w:rsid w:val="00503662"/>
    <w:rsid w:val="0050388F"/>
    <w:rsid w:val="00503E20"/>
    <w:rsid w:val="005040B0"/>
    <w:rsid w:val="00504129"/>
    <w:rsid w:val="005042CA"/>
    <w:rsid w:val="00504324"/>
    <w:rsid w:val="0050471D"/>
    <w:rsid w:val="00504753"/>
    <w:rsid w:val="0050495B"/>
    <w:rsid w:val="005049E7"/>
    <w:rsid w:val="00504C5D"/>
    <w:rsid w:val="00504D3C"/>
    <w:rsid w:val="00504E3C"/>
    <w:rsid w:val="00504EA1"/>
    <w:rsid w:val="00505015"/>
    <w:rsid w:val="0050503F"/>
    <w:rsid w:val="0050543F"/>
    <w:rsid w:val="005054CB"/>
    <w:rsid w:val="00505642"/>
    <w:rsid w:val="0050576E"/>
    <w:rsid w:val="00505FFF"/>
    <w:rsid w:val="0050604D"/>
    <w:rsid w:val="0050644B"/>
    <w:rsid w:val="005066DF"/>
    <w:rsid w:val="00506726"/>
    <w:rsid w:val="00506A00"/>
    <w:rsid w:val="00506CBB"/>
    <w:rsid w:val="00506DCA"/>
    <w:rsid w:val="00507116"/>
    <w:rsid w:val="0050751C"/>
    <w:rsid w:val="005077DE"/>
    <w:rsid w:val="0050783E"/>
    <w:rsid w:val="0050786A"/>
    <w:rsid w:val="00507A39"/>
    <w:rsid w:val="00507B56"/>
    <w:rsid w:val="00507B7C"/>
    <w:rsid w:val="00507C83"/>
    <w:rsid w:val="00507E13"/>
    <w:rsid w:val="00507F4E"/>
    <w:rsid w:val="00507FC4"/>
    <w:rsid w:val="005102E1"/>
    <w:rsid w:val="00510524"/>
    <w:rsid w:val="00510906"/>
    <w:rsid w:val="00510D13"/>
    <w:rsid w:val="0051107A"/>
    <w:rsid w:val="00511154"/>
    <w:rsid w:val="00511C90"/>
    <w:rsid w:val="00511D4C"/>
    <w:rsid w:val="00511DBA"/>
    <w:rsid w:val="00512387"/>
    <w:rsid w:val="0051249C"/>
    <w:rsid w:val="00512639"/>
    <w:rsid w:val="00512672"/>
    <w:rsid w:val="00512869"/>
    <w:rsid w:val="00512B28"/>
    <w:rsid w:val="00512DA4"/>
    <w:rsid w:val="00513388"/>
    <w:rsid w:val="005133BC"/>
    <w:rsid w:val="00513418"/>
    <w:rsid w:val="00513711"/>
    <w:rsid w:val="0051386F"/>
    <w:rsid w:val="00513A04"/>
    <w:rsid w:val="005140AC"/>
    <w:rsid w:val="005141DA"/>
    <w:rsid w:val="00514208"/>
    <w:rsid w:val="00514290"/>
    <w:rsid w:val="0051437A"/>
    <w:rsid w:val="005143B4"/>
    <w:rsid w:val="005144C4"/>
    <w:rsid w:val="0051492B"/>
    <w:rsid w:val="0051495F"/>
    <w:rsid w:val="00514C2D"/>
    <w:rsid w:val="00514EE9"/>
    <w:rsid w:val="0051500F"/>
    <w:rsid w:val="005155A3"/>
    <w:rsid w:val="00515785"/>
    <w:rsid w:val="005158ED"/>
    <w:rsid w:val="005159BC"/>
    <w:rsid w:val="00515C2C"/>
    <w:rsid w:val="00515EAF"/>
    <w:rsid w:val="00515EB7"/>
    <w:rsid w:val="0051632B"/>
    <w:rsid w:val="00516500"/>
    <w:rsid w:val="005165E1"/>
    <w:rsid w:val="00516669"/>
    <w:rsid w:val="0051667D"/>
    <w:rsid w:val="005166F2"/>
    <w:rsid w:val="00516788"/>
    <w:rsid w:val="005168EC"/>
    <w:rsid w:val="005169D2"/>
    <w:rsid w:val="005169E2"/>
    <w:rsid w:val="00516B5A"/>
    <w:rsid w:val="00516E07"/>
    <w:rsid w:val="00517314"/>
    <w:rsid w:val="0051731F"/>
    <w:rsid w:val="005174DC"/>
    <w:rsid w:val="00517919"/>
    <w:rsid w:val="00517B03"/>
    <w:rsid w:val="00517B96"/>
    <w:rsid w:val="00517C25"/>
    <w:rsid w:val="00517D59"/>
    <w:rsid w:val="00517FFA"/>
    <w:rsid w:val="00520030"/>
    <w:rsid w:val="00520056"/>
    <w:rsid w:val="00520249"/>
    <w:rsid w:val="0052025C"/>
    <w:rsid w:val="005202AD"/>
    <w:rsid w:val="00520317"/>
    <w:rsid w:val="00520779"/>
    <w:rsid w:val="005208E8"/>
    <w:rsid w:val="00520B06"/>
    <w:rsid w:val="00520CEC"/>
    <w:rsid w:val="00520ED1"/>
    <w:rsid w:val="00521140"/>
    <w:rsid w:val="00521407"/>
    <w:rsid w:val="00521AC3"/>
    <w:rsid w:val="00521AD1"/>
    <w:rsid w:val="00521CBE"/>
    <w:rsid w:val="00521D3B"/>
    <w:rsid w:val="00521F15"/>
    <w:rsid w:val="005222CD"/>
    <w:rsid w:val="005224AA"/>
    <w:rsid w:val="00522590"/>
    <w:rsid w:val="005225A8"/>
    <w:rsid w:val="005228E8"/>
    <w:rsid w:val="00522BC1"/>
    <w:rsid w:val="00522E34"/>
    <w:rsid w:val="00522E5E"/>
    <w:rsid w:val="00522EC6"/>
    <w:rsid w:val="0052323E"/>
    <w:rsid w:val="0052327F"/>
    <w:rsid w:val="0052337E"/>
    <w:rsid w:val="005238AC"/>
    <w:rsid w:val="005238DB"/>
    <w:rsid w:val="0052391C"/>
    <w:rsid w:val="0052393C"/>
    <w:rsid w:val="005239B1"/>
    <w:rsid w:val="00523C68"/>
    <w:rsid w:val="00524039"/>
    <w:rsid w:val="0052435E"/>
    <w:rsid w:val="0052451C"/>
    <w:rsid w:val="00524609"/>
    <w:rsid w:val="005246B8"/>
    <w:rsid w:val="005249B6"/>
    <w:rsid w:val="00525042"/>
    <w:rsid w:val="005252A0"/>
    <w:rsid w:val="00525373"/>
    <w:rsid w:val="0052559A"/>
    <w:rsid w:val="005255C4"/>
    <w:rsid w:val="0052563D"/>
    <w:rsid w:val="005259AD"/>
    <w:rsid w:val="00525C2A"/>
    <w:rsid w:val="00525DE4"/>
    <w:rsid w:val="00525E1E"/>
    <w:rsid w:val="0052616A"/>
    <w:rsid w:val="005261B4"/>
    <w:rsid w:val="00526262"/>
    <w:rsid w:val="00526710"/>
    <w:rsid w:val="0052688D"/>
    <w:rsid w:val="00526890"/>
    <w:rsid w:val="00526929"/>
    <w:rsid w:val="00526F46"/>
    <w:rsid w:val="00527354"/>
    <w:rsid w:val="005273D8"/>
    <w:rsid w:val="0052754A"/>
    <w:rsid w:val="005275C6"/>
    <w:rsid w:val="00527B14"/>
    <w:rsid w:val="00527D46"/>
    <w:rsid w:val="00527DA3"/>
    <w:rsid w:val="00530062"/>
    <w:rsid w:val="0053046C"/>
    <w:rsid w:val="0053058A"/>
    <w:rsid w:val="00530838"/>
    <w:rsid w:val="00530913"/>
    <w:rsid w:val="00530C41"/>
    <w:rsid w:val="00530ED9"/>
    <w:rsid w:val="005310EA"/>
    <w:rsid w:val="005312EB"/>
    <w:rsid w:val="0053130A"/>
    <w:rsid w:val="005316A0"/>
    <w:rsid w:val="005318EA"/>
    <w:rsid w:val="00531A03"/>
    <w:rsid w:val="00531A91"/>
    <w:rsid w:val="00531BD7"/>
    <w:rsid w:val="005320BC"/>
    <w:rsid w:val="005321E5"/>
    <w:rsid w:val="005322CA"/>
    <w:rsid w:val="00533151"/>
    <w:rsid w:val="00533482"/>
    <w:rsid w:val="00533564"/>
    <w:rsid w:val="00533756"/>
    <w:rsid w:val="005339F9"/>
    <w:rsid w:val="00533B1D"/>
    <w:rsid w:val="00533E9C"/>
    <w:rsid w:val="00533EA1"/>
    <w:rsid w:val="005348C9"/>
    <w:rsid w:val="00534FB1"/>
    <w:rsid w:val="00535614"/>
    <w:rsid w:val="005356D9"/>
    <w:rsid w:val="00535DC4"/>
    <w:rsid w:val="00535DC7"/>
    <w:rsid w:val="00535FBA"/>
    <w:rsid w:val="00535FCE"/>
    <w:rsid w:val="00535FD2"/>
    <w:rsid w:val="0053619B"/>
    <w:rsid w:val="005361F4"/>
    <w:rsid w:val="0053637E"/>
    <w:rsid w:val="0053643E"/>
    <w:rsid w:val="0053653E"/>
    <w:rsid w:val="0053662F"/>
    <w:rsid w:val="005367FA"/>
    <w:rsid w:val="00536813"/>
    <w:rsid w:val="0053692C"/>
    <w:rsid w:val="00536D6A"/>
    <w:rsid w:val="00536EFA"/>
    <w:rsid w:val="00537037"/>
    <w:rsid w:val="005370F3"/>
    <w:rsid w:val="005370FB"/>
    <w:rsid w:val="005371E0"/>
    <w:rsid w:val="0053723C"/>
    <w:rsid w:val="0053726E"/>
    <w:rsid w:val="00537341"/>
    <w:rsid w:val="0053744D"/>
    <w:rsid w:val="0053746D"/>
    <w:rsid w:val="0053756B"/>
    <w:rsid w:val="005375F3"/>
    <w:rsid w:val="005375F4"/>
    <w:rsid w:val="00537622"/>
    <w:rsid w:val="00537658"/>
    <w:rsid w:val="00537A12"/>
    <w:rsid w:val="00537A1E"/>
    <w:rsid w:val="00537C24"/>
    <w:rsid w:val="00537C4A"/>
    <w:rsid w:val="00537F68"/>
    <w:rsid w:val="005400A7"/>
    <w:rsid w:val="00540204"/>
    <w:rsid w:val="00540303"/>
    <w:rsid w:val="005403B6"/>
    <w:rsid w:val="005407CC"/>
    <w:rsid w:val="00540A65"/>
    <w:rsid w:val="00540FFF"/>
    <w:rsid w:val="00541045"/>
    <w:rsid w:val="0054122C"/>
    <w:rsid w:val="00541785"/>
    <w:rsid w:val="005417FD"/>
    <w:rsid w:val="00541AA3"/>
    <w:rsid w:val="00541B5D"/>
    <w:rsid w:val="00541B8D"/>
    <w:rsid w:val="00541BD7"/>
    <w:rsid w:val="00541C45"/>
    <w:rsid w:val="00541C55"/>
    <w:rsid w:val="00542193"/>
    <w:rsid w:val="005421EF"/>
    <w:rsid w:val="0054234E"/>
    <w:rsid w:val="0054262E"/>
    <w:rsid w:val="005428F9"/>
    <w:rsid w:val="00542934"/>
    <w:rsid w:val="00542A0D"/>
    <w:rsid w:val="00542A37"/>
    <w:rsid w:val="00542B13"/>
    <w:rsid w:val="00542E26"/>
    <w:rsid w:val="00542FEA"/>
    <w:rsid w:val="00543300"/>
    <w:rsid w:val="0054349F"/>
    <w:rsid w:val="00543584"/>
    <w:rsid w:val="005437E2"/>
    <w:rsid w:val="00543984"/>
    <w:rsid w:val="005439B8"/>
    <w:rsid w:val="005439D2"/>
    <w:rsid w:val="00543BC6"/>
    <w:rsid w:val="00543D13"/>
    <w:rsid w:val="00543E4E"/>
    <w:rsid w:val="0054405C"/>
    <w:rsid w:val="0054408A"/>
    <w:rsid w:val="00544167"/>
    <w:rsid w:val="00544260"/>
    <w:rsid w:val="005447C3"/>
    <w:rsid w:val="005448BD"/>
    <w:rsid w:val="005449F2"/>
    <w:rsid w:val="00544B25"/>
    <w:rsid w:val="00544D22"/>
    <w:rsid w:val="0054521C"/>
    <w:rsid w:val="0054536B"/>
    <w:rsid w:val="005456B2"/>
    <w:rsid w:val="005456E8"/>
    <w:rsid w:val="005457AD"/>
    <w:rsid w:val="00545ADD"/>
    <w:rsid w:val="00545F7F"/>
    <w:rsid w:val="00546118"/>
    <w:rsid w:val="00546469"/>
    <w:rsid w:val="0054658B"/>
    <w:rsid w:val="005467F0"/>
    <w:rsid w:val="0054683B"/>
    <w:rsid w:val="00546879"/>
    <w:rsid w:val="00546922"/>
    <w:rsid w:val="00546991"/>
    <w:rsid w:val="00546BBC"/>
    <w:rsid w:val="0054748B"/>
    <w:rsid w:val="005474E4"/>
    <w:rsid w:val="005479E4"/>
    <w:rsid w:val="00547AE5"/>
    <w:rsid w:val="00547BA9"/>
    <w:rsid w:val="0055041F"/>
    <w:rsid w:val="0055047C"/>
    <w:rsid w:val="0055062F"/>
    <w:rsid w:val="0055070B"/>
    <w:rsid w:val="005508E3"/>
    <w:rsid w:val="00550FBE"/>
    <w:rsid w:val="00550FEB"/>
    <w:rsid w:val="0055113A"/>
    <w:rsid w:val="005511F2"/>
    <w:rsid w:val="005512AC"/>
    <w:rsid w:val="00551595"/>
    <w:rsid w:val="005515CA"/>
    <w:rsid w:val="005516CB"/>
    <w:rsid w:val="005517D6"/>
    <w:rsid w:val="00551895"/>
    <w:rsid w:val="00551B70"/>
    <w:rsid w:val="00551C03"/>
    <w:rsid w:val="00551DC6"/>
    <w:rsid w:val="00551E53"/>
    <w:rsid w:val="005520B1"/>
    <w:rsid w:val="00552243"/>
    <w:rsid w:val="005522DE"/>
    <w:rsid w:val="0055256B"/>
    <w:rsid w:val="005525C5"/>
    <w:rsid w:val="00552606"/>
    <w:rsid w:val="005528B7"/>
    <w:rsid w:val="00552A87"/>
    <w:rsid w:val="00552B3C"/>
    <w:rsid w:val="00552BAB"/>
    <w:rsid w:val="00552C88"/>
    <w:rsid w:val="00552D8C"/>
    <w:rsid w:val="00552DF1"/>
    <w:rsid w:val="00552FF8"/>
    <w:rsid w:val="0055301C"/>
    <w:rsid w:val="00553044"/>
    <w:rsid w:val="00553096"/>
    <w:rsid w:val="005532DB"/>
    <w:rsid w:val="005533A2"/>
    <w:rsid w:val="005534CD"/>
    <w:rsid w:val="0055352E"/>
    <w:rsid w:val="005535D0"/>
    <w:rsid w:val="0055389C"/>
    <w:rsid w:val="0055398C"/>
    <w:rsid w:val="00553ACC"/>
    <w:rsid w:val="00553B53"/>
    <w:rsid w:val="00553E05"/>
    <w:rsid w:val="00553E65"/>
    <w:rsid w:val="00554374"/>
    <w:rsid w:val="00554ACF"/>
    <w:rsid w:val="00554B36"/>
    <w:rsid w:val="00554B38"/>
    <w:rsid w:val="00554B75"/>
    <w:rsid w:val="00554BAE"/>
    <w:rsid w:val="00554C5B"/>
    <w:rsid w:val="00554F0A"/>
    <w:rsid w:val="00554F8F"/>
    <w:rsid w:val="00555012"/>
    <w:rsid w:val="005550B4"/>
    <w:rsid w:val="0055513C"/>
    <w:rsid w:val="005553B8"/>
    <w:rsid w:val="005554E7"/>
    <w:rsid w:val="00555766"/>
    <w:rsid w:val="0055587B"/>
    <w:rsid w:val="00555BC9"/>
    <w:rsid w:val="00555DB9"/>
    <w:rsid w:val="00555EBE"/>
    <w:rsid w:val="00555ED7"/>
    <w:rsid w:val="005565DC"/>
    <w:rsid w:val="0055664E"/>
    <w:rsid w:val="00556889"/>
    <w:rsid w:val="005568CB"/>
    <w:rsid w:val="00556BDA"/>
    <w:rsid w:val="00556CFB"/>
    <w:rsid w:val="00556F71"/>
    <w:rsid w:val="00557121"/>
    <w:rsid w:val="005572B6"/>
    <w:rsid w:val="00557320"/>
    <w:rsid w:val="005575EF"/>
    <w:rsid w:val="00557727"/>
    <w:rsid w:val="005578A4"/>
    <w:rsid w:val="005579F6"/>
    <w:rsid w:val="00557CD7"/>
    <w:rsid w:val="00560289"/>
    <w:rsid w:val="00560399"/>
    <w:rsid w:val="005604E0"/>
    <w:rsid w:val="005607C0"/>
    <w:rsid w:val="00560FE0"/>
    <w:rsid w:val="00561022"/>
    <w:rsid w:val="005610FC"/>
    <w:rsid w:val="005612C0"/>
    <w:rsid w:val="00561478"/>
    <w:rsid w:val="005614D1"/>
    <w:rsid w:val="00561B62"/>
    <w:rsid w:val="00561DB2"/>
    <w:rsid w:val="00561E3F"/>
    <w:rsid w:val="00561FF0"/>
    <w:rsid w:val="00562468"/>
    <w:rsid w:val="005628BB"/>
    <w:rsid w:val="00562934"/>
    <w:rsid w:val="00562C29"/>
    <w:rsid w:val="00562E32"/>
    <w:rsid w:val="00562F5E"/>
    <w:rsid w:val="00563215"/>
    <w:rsid w:val="00563265"/>
    <w:rsid w:val="005633A0"/>
    <w:rsid w:val="005636E2"/>
    <w:rsid w:val="0056375E"/>
    <w:rsid w:val="0056390E"/>
    <w:rsid w:val="00563972"/>
    <w:rsid w:val="00563A73"/>
    <w:rsid w:val="00563A90"/>
    <w:rsid w:val="00563AC5"/>
    <w:rsid w:val="00563DCE"/>
    <w:rsid w:val="00563DFC"/>
    <w:rsid w:val="005640D7"/>
    <w:rsid w:val="0056420C"/>
    <w:rsid w:val="00564A58"/>
    <w:rsid w:val="00564CA1"/>
    <w:rsid w:val="00564E0D"/>
    <w:rsid w:val="00565101"/>
    <w:rsid w:val="00565235"/>
    <w:rsid w:val="00565513"/>
    <w:rsid w:val="0056555C"/>
    <w:rsid w:val="00565A81"/>
    <w:rsid w:val="00565D8A"/>
    <w:rsid w:val="00565F3E"/>
    <w:rsid w:val="00566026"/>
    <w:rsid w:val="005663E8"/>
    <w:rsid w:val="0056675E"/>
    <w:rsid w:val="00566764"/>
    <w:rsid w:val="00566926"/>
    <w:rsid w:val="005669BE"/>
    <w:rsid w:val="00566D47"/>
    <w:rsid w:val="00566D78"/>
    <w:rsid w:val="005670ED"/>
    <w:rsid w:val="0056728F"/>
    <w:rsid w:val="00567477"/>
    <w:rsid w:val="005674D2"/>
    <w:rsid w:val="0056759C"/>
    <w:rsid w:val="0056790C"/>
    <w:rsid w:val="00567B5B"/>
    <w:rsid w:val="00567B8A"/>
    <w:rsid w:val="00567C0F"/>
    <w:rsid w:val="00567DD1"/>
    <w:rsid w:val="005700D7"/>
    <w:rsid w:val="00570208"/>
    <w:rsid w:val="00570267"/>
    <w:rsid w:val="00570357"/>
    <w:rsid w:val="0057035F"/>
    <w:rsid w:val="005705BD"/>
    <w:rsid w:val="005705EC"/>
    <w:rsid w:val="00570789"/>
    <w:rsid w:val="00570826"/>
    <w:rsid w:val="00570930"/>
    <w:rsid w:val="00570AC6"/>
    <w:rsid w:val="00570AD5"/>
    <w:rsid w:val="00570C78"/>
    <w:rsid w:val="00570CD8"/>
    <w:rsid w:val="00570D92"/>
    <w:rsid w:val="00570E5D"/>
    <w:rsid w:val="005711D0"/>
    <w:rsid w:val="005711E3"/>
    <w:rsid w:val="005716B4"/>
    <w:rsid w:val="0057180C"/>
    <w:rsid w:val="00571AB2"/>
    <w:rsid w:val="00571CA0"/>
    <w:rsid w:val="00571D3C"/>
    <w:rsid w:val="00571DDC"/>
    <w:rsid w:val="00571FDC"/>
    <w:rsid w:val="005722E8"/>
    <w:rsid w:val="0057292F"/>
    <w:rsid w:val="00572A73"/>
    <w:rsid w:val="00572F34"/>
    <w:rsid w:val="00572F5D"/>
    <w:rsid w:val="0057314B"/>
    <w:rsid w:val="0057316A"/>
    <w:rsid w:val="005736BB"/>
    <w:rsid w:val="00573753"/>
    <w:rsid w:val="00573ABA"/>
    <w:rsid w:val="00573AF4"/>
    <w:rsid w:val="00573B66"/>
    <w:rsid w:val="00573CEF"/>
    <w:rsid w:val="00574033"/>
    <w:rsid w:val="00574409"/>
    <w:rsid w:val="00574487"/>
    <w:rsid w:val="00574493"/>
    <w:rsid w:val="00574A5D"/>
    <w:rsid w:val="00574B12"/>
    <w:rsid w:val="00574C4F"/>
    <w:rsid w:val="00574F1D"/>
    <w:rsid w:val="00574F9C"/>
    <w:rsid w:val="00574FFD"/>
    <w:rsid w:val="00575575"/>
    <w:rsid w:val="005758F9"/>
    <w:rsid w:val="00575934"/>
    <w:rsid w:val="00575CEA"/>
    <w:rsid w:val="00575D23"/>
    <w:rsid w:val="00576452"/>
    <w:rsid w:val="00576866"/>
    <w:rsid w:val="00576955"/>
    <w:rsid w:val="00576C41"/>
    <w:rsid w:val="00576D33"/>
    <w:rsid w:val="005771C0"/>
    <w:rsid w:val="00577381"/>
    <w:rsid w:val="00577409"/>
    <w:rsid w:val="0057750A"/>
    <w:rsid w:val="005777A2"/>
    <w:rsid w:val="00577923"/>
    <w:rsid w:val="005779FC"/>
    <w:rsid w:val="00577AEE"/>
    <w:rsid w:val="00577CD5"/>
    <w:rsid w:val="00577E29"/>
    <w:rsid w:val="00580037"/>
    <w:rsid w:val="00580736"/>
    <w:rsid w:val="00580B9E"/>
    <w:rsid w:val="0058126A"/>
    <w:rsid w:val="00581378"/>
    <w:rsid w:val="0058166D"/>
    <w:rsid w:val="005816B8"/>
    <w:rsid w:val="005817F0"/>
    <w:rsid w:val="00581A4D"/>
    <w:rsid w:val="00581C47"/>
    <w:rsid w:val="005821B1"/>
    <w:rsid w:val="00582232"/>
    <w:rsid w:val="005824A0"/>
    <w:rsid w:val="005824E0"/>
    <w:rsid w:val="0058269A"/>
    <w:rsid w:val="00582A26"/>
    <w:rsid w:val="00582A61"/>
    <w:rsid w:val="00582C3A"/>
    <w:rsid w:val="0058309A"/>
    <w:rsid w:val="005830D7"/>
    <w:rsid w:val="0058339A"/>
    <w:rsid w:val="005839D6"/>
    <w:rsid w:val="00583CE6"/>
    <w:rsid w:val="00583DCF"/>
    <w:rsid w:val="00583F39"/>
    <w:rsid w:val="005840B0"/>
    <w:rsid w:val="00584419"/>
    <w:rsid w:val="005846E5"/>
    <w:rsid w:val="005848E4"/>
    <w:rsid w:val="00584E21"/>
    <w:rsid w:val="00584ECD"/>
    <w:rsid w:val="00584F2A"/>
    <w:rsid w:val="005851C1"/>
    <w:rsid w:val="005851F8"/>
    <w:rsid w:val="00585645"/>
    <w:rsid w:val="00585A43"/>
    <w:rsid w:val="00585AE2"/>
    <w:rsid w:val="00585B41"/>
    <w:rsid w:val="00585C04"/>
    <w:rsid w:val="00585CF3"/>
    <w:rsid w:val="00585E0D"/>
    <w:rsid w:val="00585EB0"/>
    <w:rsid w:val="00585F14"/>
    <w:rsid w:val="00586135"/>
    <w:rsid w:val="005862EA"/>
    <w:rsid w:val="005862F5"/>
    <w:rsid w:val="00586460"/>
    <w:rsid w:val="0058655D"/>
    <w:rsid w:val="00586918"/>
    <w:rsid w:val="005869C8"/>
    <w:rsid w:val="00586BFD"/>
    <w:rsid w:val="00586C0B"/>
    <w:rsid w:val="00586C52"/>
    <w:rsid w:val="005870BE"/>
    <w:rsid w:val="00587446"/>
    <w:rsid w:val="00587A32"/>
    <w:rsid w:val="00587D41"/>
    <w:rsid w:val="00587E1E"/>
    <w:rsid w:val="005900FF"/>
    <w:rsid w:val="00590128"/>
    <w:rsid w:val="00590208"/>
    <w:rsid w:val="00590725"/>
    <w:rsid w:val="005907AE"/>
    <w:rsid w:val="005907E7"/>
    <w:rsid w:val="005908AB"/>
    <w:rsid w:val="005908EA"/>
    <w:rsid w:val="00590AEC"/>
    <w:rsid w:val="00590B0E"/>
    <w:rsid w:val="00590DA7"/>
    <w:rsid w:val="00590E55"/>
    <w:rsid w:val="00590E61"/>
    <w:rsid w:val="00591060"/>
    <w:rsid w:val="00591069"/>
    <w:rsid w:val="005910EB"/>
    <w:rsid w:val="00591570"/>
    <w:rsid w:val="0059159B"/>
    <w:rsid w:val="00591668"/>
    <w:rsid w:val="005919BA"/>
    <w:rsid w:val="00591D46"/>
    <w:rsid w:val="00591F23"/>
    <w:rsid w:val="00591F52"/>
    <w:rsid w:val="00591FB6"/>
    <w:rsid w:val="0059209B"/>
    <w:rsid w:val="0059218E"/>
    <w:rsid w:val="00592286"/>
    <w:rsid w:val="005925A3"/>
    <w:rsid w:val="0059273F"/>
    <w:rsid w:val="00592DD8"/>
    <w:rsid w:val="0059337F"/>
    <w:rsid w:val="005939E5"/>
    <w:rsid w:val="00593A08"/>
    <w:rsid w:val="00593A0C"/>
    <w:rsid w:val="00593BD1"/>
    <w:rsid w:val="00593CE1"/>
    <w:rsid w:val="00593D41"/>
    <w:rsid w:val="00593FCA"/>
    <w:rsid w:val="0059402C"/>
    <w:rsid w:val="0059435F"/>
    <w:rsid w:val="0059452F"/>
    <w:rsid w:val="00594633"/>
    <w:rsid w:val="005949C3"/>
    <w:rsid w:val="005949D9"/>
    <w:rsid w:val="00594BB9"/>
    <w:rsid w:val="00594C00"/>
    <w:rsid w:val="00594CCF"/>
    <w:rsid w:val="00594E1F"/>
    <w:rsid w:val="00594F26"/>
    <w:rsid w:val="00595325"/>
    <w:rsid w:val="00595CE6"/>
    <w:rsid w:val="00595FEC"/>
    <w:rsid w:val="00596091"/>
    <w:rsid w:val="0059626F"/>
    <w:rsid w:val="00596547"/>
    <w:rsid w:val="005965EF"/>
    <w:rsid w:val="00596631"/>
    <w:rsid w:val="005967FB"/>
    <w:rsid w:val="00596872"/>
    <w:rsid w:val="005969D9"/>
    <w:rsid w:val="00596C02"/>
    <w:rsid w:val="00596E2A"/>
    <w:rsid w:val="0059732E"/>
    <w:rsid w:val="00597513"/>
    <w:rsid w:val="0059758F"/>
    <w:rsid w:val="005978D7"/>
    <w:rsid w:val="00597920"/>
    <w:rsid w:val="00597A66"/>
    <w:rsid w:val="00597B6D"/>
    <w:rsid w:val="00597F21"/>
    <w:rsid w:val="00597F37"/>
    <w:rsid w:val="00597F6F"/>
    <w:rsid w:val="005A0472"/>
    <w:rsid w:val="005A0F6B"/>
    <w:rsid w:val="005A0FE8"/>
    <w:rsid w:val="005A10CD"/>
    <w:rsid w:val="005A1104"/>
    <w:rsid w:val="005A1153"/>
    <w:rsid w:val="005A137E"/>
    <w:rsid w:val="005A137F"/>
    <w:rsid w:val="005A1429"/>
    <w:rsid w:val="005A19A9"/>
    <w:rsid w:val="005A1FB1"/>
    <w:rsid w:val="005A2716"/>
    <w:rsid w:val="005A2745"/>
    <w:rsid w:val="005A28C6"/>
    <w:rsid w:val="005A2A5F"/>
    <w:rsid w:val="005A2B01"/>
    <w:rsid w:val="005A2D35"/>
    <w:rsid w:val="005A2DD0"/>
    <w:rsid w:val="005A2F27"/>
    <w:rsid w:val="005A32E5"/>
    <w:rsid w:val="005A3314"/>
    <w:rsid w:val="005A3325"/>
    <w:rsid w:val="005A3405"/>
    <w:rsid w:val="005A381F"/>
    <w:rsid w:val="005A39CA"/>
    <w:rsid w:val="005A3DFE"/>
    <w:rsid w:val="005A3E83"/>
    <w:rsid w:val="005A3E9F"/>
    <w:rsid w:val="005A42A9"/>
    <w:rsid w:val="005A447D"/>
    <w:rsid w:val="005A454B"/>
    <w:rsid w:val="005A475B"/>
    <w:rsid w:val="005A495A"/>
    <w:rsid w:val="005A4A2F"/>
    <w:rsid w:val="005A4AC4"/>
    <w:rsid w:val="005A4B01"/>
    <w:rsid w:val="005A4CD2"/>
    <w:rsid w:val="005A4D6B"/>
    <w:rsid w:val="005A55B7"/>
    <w:rsid w:val="005A57B2"/>
    <w:rsid w:val="005A57BB"/>
    <w:rsid w:val="005A57C1"/>
    <w:rsid w:val="005A5907"/>
    <w:rsid w:val="005A5A51"/>
    <w:rsid w:val="005A5B27"/>
    <w:rsid w:val="005A5BAF"/>
    <w:rsid w:val="005A5D25"/>
    <w:rsid w:val="005A604C"/>
    <w:rsid w:val="005A63D1"/>
    <w:rsid w:val="005A653D"/>
    <w:rsid w:val="005A65C2"/>
    <w:rsid w:val="005A6A15"/>
    <w:rsid w:val="005A6A3C"/>
    <w:rsid w:val="005A6DA7"/>
    <w:rsid w:val="005A762A"/>
    <w:rsid w:val="005A7822"/>
    <w:rsid w:val="005A7889"/>
    <w:rsid w:val="005A79AE"/>
    <w:rsid w:val="005A79ED"/>
    <w:rsid w:val="005B00A9"/>
    <w:rsid w:val="005B01AD"/>
    <w:rsid w:val="005B03BA"/>
    <w:rsid w:val="005B044B"/>
    <w:rsid w:val="005B05FE"/>
    <w:rsid w:val="005B0825"/>
    <w:rsid w:val="005B08CC"/>
    <w:rsid w:val="005B0A83"/>
    <w:rsid w:val="005B0B45"/>
    <w:rsid w:val="005B0B97"/>
    <w:rsid w:val="005B0D9E"/>
    <w:rsid w:val="005B10A3"/>
    <w:rsid w:val="005B10E9"/>
    <w:rsid w:val="005B179D"/>
    <w:rsid w:val="005B18F9"/>
    <w:rsid w:val="005B1AA4"/>
    <w:rsid w:val="005B1BC2"/>
    <w:rsid w:val="005B1D02"/>
    <w:rsid w:val="005B1FEA"/>
    <w:rsid w:val="005B24D2"/>
    <w:rsid w:val="005B26F0"/>
    <w:rsid w:val="005B2856"/>
    <w:rsid w:val="005B2A59"/>
    <w:rsid w:val="005B2A88"/>
    <w:rsid w:val="005B2DA0"/>
    <w:rsid w:val="005B2EB0"/>
    <w:rsid w:val="005B3025"/>
    <w:rsid w:val="005B335F"/>
    <w:rsid w:val="005B33BF"/>
    <w:rsid w:val="005B351D"/>
    <w:rsid w:val="005B3DA4"/>
    <w:rsid w:val="005B3E69"/>
    <w:rsid w:val="005B3F87"/>
    <w:rsid w:val="005B4008"/>
    <w:rsid w:val="005B40C5"/>
    <w:rsid w:val="005B40F0"/>
    <w:rsid w:val="005B41FD"/>
    <w:rsid w:val="005B43BA"/>
    <w:rsid w:val="005B46EE"/>
    <w:rsid w:val="005B4761"/>
    <w:rsid w:val="005B491E"/>
    <w:rsid w:val="005B49DE"/>
    <w:rsid w:val="005B4EB6"/>
    <w:rsid w:val="005B55F7"/>
    <w:rsid w:val="005B58D2"/>
    <w:rsid w:val="005B5C36"/>
    <w:rsid w:val="005B5C9A"/>
    <w:rsid w:val="005B5CD6"/>
    <w:rsid w:val="005B6365"/>
    <w:rsid w:val="005B6419"/>
    <w:rsid w:val="005B657F"/>
    <w:rsid w:val="005B68E7"/>
    <w:rsid w:val="005B69F5"/>
    <w:rsid w:val="005B6A08"/>
    <w:rsid w:val="005B6F56"/>
    <w:rsid w:val="005B6F83"/>
    <w:rsid w:val="005B70E5"/>
    <w:rsid w:val="005B7162"/>
    <w:rsid w:val="005B75D9"/>
    <w:rsid w:val="005B788E"/>
    <w:rsid w:val="005B7947"/>
    <w:rsid w:val="005B7A62"/>
    <w:rsid w:val="005B7B00"/>
    <w:rsid w:val="005B7E45"/>
    <w:rsid w:val="005C0010"/>
    <w:rsid w:val="005C0092"/>
    <w:rsid w:val="005C0142"/>
    <w:rsid w:val="005C018C"/>
    <w:rsid w:val="005C029E"/>
    <w:rsid w:val="005C0599"/>
    <w:rsid w:val="005C06C9"/>
    <w:rsid w:val="005C0A20"/>
    <w:rsid w:val="005C0CD4"/>
    <w:rsid w:val="005C0D49"/>
    <w:rsid w:val="005C0FAC"/>
    <w:rsid w:val="005C10B5"/>
    <w:rsid w:val="005C19DF"/>
    <w:rsid w:val="005C19FB"/>
    <w:rsid w:val="005C19FC"/>
    <w:rsid w:val="005C1B6F"/>
    <w:rsid w:val="005C1C7B"/>
    <w:rsid w:val="005C1CD5"/>
    <w:rsid w:val="005C1D2D"/>
    <w:rsid w:val="005C1ECB"/>
    <w:rsid w:val="005C2418"/>
    <w:rsid w:val="005C2A62"/>
    <w:rsid w:val="005C2DCD"/>
    <w:rsid w:val="005C2FF7"/>
    <w:rsid w:val="005C321A"/>
    <w:rsid w:val="005C34A3"/>
    <w:rsid w:val="005C3693"/>
    <w:rsid w:val="005C374C"/>
    <w:rsid w:val="005C3760"/>
    <w:rsid w:val="005C3812"/>
    <w:rsid w:val="005C3912"/>
    <w:rsid w:val="005C39ED"/>
    <w:rsid w:val="005C4308"/>
    <w:rsid w:val="005C461D"/>
    <w:rsid w:val="005C471E"/>
    <w:rsid w:val="005C4EE3"/>
    <w:rsid w:val="005C50FC"/>
    <w:rsid w:val="005C528D"/>
    <w:rsid w:val="005C55A8"/>
    <w:rsid w:val="005C5EB5"/>
    <w:rsid w:val="005C61E1"/>
    <w:rsid w:val="005C6267"/>
    <w:rsid w:val="005C6383"/>
    <w:rsid w:val="005C6799"/>
    <w:rsid w:val="005C6894"/>
    <w:rsid w:val="005C68EF"/>
    <w:rsid w:val="005C6C2F"/>
    <w:rsid w:val="005C6C87"/>
    <w:rsid w:val="005C6D0C"/>
    <w:rsid w:val="005C6DA7"/>
    <w:rsid w:val="005C7497"/>
    <w:rsid w:val="005C74FE"/>
    <w:rsid w:val="005C7583"/>
    <w:rsid w:val="005C7BD3"/>
    <w:rsid w:val="005C7CEE"/>
    <w:rsid w:val="005C7E40"/>
    <w:rsid w:val="005D0394"/>
    <w:rsid w:val="005D06BE"/>
    <w:rsid w:val="005D0A4B"/>
    <w:rsid w:val="005D0E6E"/>
    <w:rsid w:val="005D10C1"/>
    <w:rsid w:val="005D12F3"/>
    <w:rsid w:val="005D1451"/>
    <w:rsid w:val="005D158D"/>
    <w:rsid w:val="005D1618"/>
    <w:rsid w:val="005D1726"/>
    <w:rsid w:val="005D182A"/>
    <w:rsid w:val="005D1864"/>
    <w:rsid w:val="005D192E"/>
    <w:rsid w:val="005D2098"/>
    <w:rsid w:val="005D2137"/>
    <w:rsid w:val="005D2224"/>
    <w:rsid w:val="005D2234"/>
    <w:rsid w:val="005D23FE"/>
    <w:rsid w:val="005D258E"/>
    <w:rsid w:val="005D26D7"/>
    <w:rsid w:val="005D2B27"/>
    <w:rsid w:val="005D30A7"/>
    <w:rsid w:val="005D311A"/>
    <w:rsid w:val="005D31A9"/>
    <w:rsid w:val="005D323A"/>
    <w:rsid w:val="005D34FF"/>
    <w:rsid w:val="005D35CB"/>
    <w:rsid w:val="005D3740"/>
    <w:rsid w:val="005D39E2"/>
    <w:rsid w:val="005D3C6B"/>
    <w:rsid w:val="005D3E60"/>
    <w:rsid w:val="005D4299"/>
    <w:rsid w:val="005D42A6"/>
    <w:rsid w:val="005D43E9"/>
    <w:rsid w:val="005D45A8"/>
    <w:rsid w:val="005D4962"/>
    <w:rsid w:val="005D51C1"/>
    <w:rsid w:val="005D53DF"/>
    <w:rsid w:val="005D569A"/>
    <w:rsid w:val="005D5797"/>
    <w:rsid w:val="005D5A03"/>
    <w:rsid w:val="005D5AA9"/>
    <w:rsid w:val="005D5CA0"/>
    <w:rsid w:val="005D5E44"/>
    <w:rsid w:val="005D631E"/>
    <w:rsid w:val="005D63D0"/>
    <w:rsid w:val="005D646A"/>
    <w:rsid w:val="005D6563"/>
    <w:rsid w:val="005D69A3"/>
    <w:rsid w:val="005D6B94"/>
    <w:rsid w:val="005D6E37"/>
    <w:rsid w:val="005D7034"/>
    <w:rsid w:val="005D74C3"/>
    <w:rsid w:val="005D7E3A"/>
    <w:rsid w:val="005D7EE1"/>
    <w:rsid w:val="005E0503"/>
    <w:rsid w:val="005E05E4"/>
    <w:rsid w:val="005E0638"/>
    <w:rsid w:val="005E0822"/>
    <w:rsid w:val="005E09B6"/>
    <w:rsid w:val="005E0A68"/>
    <w:rsid w:val="005E0A73"/>
    <w:rsid w:val="005E0AB1"/>
    <w:rsid w:val="005E0B17"/>
    <w:rsid w:val="005E0BDB"/>
    <w:rsid w:val="005E0C4D"/>
    <w:rsid w:val="005E0C6D"/>
    <w:rsid w:val="005E1164"/>
    <w:rsid w:val="005E127D"/>
    <w:rsid w:val="005E1387"/>
    <w:rsid w:val="005E1655"/>
    <w:rsid w:val="005E1D45"/>
    <w:rsid w:val="005E1E08"/>
    <w:rsid w:val="005E1FDA"/>
    <w:rsid w:val="005E2149"/>
    <w:rsid w:val="005E238F"/>
    <w:rsid w:val="005E2645"/>
    <w:rsid w:val="005E2889"/>
    <w:rsid w:val="005E2970"/>
    <w:rsid w:val="005E2AD0"/>
    <w:rsid w:val="005E2B2D"/>
    <w:rsid w:val="005E2BDB"/>
    <w:rsid w:val="005E2C30"/>
    <w:rsid w:val="005E2E7A"/>
    <w:rsid w:val="005E2F63"/>
    <w:rsid w:val="005E3282"/>
    <w:rsid w:val="005E335B"/>
    <w:rsid w:val="005E3437"/>
    <w:rsid w:val="005E3524"/>
    <w:rsid w:val="005E35E7"/>
    <w:rsid w:val="005E364A"/>
    <w:rsid w:val="005E3706"/>
    <w:rsid w:val="005E385E"/>
    <w:rsid w:val="005E38E6"/>
    <w:rsid w:val="005E3D7F"/>
    <w:rsid w:val="005E4150"/>
    <w:rsid w:val="005E4206"/>
    <w:rsid w:val="005E42D6"/>
    <w:rsid w:val="005E45BB"/>
    <w:rsid w:val="005E45D1"/>
    <w:rsid w:val="005E46B1"/>
    <w:rsid w:val="005E48CC"/>
    <w:rsid w:val="005E4B59"/>
    <w:rsid w:val="005E5061"/>
    <w:rsid w:val="005E51ED"/>
    <w:rsid w:val="005E5201"/>
    <w:rsid w:val="005E5252"/>
    <w:rsid w:val="005E56C0"/>
    <w:rsid w:val="005E5AE3"/>
    <w:rsid w:val="005E6055"/>
    <w:rsid w:val="005E61B7"/>
    <w:rsid w:val="005E6510"/>
    <w:rsid w:val="005E6776"/>
    <w:rsid w:val="005E680B"/>
    <w:rsid w:val="005E68A0"/>
    <w:rsid w:val="005E6F3C"/>
    <w:rsid w:val="005E7091"/>
    <w:rsid w:val="005E7674"/>
    <w:rsid w:val="005E7C00"/>
    <w:rsid w:val="005E7C33"/>
    <w:rsid w:val="005E7C52"/>
    <w:rsid w:val="005E7FA0"/>
    <w:rsid w:val="005F00AA"/>
    <w:rsid w:val="005F00E8"/>
    <w:rsid w:val="005F01E5"/>
    <w:rsid w:val="005F030E"/>
    <w:rsid w:val="005F0621"/>
    <w:rsid w:val="005F087C"/>
    <w:rsid w:val="005F0AD9"/>
    <w:rsid w:val="005F0B2A"/>
    <w:rsid w:val="005F0B6A"/>
    <w:rsid w:val="005F0C1D"/>
    <w:rsid w:val="005F0CC5"/>
    <w:rsid w:val="005F0E92"/>
    <w:rsid w:val="005F0EC7"/>
    <w:rsid w:val="005F0F27"/>
    <w:rsid w:val="005F109A"/>
    <w:rsid w:val="005F1C81"/>
    <w:rsid w:val="005F1CD8"/>
    <w:rsid w:val="005F205E"/>
    <w:rsid w:val="005F235D"/>
    <w:rsid w:val="005F26C8"/>
    <w:rsid w:val="005F288D"/>
    <w:rsid w:val="005F2C09"/>
    <w:rsid w:val="005F2CCA"/>
    <w:rsid w:val="005F30DE"/>
    <w:rsid w:val="005F31CA"/>
    <w:rsid w:val="005F3773"/>
    <w:rsid w:val="005F37EB"/>
    <w:rsid w:val="005F381E"/>
    <w:rsid w:val="005F425E"/>
    <w:rsid w:val="005F438A"/>
    <w:rsid w:val="005F4497"/>
    <w:rsid w:val="005F458D"/>
    <w:rsid w:val="005F4943"/>
    <w:rsid w:val="005F496C"/>
    <w:rsid w:val="005F4A06"/>
    <w:rsid w:val="005F4A0F"/>
    <w:rsid w:val="005F4A8E"/>
    <w:rsid w:val="005F4C3F"/>
    <w:rsid w:val="005F4DB6"/>
    <w:rsid w:val="005F503F"/>
    <w:rsid w:val="005F5049"/>
    <w:rsid w:val="005F50F0"/>
    <w:rsid w:val="005F50F7"/>
    <w:rsid w:val="005F53A0"/>
    <w:rsid w:val="005F5F1B"/>
    <w:rsid w:val="005F650C"/>
    <w:rsid w:val="005F65B9"/>
    <w:rsid w:val="005F6650"/>
    <w:rsid w:val="005F668A"/>
    <w:rsid w:val="005F67FF"/>
    <w:rsid w:val="005F68C2"/>
    <w:rsid w:val="005F6926"/>
    <w:rsid w:val="005F6BB0"/>
    <w:rsid w:val="005F6D31"/>
    <w:rsid w:val="005F6D4D"/>
    <w:rsid w:val="005F6DD9"/>
    <w:rsid w:val="005F6F8C"/>
    <w:rsid w:val="005F71EE"/>
    <w:rsid w:val="005F7490"/>
    <w:rsid w:val="005F76F0"/>
    <w:rsid w:val="005F78D6"/>
    <w:rsid w:val="005F795E"/>
    <w:rsid w:val="005F7B44"/>
    <w:rsid w:val="005F7DAE"/>
    <w:rsid w:val="005F7DE6"/>
    <w:rsid w:val="005F7F6C"/>
    <w:rsid w:val="006001B5"/>
    <w:rsid w:val="006003EA"/>
    <w:rsid w:val="006004C5"/>
    <w:rsid w:val="00600583"/>
    <w:rsid w:val="006006AF"/>
    <w:rsid w:val="006007EC"/>
    <w:rsid w:val="00600A16"/>
    <w:rsid w:val="00600AE5"/>
    <w:rsid w:val="006011A1"/>
    <w:rsid w:val="006012D0"/>
    <w:rsid w:val="006012DC"/>
    <w:rsid w:val="0060158D"/>
    <w:rsid w:val="006017DD"/>
    <w:rsid w:val="0060195D"/>
    <w:rsid w:val="00601D59"/>
    <w:rsid w:val="006020C7"/>
    <w:rsid w:val="006021F9"/>
    <w:rsid w:val="006023AC"/>
    <w:rsid w:val="00602415"/>
    <w:rsid w:val="00602CAE"/>
    <w:rsid w:val="00602D48"/>
    <w:rsid w:val="00603138"/>
    <w:rsid w:val="0060313C"/>
    <w:rsid w:val="00603184"/>
    <w:rsid w:val="00603A72"/>
    <w:rsid w:val="00603F06"/>
    <w:rsid w:val="00603FDC"/>
    <w:rsid w:val="00604043"/>
    <w:rsid w:val="006040C6"/>
    <w:rsid w:val="00604208"/>
    <w:rsid w:val="006046C5"/>
    <w:rsid w:val="006047D5"/>
    <w:rsid w:val="00604980"/>
    <w:rsid w:val="00604B40"/>
    <w:rsid w:val="00604CBE"/>
    <w:rsid w:val="00604D5D"/>
    <w:rsid w:val="00604F4E"/>
    <w:rsid w:val="006050FB"/>
    <w:rsid w:val="0060518D"/>
    <w:rsid w:val="0060534F"/>
    <w:rsid w:val="006058D4"/>
    <w:rsid w:val="00605904"/>
    <w:rsid w:val="00605C52"/>
    <w:rsid w:val="00605D7B"/>
    <w:rsid w:val="00605DC1"/>
    <w:rsid w:val="00605DDF"/>
    <w:rsid w:val="00606249"/>
    <w:rsid w:val="006062FE"/>
    <w:rsid w:val="006065D2"/>
    <w:rsid w:val="006069A5"/>
    <w:rsid w:val="006069FC"/>
    <w:rsid w:val="00607600"/>
    <w:rsid w:val="00607A97"/>
    <w:rsid w:val="00607AAD"/>
    <w:rsid w:val="00607C09"/>
    <w:rsid w:val="00607D0B"/>
    <w:rsid w:val="00607DA5"/>
    <w:rsid w:val="0061135A"/>
    <w:rsid w:val="006113AD"/>
    <w:rsid w:val="006113BC"/>
    <w:rsid w:val="00611760"/>
    <w:rsid w:val="006118C1"/>
    <w:rsid w:val="006118E0"/>
    <w:rsid w:val="00611D1C"/>
    <w:rsid w:val="00612218"/>
    <w:rsid w:val="00612368"/>
    <w:rsid w:val="006126FA"/>
    <w:rsid w:val="00612745"/>
    <w:rsid w:val="0061281F"/>
    <w:rsid w:val="00612903"/>
    <w:rsid w:val="00612BF6"/>
    <w:rsid w:val="00612C55"/>
    <w:rsid w:val="006130EB"/>
    <w:rsid w:val="00613385"/>
    <w:rsid w:val="006133F9"/>
    <w:rsid w:val="006136DD"/>
    <w:rsid w:val="00613953"/>
    <w:rsid w:val="00613A5B"/>
    <w:rsid w:val="00613AE4"/>
    <w:rsid w:val="00613DE1"/>
    <w:rsid w:val="00613F9E"/>
    <w:rsid w:val="00614195"/>
    <w:rsid w:val="00614317"/>
    <w:rsid w:val="00614369"/>
    <w:rsid w:val="006143DC"/>
    <w:rsid w:val="00614698"/>
    <w:rsid w:val="006146EA"/>
    <w:rsid w:val="00614853"/>
    <w:rsid w:val="00614ADC"/>
    <w:rsid w:val="00614BF2"/>
    <w:rsid w:val="00614CD4"/>
    <w:rsid w:val="00614FC6"/>
    <w:rsid w:val="00614FF3"/>
    <w:rsid w:val="00615292"/>
    <w:rsid w:val="00615345"/>
    <w:rsid w:val="0061534A"/>
    <w:rsid w:val="006153D1"/>
    <w:rsid w:val="00615422"/>
    <w:rsid w:val="006154AB"/>
    <w:rsid w:val="006155FC"/>
    <w:rsid w:val="006156D3"/>
    <w:rsid w:val="00615721"/>
    <w:rsid w:val="00615826"/>
    <w:rsid w:val="00615CBA"/>
    <w:rsid w:val="00615D41"/>
    <w:rsid w:val="00615ED5"/>
    <w:rsid w:val="00615F08"/>
    <w:rsid w:val="00616109"/>
    <w:rsid w:val="00616144"/>
    <w:rsid w:val="00616596"/>
    <w:rsid w:val="006166B9"/>
    <w:rsid w:val="006166D9"/>
    <w:rsid w:val="0061688C"/>
    <w:rsid w:val="00616A00"/>
    <w:rsid w:val="0061726A"/>
    <w:rsid w:val="0061737C"/>
    <w:rsid w:val="0061740E"/>
    <w:rsid w:val="00617608"/>
    <w:rsid w:val="006177FC"/>
    <w:rsid w:val="00617A79"/>
    <w:rsid w:val="00617AF7"/>
    <w:rsid w:val="00617C6E"/>
    <w:rsid w:val="00617F3C"/>
    <w:rsid w:val="00617F48"/>
    <w:rsid w:val="00617F8B"/>
    <w:rsid w:val="00620148"/>
    <w:rsid w:val="006201D8"/>
    <w:rsid w:val="006203A2"/>
    <w:rsid w:val="00620487"/>
    <w:rsid w:val="006206DD"/>
    <w:rsid w:val="00620803"/>
    <w:rsid w:val="00620AFA"/>
    <w:rsid w:val="00620CB6"/>
    <w:rsid w:val="00620E08"/>
    <w:rsid w:val="00620F1F"/>
    <w:rsid w:val="00621004"/>
    <w:rsid w:val="00621044"/>
    <w:rsid w:val="006210BD"/>
    <w:rsid w:val="006210F3"/>
    <w:rsid w:val="0062122B"/>
    <w:rsid w:val="00621393"/>
    <w:rsid w:val="00621513"/>
    <w:rsid w:val="00621886"/>
    <w:rsid w:val="006218E6"/>
    <w:rsid w:val="00621F05"/>
    <w:rsid w:val="00621F73"/>
    <w:rsid w:val="0062254E"/>
    <w:rsid w:val="00622569"/>
    <w:rsid w:val="006225FE"/>
    <w:rsid w:val="0062265B"/>
    <w:rsid w:val="006229D9"/>
    <w:rsid w:val="00622DFD"/>
    <w:rsid w:val="00622E4A"/>
    <w:rsid w:val="00623082"/>
    <w:rsid w:val="00623118"/>
    <w:rsid w:val="00623729"/>
    <w:rsid w:val="006238E0"/>
    <w:rsid w:val="00623988"/>
    <w:rsid w:val="006239C5"/>
    <w:rsid w:val="00623AC0"/>
    <w:rsid w:val="00624407"/>
    <w:rsid w:val="00624809"/>
    <w:rsid w:val="00624876"/>
    <w:rsid w:val="00624AD3"/>
    <w:rsid w:val="00624BC3"/>
    <w:rsid w:val="00625000"/>
    <w:rsid w:val="0062511E"/>
    <w:rsid w:val="0062516D"/>
    <w:rsid w:val="00625588"/>
    <w:rsid w:val="006255D7"/>
    <w:rsid w:val="006256A3"/>
    <w:rsid w:val="00625721"/>
    <w:rsid w:val="00625A9D"/>
    <w:rsid w:val="00625B52"/>
    <w:rsid w:val="00626073"/>
    <w:rsid w:val="00626301"/>
    <w:rsid w:val="00626460"/>
    <w:rsid w:val="00626763"/>
    <w:rsid w:val="00626956"/>
    <w:rsid w:val="00626CD0"/>
    <w:rsid w:val="00626DB1"/>
    <w:rsid w:val="00626F21"/>
    <w:rsid w:val="006276A6"/>
    <w:rsid w:val="0062785F"/>
    <w:rsid w:val="00627A26"/>
    <w:rsid w:val="00627B2A"/>
    <w:rsid w:val="00627BDD"/>
    <w:rsid w:val="00627C4F"/>
    <w:rsid w:val="00627E6C"/>
    <w:rsid w:val="0063004A"/>
    <w:rsid w:val="006301C6"/>
    <w:rsid w:val="00630234"/>
    <w:rsid w:val="00630389"/>
    <w:rsid w:val="00630DA8"/>
    <w:rsid w:val="00630F2D"/>
    <w:rsid w:val="00630F64"/>
    <w:rsid w:val="00630FDC"/>
    <w:rsid w:val="00631163"/>
    <w:rsid w:val="006311DB"/>
    <w:rsid w:val="0063120D"/>
    <w:rsid w:val="006317C3"/>
    <w:rsid w:val="00631922"/>
    <w:rsid w:val="00631C38"/>
    <w:rsid w:val="00631ED6"/>
    <w:rsid w:val="006320DA"/>
    <w:rsid w:val="006323B6"/>
    <w:rsid w:val="00632706"/>
    <w:rsid w:val="00632771"/>
    <w:rsid w:val="006327D7"/>
    <w:rsid w:val="006328E5"/>
    <w:rsid w:val="00632A8C"/>
    <w:rsid w:val="00632C16"/>
    <w:rsid w:val="00632D07"/>
    <w:rsid w:val="00632D74"/>
    <w:rsid w:val="00632DDE"/>
    <w:rsid w:val="00632EFF"/>
    <w:rsid w:val="006335B6"/>
    <w:rsid w:val="00633941"/>
    <w:rsid w:val="006339D1"/>
    <w:rsid w:val="00633A1A"/>
    <w:rsid w:val="00633D75"/>
    <w:rsid w:val="00634351"/>
    <w:rsid w:val="00634751"/>
    <w:rsid w:val="00634A67"/>
    <w:rsid w:val="00635089"/>
    <w:rsid w:val="0063510B"/>
    <w:rsid w:val="00635145"/>
    <w:rsid w:val="00635342"/>
    <w:rsid w:val="00635381"/>
    <w:rsid w:val="00635522"/>
    <w:rsid w:val="00635596"/>
    <w:rsid w:val="00635753"/>
    <w:rsid w:val="0063576A"/>
    <w:rsid w:val="006357DA"/>
    <w:rsid w:val="00635862"/>
    <w:rsid w:val="00635A72"/>
    <w:rsid w:val="00635DCB"/>
    <w:rsid w:val="00635FF0"/>
    <w:rsid w:val="0063629D"/>
    <w:rsid w:val="006364FA"/>
    <w:rsid w:val="00636545"/>
    <w:rsid w:val="006365EC"/>
    <w:rsid w:val="00636C43"/>
    <w:rsid w:val="00636ED6"/>
    <w:rsid w:val="006370F2"/>
    <w:rsid w:val="00637215"/>
    <w:rsid w:val="0063736F"/>
    <w:rsid w:val="0063759F"/>
    <w:rsid w:val="006376BF"/>
    <w:rsid w:val="006378A2"/>
    <w:rsid w:val="00637AF2"/>
    <w:rsid w:val="006401ED"/>
    <w:rsid w:val="006405AA"/>
    <w:rsid w:val="00640693"/>
    <w:rsid w:val="00640931"/>
    <w:rsid w:val="00640A28"/>
    <w:rsid w:val="00640E95"/>
    <w:rsid w:val="006411E7"/>
    <w:rsid w:val="0064169B"/>
    <w:rsid w:val="00641861"/>
    <w:rsid w:val="00641866"/>
    <w:rsid w:val="00641DBA"/>
    <w:rsid w:val="00641EC9"/>
    <w:rsid w:val="00641FD2"/>
    <w:rsid w:val="00642026"/>
    <w:rsid w:val="006425E1"/>
    <w:rsid w:val="00642D84"/>
    <w:rsid w:val="006430C7"/>
    <w:rsid w:val="00643479"/>
    <w:rsid w:val="00643487"/>
    <w:rsid w:val="00643541"/>
    <w:rsid w:val="006436D6"/>
    <w:rsid w:val="0064381E"/>
    <w:rsid w:val="0064396E"/>
    <w:rsid w:val="00643BDC"/>
    <w:rsid w:val="00644596"/>
    <w:rsid w:val="00644703"/>
    <w:rsid w:val="00644730"/>
    <w:rsid w:val="0064478F"/>
    <w:rsid w:val="0064496A"/>
    <w:rsid w:val="00644A66"/>
    <w:rsid w:val="00644D15"/>
    <w:rsid w:val="00644D52"/>
    <w:rsid w:val="00644E5D"/>
    <w:rsid w:val="00644EC1"/>
    <w:rsid w:val="006451BD"/>
    <w:rsid w:val="006451D7"/>
    <w:rsid w:val="0064522D"/>
    <w:rsid w:val="00645270"/>
    <w:rsid w:val="00645721"/>
    <w:rsid w:val="006459A5"/>
    <w:rsid w:val="006459E1"/>
    <w:rsid w:val="00645A99"/>
    <w:rsid w:val="00645BF9"/>
    <w:rsid w:val="00645D40"/>
    <w:rsid w:val="00645F07"/>
    <w:rsid w:val="00646085"/>
    <w:rsid w:val="00646261"/>
    <w:rsid w:val="0064631B"/>
    <w:rsid w:val="006463C8"/>
    <w:rsid w:val="00646464"/>
    <w:rsid w:val="006465EA"/>
    <w:rsid w:val="0064663F"/>
    <w:rsid w:val="006469AE"/>
    <w:rsid w:val="00646A17"/>
    <w:rsid w:val="006470CA"/>
    <w:rsid w:val="00647113"/>
    <w:rsid w:val="0064739F"/>
    <w:rsid w:val="0064743D"/>
    <w:rsid w:val="0064758D"/>
    <w:rsid w:val="00647BB7"/>
    <w:rsid w:val="00647CCD"/>
    <w:rsid w:val="00647D7B"/>
    <w:rsid w:val="006503D7"/>
    <w:rsid w:val="006503F6"/>
    <w:rsid w:val="006506DD"/>
    <w:rsid w:val="00650F11"/>
    <w:rsid w:val="00650FB1"/>
    <w:rsid w:val="006510A7"/>
    <w:rsid w:val="006511EB"/>
    <w:rsid w:val="006515F9"/>
    <w:rsid w:val="00651914"/>
    <w:rsid w:val="00651AE5"/>
    <w:rsid w:val="00651BAF"/>
    <w:rsid w:val="00651EE2"/>
    <w:rsid w:val="0065212D"/>
    <w:rsid w:val="0065213B"/>
    <w:rsid w:val="0065253A"/>
    <w:rsid w:val="00652720"/>
    <w:rsid w:val="00652775"/>
    <w:rsid w:val="0065288E"/>
    <w:rsid w:val="00652A65"/>
    <w:rsid w:val="00652AF0"/>
    <w:rsid w:val="00652CE6"/>
    <w:rsid w:val="00652E87"/>
    <w:rsid w:val="0065305C"/>
    <w:rsid w:val="006533A7"/>
    <w:rsid w:val="006534BE"/>
    <w:rsid w:val="00653E91"/>
    <w:rsid w:val="00653EB5"/>
    <w:rsid w:val="0065404A"/>
    <w:rsid w:val="0065430E"/>
    <w:rsid w:val="00654800"/>
    <w:rsid w:val="0065494F"/>
    <w:rsid w:val="00654B05"/>
    <w:rsid w:val="00654E0B"/>
    <w:rsid w:val="00654F7E"/>
    <w:rsid w:val="0065531F"/>
    <w:rsid w:val="00655408"/>
    <w:rsid w:val="00655726"/>
    <w:rsid w:val="00655B6B"/>
    <w:rsid w:val="00655B87"/>
    <w:rsid w:val="00655BA8"/>
    <w:rsid w:val="00655C11"/>
    <w:rsid w:val="006561F1"/>
    <w:rsid w:val="00656680"/>
    <w:rsid w:val="00656CEF"/>
    <w:rsid w:val="00656F80"/>
    <w:rsid w:val="0065717B"/>
    <w:rsid w:val="006572A4"/>
    <w:rsid w:val="006574CE"/>
    <w:rsid w:val="006574E7"/>
    <w:rsid w:val="006574ED"/>
    <w:rsid w:val="00657613"/>
    <w:rsid w:val="006579D2"/>
    <w:rsid w:val="00657C1F"/>
    <w:rsid w:val="00657D41"/>
    <w:rsid w:val="00657D79"/>
    <w:rsid w:val="00657EB8"/>
    <w:rsid w:val="00657F7F"/>
    <w:rsid w:val="00657FCF"/>
    <w:rsid w:val="00660307"/>
    <w:rsid w:val="00660377"/>
    <w:rsid w:val="006603A3"/>
    <w:rsid w:val="0066053C"/>
    <w:rsid w:val="00660889"/>
    <w:rsid w:val="006608B9"/>
    <w:rsid w:val="00660B8E"/>
    <w:rsid w:val="00660C7F"/>
    <w:rsid w:val="00660CC6"/>
    <w:rsid w:val="00660D68"/>
    <w:rsid w:val="006610F5"/>
    <w:rsid w:val="00661342"/>
    <w:rsid w:val="00661405"/>
    <w:rsid w:val="006614ED"/>
    <w:rsid w:val="0066152F"/>
    <w:rsid w:val="00661652"/>
    <w:rsid w:val="00661792"/>
    <w:rsid w:val="00661B7B"/>
    <w:rsid w:val="00661BEF"/>
    <w:rsid w:val="00661FA4"/>
    <w:rsid w:val="00661FC5"/>
    <w:rsid w:val="00662096"/>
    <w:rsid w:val="006624DC"/>
    <w:rsid w:val="00662687"/>
    <w:rsid w:val="006626F0"/>
    <w:rsid w:val="0066275E"/>
    <w:rsid w:val="00662814"/>
    <w:rsid w:val="006629BC"/>
    <w:rsid w:val="006629C5"/>
    <w:rsid w:val="00662ADD"/>
    <w:rsid w:val="00662EFE"/>
    <w:rsid w:val="0066310F"/>
    <w:rsid w:val="0066320B"/>
    <w:rsid w:val="0066322C"/>
    <w:rsid w:val="0066365B"/>
    <w:rsid w:val="00663768"/>
    <w:rsid w:val="0066378E"/>
    <w:rsid w:val="006639B3"/>
    <w:rsid w:val="00663CA6"/>
    <w:rsid w:val="0066413B"/>
    <w:rsid w:val="006644DE"/>
    <w:rsid w:val="00664863"/>
    <w:rsid w:val="00664ABD"/>
    <w:rsid w:val="00664FA9"/>
    <w:rsid w:val="0066509E"/>
    <w:rsid w:val="006651AA"/>
    <w:rsid w:val="00665349"/>
    <w:rsid w:val="00665469"/>
    <w:rsid w:val="00665548"/>
    <w:rsid w:val="0066565D"/>
    <w:rsid w:val="00665A7A"/>
    <w:rsid w:val="00665B88"/>
    <w:rsid w:val="00665D77"/>
    <w:rsid w:val="00665F6C"/>
    <w:rsid w:val="006664ED"/>
    <w:rsid w:val="00666565"/>
    <w:rsid w:val="006669A6"/>
    <w:rsid w:val="00667120"/>
    <w:rsid w:val="006673D6"/>
    <w:rsid w:val="006673E0"/>
    <w:rsid w:val="006673E6"/>
    <w:rsid w:val="006678BE"/>
    <w:rsid w:val="00667AC8"/>
    <w:rsid w:val="00667BBE"/>
    <w:rsid w:val="00667DE6"/>
    <w:rsid w:val="00667E9A"/>
    <w:rsid w:val="00667ED8"/>
    <w:rsid w:val="00667F8A"/>
    <w:rsid w:val="00670025"/>
    <w:rsid w:val="00670324"/>
    <w:rsid w:val="00670328"/>
    <w:rsid w:val="0067033D"/>
    <w:rsid w:val="0067042D"/>
    <w:rsid w:val="006704F2"/>
    <w:rsid w:val="00670B23"/>
    <w:rsid w:val="00670D80"/>
    <w:rsid w:val="00670DE5"/>
    <w:rsid w:val="00670ECA"/>
    <w:rsid w:val="0067111C"/>
    <w:rsid w:val="00671210"/>
    <w:rsid w:val="006713D8"/>
    <w:rsid w:val="00671CEB"/>
    <w:rsid w:val="00671EA4"/>
    <w:rsid w:val="00671F79"/>
    <w:rsid w:val="00672146"/>
    <w:rsid w:val="006721EB"/>
    <w:rsid w:val="00672286"/>
    <w:rsid w:val="006722B1"/>
    <w:rsid w:val="0067239C"/>
    <w:rsid w:val="006723F0"/>
    <w:rsid w:val="0067276F"/>
    <w:rsid w:val="00672807"/>
    <w:rsid w:val="0067294C"/>
    <w:rsid w:val="00672CAC"/>
    <w:rsid w:val="00672D46"/>
    <w:rsid w:val="00672DEA"/>
    <w:rsid w:val="00672ED4"/>
    <w:rsid w:val="00672F39"/>
    <w:rsid w:val="00672FD8"/>
    <w:rsid w:val="006733CD"/>
    <w:rsid w:val="0067347F"/>
    <w:rsid w:val="006736A0"/>
    <w:rsid w:val="006737BE"/>
    <w:rsid w:val="00673812"/>
    <w:rsid w:val="00673972"/>
    <w:rsid w:val="00673A40"/>
    <w:rsid w:val="00674747"/>
    <w:rsid w:val="0067477A"/>
    <w:rsid w:val="00674F64"/>
    <w:rsid w:val="00675073"/>
    <w:rsid w:val="0067559A"/>
    <w:rsid w:val="0067572A"/>
    <w:rsid w:val="00675D42"/>
    <w:rsid w:val="00675DDE"/>
    <w:rsid w:val="00675E22"/>
    <w:rsid w:val="00676230"/>
    <w:rsid w:val="006762B7"/>
    <w:rsid w:val="00676357"/>
    <w:rsid w:val="00676484"/>
    <w:rsid w:val="006764D7"/>
    <w:rsid w:val="0067672D"/>
    <w:rsid w:val="006769DE"/>
    <w:rsid w:val="006769ED"/>
    <w:rsid w:val="00676AE8"/>
    <w:rsid w:val="00676DF3"/>
    <w:rsid w:val="00676E62"/>
    <w:rsid w:val="00677062"/>
    <w:rsid w:val="0067706E"/>
    <w:rsid w:val="006774F5"/>
    <w:rsid w:val="006777F6"/>
    <w:rsid w:val="00677B00"/>
    <w:rsid w:val="00677C62"/>
    <w:rsid w:val="00677FEC"/>
    <w:rsid w:val="006803F9"/>
    <w:rsid w:val="00680559"/>
    <w:rsid w:val="006808D7"/>
    <w:rsid w:val="00680CD1"/>
    <w:rsid w:val="00681254"/>
    <w:rsid w:val="0068156A"/>
    <w:rsid w:val="006815A5"/>
    <w:rsid w:val="00681953"/>
    <w:rsid w:val="00681E0C"/>
    <w:rsid w:val="006821A4"/>
    <w:rsid w:val="0068225F"/>
    <w:rsid w:val="006822EE"/>
    <w:rsid w:val="00682848"/>
    <w:rsid w:val="00682880"/>
    <w:rsid w:val="00682DC5"/>
    <w:rsid w:val="006830B4"/>
    <w:rsid w:val="006831A6"/>
    <w:rsid w:val="006831CE"/>
    <w:rsid w:val="00683761"/>
    <w:rsid w:val="00683927"/>
    <w:rsid w:val="00683D1D"/>
    <w:rsid w:val="00683ED4"/>
    <w:rsid w:val="00683F6C"/>
    <w:rsid w:val="00683FB8"/>
    <w:rsid w:val="00684183"/>
    <w:rsid w:val="006844B8"/>
    <w:rsid w:val="0068455A"/>
    <w:rsid w:val="006849DA"/>
    <w:rsid w:val="00684C24"/>
    <w:rsid w:val="00684D95"/>
    <w:rsid w:val="00685194"/>
    <w:rsid w:val="00685304"/>
    <w:rsid w:val="006853EF"/>
    <w:rsid w:val="0068561F"/>
    <w:rsid w:val="0068565D"/>
    <w:rsid w:val="00685771"/>
    <w:rsid w:val="006858B6"/>
    <w:rsid w:val="006859BC"/>
    <w:rsid w:val="00685C5A"/>
    <w:rsid w:val="00685D8A"/>
    <w:rsid w:val="00685E97"/>
    <w:rsid w:val="00686079"/>
    <w:rsid w:val="006865AE"/>
    <w:rsid w:val="006865BE"/>
    <w:rsid w:val="0068682C"/>
    <w:rsid w:val="00686CD9"/>
    <w:rsid w:val="00687030"/>
    <w:rsid w:val="00687152"/>
    <w:rsid w:val="0068730B"/>
    <w:rsid w:val="0068734B"/>
    <w:rsid w:val="006873B8"/>
    <w:rsid w:val="00687686"/>
    <w:rsid w:val="006876C1"/>
    <w:rsid w:val="0068778B"/>
    <w:rsid w:val="00687942"/>
    <w:rsid w:val="00687B37"/>
    <w:rsid w:val="00687C25"/>
    <w:rsid w:val="006906BD"/>
    <w:rsid w:val="006906C0"/>
    <w:rsid w:val="00690775"/>
    <w:rsid w:val="00690BF8"/>
    <w:rsid w:val="00690D27"/>
    <w:rsid w:val="00691298"/>
    <w:rsid w:val="006914B4"/>
    <w:rsid w:val="006915AC"/>
    <w:rsid w:val="00691674"/>
    <w:rsid w:val="006916EF"/>
    <w:rsid w:val="006919D1"/>
    <w:rsid w:val="00691A0F"/>
    <w:rsid w:val="00691B08"/>
    <w:rsid w:val="00691BD2"/>
    <w:rsid w:val="00691DB7"/>
    <w:rsid w:val="00691ED5"/>
    <w:rsid w:val="006920CA"/>
    <w:rsid w:val="00692200"/>
    <w:rsid w:val="0069226D"/>
    <w:rsid w:val="00692450"/>
    <w:rsid w:val="006927C9"/>
    <w:rsid w:val="0069288C"/>
    <w:rsid w:val="00692B70"/>
    <w:rsid w:val="00692C63"/>
    <w:rsid w:val="00692E3A"/>
    <w:rsid w:val="0069347D"/>
    <w:rsid w:val="0069351C"/>
    <w:rsid w:val="006935C0"/>
    <w:rsid w:val="006937FA"/>
    <w:rsid w:val="00693B64"/>
    <w:rsid w:val="00693F1A"/>
    <w:rsid w:val="00694091"/>
    <w:rsid w:val="006942C1"/>
    <w:rsid w:val="0069434C"/>
    <w:rsid w:val="00694745"/>
    <w:rsid w:val="00694891"/>
    <w:rsid w:val="00694939"/>
    <w:rsid w:val="0069497B"/>
    <w:rsid w:val="006949F0"/>
    <w:rsid w:val="00694CC7"/>
    <w:rsid w:val="00694DA9"/>
    <w:rsid w:val="00694ECF"/>
    <w:rsid w:val="00694ED7"/>
    <w:rsid w:val="00694F31"/>
    <w:rsid w:val="00694F88"/>
    <w:rsid w:val="006951B4"/>
    <w:rsid w:val="006951B8"/>
    <w:rsid w:val="006954BC"/>
    <w:rsid w:val="00695992"/>
    <w:rsid w:val="00695993"/>
    <w:rsid w:val="00695C9D"/>
    <w:rsid w:val="00695DCD"/>
    <w:rsid w:val="00695F1A"/>
    <w:rsid w:val="00695FC9"/>
    <w:rsid w:val="00696581"/>
    <w:rsid w:val="00696590"/>
    <w:rsid w:val="00696782"/>
    <w:rsid w:val="00696860"/>
    <w:rsid w:val="006968EA"/>
    <w:rsid w:val="00696977"/>
    <w:rsid w:val="00696E9A"/>
    <w:rsid w:val="00696F56"/>
    <w:rsid w:val="00696F68"/>
    <w:rsid w:val="00697411"/>
    <w:rsid w:val="00697528"/>
    <w:rsid w:val="00697529"/>
    <w:rsid w:val="006977A7"/>
    <w:rsid w:val="006978C8"/>
    <w:rsid w:val="00697A04"/>
    <w:rsid w:val="00697A7F"/>
    <w:rsid w:val="00697C8F"/>
    <w:rsid w:val="00697EA4"/>
    <w:rsid w:val="006A006F"/>
    <w:rsid w:val="006A03B6"/>
    <w:rsid w:val="006A03F9"/>
    <w:rsid w:val="006A04A4"/>
    <w:rsid w:val="006A065D"/>
    <w:rsid w:val="006A0C60"/>
    <w:rsid w:val="006A0F9E"/>
    <w:rsid w:val="006A105A"/>
    <w:rsid w:val="006A145F"/>
    <w:rsid w:val="006A1579"/>
    <w:rsid w:val="006A1817"/>
    <w:rsid w:val="006A1BAB"/>
    <w:rsid w:val="006A1F2F"/>
    <w:rsid w:val="006A1F3F"/>
    <w:rsid w:val="006A1F8D"/>
    <w:rsid w:val="006A20CC"/>
    <w:rsid w:val="006A20D8"/>
    <w:rsid w:val="006A26A2"/>
    <w:rsid w:val="006A2775"/>
    <w:rsid w:val="006A2E9F"/>
    <w:rsid w:val="006A2F28"/>
    <w:rsid w:val="006A2F3C"/>
    <w:rsid w:val="006A3055"/>
    <w:rsid w:val="006A34B3"/>
    <w:rsid w:val="006A3506"/>
    <w:rsid w:val="006A3755"/>
    <w:rsid w:val="006A3837"/>
    <w:rsid w:val="006A38F5"/>
    <w:rsid w:val="006A3978"/>
    <w:rsid w:val="006A3C90"/>
    <w:rsid w:val="006A3D89"/>
    <w:rsid w:val="006A3F02"/>
    <w:rsid w:val="006A3FDA"/>
    <w:rsid w:val="006A4003"/>
    <w:rsid w:val="006A41B3"/>
    <w:rsid w:val="006A426A"/>
    <w:rsid w:val="006A42BB"/>
    <w:rsid w:val="006A45DB"/>
    <w:rsid w:val="006A471E"/>
    <w:rsid w:val="006A47D5"/>
    <w:rsid w:val="006A5132"/>
    <w:rsid w:val="006A5461"/>
    <w:rsid w:val="006A5675"/>
    <w:rsid w:val="006A58AA"/>
    <w:rsid w:val="006A58EE"/>
    <w:rsid w:val="006A5999"/>
    <w:rsid w:val="006A5C23"/>
    <w:rsid w:val="006A5E1D"/>
    <w:rsid w:val="006A5E82"/>
    <w:rsid w:val="006A6007"/>
    <w:rsid w:val="006A605C"/>
    <w:rsid w:val="006A6123"/>
    <w:rsid w:val="006A614C"/>
    <w:rsid w:val="006A629F"/>
    <w:rsid w:val="006A676D"/>
    <w:rsid w:val="006A6920"/>
    <w:rsid w:val="006A6AFD"/>
    <w:rsid w:val="006A759F"/>
    <w:rsid w:val="006A7619"/>
    <w:rsid w:val="006A7BA8"/>
    <w:rsid w:val="006A7E27"/>
    <w:rsid w:val="006A7EAC"/>
    <w:rsid w:val="006B0542"/>
    <w:rsid w:val="006B0994"/>
    <w:rsid w:val="006B0B39"/>
    <w:rsid w:val="006B0B4C"/>
    <w:rsid w:val="006B1545"/>
    <w:rsid w:val="006B1736"/>
    <w:rsid w:val="006B18DD"/>
    <w:rsid w:val="006B1932"/>
    <w:rsid w:val="006B198C"/>
    <w:rsid w:val="006B1B05"/>
    <w:rsid w:val="006B1B0C"/>
    <w:rsid w:val="006B1B6E"/>
    <w:rsid w:val="006B1B9E"/>
    <w:rsid w:val="006B1BF6"/>
    <w:rsid w:val="006B1E84"/>
    <w:rsid w:val="006B1F7F"/>
    <w:rsid w:val="006B2142"/>
    <w:rsid w:val="006B2195"/>
    <w:rsid w:val="006B2573"/>
    <w:rsid w:val="006B27AB"/>
    <w:rsid w:val="006B280C"/>
    <w:rsid w:val="006B285D"/>
    <w:rsid w:val="006B28FB"/>
    <w:rsid w:val="006B297F"/>
    <w:rsid w:val="006B2EDD"/>
    <w:rsid w:val="006B3133"/>
    <w:rsid w:val="006B330C"/>
    <w:rsid w:val="006B3325"/>
    <w:rsid w:val="006B3A12"/>
    <w:rsid w:val="006B3DC5"/>
    <w:rsid w:val="006B3DDE"/>
    <w:rsid w:val="006B3E16"/>
    <w:rsid w:val="006B441C"/>
    <w:rsid w:val="006B442E"/>
    <w:rsid w:val="006B443D"/>
    <w:rsid w:val="006B446F"/>
    <w:rsid w:val="006B46DC"/>
    <w:rsid w:val="006B4BD5"/>
    <w:rsid w:val="006B4F25"/>
    <w:rsid w:val="006B5052"/>
    <w:rsid w:val="006B5057"/>
    <w:rsid w:val="006B50AC"/>
    <w:rsid w:val="006B514B"/>
    <w:rsid w:val="006B531C"/>
    <w:rsid w:val="006B545D"/>
    <w:rsid w:val="006B5525"/>
    <w:rsid w:val="006B5656"/>
    <w:rsid w:val="006B5723"/>
    <w:rsid w:val="006B5728"/>
    <w:rsid w:val="006B576F"/>
    <w:rsid w:val="006B5F75"/>
    <w:rsid w:val="006B5FD2"/>
    <w:rsid w:val="006B619B"/>
    <w:rsid w:val="006B63D4"/>
    <w:rsid w:val="006B6424"/>
    <w:rsid w:val="006B652C"/>
    <w:rsid w:val="006B672C"/>
    <w:rsid w:val="006B6C09"/>
    <w:rsid w:val="006B6EE0"/>
    <w:rsid w:val="006B6EE4"/>
    <w:rsid w:val="006B703B"/>
    <w:rsid w:val="006B70D7"/>
    <w:rsid w:val="006B72A2"/>
    <w:rsid w:val="006B7418"/>
    <w:rsid w:val="006B75AB"/>
    <w:rsid w:val="006B75CF"/>
    <w:rsid w:val="006B7647"/>
    <w:rsid w:val="006B766E"/>
    <w:rsid w:val="006B7671"/>
    <w:rsid w:val="006B7809"/>
    <w:rsid w:val="006B7AE5"/>
    <w:rsid w:val="006B7BA2"/>
    <w:rsid w:val="006B7E30"/>
    <w:rsid w:val="006B7FA2"/>
    <w:rsid w:val="006B7FF7"/>
    <w:rsid w:val="006C0040"/>
    <w:rsid w:val="006C0207"/>
    <w:rsid w:val="006C04E4"/>
    <w:rsid w:val="006C06FA"/>
    <w:rsid w:val="006C0715"/>
    <w:rsid w:val="006C0856"/>
    <w:rsid w:val="006C0860"/>
    <w:rsid w:val="006C0B31"/>
    <w:rsid w:val="006C0C15"/>
    <w:rsid w:val="006C0D6B"/>
    <w:rsid w:val="006C126D"/>
    <w:rsid w:val="006C1663"/>
    <w:rsid w:val="006C16B4"/>
    <w:rsid w:val="006C17A9"/>
    <w:rsid w:val="006C1848"/>
    <w:rsid w:val="006C1A2D"/>
    <w:rsid w:val="006C1F27"/>
    <w:rsid w:val="006C1F3F"/>
    <w:rsid w:val="006C1FF4"/>
    <w:rsid w:val="006C21DB"/>
    <w:rsid w:val="006C22E9"/>
    <w:rsid w:val="006C2407"/>
    <w:rsid w:val="006C25ED"/>
    <w:rsid w:val="006C2719"/>
    <w:rsid w:val="006C2796"/>
    <w:rsid w:val="006C28B9"/>
    <w:rsid w:val="006C2978"/>
    <w:rsid w:val="006C2CBC"/>
    <w:rsid w:val="006C2D40"/>
    <w:rsid w:val="006C2EE2"/>
    <w:rsid w:val="006C2FB9"/>
    <w:rsid w:val="006C319C"/>
    <w:rsid w:val="006C366C"/>
    <w:rsid w:val="006C367F"/>
    <w:rsid w:val="006C371C"/>
    <w:rsid w:val="006C37C9"/>
    <w:rsid w:val="006C37DB"/>
    <w:rsid w:val="006C381B"/>
    <w:rsid w:val="006C384C"/>
    <w:rsid w:val="006C38D8"/>
    <w:rsid w:val="006C3958"/>
    <w:rsid w:val="006C3BA1"/>
    <w:rsid w:val="006C3E22"/>
    <w:rsid w:val="006C3E99"/>
    <w:rsid w:val="006C3ECB"/>
    <w:rsid w:val="006C3EF2"/>
    <w:rsid w:val="006C40A5"/>
    <w:rsid w:val="006C42A1"/>
    <w:rsid w:val="006C44A0"/>
    <w:rsid w:val="006C456D"/>
    <w:rsid w:val="006C45AC"/>
    <w:rsid w:val="006C45AF"/>
    <w:rsid w:val="006C4652"/>
    <w:rsid w:val="006C4707"/>
    <w:rsid w:val="006C471A"/>
    <w:rsid w:val="006C4865"/>
    <w:rsid w:val="006C4C18"/>
    <w:rsid w:val="006C4C70"/>
    <w:rsid w:val="006C4D79"/>
    <w:rsid w:val="006C4E18"/>
    <w:rsid w:val="006C5311"/>
    <w:rsid w:val="006C538F"/>
    <w:rsid w:val="006C546D"/>
    <w:rsid w:val="006C5E91"/>
    <w:rsid w:val="006C5ED9"/>
    <w:rsid w:val="006C608D"/>
    <w:rsid w:val="006C647C"/>
    <w:rsid w:val="006C6593"/>
    <w:rsid w:val="006C68F8"/>
    <w:rsid w:val="006C69FE"/>
    <w:rsid w:val="006C6D43"/>
    <w:rsid w:val="006C7094"/>
    <w:rsid w:val="006C70A9"/>
    <w:rsid w:val="006C7154"/>
    <w:rsid w:val="006C729C"/>
    <w:rsid w:val="006C7400"/>
    <w:rsid w:val="006C76C1"/>
    <w:rsid w:val="006C776D"/>
    <w:rsid w:val="006D0153"/>
    <w:rsid w:val="006D04D9"/>
    <w:rsid w:val="006D0883"/>
    <w:rsid w:val="006D09D1"/>
    <w:rsid w:val="006D0ADF"/>
    <w:rsid w:val="006D0B35"/>
    <w:rsid w:val="006D0B79"/>
    <w:rsid w:val="006D0C61"/>
    <w:rsid w:val="006D0D07"/>
    <w:rsid w:val="006D10BD"/>
    <w:rsid w:val="006D16CA"/>
    <w:rsid w:val="006D1B01"/>
    <w:rsid w:val="006D1C19"/>
    <w:rsid w:val="006D1E6B"/>
    <w:rsid w:val="006D1E7B"/>
    <w:rsid w:val="006D1EAD"/>
    <w:rsid w:val="006D1EE2"/>
    <w:rsid w:val="006D24B3"/>
    <w:rsid w:val="006D26A5"/>
    <w:rsid w:val="006D278C"/>
    <w:rsid w:val="006D2A7F"/>
    <w:rsid w:val="006D2E3A"/>
    <w:rsid w:val="006D2F23"/>
    <w:rsid w:val="006D2F2F"/>
    <w:rsid w:val="006D303F"/>
    <w:rsid w:val="006D30AB"/>
    <w:rsid w:val="006D3136"/>
    <w:rsid w:val="006D3270"/>
    <w:rsid w:val="006D34DF"/>
    <w:rsid w:val="006D3574"/>
    <w:rsid w:val="006D35A7"/>
    <w:rsid w:val="006D3BE4"/>
    <w:rsid w:val="006D3BFA"/>
    <w:rsid w:val="006D3C1E"/>
    <w:rsid w:val="006D3E35"/>
    <w:rsid w:val="006D3F78"/>
    <w:rsid w:val="006D3FBE"/>
    <w:rsid w:val="006D41A1"/>
    <w:rsid w:val="006D48B4"/>
    <w:rsid w:val="006D4A95"/>
    <w:rsid w:val="006D4F0E"/>
    <w:rsid w:val="006D5059"/>
    <w:rsid w:val="006D5C19"/>
    <w:rsid w:val="006D5E51"/>
    <w:rsid w:val="006D5F05"/>
    <w:rsid w:val="006D5F3C"/>
    <w:rsid w:val="006D5FC6"/>
    <w:rsid w:val="006D610F"/>
    <w:rsid w:val="006D6122"/>
    <w:rsid w:val="006D61BB"/>
    <w:rsid w:val="006D61DC"/>
    <w:rsid w:val="006D6209"/>
    <w:rsid w:val="006D6359"/>
    <w:rsid w:val="006D63FA"/>
    <w:rsid w:val="006D6772"/>
    <w:rsid w:val="006D680D"/>
    <w:rsid w:val="006D6BFF"/>
    <w:rsid w:val="006D6DF9"/>
    <w:rsid w:val="006D7122"/>
    <w:rsid w:val="006D7346"/>
    <w:rsid w:val="006D7786"/>
    <w:rsid w:val="006D7824"/>
    <w:rsid w:val="006D7DC1"/>
    <w:rsid w:val="006D7F5F"/>
    <w:rsid w:val="006D7FA1"/>
    <w:rsid w:val="006E0435"/>
    <w:rsid w:val="006E0A17"/>
    <w:rsid w:val="006E0AAE"/>
    <w:rsid w:val="006E0ABD"/>
    <w:rsid w:val="006E15D2"/>
    <w:rsid w:val="006E17A3"/>
    <w:rsid w:val="006E17B7"/>
    <w:rsid w:val="006E1C8C"/>
    <w:rsid w:val="006E223E"/>
    <w:rsid w:val="006E2272"/>
    <w:rsid w:val="006E24DF"/>
    <w:rsid w:val="006E29D0"/>
    <w:rsid w:val="006E2C38"/>
    <w:rsid w:val="006E2E2E"/>
    <w:rsid w:val="006E2FEC"/>
    <w:rsid w:val="006E2FFD"/>
    <w:rsid w:val="006E34E1"/>
    <w:rsid w:val="006E356D"/>
    <w:rsid w:val="006E3779"/>
    <w:rsid w:val="006E3A42"/>
    <w:rsid w:val="006E3C34"/>
    <w:rsid w:val="006E3E1A"/>
    <w:rsid w:val="006E3E47"/>
    <w:rsid w:val="006E3F81"/>
    <w:rsid w:val="006E3F82"/>
    <w:rsid w:val="006E3FFF"/>
    <w:rsid w:val="006E4236"/>
    <w:rsid w:val="006E443C"/>
    <w:rsid w:val="006E4610"/>
    <w:rsid w:val="006E47A8"/>
    <w:rsid w:val="006E4826"/>
    <w:rsid w:val="006E4AFB"/>
    <w:rsid w:val="006E4BFD"/>
    <w:rsid w:val="006E4CEA"/>
    <w:rsid w:val="006E511B"/>
    <w:rsid w:val="006E5154"/>
    <w:rsid w:val="006E521C"/>
    <w:rsid w:val="006E522C"/>
    <w:rsid w:val="006E5320"/>
    <w:rsid w:val="006E5573"/>
    <w:rsid w:val="006E5C05"/>
    <w:rsid w:val="006E5CD5"/>
    <w:rsid w:val="006E5D0E"/>
    <w:rsid w:val="006E5DE9"/>
    <w:rsid w:val="006E6042"/>
    <w:rsid w:val="006E6425"/>
    <w:rsid w:val="006E657A"/>
    <w:rsid w:val="006E6849"/>
    <w:rsid w:val="006E6909"/>
    <w:rsid w:val="006E6A4B"/>
    <w:rsid w:val="006E6A93"/>
    <w:rsid w:val="006E6BB4"/>
    <w:rsid w:val="006E6C03"/>
    <w:rsid w:val="006E6C0C"/>
    <w:rsid w:val="006E6FCD"/>
    <w:rsid w:val="006E708C"/>
    <w:rsid w:val="006E73B4"/>
    <w:rsid w:val="006E761E"/>
    <w:rsid w:val="006E7751"/>
    <w:rsid w:val="006E7996"/>
    <w:rsid w:val="006E7AAF"/>
    <w:rsid w:val="006E7ED5"/>
    <w:rsid w:val="006E7ED8"/>
    <w:rsid w:val="006F0054"/>
    <w:rsid w:val="006F02DE"/>
    <w:rsid w:val="006F039A"/>
    <w:rsid w:val="006F04DE"/>
    <w:rsid w:val="006F0683"/>
    <w:rsid w:val="006F0EB9"/>
    <w:rsid w:val="006F100A"/>
    <w:rsid w:val="006F117D"/>
    <w:rsid w:val="006F11E0"/>
    <w:rsid w:val="006F1297"/>
    <w:rsid w:val="006F143B"/>
    <w:rsid w:val="006F1A0F"/>
    <w:rsid w:val="006F1F68"/>
    <w:rsid w:val="006F2083"/>
    <w:rsid w:val="006F2146"/>
    <w:rsid w:val="006F224F"/>
    <w:rsid w:val="006F226B"/>
    <w:rsid w:val="006F22C4"/>
    <w:rsid w:val="006F2666"/>
    <w:rsid w:val="006F2813"/>
    <w:rsid w:val="006F2A45"/>
    <w:rsid w:val="006F2E13"/>
    <w:rsid w:val="006F31EC"/>
    <w:rsid w:val="006F3386"/>
    <w:rsid w:val="006F354C"/>
    <w:rsid w:val="006F3866"/>
    <w:rsid w:val="006F3A6C"/>
    <w:rsid w:val="006F3C2C"/>
    <w:rsid w:val="006F3D93"/>
    <w:rsid w:val="006F3EF5"/>
    <w:rsid w:val="006F40B2"/>
    <w:rsid w:val="006F417F"/>
    <w:rsid w:val="006F41D3"/>
    <w:rsid w:val="006F42E7"/>
    <w:rsid w:val="006F4506"/>
    <w:rsid w:val="006F4639"/>
    <w:rsid w:val="006F4840"/>
    <w:rsid w:val="006F485D"/>
    <w:rsid w:val="006F49C8"/>
    <w:rsid w:val="006F4B7E"/>
    <w:rsid w:val="006F5055"/>
    <w:rsid w:val="006F507A"/>
    <w:rsid w:val="006F5190"/>
    <w:rsid w:val="006F52ED"/>
    <w:rsid w:val="006F549A"/>
    <w:rsid w:val="006F565C"/>
    <w:rsid w:val="006F56B8"/>
    <w:rsid w:val="006F5974"/>
    <w:rsid w:val="006F59DF"/>
    <w:rsid w:val="006F5A4E"/>
    <w:rsid w:val="006F5BA6"/>
    <w:rsid w:val="006F5C0E"/>
    <w:rsid w:val="006F5CE4"/>
    <w:rsid w:val="006F5CEF"/>
    <w:rsid w:val="006F6338"/>
    <w:rsid w:val="006F6531"/>
    <w:rsid w:val="006F662D"/>
    <w:rsid w:val="006F67C0"/>
    <w:rsid w:val="006F69BC"/>
    <w:rsid w:val="006F6A1F"/>
    <w:rsid w:val="006F6ACE"/>
    <w:rsid w:val="006F6B30"/>
    <w:rsid w:val="006F6C5C"/>
    <w:rsid w:val="006F6D18"/>
    <w:rsid w:val="006F6E11"/>
    <w:rsid w:val="006F6F55"/>
    <w:rsid w:val="006F738A"/>
    <w:rsid w:val="006F79B2"/>
    <w:rsid w:val="006F7A31"/>
    <w:rsid w:val="006F7D99"/>
    <w:rsid w:val="00700392"/>
    <w:rsid w:val="00700612"/>
    <w:rsid w:val="00700A95"/>
    <w:rsid w:val="00700E6A"/>
    <w:rsid w:val="00700EFA"/>
    <w:rsid w:val="00701130"/>
    <w:rsid w:val="00701651"/>
    <w:rsid w:val="00701816"/>
    <w:rsid w:val="00701A1D"/>
    <w:rsid w:val="00701B52"/>
    <w:rsid w:val="00701E97"/>
    <w:rsid w:val="00702449"/>
    <w:rsid w:val="007027B9"/>
    <w:rsid w:val="00702929"/>
    <w:rsid w:val="00702C19"/>
    <w:rsid w:val="00702DD2"/>
    <w:rsid w:val="00702E04"/>
    <w:rsid w:val="00702F82"/>
    <w:rsid w:val="00703A88"/>
    <w:rsid w:val="0070430B"/>
    <w:rsid w:val="0070434D"/>
    <w:rsid w:val="007045DC"/>
    <w:rsid w:val="007046EC"/>
    <w:rsid w:val="0070473B"/>
    <w:rsid w:val="00704855"/>
    <w:rsid w:val="0070499F"/>
    <w:rsid w:val="007049CB"/>
    <w:rsid w:val="00704ABE"/>
    <w:rsid w:val="00704B6A"/>
    <w:rsid w:val="00704C73"/>
    <w:rsid w:val="00704E1A"/>
    <w:rsid w:val="00704F9A"/>
    <w:rsid w:val="00705099"/>
    <w:rsid w:val="00705809"/>
    <w:rsid w:val="0070596D"/>
    <w:rsid w:val="0070598D"/>
    <w:rsid w:val="00705B50"/>
    <w:rsid w:val="00705C71"/>
    <w:rsid w:val="0070604A"/>
    <w:rsid w:val="00706210"/>
    <w:rsid w:val="00706857"/>
    <w:rsid w:val="00706A01"/>
    <w:rsid w:val="00706B77"/>
    <w:rsid w:val="00706BA0"/>
    <w:rsid w:val="00706C87"/>
    <w:rsid w:val="00706D94"/>
    <w:rsid w:val="00706E18"/>
    <w:rsid w:val="00706F0A"/>
    <w:rsid w:val="00706FF1"/>
    <w:rsid w:val="007074B6"/>
    <w:rsid w:val="00707520"/>
    <w:rsid w:val="0070754F"/>
    <w:rsid w:val="007078CD"/>
    <w:rsid w:val="0070797B"/>
    <w:rsid w:val="007079BE"/>
    <w:rsid w:val="00707BCF"/>
    <w:rsid w:val="00707CF2"/>
    <w:rsid w:val="00707D86"/>
    <w:rsid w:val="00707DB9"/>
    <w:rsid w:val="00707F6C"/>
    <w:rsid w:val="00707FDB"/>
    <w:rsid w:val="00710037"/>
    <w:rsid w:val="00710211"/>
    <w:rsid w:val="007104BA"/>
    <w:rsid w:val="0071054E"/>
    <w:rsid w:val="00710561"/>
    <w:rsid w:val="0071095E"/>
    <w:rsid w:val="00710CAA"/>
    <w:rsid w:val="00710E78"/>
    <w:rsid w:val="00710E87"/>
    <w:rsid w:val="00711041"/>
    <w:rsid w:val="00711323"/>
    <w:rsid w:val="0071134A"/>
    <w:rsid w:val="007113B0"/>
    <w:rsid w:val="007115D2"/>
    <w:rsid w:val="007118FD"/>
    <w:rsid w:val="00711BB5"/>
    <w:rsid w:val="00711ED1"/>
    <w:rsid w:val="00712100"/>
    <w:rsid w:val="0071226A"/>
    <w:rsid w:val="00712292"/>
    <w:rsid w:val="007124C3"/>
    <w:rsid w:val="00712745"/>
    <w:rsid w:val="00712774"/>
    <w:rsid w:val="007129DD"/>
    <w:rsid w:val="00712A3F"/>
    <w:rsid w:val="00712B27"/>
    <w:rsid w:val="00712C5F"/>
    <w:rsid w:val="00712D14"/>
    <w:rsid w:val="00712E2C"/>
    <w:rsid w:val="00713009"/>
    <w:rsid w:val="0071316C"/>
    <w:rsid w:val="00713436"/>
    <w:rsid w:val="007134DF"/>
    <w:rsid w:val="0071391A"/>
    <w:rsid w:val="00713B27"/>
    <w:rsid w:val="00713CB3"/>
    <w:rsid w:val="00713E99"/>
    <w:rsid w:val="00713FC5"/>
    <w:rsid w:val="0071459C"/>
    <w:rsid w:val="007145A5"/>
    <w:rsid w:val="007145F7"/>
    <w:rsid w:val="00714A37"/>
    <w:rsid w:val="00714B11"/>
    <w:rsid w:val="00714D40"/>
    <w:rsid w:val="00714FD1"/>
    <w:rsid w:val="00715AA7"/>
    <w:rsid w:val="00715B6A"/>
    <w:rsid w:val="00715BA9"/>
    <w:rsid w:val="00715CCE"/>
    <w:rsid w:val="00715CDB"/>
    <w:rsid w:val="007167A0"/>
    <w:rsid w:val="007167E0"/>
    <w:rsid w:val="00716BA7"/>
    <w:rsid w:val="00716C6B"/>
    <w:rsid w:val="00716DF9"/>
    <w:rsid w:val="00716EA4"/>
    <w:rsid w:val="00717129"/>
    <w:rsid w:val="0071739C"/>
    <w:rsid w:val="007174F3"/>
    <w:rsid w:val="0071777D"/>
    <w:rsid w:val="00717932"/>
    <w:rsid w:val="00717B78"/>
    <w:rsid w:val="00717B8D"/>
    <w:rsid w:val="00717C56"/>
    <w:rsid w:val="00717CDD"/>
    <w:rsid w:val="00717E1E"/>
    <w:rsid w:val="007201A5"/>
    <w:rsid w:val="00720252"/>
    <w:rsid w:val="0072045F"/>
    <w:rsid w:val="007208A8"/>
    <w:rsid w:val="007209FC"/>
    <w:rsid w:val="007214A5"/>
    <w:rsid w:val="007217E1"/>
    <w:rsid w:val="00721CCD"/>
    <w:rsid w:val="00721CDD"/>
    <w:rsid w:val="00721D32"/>
    <w:rsid w:val="007221E2"/>
    <w:rsid w:val="00722341"/>
    <w:rsid w:val="007226C0"/>
    <w:rsid w:val="00722881"/>
    <w:rsid w:val="00722A8E"/>
    <w:rsid w:val="00722D65"/>
    <w:rsid w:val="00722F2C"/>
    <w:rsid w:val="00723533"/>
    <w:rsid w:val="0072364C"/>
    <w:rsid w:val="00723650"/>
    <w:rsid w:val="00723745"/>
    <w:rsid w:val="00723AEA"/>
    <w:rsid w:val="00723B21"/>
    <w:rsid w:val="00723BA4"/>
    <w:rsid w:val="00724017"/>
    <w:rsid w:val="00724161"/>
    <w:rsid w:val="00724219"/>
    <w:rsid w:val="00724539"/>
    <w:rsid w:val="00724782"/>
    <w:rsid w:val="00724A27"/>
    <w:rsid w:val="007250B6"/>
    <w:rsid w:val="007253C5"/>
    <w:rsid w:val="007253E7"/>
    <w:rsid w:val="00725A7F"/>
    <w:rsid w:val="00725B34"/>
    <w:rsid w:val="00725BCD"/>
    <w:rsid w:val="00725EF2"/>
    <w:rsid w:val="00726041"/>
    <w:rsid w:val="007261F8"/>
    <w:rsid w:val="007266E9"/>
    <w:rsid w:val="00726736"/>
    <w:rsid w:val="007269FA"/>
    <w:rsid w:val="00726AB0"/>
    <w:rsid w:val="00726C8C"/>
    <w:rsid w:val="00726C99"/>
    <w:rsid w:val="00726CBD"/>
    <w:rsid w:val="00726D63"/>
    <w:rsid w:val="00726D79"/>
    <w:rsid w:val="00726EE7"/>
    <w:rsid w:val="00727128"/>
    <w:rsid w:val="0072712E"/>
    <w:rsid w:val="00727897"/>
    <w:rsid w:val="00727BB3"/>
    <w:rsid w:val="00730232"/>
    <w:rsid w:val="007303B9"/>
    <w:rsid w:val="00730495"/>
    <w:rsid w:val="007305DF"/>
    <w:rsid w:val="007306D3"/>
    <w:rsid w:val="00730A07"/>
    <w:rsid w:val="00730AEA"/>
    <w:rsid w:val="00730B78"/>
    <w:rsid w:val="00730B8D"/>
    <w:rsid w:val="00730D1A"/>
    <w:rsid w:val="00730F46"/>
    <w:rsid w:val="007313A2"/>
    <w:rsid w:val="007314B2"/>
    <w:rsid w:val="00731551"/>
    <w:rsid w:val="00731891"/>
    <w:rsid w:val="00731919"/>
    <w:rsid w:val="00731B2F"/>
    <w:rsid w:val="00731D13"/>
    <w:rsid w:val="00731D8B"/>
    <w:rsid w:val="00731E0D"/>
    <w:rsid w:val="0073241D"/>
    <w:rsid w:val="00732457"/>
    <w:rsid w:val="00732584"/>
    <w:rsid w:val="00732598"/>
    <w:rsid w:val="00732685"/>
    <w:rsid w:val="00732793"/>
    <w:rsid w:val="00732848"/>
    <w:rsid w:val="007331A9"/>
    <w:rsid w:val="00733512"/>
    <w:rsid w:val="00733618"/>
    <w:rsid w:val="0073361F"/>
    <w:rsid w:val="00733802"/>
    <w:rsid w:val="0073397D"/>
    <w:rsid w:val="00733A05"/>
    <w:rsid w:val="00733A35"/>
    <w:rsid w:val="00733D4A"/>
    <w:rsid w:val="0073413F"/>
    <w:rsid w:val="00734336"/>
    <w:rsid w:val="0073433B"/>
    <w:rsid w:val="00734840"/>
    <w:rsid w:val="00734B12"/>
    <w:rsid w:val="00734E10"/>
    <w:rsid w:val="00734F03"/>
    <w:rsid w:val="007352A8"/>
    <w:rsid w:val="00735868"/>
    <w:rsid w:val="00735A59"/>
    <w:rsid w:val="00735A9A"/>
    <w:rsid w:val="00735CBC"/>
    <w:rsid w:val="00735EBD"/>
    <w:rsid w:val="007363DF"/>
    <w:rsid w:val="007364EF"/>
    <w:rsid w:val="007366B5"/>
    <w:rsid w:val="00736924"/>
    <w:rsid w:val="00736A4C"/>
    <w:rsid w:val="00736D68"/>
    <w:rsid w:val="007374C6"/>
    <w:rsid w:val="00737641"/>
    <w:rsid w:val="007376B8"/>
    <w:rsid w:val="0073787A"/>
    <w:rsid w:val="0073790F"/>
    <w:rsid w:val="00737ADE"/>
    <w:rsid w:val="00737EE3"/>
    <w:rsid w:val="00737FCE"/>
    <w:rsid w:val="00740104"/>
    <w:rsid w:val="00740475"/>
    <w:rsid w:val="00740552"/>
    <w:rsid w:val="00740676"/>
    <w:rsid w:val="00740943"/>
    <w:rsid w:val="0074098A"/>
    <w:rsid w:val="00740A75"/>
    <w:rsid w:val="00740AF7"/>
    <w:rsid w:val="00740C1D"/>
    <w:rsid w:val="00740ED6"/>
    <w:rsid w:val="0074182B"/>
    <w:rsid w:val="007418E4"/>
    <w:rsid w:val="00741A42"/>
    <w:rsid w:val="00742148"/>
    <w:rsid w:val="007422CE"/>
    <w:rsid w:val="00742459"/>
    <w:rsid w:val="00742706"/>
    <w:rsid w:val="00742738"/>
    <w:rsid w:val="0074285B"/>
    <w:rsid w:val="0074295B"/>
    <w:rsid w:val="00742B72"/>
    <w:rsid w:val="00742BD8"/>
    <w:rsid w:val="007430FD"/>
    <w:rsid w:val="00743224"/>
    <w:rsid w:val="0074328B"/>
    <w:rsid w:val="007435E6"/>
    <w:rsid w:val="00743ADB"/>
    <w:rsid w:val="00743B1B"/>
    <w:rsid w:val="00743DD9"/>
    <w:rsid w:val="00743E11"/>
    <w:rsid w:val="00743F66"/>
    <w:rsid w:val="00743F69"/>
    <w:rsid w:val="00744017"/>
    <w:rsid w:val="0074406B"/>
    <w:rsid w:val="00744397"/>
    <w:rsid w:val="00744483"/>
    <w:rsid w:val="0074457F"/>
    <w:rsid w:val="007445CD"/>
    <w:rsid w:val="0074497F"/>
    <w:rsid w:val="00744B16"/>
    <w:rsid w:val="00744B1D"/>
    <w:rsid w:val="00744B8C"/>
    <w:rsid w:val="00744E70"/>
    <w:rsid w:val="00744E73"/>
    <w:rsid w:val="00745340"/>
    <w:rsid w:val="00745374"/>
    <w:rsid w:val="0074560B"/>
    <w:rsid w:val="007457D0"/>
    <w:rsid w:val="007457D4"/>
    <w:rsid w:val="00745A32"/>
    <w:rsid w:val="00745C81"/>
    <w:rsid w:val="00745E7E"/>
    <w:rsid w:val="00746087"/>
    <w:rsid w:val="00746125"/>
    <w:rsid w:val="00746495"/>
    <w:rsid w:val="00746ADE"/>
    <w:rsid w:val="00746BD1"/>
    <w:rsid w:val="00746EDB"/>
    <w:rsid w:val="00746FBC"/>
    <w:rsid w:val="0074700F"/>
    <w:rsid w:val="0074704B"/>
    <w:rsid w:val="00747136"/>
    <w:rsid w:val="00747841"/>
    <w:rsid w:val="0074786C"/>
    <w:rsid w:val="00747BAA"/>
    <w:rsid w:val="00747BD1"/>
    <w:rsid w:val="00747C1C"/>
    <w:rsid w:val="00747C97"/>
    <w:rsid w:val="007505ED"/>
    <w:rsid w:val="007507FA"/>
    <w:rsid w:val="0075096F"/>
    <w:rsid w:val="00750999"/>
    <w:rsid w:val="00750B38"/>
    <w:rsid w:val="00750C27"/>
    <w:rsid w:val="00750C86"/>
    <w:rsid w:val="00750EA0"/>
    <w:rsid w:val="00750F2B"/>
    <w:rsid w:val="00750FAB"/>
    <w:rsid w:val="0075147D"/>
    <w:rsid w:val="007514D0"/>
    <w:rsid w:val="0075164C"/>
    <w:rsid w:val="007516CB"/>
    <w:rsid w:val="007516F5"/>
    <w:rsid w:val="00751807"/>
    <w:rsid w:val="00751844"/>
    <w:rsid w:val="00751996"/>
    <w:rsid w:val="00751CAC"/>
    <w:rsid w:val="00751DE4"/>
    <w:rsid w:val="00752159"/>
    <w:rsid w:val="007527F0"/>
    <w:rsid w:val="00752D9E"/>
    <w:rsid w:val="00752E67"/>
    <w:rsid w:val="00752E78"/>
    <w:rsid w:val="00752FA6"/>
    <w:rsid w:val="00753048"/>
    <w:rsid w:val="007530E4"/>
    <w:rsid w:val="00753538"/>
    <w:rsid w:val="00753545"/>
    <w:rsid w:val="007537B7"/>
    <w:rsid w:val="007539BA"/>
    <w:rsid w:val="00753D2A"/>
    <w:rsid w:val="00753EFF"/>
    <w:rsid w:val="007540B8"/>
    <w:rsid w:val="00754315"/>
    <w:rsid w:val="00754383"/>
    <w:rsid w:val="007543E5"/>
    <w:rsid w:val="007545DA"/>
    <w:rsid w:val="00754729"/>
    <w:rsid w:val="007548CC"/>
    <w:rsid w:val="00754B6C"/>
    <w:rsid w:val="0075514A"/>
    <w:rsid w:val="007557B9"/>
    <w:rsid w:val="007557E3"/>
    <w:rsid w:val="0075589A"/>
    <w:rsid w:val="00755EC2"/>
    <w:rsid w:val="0075601D"/>
    <w:rsid w:val="007562DF"/>
    <w:rsid w:val="007565A1"/>
    <w:rsid w:val="007565C8"/>
    <w:rsid w:val="007566C1"/>
    <w:rsid w:val="00756779"/>
    <w:rsid w:val="007568D9"/>
    <w:rsid w:val="00756BC7"/>
    <w:rsid w:val="00756C11"/>
    <w:rsid w:val="00757165"/>
    <w:rsid w:val="007572A3"/>
    <w:rsid w:val="00757459"/>
    <w:rsid w:val="007576CA"/>
    <w:rsid w:val="00757725"/>
    <w:rsid w:val="00757EC8"/>
    <w:rsid w:val="00757FD0"/>
    <w:rsid w:val="00760002"/>
    <w:rsid w:val="00760212"/>
    <w:rsid w:val="0076047F"/>
    <w:rsid w:val="007605D3"/>
    <w:rsid w:val="0076084E"/>
    <w:rsid w:val="00760883"/>
    <w:rsid w:val="007608C4"/>
    <w:rsid w:val="0076092C"/>
    <w:rsid w:val="00760C2C"/>
    <w:rsid w:val="00760CE4"/>
    <w:rsid w:val="00760EAA"/>
    <w:rsid w:val="00761027"/>
    <w:rsid w:val="00761616"/>
    <w:rsid w:val="00761B59"/>
    <w:rsid w:val="00761D7E"/>
    <w:rsid w:val="00761EF5"/>
    <w:rsid w:val="00761F46"/>
    <w:rsid w:val="0076204C"/>
    <w:rsid w:val="007622AD"/>
    <w:rsid w:val="007622EC"/>
    <w:rsid w:val="00762384"/>
    <w:rsid w:val="007623E1"/>
    <w:rsid w:val="0076249C"/>
    <w:rsid w:val="00762716"/>
    <w:rsid w:val="0076299F"/>
    <w:rsid w:val="00762AA3"/>
    <w:rsid w:val="00762DF1"/>
    <w:rsid w:val="007632B3"/>
    <w:rsid w:val="00763556"/>
    <w:rsid w:val="00763557"/>
    <w:rsid w:val="0076359C"/>
    <w:rsid w:val="00763647"/>
    <w:rsid w:val="007636D3"/>
    <w:rsid w:val="007638AD"/>
    <w:rsid w:val="00763934"/>
    <w:rsid w:val="00763A21"/>
    <w:rsid w:val="00763A51"/>
    <w:rsid w:val="00763C8F"/>
    <w:rsid w:val="00763EE1"/>
    <w:rsid w:val="00764418"/>
    <w:rsid w:val="0076456A"/>
    <w:rsid w:val="0076458D"/>
    <w:rsid w:val="00764716"/>
    <w:rsid w:val="00764884"/>
    <w:rsid w:val="00764A12"/>
    <w:rsid w:val="00764C46"/>
    <w:rsid w:val="00764C54"/>
    <w:rsid w:val="00764FE8"/>
    <w:rsid w:val="0076501F"/>
    <w:rsid w:val="007651C1"/>
    <w:rsid w:val="0076569F"/>
    <w:rsid w:val="007657E2"/>
    <w:rsid w:val="0076585F"/>
    <w:rsid w:val="00765899"/>
    <w:rsid w:val="00765A42"/>
    <w:rsid w:val="00765CBC"/>
    <w:rsid w:val="007663AF"/>
    <w:rsid w:val="0076681A"/>
    <w:rsid w:val="007669E1"/>
    <w:rsid w:val="00766B5C"/>
    <w:rsid w:val="00766B6E"/>
    <w:rsid w:val="00766D4C"/>
    <w:rsid w:val="007672A1"/>
    <w:rsid w:val="007674B1"/>
    <w:rsid w:val="0076777A"/>
    <w:rsid w:val="00767852"/>
    <w:rsid w:val="00767855"/>
    <w:rsid w:val="00767B22"/>
    <w:rsid w:val="00767BF3"/>
    <w:rsid w:val="00767C33"/>
    <w:rsid w:val="0077011C"/>
    <w:rsid w:val="007703B5"/>
    <w:rsid w:val="007705C0"/>
    <w:rsid w:val="007707CB"/>
    <w:rsid w:val="00770AB6"/>
    <w:rsid w:val="00771313"/>
    <w:rsid w:val="00771605"/>
    <w:rsid w:val="0077194D"/>
    <w:rsid w:val="00771A84"/>
    <w:rsid w:val="00771B32"/>
    <w:rsid w:val="0077228B"/>
    <w:rsid w:val="007722FA"/>
    <w:rsid w:val="007729AA"/>
    <w:rsid w:val="007729D3"/>
    <w:rsid w:val="00772FAB"/>
    <w:rsid w:val="00772FD2"/>
    <w:rsid w:val="00773017"/>
    <w:rsid w:val="007730FB"/>
    <w:rsid w:val="007732CA"/>
    <w:rsid w:val="007734FA"/>
    <w:rsid w:val="0077353F"/>
    <w:rsid w:val="00773540"/>
    <w:rsid w:val="007736F3"/>
    <w:rsid w:val="00773B57"/>
    <w:rsid w:val="00773CA9"/>
    <w:rsid w:val="00773F2B"/>
    <w:rsid w:val="007741B3"/>
    <w:rsid w:val="00774464"/>
    <w:rsid w:val="007744C2"/>
    <w:rsid w:val="007749EC"/>
    <w:rsid w:val="00774DC5"/>
    <w:rsid w:val="00774EF7"/>
    <w:rsid w:val="007752F0"/>
    <w:rsid w:val="00775397"/>
    <w:rsid w:val="00775485"/>
    <w:rsid w:val="007755BF"/>
    <w:rsid w:val="0077566F"/>
    <w:rsid w:val="00775AF2"/>
    <w:rsid w:val="00775D72"/>
    <w:rsid w:val="00775E5F"/>
    <w:rsid w:val="00776024"/>
    <w:rsid w:val="0077611D"/>
    <w:rsid w:val="007766E3"/>
    <w:rsid w:val="0077676F"/>
    <w:rsid w:val="007767DF"/>
    <w:rsid w:val="007768FE"/>
    <w:rsid w:val="0077693D"/>
    <w:rsid w:val="00776E22"/>
    <w:rsid w:val="00776F40"/>
    <w:rsid w:val="00777078"/>
    <w:rsid w:val="0077740D"/>
    <w:rsid w:val="00777692"/>
    <w:rsid w:val="0077779B"/>
    <w:rsid w:val="00777A0F"/>
    <w:rsid w:val="00777F12"/>
    <w:rsid w:val="007801B7"/>
    <w:rsid w:val="0078046C"/>
    <w:rsid w:val="007807E8"/>
    <w:rsid w:val="00780813"/>
    <w:rsid w:val="007808D2"/>
    <w:rsid w:val="007809F1"/>
    <w:rsid w:val="00780B3C"/>
    <w:rsid w:val="007810C6"/>
    <w:rsid w:val="007810E4"/>
    <w:rsid w:val="007815DE"/>
    <w:rsid w:val="007816DF"/>
    <w:rsid w:val="00781879"/>
    <w:rsid w:val="00781947"/>
    <w:rsid w:val="00781E08"/>
    <w:rsid w:val="00782251"/>
    <w:rsid w:val="007822C8"/>
    <w:rsid w:val="007823F5"/>
    <w:rsid w:val="00782814"/>
    <w:rsid w:val="007828DE"/>
    <w:rsid w:val="00782B13"/>
    <w:rsid w:val="00782CC0"/>
    <w:rsid w:val="00782D58"/>
    <w:rsid w:val="007830E6"/>
    <w:rsid w:val="007831AE"/>
    <w:rsid w:val="007832CD"/>
    <w:rsid w:val="007833C1"/>
    <w:rsid w:val="00783BEA"/>
    <w:rsid w:val="00783D83"/>
    <w:rsid w:val="0078432A"/>
    <w:rsid w:val="007843A1"/>
    <w:rsid w:val="007844E0"/>
    <w:rsid w:val="00784585"/>
    <w:rsid w:val="00784689"/>
    <w:rsid w:val="00784A5B"/>
    <w:rsid w:val="00784B9F"/>
    <w:rsid w:val="00784C22"/>
    <w:rsid w:val="00784CAA"/>
    <w:rsid w:val="00784F6C"/>
    <w:rsid w:val="00784F8C"/>
    <w:rsid w:val="00785189"/>
    <w:rsid w:val="007857F5"/>
    <w:rsid w:val="00785967"/>
    <w:rsid w:val="00785A33"/>
    <w:rsid w:val="00785BC5"/>
    <w:rsid w:val="00785D34"/>
    <w:rsid w:val="00785EB9"/>
    <w:rsid w:val="007863A2"/>
    <w:rsid w:val="00786424"/>
    <w:rsid w:val="007865C6"/>
    <w:rsid w:val="007865D8"/>
    <w:rsid w:val="00786CA3"/>
    <w:rsid w:val="00786EF6"/>
    <w:rsid w:val="0078700E"/>
    <w:rsid w:val="007870F2"/>
    <w:rsid w:val="00787369"/>
    <w:rsid w:val="0078766B"/>
    <w:rsid w:val="007876E3"/>
    <w:rsid w:val="0078774C"/>
    <w:rsid w:val="007878FF"/>
    <w:rsid w:val="00787AAB"/>
    <w:rsid w:val="00787B84"/>
    <w:rsid w:val="00787DFF"/>
    <w:rsid w:val="00787FA6"/>
    <w:rsid w:val="007901B6"/>
    <w:rsid w:val="007903DB"/>
    <w:rsid w:val="00790973"/>
    <w:rsid w:val="007909E6"/>
    <w:rsid w:val="00790A6B"/>
    <w:rsid w:val="00790B6D"/>
    <w:rsid w:val="007911BE"/>
    <w:rsid w:val="00791241"/>
    <w:rsid w:val="00791390"/>
    <w:rsid w:val="00791448"/>
    <w:rsid w:val="007916DC"/>
    <w:rsid w:val="00791DDC"/>
    <w:rsid w:val="00792127"/>
    <w:rsid w:val="00792241"/>
    <w:rsid w:val="0079227C"/>
    <w:rsid w:val="007923A9"/>
    <w:rsid w:val="00792504"/>
    <w:rsid w:val="007925E2"/>
    <w:rsid w:val="0079276A"/>
    <w:rsid w:val="007929CE"/>
    <w:rsid w:val="00792B43"/>
    <w:rsid w:val="00792BDF"/>
    <w:rsid w:val="00792D56"/>
    <w:rsid w:val="00792E07"/>
    <w:rsid w:val="0079321E"/>
    <w:rsid w:val="0079353B"/>
    <w:rsid w:val="007935CF"/>
    <w:rsid w:val="0079371C"/>
    <w:rsid w:val="0079398E"/>
    <w:rsid w:val="00793A0A"/>
    <w:rsid w:val="00793A23"/>
    <w:rsid w:val="00793AB5"/>
    <w:rsid w:val="00793D5D"/>
    <w:rsid w:val="00793DD5"/>
    <w:rsid w:val="00793EDC"/>
    <w:rsid w:val="007942AF"/>
    <w:rsid w:val="0079456F"/>
    <w:rsid w:val="00794AA3"/>
    <w:rsid w:val="00794AC5"/>
    <w:rsid w:val="00794D61"/>
    <w:rsid w:val="007950AE"/>
    <w:rsid w:val="0079523D"/>
    <w:rsid w:val="007953A1"/>
    <w:rsid w:val="00795590"/>
    <w:rsid w:val="007955E4"/>
    <w:rsid w:val="00795600"/>
    <w:rsid w:val="007958CE"/>
    <w:rsid w:val="00795938"/>
    <w:rsid w:val="00795B9D"/>
    <w:rsid w:val="00796196"/>
    <w:rsid w:val="00796328"/>
    <w:rsid w:val="00796338"/>
    <w:rsid w:val="00796DDF"/>
    <w:rsid w:val="0079709E"/>
    <w:rsid w:val="007978A0"/>
    <w:rsid w:val="007979ED"/>
    <w:rsid w:val="00797A0C"/>
    <w:rsid w:val="007A03A2"/>
    <w:rsid w:val="007A06D8"/>
    <w:rsid w:val="007A08D8"/>
    <w:rsid w:val="007A09CC"/>
    <w:rsid w:val="007A0A21"/>
    <w:rsid w:val="007A0BB0"/>
    <w:rsid w:val="007A0BEA"/>
    <w:rsid w:val="007A0CBA"/>
    <w:rsid w:val="007A0D59"/>
    <w:rsid w:val="007A0DB8"/>
    <w:rsid w:val="007A0E18"/>
    <w:rsid w:val="007A1322"/>
    <w:rsid w:val="007A133E"/>
    <w:rsid w:val="007A16BC"/>
    <w:rsid w:val="007A1862"/>
    <w:rsid w:val="007A191B"/>
    <w:rsid w:val="007A19B5"/>
    <w:rsid w:val="007A1CF9"/>
    <w:rsid w:val="007A1FE8"/>
    <w:rsid w:val="007A2185"/>
    <w:rsid w:val="007A2288"/>
    <w:rsid w:val="007A240F"/>
    <w:rsid w:val="007A24E6"/>
    <w:rsid w:val="007A257A"/>
    <w:rsid w:val="007A26B6"/>
    <w:rsid w:val="007A285F"/>
    <w:rsid w:val="007A2A37"/>
    <w:rsid w:val="007A2CC0"/>
    <w:rsid w:val="007A2CFA"/>
    <w:rsid w:val="007A3085"/>
    <w:rsid w:val="007A31AD"/>
    <w:rsid w:val="007A33C8"/>
    <w:rsid w:val="007A37A2"/>
    <w:rsid w:val="007A37F6"/>
    <w:rsid w:val="007A3801"/>
    <w:rsid w:val="007A389F"/>
    <w:rsid w:val="007A3A5F"/>
    <w:rsid w:val="007A4082"/>
    <w:rsid w:val="007A41AB"/>
    <w:rsid w:val="007A423B"/>
    <w:rsid w:val="007A43E4"/>
    <w:rsid w:val="007A4602"/>
    <w:rsid w:val="007A4695"/>
    <w:rsid w:val="007A49AD"/>
    <w:rsid w:val="007A4A36"/>
    <w:rsid w:val="007A4A96"/>
    <w:rsid w:val="007A4FE7"/>
    <w:rsid w:val="007A53E0"/>
    <w:rsid w:val="007A548B"/>
    <w:rsid w:val="007A555B"/>
    <w:rsid w:val="007A586E"/>
    <w:rsid w:val="007A5D2B"/>
    <w:rsid w:val="007A5D2D"/>
    <w:rsid w:val="007A6293"/>
    <w:rsid w:val="007A62BE"/>
    <w:rsid w:val="007A63E5"/>
    <w:rsid w:val="007A6678"/>
    <w:rsid w:val="007A6707"/>
    <w:rsid w:val="007A6D65"/>
    <w:rsid w:val="007A6E07"/>
    <w:rsid w:val="007A6E31"/>
    <w:rsid w:val="007A709C"/>
    <w:rsid w:val="007A7719"/>
    <w:rsid w:val="007A78E8"/>
    <w:rsid w:val="007A7B89"/>
    <w:rsid w:val="007A7C3E"/>
    <w:rsid w:val="007B0084"/>
    <w:rsid w:val="007B0228"/>
    <w:rsid w:val="007B024B"/>
    <w:rsid w:val="007B037C"/>
    <w:rsid w:val="007B0454"/>
    <w:rsid w:val="007B0477"/>
    <w:rsid w:val="007B04E0"/>
    <w:rsid w:val="007B084B"/>
    <w:rsid w:val="007B091B"/>
    <w:rsid w:val="007B0C94"/>
    <w:rsid w:val="007B0D9A"/>
    <w:rsid w:val="007B1226"/>
    <w:rsid w:val="007B12AC"/>
    <w:rsid w:val="007B1768"/>
    <w:rsid w:val="007B18EF"/>
    <w:rsid w:val="007B19C6"/>
    <w:rsid w:val="007B1B70"/>
    <w:rsid w:val="007B1C3C"/>
    <w:rsid w:val="007B1E0D"/>
    <w:rsid w:val="007B1E1A"/>
    <w:rsid w:val="007B1E39"/>
    <w:rsid w:val="007B1EE6"/>
    <w:rsid w:val="007B1F37"/>
    <w:rsid w:val="007B2063"/>
    <w:rsid w:val="007B21DB"/>
    <w:rsid w:val="007B2366"/>
    <w:rsid w:val="007B26BA"/>
    <w:rsid w:val="007B2845"/>
    <w:rsid w:val="007B2AA6"/>
    <w:rsid w:val="007B30D1"/>
    <w:rsid w:val="007B30FF"/>
    <w:rsid w:val="007B322F"/>
    <w:rsid w:val="007B32A0"/>
    <w:rsid w:val="007B3308"/>
    <w:rsid w:val="007B3413"/>
    <w:rsid w:val="007B358E"/>
    <w:rsid w:val="007B362C"/>
    <w:rsid w:val="007B3B13"/>
    <w:rsid w:val="007B3C10"/>
    <w:rsid w:val="007B3ECD"/>
    <w:rsid w:val="007B3FC3"/>
    <w:rsid w:val="007B4186"/>
    <w:rsid w:val="007B41DD"/>
    <w:rsid w:val="007B42BB"/>
    <w:rsid w:val="007B4381"/>
    <w:rsid w:val="007B46E7"/>
    <w:rsid w:val="007B4767"/>
    <w:rsid w:val="007B4AE1"/>
    <w:rsid w:val="007B519A"/>
    <w:rsid w:val="007B5286"/>
    <w:rsid w:val="007B535E"/>
    <w:rsid w:val="007B5471"/>
    <w:rsid w:val="007B5476"/>
    <w:rsid w:val="007B5566"/>
    <w:rsid w:val="007B5755"/>
    <w:rsid w:val="007B58C0"/>
    <w:rsid w:val="007B5AA5"/>
    <w:rsid w:val="007B5EEF"/>
    <w:rsid w:val="007B5FD7"/>
    <w:rsid w:val="007B601E"/>
    <w:rsid w:val="007B6536"/>
    <w:rsid w:val="007B6902"/>
    <w:rsid w:val="007B6BBF"/>
    <w:rsid w:val="007B6CDA"/>
    <w:rsid w:val="007B6D1A"/>
    <w:rsid w:val="007B6E8F"/>
    <w:rsid w:val="007B6EB0"/>
    <w:rsid w:val="007B6EF6"/>
    <w:rsid w:val="007B6F25"/>
    <w:rsid w:val="007B7281"/>
    <w:rsid w:val="007B76CE"/>
    <w:rsid w:val="007B7CD2"/>
    <w:rsid w:val="007C00F4"/>
    <w:rsid w:val="007C08AC"/>
    <w:rsid w:val="007C0B12"/>
    <w:rsid w:val="007C0BAB"/>
    <w:rsid w:val="007C104E"/>
    <w:rsid w:val="007C14FF"/>
    <w:rsid w:val="007C157A"/>
    <w:rsid w:val="007C1635"/>
    <w:rsid w:val="007C17A3"/>
    <w:rsid w:val="007C1E47"/>
    <w:rsid w:val="007C20B6"/>
    <w:rsid w:val="007C226A"/>
    <w:rsid w:val="007C26EA"/>
    <w:rsid w:val="007C276A"/>
    <w:rsid w:val="007C28A4"/>
    <w:rsid w:val="007C2A08"/>
    <w:rsid w:val="007C2D19"/>
    <w:rsid w:val="007C30E2"/>
    <w:rsid w:val="007C310B"/>
    <w:rsid w:val="007C3710"/>
    <w:rsid w:val="007C3764"/>
    <w:rsid w:val="007C3801"/>
    <w:rsid w:val="007C38CD"/>
    <w:rsid w:val="007C397A"/>
    <w:rsid w:val="007C3A9D"/>
    <w:rsid w:val="007C3AAF"/>
    <w:rsid w:val="007C3BC1"/>
    <w:rsid w:val="007C3BDA"/>
    <w:rsid w:val="007C3DAE"/>
    <w:rsid w:val="007C3E29"/>
    <w:rsid w:val="007C3ECA"/>
    <w:rsid w:val="007C41F7"/>
    <w:rsid w:val="007C4453"/>
    <w:rsid w:val="007C453D"/>
    <w:rsid w:val="007C4615"/>
    <w:rsid w:val="007C4759"/>
    <w:rsid w:val="007C4771"/>
    <w:rsid w:val="007C4860"/>
    <w:rsid w:val="007C4954"/>
    <w:rsid w:val="007C4FE7"/>
    <w:rsid w:val="007C5185"/>
    <w:rsid w:val="007C5213"/>
    <w:rsid w:val="007C528A"/>
    <w:rsid w:val="007C5343"/>
    <w:rsid w:val="007C5698"/>
    <w:rsid w:val="007C5747"/>
    <w:rsid w:val="007C5A8A"/>
    <w:rsid w:val="007C5BB1"/>
    <w:rsid w:val="007C5CEB"/>
    <w:rsid w:val="007C5D1E"/>
    <w:rsid w:val="007C5EDE"/>
    <w:rsid w:val="007C60A3"/>
    <w:rsid w:val="007C647F"/>
    <w:rsid w:val="007C652C"/>
    <w:rsid w:val="007C65EC"/>
    <w:rsid w:val="007C6712"/>
    <w:rsid w:val="007C7132"/>
    <w:rsid w:val="007C737C"/>
    <w:rsid w:val="007C75A7"/>
    <w:rsid w:val="007C7633"/>
    <w:rsid w:val="007C777E"/>
    <w:rsid w:val="007D0013"/>
    <w:rsid w:val="007D00EB"/>
    <w:rsid w:val="007D022D"/>
    <w:rsid w:val="007D0230"/>
    <w:rsid w:val="007D04DF"/>
    <w:rsid w:val="007D0582"/>
    <w:rsid w:val="007D0756"/>
    <w:rsid w:val="007D07DB"/>
    <w:rsid w:val="007D0AFA"/>
    <w:rsid w:val="007D0C46"/>
    <w:rsid w:val="007D0CD6"/>
    <w:rsid w:val="007D1500"/>
    <w:rsid w:val="007D1508"/>
    <w:rsid w:val="007D1545"/>
    <w:rsid w:val="007D161D"/>
    <w:rsid w:val="007D17B4"/>
    <w:rsid w:val="007D18E4"/>
    <w:rsid w:val="007D18F5"/>
    <w:rsid w:val="007D1902"/>
    <w:rsid w:val="007D1AD7"/>
    <w:rsid w:val="007D1C1E"/>
    <w:rsid w:val="007D1CFF"/>
    <w:rsid w:val="007D1ED9"/>
    <w:rsid w:val="007D20C7"/>
    <w:rsid w:val="007D2154"/>
    <w:rsid w:val="007D216B"/>
    <w:rsid w:val="007D23A4"/>
    <w:rsid w:val="007D2560"/>
    <w:rsid w:val="007D259F"/>
    <w:rsid w:val="007D285D"/>
    <w:rsid w:val="007D28A7"/>
    <w:rsid w:val="007D28B6"/>
    <w:rsid w:val="007D2CBF"/>
    <w:rsid w:val="007D3009"/>
    <w:rsid w:val="007D3288"/>
    <w:rsid w:val="007D34D5"/>
    <w:rsid w:val="007D3A7E"/>
    <w:rsid w:val="007D3BBB"/>
    <w:rsid w:val="007D3BD3"/>
    <w:rsid w:val="007D3CB7"/>
    <w:rsid w:val="007D40A3"/>
    <w:rsid w:val="007D4241"/>
    <w:rsid w:val="007D4259"/>
    <w:rsid w:val="007D425A"/>
    <w:rsid w:val="007D42EA"/>
    <w:rsid w:val="007D4345"/>
    <w:rsid w:val="007D46BC"/>
    <w:rsid w:val="007D482D"/>
    <w:rsid w:val="007D4D1D"/>
    <w:rsid w:val="007D4DFA"/>
    <w:rsid w:val="007D5070"/>
    <w:rsid w:val="007D5281"/>
    <w:rsid w:val="007D53FF"/>
    <w:rsid w:val="007D58DB"/>
    <w:rsid w:val="007D59C6"/>
    <w:rsid w:val="007D5AB3"/>
    <w:rsid w:val="007D5CDA"/>
    <w:rsid w:val="007D5EA8"/>
    <w:rsid w:val="007D622A"/>
    <w:rsid w:val="007D62F8"/>
    <w:rsid w:val="007D6397"/>
    <w:rsid w:val="007D6446"/>
    <w:rsid w:val="007D64D1"/>
    <w:rsid w:val="007D6818"/>
    <w:rsid w:val="007D6E94"/>
    <w:rsid w:val="007D6F0C"/>
    <w:rsid w:val="007D6FE7"/>
    <w:rsid w:val="007D70E1"/>
    <w:rsid w:val="007D7185"/>
    <w:rsid w:val="007D721D"/>
    <w:rsid w:val="007D72D6"/>
    <w:rsid w:val="007D76CB"/>
    <w:rsid w:val="007D77CE"/>
    <w:rsid w:val="007D7966"/>
    <w:rsid w:val="007D7B1C"/>
    <w:rsid w:val="007D7B77"/>
    <w:rsid w:val="007E030E"/>
    <w:rsid w:val="007E0540"/>
    <w:rsid w:val="007E054A"/>
    <w:rsid w:val="007E056D"/>
    <w:rsid w:val="007E09E0"/>
    <w:rsid w:val="007E0A6D"/>
    <w:rsid w:val="007E0BDC"/>
    <w:rsid w:val="007E198A"/>
    <w:rsid w:val="007E1BA7"/>
    <w:rsid w:val="007E1C8D"/>
    <w:rsid w:val="007E1F6E"/>
    <w:rsid w:val="007E221E"/>
    <w:rsid w:val="007E22CA"/>
    <w:rsid w:val="007E24F4"/>
    <w:rsid w:val="007E25AA"/>
    <w:rsid w:val="007E285B"/>
    <w:rsid w:val="007E2BBB"/>
    <w:rsid w:val="007E2CBA"/>
    <w:rsid w:val="007E2D74"/>
    <w:rsid w:val="007E2F2B"/>
    <w:rsid w:val="007E3177"/>
    <w:rsid w:val="007E3709"/>
    <w:rsid w:val="007E3A8E"/>
    <w:rsid w:val="007E3DFF"/>
    <w:rsid w:val="007E41C8"/>
    <w:rsid w:val="007E42AA"/>
    <w:rsid w:val="007E44BD"/>
    <w:rsid w:val="007E44FC"/>
    <w:rsid w:val="007E4530"/>
    <w:rsid w:val="007E4899"/>
    <w:rsid w:val="007E4C9A"/>
    <w:rsid w:val="007E4F6B"/>
    <w:rsid w:val="007E508E"/>
    <w:rsid w:val="007E5475"/>
    <w:rsid w:val="007E55A3"/>
    <w:rsid w:val="007E56B9"/>
    <w:rsid w:val="007E57F1"/>
    <w:rsid w:val="007E5CBA"/>
    <w:rsid w:val="007E5CDD"/>
    <w:rsid w:val="007E5DC8"/>
    <w:rsid w:val="007E5F4C"/>
    <w:rsid w:val="007E5FCE"/>
    <w:rsid w:val="007E62F4"/>
    <w:rsid w:val="007E63E7"/>
    <w:rsid w:val="007E6534"/>
    <w:rsid w:val="007E6571"/>
    <w:rsid w:val="007E65A0"/>
    <w:rsid w:val="007E66B5"/>
    <w:rsid w:val="007E66CF"/>
    <w:rsid w:val="007E6778"/>
    <w:rsid w:val="007E6A86"/>
    <w:rsid w:val="007E6B75"/>
    <w:rsid w:val="007E6D99"/>
    <w:rsid w:val="007E6F8E"/>
    <w:rsid w:val="007E7138"/>
    <w:rsid w:val="007E7481"/>
    <w:rsid w:val="007E764F"/>
    <w:rsid w:val="007E795C"/>
    <w:rsid w:val="007E7A98"/>
    <w:rsid w:val="007E7FFB"/>
    <w:rsid w:val="007F00AD"/>
    <w:rsid w:val="007F0107"/>
    <w:rsid w:val="007F0186"/>
    <w:rsid w:val="007F01F5"/>
    <w:rsid w:val="007F03D3"/>
    <w:rsid w:val="007F03EF"/>
    <w:rsid w:val="007F0549"/>
    <w:rsid w:val="007F0743"/>
    <w:rsid w:val="007F09D0"/>
    <w:rsid w:val="007F0B53"/>
    <w:rsid w:val="007F0B72"/>
    <w:rsid w:val="007F0EC9"/>
    <w:rsid w:val="007F0FE4"/>
    <w:rsid w:val="007F100B"/>
    <w:rsid w:val="007F1032"/>
    <w:rsid w:val="007F142E"/>
    <w:rsid w:val="007F186E"/>
    <w:rsid w:val="007F19ED"/>
    <w:rsid w:val="007F1DD9"/>
    <w:rsid w:val="007F1EB7"/>
    <w:rsid w:val="007F1F2F"/>
    <w:rsid w:val="007F1FF0"/>
    <w:rsid w:val="007F2092"/>
    <w:rsid w:val="007F20B4"/>
    <w:rsid w:val="007F2185"/>
    <w:rsid w:val="007F2261"/>
    <w:rsid w:val="007F2475"/>
    <w:rsid w:val="007F2656"/>
    <w:rsid w:val="007F27A2"/>
    <w:rsid w:val="007F2836"/>
    <w:rsid w:val="007F2839"/>
    <w:rsid w:val="007F2A56"/>
    <w:rsid w:val="007F2A64"/>
    <w:rsid w:val="007F2B25"/>
    <w:rsid w:val="007F2FA7"/>
    <w:rsid w:val="007F307F"/>
    <w:rsid w:val="007F3154"/>
    <w:rsid w:val="007F3409"/>
    <w:rsid w:val="007F35E6"/>
    <w:rsid w:val="007F36BF"/>
    <w:rsid w:val="007F37B6"/>
    <w:rsid w:val="007F3C27"/>
    <w:rsid w:val="007F3D49"/>
    <w:rsid w:val="007F406B"/>
    <w:rsid w:val="007F40C2"/>
    <w:rsid w:val="007F4438"/>
    <w:rsid w:val="007F4556"/>
    <w:rsid w:val="007F461D"/>
    <w:rsid w:val="007F492B"/>
    <w:rsid w:val="007F5246"/>
    <w:rsid w:val="007F5300"/>
    <w:rsid w:val="007F550B"/>
    <w:rsid w:val="007F582C"/>
    <w:rsid w:val="007F5969"/>
    <w:rsid w:val="007F59BF"/>
    <w:rsid w:val="007F5F33"/>
    <w:rsid w:val="007F60F6"/>
    <w:rsid w:val="007F6401"/>
    <w:rsid w:val="007F6712"/>
    <w:rsid w:val="007F6734"/>
    <w:rsid w:val="007F6774"/>
    <w:rsid w:val="007F6905"/>
    <w:rsid w:val="007F6975"/>
    <w:rsid w:val="007F6ACE"/>
    <w:rsid w:val="007F719D"/>
    <w:rsid w:val="007F71E6"/>
    <w:rsid w:val="007F731C"/>
    <w:rsid w:val="007F73C6"/>
    <w:rsid w:val="007F7568"/>
    <w:rsid w:val="007F7BF4"/>
    <w:rsid w:val="007F7CA4"/>
    <w:rsid w:val="007F7CC9"/>
    <w:rsid w:val="007F7EF8"/>
    <w:rsid w:val="00800095"/>
    <w:rsid w:val="00800223"/>
    <w:rsid w:val="008004D2"/>
    <w:rsid w:val="008006A5"/>
    <w:rsid w:val="00800BFD"/>
    <w:rsid w:val="00800F27"/>
    <w:rsid w:val="00800F78"/>
    <w:rsid w:val="00800FA0"/>
    <w:rsid w:val="00801033"/>
    <w:rsid w:val="00801141"/>
    <w:rsid w:val="008012E3"/>
    <w:rsid w:val="00801538"/>
    <w:rsid w:val="0080154C"/>
    <w:rsid w:val="0080178A"/>
    <w:rsid w:val="00801802"/>
    <w:rsid w:val="00801BEB"/>
    <w:rsid w:val="00801C16"/>
    <w:rsid w:val="00801E07"/>
    <w:rsid w:val="00802071"/>
    <w:rsid w:val="008022EB"/>
    <w:rsid w:val="00802400"/>
    <w:rsid w:val="00802546"/>
    <w:rsid w:val="008025AF"/>
    <w:rsid w:val="0080279C"/>
    <w:rsid w:val="00802BFE"/>
    <w:rsid w:val="00802E7E"/>
    <w:rsid w:val="008031E5"/>
    <w:rsid w:val="00803360"/>
    <w:rsid w:val="00803596"/>
    <w:rsid w:val="00803C33"/>
    <w:rsid w:val="00803ED3"/>
    <w:rsid w:val="00803F0E"/>
    <w:rsid w:val="00804056"/>
    <w:rsid w:val="00804402"/>
    <w:rsid w:val="00804481"/>
    <w:rsid w:val="008044B9"/>
    <w:rsid w:val="00804527"/>
    <w:rsid w:val="008045BC"/>
    <w:rsid w:val="008045EE"/>
    <w:rsid w:val="00804632"/>
    <w:rsid w:val="0080481B"/>
    <w:rsid w:val="0080482C"/>
    <w:rsid w:val="00804AA1"/>
    <w:rsid w:val="00804AD7"/>
    <w:rsid w:val="00804E8B"/>
    <w:rsid w:val="0080522D"/>
    <w:rsid w:val="008053DD"/>
    <w:rsid w:val="00805410"/>
    <w:rsid w:val="0080542A"/>
    <w:rsid w:val="0080544C"/>
    <w:rsid w:val="008056B9"/>
    <w:rsid w:val="00805A32"/>
    <w:rsid w:val="00805E73"/>
    <w:rsid w:val="0080604E"/>
    <w:rsid w:val="00806281"/>
    <w:rsid w:val="008063C5"/>
    <w:rsid w:val="008063FC"/>
    <w:rsid w:val="008065A7"/>
    <w:rsid w:val="00806795"/>
    <w:rsid w:val="00806982"/>
    <w:rsid w:val="00806B8E"/>
    <w:rsid w:val="00806F08"/>
    <w:rsid w:val="00807114"/>
    <w:rsid w:val="0080732E"/>
    <w:rsid w:val="00807336"/>
    <w:rsid w:val="00807341"/>
    <w:rsid w:val="00807385"/>
    <w:rsid w:val="008074E1"/>
    <w:rsid w:val="00807644"/>
    <w:rsid w:val="008076CA"/>
    <w:rsid w:val="00807970"/>
    <w:rsid w:val="00807ADC"/>
    <w:rsid w:val="00807CDE"/>
    <w:rsid w:val="00807EAC"/>
    <w:rsid w:val="00807EF7"/>
    <w:rsid w:val="00810100"/>
    <w:rsid w:val="008101E9"/>
    <w:rsid w:val="00810338"/>
    <w:rsid w:val="0081068E"/>
    <w:rsid w:val="0081076D"/>
    <w:rsid w:val="00810A89"/>
    <w:rsid w:val="00810C1B"/>
    <w:rsid w:val="00810EA5"/>
    <w:rsid w:val="00810F83"/>
    <w:rsid w:val="00810FA9"/>
    <w:rsid w:val="008110C3"/>
    <w:rsid w:val="008112DB"/>
    <w:rsid w:val="00811365"/>
    <w:rsid w:val="00811662"/>
    <w:rsid w:val="00811669"/>
    <w:rsid w:val="00811774"/>
    <w:rsid w:val="008117A3"/>
    <w:rsid w:val="00811AC9"/>
    <w:rsid w:val="00811EA1"/>
    <w:rsid w:val="00811F1A"/>
    <w:rsid w:val="00811F95"/>
    <w:rsid w:val="0081249F"/>
    <w:rsid w:val="00812683"/>
    <w:rsid w:val="008126EF"/>
    <w:rsid w:val="00812A11"/>
    <w:rsid w:val="00812C72"/>
    <w:rsid w:val="00812F2E"/>
    <w:rsid w:val="00813159"/>
    <w:rsid w:val="0081322B"/>
    <w:rsid w:val="00813263"/>
    <w:rsid w:val="00813500"/>
    <w:rsid w:val="008136B6"/>
    <w:rsid w:val="0081377C"/>
    <w:rsid w:val="008137DE"/>
    <w:rsid w:val="0081388D"/>
    <w:rsid w:val="008139E5"/>
    <w:rsid w:val="00813A2B"/>
    <w:rsid w:val="00813A44"/>
    <w:rsid w:val="00813DA7"/>
    <w:rsid w:val="00813DB5"/>
    <w:rsid w:val="00814024"/>
    <w:rsid w:val="00814310"/>
    <w:rsid w:val="008144EE"/>
    <w:rsid w:val="00814810"/>
    <w:rsid w:val="00814939"/>
    <w:rsid w:val="00814D3F"/>
    <w:rsid w:val="00814DDE"/>
    <w:rsid w:val="00814E55"/>
    <w:rsid w:val="00814F24"/>
    <w:rsid w:val="00815070"/>
    <w:rsid w:val="0081517D"/>
    <w:rsid w:val="00815522"/>
    <w:rsid w:val="00815553"/>
    <w:rsid w:val="008158E8"/>
    <w:rsid w:val="00815971"/>
    <w:rsid w:val="00815C0F"/>
    <w:rsid w:val="00815FA5"/>
    <w:rsid w:val="00815FFA"/>
    <w:rsid w:val="008160CB"/>
    <w:rsid w:val="00816928"/>
    <w:rsid w:val="00816C8C"/>
    <w:rsid w:val="00817249"/>
    <w:rsid w:val="008172C7"/>
    <w:rsid w:val="008173DC"/>
    <w:rsid w:val="008174BC"/>
    <w:rsid w:val="00817916"/>
    <w:rsid w:val="00817A35"/>
    <w:rsid w:val="00817AC4"/>
    <w:rsid w:val="00817C21"/>
    <w:rsid w:val="008200C0"/>
    <w:rsid w:val="00820111"/>
    <w:rsid w:val="00820147"/>
    <w:rsid w:val="0082014E"/>
    <w:rsid w:val="008201C0"/>
    <w:rsid w:val="008201D9"/>
    <w:rsid w:val="00820239"/>
    <w:rsid w:val="008202C6"/>
    <w:rsid w:val="0082033D"/>
    <w:rsid w:val="00820399"/>
    <w:rsid w:val="008207A2"/>
    <w:rsid w:val="00820873"/>
    <w:rsid w:val="00820891"/>
    <w:rsid w:val="00820BD2"/>
    <w:rsid w:val="00820CD7"/>
    <w:rsid w:val="00820F41"/>
    <w:rsid w:val="008210CC"/>
    <w:rsid w:val="008211F3"/>
    <w:rsid w:val="00821407"/>
    <w:rsid w:val="00821498"/>
    <w:rsid w:val="00821516"/>
    <w:rsid w:val="00821559"/>
    <w:rsid w:val="00821694"/>
    <w:rsid w:val="008216F0"/>
    <w:rsid w:val="008217B8"/>
    <w:rsid w:val="00821892"/>
    <w:rsid w:val="00821C5E"/>
    <w:rsid w:val="00821FB6"/>
    <w:rsid w:val="0082205F"/>
    <w:rsid w:val="00822569"/>
    <w:rsid w:val="0082257C"/>
    <w:rsid w:val="008229FD"/>
    <w:rsid w:val="00822CFB"/>
    <w:rsid w:val="00822D1D"/>
    <w:rsid w:val="00822DE8"/>
    <w:rsid w:val="00822F2B"/>
    <w:rsid w:val="008232B5"/>
    <w:rsid w:val="008235A0"/>
    <w:rsid w:val="00823BF6"/>
    <w:rsid w:val="00823D8D"/>
    <w:rsid w:val="00823EF9"/>
    <w:rsid w:val="008240A2"/>
    <w:rsid w:val="00824262"/>
    <w:rsid w:val="008247F1"/>
    <w:rsid w:val="00824A6B"/>
    <w:rsid w:val="00824C14"/>
    <w:rsid w:val="00824C7E"/>
    <w:rsid w:val="00824DD6"/>
    <w:rsid w:val="00824EF1"/>
    <w:rsid w:val="00824F77"/>
    <w:rsid w:val="00824F80"/>
    <w:rsid w:val="00825396"/>
    <w:rsid w:val="0082539B"/>
    <w:rsid w:val="0082566C"/>
    <w:rsid w:val="008256C9"/>
    <w:rsid w:val="008259F1"/>
    <w:rsid w:val="00825AE3"/>
    <w:rsid w:val="00825DB7"/>
    <w:rsid w:val="00825E95"/>
    <w:rsid w:val="00826217"/>
    <w:rsid w:val="00826505"/>
    <w:rsid w:val="00826555"/>
    <w:rsid w:val="008266CC"/>
    <w:rsid w:val="0082693A"/>
    <w:rsid w:val="00826B1D"/>
    <w:rsid w:val="00826C1E"/>
    <w:rsid w:val="00826CA2"/>
    <w:rsid w:val="00826CF2"/>
    <w:rsid w:val="00827156"/>
    <w:rsid w:val="0082723B"/>
    <w:rsid w:val="008272BF"/>
    <w:rsid w:val="00827406"/>
    <w:rsid w:val="008274B8"/>
    <w:rsid w:val="00827A87"/>
    <w:rsid w:val="00827D24"/>
    <w:rsid w:val="00827D49"/>
    <w:rsid w:val="00827F2C"/>
    <w:rsid w:val="008301A1"/>
    <w:rsid w:val="00830214"/>
    <w:rsid w:val="008302DD"/>
    <w:rsid w:val="00830552"/>
    <w:rsid w:val="008309CF"/>
    <w:rsid w:val="00830A64"/>
    <w:rsid w:val="00830A84"/>
    <w:rsid w:val="00830AB9"/>
    <w:rsid w:val="00830CC1"/>
    <w:rsid w:val="00830D56"/>
    <w:rsid w:val="0083104F"/>
    <w:rsid w:val="008310EC"/>
    <w:rsid w:val="00831111"/>
    <w:rsid w:val="008311EC"/>
    <w:rsid w:val="0083130D"/>
    <w:rsid w:val="00831323"/>
    <w:rsid w:val="00831928"/>
    <w:rsid w:val="00831D12"/>
    <w:rsid w:val="00831D8A"/>
    <w:rsid w:val="00831DB8"/>
    <w:rsid w:val="00831EA5"/>
    <w:rsid w:val="008320FD"/>
    <w:rsid w:val="008322ED"/>
    <w:rsid w:val="008322F0"/>
    <w:rsid w:val="00832944"/>
    <w:rsid w:val="00832A4D"/>
    <w:rsid w:val="00832C54"/>
    <w:rsid w:val="00832CBE"/>
    <w:rsid w:val="00832FEC"/>
    <w:rsid w:val="0083312E"/>
    <w:rsid w:val="00833152"/>
    <w:rsid w:val="00833284"/>
    <w:rsid w:val="00833380"/>
    <w:rsid w:val="008338DB"/>
    <w:rsid w:val="008339FB"/>
    <w:rsid w:val="00833B08"/>
    <w:rsid w:val="00833E30"/>
    <w:rsid w:val="00834062"/>
    <w:rsid w:val="008346EC"/>
    <w:rsid w:val="0083477B"/>
    <w:rsid w:val="008347CC"/>
    <w:rsid w:val="0083481B"/>
    <w:rsid w:val="008349D1"/>
    <w:rsid w:val="00834AC3"/>
    <w:rsid w:val="00834ACB"/>
    <w:rsid w:val="00834B4A"/>
    <w:rsid w:val="00835386"/>
    <w:rsid w:val="008355CD"/>
    <w:rsid w:val="008358B4"/>
    <w:rsid w:val="008359BF"/>
    <w:rsid w:val="008359FE"/>
    <w:rsid w:val="00835A56"/>
    <w:rsid w:val="00835CB2"/>
    <w:rsid w:val="00835FE1"/>
    <w:rsid w:val="008361B5"/>
    <w:rsid w:val="008364A8"/>
    <w:rsid w:val="00836792"/>
    <w:rsid w:val="00836C50"/>
    <w:rsid w:val="00836CFE"/>
    <w:rsid w:val="00837430"/>
    <w:rsid w:val="0083743C"/>
    <w:rsid w:val="008374FC"/>
    <w:rsid w:val="008376C4"/>
    <w:rsid w:val="008377EA"/>
    <w:rsid w:val="008378D3"/>
    <w:rsid w:val="00837A47"/>
    <w:rsid w:val="00837CFB"/>
    <w:rsid w:val="00840127"/>
    <w:rsid w:val="008401E9"/>
    <w:rsid w:val="00840279"/>
    <w:rsid w:val="0084043E"/>
    <w:rsid w:val="008405B7"/>
    <w:rsid w:val="00840680"/>
    <w:rsid w:val="00840765"/>
    <w:rsid w:val="0084083F"/>
    <w:rsid w:val="008409FD"/>
    <w:rsid w:val="00840BD5"/>
    <w:rsid w:val="00840DCF"/>
    <w:rsid w:val="00840E6A"/>
    <w:rsid w:val="00840E7A"/>
    <w:rsid w:val="00840F15"/>
    <w:rsid w:val="00840FA1"/>
    <w:rsid w:val="008414DE"/>
    <w:rsid w:val="008418F6"/>
    <w:rsid w:val="00841DA7"/>
    <w:rsid w:val="00841E2A"/>
    <w:rsid w:val="0084209A"/>
    <w:rsid w:val="00842126"/>
    <w:rsid w:val="00842465"/>
    <w:rsid w:val="00842516"/>
    <w:rsid w:val="008426AF"/>
    <w:rsid w:val="008428BB"/>
    <w:rsid w:val="00843102"/>
    <w:rsid w:val="00843385"/>
    <w:rsid w:val="0084343B"/>
    <w:rsid w:val="0084343F"/>
    <w:rsid w:val="0084384A"/>
    <w:rsid w:val="008440D9"/>
    <w:rsid w:val="008443C3"/>
    <w:rsid w:val="0084453A"/>
    <w:rsid w:val="0084478D"/>
    <w:rsid w:val="0084497F"/>
    <w:rsid w:val="00844A07"/>
    <w:rsid w:val="00844A08"/>
    <w:rsid w:val="00844B5D"/>
    <w:rsid w:val="00844C02"/>
    <w:rsid w:val="0084536E"/>
    <w:rsid w:val="0084537C"/>
    <w:rsid w:val="00845B05"/>
    <w:rsid w:val="00846131"/>
    <w:rsid w:val="008461A7"/>
    <w:rsid w:val="008462E9"/>
    <w:rsid w:val="008463E8"/>
    <w:rsid w:val="008464AE"/>
    <w:rsid w:val="00846725"/>
    <w:rsid w:val="0084682F"/>
    <w:rsid w:val="00846955"/>
    <w:rsid w:val="00846971"/>
    <w:rsid w:val="00846C35"/>
    <w:rsid w:val="00846C68"/>
    <w:rsid w:val="00846DAA"/>
    <w:rsid w:val="00846E6D"/>
    <w:rsid w:val="00846F66"/>
    <w:rsid w:val="0084725A"/>
    <w:rsid w:val="008473F0"/>
    <w:rsid w:val="00847423"/>
    <w:rsid w:val="0084766E"/>
    <w:rsid w:val="008477D2"/>
    <w:rsid w:val="00847810"/>
    <w:rsid w:val="008479B2"/>
    <w:rsid w:val="008479D4"/>
    <w:rsid w:val="00847A8C"/>
    <w:rsid w:val="00847ABE"/>
    <w:rsid w:val="00847F21"/>
    <w:rsid w:val="00847F85"/>
    <w:rsid w:val="008500C5"/>
    <w:rsid w:val="0085022B"/>
    <w:rsid w:val="00850300"/>
    <w:rsid w:val="00850361"/>
    <w:rsid w:val="0085036E"/>
    <w:rsid w:val="00850427"/>
    <w:rsid w:val="00850966"/>
    <w:rsid w:val="008509D6"/>
    <w:rsid w:val="00850A2C"/>
    <w:rsid w:val="00850CDA"/>
    <w:rsid w:val="00850D0E"/>
    <w:rsid w:val="00850D95"/>
    <w:rsid w:val="00850F22"/>
    <w:rsid w:val="00851286"/>
    <w:rsid w:val="008514F6"/>
    <w:rsid w:val="00851753"/>
    <w:rsid w:val="00851801"/>
    <w:rsid w:val="00851868"/>
    <w:rsid w:val="008519C1"/>
    <w:rsid w:val="00851E4D"/>
    <w:rsid w:val="00851F4A"/>
    <w:rsid w:val="00852213"/>
    <w:rsid w:val="008522EE"/>
    <w:rsid w:val="008522F1"/>
    <w:rsid w:val="008523D0"/>
    <w:rsid w:val="00852614"/>
    <w:rsid w:val="0085273F"/>
    <w:rsid w:val="00852B02"/>
    <w:rsid w:val="00852B5D"/>
    <w:rsid w:val="00852B73"/>
    <w:rsid w:val="00852DD9"/>
    <w:rsid w:val="00852E39"/>
    <w:rsid w:val="00852E94"/>
    <w:rsid w:val="0085300D"/>
    <w:rsid w:val="008530C3"/>
    <w:rsid w:val="008533CF"/>
    <w:rsid w:val="00853465"/>
    <w:rsid w:val="00853B16"/>
    <w:rsid w:val="00853B2E"/>
    <w:rsid w:val="00853BE7"/>
    <w:rsid w:val="00853C86"/>
    <w:rsid w:val="00853D8A"/>
    <w:rsid w:val="00853DE6"/>
    <w:rsid w:val="008541EC"/>
    <w:rsid w:val="0085433F"/>
    <w:rsid w:val="008544F3"/>
    <w:rsid w:val="00854705"/>
    <w:rsid w:val="0085483A"/>
    <w:rsid w:val="00854A70"/>
    <w:rsid w:val="00854C47"/>
    <w:rsid w:val="00854CB0"/>
    <w:rsid w:val="008554DC"/>
    <w:rsid w:val="00855516"/>
    <w:rsid w:val="008557EC"/>
    <w:rsid w:val="00855C77"/>
    <w:rsid w:val="00855FDE"/>
    <w:rsid w:val="008560E9"/>
    <w:rsid w:val="00856597"/>
    <w:rsid w:val="008565DF"/>
    <w:rsid w:val="00856639"/>
    <w:rsid w:val="0085663D"/>
    <w:rsid w:val="008566D5"/>
    <w:rsid w:val="00856716"/>
    <w:rsid w:val="0085687D"/>
    <w:rsid w:val="00856895"/>
    <w:rsid w:val="008568A5"/>
    <w:rsid w:val="00856979"/>
    <w:rsid w:val="00856983"/>
    <w:rsid w:val="00856AA6"/>
    <w:rsid w:val="00856B13"/>
    <w:rsid w:val="00856B9F"/>
    <w:rsid w:val="00856E68"/>
    <w:rsid w:val="00856E77"/>
    <w:rsid w:val="00856F57"/>
    <w:rsid w:val="00857036"/>
    <w:rsid w:val="0085709F"/>
    <w:rsid w:val="008573A8"/>
    <w:rsid w:val="00857483"/>
    <w:rsid w:val="008575DB"/>
    <w:rsid w:val="008575E7"/>
    <w:rsid w:val="008575E8"/>
    <w:rsid w:val="00857951"/>
    <w:rsid w:val="008600CB"/>
    <w:rsid w:val="0086014D"/>
    <w:rsid w:val="008601D0"/>
    <w:rsid w:val="0086022F"/>
    <w:rsid w:val="008605EF"/>
    <w:rsid w:val="0086135E"/>
    <w:rsid w:val="00861E9D"/>
    <w:rsid w:val="00862360"/>
    <w:rsid w:val="008623F9"/>
    <w:rsid w:val="0086292E"/>
    <w:rsid w:val="00862963"/>
    <w:rsid w:val="008629F8"/>
    <w:rsid w:val="00862AA7"/>
    <w:rsid w:val="00862DFE"/>
    <w:rsid w:val="00862F8A"/>
    <w:rsid w:val="0086329A"/>
    <w:rsid w:val="008636E2"/>
    <w:rsid w:val="008637A8"/>
    <w:rsid w:val="008637FB"/>
    <w:rsid w:val="008638AF"/>
    <w:rsid w:val="0086392C"/>
    <w:rsid w:val="00863DEF"/>
    <w:rsid w:val="00863FFC"/>
    <w:rsid w:val="008643C6"/>
    <w:rsid w:val="008644BF"/>
    <w:rsid w:val="008645D7"/>
    <w:rsid w:val="00864A1E"/>
    <w:rsid w:val="00864B7B"/>
    <w:rsid w:val="00864C95"/>
    <w:rsid w:val="00864CAB"/>
    <w:rsid w:val="00864E97"/>
    <w:rsid w:val="00864ECD"/>
    <w:rsid w:val="008650F8"/>
    <w:rsid w:val="00865640"/>
    <w:rsid w:val="00865903"/>
    <w:rsid w:val="0086596A"/>
    <w:rsid w:val="00865BE3"/>
    <w:rsid w:val="00866154"/>
    <w:rsid w:val="008662F8"/>
    <w:rsid w:val="0086640D"/>
    <w:rsid w:val="00866A03"/>
    <w:rsid w:val="00866F24"/>
    <w:rsid w:val="00866FA9"/>
    <w:rsid w:val="00867160"/>
    <w:rsid w:val="00867371"/>
    <w:rsid w:val="008673FE"/>
    <w:rsid w:val="008674A4"/>
    <w:rsid w:val="0086770D"/>
    <w:rsid w:val="0086773D"/>
    <w:rsid w:val="00867BD1"/>
    <w:rsid w:val="00867BE3"/>
    <w:rsid w:val="00867E16"/>
    <w:rsid w:val="00867F54"/>
    <w:rsid w:val="0087003A"/>
    <w:rsid w:val="00870418"/>
    <w:rsid w:val="0087063B"/>
    <w:rsid w:val="00870701"/>
    <w:rsid w:val="008707ED"/>
    <w:rsid w:val="0087091A"/>
    <w:rsid w:val="0087096B"/>
    <w:rsid w:val="00870C50"/>
    <w:rsid w:val="00871268"/>
    <w:rsid w:val="00871386"/>
    <w:rsid w:val="008713B7"/>
    <w:rsid w:val="00871492"/>
    <w:rsid w:val="00871A0C"/>
    <w:rsid w:val="00871BC3"/>
    <w:rsid w:val="00871C47"/>
    <w:rsid w:val="0087215F"/>
    <w:rsid w:val="008723D7"/>
    <w:rsid w:val="0087253F"/>
    <w:rsid w:val="008725DE"/>
    <w:rsid w:val="00872705"/>
    <w:rsid w:val="00872708"/>
    <w:rsid w:val="008727B3"/>
    <w:rsid w:val="00872CB3"/>
    <w:rsid w:val="00872D62"/>
    <w:rsid w:val="00872DDA"/>
    <w:rsid w:val="00872E41"/>
    <w:rsid w:val="00872FB5"/>
    <w:rsid w:val="00872FBE"/>
    <w:rsid w:val="00872FCF"/>
    <w:rsid w:val="0087306F"/>
    <w:rsid w:val="008736A0"/>
    <w:rsid w:val="00873902"/>
    <w:rsid w:val="00873A52"/>
    <w:rsid w:val="00873D47"/>
    <w:rsid w:val="008741F7"/>
    <w:rsid w:val="008742CE"/>
    <w:rsid w:val="00874380"/>
    <w:rsid w:val="008743CD"/>
    <w:rsid w:val="008744AE"/>
    <w:rsid w:val="0087480B"/>
    <w:rsid w:val="00874868"/>
    <w:rsid w:val="00874A5F"/>
    <w:rsid w:val="00874AAA"/>
    <w:rsid w:val="00874ABF"/>
    <w:rsid w:val="00874B73"/>
    <w:rsid w:val="00874CB8"/>
    <w:rsid w:val="00874D12"/>
    <w:rsid w:val="00874F44"/>
    <w:rsid w:val="00874FE9"/>
    <w:rsid w:val="0087547F"/>
    <w:rsid w:val="008754BE"/>
    <w:rsid w:val="00875553"/>
    <w:rsid w:val="0087567D"/>
    <w:rsid w:val="00875920"/>
    <w:rsid w:val="00875B91"/>
    <w:rsid w:val="00875BFE"/>
    <w:rsid w:val="00875E64"/>
    <w:rsid w:val="008761C2"/>
    <w:rsid w:val="00876212"/>
    <w:rsid w:val="0087637B"/>
    <w:rsid w:val="008765A4"/>
    <w:rsid w:val="00876709"/>
    <w:rsid w:val="008767C6"/>
    <w:rsid w:val="00876819"/>
    <w:rsid w:val="008768C3"/>
    <w:rsid w:val="00876AC8"/>
    <w:rsid w:val="00876F4F"/>
    <w:rsid w:val="00876FAE"/>
    <w:rsid w:val="00876FEF"/>
    <w:rsid w:val="00877077"/>
    <w:rsid w:val="00877624"/>
    <w:rsid w:val="008776A3"/>
    <w:rsid w:val="00877A50"/>
    <w:rsid w:val="00877BDD"/>
    <w:rsid w:val="00877E05"/>
    <w:rsid w:val="00877E22"/>
    <w:rsid w:val="0088043A"/>
    <w:rsid w:val="0088069F"/>
    <w:rsid w:val="008806D7"/>
    <w:rsid w:val="0088099D"/>
    <w:rsid w:val="008809EC"/>
    <w:rsid w:val="00880C5C"/>
    <w:rsid w:val="00880E1D"/>
    <w:rsid w:val="008813F8"/>
    <w:rsid w:val="00881657"/>
    <w:rsid w:val="008816A5"/>
    <w:rsid w:val="00881B20"/>
    <w:rsid w:val="00881B8D"/>
    <w:rsid w:val="00881F9A"/>
    <w:rsid w:val="008820AF"/>
    <w:rsid w:val="00882409"/>
    <w:rsid w:val="0088271F"/>
    <w:rsid w:val="00882A67"/>
    <w:rsid w:val="00882BCF"/>
    <w:rsid w:val="00882CAE"/>
    <w:rsid w:val="008830B6"/>
    <w:rsid w:val="008830FE"/>
    <w:rsid w:val="008832C0"/>
    <w:rsid w:val="00883341"/>
    <w:rsid w:val="008833A3"/>
    <w:rsid w:val="008834EF"/>
    <w:rsid w:val="008839E6"/>
    <w:rsid w:val="008845ED"/>
    <w:rsid w:val="00884764"/>
    <w:rsid w:val="00884A5E"/>
    <w:rsid w:val="00884B94"/>
    <w:rsid w:val="00884BE1"/>
    <w:rsid w:val="00884CD1"/>
    <w:rsid w:val="008851F5"/>
    <w:rsid w:val="0088541E"/>
    <w:rsid w:val="00885702"/>
    <w:rsid w:val="00885BDE"/>
    <w:rsid w:val="00886150"/>
    <w:rsid w:val="008861D0"/>
    <w:rsid w:val="00886263"/>
    <w:rsid w:val="00886306"/>
    <w:rsid w:val="0088658C"/>
    <w:rsid w:val="00886B00"/>
    <w:rsid w:val="00886C6E"/>
    <w:rsid w:val="00886E70"/>
    <w:rsid w:val="00886FE9"/>
    <w:rsid w:val="008870E5"/>
    <w:rsid w:val="0088710C"/>
    <w:rsid w:val="00887690"/>
    <w:rsid w:val="008877F2"/>
    <w:rsid w:val="008878F2"/>
    <w:rsid w:val="0088790B"/>
    <w:rsid w:val="0088799C"/>
    <w:rsid w:val="00887CE6"/>
    <w:rsid w:val="00887F17"/>
    <w:rsid w:val="00890153"/>
    <w:rsid w:val="008901A2"/>
    <w:rsid w:val="008902DD"/>
    <w:rsid w:val="00890775"/>
    <w:rsid w:val="008907D9"/>
    <w:rsid w:val="00890A72"/>
    <w:rsid w:val="00890B03"/>
    <w:rsid w:val="00890FF5"/>
    <w:rsid w:val="0089101A"/>
    <w:rsid w:val="0089111E"/>
    <w:rsid w:val="008911DB"/>
    <w:rsid w:val="008912FD"/>
    <w:rsid w:val="0089133B"/>
    <w:rsid w:val="008914EA"/>
    <w:rsid w:val="0089151F"/>
    <w:rsid w:val="00891555"/>
    <w:rsid w:val="008916B3"/>
    <w:rsid w:val="00891913"/>
    <w:rsid w:val="0089191D"/>
    <w:rsid w:val="00891ABD"/>
    <w:rsid w:val="00891FD3"/>
    <w:rsid w:val="008920E8"/>
    <w:rsid w:val="0089252F"/>
    <w:rsid w:val="0089266C"/>
    <w:rsid w:val="00892778"/>
    <w:rsid w:val="008929C9"/>
    <w:rsid w:val="00892AC1"/>
    <w:rsid w:val="00892CF0"/>
    <w:rsid w:val="00892F92"/>
    <w:rsid w:val="0089310D"/>
    <w:rsid w:val="008933B3"/>
    <w:rsid w:val="008934D5"/>
    <w:rsid w:val="008935C8"/>
    <w:rsid w:val="00893A57"/>
    <w:rsid w:val="00893D37"/>
    <w:rsid w:val="00893D3B"/>
    <w:rsid w:val="0089420C"/>
    <w:rsid w:val="0089440D"/>
    <w:rsid w:val="008944F3"/>
    <w:rsid w:val="008949A9"/>
    <w:rsid w:val="008949C8"/>
    <w:rsid w:val="00894A15"/>
    <w:rsid w:val="00894CF9"/>
    <w:rsid w:val="0089500D"/>
    <w:rsid w:val="0089508F"/>
    <w:rsid w:val="008951B2"/>
    <w:rsid w:val="00895332"/>
    <w:rsid w:val="00895646"/>
    <w:rsid w:val="0089566B"/>
    <w:rsid w:val="0089588A"/>
    <w:rsid w:val="008959EE"/>
    <w:rsid w:val="00895A5E"/>
    <w:rsid w:val="00895B5F"/>
    <w:rsid w:val="00895D48"/>
    <w:rsid w:val="00896416"/>
    <w:rsid w:val="00896709"/>
    <w:rsid w:val="00896A01"/>
    <w:rsid w:val="00896A4E"/>
    <w:rsid w:val="00896AA2"/>
    <w:rsid w:val="00896B22"/>
    <w:rsid w:val="00897240"/>
    <w:rsid w:val="0089781F"/>
    <w:rsid w:val="00897BE1"/>
    <w:rsid w:val="00897BFD"/>
    <w:rsid w:val="00897CF8"/>
    <w:rsid w:val="008A004B"/>
    <w:rsid w:val="008A01A1"/>
    <w:rsid w:val="008A0685"/>
    <w:rsid w:val="008A09DF"/>
    <w:rsid w:val="008A0AEF"/>
    <w:rsid w:val="008A0B92"/>
    <w:rsid w:val="008A0C1E"/>
    <w:rsid w:val="008A0C62"/>
    <w:rsid w:val="008A0EA1"/>
    <w:rsid w:val="008A0FDD"/>
    <w:rsid w:val="008A1314"/>
    <w:rsid w:val="008A1725"/>
    <w:rsid w:val="008A17E2"/>
    <w:rsid w:val="008A17F7"/>
    <w:rsid w:val="008A19F6"/>
    <w:rsid w:val="008A1B49"/>
    <w:rsid w:val="008A1CB1"/>
    <w:rsid w:val="008A1D99"/>
    <w:rsid w:val="008A1E4D"/>
    <w:rsid w:val="008A2113"/>
    <w:rsid w:val="008A213C"/>
    <w:rsid w:val="008A21BF"/>
    <w:rsid w:val="008A21D1"/>
    <w:rsid w:val="008A22D0"/>
    <w:rsid w:val="008A2304"/>
    <w:rsid w:val="008A2399"/>
    <w:rsid w:val="008A2556"/>
    <w:rsid w:val="008A275E"/>
    <w:rsid w:val="008A27AC"/>
    <w:rsid w:val="008A2AC9"/>
    <w:rsid w:val="008A2CFA"/>
    <w:rsid w:val="008A3822"/>
    <w:rsid w:val="008A390D"/>
    <w:rsid w:val="008A3BB9"/>
    <w:rsid w:val="008A3C4A"/>
    <w:rsid w:val="008A3EBB"/>
    <w:rsid w:val="008A40E3"/>
    <w:rsid w:val="008A4258"/>
    <w:rsid w:val="008A4383"/>
    <w:rsid w:val="008A4596"/>
    <w:rsid w:val="008A45CA"/>
    <w:rsid w:val="008A46C7"/>
    <w:rsid w:val="008A4983"/>
    <w:rsid w:val="008A4B17"/>
    <w:rsid w:val="008A4DD2"/>
    <w:rsid w:val="008A4E8C"/>
    <w:rsid w:val="008A50D9"/>
    <w:rsid w:val="008A5353"/>
    <w:rsid w:val="008A53AE"/>
    <w:rsid w:val="008A57A5"/>
    <w:rsid w:val="008A586C"/>
    <w:rsid w:val="008A5AAC"/>
    <w:rsid w:val="008A5D10"/>
    <w:rsid w:val="008A5D3A"/>
    <w:rsid w:val="008A5E92"/>
    <w:rsid w:val="008A5ED3"/>
    <w:rsid w:val="008A5FEC"/>
    <w:rsid w:val="008A6229"/>
    <w:rsid w:val="008A62B6"/>
    <w:rsid w:val="008A67E9"/>
    <w:rsid w:val="008A6B0D"/>
    <w:rsid w:val="008A6C6B"/>
    <w:rsid w:val="008A6E9A"/>
    <w:rsid w:val="008A7045"/>
    <w:rsid w:val="008A761D"/>
    <w:rsid w:val="008A7816"/>
    <w:rsid w:val="008B0114"/>
    <w:rsid w:val="008B0248"/>
    <w:rsid w:val="008B02EC"/>
    <w:rsid w:val="008B058B"/>
    <w:rsid w:val="008B0904"/>
    <w:rsid w:val="008B0AF9"/>
    <w:rsid w:val="008B0E9C"/>
    <w:rsid w:val="008B0F49"/>
    <w:rsid w:val="008B10ED"/>
    <w:rsid w:val="008B16B9"/>
    <w:rsid w:val="008B16D5"/>
    <w:rsid w:val="008B1A72"/>
    <w:rsid w:val="008B1E06"/>
    <w:rsid w:val="008B1F6E"/>
    <w:rsid w:val="008B2182"/>
    <w:rsid w:val="008B229A"/>
    <w:rsid w:val="008B231D"/>
    <w:rsid w:val="008B23B4"/>
    <w:rsid w:val="008B2586"/>
    <w:rsid w:val="008B28E4"/>
    <w:rsid w:val="008B2B02"/>
    <w:rsid w:val="008B2D10"/>
    <w:rsid w:val="008B2E24"/>
    <w:rsid w:val="008B2E57"/>
    <w:rsid w:val="008B30CB"/>
    <w:rsid w:val="008B3179"/>
    <w:rsid w:val="008B33E5"/>
    <w:rsid w:val="008B3901"/>
    <w:rsid w:val="008B3921"/>
    <w:rsid w:val="008B3E1D"/>
    <w:rsid w:val="008B409B"/>
    <w:rsid w:val="008B4622"/>
    <w:rsid w:val="008B47E4"/>
    <w:rsid w:val="008B4970"/>
    <w:rsid w:val="008B4BDF"/>
    <w:rsid w:val="008B4FEE"/>
    <w:rsid w:val="008B548F"/>
    <w:rsid w:val="008B56AF"/>
    <w:rsid w:val="008B574F"/>
    <w:rsid w:val="008B58C6"/>
    <w:rsid w:val="008B58F2"/>
    <w:rsid w:val="008B5910"/>
    <w:rsid w:val="008B59ED"/>
    <w:rsid w:val="008B5FAF"/>
    <w:rsid w:val="008B60D8"/>
    <w:rsid w:val="008B61C6"/>
    <w:rsid w:val="008B6209"/>
    <w:rsid w:val="008B6304"/>
    <w:rsid w:val="008B632F"/>
    <w:rsid w:val="008B6436"/>
    <w:rsid w:val="008B659F"/>
    <w:rsid w:val="008B666D"/>
    <w:rsid w:val="008B6679"/>
    <w:rsid w:val="008B6821"/>
    <w:rsid w:val="008B6A75"/>
    <w:rsid w:val="008B6DAB"/>
    <w:rsid w:val="008B6DC9"/>
    <w:rsid w:val="008B7010"/>
    <w:rsid w:val="008B70AE"/>
    <w:rsid w:val="008B71E5"/>
    <w:rsid w:val="008B7299"/>
    <w:rsid w:val="008B73B2"/>
    <w:rsid w:val="008B74F7"/>
    <w:rsid w:val="008B76B9"/>
    <w:rsid w:val="008B791B"/>
    <w:rsid w:val="008B7AA1"/>
    <w:rsid w:val="008B7ABB"/>
    <w:rsid w:val="008B7B70"/>
    <w:rsid w:val="008B7CC3"/>
    <w:rsid w:val="008B7CD9"/>
    <w:rsid w:val="008B7F4A"/>
    <w:rsid w:val="008C006E"/>
    <w:rsid w:val="008C007F"/>
    <w:rsid w:val="008C0493"/>
    <w:rsid w:val="008C07E6"/>
    <w:rsid w:val="008C085C"/>
    <w:rsid w:val="008C0A06"/>
    <w:rsid w:val="008C0C55"/>
    <w:rsid w:val="008C0CBF"/>
    <w:rsid w:val="008C12C4"/>
    <w:rsid w:val="008C131C"/>
    <w:rsid w:val="008C1529"/>
    <w:rsid w:val="008C171D"/>
    <w:rsid w:val="008C190F"/>
    <w:rsid w:val="008C19E6"/>
    <w:rsid w:val="008C1BA1"/>
    <w:rsid w:val="008C1C1A"/>
    <w:rsid w:val="008C1CE9"/>
    <w:rsid w:val="008C1DCF"/>
    <w:rsid w:val="008C1DE1"/>
    <w:rsid w:val="008C1E2D"/>
    <w:rsid w:val="008C1F3D"/>
    <w:rsid w:val="008C1F92"/>
    <w:rsid w:val="008C2170"/>
    <w:rsid w:val="008C22BF"/>
    <w:rsid w:val="008C23D9"/>
    <w:rsid w:val="008C268A"/>
    <w:rsid w:val="008C28AC"/>
    <w:rsid w:val="008C2AF6"/>
    <w:rsid w:val="008C2B25"/>
    <w:rsid w:val="008C2C98"/>
    <w:rsid w:val="008C2D48"/>
    <w:rsid w:val="008C31C3"/>
    <w:rsid w:val="008C3228"/>
    <w:rsid w:val="008C32D7"/>
    <w:rsid w:val="008C333A"/>
    <w:rsid w:val="008C33F3"/>
    <w:rsid w:val="008C37BA"/>
    <w:rsid w:val="008C381A"/>
    <w:rsid w:val="008C3858"/>
    <w:rsid w:val="008C3C0E"/>
    <w:rsid w:val="008C3CE6"/>
    <w:rsid w:val="008C41D8"/>
    <w:rsid w:val="008C4558"/>
    <w:rsid w:val="008C4742"/>
    <w:rsid w:val="008C483F"/>
    <w:rsid w:val="008C4AD6"/>
    <w:rsid w:val="008C4F1E"/>
    <w:rsid w:val="008C501C"/>
    <w:rsid w:val="008C5114"/>
    <w:rsid w:val="008C535E"/>
    <w:rsid w:val="008C59A6"/>
    <w:rsid w:val="008C5C79"/>
    <w:rsid w:val="008C5E0C"/>
    <w:rsid w:val="008C5F2C"/>
    <w:rsid w:val="008C6280"/>
    <w:rsid w:val="008C62DD"/>
    <w:rsid w:val="008C658B"/>
    <w:rsid w:val="008C673F"/>
    <w:rsid w:val="008C6C26"/>
    <w:rsid w:val="008C6CF0"/>
    <w:rsid w:val="008C6D19"/>
    <w:rsid w:val="008C6E30"/>
    <w:rsid w:val="008C6E3E"/>
    <w:rsid w:val="008C71EA"/>
    <w:rsid w:val="008C72D9"/>
    <w:rsid w:val="008C74BC"/>
    <w:rsid w:val="008C7553"/>
    <w:rsid w:val="008C75B9"/>
    <w:rsid w:val="008C7943"/>
    <w:rsid w:val="008C79FF"/>
    <w:rsid w:val="008C7EA0"/>
    <w:rsid w:val="008C7ECC"/>
    <w:rsid w:val="008D02C0"/>
    <w:rsid w:val="008D0390"/>
    <w:rsid w:val="008D0AA0"/>
    <w:rsid w:val="008D0BA9"/>
    <w:rsid w:val="008D0EEF"/>
    <w:rsid w:val="008D0FD8"/>
    <w:rsid w:val="008D12A6"/>
    <w:rsid w:val="008D138A"/>
    <w:rsid w:val="008D1813"/>
    <w:rsid w:val="008D193F"/>
    <w:rsid w:val="008D1BA0"/>
    <w:rsid w:val="008D2148"/>
    <w:rsid w:val="008D2383"/>
    <w:rsid w:val="008D23F6"/>
    <w:rsid w:val="008D24F7"/>
    <w:rsid w:val="008D2560"/>
    <w:rsid w:val="008D2ABA"/>
    <w:rsid w:val="008D2BAB"/>
    <w:rsid w:val="008D30C0"/>
    <w:rsid w:val="008D30DF"/>
    <w:rsid w:val="008D326A"/>
    <w:rsid w:val="008D35C9"/>
    <w:rsid w:val="008D35FC"/>
    <w:rsid w:val="008D3611"/>
    <w:rsid w:val="008D3625"/>
    <w:rsid w:val="008D3957"/>
    <w:rsid w:val="008D3AD5"/>
    <w:rsid w:val="008D3DA6"/>
    <w:rsid w:val="008D3E9D"/>
    <w:rsid w:val="008D4087"/>
    <w:rsid w:val="008D40EE"/>
    <w:rsid w:val="008D4820"/>
    <w:rsid w:val="008D48F2"/>
    <w:rsid w:val="008D4930"/>
    <w:rsid w:val="008D4B60"/>
    <w:rsid w:val="008D4BDF"/>
    <w:rsid w:val="008D4C32"/>
    <w:rsid w:val="008D4E70"/>
    <w:rsid w:val="008D4FC8"/>
    <w:rsid w:val="008D50E5"/>
    <w:rsid w:val="008D52B2"/>
    <w:rsid w:val="008D52CC"/>
    <w:rsid w:val="008D5481"/>
    <w:rsid w:val="008D55EE"/>
    <w:rsid w:val="008D55F5"/>
    <w:rsid w:val="008D55F7"/>
    <w:rsid w:val="008D579F"/>
    <w:rsid w:val="008D58EC"/>
    <w:rsid w:val="008D5D78"/>
    <w:rsid w:val="008D5FAE"/>
    <w:rsid w:val="008D6013"/>
    <w:rsid w:val="008D6054"/>
    <w:rsid w:val="008D63F0"/>
    <w:rsid w:val="008D66BC"/>
    <w:rsid w:val="008D6FDD"/>
    <w:rsid w:val="008D7120"/>
    <w:rsid w:val="008D7226"/>
    <w:rsid w:val="008D7364"/>
    <w:rsid w:val="008D7759"/>
    <w:rsid w:val="008D7962"/>
    <w:rsid w:val="008D7A4F"/>
    <w:rsid w:val="008D7DEC"/>
    <w:rsid w:val="008E007B"/>
    <w:rsid w:val="008E00FF"/>
    <w:rsid w:val="008E0209"/>
    <w:rsid w:val="008E0248"/>
    <w:rsid w:val="008E048A"/>
    <w:rsid w:val="008E0541"/>
    <w:rsid w:val="008E0AC8"/>
    <w:rsid w:val="008E0CED"/>
    <w:rsid w:val="008E0F0A"/>
    <w:rsid w:val="008E108D"/>
    <w:rsid w:val="008E11F7"/>
    <w:rsid w:val="008E122A"/>
    <w:rsid w:val="008E150C"/>
    <w:rsid w:val="008E161E"/>
    <w:rsid w:val="008E17AD"/>
    <w:rsid w:val="008E19E7"/>
    <w:rsid w:val="008E1D82"/>
    <w:rsid w:val="008E20E1"/>
    <w:rsid w:val="008E2450"/>
    <w:rsid w:val="008E26C3"/>
    <w:rsid w:val="008E26D7"/>
    <w:rsid w:val="008E283C"/>
    <w:rsid w:val="008E299E"/>
    <w:rsid w:val="008E2ABB"/>
    <w:rsid w:val="008E2D1C"/>
    <w:rsid w:val="008E309B"/>
    <w:rsid w:val="008E30D5"/>
    <w:rsid w:val="008E3355"/>
    <w:rsid w:val="008E3627"/>
    <w:rsid w:val="008E38B3"/>
    <w:rsid w:val="008E38FB"/>
    <w:rsid w:val="008E3B98"/>
    <w:rsid w:val="008E3DF4"/>
    <w:rsid w:val="008E3F2F"/>
    <w:rsid w:val="008E3FC4"/>
    <w:rsid w:val="008E441D"/>
    <w:rsid w:val="008E4444"/>
    <w:rsid w:val="008E48DD"/>
    <w:rsid w:val="008E4A8F"/>
    <w:rsid w:val="008E4AAC"/>
    <w:rsid w:val="008E4ACF"/>
    <w:rsid w:val="008E4C7A"/>
    <w:rsid w:val="008E5731"/>
    <w:rsid w:val="008E580C"/>
    <w:rsid w:val="008E5A58"/>
    <w:rsid w:val="008E5C73"/>
    <w:rsid w:val="008E5FD2"/>
    <w:rsid w:val="008E637A"/>
    <w:rsid w:val="008E642C"/>
    <w:rsid w:val="008E6561"/>
    <w:rsid w:val="008E66D9"/>
    <w:rsid w:val="008E689C"/>
    <w:rsid w:val="008E68E9"/>
    <w:rsid w:val="008E6AB0"/>
    <w:rsid w:val="008E70BB"/>
    <w:rsid w:val="008E726D"/>
    <w:rsid w:val="008E742B"/>
    <w:rsid w:val="008E782A"/>
    <w:rsid w:val="008E79C6"/>
    <w:rsid w:val="008E7CF5"/>
    <w:rsid w:val="008E7CF8"/>
    <w:rsid w:val="008E7E5C"/>
    <w:rsid w:val="008F009C"/>
    <w:rsid w:val="008F064E"/>
    <w:rsid w:val="008F0668"/>
    <w:rsid w:val="008F0A69"/>
    <w:rsid w:val="008F0BC1"/>
    <w:rsid w:val="008F0C1E"/>
    <w:rsid w:val="008F0C81"/>
    <w:rsid w:val="008F0E56"/>
    <w:rsid w:val="008F0F12"/>
    <w:rsid w:val="008F1067"/>
    <w:rsid w:val="008F1432"/>
    <w:rsid w:val="008F1A8C"/>
    <w:rsid w:val="008F1B5B"/>
    <w:rsid w:val="008F1C13"/>
    <w:rsid w:val="008F1CF2"/>
    <w:rsid w:val="008F1DBE"/>
    <w:rsid w:val="008F216E"/>
    <w:rsid w:val="008F249F"/>
    <w:rsid w:val="008F2934"/>
    <w:rsid w:val="008F2B73"/>
    <w:rsid w:val="008F2CC8"/>
    <w:rsid w:val="008F2D50"/>
    <w:rsid w:val="008F2D5D"/>
    <w:rsid w:val="008F2F15"/>
    <w:rsid w:val="008F3487"/>
    <w:rsid w:val="008F37CE"/>
    <w:rsid w:val="008F3944"/>
    <w:rsid w:val="008F39C9"/>
    <w:rsid w:val="008F3A8A"/>
    <w:rsid w:val="008F3F92"/>
    <w:rsid w:val="008F4238"/>
    <w:rsid w:val="008F429D"/>
    <w:rsid w:val="008F466C"/>
    <w:rsid w:val="008F478B"/>
    <w:rsid w:val="008F4914"/>
    <w:rsid w:val="008F4930"/>
    <w:rsid w:val="008F4CA2"/>
    <w:rsid w:val="008F5398"/>
    <w:rsid w:val="008F54D3"/>
    <w:rsid w:val="008F5710"/>
    <w:rsid w:val="008F5988"/>
    <w:rsid w:val="008F5E22"/>
    <w:rsid w:val="008F61A3"/>
    <w:rsid w:val="008F61A6"/>
    <w:rsid w:val="008F6202"/>
    <w:rsid w:val="008F6235"/>
    <w:rsid w:val="008F654A"/>
    <w:rsid w:val="008F65D0"/>
    <w:rsid w:val="008F6633"/>
    <w:rsid w:val="008F6772"/>
    <w:rsid w:val="008F6A33"/>
    <w:rsid w:val="008F6CED"/>
    <w:rsid w:val="008F6DB6"/>
    <w:rsid w:val="008F6E74"/>
    <w:rsid w:val="008F70B3"/>
    <w:rsid w:val="008F71D9"/>
    <w:rsid w:val="008F74C2"/>
    <w:rsid w:val="008F761F"/>
    <w:rsid w:val="008F7B29"/>
    <w:rsid w:val="008F7CCA"/>
    <w:rsid w:val="008F7E5A"/>
    <w:rsid w:val="009002A4"/>
    <w:rsid w:val="009007C9"/>
    <w:rsid w:val="00900CA2"/>
    <w:rsid w:val="00900D8C"/>
    <w:rsid w:val="00900E3A"/>
    <w:rsid w:val="00901047"/>
    <w:rsid w:val="00901057"/>
    <w:rsid w:val="009011BD"/>
    <w:rsid w:val="00901374"/>
    <w:rsid w:val="009015AA"/>
    <w:rsid w:val="0090163C"/>
    <w:rsid w:val="00901813"/>
    <w:rsid w:val="00901FED"/>
    <w:rsid w:val="0090219B"/>
    <w:rsid w:val="0090220F"/>
    <w:rsid w:val="0090237D"/>
    <w:rsid w:val="009027D3"/>
    <w:rsid w:val="00902CAC"/>
    <w:rsid w:val="00902E31"/>
    <w:rsid w:val="009030EE"/>
    <w:rsid w:val="0090313E"/>
    <w:rsid w:val="00903142"/>
    <w:rsid w:val="009032BA"/>
    <w:rsid w:val="009032C1"/>
    <w:rsid w:val="00903548"/>
    <w:rsid w:val="00903625"/>
    <w:rsid w:val="00903BA7"/>
    <w:rsid w:val="00903BC0"/>
    <w:rsid w:val="00903BE1"/>
    <w:rsid w:val="00903D75"/>
    <w:rsid w:val="0090400D"/>
    <w:rsid w:val="0090415A"/>
    <w:rsid w:val="00904383"/>
    <w:rsid w:val="009046B6"/>
    <w:rsid w:val="00904821"/>
    <w:rsid w:val="00904904"/>
    <w:rsid w:val="00904A5D"/>
    <w:rsid w:val="00904B3E"/>
    <w:rsid w:val="00904B9C"/>
    <w:rsid w:val="009050FD"/>
    <w:rsid w:val="00905102"/>
    <w:rsid w:val="009051EE"/>
    <w:rsid w:val="009059C6"/>
    <w:rsid w:val="00905CF4"/>
    <w:rsid w:val="00906033"/>
    <w:rsid w:val="009060B3"/>
    <w:rsid w:val="009063EA"/>
    <w:rsid w:val="00906509"/>
    <w:rsid w:val="00906575"/>
    <w:rsid w:val="0090672E"/>
    <w:rsid w:val="00906B12"/>
    <w:rsid w:val="00906D3D"/>
    <w:rsid w:val="00906D89"/>
    <w:rsid w:val="009071D9"/>
    <w:rsid w:val="009071DA"/>
    <w:rsid w:val="00907277"/>
    <w:rsid w:val="0090750C"/>
    <w:rsid w:val="00907582"/>
    <w:rsid w:val="009077FF"/>
    <w:rsid w:val="00907A2D"/>
    <w:rsid w:val="00907CC7"/>
    <w:rsid w:val="00907E0F"/>
    <w:rsid w:val="00907EC4"/>
    <w:rsid w:val="00907ED2"/>
    <w:rsid w:val="00907EFB"/>
    <w:rsid w:val="00907F03"/>
    <w:rsid w:val="00910007"/>
    <w:rsid w:val="009101A0"/>
    <w:rsid w:val="009105A4"/>
    <w:rsid w:val="00910918"/>
    <w:rsid w:val="00910A00"/>
    <w:rsid w:val="00910B95"/>
    <w:rsid w:val="00910CE6"/>
    <w:rsid w:val="00910E3B"/>
    <w:rsid w:val="00911056"/>
    <w:rsid w:val="00911241"/>
    <w:rsid w:val="00911637"/>
    <w:rsid w:val="00911AD4"/>
    <w:rsid w:val="00911B18"/>
    <w:rsid w:val="00911EA6"/>
    <w:rsid w:val="00911EB7"/>
    <w:rsid w:val="0091218B"/>
    <w:rsid w:val="009121D9"/>
    <w:rsid w:val="00912450"/>
    <w:rsid w:val="009124C7"/>
    <w:rsid w:val="00912854"/>
    <w:rsid w:val="0091295C"/>
    <w:rsid w:val="009129B5"/>
    <w:rsid w:val="009129E8"/>
    <w:rsid w:val="00912A8D"/>
    <w:rsid w:val="00912E8F"/>
    <w:rsid w:val="00912F51"/>
    <w:rsid w:val="00912FA4"/>
    <w:rsid w:val="00913091"/>
    <w:rsid w:val="00913487"/>
    <w:rsid w:val="0091355E"/>
    <w:rsid w:val="009136DA"/>
    <w:rsid w:val="0091371F"/>
    <w:rsid w:val="00913820"/>
    <w:rsid w:val="00913B2F"/>
    <w:rsid w:val="00913C72"/>
    <w:rsid w:val="00913EF8"/>
    <w:rsid w:val="00913FDC"/>
    <w:rsid w:val="009142C9"/>
    <w:rsid w:val="0091438B"/>
    <w:rsid w:val="00914432"/>
    <w:rsid w:val="009147C4"/>
    <w:rsid w:val="00914BB0"/>
    <w:rsid w:val="00914C8B"/>
    <w:rsid w:val="00914F21"/>
    <w:rsid w:val="00915008"/>
    <w:rsid w:val="009150BD"/>
    <w:rsid w:val="00915252"/>
    <w:rsid w:val="00915288"/>
    <w:rsid w:val="009157A1"/>
    <w:rsid w:val="009157C8"/>
    <w:rsid w:val="00915A40"/>
    <w:rsid w:val="00915BAF"/>
    <w:rsid w:val="00915F64"/>
    <w:rsid w:val="009165EB"/>
    <w:rsid w:val="00916698"/>
    <w:rsid w:val="00916882"/>
    <w:rsid w:val="00916A24"/>
    <w:rsid w:val="00916C79"/>
    <w:rsid w:val="00917214"/>
    <w:rsid w:val="00917327"/>
    <w:rsid w:val="009173F2"/>
    <w:rsid w:val="00917727"/>
    <w:rsid w:val="00917863"/>
    <w:rsid w:val="00917A94"/>
    <w:rsid w:val="00917C00"/>
    <w:rsid w:val="00917C15"/>
    <w:rsid w:val="00917CE5"/>
    <w:rsid w:val="00917CF5"/>
    <w:rsid w:val="00920BAF"/>
    <w:rsid w:val="00920F4A"/>
    <w:rsid w:val="0092100F"/>
    <w:rsid w:val="009210F6"/>
    <w:rsid w:val="009211F6"/>
    <w:rsid w:val="00921202"/>
    <w:rsid w:val="0092168C"/>
    <w:rsid w:val="00921754"/>
    <w:rsid w:val="00921A55"/>
    <w:rsid w:val="00921ABD"/>
    <w:rsid w:val="00921EAB"/>
    <w:rsid w:val="00921ED0"/>
    <w:rsid w:val="00921F4A"/>
    <w:rsid w:val="009220C3"/>
    <w:rsid w:val="00922148"/>
    <w:rsid w:val="00922227"/>
    <w:rsid w:val="00922264"/>
    <w:rsid w:val="0092230D"/>
    <w:rsid w:val="009223A8"/>
    <w:rsid w:val="009224C7"/>
    <w:rsid w:val="00923070"/>
    <w:rsid w:val="0092339C"/>
    <w:rsid w:val="00923580"/>
    <w:rsid w:val="009236A1"/>
    <w:rsid w:val="00923A92"/>
    <w:rsid w:val="00923B4F"/>
    <w:rsid w:val="00923C34"/>
    <w:rsid w:val="00923E3C"/>
    <w:rsid w:val="00923FE6"/>
    <w:rsid w:val="009245A9"/>
    <w:rsid w:val="00924902"/>
    <w:rsid w:val="00924919"/>
    <w:rsid w:val="0092496F"/>
    <w:rsid w:val="00924D0F"/>
    <w:rsid w:val="00924F51"/>
    <w:rsid w:val="0092528B"/>
    <w:rsid w:val="009252C5"/>
    <w:rsid w:val="009252D3"/>
    <w:rsid w:val="0092540E"/>
    <w:rsid w:val="00925582"/>
    <w:rsid w:val="009257DD"/>
    <w:rsid w:val="009258DE"/>
    <w:rsid w:val="009259DF"/>
    <w:rsid w:val="00925B4D"/>
    <w:rsid w:val="0092601A"/>
    <w:rsid w:val="009261DD"/>
    <w:rsid w:val="009262E6"/>
    <w:rsid w:val="0092653D"/>
    <w:rsid w:val="009266DE"/>
    <w:rsid w:val="0092695A"/>
    <w:rsid w:val="0092699F"/>
    <w:rsid w:val="00926EDC"/>
    <w:rsid w:val="00927562"/>
    <w:rsid w:val="009275B8"/>
    <w:rsid w:val="009275E5"/>
    <w:rsid w:val="0092766D"/>
    <w:rsid w:val="00927757"/>
    <w:rsid w:val="009277DE"/>
    <w:rsid w:val="00927BA1"/>
    <w:rsid w:val="00927BB7"/>
    <w:rsid w:val="00927BFB"/>
    <w:rsid w:val="00927C34"/>
    <w:rsid w:val="00927D86"/>
    <w:rsid w:val="0093003F"/>
    <w:rsid w:val="00930063"/>
    <w:rsid w:val="009300E4"/>
    <w:rsid w:val="009301FF"/>
    <w:rsid w:val="009305E9"/>
    <w:rsid w:val="00930F70"/>
    <w:rsid w:val="0093100F"/>
    <w:rsid w:val="009312EE"/>
    <w:rsid w:val="009314BD"/>
    <w:rsid w:val="00931B0D"/>
    <w:rsid w:val="00931D5C"/>
    <w:rsid w:val="00931EBA"/>
    <w:rsid w:val="0093254E"/>
    <w:rsid w:val="00932756"/>
    <w:rsid w:val="009328D9"/>
    <w:rsid w:val="00932952"/>
    <w:rsid w:val="00932953"/>
    <w:rsid w:val="00932CF7"/>
    <w:rsid w:val="00932D06"/>
    <w:rsid w:val="00932E45"/>
    <w:rsid w:val="00933010"/>
    <w:rsid w:val="0093306B"/>
    <w:rsid w:val="0093319F"/>
    <w:rsid w:val="0093367C"/>
    <w:rsid w:val="00933833"/>
    <w:rsid w:val="0093410E"/>
    <w:rsid w:val="0093417B"/>
    <w:rsid w:val="00934575"/>
    <w:rsid w:val="0093471D"/>
    <w:rsid w:val="009351B3"/>
    <w:rsid w:val="0093528F"/>
    <w:rsid w:val="00935340"/>
    <w:rsid w:val="009354C6"/>
    <w:rsid w:val="009354FD"/>
    <w:rsid w:val="00935679"/>
    <w:rsid w:val="00935A8C"/>
    <w:rsid w:val="00935D8D"/>
    <w:rsid w:val="009361A2"/>
    <w:rsid w:val="00936232"/>
    <w:rsid w:val="00936260"/>
    <w:rsid w:val="00936266"/>
    <w:rsid w:val="00936389"/>
    <w:rsid w:val="009367CC"/>
    <w:rsid w:val="00936BEF"/>
    <w:rsid w:val="00936CF8"/>
    <w:rsid w:val="00936E1B"/>
    <w:rsid w:val="009373F5"/>
    <w:rsid w:val="009376B6"/>
    <w:rsid w:val="00937E94"/>
    <w:rsid w:val="00940238"/>
    <w:rsid w:val="00940256"/>
    <w:rsid w:val="00940507"/>
    <w:rsid w:val="00940826"/>
    <w:rsid w:val="00940985"/>
    <w:rsid w:val="00940D70"/>
    <w:rsid w:val="00940E2F"/>
    <w:rsid w:val="0094122F"/>
    <w:rsid w:val="009412B1"/>
    <w:rsid w:val="0094133C"/>
    <w:rsid w:val="00941455"/>
    <w:rsid w:val="00941581"/>
    <w:rsid w:val="009415F1"/>
    <w:rsid w:val="0094174D"/>
    <w:rsid w:val="0094183E"/>
    <w:rsid w:val="00941A22"/>
    <w:rsid w:val="00941CBA"/>
    <w:rsid w:val="0094217B"/>
    <w:rsid w:val="009421C6"/>
    <w:rsid w:val="009427A9"/>
    <w:rsid w:val="00942BE3"/>
    <w:rsid w:val="00942C2D"/>
    <w:rsid w:val="00942E41"/>
    <w:rsid w:val="00943051"/>
    <w:rsid w:val="00943C07"/>
    <w:rsid w:val="00943D6F"/>
    <w:rsid w:val="0094469B"/>
    <w:rsid w:val="00944793"/>
    <w:rsid w:val="0094497B"/>
    <w:rsid w:val="009449B5"/>
    <w:rsid w:val="00944B03"/>
    <w:rsid w:val="00944C63"/>
    <w:rsid w:val="00944CDA"/>
    <w:rsid w:val="00944CFF"/>
    <w:rsid w:val="009456A9"/>
    <w:rsid w:val="0094580D"/>
    <w:rsid w:val="00945AC6"/>
    <w:rsid w:val="00945C1F"/>
    <w:rsid w:val="00945C4E"/>
    <w:rsid w:val="00945D3A"/>
    <w:rsid w:val="00945D44"/>
    <w:rsid w:val="00946019"/>
    <w:rsid w:val="00946033"/>
    <w:rsid w:val="00946162"/>
    <w:rsid w:val="00946956"/>
    <w:rsid w:val="00946C7B"/>
    <w:rsid w:val="00946D1E"/>
    <w:rsid w:val="009470A9"/>
    <w:rsid w:val="009472A8"/>
    <w:rsid w:val="0094748D"/>
    <w:rsid w:val="009474E3"/>
    <w:rsid w:val="0094750D"/>
    <w:rsid w:val="009475E2"/>
    <w:rsid w:val="009475E4"/>
    <w:rsid w:val="00947629"/>
    <w:rsid w:val="00947873"/>
    <w:rsid w:val="00947919"/>
    <w:rsid w:val="00947DF1"/>
    <w:rsid w:val="009500C9"/>
    <w:rsid w:val="0095044C"/>
    <w:rsid w:val="00950BFD"/>
    <w:rsid w:val="00950C47"/>
    <w:rsid w:val="00950D6D"/>
    <w:rsid w:val="00950D72"/>
    <w:rsid w:val="00950D9C"/>
    <w:rsid w:val="00950DD7"/>
    <w:rsid w:val="00950E03"/>
    <w:rsid w:val="00950F57"/>
    <w:rsid w:val="00950F95"/>
    <w:rsid w:val="00951417"/>
    <w:rsid w:val="0095158E"/>
    <w:rsid w:val="00951757"/>
    <w:rsid w:val="0095175A"/>
    <w:rsid w:val="009517F2"/>
    <w:rsid w:val="009519D8"/>
    <w:rsid w:val="00951D37"/>
    <w:rsid w:val="00951DD4"/>
    <w:rsid w:val="00951F00"/>
    <w:rsid w:val="00951F26"/>
    <w:rsid w:val="009521A9"/>
    <w:rsid w:val="009523DA"/>
    <w:rsid w:val="00952624"/>
    <w:rsid w:val="009526B8"/>
    <w:rsid w:val="009528E3"/>
    <w:rsid w:val="009528FE"/>
    <w:rsid w:val="00952A85"/>
    <w:rsid w:val="00952B04"/>
    <w:rsid w:val="00952B81"/>
    <w:rsid w:val="00952BA2"/>
    <w:rsid w:val="00952DB0"/>
    <w:rsid w:val="00952E8D"/>
    <w:rsid w:val="00952F27"/>
    <w:rsid w:val="00952F3E"/>
    <w:rsid w:val="00953001"/>
    <w:rsid w:val="0095323C"/>
    <w:rsid w:val="009535CC"/>
    <w:rsid w:val="0095368F"/>
    <w:rsid w:val="00953A7F"/>
    <w:rsid w:val="00953B56"/>
    <w:rsid w:val="00953BBD"/>
    <w:rsid w:val="0095406E"/>
    <w:rsid w:val="00954078"/>
    <w:rsid w:val="00954298"/>
    <w:rsid w:val="00954369"/>
    <w:rsid w:val="00954390"/>
    <w:rsid w:val="0095449E"/>
    <w:rsid w:val="0095451D"/>
    <w:rsid w:val="0095457B"/>
    <w:rsid w:val="009545A8"/>
    <w:rsid w:val="00954708"/>
    <w:rsid w:val="00954E94"/>
    <w:rsid w:val="009552EF"/>
    <w:rsid w:val="00955384"/>
    <w:rsid w:val="009553AB"/>
    <w:rsid w:val="00955527"/>
    <w:rsid w:val="00955728"/>
    <w:rsid w:val="009557AA"/>
    <w:rsid w:val="00955A81"/>
    <w:rsid w:val="00955C4A"/>
    <w:rsid w:val="00955D55"/>
    <w:rsid w:val="0095612D"/>
    <w:rsid w:val="0095636C"/>
    <w:rsid w:val="009563D1"/>
    <w:rsid w:val="009566E2"/>
    <w:rsid w:val="00956861"/>
    <w:rsid w:val="00956CEB"/>
    <w:rsid w:val="00956FE9"/>
    <w:rsid w:val="00957122"/>
    <w:rsid w:val="00957388"/>
    <w:rsid w:val="009574F5"/>
    <w:rsid w:val="0095752F"/>
    <w:rsid w:val="009578A2"/>
    <w:rsid w:val="009578F0"/>
    <w:rsid w:val="00957A8E"/>
    <w:rsid w:val="00957CB5"/>
    <w:rsid w:val="00957E08"/>
    <w:rsid w:val="00957E85"/>
    <w:rsid w:val="00960088"/>
    <w:rsid w:val="009601FF"/>
    <w:rsid w:val="00960499"/>
    <w:rsid w:val="009605B7"/>
    <w:rsid w:val="00960AC8"/>
    <w:rsid w:val="00960BF9"/>
    <w:rsid w:val="00960C67"/>
    <w:rsid w:val="00960D1C"/>
    <w:rsid w:val="00960E1B"/>
    <w:rsid w:val="00960E4F"/>
    <w:rsid w:val="0096119A"/>
    <w:rsid w:val="0096120D"/>
    <w:rsid w:val="0096195F"/>
    <w:rsid w:val="00961CDB"/>
    <w:rsid w:val="00961D9E"/>
    <w:rsid w:val="00961E85"/>
    <w:rsid w:val="0096204F"/>
    <w:rsid w:val="0096265B"/>
    <w:rsid w:val="00962718"/>
    <w:rsid w:val="00962C19"/>
    <w:rsid w:val="00962DB7"/>
    <w:rsid w:val="00962ECD"/>
    <w:rsid w:val="009632F3"/>
    <w:rsid w:val="00963361"/>
    <w:rsid w:val="00963485"/>
    <w:rsid w:val="0096375E"/>
    <w:rsid w:val="0096389C"/>
    <w:rsid w:val="00963A71"/>
    <w:rsid w:val="00963B62"/>
    <w:rsid w:val="00963BA9"/>
    <w:rsid w:val="009640EA"/>
    <w:rsid w:val="009641E7"/>
    <w:rsid w:val="0096424F"/>
    <w:rsid w:val="0096459A"/>
    <w:rsid w:val="0096465E"/>
    <w:rsid w:val="009647CB"/>
    <w:rsid w:val="0096490A"/>
    <w:rsid w:val="00964944"/>
    <w:rsid w:val="00964E02"/>
    <w:rsid w:val="00964F16"/>
    <w:rsid w:val="00964F49"/>
    <w:rsid w:val="009651A8"/>
    <w:rsid w:val="00965287"/>
    <w:rsid w:val="0096535F"/>
    <w:rsid w:val="00965593"/>
    <w:rsid w:val="009658FC"/>
    <w:rsid w:val="00965979"/>
    <w:rsid w:val="00965A33"/>
    <w:rsid w:val="00965BF4"/>
    <w:rsid w:val="00965C60"/>
    <w:rsid w:val="00965CAA"/>
    <w:rsid w:val="00965EE3"/>
    <w:rsid w:val="00966311"/>
    <w:rsid w:val="00966334"/>
    <w:rsid w:val="00966476"/>
    <w:rsid w:val="009664E5"/>
    <w:rsid w:val="00966A44"/>
    <w:rsid w:val="00966B6E"/>
    <w:rsid w:val="00966F02"/>
    <w:rsid w:val="00966FCD"/>
    <w:rsid w:val="009670AC"/>
    <w:rsid w:val="00967176"/>
    <w:rsid w:val="009671E0"/>
    <w:rsid w:val="0096739B"/>
    <w:rsid w:val="00967425"/>
    <w:rsid w:val="009676E1"/>
    <w:rsid w:val="0096785A"/>
    <w:rsid w:val="009678FD"/>
    <w:rsid w:val="00967958"/>
    <w:rsid w:val="00967D7E"/>
    <w:rsid w:val="00970009"/>
    <w:rsid w:val="009701BD"/>
    <w:rsid w:val="00970341"/>
    <w:rsid w:val="0097085E"/>
    <w:rsid w:val="00970D81"/>
    <w:rsid w:val="00970D8A"/>
    <w:rsid w:val="00970FA2"/>
    <w:rsid w:val="00971183"/>
    <w:rsid w:val="00971191"/>
    <w:rsid w:val="009712FE"/>
    <w:rsid w:val="009714F1"/>
    <w:rsid w:val="0097168D"/>
    <w:rsid w:val="0097172A"/>
    <w:rsid w:val="009717EE"/>
    <w:rsid w:val="0097185F"/>
    <w:rsid w:val="0097187F"/>
    <w:rsid w:val="00971AA0"/>
    <w:rsid w:val="00971B42"/>
    <w:rsid w:val="00971B8C"/>
    <w:rsid w:val="00971BB4"/>
    <w:rsid w:val="0097209B"/>
    <w:rsid w:val="009720AC"/>
    <w:rsid w:val="009721E7"/>
    <w:rsid w:val="009722E6"/>
    <w:rsid w:val="009722F3"/>
    <w:rsid w:val="009722FB"/>
    <w:rsid w:val="00972357"/>
    <w:rsid w:val="0097247E"/>
    <w:rsid w:val="009724C4"/>
    <w:rsid w:val="0097264A"/>
    <w:rsid w:val="009726AA"/>
    <w:rsid w:val="00972909"/>
    <w:rsid w:val="00972961"/>
    <w:rsid w:val="00972E3F"/>
    <w:rsid w:val="00972F1E"/>
    <w:rsid w:val="00972FE0"/>
    <w:rsid w:val="0097353C"/>
    <w:rsid w:val="009737A9"/>
    <w:rsid w:val="00973AC0"/>
    <w:rsid w:val="00973AEE"/>
    <w:rsid w:val="00974171"/>
    <w:rsid w:val="009743A3"/>
    <w:rsid w:val="00974548"/>
    <w:rsid w:val="0097478B"/>
    <w:rsid w:val="00974A27"/>
    <w:rsid w:val="00975B70"/>
    <w:rsid w:val="00975F3F"/>
    <w:rsid w:val="00975F9A"/>
    <w:rsid w:val="00976159"/>
    <w:rsid w:val="00976386"/>
    <w:rsid w:val="009767A0"/>
    <w:rsid w:val="00976CB5"/>
    <w:rsid w:val="00976D4B"/>
    <w:rsid w:val="00976D9E"/>
    <w:rsid w:val="00976EEC"/>
    <w:rsid w:val="00977311"/>
    <w:rsid w:val="00977438"/>
    <w:rsid w:val="0097774D"/>
    <w:rsid w:val="00977898"/>
    <w:rsid w:val="00977CA5"/>
    <w:rsid w:val="00977DBE"/>
    <w:rsid w:val="00977EA7"/>
    <w:rsid w:val="00977EFE"/>
    <w:rsid w:val="00977F79"/>
    <w:rsid w:val="00980033"/>
    <w:rsid w:val="0098033C"/>
    <w:rsid w:val="00980385"/>
    <w:rsid w:val="0098093E"/>
    <w:rsid w:val="00980CBC"/>
    <w:rsid w:val="00980D39"/>
    <w:rsid w:val="00980D66"/>
    <w:rsid w:val="00980EDC"/>
    <w:rsid w:val="009811E4"/>
    <w:rsid w:val="009812A8"/>
    <w:rsid w:val="009816CD"/>
    <w:rsid w:val="009817E2"/>
    <w:rsid w:val="00981A09"/>
    <w:rsid w:val="00981DDE"/>
    <w:rsid w:val="00982134"/>
    <w:rsid w:val="00982190"/>
    <w:rsid w:val="0098225B"/>
    <w:rsid w:val="0098256E"/>
    <w:rsid w:val="009828F8"/>
    <w:rsid w:val="009829BE"/>
    <w:rsid w:val="00982BE0"/>
    <w:rsid w:val="00982C61"/>
    <w:rsid w:val="00982DE3"/>
    <w:rsid w:val="00983066"/>
    <w:rsid w:val="0098345F"/>
    <w:rsid w:val="009834E5"/>
    <w:rsid w:val="00983556"/>
    <w:rsid w:val="0098363A"/>
    <w:rsid w:val="00983696"/>
    <w:rsid w:val="009836EB"/>
    <w:rsid w:val="00983709"/>
    <w:rsid w:val="00983B68"/>
    <w:rsid w:val="00983BA0"/>
    <w:rsid w:val="00983C41"/>
    <w:rsid w:val="00983E1B"/>
    <w:rsid w:val="00983F50"/>
    <w:rsid w:val="00983F66"/>
    <w:rsid w:val="00983FD7"/>
    <w:rsid w:val="00984190"/>
    <w:rsid w:val="009843A9"/>
    <w:rsid w:val="009843C2"/>
    <w:rsid w:val="0098447F"/>
    <w:rsid w:val="009844E8"/>
    <w:rsid w:val="009846E2"/>
    <w:rsid w:val="0098472F"/>
    <w:rsid w:val="009848A1"/>
    <w:rsid w:val="00984F7F"/>
    <w:rsid w:val="009855AF"/>
    <w:rsid w:val="0098575F"/>
    <w:rsid w:val="00985AC7"/>
    <w:rsid w:val="00985C44"/>
    <w:rsid w:val="00985DC0"/>
    <w:rsid w:val="00986142"/>
    <w:rsid w:val="0098633B"/>
    <w:rsid w:val="0098657A"/>
    <w:rsid w:val="00986669"/>
    <w:rsid w:val="009866C7"/>
    <w:rsid w:val="009866E0"/>
    <w:rsid w:val="00986FBA"/>
    <w:rsid w:val="009872A6"/>
    <w:rsid w:val="009873F5"/>
    <w:rsid w:val="00987558"/>
    <w:rsid w:val="0098793D"/>
    <w:rsid w:val="009879EE"/>
    <w:rsid w:val="00990090"/>
    <w:rsid w:val="009901EF"/>
    <w:rsid w:val="00990240"/>
    <w:rsid w:val="009902CE"/>
    <w:rsid w:val="009904D0"/>
    <w:rsid w:val="0099077A"/>
    <w:rsid w:val="0099090F"/>
    <w:rsid w:val="00990918"/>
    <w:rsid w:val="00990929"/>
    <w:rsid w:val="00990C53"/>
    <w:rsid w:val="00990F6E"/>
    <w:rsid w:val="00990F70"/>
    <w:rsid w:val="0099101F"/>
    <w:rsid w:val="00991210"/>
    <w:rsid w:val="009914A6"/>
    <w:rsid w:val="009914A7"/>
    <w:rsid w:val="009914EA"/>
    <w:rsid w:val="00991986"/>
    <w:rsid w:val="00991CC4"/>
    <w:rsid w:val="00991EFD"/>
    <w:rsid w:val="00991F43"/>
    <w:rsid w:val="00991F6A"/>
    <w:rsid w:val="00991FAC"/>
    <w:rsid w:val="009921D6"/>
    <w:rsid w:val="00992455"/>
    <w:rsid w:val="009929D0"/>
    <w:rsid w:val="00992A9C"/>
    <w:rsid w:val="00992BA5"/>
    <w:rsid w:val="00992D12"/>
    <w:rsid w:val="00992DF5"/>
    <w:rsid w:val="00993221"/>
    <w:rsid w:val="009938AD"/>
    <w:rsid w:val="009938D6"/>
    <w:rsid w:val="00993C5A"/>
    <w:rsid w:val="00993EB1"/>
    <w:rsid w:val="00993F88"/>
    <w:rsid w:val="00994773"/>
    <w:rsid w:val="00994CF8"/>
    <w:rsid w:val="00994DD3"/>
    <w:rsid w:val="00994E78"/>
    <w:rsid w:val="00994F5A"/>
    <w:rsid w:val="009956D5"/>
    <w:rsid w:val="00995750"/>
    <w:rsid w:val="009958C7"/>
    <w:rsid w:val="009958E1"/>
    <w:rsid w:val="00995AAF"/>
    <w:rsid w:val="00995C61"/>
    <w:rsid w:val="00995D76"/>
    <w:rsid w:val="00996249"/>
    <w:rsid w:val="00996B63"/>
    <w:rsid w:val="00996BBC"/>
    <w:rsid w:val="00996EE5"/>
    <w:rsid w:val="00996F90"/>
    <w:rsid w:val="0099726C"/>
    <w:rsid w:val="0099748A"/>
    <w:rsid w:val="009974D7"/>
    <w:rsid w:val="0099779E"/>
    <w:rsid w:val="0099780A"/>
    <w:rsid w:val="00997E3E"/>
    <w:rsid w:val="00997EB3"/>
    <w:rsid w:val="009A0628"/>
    <w:rsid w:val="009A0682"/>
    <w:rsid w:val="009A0BD4"/>
    <w:rsid w:val="009A0D24"/>
    <w:rsid w:val="009A0FAF"/>
    <w:rsid w:val="009A1138"/>
    <w:rsid w:val="009A136E"/>
    <w:rsid w:val="009A1531"/>
    <w:rsid w:val="009A1914"/>
    <w:rsid w:val="009A19C4"/>
    <w:rsid w:val="009A1AED"/>
    <w:rsid w:val="009A1D34"/>
    <w:rsid w:val="009A1D7B"/>
    <w:rsid w:val="009A2709"/>
    <w:rsid w:val="009A31D7"/>
    <w:rsid w:val="009A336E"/>
    <w:rsid w:val="009A3464"/>
    <w:rsid w:val="009A3560"/>
    <w:rsid w:val="009A3809"/>
    <w:rsid w:val="009A4335"/>
    <w:rsid w:val="009A433D"/>
    <w:rsid w:val="009A445D"/>
    <w:rsid w:val="009A4702"/>
    <w:rsid w:val="009A481F"/>
    <w:rsid w:val="009A48B3"/>
    <w:rsid w:val="009A496A"/>
    <w:rsid w:val="009A4D71"/>
    <w:rsid w:val="009A4DF6"/>
    <w:rsid w:val="009A4F07"/>
    <w:rsid w:val="009A5282"/>
    <w:rsid w:val="009A537F"/>
    <w:rsid w:val="009A5464"/>
    <w:rsid w:val="009A560E"/>
    <w:rsid w:val="009A58A9"/>
    <w:rsid w:val="009A5A40"/>
    <w:rsid w:val="009A5AB7"/>
    <w:rsid w:val="009A5B55"/>
    <w:rsid w:val="009A5D91"/>
    <w:rsid w:val="009A5EF8"/>
    <w:rsid w:val="009A5F24"/>
    <w:rsid w:val="009A5F90"/>
    <w:rsid w:val="009A610C"/>
    <w:rsid w:val="009A628A"/>
    <w:rsid w:val="009A6330"/>
    <w:rsid w:val="009A68DA"/>
    <w:rsid w:val="009A69B3"/>
    <w:rsid w:val="009A6AB2"/>
    <w:rsid w:val="009A6B0A"/>
    <w:rsid w:val="009A6C03"/>
    <w:rsid w:val="009A6FE9"/>
    <w:rsid w:val="009A7283"/>
    <w:rsid w:val="009A75DB"/>
    <w:rsid w:val="009A773D"/>
    <w:rsid w:val="009A7A19"/>
    <w:rsid w:val="009A7CE6"/>
    <w:rsid w:val="009A7D1C"/>
    <w:rsid w:val="009A7D6E"/>
    <w:rsid w:val="009B0662"/>
    <w:rsid w:val="009B0726"/>
    <w:rsid w:val="009B077A"/>
    <w:rsid w:val="009B0934"/>
    <w:rsid w:val="009B0C62"/>
    <w:rsid w:val="009B1745"/>
    <w:rsid w:val="009B1A00"/>
    <w:rsid w:val="009B1A05"/>
    <w:rsid w:val="009B1A56"/>
    <w:rsid w:val="009B1B9F"/>
    <w:rsid w:val="009B1E2E"/>
    <w:rsid w:val="009B2009"/>
    <w:rsid w:val="009B21DF"/>
    <w:rsid w:val="009B2339"/>
    <w:rsid w:val="009B2363"/>
    <w:rsid w:val="009B24D8"/>
    <w:rsid w:val="009B251C"/>
    <w:rsid w:val="009B2685"/>
    <w:rsid w:val="009B278B"/>
    <w:rsid w:val="009B27AE"/>
    <w:rsid w:val="009B2AD2"/>
    <w:rsid w:val="009B2C62"/>
    <w:rsid w:val="009B2F54"/>
    <w:rsid w:val="009B3173"/>
    <w:rsid w:val="009B3A1E"/>
    <w:rsid w:val="009B3DA8"/>
    <w:rsid w:val="009B3E93"/>
    <w:rsid w:val="009B3F3B"/>
    <w:rsid w:val="009B3F73"/>
    <w:rsid w:val="009B41BA"/>
    <w:rsid w:val="009B42E0"/>
    <w:rsid w:val="009B4604"/>
    <w:rsid w:val="009B462E"/>
    <w:rsid w:val="009B47C6"/>
    <w:rsid w:val="009B4863"/>
    <w:rsid w:val="009B5093"/>
    <w:rsid w:val="009B50B1"/>
    <w:rsid w:val="009B51DB"/>
    <w:rsid w:val="009B53BE"/>
    <w:rsid w:val="009B5472"/>
    <w:rsid w:val="009B56CF"/>
    <w:rsid w:val="009B5A7E"/>
    <w:rsid w:val="009B5B65"/>
    <w:rsid w:val="009B5E49"/>
    <w:rsid w:val="009B5F9D"/>
    <w:rsid w:val="009B61FB"/>
    <w:rsid w:val="009B621B"/>
    <w:rsid w:val="009B67C1"/>
    <w:rsid w:val="009B6F42"/>
    <w:rsid w:val="009B7031"/>
    <w:rsid w:val="009B7408"/>
    <w:rsid w:val="009B7495"/>
    <w:rsid w:val="009B76FB"/>
    <w:rsid w:val="009B7D4D"/>
    <w:rsid w:val="009C0088"/>
    <w:rsid w:val="009C00CF"/>
    <w:rsid w:val="009C01B3"/>
    <w:rsid w:val="009C0239"/>
    <w:rsid w:val="009C0671"/>
    <w:rsid w:val="009C0840"/>
    <w:rsid w:val="009C08DC"/>
    <w:rsid w:val="009C0999"/>
    <w:rsid w:val="009C0C29"/>
    <w:rsid w:val="009C1167"/>
    <w:rsid w:val="009C1345"/>
    <w:rsid w:val="009C135A"/>
    <w:rsid w:val="009C138C"/>
    <w:rsid w:val="009C164E"/>
    <w:rsid w:val="009C16DB"/>
    <w:rsid w:val="009C184A"/>
    <w:rsid w:val="009C1AF3"/>
    <w:rsid w:val="009C1BCC"/>
    <w:rsid w:val="009C224B"/>
    <w:rsid w:val="009C239A"/>
    <w:rsid w:val="009C2438"/>
    <w:rsid w:val="009C2443"/>
    <w:rsid w:val="009C253B"/>
    <w:rsid w:val="009C2A9F"/>
    <w:rsid w:val="009C2CBA"/>
    <w:rsid w:val="009C2DA4"/>
    <w:rsid w:val="009C3383"/>
    <w:rsid w:val="009C34E4"/>
    <w:rsid w:val="009C3610"/>
    <w:rsid w:val="009C3642"/>
    <w:rsid w:val="009C37A7"/>
    <w:rsid w:val="009C39BE"/>
    <w:rsid w:val="009C3E31"/>
    <w:rsid w:val="009C3E79"/>
    <w:rsid w:val="009C4001"/>
    <w:rsid w:val="009C42A0"/>
    <w:rsid w:val="009C4384"/>
    <w:rsid w:val="009C43F0"/>
    <w:rsid w:val="009C4457"/>
    <w:rsid w:val="009C4875"/>
    <w:rsid w:val="009C4AC2"/>
    <w:rsid w:val="009C4C10"/>
    <w:rsid w:val="009C4C35"/>
    <w:rsid w:val="009C4F88"/>
    <w:rsid w:val="009C50F0"/>
    <w:rsid w:val="009C527B"/>
    <w:rsid w:val="009C52E4"/>
    <w:rsid w:val="009C53B1"/>
    <w:rsid w:val="009C5669"/>
    <w:rsid w:val="009C56E8"/>
    <w:rsid w:val="009C599C"/>
    <w:rsid w:val="009C5DFD"/>
    <w:rsid w:val="009C646E"/>
    <w:rsid w:val="009C66CB"/>
    <w:rsid w:val="009C68DD"/>
    <w:rsid w:val="009C6B15"/>
    <w:rsid w:val="009C6B59"/>
    <w:rsid w:val="009C6C2E"/>
    <w:rsid w:val="009C6F04"/>
    <w:rsid w:val="009C700A"/>
    <w:rsid w:val="009C713A"/>
    <w:rsid w:val="009C743F"/>
    <w:rsid w:val="009C776E"/>
    <w:rsid w:val="009C77ED"/>
    <w:rsid w:val="009C7985"/>
    <w:rsid w:val="009C7BD4"/>
    <w:rsid w:val="009C7C11"/>
    <w:rsid w:val="009D0211"/>
    <w:rsid w:val="009D022D"/>
    <w:rsid w:val="009D0445"/>
    <w:rsid w:val="009D06BB"/>
    <w:rsid w:val="009D0762"/>
    <w:rsid w:val="009D0AD5"/>
    <w:rsid w:val="009D0BA5"/>
    <w:rsid w:val="009D0C8D"/>
    <w:rsid w:val="009D0EC4"/>
    <w:rsid w:val="009D109D"/>
    <w:rsid w:val="009D1345"/>
    <w:rsid w:val="009D13A8"/>
    <w:rsid w:val="009D158A"/>
    <w:rsid w:val="009D198B"/>
    <w:rsid w:val="009D1AE0"/>
    <w:rsid w:val="009D1B8E"/>
    <w:rsid w:val="009D1C00"/>
    <w:rsid w:val="009D1C26"/>
    <w:rsid w:val="009D1DD4"/>
    <w:rsid w:val="009D2031"/>
    <w:rsid w:val="009D2167"/>
    <w:rsid w:val="009D2244"/>
    <w:rsid w:val="009D2262"/>
    <w:rsid w:val="009D243E"/>
    <w:rsid w:val="009D2451"/>
    <w:rsid w:val="009D2685"/>
    <w:rsid w:val="009D2856"/>
    <w:rsid w:val="009D28B1"/>
    <w:rsid w:val="009D2A67"/>
    <w:rsid w:val="009D2F97"/>
    <w:rsid w:val="009D3020"/>
    <w:rsid w:val="009D303B"/>
    <w:rsid w:val="009D3148"/>
    <w:rsid w:val="009D33B0"/>
    <w:rsid w:val="009D3418"/>
    <w:rsid w:val="009D35BC"/>
    <w:rsid w:val="009D36D5"/>
    <w:rsid w:val="009D39C1"/>
    <w:rsid w:val="009D3A4D"/>
    <w:rsid w:val="009D3AB4"/>
    <w:rsid w:val="009D3FFF"/>
    <w:rsid w:val="009D41E8"/>
    <w:rsid w:val="009D4C77"/>
    <w:rsid w:val="009D4FA2"/>
    <w:rsid w:val="009D5078"/>
    <w:rsid w:val="009D538B"/>
    <w:rsid w:val="009D54D2"/>
    <w:rsid w:val="009D571E"/>
    <w:rsid w:val="009D57F3"/>
    <w:rsid w:val="009D588C"/>
    <w:rsid w:val="009D5BB0"/>
    <w:rsid w:val="009D5CA6"/>
    <w:rsid w:val="009D5EE7"/>
    <w:rsid w:val="009D5F10"/>
    <w:rsid w:val="009D5F8B"/>
    <w:rsid w:val="009D62A7"/>
    <w:rsid w:val="009D64E5"/>
    <w:rsid w:val="009D663B"/>
    <w:rsid w:val="009D6D67"/>
    <w:rsid w:val="009D6EA4"/>
    <w:rsid w:val="009D71B9"/>
    <w:rsid w:val="009D7B73"/>
    <w:rsid w:val="009E007B"/>
    <w:rsid w:val="009E01D8"/>
    <w:rsid w:val="009E02AB"/>
    <w:rsid w:val="009E0622"/>
    <w:rsid w:val="009E0732"/>
    <w:rsid w:val="009E08A9"/>
    <w:rsid w:val="009E08EF"/>
    <w:rsid w:val="009E0B2D"/>
    <w:rsid w:val="009E11B4"/>
    <w:rsid w:val="009E11DB"/>
    <w:rsid w:val="009E131E"/>
    <w:rsid w:val="009E1441"/>
    <w:rsid w:val="009E147B"/>
    <w:rsid w:val="009E1674"/>
    <w:rsid w:val="009E1C84"/>
    <w:rsid w:val="009E1FC4"/>
    <w:rsid w:val="009E212A"/>
    <w:rsid w:val="009E241C"/>
    <w:rsid w:val="009E2529"/>
    <w:rsid w:val="009E280A"/>
    <w:rsid w:val="009E28F5"/>
    <w:rsid w:val="009E2A79"/>
    <w:rsid w:val="009E2A9C"/>
    <w:rsid w:val="009E2AA6"/>
    <w:rsid w:val="009E2B9D"/>
    <w:rsid w:val="009E2C51"/>
    <w:rsid w:val="009E2E6B"/>
    <w:rsid w:val="009E3583"/>
    <w:rsid w:val="009E3AD8"/>
    <w:rsid w:val="009E3B5C"/>
    <w:rsid w:val="009E3C25"/>
    <w:rsid w:val="009E40A3"/>
    <w:rsid w:val="009E4464"/>
    <w:rsid w:val="009E446B"/>
    <w:rsid w:val="009E47BE"/>
    <w:rsid w:val="009E4B91"/>
    <w:rsid w:val="009E4D3C"/>
    <w:rsid w:val="009E4DDF"/>
    <w:rsid w:val="009E5019"/>
    <w:rsid w:val="009E515A"/>
    <w:rsid w:val="009E5389"/>
    <w:rsid w:val="009E53EF"/>
    <w:rsid w:val="009E5510"/>
    <w:rsid w:val="009E5844"/>
    <w:rsid w:val="009E58F6"/>
    <w:rsid w:val="009E5F9C"/>
    <w:rsid w:val="009E6096"/>
    <w:rsid w:val="009E6191"/>
    <w:rsid w:val="009E635D"/>
    <w:rsid w:val="009E65C2"/>
    <w:rsid w:val="009E686B"/>
    <w:rsid w:val="009E68D5"/>
    <w:rsid w:val="009E69D4"/>
    <w:rsid w:val="009E6BBD"/>
    <w:rsid w:val="009E6EB7"/>
    <w:rsid w:val="009E7942"/>
    <w:rsid w:val="009E7B9A"/>
    <w:rsid w:val="009E7E91"/>
    <w:rsid w:val="009E7FFD"/>
    <w:rsid w:val="009F00A6"/>
    <w:rsid w:val="009F0522"/>
    <w:rsid w:val="009F061C"/>
    <w:rsid w:val="009F06DF"/>
    <w:rsid w:val="009F07DA"/>
    <w:rsid w:val="009F09F7"/>
    <w:rsid w:val="009F0B2A"/>
    <w:rsid w:val="009F0B8E"/>
    <w:rsid w:val="009F0D69"/>
    <w:rsid w:val="009F103F"/>
    <w:rsid w:val="009F106D"/>
    <w:rsid w:val="009F1144"/>
    <w:rsid w:val="009F1541"/>
    <w:rsid w:val="009F1996"/>
    <w:rsid w:val="009F19D7"/>
    <w:rsid w:val="009F1B08"/>
    <w:rsid w:val="009F1F39"/>
    <w:rsid w:val="009F2156"/>
    <w:rsid w:val="009F2169"/>
    <w:rsid w:val="009F21A2"/>
    <w:rsid w:val="009F223C"/>
    <w:rsid w:val="009F24B3"/>
    <w:rsid w:val="009F2500"/>
    <w:rsid w:val="009F258B"/>
    <w:rsid w:val="009F25DB"/>
    <w:rsid w:val="009F2604"/>
    <w:rsid w:val="009F2752"/>
    <w:rsid w:val="009F287A"/>
    <w:rsid w:val="009F2B14"/>
    <w:rsid w:val="009F2C58"/>
    <w:rsid w:val="009F2DC3"/>
    <w:rsid w:val="009F2DCB"/>
    <w:rsid w:val="009F31C5"/>
    <w:rsid w:val="009F34DA"/>
    <w:rsid w:val="009F3625"/>
    <w:rsid w:val="009F367B"/>
    <w:rsid w:val="009F388B"/>
    <w:rsid w:val="009F3B52"/>
    <w:rsid w:val="009F3C8B"/>
    <w:rsid w:val="009F41C6"/>
    <w:rsid w:val="009F4341"/>
    <w:rsid w:val="009F450D"/>
    <w:rsid w:val="009F493A"/>
    <w:rsid w:val="009F4D88"/>
    <w:rsid w:val="009F5070"/>
    <w:rsid w:val="009F510B"/>
    <w:rsid w:val="009F5371"/>
    <w:rsid w:val="009F53A8"/>
    <w:rsid w:val="009F5745"/>
    <w:rsid w:val="009F57F5"/>
    <w:rsid w:val="009F5912"/>
    <w:rsid w:val="009F5925"/>
    <w:rsid w:val="009F597C"/>
    <w:rsid w:val="009F61A3"/>
    <w:rsid w:val="009F6364"/>
    <w:rsid w:val="009F6761"/>
    <w:rsid w:val="009F6787"/>
    <w:rsid w:val="009F6B18"/>
    <w:rsid w:val="009F6CDB"/>
    <w:rsid w:val="009F6E55"/>
    <w:rsid w:val="009F703C"/>
    <w:rsid w:val="009F70AE"/>
    <w:rsid w:val="009F72B5"/>
    <w:rsid w:val="009F73ED"/>
    <w:rsid w:val="009F7635"/>
    <w:rsid w:val="009F7731"/>
    <w:rsid w:val="009F77F1"/>
    <w:rsid w:val="009F78F7"/>
    <w:rsid w:val="00A00088"/>
    <w:rsid w:val="00A003F7"/>
    <w:rsid w:val="00A0053A"/>
    <w:rsid w:val="00A00CFA"/>
    <w:rsid w:val="00A00D63"/>
    <w:rsid w:val="00A010A5"/>
    <w:rsid w:val="00A011FD"/>
    <w:rsid w:val="00A014BC"/>
    <w:rsid w:val="00A01976"/>
    <w:rsid w:val="00A019B4"/>
    <w:rsid w:val="00A01A09"/>
    <w:rsid w:val="00A01AAD"/>
    <w:rsid w:val="00A01C05"/>
    <w:rsid w:val="00A01DC7"/>
    <w:rsid w:val="00A01DFF"/>
    <w:rsid w:val="00A02080"/>
    <w:rsid w:val="00A023D6"/>
    <w:rsid w:val="00A023F0"/>
    <w:rsid w:val="00A02AB1"/>
    <w:rsid w:val="00A02D0F"/>
    <w:rsid w:val="00A02E3B"/>
    <w:rsid w:val="00A02F50"/>
    <w:rsid w:val="00A03182"/>
    <w:rsid w:val="00A0332A"/>
    <w:rsid w:val="00A0354D"/>
    <w:rsid w:val="00A03C2F"/>
    <w:rsid w:val="00A03E69"/>
    <w:rsid w:val="00A0411A"/>
    <w:rsid w:val="00A044F3"/>
    <w:rsid w:val="00A049D4"/>
    <w:rsid w:val="00A04A9E"/>
    <w:rsid w:val="00A04C4F"/>
    <w:rsid w:val="00A05078"/>
    <w:rsid w:val="00A050A5"/>
    <w:rsid w:val="00A0534F"/>
    <w:rsid w:val="00A0571C"/>
    <w:rsid w:val="00A05907"/>
    <w:rsid w:val="00A0598E"/>
    <w:rsid w:val="00A0603A"/>
    <w:rsid w:val="00A060FE"/>
    <w:rsid w:val="00A06283"/>
    <w:rsid w:val="00A062D4"/>
    <w:rsid w:val="00A0649D"/>
    <w:rsid w:val="00A064EF"/>
    <w:rsid w:val="00A06743"/>
    <w:rsid w:val="00A068B0"/>
    <w:rsid w:val="00A06B73"/>
    <w:rsid w:val="00A07224"/>
    <w:rsid w:val="00A075F9"/>
    <w:rsid w:val="00A07708"/>
    <w:rsid w:val="00A07710"/>
    <w:rsid w:val="00A07732"/>
    <w:rsid w:val="00A0797F"/>
    <w:rsid w:val="00A079A6"/>
    <w:rsid w:val="00A079BB"/>
    <w:rsid w:val="00A07BFC"/>
    <w:rsid w:val="00A07E68"/>
    <w:rsid w:val="00A07E93"/>
    <w:rsid w:val="00A07F94"/>
    <w:rsid w:val="00A101CF"/>
    <w:rsid w:val="00A101DD"/>
    <w:rsid w:val="00A102F1"/>
    <w:rsid w:val="00A1036E"/>
    <w:rsid w:val="00A104F3"/>
    <w:rsid w:val="00A105A2"/>
    <w:rsid w:val="00A10656"/>
    <w:rsid w:val="00A1066A"/>
    <w:rsid w:val="00A10784"/>
    <w:rsid w:val="00A109C9"/>
    <w:rsid w:val="00A10AFE"/>
    <w:rsid w:val="00A10D6C"/>
    <w:rsid w:val="00A11675"/>
    <w:rsid w:val="00A11877"/>
    <w:rsid w:val="00A11DB3"/>
    <w:rsid w:val="00A11E66"/>
    <w:rsid w:val="00A1206D"/>
    <w:rsid w:val="00A1208B"/>
    <w:rsid w:val="00A12120"/>
    <w:rsid w:val="00A1226E"/>
    <w:rsid w:val="00A12384"/>
    <w:rsid w:val="00A12643"/>
    <w:rsid w:val="00A12743"/>
    <w:rsid w:val="00A12775"/>
    <w:rsid w:val="00A12953"/>
    <w:rsid w:val="00A12A94"/>
    <w:rsid w:val="00A12D3A"/>
    <w:rsid w:val="00A12D71"/>
    <w:rsid w:val="00A12D98"/>
    <w:rsid w:val="00A12DE8"/>
    <w:rsid w:val="00A13158"/>
    <w:rsid w:val="00A131D8"/>
    <w:rsid w:val="00A13259"/>
    <w:rsid w:val="00A13BC7"/>
    <w:rsid w:val="00A13C44"/>
    <w:rsid w:val="00A13CD8"/>
    <w:rsid w:val="00A13D24"/>
    <w:rsid w:val="00A13D2D"/>
    <w:rsid w:val="00A14017"/>
    <w:rsid w:val="00A14619"/>
    <w:rsid w:val="00A149FD"/>
    <w:rsid w:val="00A14B61"/>
    <w:rsid w:val="00A14C58"/>
    <w:rsid w:val="00A15005"/>
    <w:rsid w:val="00A1520D"/>
    <w:rsid w:val="00A1523C"/>
    <w:rsid w:val="00A154C5"/>
    <w:rsid w:val="00A15605"/>
    <w:rsid w:val="00A15647"/>
    <w:rsid w:val="00A157DF"/>
    <w:rsid w:val="00A15ED6"/>
    <w:rsid w:val="00A1634A"/>
    <w:rsid w:val="00A16805"/>
    <w:rsid w:val="00A16BCC"/>
    <w:rsid w:val="00A16D22"/>
    <w:rsid w:val="00A16D24"/>
    <w:rsid w:val="00A16E9F"/>
    <w:rsid w:val="00A17398"/>
    <w:rsid w:val="00A174B4"/>
    <w:rsid w:val="00A174FF"/>
    <w:rsid w:val="00A1791F"/>
    <w:rsid w:val="00A17BC3"/>
    <w:rsid w:val="00A17D3A"/>
    <w:rsid w:val="00A17E78"/>
    <w:rsid w:val="00A17FE7"/>
    <w:rsid w:val="00A200CB"/>
    <w:rsid w:val="00A200EE"/>
    <w:rsid w:val="00A201A3"/>
    <w:rsid w:val="00A202DE"/>
    <w:rsid w:val="00A20974"/>
    <w:rsid w:val="00A20A5F"/>
    <w:rsid w:val="00A20D4F"/>
    <w:rsid w:val="00A20E88"/>
    <w:rsid w:val="00A2114D"/>
    <w:rsid w:val="00A21720"/>
    <w:rsid w:val="00A2173A"/>
    <w:rsid w:val="00A21759"/>
    <w:rsid w:val="00A2178A"/>
    <w:rsid w:val="00A21808"/>
    <w:rsid w:val="00A21B50"/>
    <w:rsid w:val="00A21B60"/>
    <w:rsid w:val="00A21CAE"/>
    <w:rsid w:val="00A21F26"/>
    <w:rsid w:val="00A226F9"/>
    <w:rsid w:val="00A22971"/>
    <w:rsid w:val="00A22F25"/>
    <w:rsid w:val="00A23914"/>
    <w:rsid w:val="00A23B1E"/>
    <w:rsid w:val="00A23CDC"/>
    <w:rsid w:val="00A23DAC"/>
    <w:rsid w:val="00A23E39"/>
    <w:rsid w:val="00A24068"/>
    <w:rsid w:val="00A24232"/>
    <w:rsid w:val="00A24295"/>
    <w:rsid w:val="00A246E6"/>
    <w:rsid w:val="00A24761"/>
    <w:rsid w:val="00A247D6"/>
    <w:rsid w:val="00A2481A"/>
    <w:rsid w:val="00A248E5"/>
    <w:rsid w:val="00A24904"/>
    <w:rsid w:val="00A249C9"/>
    <w:rsid w:val="00A24C42"/>
    <w:rsid w:val="00A24DB0"/>
    <w:rsid w:val="00A24DC7"/>
    <w:rsid w:val="00A24DE9"/>
    <w:rsid w:val="00A24F2B"/>
    <w:rsid w:val="00A2523B"/>
    <w:rsid w:val="00A2565B"/>
    <w:rsid w:val="00A257AD"/>
    <w:rsid w:val="00A2590E"/>
    <w:rsid w:val="00A25AC8"/>
    <w:rsid w:val="00A25AFA"/>
    <w:rsid w:val="00A260F3"/>
    <w:rsid w:val="00A26266"/>
    <w:rsid w:val="00A26285"/>
    <w:rsid w:val="00A2631B"/>
    <w:rsid w:val="00A268B9"/>
    <w:rsid w:val="00A26930"/>
    <w:rsid w:val="00A26948"/>
    <w:rsid w:val="00A269AA"/>
    <w:rsid w:val="00A26A7F"/>
    <w:rsid w:val="00A26C60"/>
    <w:rsid w:val="00A26D82"/>
    <w:rsid w:val="00A26EDF"/>
    <w:rsid w:val="00A26F8B"/>
    <w:rsid w:val="00A26FF7"/>
    <w:rsid w:val="00A27002"/>
    <w:rsid w:val="00A271C2"/>
    <w:rsid w:val="00A273EF"/>
    <w:rsid w:val="00A27702"/>
    <w:rsid w:val="00A27B0F"/>
    <w:rsid w:val="00A27B6F"/>
    <w:rsid w:val="00A27C86"/>
    <w:rsid w:val="00A27CF7"/>
    <w:rsid w:val="00A27DE6"/>
    <w:rsid w:val="00A30151"/>
    <w:rsid w:val="00A301FD"/>
    <w:rsid w:val="00A305B0"/>
    <w:rsid w:val="00A306C5"/>
    <w:rsid w:val="00A30780"/>
    <w:rsid w:val="00A30A3F"/>
    <w:rsid w:val="00A30A76"/>
    <w:rsid w:val="00A30B72"/>
    <w:rsid w:val="00A30C48"/>
    <w:rsid w:val="00A30CA4"/>
    <w:rsid w:val="00A30D49"/>
    <w:rsid w:val="00A31124"/>
    <w:rsid w:val="00A31443"/>
    <w:rsid w:val="00A317C5"/>
    <w:rsid w:val="00A31B85"/>
    <w:rsid w:val="00A31C53"/>
    <w:rsid w:val="00A31D1A"/>
    <w:rsid w:val="00A31F6D"/>
    <w:rsid w:val="00A322F5"/>
    <w:rsid w:val="00A32432"/>
    <w:rsid w:val="00A3244A"/>
    <w:rsid w:val="00A32906"/>
    <w:rsid w:val="00A32989"/>
    <w:rsid w:val="00A32A1B"/>
    <w:rsid w:val="00A3339E"/>
    <w:rsid w:val="00A33450"/>
    <w:rsid w:val="00A334C8"/>
    <w:rsid w:val="00A33583"/>
    <w:rsid w:val="00A33707"/>
    <w:rsid w:val="00A337DB"/>
    <w:rsid w:val="00A3392A"/>
    <w:rsid w:val="00A33987"/>
    <w:rsid w:val="00A33E86"/>
    <w:rsid w:val="00A33F96"/>
    <w:rsid w:val="00A341F1"/>
    <w:rsid w:val="00A346AE"/>
    <w:rsid w:val="00A34974"/>
    <w:rsid w:val="00A353CA"/>
    <w:rsid w:val="00A35557"/>
    <w:rsid w:val="00A356C1"/>
    <w:rsid w:val="00A35950"/>
    <w:rsid w:val="00A35A41"/>
    <w:rsid w:val="00A35EC7"/>
    <w:rsid w:val="00A35EF6"/>
    <w:rsid w:val="00A36176"/>
    <w:rsid w:val="00A361C3"/>
    <w:rsid w:val="00A362F4"/>
    <w:rsid w:val="00A36366"/>
    <w:rsid w:val="00A36367"/>
    <w:rsid w:val="00A365C0"/>
    <w:rsid w:val="00A365DD"/>
    <w:rsid w:val="00A36773"/>
    <w:rsid w:val="00A36952"/>
    <w:rsid w:val="00A36BF1"/>
    <w:rsid w:val="00A36D79"/>
    <w:rsid w:val="00A36DE7"/>
    <w:rsid w:val="00A36E1A"/>
    <w:rsid w:val="00A37686"/>
    <w:rsid w:val="00A376C2"/>
    <w:rsid w:val="00A3774E"/>
    <w:rsid w:val="00A378CA"/>
    <w:rsid w:val="00A3791B"/>
    <w:rsid w:val="00A37A5F"/>
    <w:rsid w:val="00A37AC2"/>
    <w:rsid w:val="00A37BDB"/>
    <w:rsid w:val="00A40037"/>
    <w:rsid w:val="00A4027C"/>
    <w:rsid w:val="00A402CF"/>
    <w:rsid w:val="00A4039F"/>
    <w:rsid w:val="00A403AE"/>
    <w:rsid w:val="00A40614"/>
    <w:rsid w:val="00A40740"/>
    <w:rsid w:val="00A40D1D"/>
    <w:rsid w:val="00A412AB"/>
    <w:rsid w:val="00A412C1"/>
    <w:rsid w:val="00A41381"/>
    <w:rsid w:val="00A41386"/>
    <w:rsid w:val="00A41608"/>
    <w:rsid w:val="00A4177E"/>
    <w:rsid w:val="00A4193F"/>
    <w:rsid w:val="00A41B1E"/>
    <w:rsid w:val="00A41B28"/>
    <w:rsid w:val="00A41C74"/>
    <w:rsid w:val="00A42167"/>
    <w:rsid w:val="00A42220"/>
    <w:rsid w:val="00A4244C"/>
    <w:rsid w:val="00A4264D"/>
    <w:rsid w:val="00A429A1"/>
    <w:rsid w:val="00A42AF1"/>
    <w:rsid w:val="00A42B68"/>
    <w:rsid w:val="00A42BE5"/>
    <w:rsid w:val="00A42FB9"/>
    <w:rsid w:val="00A436D7"/>
    <w:rsid w:val="00A43D5E"/>
    <w:rsid w:val="00A43F82"/>
    <w:rsid w:val="00A44386"/>
    <w:rsid w:val="00A445DC"/>
    <w:rsid w:val="00A445EC"/>
    <w:rsid w:val="00A44633"/>
    <w:rsid w:val="00A4467A"/>
    <w:rsid w:val="00A446BC"/>
    <w:rsid w:val="00A448E9"/>
    <w:rsid w:val="00A44B8D"/>
    <w:rsid w:val="00A44C3E"/>
    <w:rsid w:val="00A452AB"/>
    <w:rsid w:val="00A4547B"/>
    <w:rsid w:val="00A454A9"/>
    <w:rsid w:val="00A459E5"/>
    <w:rsid w:val="00A45B64"/>
    <w:rsid w:val="00A45C75"/>
    <w:rsid w:val="00A45D4C"/>
    <w:rsid w:val="00A45F40"/>
    <w:rsid w:val="00A4605F"/>
    <w:rsid w:val="00A460C3"/>
    <w:rsid w:val="00A461AD"/>
    <w:rsid w:val="00A4627C"/>
    <w:rsid w:val="00A46450"/>
    <w:rsid w:val="00A46518"/>
    <w:rsid w:val="00A465C2"/>
    <w:rsid w:val="00A4674C"/>
    <w:rsid w:val="00A46AFA"/>
    <w:rsid w:val="00A471C9"/>
    <w:rsid w:val="00A472F5"/>
    <w:rsid w:val="00A47361"/>
    <w:rsid w:val="00A47363"/>
    <w:rsid w:val="00A47B71"/>
    <w:rsid w:val="00A47BE1"/>
    <w:rsid w:val="00A47CF4"/>
    <w:rsid w:val="00A47E62"/>
    <w:rsid w:val="00A47F87"/>
    <w:rsid w:val="00A50356"/>
    <w:rsid w:val="00A503EA"/>
    <w:rsid w:val="00A50448"/>
    <w:rsid w:val="00A509DB"/>
    <w:rsid w:val="00A50C47"/>
    <w:rsid w:val="00A50ECF"/>
    <w:rsid w:val="00A5130E"/>
    <w:rsid w:val="00A5142D"/>
    <w:rsid w:val="00A51606"/>
    <w:rsid w:val="00A51C10"/>
    <w:rsid w:val="00A51D75"/>
    <w:rsid w:val="00A51F5F"/>
    <w:rsid w:val="00A52394"/>
    <w:rsid w:val="00A524BD"/>
    <w:rsid w:val="00A524C4"/>
    <w:rsid w:val="00A5279E"/>
    <w:rsid w:val="00A52B10"/>
    <w:rsid w:val="00A52F86"/>
    <w:rsid w:val="00A535E0"/>
    <w:rsid w:val="00A54319"/>
    <w:rsid w:val="00A543A2"/>
    <w:rsid w:val="00A54598"/>
    <w:rsid w:val="00A547CB"/>
    <w:rsid w:val="00A54814"/>
    <w:rsid w:val="00A54992"/>
    <w:rsid w:val="00A54A75"/>
    <w:rsid w:val="00A54AC5"/>
    <w:rsid w:val="00A54CDF"/>
    <w:rsid w:val="00A550EF"/>
    <w:rsid w:val="00A55289"/>
    <w:rsid w:val="00A55377"/>
    <w:rsid w:val="00A5549E"/>
    <w:rsid w:val="00A55565"/>
    <w:rsid w:val="00A556D2"/>
    <w:rsid w:val="00A5576A"/>
    <w:rsid w:val="00A55840"/>
    <w:rsid w:val="00A558A2"/>
    <w:rsid w:val="00A558F0"/>
    <w:rsid w:val="00A55932"/>
    <w:rsid w:val="00A5598F"/>
    <w:rsid w:val="00A55F61"/>
    <w:rsid w:val="00A562FE"/>
    <w:rsid w:val="00A56775"/>
    <w:rsid w:val="00A56DD7"/>
    <w:rsid w:val="00A571F5"/>
    <w:rsid w:val="00A573BE"/>
    <w:rsid w:val="00A57914"/>
    <w:rsid w:val="00A57918"/>
    <w:rsid w:val="00A579B1"/>
    <w:rsid w:val="00A579EB"/>
    <w:rsid w:val="00A57A99"/>
    <w:rsid w:val="00A600C2"/>
    <w:rsid w:val="00A60156"/>
    <w:rsid w:val="00A60340"/>
    <w:rsid w:val="00A6039F"/>
    <w:rsid w:val="00A60472"/>
    <w:rsid w:val="00A60478"/>
    <w:rsid w:val="00A605CE"/>
    <w:rsid w:val="00A60BDE"/>
    <w:rsid w:val="00A60C78"/>
    <w:rsid w:val="00A60E59"/>
    <w:rsid w:val="00A60EF9"/>
    <w:rsid w:val="00A610E5"/>
    <w:rsid w:val="00A616EB"/>
    <w:rsid w:val="00A61895"/>
    <w:rsid w:val="00A61BC2"/>
    <w:rsid w:val="00A61EDD"/>
    <w:rsid w:val="00A61EE5"/>
    <w:rsid w:val="00A620B6"/>
    <w:rsid w:val="00A629CA"/>
    <w:rsid w:val="00A62BEF"/>
    <w:rsid w:val="00A62F05"/>
    <w:rsid w:val="00A6328C"/>
    <w:rsid w:val="00A63447"/>
    <w:rsid w:val="00A6345D"/>
    <w:rsid w:val="00A63604"/>
    <w:rsid w:val="00A63912"/>
    <w:rsid w:val="00A63E4E"/>
    <w:rsid w:val="00A64066"/>
    <w:rsid w:val="00A6406C"/>
    <w:rsid w:val="00A643AD"/>
    <w:rsid w:val="00A643F8"/>
    <w:rsid w:val="00A6444C"/>
    <w:rsid w:val="00A6464F"/>
    <w:rsid w:val="00A64812"/>
    <w:rsid w:val="00A6481F"/>
    <w:rsid w:val="00A649D8"/>
    <w:rsid w:val="00A64B45"/>
    <w:rsid w:val="00A64E41"/>
    <w:rsid w:val="00A64FA0"/>
    <w:rsid w:val="00A65111"/>
    <w:rsid w:val="00A65149"/>
    <w:rsid w:val="00A65748"/>
    <w:rsid w:val="00A65D4C"/>
    <w:rsid w:val="00A660E0"/>
    <w:rsid w:val="00A660E9"/>
    <w:rsid w:val="00A663B9"/>
    <w:rsid w:val="00A66750"/>
    <w:rsid w:val="00A66B13"/>
    <w:rsid w:val="00A66C07"/>
    <w:rsid w:val="00A66C36"/>
    <w:rsid w:val="00A66F5E"/>
    <w:rsid w:val="00A670A7"/>
    <w:rsid w:val="00A67111"/>
    <w:rsid w:val="00A671F0"/>
    <w:rsid w:val="00A675BC"/>
    <w:rsid w:val="00A67929"/>
    <w:rsid w:val="00A6799C"/>
    <w:rsid w:val="00A700B4"/>
    <w:rsid w:val="00A70108"/>
    <w:rsid w:val="00A703F6"/>
    <w:rsid w:val="00A704F3"/>
    <w:rsid w:val="00A70814"/>
    <w:rsid w:val="00A709B2"/>
    <w:rsid w:val="00A70AB0"/>
    <w:rsid w:val="00A70F76"/>
    <w:rsid w:val="00A70F77"/>
    <w:rsid w:val="00A71189"/>
    <w:rsid w:val="00A7128B"/>
    <w:rsid w:val="00A712BF"/>
    <w:rsid w:val="00A71882"/>
    <w:rsid w:val="00A71AEE"/>
    <w:rsid w:val="00A71B1D"/>
    <w:rsid w:val="00A71B33"/>
    <w:rsid w:val="00A71EA0"/>
    <w:rsid w:val="00A721A0"/>
    <w:rsid w:val="00A723AF"/>
    <w:rsid w:val="00A72450"/>
    <w:rsid w:val="00A725D6"/>
    <w:rsid w:val="00A726F2"/>
    <w:rsid w:val="00A72759"/>
    <w:rsid w:val="00A7278D"/>
    <w:rsid w:val="00A728A3"/>
    <w:rsid w:val="00A728AC"/>
    <w:rsid w:val="00A728DF"/>
    <w:rsid w:val="00A72907"/>
    <w:rsid w:val="00A7290D"/>
    <w:rsid w:val="00A729E4"/>
    <w:rsid w:val="00A72B7F"/>
    <w:rsid w:val="00A72CB5"/>
    <w:rsid w:val="00A72CBB"/>
    <w:rsid w:val="00A72CF7"/>
    <w:rsid w:val="00A72D19"/>
    <w:rsid w:val="00A734FA"/>
    <w:rsid w:val="00A73603"/>
    <w:rsid w:val="00A73772"/>
    <w:rsid w:val="00A738FC"/>
    <w:rsid w:val="00A73914"/>
    <w:rsid w:val="00A73933"/>
    <w:rsid w:val="00A741E4"/>
    <w:rsid w:val="00A74276"/>
    <w:rsid w:val="00A744F6"/>
    <w:rsid w:val="00A7474C"/>
    <w:rsid w:val="00A74780"/>
    <w:rsid w:val="00A7479F"/>
    <w:rsid w:val="00A74879"/>
    <w:rsid w:val="00A749B4"/>
    <w:rsid w:val="00A74A08"/>
    <w:rsid w:val="00A74B65"/>
    <w:rsid w:val="00A74D77"/>
    <w:rsid w:val="00A74E9A"/>
    <w:rsid w:val="00A75122"/>
    <w:rsid w:val="00A755EA"/>
    <w:rsid w:val="00A755FB"/>
    <w:rsid w:val="00A756E4"/>
    <w:rsid w:val="00A75A71"/>
    <w:rsid w:val="00A75F7C"/>
    <w:rsid w:val="00A761CE"/>
    <w:rsid w:val="00A76265"/>
    <w:rsid w:val="00A763B1"/>
    <w:rsid w:val="00A7640F"/>
    <w:rsid w:val="00A76467"/>
    <w:rsid w:val="00A765D2"/>
    <w:rsid w:val="00A7668F"/>
    <w:rsid w:val="00A766ED"/>
    <w:rsid w:val="00A767D0"/>
    <w:rsid w:val="00A76935"/>
    <w:rsid w:val="00A769B5"/>
    <w:rsid w:val="00A7706E"/>
    <w:rsid w:val="00A7711C"/>
    <w:rsid w:val="00A772EE"/>
    <w:rsid w:val="00A773BC"/>
    <w:rsid w:val="00A7754B"/>
    <w:rsid w:val="00A77771"/>
    <w:rsid w:val="00A777CF"/>
    <w:rsid w:val="00A77833"/>
    <w:rsid w:val="00A778C4"/>
    <w:rsid w:val="00A77B9F"/>
    <w:rsid w:val="00A77EC3"/>
    <w:rsid w:val="00A77FBF"/>
    <w:rsid w:val="00A8019D"/>
    <w:rsid w:val="00A80223"/>
    <w:rsid w:val="00A8053E"/>
    <w:rsid w:val="00A80709"/>
    <w:rsid w:val="00A8071B"/>
    <w:rsid w:val="00A80EE8"/>
    <w:rsid w:val="00A810F1"/>
    <w:rsid w:val="00A812D6"/>
    <w:rsid w:val="00A81423"/>
    <w:rsid w:val="00A8167C"/>
    <w:rsid w:val="00A81711"/>
    <w:rsid w:val="00A8180E"/>
    <w:rsid w:val="00A81F19"/>
    <w:rsid w:val="00A81F7E"/>
    <w:rsid w:val="00A81FE7"/>
    <w:rsid w:val="00A81FF6"/>
    <w:rsid w:val="00A8223B"/>
    <w:rsid w:val="00A82353"/>
    <w:rsid w:val="00A82904"/>
    <w:rsid w:val="00A829A2"/>
    <w:rsid w:val="00A82B4D"/>
    <w:rsid w:val="00A82B81"/>
    <w:rsid w:val="00A8310C"/>
    <w:rsid w:val="00A831CB"/>
    <w:rsid w:val="00A8326F"/>
    <w:rsid w:val="00A83381"/>
    <w:rsid w:val="00A8356B"/>
    <w:rsid w:val="00A83AE0"/>
    <w:rsid w:val="00A83C60"/>
    <w:rsid w:val="00A83E83"/>
    <w:rsid w:val="00A84601"/>
    <w:rsid w:val="00A846A9"/>
    <w:rsid w:val="00A8496D"/>
    <w:rsid w:val="00A84C53"/>
    <w:rsid w:val="00A84C9E"/>
    <w:rsid w:val="00A84CEF"/>
    <w:rsid w:val="00A84E34"/>
    <w:rsid w:val="00A84FF5"/>
    <w:rsid w:val="00A8518A"/>
    <w:rsid w:val="00A8521D"/>
    <w:rsid w:val="00A85374"/>
    <w:rsid w:val="00A855FF"/>
    <w:rsid w:val="00A85707"/>
    <w:rsid w:val="00A857BC"/>
    <w:rsid w:val="00A8596F"/>
    <w:rsid w:val="00A85BA5"/>
    <w:rsid w:val="00A85C25"/>
    <w:rsid w:val="00A85C31"/>
    <w:rsid w:val="00A85D69"/>
    <w:rsid w:val="00A86830"/>
    <w:rsid w:val="00A86938"/>
    <w:rsid w:val="00A86BC2"/>
    <w:rsid w:val="00A86ED3"/>
    <w:rsid w:val="00A8765E"/>
    <w:rsid w:val="00A8779F"/>
    <w:rsid w:val="00A87CE2"/>
    <w:rsid w:val="00A87F2E"/>
    <w:rsid w:val="00A87F58"/>
    <w:rsid w:val="00A87F7A"/>
    <w:rsid w:val="00A87FED"/>
    <w:rsid w:val="00A90134"/>
    <w:rsid w:val="00A9022D"/>
    <w:rsid w:val="00A9037F"/>
    <w:rsid w:val="00A904BD"/>
    <w:rsid w:val="00A904FC"/>
    <w:rsid w:val="00A9063B"/>
    <w:rsid w:val="00A907F3"/>
    <w:rsid w:val="00A9083E"/>
    <w:rsid w:val="00A909F6"/>
    <w:rsid w:val="00A90DEC"/>
    <w:rsid w:val="00A90DF0"/>
    <w:rsid w:val="00A91055"/>
    <w:rsid w:val="00A91083"/>
    <w:rsid w:val="00A913E7"/>
    <w:rsid w:val="00A9148A"/>
    <w:rsid w:val="00A91D47"/>
    <w:rsid w:val="00A91D7F"/>
    <w:rsid w:val="00A92046"/>
    <w:rsid w:val="00A92061"/>
    <w:rsid w:val="00A9209D"/>
    <w:rsid w:val="00A92314"/>
    <w:rsid w:val="00A923ED"/>
    <w:rsid w:val="00A925E0"/>
    <w:rsid w:val="00A92AE9"/>
    <w:rsid w:val="00A92C0D"/>
    <w:rsid w:val="00A92C84"/>
    <w:rsid w:val="00A92EBE"/>
    <w:rsid w:val="00A930A1"/>
    <w:rsid w:val="00A93634"/>
    <w:rsid w:val="00A936D9"/>
    <w:rsid w:val="00A940D2"/>
    <w:rsid w:val="00A943B8"/>
    <w:rsid w:val="00A9441A"/>
    <w:rsid w:val="00A94505"/>
    <w:rsid w:val="00A946F8"/>
    <w:rsid w:val="00A948C1"/>
    <w:rsid w:val="00A94941"/>
    <w:rsid w:val="00A94955"/>
    <w:rsid w:val="00A94A07"/>
    <w:rsid w:val="00A94CE9"/>
    <w:rsid w:val="00A95012"/>
    <w:rsid w:val="00A950AD"/>
    <w:rsid w:val="00A9520E"/>
    <w:rsid w:val="00A9557A"/>
    <w:rsid w:val="00A95654"/>
    <w:rsid w:val="00A957D4"/>
    <w:rsid w:val="00A95C66"/>
    <w:rsid w:val="00A95CCC"/>
    <w:rsid w:val="00A95CFA"/>
    <w:rsid w:val="00A95D50"/>
    <w:rsid w:val="00A95E49"/>
    <w:rsid w:val="00A95EF4"/>
    <w:rsid w:val="00A96069"/>
    <w:rsid w:val="00A96243"/>
    <w:rsid w:val="00A9635A"/>
    <w:rsid w:val="00A963C3"/>
    <w:rsid w:val="00A96846"/>
    <w:rsid w:val="00A9685F"/>
    <w:rsid w:val="00A968C9"/>
    <w:rsid w:val="00A96C8D"/>
    <w:rsid w:val="00A96CC9"/>
    <w:rsid w:val="00A97121"/>
    <w:rsid w:val="00A97231"/>
    <w:rsid w:val="00A97511"/>
    <w:rsid w:val="00A9758B"/>
    <w:rsid w:val="00A97653"/>
    <w:rsid w:val="00A977AE"/>
    <w:rsid w:val="00A9792A"/>
    <w:rsid w:val="00A97A87"/>
    <w:rsid w:val="00A97C6D"/>
    <w:rsid w:val="00A97CAF"/>
    <w:rsid w:val="00A97D21"/>
    <w:rsid w:val="00AA01E0"/>
    <w:rsid w:val="00AA024D"/>
    <w:rsid w:val="00AA03C1"/>
    <w:rsid w:val="00AA05F5"/>
    <w:rsid w:val="00AA0685"/>
    <w:rsid w:val="00AA0BB0"/>
    <w:rsid w:val="00AA10CA"/>
    <w:rsid w:val="00AA130E"/>
    <w:rsid w:val="00AA1842"/>
    <w:rsid w:val="00AA19B0"/>
    <w:rsid w:val="00AA1A5C"/>
    <w:rsid w:val="00AA1B65"/>
    <w:rsid w:val="00AA1C23"/>
    <w:rsid w:val="00AA1CDD"/>
    <w:rsid w:val="00AA1CF2"/>
    <w:rsid w:val="00AA1E16"/>
    <w:rsid w:val="00AA1E59"/>
    <w:rsid w:val="00AA245C"/>
    <w:rsid w:val="00AA256E"/>
    <w:rsid w:val="00AA271A"/>
    <w:rsid w:val="00AA323A"/>
    <w:rsid w:val="00AA3398"/>
    <w:rsid w:val="00AA347F"/>
    <w:rsid w:val="00AA3544"/>
    <w:rsid w:val="00AA385A"/>
    <w:rsid w:val="00AA3988"/>
    <w:rsid w:val="00AA3A1A"/>
    <w:rsid w:val="00AA3B18"/>
    <w:rsid w:val="00AA3D6E"/>
    <w:rsid w:val="00AA3FB5"/>
    <w:rsid w:val="00AA404D"/>
    <w:rsid w:val="00AA43F6"/>
    <w:rsid w:val="00AA4425"/>
    <w:rsid w:val="00AA45AA"/>
    <w:rsid w:val="00AA46DA"/>
    <w:rsid w:val="00AA4747"/>
    <w:rsid w:val="00AA494D"/>
    <w:rsid w:val="00AA4969"/>
    <w:rsid w:val="00AA4A8F"/>
    <w:rsid w:val="00AA4AAF"/>
    <w:rsid w:val="00AA4CBF"/>
    <w:rsid w:val="00AA5090"/>
    <w:rsid w:val="00AA51E2"/>
    <w:rsid w:val="00AA5A91"/>
    <w:rsid w:val="00AA5D2E"/>
    <w:rsid w:val="00AA5EAD"/>
    <w:rsid w:val="00AA5F69"/>
    <w:rsid w:val="00AA6414"/>
    <w:rsid w:val="00AA64EB"/>
    <w:rsid w:val="00AA6B62"/>
    <w:rsid w:val="00AA6CC9"/>
    <w:rsid w:val="00AA6E3A"/>
    <w:rsid w:val="00AA70F5"/>
    <w:rsid w:val="00AA72A8"/>
    <w:rsid w:val="00AA7380"/>
    <w:rsid w:val="00AA78D1"/>
    <w:rsid w:val="00AB026A"/>
    <w:rsid w:val="00AB03EE"/>
    <w:rsid w:val="00AB05CF"/>
    <w:rsid w:val="00AB0727"/>
    <w:rsid w:val="00AB074B"/>
    <w:rsid w:val="00AB0814"/>
    <w:rsid w:val="00AB0AC8"/>
    <w:rsid w:val="00AB0BCD"/>
    <w:rsid w:val="00AB0E25"/>
    <w:rsid w:val="00AB0E49"/>
    <w:rsid w:val="00AB0F63"/>
    <w:rsid w:val="00AB100F"/>
    <w:rsid w:val="00AB1429"/>
    <w:rsid w:val="00AB148A"/>
    <w:rsid w:val="00AB1580"/>
    <w:rsid w:val="00AB160D"/>
    <w:rsid w:val="00AB17A9"/>
    <w:rsid w:val="00AB17CA"/>
    <w:rsid w:val="00AB1948"/>
    <w:rsid w:val="00AB19F5"/>
    <w:rsid w:val="00AB1C8F"/>
    <w:rsid w:val="00AB1DED"/>
    <w:rsid w:val="00AB1E94"/>
    <w:rsid w:val="00AB1EA9"/>
    <w:rsid w:val="00AB1F85"/>
    <w:rsid w:val="00AB222C"/>
    <w:rsid w:val="00AB2233"/>
    <w:rsid w:val="00AB261D"/>
    <w:rsid w:val="00AB29FE"/>
    <w:rsid w:val="00AB2A84"/>
    <w:rsid w:val="00AB2B76"/>
    <w:rsid w:val="00AB2B90"/>
    <w:rsid w:val="00AB2B9E"/>
    <w:rsid w:val="00AB2F0D"/>
    <w:rsid w:val="00AB2FC8"/>
    <w:rsid w:val="00AB3426"/>
    <w:rsid w:val="00AB366A"/>
    <w:rsid w:val="00AB37DA"/>
    <w:rsid w:val="00AB3839"/>
    <w:rsid w:val="00AB3A5C"/>
    <w:rsid w:val="00AB3D22"/>
    <w:rsid w:val="00AB3DAE"/>
    <w:rsid w:val="00AB3F5B"/>
    <w:rsid w:val="00AB406D"/>
    <w:rsid w:val="00AB4252"/>
    <w:rsid w:val="00AB42A3"/>
    <w:rsid w:val="00AB436D"/>
    <w:rsid w:val="00AB4375"/>
    <w:rsid w:val="00AB43B4"/>
    <w:rsid w:val="00AB46AE"/>
    <w:rsid w:val="00AB473D"/>
    <w:rsid w:val="00AB4760"/>
    <w:rsid w:val="00AB47D0"/>
    <w:rsid w:val="00AB47E5"/>
    <w:rsid w:val="00AB4998"/>
    <w:rsid w:val="00AB4AE1"/>
    <w:rsid w:val="00AB4BF7"/>
    <w:rsid w:val="00AB4D57"/>
    <w:rsid w:val="00AB4E1F"/>
    <w:rsid w:val="00AB50AE"/>
    <w:rsid w:val="00AB5606"/>
    <w:rsid w:val="00AB57D7"/>
    <w:rsid w:val="00AB5810"/>
    <w:rsid w:val="00AB5ADB"/>
    <w:rsid w:val="00AB5CAF"/>
    <w:rsid w:val="00AB5FF8"/>
    <w:rsid w:val="00AB6357"/>
    <w:rsid w:val="00AB667E"/>
    <w:rsid w:val="00AB6814"/>
    <w:rsid w:val="00AB681F"/>
    <w:rsid w:val="00AB6A4E"/>
    <w:rsid w:val="00AB6AD1"/>
    <w:rsid w:val="00AB6B94"/>
    <w:rsid w:val="00AB6BC1"/>
    <w:rsid w:val="00AB6BDE"/>
    <w:rsid w:val="00AB6D9E"/>
    <w:rsid w:val="00AB6F0C"/>
    <w:rsid w:val="00AB74D3"/>
    <w:rsid w:val="00AB7587"/>
    <w:rsid w:val="00AB7750"/>
    <w:rsid w:val="00AB77D2"/>
    <w:rsid w:val="00AB7D1E"/>
    <w:rsid w:val="00AB7DDC"/>
    <w:rsid w:val="00AB7ECA"/>
    <w:rsid w:val="00AC00FF"/>
    <w:rsid w:val="00AC03E9"/>
    <w:rsid w:val="00AC0695"/>
    <w:rsid w:val="00AC0B3D"/>
    <w:rsid w:val="00AC0E75"/>
    <w:rsid w:val="00AC104F"/>
    <w:rsid w:val="00AC1085"/>
    <w:rsid w:val="00AC178C"/>
    <w:rsid w:val="00AC1814"/>
    <w:rsid w:val="00AC183B"/>
    <w:rsid w:val="00AC1B2A"/>
    <w:rsid w:val="00AC1DBC"/>
    <w:rsid w:val="00AC1DF3"/>
    <w:rsid w:val="00AC201D"/>
    <w:rsid w:val="00AC245C"/>
    <w:rsid w:val="00AC2497"/>
    <w:rsid w:val="00AC2559"/>
    <w:rsid w:val="00AC29DF"/>
    <w:rsid w:val="00AC2B96"/>
    <w:rsid w:val="00AC2D32"/>
    <w:rsid w:val="00AC3180"/>
    <w:rsid w:val="00AC33D1"/>
    <w:rsid w:val="00AC33F6"/>
    <w:rsid w:val="00AC3B37"/>
    <w:rsid w:val="00AC3C45"/>
    <w:rsid w:val="00AC41AA"/>
    <w:rsid w:val="00AC4383"/>
    <w:rsid w:val="00AC44CA"/>
    <w:rsid w:val="00AC46DE"/>
    <w:rsid w:val="00AC4901"/>
    <w:rsid w:val="00AC4991"/>
    <w:rsid w:val="00AC4E9E"/>
    <w:rsid w:val="00AC509E"/>
    <w:rsid w:val="00AC512E"/>
    <w:rsid w:val="00AC54E5"/>
    <w:rsid w:val="00AC55F2"/>
    <w:rsid w:val="00AC564E"/>
    <w:rsid w:val="00AC59B9"/>
    <w:rsid w:val="00AC5ADE"/>
    <w:rsid w:val="00AC5CE0"/>
    <w:rsid w:val="00AC5D8F"/>
    <w:rsid w:val="00AC5DC7"/>
    <w:rsid w:val="00AC5FC3"/>
    <w:rsid w:val="00AC60B2"/>
    <w:rsid w:val="00AC6141"/>
    <w:rsid w:val="00AC6191"/>
    <w:rsid w:val="00AC6491"/>
    <w:rsid w:val="00AC6AC0"/>
    <w:rsid w:val="00AC6AD2"/>
    <w:rsid w:val="00AC6B42"/>
    <w:rsid w:val="00AC72C7"/>
    <w:rsid w:val="00AC7416"/>
    <w:rsid w:val="00AC741A"/>
    <w:rsid w:val="00AC768D"/>
    <w:rsid w:val="00AC77AF"/>
    <w:rsid w:val="00AC7967"/>
    <w:rsid w:val="00AC7E1A"/>
    <w:rsid w:val="00AD02E8"/>
    <w:rsid w:val="00AD0566"/>
    <w:rsid w:val="00AD0582"/>
    <w:rsid w:val="00AD098D"/>
    <w:rsid w:val="00AD0C4E"/>
    <w:rsid w:val="00AD0E16"/>
    <w:rsid w:val="00AD0E20"/>
    <w:rsid w:val="00AD0E5F"/>
    <w:rsid w:val="00AD10B6"/>
    <w:rsid w:val="00AD1112"/>
    <w:rsid w:val="00AD18AE"/>
    <w:rsid w:val="00AD1B5A"/>
    <w:rsid w:val="00AD1C42"/>
    <w:rsid w:val="00AD1CFD"/>
    <w:rsid w:val="00AD232E"/>
    <w:rsid w:val="00AD23EB"/>
    <w:rsid w:val="00AD249B"/>
    <w:rsid w:val="00AD249F"/>
    <w:rsid w:val="00AD2578"/>
    <w:rsid w:val="00AD281A"/>
    <w:rsid w:val="00AD29EF"/>
    <w:rsid w:val="00AD2A72"/>
    <w:rsid w:val="00AD2BFA"/>
    <w:rsid w:val="00AD2C5C"/>
    <w:rsid w:val="00AD2D04"/>
    <w:rsid w:val="00AD2E29"/>
    <w:rsid w:val="00AD2FF9"/>
    <w:rsid w:val="00AD31FE"/>
    <w:rsid w:val="00AD3555"/>
    <w:rsid w:val="00AD373E"/>
    <w:rsid w:val="00AD37FB"/>
    <w:rsid w:val="00AD38DD"/>
    <w:rsid w:val="00AD3B74"/>
    <w:rsid w:val="00AD3E5F"/>
    <w:rsid w:val="00AD408B"/>
    <w:rsid w:val="00AD41F4"/>
    <w:rsid w:val="00AD424D"/>
    <w:rsid w:val="00AD428B"/>
    <w:rsid w:val="00AD43BB"/>
    <w:rsid w:val="00AD43EF"/>
    <w:rsid w:val="00AD4BA3"/>
    <w:rsid w:val="00AD4CE3"/>
    <w:rsid w:val="00AD4D2C"/>
    <w:rsid w:val="00AD4D4F"/>
    <w:rsid w:val="00AD4D67"/>
    <w:rsid w:val="00AD4DF4"/>
    <w:rsid w:val="00AD4F9E"/>
    <w:rsid w:val="00AD50AF"/>
    <w:rsid w:val="00AD5334"/>
    <w:rsid w:val="00AD5610"/>
    <w:rsid w:val="00AD5764"/>
    <w:rsid w:val="00AD57DC"/>
    <w:rsid w:val="00AD57F2"/>
    <w:rsid w:val="00AD58D9"/>
    <w:rsid w:val="00AD59C3"/>
    <w:rsid w:val="00AD5CF9"/>
    <w:rsid w:val="00AD5D1F"/>
    <w:rsid w:val="00AD62AF"/>
    <w:rsid w:val="00AD6728"/>
    <w:rsid w:val="00AD693B"/>
    <w:rsid w:val="00AD6A88"/>
    <w:rsid w:val="00AD6B0D"/>
    <w:rsid w:val="00AD6CF0"/>
    <w:rsid w:val="00AD6D3C"/>
    <w:rsid w:val="00AD6DC5"/>
    <w:rsid w:val="00AD6E17"/>
    <w:rsid w:val="00AD6F9D"/>
    <w:rsid w:val="00AD7184"/>
    <w:rsid w:val="00AD74C6"/>
    <w:rsid w:val="00AD7607"/>
    <w:rsid w:val="00AD76A1"/>
    <w:rsid w:val="00AD7A3F"/>
    <w:rsid w:val="00AD7ADD"/>
    <w:rsid w:val="00AD7B0F"/>
    <w:rsid w:val="00AD7D6F"/>
    <w:rsid w:val="00AE014D"/>
    <w:rsid w:val="00AE03D0"/>
    <w:rsid w:val="00AE0839"/>
    <w:rsid w:val="00AE09CA"/>
    <w:rsid w:val="00AE0A01"/>
    <w:rsid w:val="00AE1049"/>
    <w:rsid w:val="00AE1234"/>
    <w:rsid w:val="00AE1531"/>
    <w:rsid w:val="00AE154E"/>
    <w:rsid w:val="00AE1A3A"/>
    <w:rsid w:val="00AE1E54"/>
    <w:rsid w:val="00AE2761"/>
    <w:rsid w:val="00AE28D8"/>
    <w:rsid w:val="00AE2AEE"/>
    <w:rsid w:val="00AE2CFB"/>
    <w:rsid w:val="00AE3217"/>
    <w:rsid w:val="00AE322E"/>
    <w:rsid w:val="00AE3289"/>
    <w:rsid w:val="00AE3291"/>
    <w:rsid w:val="00AE3969"/>
    <w:rsid w:val="00AE3EA1"/>
    <w:rsid w:val="00AE3F66"/>
    <w:rsid w:val="00AE3F9E"/>
    <w:rsid w:val="00AE440A"/>
    <w:rsid w:val="00AE44C6"/>
    <w:rsid w:val="00AE46EF"/>
    <w:rsid w:val="00AE477F"/>
    <w:rsid w:val="00AE4A3A"/>
    <w:rsid w:val="00AE4D06"/>
    <w:rsid w:val="00AE4F97"/>
    <w:rsid w:val="00AE56B4"/>
    <w:rsid w:val="00AE56CF"/>
    <w:rsid w:val="00AE591B"/>
    <w:rsid w:val="00AE5BF7"/>
    <w:rsid w:val="00AE5F2F"/>
    <w:rsid w:val="00AE61A5"/>
    <w:rsid w:val="00AE6253"/>
    <w:rsid w:val="00AE6274"/>
    <w:rsid w:val="00AE6528"/>
    <w:rsid w:val="00AE659C"/>
    <w:rsid w:val="00AE6BD5"/>
    <w:rsid w:val="00AE6CAF"/>
    <w:rsid w:val="00AE6CE2"/>
    <w:rsid w:val="00AE6E3F"/>
    <w:rsid w:val="00AE6E86"/>
    <w:rsid w:val="00AE7630"/>
    <w:rsid w:val="00AE7736"/>
    <w:rsid w:val="00AE7865"/>
    <w:rsid w:val="00AE7892"/>
    <w:rsid w:val="00AE78EC"/>
    <w:rsid w:val="00AE79F3"/>
    <w:rsid w:val="00AE7B52"/>
    <w:rsid w:val="00AE7C4D"/>
    <w:rsid w:val="00AE7E0C"/>
    <w:rsid w:val="00AF0141"/>
    <w:rsid w:val="00AF0584"/>
    <w:rsid w:val="00AF07FE"/>
    <w:rsid w:val="00AF08D6"/>
    <w:rsid w:val="00AF095A"/>
    <w:rsid w:val="00AF09F6"/>
    <w:rsid w:val="00AF0C57"/>
    <w:rsid w:val="00AF0D45"/>
    <w:rsid w:val="00AF0F7C"/>
    <w:rsid w:val="00AF0F94"/>
    <w:rsid w:val="00AF109A"/>
    <w:rsid w:val="00AF14C9"/>
    <w:rsid w:val="00AF16DA"/>
    <w:rsid w:val="00AF1863"/>
    <w:rsid w:val="00AF1883"/>
    <w:rsid w:val="00AF195D"/>
    <w:rsid w:val="00AF201B"/>
    <w:rsid w:val="00AF21C0"/>
    <w:rsid w:val="00AF260E"/>
    <w:rsid w:val="00AF260F"/>
    <w:rsid w:val="00AF26A2"/>
    <w:rsid w:val="00AF2716"/>
    <w:rsid w:val="00AF32BF"/>
    <w:rsid w:val="00AF34A5"/>
    <w:rsid w:val="00AF34CA"/>
    <w:rsid w:val="00AF377D"/>
    <w:rsid w:val="00AF37DE"/>
    <w:rsid w:val="00AF38E9"/>
    <w:rsid w:val="00AF3C02"/>
    <w:rsid w:val="00AF3E67"/>
    <w:rsid w:val="00AF3F3D"/>
    <w:rsid w:val="00AF4009"/>
    <w:rsid w:val="00AF4A10"/>
    <w:rsid w:val="00AF4C0D"/>
    <w:rsid w:val="00AF4E53"/>
    <w:rsid w:val="00AF4F4E"/>
    <w:rsid w:val="00AF5091"/>
    <w:rsid w:val="00AF52E6"/>
    <w:rsid w:val="00AF58E1"/>
    <w:rsid w:val="00AF5B60"/>
    <w:rsid w:val="00AF5D02"/>
    <w:rsid w:val="00AF5EE8"/>
    <w:rsid w:val="00AF5F86"/>
    <w:rsid w:val="00AF616C"/>
    <w:rsid w:val="00AF6250"/>
    <w:rsid w:val="00AF62DE"/>
    <w:rsid w:val="00AF660B"/>
    <w:rsid w:val="00AF6B51"/>
    <w:rsid w:val="00AF6BB5"/>
    <w:rsid w:val="00AF6C78"/>
    <w:rsid w:val="00AF6E7F"/>
    <w:rsid w:val="00AF7225"/>
    <w:rsid w:val="00AF73F1"/>
    <w:rsid w:val="00AF75D0"/>
    <w:rsid w:val="00AF7D00"/>
    <w:rsid w:val="00AF7D04"/>
    <w:rsid w:val="00AF7DB4"/>
    <w:rsid w:val="00AF7EC3"/>
    <w:rsid w:val="00B0075B"/>
    <w:rsid w:val="00B00E4F"/>
    <w:rsid w:val="00B00E5F"/>
    <w:rsid w:val="00B00FCA"/>
    <w:rsid w:val="00B011B6"/>
    <w:rsid w:val="00B01358"/>
    <w:rsid w:val="00B013FE"/>
    <w:rsid w:val="00B01523"/>
    <w:rsid w:val="00B01662"/>
    <w:rsid w:val="00B01884"/>
    <w:rsid w:val="00B0190D"/>
    <w:rsid w:val="00B01B18"/>
    <w:rsid w:val="00B01B6D"/>
    <w:rsid w:val="00B01D6F"/>
    <w:rsid w:val="00B01DA6"/>
    <w:rsid w:val="00B01E2E"/>
    <w:rsid w:val="00B02169"/>
    <w:rsid w:val="00B0226C"/>
    <w:rsid w:val="00B02432"/>
    <w:rsid w:val="00B025A7"/>
    <w:rsid w:val="00B02732"/>
    <w:rsid w:val="00B02995"/>
    <w:rsid w:val="00B02A23"/>
    <w:rsid w:val="00B02E72"/>
    <w:rsid w:val="00B02E93"/>
    <w:rsid w:val="00B033A2"/>
    <w:rsid w:val="00B03757"/>
    <w:rsid w:val="00B03993"/>
    <w:rsid w:val="00B039F1"/>
    <w:rsid w:val="00B03A8C"/>
    <w:rsid w:val="00B03B5F"/>
    <w:rsid w:val="00B03C10"/>
    <w:rsid w:val="00B03D28"/>
    <w:rsid w:val="00B03F63"/>
    <w:rsid w:val="00B03FA8"/>
    <w:rsid w:val="00B04253"/>
    <w:rsid w:val="00B0431D"/>
    <w:rsid w:val="00B04791"/>
    <w:rsid w:val="00B04A08"/>
    <w:rsid w:val="00B04C50"/>
    <w:rsid w:val="00B04C5C"/>
    <w:rsid w:val="00B050B9"/>
    <w:rsid w:val="00B0515D"/>
    <w:rsid w:val="00B0530A"/>
    <w:rsid w:val="00B053E0"/>
    <w:rsid w:val="00B053F6"/>
    <w:rsid w:val="00B0598F"/>
    <w:rsid w:val="00B05CD0"/>
    <w:rsid w:val="00B05EE3"/>
    <w:rsid w:val="00B06269"/>
    <w:rsid w:val="00B06296"/>
    <w:rsid w:val="00B063FD"/>
    <w:rsid w:val="00B065B6"/>
    <w:rsid w:val="00B06910"/>
    <w:rsid w:val="00B06FDC"/>
    <w:rsid w:val="00B0713A"/>
    <w:rsid w:val="00B072AB"/>
    <w:rsid w:val="00B0744A"/>
    <w:rsid w:val="00B07533"/>
    <w:rsid w:val="00B07D51"/>
    <w:rsid w:val="00B07F62"/>
    <w:rsid w:val="00B10009"/>
    <w:rsid w:val="00B1016F"/>
    <w:rsid w:val="00B103C4"/>
    <w:rsid w:val="00B10455"/>
    <w:rsid w:val="00B10617"/>
    <w:rsid w:val="00B107FB"/>
    <w:rsid w:val="00B10941"/>
    <w:rsid w:val="00B10A08"/>
    <w:rsid w:val="00B10A17"/>
    <w:rsid w:val="00B10FCC"/>
    <w:rsid w:val="00B10FD8"/>
    <w:rsid w:val="00B10FF7"/>
    <w:rsid w:val="00B11094"/>
    <w:rsid w:val="00B110EF"/>
    <w:rsid w:val="00B1110F"/>
    <w:rsid w:val="00B11603"/>
    <w:rsid w:val="00B116A1"/>
    <w:rsid w:val="00B116B4"/>
    <w:rsid w:val="00B117B0"/>
    <w:rsid w:val="00B11956"/>
    <w:rsid w:val="00B11BE4"/>
    <w:rsid w:val="00B1213A"/>
    <w:rsid w:val="00B12607"/>
    <w:rsid w:val="00B12DB6"/>
    <w:rsid w:val="00B12E03"/>
    <w:rsid w:val="00B12F3D"/>
    <w:rsid w:val="00B13061"/>
    <w:rsid w:val="00B132D0"/>
    <w:rsid w:val="00B134FB"/>
    <w:rsid w:val="00B13781"/>
    <w:rsid w:val="00B138A4"/>
    <w:rsid w:val="00B13C1D"/>
    <w:rsid w:val="00B13ECF"/>
    <w:rsid w:val="00B1415D"/>
    <w:rsid w:val="00B14251"/>
    <w:rsid w:val="00B14646"/>
    <w:rsid w:val="00B14823"/>
    <w:rsid w:val="00B14945"/>
    <w:rsid w:val="00B149E7"/>
    <w:rsid w:val="00B14B43"/>
    <w:rsid w:val="00B14E00"/>
    <w:rsid w:val="00B151BA"/>
    <w:rsid w:val="00B15260"/>
    <w:rsid w:val="00B156D1"/>
    <w:rsid w:val="00B15749"/>
    <w:rsid w:val="00B15D84"/>
    <w:rsid w:val="00B1624A"/>
    <w:rsid w:val="00B163EF"/>
    <w:rsid w:val="00B167FC"/>
    <w:rsid w:val="00B16A26"/>
    <w:rsid w:val="00B16B19"/>
    <w:rsid w:val="00B16C8F"/>
    <w:rsid w:val="00B16CA4"/>
    <w:rsid w:val="00B17224"/>
    <w:rsid w:val="00B173BA"/>
    <w:rsid w:val="00B1748C"/>
    <w:rsid w:val="00B1777B"/>
    <w:rsid w:val="00B1790E"/>
    <w:rsid w:val="00B17940"/>
    <w:rsid w:val="00B17A7E"/>
    <w:rsid w:val="00B17AFD"/>
    <w:rsid w:val="00B20238"/>
    <w:rsid w:val="00B2034B"/>
    <w:rsid w:val="00B2049D"/>
    <w:rsid w:val="00B2076C"/>
    <w:rsid w:val="00B20B6D"/>
    <w:rsid w:val="00B20FF5"/>
    <w:rsid w:val="00B210A9"/>
    <w:rsid w:val="00B211B6"/>
    <w:rsid w:val="00B215CA"/>
    <w:rsid w:val="00B218E1"/>
    <w:rsid w:val="00B21AAB"/>
    <w:rsid w:val="00B21C58"/>
    <w:rsid w:val="00B21E62"/>
    <w:rsid w:val="00B21F03"/>
    <w:rsid w:val="00B22088"/>
    <w:rsid w:val="00B2212E"/>
    <w:rsid w:val="00B22188"/>
    <w:rsid w:val="00B22552"/>
    <w:rsid w:val="00B227DE"/>
    <w:rsid w:val="00B22A84"/>
    <w:rsid w:val="00B232AE"/>
    <w:rsid w:val="00B23440"/>
    <w:rsid w:val="00B2353E"/>
    <w:rsid w:val="00B23721"/>
    <w:rsid w:val="00B2386E"/>
    <w:rsid w:val="00B23933"/>
    <w:rsid w:val="00B23BFF"/>
    <w:rsid w:val="00B23D3F"/>
    <w:rsid w:val="00B2407B"/>
    <w:rsid w:val="00B24369"/>
    <w:rsid w:val="00B24392"/>
    <w:rsid w:val="00B244CE"/>
    <w:rsid w:val="00B247D3"/>
    <w:rsid w:val="00B24A01"/>
    <w:rsid w:val="00B24ACB"/>
    <w:rsid w:val="00B24AE2"/>
    <w:rsid w:val="00B24FD8"/>
    <w:rsid w:val="00B250C0"/>
    <w:rsid w:val="00B25402"/>
    <w:rsid w:val="00B25408"/>
    <w:rsid w:val="00B254F0"/>
    <w:rsid w:val="00B254FD"/>
    <w:rsid w:val="00B25752"/>
    <w:rsid w:val="00B2578B"/>
    <w:rsid w:val="00B25A96"/>
    <w:rsid w:val="00B25B81"/>
    <w:rsid w:val="00B25C37"/>
    <w:rsid w:val="00B25DE3"/>
    <w:rsid w:val="00B25DEF"/>
    <w:rsid w:val="00B25E38"/>
    <w:rsid w:val="00B260BA"/>
    <w:rsid w:val="00B263C5"/>
    <w:rsid w:val="00B267A2"/>
    <w:rsid w:val="00B269B2"/>
    <w:rsid w:val="00B26A25"/>
    <w:rsid w:val="00B26A91"/>
    <w:rsid w:val="00B26B17"/>
    <w:rsid w:val="00B26E3D"/>
    <w:rsid w:val="00B26EED"/>
    <w:rsid w:val="00B271EE"/>
    <w:rsid w:val="00B2740D"/>
    <w:rsid w:val="00B27750"/>
    <w:rsid w:val="00B27A2A"/>
    <w:rsid w:val="00B27A3C"/>
    <w:rsid w:val="00B27A53"/>
    <w:rsid w:val="00B27D7C"/>
    <w:rsid w:val="00B27DEE"/>
    <w:rsid w:val="00B27EF3"/>
    <w:rsid w:val="00B301E5"/>
    <w:rsid w:val="00B30367"/>
    <w:rsid w:val="00B304C0"/>
    <w:rsid w:val="00B30513"/>
    <w:rsid w:val="00B3066C"/>
    <w:rsid w:val="00B30E08"/>
    <w:rsid w:val="00B30F93"/>
    <w:rsid w:val="00B31210"/>
    <w:rsid w:val="00B312F2"/>
    <w:rsid w:val="00B3137F"/>
    <w:rsid w:val="00B31BE5"/>
    <w:rsid w:val="00B31E97"/>
    <w:rsid w:val="00B3204A"/>
    <w:rsid w:val="00B3210F"/>
    <w:rsid w:val="00B32413"/>
    <w:rsid w:val="00B3247A"/>
    <w:rsid w:val="00B32575"/>
    <w:rsid w:val="00B3278B"/>
    <w:rsid w:val="00B327B0"/>
    <w:rsid w:val="00B32BA3"/>
    <w:rsid w:val="00B32D5B"/>
    <w:rsid w:val="00B32F9D"/>
    <w:rsid w:val="00B33029"/>
    <w:rsid w:val="00B330C5"/>
    <w:rsid w:val="00B330F7"/>
    <w:rsid w:val="00B3338B"/>
    <w:rsid w:val="00B3359B"/>
    <w:rsid w:val="00B3376A"/>
    <w:rsid w:val="00B33BCF"/>
    <w:rsid w:val="00B3408E"/>
    <w:rsid w:val="00B3418E"/>
    <w:rsid w:val="00B34575"/>
    <w:rsid w:val="00B34676"/>
    <w:rsid w:val="00B347E9"/>
    <w:rsid w:val="00B348D7"/>
    <w:rsid w:val="00B34D4D"/>
    <w:rsid w:val="00B34E82"/>
    <w:rsid w:val="00B34E9D"/>
    <w:rsid w:val="00B3538C"/>
    <w:rsid w:val="00B35680"/>
    <w:rsid w:val="00B3580B"/>
    <w:rsid w:val="00B36141"/>
    <w:rsid w:val="00B3630B"/>
    <w:rsid w:val="00B363EF"/>
    <w:rsid w:val="00B3640F"/>
    <w:rsid w:val="00B366A0"/>
    <w:rsid w:val="00B366C8"/>
    <w:rsid w:val="00B36BCB"/>
    <w:rsid w:val="00B36D40"/>
    <w:rsid w:val="00B36EF4"/>
    <w:rsid w:val="00B370EC"/>
    <w:rsid w:val="00B3726C"/>
    <w:rsid w:val="00B37472"/>
    <w:rsid w:val="00B375F4"/>
    <w:rsid w:val="00B377A7"/>
    <w:rsid w:val="00B3781B"/>
    <w:rsid w:val="00B37925"/>
    <w:rsid w:val="00B37CCE"/>
    <w:rsid w:val="00B37F89"/>
    <w:rsid w:val="00B40025"/>
    <w:rsid w:val="00B401F3"/>
    <w:rsid w:val="00B4025E"/>
    <w:rsid w:val="00B403A9"/>
    <w:rsid w:val="00B40450"/>
    <w:rsid w:val="00B4087A"/>
    <w:rsid w:val="00B40C46"/>
    <w:rsid w:val="00B40C9D"/>
    <w:rsid w:val="00B40E4D"/>
    <w:rsid w:val="00B4112D"/>
    <w:rsid w:val="00B41189"/>
    <w:rsid w:val="00B411C4"/>
    <w:rsid w:val="00B414BF"/>
    <w:rsid w:val="00B4177A"/>
    <w:rsid w:val="00B417EF"/>
    <w:rsid w:val="00B419CE"/>
    <w:rsid w:val="00B419F2"/>
    <w:rsid w:val="00B41A5F"/>
    <w:rsid w:val="00B41F7E"/>
    <w:rsid w:val="00B421B3"/>
    <w:rsid w:val="00B422F0"/>
    <w:rsid w:val="00B4236A"/>
    <w:rsid w:val="00B42847"/>
    <w:rsid w:val="00B429A1"/>
    <w:rsid w:val="00B429E7"/>
    <w:rsid w:val="00B42A77"/>
    <w:rsid w:val="00B42B87"/>
    <w:rsid w:val="00B42BED"/>
    <w:rsid w:val="00B42CB5"/>
    <w:rsid w:val="00B431F4"/>
    <w:rsid w:val="00B43419"/>
    <w:rsid w:val="00B43629"/>
    <w:rsid w:val="00B43925"/>
    <w:rsid w:val="00B43D31"/>
    <w:rsid w:val="00B43E63"/>
    <w:rsid w:val="00B43EC7"/>
    <w:rsid w:val="00B43F69"/>
    <w:rsid w:val="00B43F8C"/>
    <w:rsid w:val="00B43FB5"/>
    <w:rsid w:val="00B44236"/>
    <w:rsid w:val="00B442E0"/>
    <w:rsid w:val="00B446AE"/>
    <w:rsid w:val="00B448B7"/>
    <w:rsid w:val="00B44A82"/>
    <w:rsid w:val="00B44BA8"/>
    <w:rsid w:val="00B44BC9"/>
    <w:rsid w:val="00B44E57"/>
    <w:rsid w:val="00B44EDB"/>
    <w:rsid w:val="00B45052"/>
    <w:rsid w:val="00B4509B"/>
    <w:rsid w:val="00B45342"/>
    <w:rsid w:val="00B457C7"/>
    <w:rsid w:val="00B459E2"/>
    <w:rsid w:val="00B45B10"/>
    <w:rsid w:val="00B45B33"/>
    <w:rsid w:val="00B45B8E"/>
    <w:rsid w:val="00B45BFB"/>
    <w:rsid w:val="00B45F2D"/>
    <w:rsid w:val="00B45F55"/>
    <w:rsid w:val="00B45FBF"/>
    <w:rsid w:val="00B460B7"/>
    <w:rsid w:val="00B46132"/>
    <w:rsid w:val="00B461B9"/>
    <w:rsid w:val="00B46330"/>
    <w:rsid w:val="00B466FE"/>
    <w:rsid w:val="00B467C7"/>
    <w:rsid w:val="00B46CDD"/>
    <w:rsid w:val="00B46E5E"/>
    <w:rsid w:val="00B47117"/>
    <w:rsid w:val="00B47238"/>
    <w:rsid w:val="00B4770F"/>
    <w:rsid w:val="00B47C15"/>
    <w:rsid w:val="00B47C17"/>
    <w:rsid w:val="00B47E94"/>
    <w:rsid w:val="00B500EC"/>
    <w:rsid w:val="00B5024E"/>
    <w:rsid w:val="00B50292"/>
    <w:rsid w:val="00B502FA"/>
    <w:rsid w:val="00B5036F"/>
    <w:rsid w:val="00B505FA"/>
    <w:rsid w:val="00B507E4"/>
    <w:rsid w:val="00B508E1"/>
    <w:rsid w:val="00B50B9D"/>
    <w:rsid w:val="00B50E79"/>
    <w:rsid w:val="00B5127D"/>
    <w:rsid w:val="00B517BE"/>
    <w:rsid w:val="00B5189A"/>
    <w:rsid w:val="00B51D02"/>
    <w:rsid w:val="00B51F12"/>
    <w:rsid w:val="00B5206D"/>
    <w:rsid w:val="00B5224C"/>
    <w:rsid w:val="00B52340"/>
    <w:rsid w:val="00B5245B"/>
    <w:rsid w:val="00B5260D"/>
    <w:rsid w:val="00B5268D"/>
    <w:rsid w:val="00B52799"/>
    <w:rsid w:val="00B529F3"/>
    <w:rsid w:val="00B52F8A"/>
    <w:rsid w:val="00B52FA4"/>
    <w:rsid w:val="00B532DF"/>
    <w:rsid w:val="00B53363"/>
    <w:rsid w:val="00B535CA"/>
    <w:rsid w:val="00B53870"/>
    <w:rsid w:val="00B53AE0"/>
    <w:rsid w:val="00B53DE1"/>
    <w:rsid w:val="00B54010"/>
    <w:rsid w:val="00B541CF"/>
    <w:rsid w:val="00B545BB"/>
    <w:rsid w:val="00B546CA"/>
    <w:rsid w:val="00B54D46"/>
    <w:rsid w:val="00B551FF"/>
    <w:rsid w:val="00B553C8"/>
    <w:rsid w:val="00B557CF"/>
    <w:rsid w:val="00B5596C"/>
    <w:rsid w:val="00B559E9"/>
    <w:rsid w:val="00B5609B"/>
    <w:rsid w:val="00B561AA"/>
    <w:rsid w:val="00B5620B"/>
    <w:rsid w:val="00B56D7D"/>
    <w:rsid w:val="00B56E33"/>
    <w:rsid w:val="00B56FEA"/>
    <w:rsid w:val="00B57174"/>
    <w:rsid w:val="00B575A7"/>
    <w:rsid w:val="00B601CD"/>
    <w:rsid w:val="00B60262"/>
    <w:rsid w:val="00B60370"/>
    <w:rsid w:val="00B6065E"/>
    <w:rsid w:val="00B60779"/>
    <w:rsid w:val="00B6097B"/>
    <w:rsid w:val="00B60A7A"/>
    <w:rsid w:val="00B60ADE"/>
    <w:rsid w:val="00B60B47"/>
    <w:rsid w:val="00B60D1E"/>
    <w:rsid w:val="00B60DFA"/>
    <w:rsid w:val="00B60E6A"/>
    <w:rsid w:val="00B60EBC"/>
    <w:rsid w:val="00B6108E"/>
    <w:rsid w:val="00B614EB"/>
    <w:rsid w:val="00B61606"/>
    <w:rsid w:val="00B61613"/>
    <w:rsid w:val="00B61691"/>
    <w:rsid w:val="00B619AA"/>
    <w:rsid w:val="00B61A59"/>
    <w:rsid w:val="00B61A97"/>
    <w:rsid w:val="00B61B21"/>
    <w:rsid w:val="00B61EBC"/>
    <w:rsid w:val="00B621FA"/>
    <w:rsid w:val="00B627C2"/>
    <w:rsid w:val="00B6282C"/>
    <w:rsid w:val="00B6290D"/>
    <w:rsid w:val="00B629C0"/>
    <w:rsid w:val="00B629FF"/>
    <w:rsid w:val="00B62A43"/>
    <w:rsid w:val="00B62B7E"/>
    <w:rsid w:val="00B62BD1"/>
    <w:rsid w:val="00B62FCB"/>
    <w:rsid w:val="00B6305C"/>
    <w:rsid w:val="00B63210"/>
    <w:rsid w:val="00B63437"/>
    <w:rsid w:val="00B6367D"/>
    <w:rsid w:val="00B637BA"/>
    <w:rsid w:val="00B638DB"/>
    <w:rsid w:val="00B64788"/>
    <w:rsid w:val="00B6479E"/>
    <w:rsid w:val="00B64810"/>
    <w:rsid w:val="00B64879"/>
    <w:rsid w:val="00B648B5"/>
    <w:rsid w:val="00B649BF"/>
    <w:rsid w:val="00B64A51"/>
    <w:rsid w:val="00B64B91"/>
    <w:rsid w:val="00B64D0B"/>
    <w:rsid w:val="00B651CA"/>
    <w:rsid w:val="00B653DB"/>
    <w:rsid w:val="00B65533"/>
    <w:rsid w:val="00B65A40"/>
    <w:rsid w:val="00B65AA9"/>
    <w:rsid w:val="00B65CE1"/>
    <w:rsid w:val="00B661B2"/>
    <w:rsid w:val="00B66446"/>
    <w:rsid w:val="00B66571"/>
    <w:rsid w:val="00B6670C"/>
    <w:rsid w:val="00B66A49"/>
    <w:rsid w:val="00B66E73"/>
    <w:rsid w:val="00B66E93"/>
    <w:rsid w:val="00B66F4C"/>
    <w:rsid w:val="00B6712B"/>
    <w:rsid w:val="00B67218"/>
    <w:rsid w:val="00B672F5"/>
    <w:rsid w:val="00B6745E"/>
    <w:rsid w:val="00B675CC"/>
    <w:rsid w:val="00B67879"/>
    <w:rsid w:val="00B6787A"/>
    <w:rsid w:val="00B678FD"/>
    <w:rsid w:val="00B67942"/>
    <w:rsid w:val="00B67E9B"/>
    <w:rsid w:val="00B67EB3"/>
    <w:rsid w:val="00B67FA7"/>
    <w:rsid w:val="00B707E1"/>
    <w:rsid w:val="00B70948"/>
    <w:rsid w:val="00B70A3F"/>
    <w:rsid w:val="00B70CA7"/>
    <w:rsid w:val="00B70D19"/>
    <w:rsid w:val="00B71084"/>
    <w:rsid w:val="00B710C4"/>
    <w:rsid w:val="00B7129D"/>
    <w:rsid w:val="00B71480"/>
    <w:rsid w:val="00B7149E"/>
    <w:rsid w:val="00B714B9"/>
    <w:rsid w:val="00B714BA"/>
    <w:rsid w:val="00B71DC1"/>
    <w:rsid w:val="00B72122"/>
    <w:rsid w:val="00B72380"/>
    <w:rsid w:val="00B7239D"/>
    <w:rsid w:val="00B7261B"/>
    <w:rsid w:val="00B72803"/>
    <w:rsid w:val="00B72EF8"/>
    <w:rsid w:val="00B73355"/>
    <w:rsid w:val="00B73706"/>
    <w:rsid w:val="00B73856"/>
    <w:rsid w:val="00B738A6"/>
    <w:rsid w:val="00B739E4"/>
    <w:rsid w:val="00B73B68"/>
    <w:rsid w:val="00B73D18"/>
    <w:rsid w:val="00B74112"/>
    <w:rsid w:val="00B744C6"/>
    <w:rsid w:val="00B7465C"/>
    <w:rsid w:val="00B7472C"/>
    <w:rsid w:val="00B74741"/>
    <w:rsid w:val="00B74B2C"/>
    <w:rsid w:val="00B74D32"/>
    <w:rsid w:val="00B74D40"/>
    <w:rsid w:val="00B74D55"/>
    <w:rsid w:val="00B74DD4"/>
    <w:rsid w:val="00B74DFF"/>
    <w:rsid w:val="00B74E80"/>
    <w:rsid w:val="00B74E90"/>
    <w:rsid w:val="00B74F2D"/>
    <w:rsid w:val="00B75002"/>
    <w:rsid w:val="00B75094"/>
    <w:rsid w:val="00B758A2"/>
    <w:rsid w:val="00B758F3"/>
    <w:rsid w:val="00B7595C"/>
    <w:rsid w:val="00B75BB2"/>
    <w:rsid w:val="00B75C19"/>
    <w:rsid w:val="00B75C37"/>
    <w:rsid w:val="00B7648D"/>
    <w:rsid w:val="00B768FD"/>
    <w:rsid w:val="00B7699F"/>
    <w:rsid w:val="00B769DD"/>
    <w:rsid w:val="00B76CBD"/>
    <w:rsid w:val="00B76D18"/>
    <w:rsid w:val="00B76E45"/>
    <w:rsid w:val="00B77055"/>
    <w:rsid w:val="00B7720F"/>
    <w:rsid w:val="00B77365"/>
    <w:rsid w:val="00B773BB"/>
    <w:rsid w:val="00B774B0"/>
    <w:rsid w:val="00B7753C"/>
    <w:rsid w:val="00B77614"/>
    <w:rsid w:val="00B7767A"/>
    <w:rsid w:val="00B77C67"/>
    <w:rsid w:val="00B77DB8"/>
    <w:rsid w:val="00B77E0B"/>
    <w:rsid w:val="00B77EB1"/>
    <w:rsid w:val="00B8008E"/>
    <w:rsid w:val="00B802B5"/>
    <w:rsid w:val="00B80303"/>
    <w:rsid w:val="00B805EF"/>
    <w:rsid w:val="00B80811"/>
    <w:rsid w:val="00B8084A"/>
    <w:rsid w:val="00B80D80"/>
    <w:rsid w:val="00B80E30"/>
    <w:rsid w:val="00B811C6"/>
    <w:rsid w:val="00B8123F"/>
    <w:rsid w:val="00B814AF"/>
    <w:rsid w:val="00B815BC"/>
    <w:rsid w:val="00B816D9"/>
    <w:rsid w:val="00B81B54"/>
    <w:rsid w:val="00B81D89"/>
    <w:rsid w:val="00B81D9D"/>
    <w:rsid w:val="00B82209"/>
    <w:rsid w:val="00B82AFE"/>
    <w:rsid w:val="00B82C87"/>
    <w:rsid w:val="00B82D34"/>
    <w:rsid w:val="00B8300E"/>
    <w:rsid w:val="00B83122"/>
    <w:rsid w:val="00B832B4"/>
    <w:rsid w:val="00B8371B"/>
    <w:rsid w:val="00B8375B"/>
    <w:rsid w:val="00B83766"/>
    <w:rsid w:val="00B83A30"/>
    <w:rsid w:val="00B83AD9"/>
    <w:rsid w:val="00B83C3A"/>
    <w:rsid w:val="00B84078"/>
    <w:rsid w:val="00B8413C"/>
    <w:rsid w:val="00B843FE"/>
    <w:rsid w:val="00B8495C"/>
    <w:rsid w:val="00B84A5A"/>
    <w:rsid w:val="00B84A8F"/>
    <w:rsid w:val="00B84BEC"/>
    <w:rsid w:val="00B84E02"/>
    <w:rsid w:val="00B84FB5"/>
    <w:rsid w:val="00B85353"/>
    <w:rsid w:val="00B8559F"/>
    <w:rsid w:val="00B85A0C"/>
    <w:rsid w:val="00B85D92"/>
    <w:rsid w:val="00B85E0D"/>
    <w:rsid w:val="00B85FFE"/>
    <w:rsid w:val="00B86767"/>
    <w:rsid w:val="00B86795"/>
    <w:rsid w:val="00B86AE2"/>
    <w:rsid w:val="00B86D7E"/>
    <w:rsid w:val="00B8737B"/>
    <w:rsid w:val="00B87462"/>
    <w:rsid w:val="00B87479"/>
    <w:rsid w:val="00B878F9"/>
    <w:rsid w:val="00B87B97"/>
    <w:rsid w:val="00B87C7A"/>
    <w:rsid w:val="00B87CBC"/>
    <w:rsid w:val="00B87D99"/>
    <w:rsid w:val="00B87ED0"/>
    <w:rsid w:val="00B90236"/>
    <w:rsid w:val="00B906DA"/>
    <w:rsid w:val="00B906DD"/>
    <w:rsid w:val="00B90850"/>
    <w:rsid w:val="00B90A92"/>
    <w:rsid w:val="00B9112E"/>
    <w:rsid w:val="00B918BC"/>
    <w:rsid w:val="00B91C52"/>
    <w:rsid w:val="00B91CEF"/>
    <w:rsid w:val="00B91DFA"/>
    <w:rsid w:val="00B922B8"/>
    <w:rsid w:val="00B92309"/>
    <w:rsid w:val="00B92355"/>
    <w:rsid w:val="00B92520"/>
    <w:rsid w:val="00B92532"/>
    <w:rsid w:val="00B92773"/>
    <w:rsid w:val="00B928DC"/>
    <w:rsid w:val="00B92AD8"/>
    <w:rsid w:val="00B92C63"/>
    <w:rsid w:val="00B92E7C"/>
    <w:rsid w:val="00B930F0"/>
    <w:rsid w:val="00B93127"/>
    <w:rsid w:val="00B9328C"/>
    <w:rsid w:val="00B933CE"/>
    <w:rsid w:val="00B93410"/>
    <w:rsid w:val="00B936B8"/>
    <w:rsid w:val="00B937AD"/>
    <w:rsid w:val="00B93C08"/>
    <w:rsid w:val="00B93C86"/>
    <w:rsid w:val="00B93D3D"/>
    <w:rsid w:val="00B93E12"/>
    <w:rsid w:val="00B942B3"/>
    <w:rsid w:val="00B9434E"/>
    <w:rsid w:val="00B94414"/>
    <w:rsid w:val="00B9465E"/>
    <w:rsid w:val="00B947FC"/>
    <w:rsid w:val="00B948A2"/>
    <w:rsid w:val="00B94B4D"/>
    <w:rsid w:val="00B94C1C"/>
    <w:rsid w:val="00B9527B"/>
    <w:rsid w:val="00B95450"/>
    <w:rsid w:val="00B9554B"/>
    <w:rsid w:val="00B95647"/>
    <w:rsid w:val="00B956DF"/>
    <w:rsid w:val="00B95997"/>
    <w:rsid w:val="00B95A99"/>
    <w:rsid w:val="00B95BE2"/>
    <w:rsid w:val="00B95F94"/>
    <w:rsid w:val="00B963D5"/>
    <w:rsid w:val="00B963EC"/>
    <w:rsid w:val="00B964B7"/>
    <w:rsid w:val="00B9661B"/>
    <w:rsid w:val="00B9689C"/>
    <w:rsid w:val="00B96A36"/>
    <w:rsid w:val="00B96AA0"/>
    <w:rsid w:val="00B96C4B"/>
    <w:rsid w:val="00B97020"/>
    <w:rsid w:val="00B97044"/>
    <w:rsid w:val="00B976F3"/>
    <w:rsid w:val="00B97983"/>
    <w:rsid w:val="00B979E8"/>
    <w:rsid w:val="00B97A56"/>
    <w:rsid w:val="00B97B9F"/>
    <w:rsid w:val="00B97CA4"/>
    <w:rsid w:val="00B97EA3"/>
    <w:rsid w:val="00BA0113"/>
    <w:rsid w:val="00BA0297"/>
    <w:rsid w:val="00BA0582"/>
    <w:rsid w:val="00BA061D"/>
    <w:rsid w:val="00BA0630"/>
    <w:rsid w:val="00BA087E"/>
    <w:rsid w:val="00BA0A86"/>
    <w:rsid w:val="00BA0B84"/>
    <w:rsid w:val="00BA0E52"/>
    <w:rsid w:val="00BA0E8E"/>
    <w:rsid w:val="00BA1164"/>
    <w:rsid w:val="00BA15C5"/>
    <w:rsid w:val="00BA193F"/>
    <w:rsid w:val="00BA19A6"/>
    <w:rsid w:val="00BA1B42"/>
    <w:rsid w:val="00BA1BBB"/>
    <w:rsid w:val="00BA1BC4"/>
    <w:rsid w:val="00BA1E8B"/>
    <w:rsid w:val="00BA2017"/>
    <w:rsid w:val="00BA215F"/>
    <w:rsid w:val="00BA22DE"/>
    <w:rsid w:val="00BA252F"/>
    <w:rsid w:val="00BA2560"/>
    <w:rsid w:val="00BA25BC"/>
    <w:rsid w:val="00BA2A8B"/>
    <w:rsid w:val="00BA2AE8"/>
    <w:rsid w:val="00BA2D68"/>
    <w:rsid w:val="00BA3135"/>
    <w:rsid w:val="00BA339C"/>
    <w:rsid w:val="00BA35B2"/>
    <w:rsid w:val="00BA3A61"/>
    <w:rsid w:val="00BA3A9D"/>
    <w:rsid w:val="00BA3AFB"/>
    <w:rsid w:val="00BA3E99"/>
    <w:rsid w:val="00BA4036"/>
    <w:rsid w:val="00BA4217"/>
    <w:rsid w:val="00BA451B"/>
    <w:rsid w:val="00BA45C0"/>
    <w:rsid w:val="00BA497B"/>
    <w:rsid w:val="00BA4A64"/>
    <w:rsid w:val="00BA4AC0"/>
    <w:rsid w:val="00BA4CA6"/>
    <w:rsid w:val="00BA4FC3"/>
    <w:rsid w:val="00BA5597"/>
    <w:rsid w:val="00BA5620"/>
    <w:rsid w:val="00BA57F5"/>
    <w:rsid w:val="00BA5995"/>
    <w:rsid w:val="00BA5D5D"/>
    <w:rsid w:val="00BA5E9D"/>
    <w:rsid w:val="00BA5FD1"/>
    <w:rsid w:val="00BA6066"/>
    <w:rsid w:val="00BA6401"/>
    <w:rsid w:val="00BA6566"/>
    <w:rsid w:val="00BA669B"/>
    <w:rsid w:val="00BA69A2"/>
    <w:rsid w:val="00BA69FD"/>
    <w:rsid w:val="00BA6A13"/>
    <w:rsid w:val="00BA6CD9"/>
    <w:rsid w:val="00BA6D83"/>
    <w:rsid w:val="00BA7679"/>
    <w:rsid w:val="00BA7851"/>
    <w:rsid w:val="00BA7882"/>
    <w:rsid w:val="00BA78FF"/>
    <w:rsid w:val="00BA79BA"/>
    <w:rsid w:val="00BA7C50"/>
    <w:rsid w:val="00BA7CD4"/>
    <w:rsid w:val="00BA7D7E"/>
    <w:rsid w:val="00BA7DD5"/>
    <w:rsid w:val="00BB0142"/>
    <w:rsid w:val="00BB01C5"/>
    <w:rsid w:val="00BB04D7"/>
    <w:rsid w:val="00BB05A9"/>
    <w:rsid w:val="00BB05CF"/>
    <w:rsid w:val="00BB0781"/>
    <w:rsid w:val="00BB0896"/>
    <w:rsid w:val="00BB0B4F"/>
    <w:rsid w:val="00BB1098"/>
    <w:rsid w:val="00BB1265"/>
    <w:rsid w:val="00BB1728"/>
    <w:rsid w:val="00BB17DD"/>
    <w:rsid w:val="00BB195E"/>
    <w:rsid w:val="00BB1996"/>
    <w:rsid w:val="00BB1BD3"/>
    <w:rsid w:val="00BB1D6B"/>
    <w:rsid w:val="00BB1D94"/>
    <w:rsid w:val="00BB217B"/>
    <w:rsid w:val="00BB2246"/>
    <w:rsid w:val="00BB249D"/>
    <w:rsid w:val="00BB2539"/>
    <w:rsid w:val="00BB2616"/>
    <w:rsid w:val="00BB263A"/>
    <w:rsid w:val="00BB265E"/>
    <w:rsid w:val="00BB2866"/>
    <w:rsid w:val="00BB2A9C"/>
    <w:rsid w:val="00BB2C1F"/>
    <w:rsid w:val="00BB2D16"/>
    <w:rsid w:val="00BB2DAF"/>
    <w:rsid w:val="00BB2E71"/>
    <w:rsid w:val="00BB2ED9"/>
    <w:rsid w:val="00BB3320"/>
    <w:rsid w:val="00BB3403"/>
    <w:rsid w:val="00BB3693"/>
    <w:rsid w:val="00BB3727"/>
    <w:rsid w:val="00BB40C6"/>
    <w:rsid w:val="00BB40E5"/>
    <w:rsid w:val="00BB412E"/>
    <w:rsid w:val="00BB45B2"/>
    <w:rsid w:val="00BB46A3"/>
    <w:rsid w:val="00BB4953"/>
    <w:rsid w:val="00BB49EC"/>
    <w:rsid w:val="00BB4BEF"/>
    <w:rsid w:val="00BB4C5C"/>
    <w:rsid w:val="00BB4F16"/>
    <w:rsid w:val="00BB50AA"/>
    <w:rsid w:val="00BB54FF"/>
    <w:rsid w:val="00BB5780"/>
    <w:rsid w:val="00BB5805"/>
    <w:rsid w:val="00BB5823"/>
    <w:rsid w:val="00BB5913"/>
    <w:rsid w:val="00BB5C0F"/>
    <w:rsid w:val="00BB5D44"/>
    <w:rsid w:val="00BB5E5A"/>
    <w:rsid w:val="00BB60D7"/>
    <w:rsid w:val="00BB657E"/>
    <w:rsid w:val="00BB6868"/>
    <w:rsid w:val="00BB68C9"/>
    <w:rsid w:val="00BB69E1"/>
    <w:rsid w:val="00BB6A7F"/>
    <w:rsid w:val="00BB6BE5"/>
    <w:rsid w:val="00BB6C69"/>
    <w:rsid w:val="00BB6E6E"/>
    <w:rsid w:val="00BB708A"/>
    <w:rsid w:val="00BB72A5"/>
    <w:rsid w:val="00BB758A"/>
    <w:rsid w:val="00BB776E"/>
    <w:rsid w:val="00BB782E"/>
    <w:rsid w:val="00BB7C56"/>
    <w:rsid w:val="00BB7DF3"/>
    <w:rsid w:val="00BC018D"/>
    <w:rsid w:val="00BC0412"/>
    <w:rsid w:val="00BC04A8"/>
    <w:rsid w:val="00BC0A5C"/>
    <w:rsid w:val="00BC0AD9"/>
    <w:rsid w:val="00BC0D2D"/>
    <w:rsid w:val="00BC0DFA"/>
    <w:rsid w:val="00BC128B"/>
    <w:rsid w:val="00BC12D5"/>
    <w:rsid w:val="00BC12F1"/>
    <w:rsid w:val="00BC158E"/>
    <w:rsid w:val="00BC1843"/>
    <w:rsid w:val="00BC1C5D"/>
    <w:rsid w:val="00BC1FD5"/>
    <w:rsid w:val="00BC22E7"/>
    <w:rsid w:val="00BC23B5"/>
    <w:rsid w:val="00BC23EC"/>
    <w:rsid w:val="00BC2405"/>
    <w:rsid w:val="00BC2476"/>
    <w:rsid w:val="00BC249A"/>
    <w:rsid w:val="00BC2AA3"/>
    <w:rsid w:val="00BC2B3B"/>
    <w:rsid w:val="00BC2C80"/>
    <w:rsid w:val="00BC2F39"/>
    <w:rsid w:val="00BC30BD"/>
    <w:rsid w:val="00BC336A"/>
    <w:rsid w:val="00BC34B9"/>
    <w:rsid w:val="00BC3854"/>
    <w:rsid w:val="00BC3B76"/>
    <w:rsid w:val="00BC3F6E"/>
    <w:rsid w:val="00BC41BD"/>
    <w:rsid w:val="00BC46CA"/>
    <w:rsid w:val="00BC4900"/>
    <w:rsid w:val="00BC4EDD"/>
    <w:rsid w:val="00BC53EA"/>
    <w:rsid w:val="00BC58D3"/>
    <w:rsid w:val="00BC5B31"/>
    <w:rsid w:val="00BC603E"/>
    <w:rsid w:val="00BC631B"/>
    <w:rsid w:val="00BC6480"/>
    <w:rsid w:val="00BC655E"/>
    <w:rsid w:val="00BC65EA"/>
    <w:rsid w:val="00BC663F"/>
    <w:rsid w:val="00BC6684"/>
    <w:rsid w:val="00BC6C8E"/>
    <w:rsid w:val="00BC73AD"/>
    <w:rsid w:val="00BC73AE"/>
    <w:rsid w:val="00BC750F"/>
    <w:rsid w:val="00BC751B"/>
    <w:rsid w:val="00BC77F0"/>
    <w:rsid w:val="00BC7B4F"/>
    <w:rsid w:val="00BC7B6D"/>
    <w:rsid w:val="00BC7BB6"/>
    <w:rsid w:val="00BC7C09"/>
    <w:rsid w:val="00BC7E93"/>
    <w:rsid w:val="00BD0106"/>
    <w:rsid w:val="00BD016F"/>
    <w:rsid w:val="00BD01DE"/>
    <w:rsid w:val="00BD0343"/>
    <w:rsid w:val="00BD07C2"/>
    <w:rsid w:val="00BD08B9"/>
    <w:rsid w:val="00BD097B"/>
    <w:rsid w:val="00BD0AC9"/>
    <w:rsid w:val="00BD0D93"/>
    <w:rsid w:val="00BD0E14"/>
    <w:rsid w:val="00BD0E28"/>
    <w:rsid w:val="00BD10A7"/>
    <w:rsid w:val="00BD1B84"/>
    <w:rsid w:val="00BD1C85"/>
    <w:rsid w:val="00BD238F"/>
    <w:rsid w:val="00BD24A7"/>
    <w:rsid w:val="00BD2754"/>
    <w:rsid w:val="00BD27B8"/>
    <w:rsid w:val="00BD28D7"/>
    <w:rsid w:val="00BD299E"/>
    <w:rsid w:val="00BD2BDC"/>
    <w:rsid w:val="00BD2F08"/>
    <w:rsid w:val="00BD32FB"/>
    <w:rsid w:val="00BD3429"/>
    <w:rsid w:val="00BD35BC"/>
    <w:rsid w:val="00BD37E2"/>
    <w:rsid w:val="00BD390C"/>
    <w:rsid w:val="00BD3A13"/>
    <w:rsid w:val="00BD3BE6"/>
    <w:rsid w:val="00BD3EBE"/>
    <w:rsid w:val="00BD400B"/>
    <w:rsid w:val="00BD4096"/>
    <w:rsid w:val="00BD46DC"/>
    <w:rsid w:val="00BD4835"/>
    <w:rsid w:val="00BD4847"/>
    <w:rsid w:val="00BD4873"/>
    <w:rsid w:val="00BD4875"/>
    <w:rsid w:val="00BD4D84"/>
    <w:rsid w:val="00BD5058"/>
    <w:rsid w:val="00BD51DB"/>
    <w:rsid w:val="00BD5258"/>
    <w:rsid w:val="00BD54DA"/>
    <w:rsid w:val="00BD5586"/>
    <w:rsid w:val="00BD5725"/>
    <w:rsid w:val="00BD5745"/>
    <w:rsid w:val="00BD5798"/>
    <w:rsid w:val="00BD58BE"/>
    <w:rsid w:val="00BD5E05"/>
    <w:rsid w:val="00BD62F4"/>
    <w:rsid w:val="00BD6338"/>
    <w:rsid w:val="00BD6451"/>
    <w:rsid w:val="00BD6690"/>
    <w:rsid w:val="00BD6694"/>
    <w:rsid w:val="00BD73F3"/>
    <w:rsid w:val="00BD764B"/>
    <w:rsid w:val="00BD779C"/>
    <w:rsid w:val="00BD77F0"/>
    <w:rsid w:val="00BD77F7"/>
    <w:rsid w:val="00BD796C"/>
    <w:rsid w:val="00BD7E51"/>
    <w:rsid w:val="00BD7FCC"/>
    <w:rsid w:val="00BE011A"/>
    <w:rsid w:val="00BE01A3"/>
    <w:rsid w:val="00BE0259"/>
    <w:rsid w:val="00BE052B"/>
    <w:rsid w:val="00BE0568"/>
    <w:rsid w:val="00BE0594"/>
    <w:rsid w:val="00BE084B"/>
    <w:rsid w:val="00BE0893"/>
    <w:rsid w:val="00BE0DB5"/>
    <w:rsid w:val="00BE1076"/>
    <w:rsid w:val="00BE12D7"/>
    <w:rsid w:val="00BE169E"/>
    <w:rsid w:val="00BE16E7"/>
    <w:rsid w:val="00BE1778"/>
    <w:rsid w:val="00BE1BCA"/>
    <w:rsid w:val="00BE2168"/>
    <w:rsid w:val="00BE250C"/>
    <w:rsid w:val="00BE25E3"/>
    <w:rsid w:val="00BE293F"/>
    <w:rsid w:val="00BE2C24"/>
    <w:rsid w:val="00BE2CD9"/>
    <w:rsid w:val="00BE30C0"/>
    <w:rsid w:val="00BE3260"/>
    <w:rsid w:val="00BE3299"/>
    <w:rsid w:val="00BE34AA"/>
    <w:rsid w:val="00BE34F2"/>
    <w:rsid w:val="00BE355D"/>
    <w:rsid w:val="00BE37D9"/>
    <w:rsid w:val="00BE396F"/>
    <w:rsid w:val="00BE39D2"/>
    <w:rsid w:val="00BE39FC"/>
    <w:rsid w:val="00BE3C60"/>
    <w:rsid w:val="00BE418A"/>
    <w:rsid w:val="00BE444D"/>
    <w:rsid w:val="00BE4644"/>
    <w:rsid w:val="00BE47DA"/>
    <w:rsid w:val="00BE487F"/>
    <w:rsid w:val="00BE4B4D"/>
    <w:rsid w:val="00BE4D6D"/>
    <w:rsid w:val="00BE500C"/>
    <w:rsid w:val="00BE510A"/>
    <w:rsid w:val="00BE56AD"/>
    <w:rsid w:val="00BE572F"/>
    <w:rsid w:val="00BE595B"/>
    <w:rsid w:val="00BE59B2"/>
    <w:rsid w:val="00BE5E25"/>
    <w:rsid w:val="00BE5E8D"/>
    <w:rsid w:val="00BE608D"/>
    <w:rsid w:val="00BE6630"/>
    <w:rsid w:val="00BE6634"/>
    <w:rsid w:val="00BE66A2"/>
    <w:rsid w:val="00BE69DD"/>
    <w:rsid w:val="00BE6AEC"/>
    <w:rsid w:val="00BE6BA6"/>
    <w:rsid w:val="00BE6ECF"/>
    <w:rsid w:val="00BE71B2"/>
    <w:rsid w:val="00BE7274"/>
    <w:rsid w:val="00BE72BD"/>
    <w:rsid w:val="00BE72E5"/>
    <w:rsid w:val="00BE74AB"/>
    <w:rsid w:val="00BE755A"/>
    <w:rsid w:val="00BE7935"/>
    <w:rsid w:val="00BE7BB9"/>
    <w:rsid w:val="00BE7C73"/>
    <w:rsid w:val="00BE7CB7"/>
    <w:rsid w:val="00BE7D7B"/>
    <w:rsid w:val="00BF00C1"/>
    <w:rsid w:val="00BF05A9"/>
    <w:rsid w:val="00BF09C2"/>
    <w:rsid w:val="00BF0BEC"/>
    <w:rsid w:val="00BF0C16"/>
    <w:rsid w:val="00BF0E66"/>
    <w:rsid w:val="00BF105C"/>
    <w:rsid w:val="00BF1706"/>
    <w:rsid w:val="00BF1C6C"/>
    <w:rsid w:val="00BF1D2D"/>
    <w:rsid w:val="00BF202C"/>
    <w:rsid w:val="00BF2280"/>
    <w:rsid w:val="00BF250F"/>
    <w:rsid w:val="00BF27F8"/>
    <w:rsid w:val="00BF2850"/>
    <w:rsid w:val="00BF29D1"/>
    <w:rsid w:val="00BF2A5A"/>
    <w:rsid w:val="00BF2BC8"/>
    <w:rsid w:val="00BF2E80"/>
    <w:rsid w:val="00BF305F"/>
    <w:rsid w:val="00BF32EF"/>
    <w:rsid w:val="00BF357E"/>
    <w:rsid w:val="00BF358E"/>
    <w:rsid w:val="00BF365F"/>
    <w:rsid w:val="00BF37E5"/>
    <w:rsid w:val="00BF38FC"/>
    <w:rsid w:val="00BF398D"/>
    <w:rsid w:val="00BF3AC9"/>
    <w:rsid w:val="00BF3E05"/>
    <w:rsid w:val="00BF4075"/>
    <w:rsid w:val="00BF4571"/>
    <w:rsid w:val="00BF4580"/>
    <w:rsid w:val="00BF479E"/>
    <w:rsid w:val="00BF4955"/>
    <w:rsid w:val="00BF53A7"/>
    <w:rsid w:val="00BF56A2"/>
    <w:rsid w:val="00BF5763"/>
    <w:rsid w:val="00BF5B0B"/>
    <w:rsid w:val="00BF5FA6"/>
    <w:rsid w:val="00BF614C"/>
    <w:rsid w:val="00BF6232"/>
    <w:rsid w:val="00BF62CD"/>
    <w:rsid w:val="00BF651E"/>
    <w:rsid w:val="00BF665F"/>
    <w:rsid w:val="00BF6713"/>
    <w:rsid w:val="00BF6738"/>
    <w:rsid w:val="00BF6993"/>
    <w:rsid w:val="00BF69C3"/>
    <w:rsid w:val="00BF6B2A"/>
    <w:rsid w:val="00BF6BAC"/>
    <w:rsid w:val="00BF6EDB"/>
    <w:rsid w:val="00BF6F13"/>
    <w:rsid w:val="00BF771E"/>
    <w:rsid w:val="00BF7755"/>
    <w:rsid w:val="00BF777E"/>
    <w:rsid w:val="00BF782B"/>
    <w:rsid w:val="00BF78F9"/>
    <w:rsid w:val="00BF795C"/>
    <w:rsid w:val="00BF7B48"/>
    <w:rsid w:val="00BF7C92"/>
    <w:rsid w:val="00BF7DF5"/>
    <w:rsid w:val="00C0000F"/>
    <w:rsid w:val="00C003DF"/>
    <w:rsid w:val="00C00586"/>
    <w:rsid w:val="00C0062A"/>
    <w:rsid w:val="00C007DD"/>
    <w:rsid w:val="00C0097B"/>
    <w:rsid w:val="00C009ED"/>
    <w:rsid w:val="00C00A6C"/>
    <w:rsid w:val="00C00AF3"/>
    <w:rsid w:val="00C00E5B"/>
    <w:rsid w:val="00C01303"/>
    <w:rsid w:val="00C01596"/>
    <w:rsid w:val="00C01A9A"/>
    <w:rsid w:val="00C01BD1"/>
    <w:rsid w:val="00C01E8A"/>
    <w:rsid w:val="00C01ECE"/>
    <w:rsid w:val="00C020E8"/>
    <w:rsid w:val="00C021AB"/>
    <w:rsid w:val="00C022E0"/>
    <w:rsid w:val="00C024E0"/>
    <w:rsid w:val="00C026D7"/>
    <w:rsid w:val="00C029FF"/>
    <w:rsid w:val="00C02B5F"/>
    <w:rsid w:val="00C02BC5"/>
    <w:rsid w:val="00C02EBF"/>
    <w:rsid w:val="00C02EC7"/>
    <w:rsid w:val="00C030A4"/>
    <w:rsid w:val="00C030E9"/>
    <w:rsid w:val="00C032F1"/>
    <w:rsid w:val="00C03487"/>
    <w:rsid w:val="00C03596"/>
    <w:rsid w:val="00C035F1"/>
    <w:rsid w:val="00C0361F"/>
    <w:rsid w:val="00C038D4"/>
    <w:rsid w:val="00C03DC1"/>
    <w:rsid w:val="00C04092"/>
    <w:rsid w:val="00C040FA"/>
    <w:rsid w:val="00C042E5"/>
    <w:rsid w:val="00C045BB"/>
    <w:rsid w:val="00C046BF"/>
    <w:rsid w:val="00C047F8"/>
    <w:rsid w:val="00C04A0F"/>
    <w:rsid w:val="00C04F58"/>
    <w:rsid w:val="00C04FCB"/>
    <w:rsid w:val="00C050F6"/>
    <w:rsid w:val="00C05106"/>
    <w:rsid w:val="00C05265"/>
    <w:rsid w:val="00C05582"/>
    <w:rsid w:val="00C0561C"/>
    <w:rsid w:val="00C0596D"/>
    <w:rsid w:val="00C0599A"/>
    <w:rsid w:val="00C059D8"/>
    <w:rsid w:val="00C05C17"/>
    <w:rsid w:val="00C05D8E"/>
    <w:rsid w:val="00C05DAA"/>
    <w:rsid w:val="00C05FA8"/>
    <w:rsid w:val="00C0616A"/>
    <w:rsid w:val="00C0633F"/>
    <w:rsid w:val="00C06524"/>
    <w:rsid w:val="00C065BB"/>
    <w:rsid w:val="00C06818"/>
    <w:rsid w:val="00C06955"/>
    <w:rsid w:val="00C069A1"/>
    <w:rsid w:val="00C06A4D"/>
    <w:rsid w:val="00C06E4B"/>
    <w:rsid w:val="00C06F6F"/>
    <w:rsid w:val="00C07314"/>
    <w:rsid w:val="00C07405"/>
    <w:rsid w:val="00C07542"/>
    <w:rsid w:val="00C0764C"/>
    <w:rsid w:val="00C0765D"/>
    <w:rsid w:val="00C076DE"/>
    <w:rsid w:val="00C07704"/>
    <w:rsid w:val="00C07831"/>
    <w:rsid w:val="00C07A4A"/>
    <w:rsid w:val="00C07A4D"/>
    <w:rsid w:val="00C10101"/>
    <w:rsid w:val="00C10259"/>
    <w:rsid w:val="00C102B7"/>
    <w:rsid w:val="00C1047D"/>
    <w:rsid w:val="00C1056C"/>
    <w:rsid w:val="00C10715"/>
    <w:rsid w:val="00C10A44"/>
    <w:rsid w:val="00C10A9F"/>
    <w:rsid w:val="00C10AC2"/>
    <w:rsid w:val="00C10ADF"/>
    <w:rsid w:val="00C110E7"/>
    <w:rsid w:val="00C114C0"/>
    <w:rsid w:val="00C118ED"/>
    <w:rsid w:val="00C11A59"/>
    <w:rsid w:val="00C11BD6"/>
    <w:rsid w:val="00C11EDF"/>
    <w:rsid w:val="00C1201D"/>
    <w:rsid w:val="00C1219D"/>
    <w:rsid w:val="00C121B4"/>
    <w:rsid w:val="00C121F1"/>
    <w:rsid w:val="00C123F6"/>
    <w:rsid w:val="00C12528"/>
    <w:rsid w:val="00C12EB8"/>
    <w:rsid w:val="00C12ED1"/>
    <w:rsid w:val="00C13094"/>
    <w:rsid w:val="00C13284"/>
    <w:rsid w:val="00C1350D"/>
    <w:rsid w:val="00C138CF"/>
    <w:rsid w:val="00C13C81"/>
    <w:rsid w:val="00C13CB9"/>
    <w:rsid w:val="00C13E7C"/>
    <w:rsid w:val="00C141C5"/>
    <w:rsid w:val="00C14578"/>
    <w:rsid w:val="00C14771"/>
    <w:rsid w:val="00C147F1"/>
    <w:rsid w:val="00C1498C"/>
    <w:rsid w:val="00C14B87"/>
    <w:rsid w:val="00C14F1D"/>
    <w:rsid w:val="00C150A3"/>
    <w:rsid w:val="00C15235"/>
    <w:rsid w:val="00C15311"/>
    <w:rsid w:val="00C15419"/>
    <w:rsid w:val="00C1581F"/>
    <w:rsid w:val="00C15836"/>
    <w:rsid w:val="00C1585E"/>
    <w:rsid w:val="00C15A7C"/>
    <w:rsid w:val="00C15B15"/>
    <w:rsid w:val="00C15B78"/>
    <w:rsid w:val="00C15F52"/>
    <w:rsid w:val="00C15FCB"/>
    <w:rsid w:val="00C160D9"/>
    <w:rsid w:val="00C16381"/>
    <w:rsid w:val="00C1645B"/>
    <w:rsid w:val="00C16482"/>
    <w:rsid w:val="00C169E5"/>
    <w:rsid w:val="00C16B01"/>
    <w:rsid w:val="00C16C2F"/>
    <w:rsid w:val="00C16E38"/>
    <w:rsid w:val="00C17273"/>
    <w:rsid w:val="00C1772A"/>
    <w:rsid w:val="00C17958"/>
    <w:rsid w:val="00C17DC7"/>
    <w:rsid w:val="00C2013C"/>
    <w:rsid w:val="00C20192"/>
    <w:rsid w:val="00C202BA"/>
    <w:rsid w:val="00C203CE"/>
    <w:rsid w:val="00C20C02"/>
    <w:rsid w:val="00C211F5"/>
    <w:rsid w:val="00C2186D"/>
    <w:rsid w:val="00C21D22"/>
    <w:rsid w:val="00C21DE3"/>
    <w:rsid w:val="00C21DF2"/>
    <w:rsid w:val="00C21E8C"/>
    <w:rsid w:val="00C2252E"/>
    <w:rsid w:val="00C225C3"/>
    <w:rsid w:val="00C225F4"/>
    <w:rsid w:val="00C226D0"/>
    <w:rsid w:val="00C228FF"/>
    <w:rsid w:val="00C229B8"/>
    <w:rsid w:val="00C22A35"/>
    <w:rsid w:val="00C22DC6"/>
    <w:rsid w:val="00C22E20"/>
    <w:rsid w:val="00C22FD7"/>
    <w:rsid w:val="00C23198"/>
    <w:rsid w:val="00C2348A"/>
    <w:rsid w:val="00C236DF"/>
    <w:rsid w:val="00C23856"/>
    <w:rsid w:val="00C23961"/>
    <w:rsid w:val="00C23C72"/>
    <w:rsid w:val="00C23ED2"/>
    <w:rsid w:val="00C23FF5"/>
    <w:rsid w:val="00C240DD"/>
    <w:rsid w:val="00C24166"/>
    <w:rsid w:val="00C243C1"/>
    <w:rsid w:val="00C24F3E"/>
    <w:rsid w:val="00C24F73"/>
    <w:rsid w:val="00C2517F"/>
    <w:rsid w:val="00C25372"/>
    <w:rsid w:val="00C2538C"/>
    <w:rsid w:val="00C259D5"/>
    <w:rsid w:val="00C25A38"/>
    <w:rsid w:val="00C25AE0"/>
    <w:rsid w:val="00C25CA7"/>
    <w:rsid w:val="00C25DF3"/>
    <w:rsid w:val="00C25F04"/>
    <w:rsid w:val="00C26091"/>
    <w:rsid w:val="00C26294"/>
    <w:rsid w:val="00C26481"/>
    <w:rsid w:val="00C265A6"/>
    <w:rsid w:val="00C26763"/>
    <w:rsid w:val="00C2679F"/>
    <w:rsid w:val="00C26A52"/>
    <w:rsid w:val="00C26B3B"/>
    <w:rsid w:val="00C26D53"/>
    <w:rsid w:val="00C26DD0"/>
    <w:rsid w:val="00C26DD5"/>
    <w:rsid w:val="00C26F10"/>
    <w:rsid w:val="00C272BF"/>
    <w:rsid w:val="00C272E5"/>
    <w:rsid w:val="00C273A4"/>
    <w:rsid w:val="00C274D1"/>
    <w:rsid w:val="00C275C2"/>
    <w:rsid w:val="00C27685"/>
    <w:rsid w:val="00C278F3"/>
    <w:rsid w:val="00C27A11"/>
    <w:rsid w:val="00C27B57"/>
    <w:rsid w:val="00C27B69"/>
    <w:rsid w:val="00C27C21"/>
    <w:rsid w:val="00C27C3A"/>
    <w:rsid w:val="00C27D1C"/>
    <w:rsid w:val="00C27DDD"/>
    <w:rsid w:val="00C30027"/>
    <w:rsid w:val="00C305FA"/>
    <w:rsid w:val="00C30608"/>
    <w:rsid w:val="00C30E0A"/>
    <w:rsid w:val="00C30FE9"/>
    <w:rsid w:val="00C312AF"/>
    <w:rsid w:val="00C312C7"/>
    <w:rsid w:val="00C314B7"/>
    <w:rsid w:val="00C3196D"/>
    <w:rsid w:val="00C319F4"/>
    <w:rsid w:val="00C31D93"/>
    <w:rsid w:val="00C31F73"/>
    <w:rsid w:val="00C31FC4"/>
    <w:rsid w:val="00C320FE"/>
    <w:rsid w:val="00C321ED"/>
    <w:rsid w:val="00C32430"/>
    <w:rsid w:val="00C329FE"/>
    <w:rsid w:val="00C32A70"/>
    <w:rsid w:val="00C33063"/>
    <w:rsid w:val="00C3311E"/>
    <w:rsid w:val="00C33177"/>
    <w:rsid w:val="00C3341F"/>
    <w:rsid w:val="00C334D7"/>
    <w:rsid w:val="00C3354D"/>
    <w:rsid w:val="00C3365D"/>
    <w:rsid w:val="00C33681"/>
    <w:rsid w:val="00C3379C"/>
    <w:rsid w:val="00C33876"/>
    <w:rsid w:val="00C33902"/>
    <w:rsid w:val="00C33BA8"/>
    <w:rsid w:val="00C33C86"/>
    <w:rsid w:val="00C33D84"/>
    <w:rsid w:val="00C34029"/>
    <w:rsid w:val="00C3408C"/>
    <w:rsid w:val="00C34227"/>
    <w:rsid w:val="00C3445F"/>
    <w:rsid w:val="00C347BA"/>
    <w:rsid w:val="00C34876"/>
    <w:rsid w:val="00C3488F"/>
    <w:rsid w:val="00C34A78"/>
    <w:rsid w:val="00C34A83"/>
    <w:rsid w:val="00C34AFE"/>
    <w:rsid w:val="00C34E8E"/>
    <w:rsid w:val="00C350CB"/>
    <w:rsid w:val="00C35169"/>
    <w:rsid w:val="00C351E3"/>
    <w:rsid w:val="00C35462"/>
    <w:rsid w:val="00C35464"/>
    <w:rsid w:val="00C35E3B"/>
    <w:rsid w:val="00C35E96"/>
    <w:rsid w:val="00C35E97"/>
    <w:rsid w:val="00C35F91"/>
    <w:rsid w:val="00C36071"/>
    <w:rsid w:val="00C360A4"/>
    <w:rsid w:val="00C362E9"/>
    <w:rsid w:val="00C364FA"/>
    <w:rsid w:val="00C3660E"/>
    <w:rsid w:val="00C36787"/>
    <w:rsid w:val="00C36B4F"/>
    <w:rsid w:val="00C37012"/>
    <w:rsid w:val="00C37A18"/>
    <w:rsid w:val="00C37A6D"/>
    <w:rsid w:val="00C37D80"/>
    <w:rsid w:val="00C4018D"/>
    <w:rsid w:val="00C40262"/>
    <w:rsid w:val="00C40399"/>
    <w:rsid w:val="00C406A1"/>
    <w:rsid w:val="00C406BB"/>
    <w:rsid w:val="00C40C47"/>
    <w:rsid w:val="00C40F05"/>
    <w:rsid w:val="00C4100C"/>
    <w:rsid w:val="00C411E1"/>
    <w:rsid w:val="00C41200"/>
    <w:rsid w:val="00C4146E"/>
    <w:rsid w:val="00C4162A"/>
    <w:rsid w:val="00C4182A"/>
    <w:rsid w:val="00C419C0"/>
    <w:rsid w:val="00C419D2"/>
    <w:rsid w:val="00C41A40"/>
    <w:rsid w:val="00C41D47"/>
    <w:rsid w:val="00C4212D"/>
    <w:rsid w:val="00C4258D"/>
    <w:rsid w:val="00C42851"/>
    <w:rsid w:val="00C42957"/>
    <w:rsid w:val="00C42987"/>
    <w:rsid w:val="00C429FF"/>
    <w:rsid w:val="00C42B5B"/>
    <w:rsid w:val="00C42DA1"/>
    <w:rsid w:val="00C42F08"/>
    <w:rsid w:val="00C430B7"/>
    <w:rsid w:val="00C4320F"/>
    <w:rsid w:val="00C436F4"/>
    <w:rsid w:val="00C43A34"/>
    <w:rsid w:val="00C43B16"/>
    <w:rsid w:val="00C43B5B"/>
    <w:rsid w:val="00C43B88"/>
    <w:rsid w:val="00C43EB8"/>
    <w:rsid w:val="00C43F20"/>
    <w:rsid w:val="00C43FC6"/>
    <w:rsid w:val="00C441C3"/>
    <w:rsid w:val="00C441F4"/>
    <w:rsid w:val="00C4429A"/>
    <w:rsid w:val="00C4434C"/>
    <w:rsid w:val="00C44446"/>
    <w:rsid w:val="00C4444B"/>
    <w:rsid w:val="00C44747"/>
    <w:rsid w:val="00C44A04"/>
    <w:rsid w:val="00C44C35"/>
    <w:rsid w:val="00C44D6C"/>
    <w:rsid w:val="00C44E79"/>
    <w:rsid w:val="00C44F93"/>
    <w:rsid w:val="00C450B8"/>
    <w:rsid w:val="00C4511C"/>
    <w:rsid w:val="00C453D9"/>
    <w:rsid w:val="00C45422"/>
    <w:rsid w:val="00C454FF"/>
    <w:rsid w:val="00C45616"/>
    <w:rsid w:val="00C4565B"/>
    <w:rsid w:val="00C45A62"/>
    <w:rsid w:val="00C45AAC"/>
    <w:rsid w:val="00C45ABA"/>
    <w:rsid w:val="00C45BCA"/>
    <w:rsid w:val="00C45CE0"/>
    <w:rsid w:val="00C45CFF"/>
    <w:rsid w:val="00C45F92"/>
    <w:rsid w:val="00C45FD0"/>
    <w:rsid w:val="00C463FD"/>
    <w:rsid w:val="00C46577"/>
    <w:rsid w:val="00C467C0"/>
    <w:rsid w:val="00C46AA7"/>
    <w:rsid w:val="00C46BF6"/>
    <w:rsid w:val="00C46BF8"/>
    <w:rsid w:val="00C46E18"/>
    <w:rsid w:val="00C4705D"/>
    <w:rsid w:val="00C47106"/>
    <w:rsid w:val="00C4710A"/>
    <w:rsid w:val="00C47790"/>
    <w:rsid w:val="00C47843"/>
    <w:rsid w:val="00C47913"/>
    <w:rsid w:val="00C47B55"/>
    <w:rsid w:val="00C501BD"/>
    <w:rsid w:val="00C506A0"/>
    <w:rsid w:val="00C5091A"/>
    <w:rsid w:val="00C509E5"/>
    <w:rsid w:val="00C50B7E"/>
    <w:rsid w:val="00C50EEE"/>
    <w:rsid w:val="00C50FD6"/>
    <w:rsid w:val="00C510A0"/>
    <w:rsid w:val="00C510C2"/>
    <w:rsid w:val="00C51123"/>
    <w:rsid w:val="00C51474"/>
    <w:rsid w:val="00C5152D"/>
    <w:rsid w:val="00C51C3C"/>
    <w:rsid w:val="00C51C95"/>
    <w:rsid w:val="00C51DAE"/>
    <w:rsid w:val="00C51EDA"/>
    <w:rsid w:val="00C51EF1"/>
    <w:rsid w:val="00C52266"/>
    <w:rsid w:val="00C523A9"/>
    <w:rsid w:val="00C5246B"/>
    <w:rsid w:val="00C524A3"/>
    <w:rsid w:val="00C52854"/>
    <w:rsid w:val="00C52C29"/>
    <w:rsid w:val="00C52DA5"/>
    <w:rsid w:val="00C52DE8"/>
    <w:rsid w:val="00C52F33"/>
    <w:rsid w:val="00C53160"/>
    <w:rsid w:val="00C53797"/>
    <w:rsid w:val="00C537C6"/>
    <w:rsid w:val="00C53B1C"/>
    <w:rsid w:val="00C53E17"/>
    <w:rsid w:val="00C54049"/>
    <w:rsid w:val="00C54059"/>
    <w:rsid w:val="00C54687"/>
    <w:rsid w:val="00C547C7"/>
    <w:rsid w:val="00C5482E"/>
    <w:rsid w:val="00C54AB9"/>
    <w:rsid w:val="00C54E21"/>
    <w:rsid w:val="00C551ED"/>
    <w:rsid w:val="00C55323"/>
    <w:rsid w:val="00C554BC"/>
    <w:rsid w:val="00C55B18"/>
    <w:rsid w:val="00C563E2"/>
    <w:rsid w:val="00C5646D"/>
    <w:rsid w:val="00C564AC"/>
    <w:rsid w:val="00C56960"/>
    <w:rsid w:val="00C5698B"/>
    <w:rsid w:val="00C5698C"/>
    <w:rsid w:val="00C56A27"/>
    <w:rsid w:val="00C56C29"/>
    <w:rsid w:val="00C56CA9"/>
    <w:rsid w:val="00C57125"/>
    <w:rsid w:val="00C572C1"/>
    <w:rsid w:val="00C57B51"/>
    <w:rsid w:val="00C57B8D"/>
    <w:rsid w:val="00C57C7A"/>
    <w:rsid w:val="00C602CF"/>
    <w:rsid w:val="00C6037F"/>
    <w:rsid w:val="00C60B90"/>
    <w:rsid w:val="00C60EA4"/>
    <w:rsid w:val="00C611EF"/>
    <w:rsid w:val="00C61354"/>
    <w:rsid w:val="00C616ED"/>
    <w:rsid w:val="00C61AC0"/>
    <w:rsid w:val="00C61B37"/>
    <w:rsid w:val="00C61C0D"/>
    <w:rsid w:val="00C62057"/>
    <w:rsid w:val="00C62257"/>
    <w:rsid w:val="00C6228C"/>
    <w:rsid w:val="00C6231C"/>
    <w:rsid w:val="00C623D0"/>
    <w:rsid w:val="00C6270B"/>
    <w:rsid w:val="00C62960"/>
    <w:rsid w:val="00C6297F"/>
    <w:rsid w:val="00C629DB"/>
    <w:rsid w:val="00C62DB4"/>
    <w:rsid w:val="00C62DF0"/>
    <w:rsid w:val="00C62F83"/>
    <w:rsid w:val="00C62FD5"/>
    <w:rsid w:val="00C631D9"/>
    <w:rsid w:val="00C63226"/>
    <w:rsid w:val="00C6387E"/>
    <w:rsid w:val="00C6388D"/>
    <w:rsid w:val="00C63B62"/>
    <w:rsid w:val="00C63E38"/>
    <w:rsid w:val="00C63F95"/>
    <w:rsid w:val="00C6417B"/>
    <w:rsid w:val="00C644D6"/>
    <w:rsid w:val="00C64575"/>
    <w:rsid w:val="00C64905"/>
    <w:rsid w:val="00C64B14"/>
    <w:rsid w:val="00C64C76"/>
    <w:rsid w:val="00C64DBD"/>
    <w:rsid w:val="00C64E60"/>
    <w:rsid w:val="00C64EA3"/>
    <w:rsid w:val="00C654A0"/>
    <w:rsid w:val="00C65665"/>
    <w:rsid w:val="00C65674"/>
    <w:rsid w:val="00C6568A"/>
    <w:rsid w:val="00C65791"/>
    <w:rsid w:val="00C65CD5"/>
    <w:rsid w:val="00C65D24"/>
    <w:rsid w:val="00C65FF1"/>
    <w:rsid w:val="00C667D9"/>
    <w:rsid w:val="00C66A12"/>
    <w:rsid w:val="00C66BC6"/>
    <w:rsid w:val="00C66C01"/>
    <w:rsid w:val="00C66C39"/>
    <w:rsid w:val="00C66DBD"/>
    <w:rsid w:val="00C67149"/>
    <w:rsid w:val="00C67319"/>
    <w:rsid w:val="00C6735B"/>
    <w:rsid w:val="00C673C8"/>
    <w:rsid w:val="00C67954"/>
    <w:rsid w:val="00C67D38"/>
    <w:rsid w:val="00C701D2"/>
    <w:rsid w:val="00C70454"/>
    <w:rsid w:val="00C7046F"/>
    <w:rsid w:val="00C70A8F"/>
    <w:rsid w:val="00C70B5C"/>
    <w:rsid w:val="00C70E2E"/>
    <w:rsid w:val="00C70E56"/>
    <w:rsid w:val="00C7110C"/>
    <w:rsid w:val="00C71309"/>
    <w:rsid w:val="00C71329"/>
    <w:rsid w:val="00C7143E"/>
    <w:rsid w:val="00C7159E"/>
    <w:rsid w:val="00C71627"/>
    <w:rsid w:val="00C7162B"/>
    <w:rsid w:val="00C71968"/>
    <w:rsid w:val="00C719B6"/>
    <w:rsid w:val="00C71B73"/>
    <w:rsid w:val="00C71BA7"/>
    <w:rsid w:val="00C71F5B"/>
    <w:rsid w:val="00C71FFA"/>
    <w:rsid w:val="00C72119"/>
    <w:rsid w:val="00C72204"/>
    <w:rsid w:val="00C724AE"/>
    <w:rsid w:val="00C72A02"/>
    <w:rsid w:val="00C72A16"/>
    <w:rsid w:val="00C72BE0"/>
    <w:rsid w:val="00C72DA6"/>
    <w:rsid w:val="00C72DCD"/>
    <w:rsid w:val="00C72F68"/>
    <w:rsid w:val="00C72F82"/>
    <w:rsid w:val="00C73027"/>
    <w:rsid w:val="00C730EA"/>
    <w:rsid w:val="00C732DD"/>
    <w:rsid w:val="00C73490"/>
    <w:rsid w:val="00C737A7"/>
    <w:rsid w:val="00C737FF"/>
    <w:rsid w:val="00C738A7"/>
    <w:rsid w:val="00C7392D"/>
    <w:rsid w:val="00C739B2"/>
    <w:rsid w:val="00C73F30"/>
    <w:rsid w:val="00C74FC7"/>
    <w:rsid w:val="00C75144"/>
    <w:rsid w:val="00C751DD"/>
    <w:rsid w:val="00C755D4"/>
    <w:rsid w:val="00C759BA"/>
    <w:rsid w:val="00C75A05"/>
    <w:rsid w:val="00C75AE1"/>
    <w:rsid w:val="00C75B50"/>
    <w:rsid w:val="00C75B55"/>
    <w:rsid w:val="00C76C87"/>
    <w:rsid w:val="00C76E20"/>
    <w:rsid w:val="00C76E5A"/>
    <w:rsid w:val="00C7701F"/>
    <w:rsid w:val="00C773AB"/>
    <w:rsid w:val="00C77A9D"/>
    <w:rsid w:val="00C77B2D"/>
    <w:rsid w:val="00C77BE8"/>
    <w:rsid w:val="00C77EEB"/>
    <w:rsid w:val="00C77EFB"/>
    <w:rsid w:val="00C80040"/>
    <w:rsid w:val="00C80081"/>
    <w:rsid w:val="00C801D1"/>
    <w:rsid w:val="00C8069E"/>
    <w:rsid w:val="00C80740"/>
    <w:rsid w:val="00C8096C"/>
    <w:rsid w:val="00C80BC9"/>
    <w:rsid w:val="00C80CDB"/>
    <w:rsid w:val="00C80EF5"/>
    <w:rsid w:val="00C80EFB"/>
    <w:rsid w:val="00C81523"/>
    <w:rsid w:val="00C818F0"/>
    <w:rsid w:val="00C81CD6"/>
    <w:rsid w:val="00C81D37"/>
    <w:rsid w:val="00C81DF8"/>
    <w:rsid w:val="00C81E8C"/>
    <w:rsid w:val="00C822B1"/>
    <w:rsid w:val="00C8277C"/>
    <w:rsid w:val="00C82887"/>
    <w:rsid w:val="00C82893"/>
    <w:rsid w:val="00C82960"/>
    <w:rsid w:val="00C82A04"/>
    <w:rsid w:val="00C82A29"/>
    <w:rsid w:val="00C82A9F"/>
    <w:rsid w:val="00C830A6"/>
    <w:rsid w:val="00C830C0"/>
    <w:rsid w:val="00C83359"/>
    <w:rsid w:val="00C837E5"/>
    <w:rsid w:val="00C8382A"/>
    <w:rsid w:val="00C838B2"/>
    <w:rsid w:val="00C83F06"/>
    <w:rsid w:val="00C842AC"/>
    <w:rsid w:val="00C842B5"/>
    <w:rsid w:val="00C842F4"/>
    <w:rsid w:val="00C84770"/>
    <w:rsid w:val="00C84A36"/>
    <w:rsid w:val="00C84B14"/>
    <w:rsid w:val="00C84D48"/>
    <w:rsid w:val="00C84DAC"/>
    <w:rsid w:val="00C8514B"/>
    <w:rsid w:val="00C851AB"/>
    <w:rsid w:val="00C85209"/>
    <w:rsid w:val="00C85234"/>
    <w:rsid w:val="00C85BAC"/>
    <w:rsid w:val="00C85C92"/>
    <w:rsid w:val="00C864B0"/>
    <w:rsid w:val="00C866F0"/>
    <w:rsid w:val="00C86ACF"/>
    <w:rsid w:val="00C86B54"/>
    <w:rsid w:val="00C86B7F"/>
    <w:rsid w:val="00C86DDF"/>
    <w:rsid w:val="00C86EE7"/>
    <w:rsid w:val="00C86FE3"/>
    <w:rsid w:val="00C8717A"/>
    <w:rsid w:val="00C87186"/>
    <w:rsid w:val="00C87443"/>
    <w:rsid w:val="00C87675"/>
    <w:rsid w:val="00C876C7"/>
    <w:rsid w:val="00C878F2"/>
    <w:rsid w:val="00C87AB6"/>
    <w:rsid w:val="00C87DC5"/>
    <w:rsid w:val="00C87DCD"/>
    <w:rsid w:val="00C87FDB"/>
    <w:rsid w:val="00C903C7"/>
    <w:rsid w:val="00C90575"/>
    <w:rsid w:val="00C90670"/>
    <w:rsid w:val="00C90765"/>
    <w:rsid w:val="00C90AF9"/>
    <w:rsid w:val="00C90C4D"/>
    <w:rsid w:val="00C90EE2"/>
    <w:rsid w:val="00C9107F"/>
    <w:rsid w:val="00C911A6"/>
    <w:rsid w:val="00C9130F"/>
    <w:rsid w:val="00C9131B"/>
    <w:rsid w:val="00C9146E"/>
    <w:rsid w:val="00C914E3"/>
    <w:rsid w:val="00C91A7A"/>
    <w:rsid w:val="00C91B94"/>
    <w:rsid w:val="00C91C37"/>
    <w:rsid w:val="00C91DE3"/>
    <w:rsid w:val="00C91EEA"/>
    <w:rsid w:val="00C91F7C"/>
    <w:rsid w:val="00C91FAD"/>
    <w:rsid w:val="00C920E2"/>
    <w:rsid w:val="00C92225"/>
    <w:rsid w:val="00C922D6"/>
    <w:rsid w:val="00C922EB"/>
    <w:rsid w:val="00C926A5"/>
    <w:rsid w:val="00C92887"/>
    <w:rsid w:val="00C92953"/>
    <w:rsid w:val="00C92FD7"/>
    <w:rsid w:val="00C9338F"/>
    <w:rsid w:val="00C93523"/>
    <w:rsid w:val="00C939B7"/>
    <w:rsid w:val="00C93A00"/>
    <w:rsid w:val="00C93B94"/>
    <w:rsid w:val="00C93CB8"/>
    <w:rsid w:val="00C940A5"/>
    <w:rsid w:val="00C941B5"/>
    <w:rsid w:val="00C943DC"/>
    <w:rsid w:val="00C9458F"/>
    <w:rsid w:val="00C94785"/>
    <w:rsid w:val="00C94BE2"/>
    <w:rsid w:val="00C950BC"/>
    <w:rsid w:val="00C95271"/>
    <w:rsid w:val="00C9544F"/>
    <w:rsid w:val="00C95596"/>
    <w:rsid w:val="00C955D6"/>
    <w:rsid w:val="00C957D3"/>
    <w:rsid w:val="00C958EB"/>
    <w:rsid w:val="00C95A6B"/>
    <w:rsid w:val="00C95BD2"/>
    <w:rsid w:val="00C95CBF"/>
    <w:rsid w:val="00C95F50"/>
    <w:rsid w:val="00C95FF1"/>
    <w:rsid w:val="00C960F0"/>
    <w:rsid w:val="00C96429"/>
    <w:rsid w:val="00C96723"/>
    <w:rsid w:val="00C96AF8"/>
    <w:rsid w:val="00C96B92"/>
    <w:rsid w:val="00C96BA6"/>
    <w:rsid w:val="00C971F9"/>
    <w:rsid w:val="00C974D0"/>
    <w:rsid w:val="00C97754"/>
    <w:rsid w:val="00C97863"/>
    <w:rsid w:val="00C97AA2"/>
    <w:rsid w:val="00C97E36"/>
    <w:rsid w:val="00C97F2E"/>
    <w:rsid w:val="00C97F57"/>
    <w:rsid w:val="00CA020C"/>
    <w:rsid w:val="00CA0264"/>
    <w:rsid w:val="00CA06CF"/>
    <w:rsid w:val="00CA0816"/>
    <w:rsid w:val="00CA1010"/>
    <w:rsid w:val="00CA17E2"/>
    <w:rsid w:val="00CA199D"/>
    <w:rsid w:val="00CA1ACA"/>
    <w:rsid w:val="00CA1AFF"/>
    <w:rsid w:val="00CA1BD0"/>
    <w:rsid w:val="00CA1BD5"/>
    <w:rsid w:val="00CA1F74"/>
    <w:rsid w:val="00CA2028"/>
    <w:rsid w:val="00CA2151"/>
    <w:rsid w:val="00CA2261"/>
    <w:rsid w:val="00CA22A4"/>
    <w:rsid w:val="00CA24F0"/>
    <w:rsid w:val="00CA2622"/>
    <w:rsid w:val="00CA2703"/>
    <w:rsid w:val="00CA325B"/>
    <w:rsid w:val="00CA32C2"/>
    <w:rsid w:val="00CA32EE"/>
    <w:rsid w:val="00CA331A"/>
    <w:rsid w:val="00CA3464"/>
    <w:rsid w:val="00CA3511"/>
    <w:rsid w:val="00CA359D"/>
    <w:rsid w:val="00CA367F"/>
    <w:rsid w:val="00CA3696"/>
    <w:rsid w:val="00CA392D"/>
    <w:rsid w:val="00CA3998"/>
    <w:rsid w:val="00CA3A26"/>
    <w:rsid w:val="00CA3B01"/>
    <w:rsid w:val="00CA3CD9"/>
    <w:rsid w:val="00CA3CEC"/>
    <w:rsid w:val="00CA3D59"/>
    <w:rsid w:val="00CA3ED6"/>
    <w:rsid w:val="00CA3F7E"/>
    <w:rsid w:val="00CA4274"/>
    <w:rsid w:val="00CA44CB"/>
    <w:rsid w:val="00CA4558"/>
    <w:rsid w:val="00CA4572"/>
    <w:rsid w:val="00CA4628"/>
    <w:rsid w:val="00CA47B1"/>
    <w:rsid w:val="00CA5380"/>
    <w:rsid w:val="00CA554C"/>
    <w:rsid w:val="00CA59B4"/>
    <w:rsid w:val="00CA59CB"/>
    <w:rsid w:val="00CA61F4"/>
    <w:rsid w:val="00CA66EF"/>
    <w:rsid w:val="00CA6ADC"/>
    <w:rsid w:val="00CA6C3E"/>
    <w:rsid w:val="00CA6D4A"/>
    <w:rsid w:val="00CA6D75"/>
    <w:rsid w:val="00CA6D9E"/>
    <w:rsid w:val="00CA6EA5"/>
    <w:rsid w:val="00CA6F6A"/>
    <w:rsid w:val="00CA6F85"/>
    <w:rsid w:val="00CA6FDC"/>
    <w:rsid w:val="00CA7273"/>
    <w:rsid w:val="00CA7386"/>
    <w:rsid w:val="00CA7773"/>
    <w:rsid w:val="00CA7DE2"/>
    <w:rsid w:val="00CA7E31"/>
    <w:rsid w:val="00CB026B"/>
    <w:rsid w:val="00CB0369"/>
    <w:rsid w:val="00CB03E0"/>
    <w:rsid w:val="00CB04C3"/>
    <w:rsid w:val="00CB0ABC"/>
    <w:rsid w:val="00CB0DE6"/>
    <w:rsid w:val="00CB0EE8"/>
    <w:rsid w:val="00CB1540"/>
    <w:rsid w:val="00CB1A5F"/>
    <w:rsid w:val="00CB1B6F"/>
    <w:rsid w:val="00CB1D4E"/>
    <w:rsid w:val="00CB1EA3"/>
    <w:rsid w:val="00CB2034"/>
    <w:rsid w:val="00CB22B7"/>
    <w:rsid w:val="00CB284F"/>
    <w:rsid w:val="00CB2A06"/>
    <w:rsid w:val="00CB3333"/>
    <w:rsid w:val="00CB3798"/>
    <w:rsid w:val="00CB390F"/>
    <w:rsid w:val="00CB3F70"/>
    <w:rsid w:val="00CB3F73"/>
    <w:rsid w:val="00CB3FBA"/>
    <w:rsid w:val="00CB4225"/>
    <w:rsid w:val="00CB4477"/>
    <w:rsid w:val="00CB44EB"/>
    <w:rsid w:val="00CB44F4"/>
    <w:rsid w:val="00CB461F"/>
    <w:rsid w:val="00CB4B48"/>
    <w:rsid w:val="00CB4C8A"/>
    <w:rsid w:val="00CB4CC4"/>
    <w:rsid w:val="00CB511D"/>
    <w:rsid w:val="00CB52EB"/>
    <w:rsid w:val="00CB5412"/>
    <w:rsid w:val="00CB5541"/>
    <w:rsid w:val="00CB56A8"/>
    <w:rsid w:val="00CB589B"/>
    <w:rsid w:val="00CB5E17"/>
    <w:rsid w:val="00CB5E76"/>
    <w:rsid w:val="00CB60EC"/>
    <w:rsid w:val="00CB6570"/>
    <w:rsid w:val="00CB6609"/>
    <w:rsid w:val="00CB6690"/>
    <w:rsid w:val="00CB6845"/>
    <w:rsid w:val="00CB6868"/>
    <w:rsid w:val="00CB68D5"/>
    <w:rsid w:val="00CB68E7"/>
    <w:rsid w:val="00CB6DB8"/>
    <w:rsid w:val="00CB6FA7"/>
    <w:rsid w:val="00CB7374"/>
    <w:rsid w:val="00CB74AA"/>
    <w:rsid w:val="00CB74FB"/>
    <w:rsid w:val="00CB757C"/>
    <w:rsid w:val="00CB76DF"/>
    <w:rsid w:val="00CB77B9"/>
    <w:rsid w:val="00CB77E9"/>
    <w:rsid w:val="00CB7971"/>
    <w:rsid w:val="00CB7B0B"/>
    <w:rsid w:val="00CB7D16"/>
    <w:rsid w:val="00CC0073"/>
    <w:rsid w:val="00CC05D1"/>
    <w:rsid w:val="00CC07FE"/>
    <w:rsid w:val="00CC0A93"/>
    <w:rsid w:val="00CC0D1D"/>
    <w:rsid w:val="00CC0DF2"/>
    <w:rsid w:val="00CC118B"/>
    <w:rsid w:val="00CC14DB"/>
    <w:rsid w:val="00CC18F4"/>
    <w:rsid w:val="00CC1945"/>
    <w:rsid w:val="00CC1A27"/>
    <w:rsid w:val="00CC1DC2"/>
    <w:rsid w:val="00CC1E55"/>
    <w:rsid w:val="00CC2173"/>
    <w:rsid w:val="00CC2768"/>
    <w:rsid w:val="00CC2947"/>
    <w:rsid w:val="00CC2A8B"/>
    <w:rsid w:val="00CC2B18"/>
    <w:rsid w:val="00CC2D4C"/>
    <w:rsid w:val="00CC3186"/>
    <w:rsid w:val="00CC3293"/>
    <w:rsid w:val="00CC32F3"/>
    <w:rsid w:val="00CC3D94"/>
    <w:rsid w:val="00CC3E87"/>
    <w:rsid w:val="00CC406A"/>
    <w:rsid w:val="00CC41E6"/>
    <w:rsid w:val="00CC41EF"/>
    <w:rsid w:val="00CC425B"/>
    <w:rsid w:val="00CC425E"/>
    <w:rsid w:val="00CC43F7"/>
    <w:rsid w:val="00CC45B1"/>
    <w:rsid w:val="00CC47C4"/>
    <w:rsid w:val="00CC4A7A"/>
    <w:rsid w:val="00CC4B83"/>
    <w:rsid w:val="00CC4D3A"/>
    <w:rsid w:val="00CC4F4B"/>
    <w:rsid w:val="00CC57E6"/>
    <w:rsid w:val="00CC58A6"/>
    <w:rsid w:val="00CC5AE7"/>
    <w:rsid w:val="00CC60E2"/>
    <w:rsid w:val="00CC676E"/>
    <w:rsid w:val="00CC68DA"/>
    <w:rsid w:val="00CC6CDE"/>
    <w:rsid w:val="00CC6CEF"/>
    <w:rsid w:val="00CC6EAD"/>
    <w:rsid w:val="00CC705C"/>
    <w:rsid w:val="00CC7114"/>
    <w:rsid w:val="00CC71C7"/>
    <w:rsid w:val="00CC7469"/>
    <w:rsid w:val="00CC7509"/>
    <w:rsid w:val="00CC78BB"/>
    <w:rsid w:val="00CC78C9"/>
    <w:rsid w:val="00CC7976"/>
    <w:rsid w:val="00CC79FC"/>
    <w:rsid w:val="00CC7C48"/>
    <w:rsid w:val="00CD01DE"/>
    <w:rsid w:val="00CD0310"/>
    <w:rsid w:val="00CD0400"/>
    <w:rsid w:val="00CD049A"/>
    <w:rsid w:val="00CD0683"/>
    <w:rsid w:val="00CD0B9F"/>
    <w:rsid w:val="00CD0D1A"/>
    <w:rsid w:val="00CD0EA0"/>
    <w:rsid w:val="00CD0EAE"/>
    <w:rsid w:val="00CD1334"/>
    <w:rsid w:val="00CD16B8"/>
    <w:rsid w:val="00CD1AEF"/>
    <w:rsid w:val="00CD1CEA"/>
    <w:rsid w:val="00CD2044"/>
    <w:rsid w:val="00CD21A4"/>
    <w:rsid w:val="00CD236C"/>
    <w:rsid w:val="00CD26D4"/>
    <w:rsid w:val="00CD2728"/>
    <w:rsid w:val="00CD2795"/>
    <w:rsid w:val="00CD2CC6"/>
    <w:rsid w:val="00CD2FA4"/>
    <w:rsid w:val="00CD3151"/>
    <w:rsid w:val="00CD3269"/>
    <w:rsid w:val="00CD35D3"/>
    <w:rsid w:val="00CD36EE"/>
    <w:rsid w:val="00CD3B86"/>
    <w:rsid w:val="00CD40F6"/>
    <w:rsid w:val="00CD44DC"/>
    <w:rsid w:val="00CD4538"/>
    <w:rsid w:val="00CD4900"/>
    <w:rsid w:val="00CD4A63"/>
    <w:rsid w:val="00CD4AFA"/>
    <w:rsid w:val="00CD4B9B"/>
    <w:rsid w:val="00CD4C6C"/>
    <w:rsid w:val="00CD4CF4"/>
    <w:rsid w:val="00CD4E2F"/>
    <w:rsid w:val="00CD4E5B"/>
    <w:rsid w:val="00CD5278"/>
    <w:rsid w:val="00CD56C5"/>
    <w:rsid w:val="00CD57F0"/>
    <w:rsid w:val="00CD5A57"/>
    <w:rsid w:val="00CD5C41"/>
    <w:rsid w:val="00CD5D7F"/>
    <w:rsid w:val="00CD5E24"/>
    <w:rsid w:val="00CD610A"/>
    <w:rsid w:val="00CD6233"/>
    <w:rsid w:val="00CD690E"/>
    <w:rsid w:val="00CD6AC4"/>
    <w:rsid w:val="00CD6C86"/>
    <w:rsid w:val="00CD6C9F"/>
    <w:rsid w:val="00CD6D63"/>
    <w:rsid w:val="00CD75B3"/>
    <w:rsid w:val="00CD7613"/>
    <w:rsid w:val="00CD7AE4"/>
    <w:rsid w:val="00CD7B94"/>
    <w:rsid w:val="00CD7BAD"/>
    <w:rsid w:val="00CD7FCA"/>
    <w:rsid w:val="00CE0237"/>
    <w:rsid w:val="00CE02CA"/>
    <w:rsid w:val="00CE0684"/>
    <w:rsid w:val="00CE0AF9"/>
    <w:rsid w:val="00CE0BAC"/>
    <w:rsid w:val="00CE0BBA"/>
    <w:rsid w:val="00CE0D06"/>
    <w:rsid w:val="00CE0F7B"/>
    <w:rsid w:val="00CE0FA0"/>
    <w:rsid w:val="00CE10D3"/>
    <w:rsid w:val="00CE115C"/>
    <w:rsid w:val="00CE1326"/>
    <w:rsid w:val="00CE1385"/>
    <w:rsid w:val="00CE1633"/>
    <w:rsid w:val="00CE1697"/>
    <w:rsid w:val="00CE1AA3"/>
    <w:rsid w:val="00CE1C75"/>
    <w:rsid w:val="00CE1E28"/>
    <w:rsid w:val="00CE1E98"/>
    <w:rsid w:val="00CE1FD6"/>
    <w:rsid w:val="00CE21FF"/>
    <w:rsid w:val="00CE2241"/>
    <w:rsid w:val="00CE2423"/>
    <w:rsid w:val="00CE248E"/>
    <w:rsid w:val="00CE252E"/>
    <w:rsid w:val="00CE266F"/>
    <w:rsid w:val="00CE2889"/>
    <w:rsid w:val="00CE289A"/>
    <w:rsid w:val="00CE2D55"/>
    <w:rsid w:val="00CE2DB6"/>
    <w:rsid w:val="00CE2E62"/>
    <w:rsid w:val="00CE300C"/>
    <w:rsid w:val="00CE32FF"/>
    <w:rsid w:val="00CE370E"/>
    <w:rsid w:val="00CE3A4F"/>
    <w:rsid w:val="00CE3B43"/>
    <w:rsid w:val="00CE3D48"/>
    <w:rsid w:val="00CE3D82"/>
    <w:rsid w:val="00CE3DA0"/>
    <w:rsid w:val="00CE3E39"/>
    <w:rsid w:val="00CE4061"/>
    <w:rsid w:val="00CE4212"/>
    <w:rsid w:val="00CE4617"/>
    <w:rsid w:val="00CE4989"/>
    <w:rsid w:val="00CE4AEF"/>
    <w:rsid w:val="00CE55FF"/>
    <w:rsid w:val="00CE56B3"/>
    <w:rsid w:val="00CE5843"/>
    <w:rsid w:val="00CE59D7"/>
    <w:rsid w:val="00CE5B8F"/>
    <w:rsid w:val="00CE5C39"/>
    <w:rsid w:val="00CE5F7C"/>
    <w:rsid w:val="00CE6002"/>
    <w:rsid w:val="00CE62BF"/>
    <w:rsid w:val="00CE62F7"/>
    <w:rsid w:val="00CE6511"/>
    <w:rsid w:val="00CE67C2"/>
    <w:rsid w:val="00CE688E"/>
    <w:rsid w:val="00CE6CEF"/>
    <w:rsid w:val="00CE6E8A"/>
    <w:rsid w:val="00CE6F0B"/>
    <w:rsid w:val="00CE7029"/>
    <w:rsid w:val="00CE71A4"/>
    <w:rsid w:val="00CE736E"/>
    <w:rsid w:val="00CE7490"/>
    <w:rsid w:val="00CE76E0"/>
    <w:rsid w:val="00CE7976"/>
    <w:rsid w:val="00CE7B4E"/>
    <w:rsid w:val="00CF0240"/>
    <w:rsid w:val="00CF03F7"/>
    <w:rsid w:val="00CF07B7"/>
    <w:rsid w:val="00CF0826"/>
    <w:rsid w:val="00CF0835"/>
    <w:rsid w:val="00CF0BCE"/>
    <w:rsid w:val="00CF0D4A"/>
    <w:rsid w:val="00CF0E8A"/>
    <w:rsid w:val="00CF0FD4"/>
    <w:rsid w:val="00CF1873"/>
    <w:rsid w:val="00CF198F"/>
    <w:rsid w:val="00CF19AC"/>
    <w:rsid w:val="00CF1A4B"/>
    <w:rsid w:val="00CF1D75"/>
    <w:rsid w:val="00CF1DA9"/>
    <w:rsid w:val="00CF1ECD"/>
    <w:rsid w:val="00CF21FF"/>
    <w:rsid w:val="00CF221E"/>
    <w:rsid w:val="00CF23F5"/>
    <w:rsid w:val="00CF258F"/>
    <w:rsid w:val="00CF286F"/>
    <w:rsid w:val="00CF29CA"/>
    <w:rsid w:val="00CF29E1"/>
    <w:rsid w:val="00CF2B46"/>
    <w:rsid w:val="00CF2D55"/>
    <w:rsid w:val="00CF2FC5"/>
    <w:rsid w:val="00CF2FFF"/>
    <w:rsid w:val="00CF31C5"/>
    <w:rsid w:val="00CF326B"/>
    <w:rsid w:val="00CF3495"/>
    <w:rsid w:val="00CF3525"/>
    <w:rsid w:val="00CF3565"/>
    <w:rsid w:val="00CF39EB"/>
    <w:rsid w:val="00CF3A08"/>
    <w:rsid w:val="00CF3AA0"/>
    <w:rsid w:val="00CF3B26"/>
    <w:rsid w:val="00CF3B6B"/>
    <w:rsid w:val="00CF3CF3"/>
    <w:rsid w:val="00CF4033"/>
    <w:rsid w:val="00CF42CC"/>
    <w:rsid w:val="00CF435B"/>
    <w:rsid w:val="00CF470C"/>
    <w:rsid w:val="00CF48B3"/>
    <w:rsid w:val="00CF4910"/>
    <w:rsid w:val="00CF4921"/>
    <w:rsid w:val="00CF4BB4"/>
    <w:rsid w:val="00CF4CC2"/>
    <w:rsid w:val="00CF4D49"/>
    <w:rsid w:val="00CF4E18"/>
    <w:rsid w:val="00CF4FB8"/>
    <w:rsid w:val="00CF514D"/>
    <w:rsid w:val="00CF523B"/>
    <w:rsid w:val="00CF527D"/>
    <w:rsid w:val="00CF53DD"/>
    <w:rsid w:val="00CF53EA"/>
    <w:rsid w:val="00CF573B"/>
    <w:rsid w:val="00CF5791"/>
    <w:rsid w:val="00CF59CF"/>
    <w:rsid w:val="00CF5E00"/>
    <w:rsid w:val="00CF6416"/>
    <w:rsid w:val="00CF6457"/>
    <w:rsid w:val="00CF66B9"/>
    <w:rsid w:val="00CF6746"/>
    <w:rsid w:val="00CF683C"/>
    <w:rsid w:val="00CF69D4"/>
    <w:rsid w:val="00CF6AD8"/>
    <w:rsid w:val="00CF6AFC"/>
    <w:rsid w:val="00CF6D9A"/>
    <w:rsid w:val="00CF6EBA"/>
    <w:rsid w:val="00CF718D"/>
    <w:rsid w:val="00CF7208"/>
    <w:rsid w:val="00CF7293"/>
    <w:rsid w:val="00CF76BC"/>
    <w:rsid w:val="00CF76DB"/>
    <w:rsid w:val="00CF787A"/>
    <w:rsid w:val="00CF7A79"/>
    <w:rsid w:val="00CF7A8F"/>
    <w:rsid w:val="00CF7CA7"/>
    <w:rsid w:val="00CF7E69"/>
    <w:rsid w:val="00D0018E"/>
    <w:rsid w:val="00D0025F"/>
    <w:rsid w:val="00D002A5"/>
    <w:rsid w:val="00D00543"/>
    <w:rsid w:val="00D00643"/>
    <w:rsid w:val="00D00824"/>
    <w:rsid w:val="00D008EA"/>
    <w:rsid w:val="00D00939"/>
    <w:rsid w:val="00D00AAC"/>
    <w:rsid w:val="00D00CA0"/>
    <w:rsid w:val="00D01318"/>
    <w:rsid w:val="00D01AA1"/>
    <w:rsid w:val="00D023B9"/>
    <w:rsid w:val="00D025FA"/>
    <w:rsid w:val="00D0269E"/>
    <w:rsid w:val="00D02706"/>
    <w:rsid w:val="00D02EEB"/>
    <w:rsid w:val="00D02F01"/>
    <w:rsid w:val="00D0305C"/>
    <w:rsid w:val="00D03179"/>
    <w:rsid w:val="00D0331D"/>
    <w:rsid w:val="00D0345E"/>
    <w:rsid w:val="00D0365C"/>
    <w:rsid w:val="00D037F4"/>
    <w:rsid w:val="00D039B8"/>
    <w:rsid w:val="00D03B90"/>
    <w:rsid w:val="00D03E29"/>
    <w:rsid w:val="00D03FFC"/>
    <w:rsid w:val="00D04079"/>
    <w:rsid w:val="00D040F5"/>
    <w:rsid w:val="00D0415A"/>
    <w:rsid w:val="00D044C7"/>
    <w:rsid w:val="00D045A5"/>
    <w:rsid w:val="00D04657"/>
    <w:rsid w:val="00D0475A"/>
    <w:rsid w:val="00D047D8"/>
    <w:rsid w:val="00D04CDD"/>
    <w:rsid w:val="00D04DF3"/>
    <w:rsid w:val="00D04E50"/>
    <w:rsid w:val="00D04FF8"/>
    <w:rsid w:val="00D05103"/>
    <w:rsid w:val="00D052DB"/>
    <w:rsid w:val="00D05303"/>
    <w:rsid w:val="00D053A7"/>
    <w:rsid w:val="00D054F5"/>
    <w:rsid w:val="00D055E5"/>
    <w:rsid w:val="00D05908"/>
    <w:rsid w:val="00D05B98"/>
    <w:rsid w:val="00D05C3B"/>
    <w:rsid w:val="00D0603D"/>
    <w:rsid w:val="00D0621E"/>
    <w:rsid w:val="00D0625C"/>
    <w:rsid w:val="00D062F4"/>
    <w:rsid w:val="00D063D2"/>
    <w:rsid w:val="00D064AE"/>
    <w:rsid w:val="00D0675B"/>
    <w:rsid w:val="00D06B6F"/>
    <w:rsid w:val="00D06EAF"/>
    <w:rsid w:val="00D076F8"/>
    <w:rsid w:val="00D07735"/>
    <w:rsid w:val="00D078CC"/>
    <w:rsid w:val="00D0790F"/>
    <w:rsid w:val="00D07D47"/>
    <w:rsid w:val="00D10190"/>
    <w:rsid w:val="00D1049F"/>
    <w:rsid w:val="00D10559"/>
    <w:rsid w:val="00D1068E"/>
    <w:rsid w:val="00D106DA"/>
    <w:rsid w:val="00D108DE"/>
    <w:rsid w:val="00D10D1F"/>
    <w:rsid w:val="00D10DB7"/>
    <w:rsid w:val="00D10FAF"/>
    <w:rsid w:val="00D10FE7"/>
    <w:rsid w:val="00D1116B"/>
    <w:rsid w:val="00D111B6"/>
    <w:rsid w:val="00D11805"/>
    <w:rsid w:val="00D11909"/>
    <w:rsid w:val="00D1196A"/>
    <w:rsid w:val="00D119B0"/>
    <w:rsid w:val="00D11A6A"/>
    <w:rsid w:val="00D11B11"/>
    <w:rsid w:val="00D11CFF"/>
    <w:rsid w:val="00D11E14"/>
    <w:rsid w:val="00D11E21"/>
    <w:rsid w:val="00D11E75"/>
    <w:rsid w:val="00D121CC"/>
    <w:rsid w:val="00D12294"/>
    <w:rsid w:val="00D12952"/>
    <w:rsid w:val="00D12D70"/>
    <w:rsid w:val="00D12E82"/>
    <w:rsid w:val="00D13069"/>
    <w:rsid w:val="00D13070"/>
    <w:rsid w:val="00D132B3"/>
    <w:rsid w:val="00D13314"/>
    <w:rsid w:val="00D133E7"/>
    <w:rsid w:val="00D1341F"/>
    <w:rsid w:val="00D13744"/>
    <w:rsid w:val="00D1384E"/>
    <w:rsid w:val="00D138B6"/>
    <w:rsid w:val="00D138DB"/>
    <w:rsid w:val="00D1392E"/>
    <w:rsid w:val="00D139DD"/>
    <w:rsid w:val="00D13E33"/>
    <w:rsid w:val="00D13EA8"/>
    <w:rsid w:val="00D13F46"/>
    <w:rsid w:val="00D13FAB"/>
    <w:rsid w:val="00D14005"/>
    <w:rsid w:val="00D142C6"/>
    <w:rsid w:val="00D1443C"/>
    <w:rsid w:val="00D1462D"/>
    <w:rsid w:val="00D14846"/>
    <w:rsid w:val="00D14F38"/>
    <w:rsid w:val="00D1502A"/>
    <w:rsid w:val="00D153A9"/>
    <w:rsid w:val="00D1549B"/>
    <w:rsid w:val="00D156A1"/>
    <w:rsid w:val="00D156B1"/>
    <w:rsid w:val="00D1592B"/>
    <w:rsid w:val="00D1614C"/>
    <w:rsid w:val="00D165D6"/>
    <w:rsid w:val="00D1699E"/>
    <w:rsid w:val="00D16A16"/>
    <w:rsid w:val="00D16A59"/>
    <w:rsid w:val="00D16CCD"/>
    <w:rsid w:val="00D16F8A"/>
    <w:rsid w:val="00D16FCA"/>
    <w:rsid w:val="00D1702B"/>
    <w:rsid w:val="00D1752A"/>
    <w:rsid w:val="00D1763F"/>
    <w:rsid w:val="00D17852"/>
    <w:rsid w:val="00D1791D"/>
    <w:rsid w:val="00D17C3D"/>
    <w:rsid w:val="00D17D57"/>
    <w:rsid w:val="00D17EEC"/>
    <w:rsid w:val="00D17FA2"/>
    <w:rsid w:val="00D17FBB"/>
    <w:rsid w:val="00D20050"/>
    <w:rsid w:val="00D202B4"/>
    <w:rsid w:val="00D204A2"/>
    <w:rsid w:val="00D20572"/>
    <w:rsid w:val="00D205C4"/>
    <w:rsid w:val="00D2065D"/>
    <w:rsid w:val="00D20704"/>
    <w:rsid w:val="00D20A44"/>
    <w:rsid w:val="00D20B31"/>
    <w:rsid w:val="00D20B82"/>
    <w:rsid w:val="00D20B9E"/>
    <w:rsid w:val="00D20C26"/>
    <w:rsid w:val="00D20E8F"/>
    <w:rsid w:val="00D20F00"/>
    <w:rsid w:val="00D20FA8"/>
    <w:rsid w:val="00D2117B"/>
    <w:rsid w:val="00D2124D"/>
    <w:rsid w:val="00D213C2"/>
    <w:rsid w:val="00D21450"/>
    <w:rsid w:val="00D214B8"/>
    <w:rsid w:val="00D214F0"/>
    <w:rsid w:val="00D2152A"/>
    <w:rsid w:val="00D2154A"/>
    <w:rsid w:val="00D218B9"/>
    <w:rsid w:val="00D21ADD"/>
    <w:rsid w:val="00D21BC4"/>
    <w:rsid w:val="00D21ED9"/>
    <w:rsid w:val="00D22911"/>
    <w:rsid w:val="00D22AC6"/>
    <w:rsid w:val="00D22B3A"/>
    <w:rsid w:val="00D22DCF"/>
    <w:rsid w:val="00D22EE0"/>
    <w:rsid w:val="00D22F28"/>
    <w:rsid w:val="00D2304F"/>
    <w:rsid w:val="00D231E4"/>
    <w:rsid w:val="00D23947"/>
    <w:rsid w:val="00D239C9"/>
    <w:rsid w:val="00D23A54"/>
    <w:rsid w:val="00D23D96"/>
    <w:rsid w:val="00D23EE4"/>
    <w:rsid w:val="00D2411A"/>
    <w:rsid w:val="00D24136"/>
    <w:rsid w:val="00D244A0"/>
    <w:rsid w:val="00D246E1"/>
    <w:rsid w:val="00D2483E"/>
    <w:rsid w:val="00D24998"/>
    <w:rsid w:val="00D24A78"/>
    <w:rsid w:val="00D24D8F"/>
    <w:rsid w:val="00D24D99"/>
    <w:rsid w:val="00D252FC"/>
    <w:rsid w:val="00D25587"/>
    <w:rsid w:val="00D25613"/>
    <w:rsid w:val="00D25A43"/>
    <w:rsid w:val="00D25ACD"/>
    <w:rsid w:val="00D25AE8"/>
    <w:rsid w:val="00D25DC6"/>
    <w:rsid w:val="00D25E7C"/>
    <w:rsid w:val="00D25EF1"/>
    <w:rsid w:val="00D2613E"/>
    <w:rsid w:val="00D2637A"/>
    <w:rsid w:val="00D264CE"/>
    <w:rsid w:val="00D2683E"/>
    <w:rsid w:val="00D26923"/>
    <w:rsid w:val="00D26B69"/>
    <w:rsid w:val="00D26BF1"/>
    <w:rsid w:val="00D26CBA"/>
    <w:rsid w:val="00D27252"/>
    <w:rsid w:val="00D274C4"/>
    <w:rsid w:val="00D2774B"/>
    <w:rsid w:val="00D27C98"/>
    <w:rsid w:val="00D27D90"/>
    <w:rsid w:val="00D27DC1"/>
    <w:rsid w:val="00D27F02"/>
    <w:rsid w:val="00D30006"/>
    <w:rsid w:val="00D301F9"/>
    <w:rsid w:val="00D30308"/>
    <w:rsid w:val="00D30397"/>
    <w:rsid w:val="00D30D21"/>
    <w:rsid w:val="00D30FA7"/>
    <w:rsid w:val="00D31077"/>
    <w:rsid w:val="00D310B9"/>
    <w:rsid w:val="00D3120C"/>
    <w:rsid w:val="00D31213"/>
    <w:rsid w:val="00D3170C"/>
    <w:rsid w:val="00D317F7"/>
    <w:rsid w:val="00D31A7D"/>
    <w:rsid w:val="00D31B6C"/>
    <w:rsid w:val="00D31C06"/>
    <w:rsid w:val="00D31FE5"/>
    <w:rsid w:val="00D32079"/>
    <w:rsid w:val="00D320AA"/>
    <w:rsid w:val="00D320B6"/>
    <w:rsid w:val="00D3226C"/>
    <w:rsid w:val="00D324AF"/>
    <w:rsid w:val="00D32696"/>
    <w:rsid w:val="00D32839"/>
    <w:rsid w:val="00D32F91"/>
    <w:rsid w:val="00D32FC9"/>
    <w:rsid w:val="00D33027"/>
    <w:rsid w:val="00D330E6"/>
    <w:rsid w:val="00D33166"/>
    <w:rsid w:val="00D331F2"/>
    <w:rsid w:val="00D33449"/>
    <w:rsid w:val="00D334B1"/>
    <w:rsid w:val="00D3372A"/>
    <w:rsid w:val="00D33885"/>
    <w:rsid w:val="00D33AD1"/>
    <w:rsid w:val="00D33B73"/>
    <w:rsid w:val="00D33B87"/>
    <w:rsid w:val="00D33B9C"/>
    <w:rsid w:val="00D33BA2"/>
    <w:rsid w:val="00D33E56"/>
    <w:rsid w:val="00D341D1"/>
    <w:rsid w:val="00D34580"/>
    <w:rsid w:val="00D34637"/>
    <w:rsid w:val="00D347F3"/>
    <w:rsid w:val="00D34AA9"/>
    <w:rsid w:val="00D34AB2"/>
    <w:rsid w:val="00D34B00"/>
    <w:rsid w:val="00D34C53"/>
    <w:rsid w:val="00D34EE2"/>
    <w:rsid w:val="00D34FF9"/>
    <w:rsid w:val="00D35371"/>
    <w:rsid w:val="00D35420"/>
    <w:rsid w:val="00D35658"/>
    <w:rsid w:val="00D35760"/>
    <w:rsid w:val="00D357B5"/>
    <w:rsid w:val="00D35844"/>
    <w:rsid w:val="00D358C9"/>
    <w:rsid w:val="00D35991"/>
    <w:rsid w:val="00D359D2"/>
    <w:rsid w:val="00D35A9C"/>
    <w:rsid w:val="00D35B5A"/>
    <w:rsid w:val="00D35CD4"/>
    <w:rsid w:val="00D35CE1"/>
    <w:rsid w:val="00D35D94"/>
    <w:rsid w:val="00D3602B"/>
    <w:rsid w:val="00D36140"/>
    <w:rsid w:val="00D3626C"/>
    <w:rsid w:val="00D36864"/>
    <w:rsid w:val="00D36BD3"/>
    <w:rsid w:val="00D36C7F"/>
    <w:rsid w:val="00D36F8D"/>
    <w:rsid w:val="00D36FE2"/>
    <w:rsid w:val="00D37009"/>
    <w:rsid w:val="00D37356"/>
    <w:rsid w:val="00D376E0"/>
    <w:rsid w:val="00D3772A"/>
    <w:rsid w:val="00D37766"/>
    <w:rsid w:val="00D377FD"/>
    <w:rsid w:val="00D40424"/>
    <w:rsid w:val="00D4054E"/>
    <w:rsid w:val="00D40895"/>
    <w:rsid w:val="00D409BE"/>
    <w:rsid w:val="00D40AC4"/>
    <w:rsid w:val="00D40C2B"/>
    <w:rsid w:val="00D40C6D"/>
    <w:rsid w:val="00D40CC6"/>
    <w:rsid w:val="00D40FDC"/>
    <w:rsid w:val="00D41039"/>
    <w:rsid w:val="00D4110E"/>
    <w:rsid w:val="00D4152A"/>
    <w:rsid w:val="00D41966"/>
    <w:rsid w:val="00D41B28"/>
    <w:rsid w:val="00D41D79"/>
    <w:rsid w:val="00D41D9F"/>
    <w:rsid w:val="00D41F31"/>
    <w:rsid w:val="00D4203E"/>
    <w:rsid w:val="00D4226E"/>
    <w:rsid w:val="00D4236F"/>
    <w:rsid w:val="00D42A12"/>
    <w:rsid w:val="00D42BA7"/>
    <w:rsid w:val="00D42EDE"/>
    <w:rsid w:val="00D42F9C"/>
    <w:rsid w:val="00D433A4"/>
    <w:rsid w:val="00D4354D"/>
    <w:rsid w:val="00D43687"/>
    <w:rsid w:val="00D43AD8"/>
    <w:rsid w:val="00D43D27"/>
    <w:rsid w:val="00D43DF4"/>
    <w:rsid w:val="00D441A3"/>
    <w:rsid w:val="00D441E7"/>
    <w:rsid w:val="00D442AF"/>
    <w:rsid w:val="00D444F5"/>
    <w:rsid w:val="00D4488B"/>
    <w:rsid w:val="00D44A58"/>
    <w:rsid w:val="00D44A5B"/>
    <w:rsid w:val="00D44C6E"/>
    <w:rsid w:val="00D44CBE"/>
    <w:rsid w:val="00D44DA9"/>
    <w:rsid w:val="00D45144"/>
    <w:rsid w:val="00D45338"/>
    <w:rsid w:val="00D456AF"/>
    <w:rsid w:val="00D45881"/>
    <w:rsid w:val="00D459D0"/>
    <w:rsid w:val="00D45A2A"/>
    <w:rsid w:val="00D45B0D"/>
    <w:rsid w:val="00D45CC6"/>
    <w:rsid w:val="00D45D01"/>
    <w:rsid w:val="00D45D1A"/>
    <w:rsid w:val="00D45FF3"/>
    <w:rsid w:val="00D46221"/>
    <w:rsid w:val="00D46333"/>
    <w:rsid w:val="00D46380"/>
    <w:rsid w:val="00D466C3"/>
    <w:rsid w:val="00D46AAD"/>
    <w:rsid w:val="00D46C92"/>
    <w:rsid w:val="00D46CE1"/>
    <w:rsid w:val="00D47316"/>
    <w:rsid w:val="00D475C4"/>
    <w:rsid w:val="00D47789"/>
    <w:rsid w:val="00D47B0D"/>
    <w:rsid w:val="00D47DF8"/>
    <w:rsid w:val="00D47E0D"/>
    <w:rsid w:val="00D47FAD"/>
    <w:rsid w:val="00D47FC5"/>
    <w:rsid w:val="00D501CB"/>
    <w:rsid w:val="00D5028E"/>
    <w:rsid w:val="00D504C8"/>
    <w:rsid w:val="00D50752"/>
    <w:rsid w:val="00D5076A"/>
    <w:rsid w:val="00D50810"/>
    <w:rsid w:val="00D50815"/>
    <w:rsid w:val="00D5082E"/>
    <w:rsid w:val="00D509F4"/>
    <w:rsid w:val="00D50E02"/>
    <w:rsid w:val="00D50E4F"/>
    <w:rsid w:val="00D50F71"/>
    <w:rsid w:val="00D51A32"/>
    <w:rsid w:val="00D51D9C"/>
    <w:rsid w:val="00D51E3E"/>
    <w:rsid w:val="00D51E95"/>
    <w:rsid w:val="00D51EA6"/>
    <w:rsid w:val="00D51FBB"/>
    <w:rsid w:val="00D52064"/>
    <w:rsid w:val="00D52072"/>
    <w:rsid w:val="00D5224E"/>
    <w:rsid w:val="00D522B8"/>
    <w:rsid w:val="00D5249B"/>
    <w:rsid w:val="00D52AAC"/>
    <w:rsid w:val="00D52B6A"/>
    <w:rsid w:val="00D52D4E"/>
    <w:rsid w:val="00D52DAA"/>
    <w:rsid w:val="00D5308D"/>
    <w:rsid w:val="00D533BC"/>
    <w:rsid w:val="00D533F2"/>
    <w:rsid w:val="00D534E3"/>
    <w:rsid w:val="00D535F3"/>
    <w:rsid w:val="00D53638"/>
    <w:rsid w:val="00D5371D"/>
    <w:rsid w:val="00D53808"/>
    <w:rsid w:val="00D53B7C"/>
    <w:rsid w:val="00D540B6"/>
    <w:rsid w:val="00D541A4"/>
    <w:rsid w:val="00D54889"/>
    <w:rsid w:val="00D54B54"/>
    <w:rsid w:val="00D54C21"/>
    <w:rsid w:val="00D54D89"/>
    <w:rsid w:val="00D54DB3"/>
    <w:rsid w:val="00D54FF3"/>
    <w:rsid w:val="00D550C1"/>
    <w:rsid w:val="00D55180"/>
    <w:rsid w:val="00D552CA"/>
    <w:rsid w:val="00D554D8"/>
    <w:rsid w:val="00D5563A"/>
    <w:rsid w:val="00D5566A"/>
    <w:rsid w:val="00D558F3"/>
    <w:rsid w:val="00D55ABE"/>
    <w:rsid w:val="00D55C15"/>
    <w:rsid w:val="00D55E90"/>
    <w:rsid w:val="00D55E9E"/>
    <w:rsid w:val="00D55ECE"/>
    <w:rsid w:val="00D5607D"/>
    <w:rsid w:val="00D562E8"/>
    <w:rsid w:val="00D56480"/>
    <w:rsid w:val="00D564E7"/>
    <w:rsid w:val="00D56964"/>
    <w:rsid w:val="00D56991"/>
    <w:rsid w:val="00D56A2C"/>
    <w:rsid w:val="00D56AA1"/>
    <w:rsid w:val="00D56B01"/>
    <w:rsid w:val="00D56C5F"/>
    <w:rsid w:val="00D56D32"/>
    <w:rsid w:val="00D56DDE"/>
    <w:rsid w:val="00D570A1"/>
    <w:rsid w:val="00D57259"/>
    <w:rsid w:val="00D57441"/>
    <w:rsid w:val="00D57698"/>
    <w:rsid w:val="00D5780E"/>
    <w:rsid w:val="00D57940"/>
    <w:rsid w:val="00D57DCF"/>
    <w:rsid w:val="00D601A9"/>
    <w:rsid w:val="00D60204"/>
    <w:rsid w:val="00D6031D"/>
    <w:rsid w:val="00D6055A"/>
    <w:rsid w:val="00D60842"/>
    <w:rsid w:val="00D60A18"/>
    <w:rsid w:val="00D60E32"/>
    <w:rsid w:val="00D60EFD"/>
    <w:rsid w:val="00D61350"/>
    <w:rsid w:val="00D61543"/>
    <w:rsid w:val="00D616D6"/>
    <w:rsid w:val="00D61718"/>
    <w:rsid w:val="00D61757"/>
    <w:rsid w:val="00D61790"/>
    <w:rsid w:val="00D61991"/>
    <w:rsid w:val="00D619E8"/>
    <w:rsid w:val="00D61A7E"/>
    <w:rsid w:val="00D61BDC"/>
    <w:rsid w:val="00D61FAA"/>
    <w:rsid w:val="00D61FEF"/>
    <w:rsid w:val="00D620CE"/>
    <w:rsid w:val="00D6213E"/>
    <w:rsid w:val="00D6217F"/>
    <w:rsid w:val="00D6281F"/>
    <w:rsid w:val="00D62D3E"/>
    <w:rsid w:val="00D62D6A"/>
    <w:rsid w:val="00D62E5F"/>
    <w:rsid w:val="00D6313A"/>
    <w:rsid w:val="00D6313C"/>
    <w:rsid w:val="00D63228"/>
    <w:rsid w:val="00D6325C"/>
    <w:rsid w:val="00D63441"/>
    <w:rsid w:val="00D63498"/>
    <w:rsid w:val="00D636ED"/>
    <w:rsid w:val="00D638BA"/>
    <w:rsid w:val="00D638DB"/>
    <w:rsid w:val="00D6391B"/>
    <w:rsid w:val="00D6391C"/>
    <w:rsid w:val="00D63947"/>
    <w:rsid w:val="00D63B63"/>
    <w:rsid w:val="00D63BAA"/>
    <w:rsid w:val="00D63F4E"/>
    <w:rsid w:val="00D64269"/>
    <w:rsid w:val="00D6431A"/>
    <w:rsid w:val="00D6460B"/>
    <w:rsid w:val="00D64C39"/>
    <w:rsid w:val="00D64D07"/>
    <w:rsid w:val="00D64F93"/>
    <w:rsid w:val="00D6501A"/>
    <w:rsid w:val="00D654AD"/>
    <w:rsid w:val="00D65778"/>
    <w:rsid w:val="00D65A4A"/>
    <w:rsid w:val="00D66000"/>
    <w:rsid w:val="00D661CA"/>
    <w:rsid w:val="00D66294"/>
    <w:rsid w:val="00D66765"/>
    <w:rsid w:val="00D669F9"/>
    <w:rsid w:val="00D66CB9"/>
    <w:rsid w:val="00D66CD6"/>
    <w:rsid w:val="00D66DB5"/>
    <w:rsid w:val="00D67277"/>
    <w:rsid w:val="00D6734C"/>
    <w:rsid w:val="00D67A6A"/>
    <w:rsid w:val="00D67AEC"/>
    <w:rsid w:val="00D67B61"/>
    <w:rsid w:val="00D67B70"/>
    <w:rsid w:val="00D67C31"/>
    <w:rsid w:val="00D704E6"/>
    <w:rsid w:val="00D708DB"/>
    <w:rsid w:val="00D7091B"/>
    <w:rsid w:val="00D70A91"/>
    <w:rsid w:val="00D70C16"/>
    <w:rsid w:val="00D70E3E"/>
    <w:rsid w:val="00D70ED2"/>
    <w:rsid w:val="00D70F4B"/>
    <w:rsid w:val="00D7118B"/>
    <w:rsid w:val="00D714BC"/>
    <w:rsid w:val="00D716CD"/>
    <w:rsid w:val="00D71B6F"/>
    <w:rsid w:val="00D71BC1"/>
    <w:rsid w:val="00D71BD7"/>
    <w:rsid w:val="00D72074"/>
    <w:rsid w:val="00D72278"/>
    <w:rsid w:val="00D722B1"/>
    <w:rsid w:val="00D724D0"/>
    <w:rsid w:val="00D724DF"/>
    <w:rsid w:val="00D7265C"/>
    <w:rsid w:val="00D72765"/>
    <w:rsid w:val="00D728A5"/>
    <w:rsid w:val="00D72B7D"/>
    <w:rsid w:val="00D72BE2"/>
    <w:rsid w:val="00D72E3B"/>
    <w:rsid w:val="00D72E74"/>
    <w:rsid w:val="00D734B8"/>
    <w:rsid w:val="00D73557"/>
    <w:rsid w:val="00D736C9"/>
    <w:rsid w:val="00D738EC"/>
    <w:rsid w:val="00D73CE3"/>
    <w:rsid w:val="00D73D67"/>
    <w:rsid w:val="00D73EC3"/>
    <w:rsid w:val="00D73EE0"/>
    <w:rsid w:val="00D7411A"/>
    <w:rsid w:val="00D741A3"/>
    <w:rsid w:val="00D743C1"/>
    <w:rsid w:val="00D7464D"/>
    <w:rsid w:val="00D747AA"/>
    <w:rsid w:val="00D747EC"/>
    <w:rsid w:val="00D74859"/>
    <w:rsid w:val="00D748C8"/>
    <w:rsid w:val="00D74B2D"/>
    <w:rsid w:val="00D74D08"/>
    <w:rsid w:val="00D750A3"/>
    <w:rsid w:val="00D75AAC"/>
    <w:rsid w:val="00D75C32"/>
    <w:rsid w:val="00D75C59"/>
    <w:rsid w:val="00D75CF1"/>
    <w:rsid w:val="00D75EE0"/>
    <w:rsid w:val="00D76248"/>
    <w:rsid w:val="00D7632E"/>
    <w:rsid w:val="00D763A7"/>
    <w:rsid w:val="00D7667E"/>
    <w:rsid w:val="00D76695"/>
    <w:rsid w:val="00D768AA"/>
    <w:rsid w:val="00D76ABD"/>
    <w:rsid w:val="00D76B32"/>
    <w:rsid w:val="00D76B5B"/>
    <w:rsid w:val="00D76C16"/>
    <w:rsid w:val="00D76EAC"/>
    <w:rsid w:val="00D76F1D"/>
    <w:rsid w:val="00D77233"/>
    <w:rsid w:val="00D7742F"/>
    <w:rsid w:val="00D77592"/>
    <w:rsid w:val="00D776C4"/>
    <w:rsid w:val="00D7773A"/>
    <w:rsid w:val="00D77796"/>
    <w:rsid w:val="00D77BA4"/>
    <w:rsid w:val="00D77C29"/>
    <w:rsid w:val="00D77D77"/>
    <w:rsid w:val="00D77DC8"/>
    <w:rsid w:val="00D800A8"/>
    <w:rsid w:val="00D801E4"/>
    <w:rsid w:val="00D80673"/>
    <w:rsid w:val="00D80743"/>
    <w:rsid w:val="00D80794"/>
    <w:rsid w:val="00D80A09"/>
    <w:rsid w:val="00D80D83"/>
    <w:rsid w:val="00D80E27"/>
    <w:rsid w:val="00D811CB"/>
    <w:rsid w:val="00D8167B"/>
    <w:rsid w:val="00D81712"/>
    <w:rsid w:val="00D8180F"/>
    <w:rsid w:val="00D8195D"/>
    <w:rsid w:val="00D819B2"/>
    <w:rsid w:val="00D81B7C"/>
    <w:rsid w:val="00D81F87"/>
    <w:rsid w:val="00D8204E"/>
    <w:rsid w:val="00D82191"/>
    <w:rsid w:val="00D8221E"/>
    <w:rsid w:val="00D8231E"/>
    <w:rsid w:val="00D82956"/>
    <w:rsid w:val="00D829E5"/>
    <w:rsid w:val="00D82C8F"/>
    <w:rsid w:val="00D82CDA"/>
    <w:rsid w:val="00D82EBE"/>
    <w:rsid w:val="00D830A7"/>
    <w:rsid w:val="00D83943"/>
    <w:rsid w:val="00D83BA0"/>
    <w:rsid w:val="00D841D6"/>
    <w:rsid w:val="00D8458D"/>
    <w:rsid w:val="00D847EA"/>
    <w:rsid w:val="00D84B5F"/>
    <w:rsid w:val="00D84CBE"/>
    <w:rsid w:val="00D84E83"/>
    <w:rsid w:val="00D85114"/>
    <w:rsid w:val="00D85159"/>
    <w:rsid w:val="00D8538F"/>
    <w:rsid w:val="00D8546F"/>
    <w:rsid w:val="00D854F6"/>
    <w:rsid w:val="00D855F1"/>
    <w:rsid w:val="00D8584C"/>
    <w:rsid w:val="00D85BA3"/>
    <w:rsid w:val="00D85BC0"/>
    <w:rsid w:val="00D85DE8"/>
    <w:rsid w:val="00D85E64"/>
    <w:rsid w:val="00D86110"/>
    <w:rsid w:val="00D86112"/>
    <w:rsid w:val="00D861F0"/>
    <w:rsid w:val="00D86723"/>
    <w:rsid w:val="00D867CD"/>
    <w:rsid w:val="00D86824"/>
    <w:rsid w:val="00D86A5F"/>
    <w:rsid w:val="00D86BCA"/>
    <w:rsid w:val="00D86D14"/>
    <w:rsid w:val="00D870C7"/>
    <w:rsid w:val="00D871FB"/>
    <w:rsid w:val="00D87324"/>
    <w:rsid w:val="00D87339"/>
    <w:rsid w:val="00D873D1"/>
    <w:rsid w:val="00D874BB"/>
    <w:rsid w:val="00D876AF"/>
    <w:rsid w:val="00D876C3"/>
    <w:rsid w:val="00D877AE"/>
    <w:rsid w:val="00D87A47"/>
    <w:rsid w:val="00D87A81"/>
    <w:rsid w:val="00D87AB2"/>
    <w:rsid w:val="00D87CC7"/>
    <w:rsid w:val="00D87D89"/>
    <w:rsid w:val="00D87DB8"/>
    <w:rsid w:val="00D87EC5"/>
    <w:rsid w:val="00D9009E"/>
    <w:rsid w:val="00D90761"/>
    <w:rsid w:val="00D90E10"/>
    <w:rsid w:val="00D90E91"/>
    <w:rsid w:val="00D9119E"/>
    <w:rsid w:val="00D91323"/>
    <w:rsid w:val="00D91388"/>
    <w:rsid w:val="00D913AB"/>
    <w:rsid w:val="00D918B2"/>
    <w:rsid w:val="00D91E98"/>
    <w:rsid w:val="00D925F3"/>
    <w:rsid w:val="00D92CF4"/>
    <w:rsid w:val="00D930EF"/>
    <w:rsid w:val="00D931A9"/>
    <w:rsid w:val="00D93347"/>
    <w:rsid w:val="00D9337F"/>
    <w:rsid w:val="00D9340F"/>
    <w:rsid w:val="00D9377C"/>
    <w:rsid w:val="00D93C0A"/>
    <w:rsid w:val="00D94061"/>
    <w:rsid w:val="00D940BC"/>
    <w:rsid w:val="00D940C6"/>
    <w:rsid w:val="00D940DE"/>
    <w:rsid w:val="00D941D7"/>
    <w:rsid w:val="00D94466"/>
    <w:rsid w:val="00D9466E"/>
    <w:rsid w:val="00D94F9B"/>
    <w:rsid w:val="00D95021"/>
    <w:rsid w:val="00D95076"/>
    <w:rsid w:val="00D9515C"/>
    <w:rsid w:val="00D951C7"/>
    <w:rsid w:val="00D952D4"/>
    <w:rsid w:val="00D953BF"/>
    <w:rsid w:val="00D953C7"/>
    <w:rsid w:val="00D9569D"/>
    <w:rsid w:val="00D95749"/>
    <w:rsid w:val="00D95786"/>
    <w:rsid w:val="00D957E3"/>
    <w:rsid w:val="00D9595E"/>
    <w:rsid w:val="00D95D4E"/>
    <w:rsid w:val="00D95E5E"/>
    <w:rsid w:val="00D960F9"/>
    <w:rsid w:val="00D9612D"/>
    <w:rsid w:val="00D96332"/>
    <w:rsid w:val="00D963D2"/>
    <w:rsid w:val="00D9669C"/>
    <w:rsid w:val="00D967C4"/>
    <w:rsid w:val="00D969C6"/>
    <w:rsid w:val="00D96B14"/>
    <w:rsid w:val="00D96CEE"/>
    <w:rsid w:val="00D97130"/>
    <w:rsid w:val="00D9730F"/>
    <w:rsid w:val="00D97423"/>
    <w:rsid w:val="00D97627"/>
    <w:rsid w:val="00D97766"/>
    <w:rsid w:val="00D97813"/>
    <w:rsid w:val="00D97B80"/>
    <w:rsid w:val="00D97CD7"/>
    <w:rsid w:val="00DA058F"/>
    <w:rsid w:val="00DA0649"/>
    <w:rsid w:val="00DA0677"/>
    <w:rsid w:val="00DA07F6"/>
    <w:rsid w:val="00DA0C23"/>
    <w:rsid w:val="00DA108D"/>
    <w:rsid w:val="00DA10E9"/>
    <w:rsid w:val="00DA1531"/>
    <w:rsid w:val="00DA1A33"/>
    <w:rsid w:val="00DA1A4A"/>
    <w:rsid w:val="00DA1ED9"/>
    <w:rsid w:val="00DA20CE"/>
    <w:rsid w:val="00DA2481"/>
    <w:rsid w:val="00DA249C"/>
    <w:rsid w:val="00DA275F"/>
    <w:rsid w:val="00DA2823"/>
    <w:rsid w:val="00DA2A35"/>
    <w:rsid w:val="00DA2CB2"/>
    <w:rsid w:val="00DA2D52"/>
    <w:rsid w:val="00DA2E32"/>
    <w:rsid w:val="00DA3075"/>
    <w:rsid w:val="00DA30C1"/>
    <w:rsid w:val="00DA339F"/>
    <w:rsid w:val="00DA3629"/>
    <w:rsid w:val="00DA37C7"/>
    <w:rsid w:val="00DA38FE"/>
    <w:rsid w:val="00DA3D63"/>
    <w:rsid w:val="00DA3EB2"/>
    <w:rsid w:val="00DA3F22"/>
    <w:rsid w:val="00DA417B"/>
    <w:rsid w:val="00DA4277"/>
    <w:rsid w:val="00DA4394"/>
    <w:rsid w:val="00DA4750"/>
    <w:rsid w:val="00DA4B7F"/>
    <w:rsid w:val="00DA4D00"/>
    <w:rsid w:val="00DA528E"/>
    <w:rsid w:val="00DA54EF"/>
    <w:rsid w:val="00DA56AB"/>
    <w:rsid w:val="00DA59B4"/>
    <w:rsid w:val="00DA5D44"/>
    <w:rsid w:val="00DA5DF8"/>
    <w:rsid w:val="00DA5F7D"/>
    <w:rsid w:val="00DA67F2"/>
    <w:rsid w:val="00DA6AE7"/>
    <w:rsid w:val="00DA6BE9"/>
    <w:rsid w:val="00DA6C06"/>
    <w:rsid w:val="00DA6C68"/>
    <w:rsid w:val="00DA6C94"/>
    <w:rsid w:val="00DA6E6E"/>
    <w:rsid w:val="00DA7742"/>
    <w:rsid w:val="00DA7943"/>
    <w:rsid w:val="00DA7B3F"/>
    <w:rsid w:val="00DA7C57"/>
    <w:rsid w:val="00DA7DFD"/>
    <w:rsid w:val="00DA7F93"/>
    <w:rsid w:val="00DB02FB"/>
    <w:rsid w:val="00DB05B6"/>
    <w:rsid w:val="00DB05C3"/>
    <w:rsid w:val="00DB066C"/>
    <w:rsid w:val="00DB0674"/>
    <w:rsid w:val="00DB0BBF"/>
    <w:rsid w:val="00DB1006"/>
    <w:rsid w:val="00DB163B"/>
    <w:rsid w:val="00DB1933"/>
    <w:rsid w:val="00DB19B6"/>
    <w:rsid w:val="00DB1C46"/>
    <w:rsid w:val="00DB1F0F"/>
    <w:rsid w:val="00DB2036"/>
    <w:rsid w:val="00DB22C8"/>
    <w:rsid w:val="00DB2300"/>
    <w:rsid w:val="00DB2344"/>
    <w:rsid w:val="00DB287C"/>
    <w:rsid w:val="00DB28AB"/>
    <w:rsid w:val="00DB2924"/>
    <w:rsid w:val="00DB2990"/>
    <w:rsid w:val="00DB2ED5"/>
    <w:rsid w:val="00DB3005"/>
    <w:rsid w:val="00DB301B"/>
    <w:rsid w:val="00DB34B7"/>
    <w:rsid w:val="00DB35F7"/>
    <w:rsid w:val="00DB381D"/>
    <w:rsid w:val="00DB3839"/>
    <w:rsid w:val="00DB395C"/>
    <w:rsid w:val="00DB3ABC"/>
    <w:rsid w:val="00DB3F00"/>
    <w:rsid w:val="00DB4114"/>
    <w:rsid w:val="00DB42A0"/>
    <w:rsid w:val="00DB43E8"/>
    <w:rsid w:val="00DB440D"/>
    <w:rsid w:val="00DB4424"/>
    <w:rsid w:val="00DB457E"/>
    <w:rsid w:val="00DB466D"/>
    <w:rsid w:val="00DB47DE"/>
    <w:rsid w:val="00DB48D6"/>
    <w:rsid w:val="00DB5043"/>
    <w:rsid w:val="00DB51F9"/>
    <w:rsid w:val="00DB5317"/>
    <w:rsid w:val="00DB53EF"/>
    <w:rsid w:val="00DB541B"/>
    <w:rsid w:val="00DB5486"/>
    <w:rsid w:val="00DB568F"/>
    <w:rsid w:val="00DB5786"/>
    <w:rsid w:val="00DB5A7D"/>
    <w:rsid w:val="00DB5DD9"/>
    <w:rsid w:val="00DB61C4"/>
    <w:rsid w:val="00DB628D"/>
    <w:rsid w:val="00DB69A5"/>
    <w:rsid w:val="00DB6C0E"/>
    <w:rsid w:val="00DB6CA7"/>
    <w:rsid w:val="00DB6D08"/>
    <w:rsid w:val="00DB6D95"/>
    <w:rsid w:val="00DB6DD0"/>
    <w:rsid w:val="00DB76B3"/>
    <w:rsid w:val="00DB7ABD"/>
    <w:rsid w:val="00DB7D32"/>
    <w:rsid w:val="00DC022A"/>
    <w:rsid w:val="00DC0243"/>
    <w:rsid w:val="00DC04D3"/>
    <w:rsid w:val="00DC0570"/>
    <w:rsid w:val="00DC0609"/>
    <w:rsid w:val="00DC0AE9"/>
    <w:rsid w:val="00DC0BA6"/>
    <w:rsid w:val="00DC0BAE"/>
    <w:rsid w:val="00DC12C0"/>
    <w:rsid w:val="00DC15E1"/>
    <w:rsid w:val="00DC16EF"/>
    <w:rsid w:val="00DC16FA"/>
    <w:rsid w:val="00DC194D"/>
    <w:rsid w:val="00DC1AF6"/>
    <w:rsid w:val="00DC1C19"/>
    <w:rsid w:val="00DC1CEE"/>
    <w:rsid w:val="00DC1D08"/>
    <w:rsid w:val="00DC2015"/>
    <w:rsid w:val="00DC214F"/>
    <w:rsid w:val="00DC22BC"/>
    <w:rsid w:val="00DC22D1"/>
    <w:rsid w:val="00DC23BB"/>
    <w:rsid w:val="00DC23D0"/>
    <w:rsid w:val="00DC2542"/>
    <w:rsid w:val="00DC25A3"/>
    <w:rsid w:val="00DC2617"/>
    <w:rsid w:val="00DC2960"/>
    <w:rsid w:val="00DC29AB"/>
    <w:rsid w:val="00DC2A38"/>
    <w:rsid w:val="00DC2A69"/>
    <w:rsid w:val="00DC2E07"/>
    <w:rsid w:val="00DC2F54"/>
    <w:rsid w:val="00DC2F6D"/>
    <w:rsid w:val="00DC2FDC"/>
    <w:rsid w:val="00DC31D8"/>
    <w:rsid w:val="00DC32E0"/>
    <w:rsid w:val="00DC34C6"/>
    <w:rsid w:val="00DC367F"/>
    <w:rsid w:val="00DC3801"/>
    <w:rsid w:val="00DC3B73"/>
    <w:rsid w:val="00DC3DAA"/>
    <w:rsid w:val="00DC4149"/>
    <w:rsid w:val="00DC466E"/>
    <w:rsid w:val="00DC4721"/>
    <w:rsid w:val="00DC48DE"/>
    <w:rsid w:val="00DC4DFA"/>
    <w:rsid w:val="00DC5135"/>
    <w:rsid w:val="00DC55B5"/>
    <w:rsid w:val="00DC5898"/>
    <w:rsid w:val="00DC5A43"/>
    <w:rsid w:val="00DC5D87"/>
    <w:rsid w:val="00DC5E3B"/>
    <w:rsid w:val="00DC5EFE"/>
    <w:rsid w:val="00DC6514"/>
    <w:rsid w:val="00DC6522"/>
    <w:rsid w:val="00DC652C"/>
    <w:rsid w:val="00DC665C"/>
    <w:rsid w:val="00DC6B9B"/>
    <w:rsid w:val="00DC6BA5"/>
    <w:rsid w:val="00DC6D6F"/>
    <w:rsid w:val="00DC70EF"/>
    <w:rsid w:val="00DC7139"/>
    <w:rsid w:val="00DC74BB"/>
    <w:rsid w:val="00DC7621"/>
    <w:rsid w:val="00DC7641"/>
    <w:rsid w:val="00DC76F4"/>
    <w:rsid w:val="00DC7A0C"/>
    <w:rsid w:val="00DC7CE3"/>
    <w:rsid w:val="00DC7F69"/>
    <w:rsid w:val="00DD020A"/>
    <w:rsid w:val="00DD03A0"/>
    <w:rsid w:val="00DD0602"/>
    <w:rsid w:val="00DD069F"/>
    <w:rsid w:val="00DD0738"/>
    <w:rsid w:val="00DD0785"/>
    <w:rsid w:val="00DD08D1"/>
    <w:rsid w:val="00DD09CA"/>
    <w:rsid w:val="00DD0C87"/>
    <w:rsid w:val="00DD0D98"/>
    <w:rsid w:val="00DD0F7B"/>
    <w:rsid w:val="00DD1114"/>
    <w:rsid w:val="00DD13A4"/>
    <w:rsid w:val="00DD1688"/>
    <w:rsid w:val="00DD1784"/>
    <w:rsid w:val="00DD17BD"/>
    <w:rsid w:val="00DD17F4"/>
    <w:rsid w:val="00DD1A92"/>
    <w:rsid w:val="00DD1AEB"/>
    <w:rsid w:val="00DD1BCA"/>
    <w:rsid w:val="00DD1E8C"/>
    <w:rsid w:val="00DD1FB4"/>
    <w:rsid w:val="00DD204C"/>
    <w:rsid w:val="00DD2099"/>
    <w:rsid w:val="00DD20E1"/>
    <w:rsid w:val="00DD2172"/>
    <w:rsid w:val="00DD22EC"/>
    <w:rsid w:val="00DD250A"/>
    <w:rsid w:val="00DD27BD"/>
    <w:rsid w:val="00DD296D"/>
    <w:rsid w:val="00DD2C6D"/>
    <w:rsid w:val="00DD2E26"/>
    <w:rsid w:val="00DD31F0"/>
    <w:rsid w:val="00DD32FA"/>
    <w:rsid w:val="00DD338E"/>
    <w:rsid w:val="00DD3AEC"/>
    <w:rsid w:val="00DD3C44"/>
    <w:rsid w:val="00DD3CC0"/>
    <w:rsid w:val="00DD3D16"/>
    <w:rsid w:val="00DD3D2A"/>
    <w:rsid w:val="00DD3D68"/>
    <w:rsid w:val="00DD43ED"/>
    <w:rsid w:val="00DD44CF"/>
    <w:rsid w:val="00DD4615"/>
    <w:rsid w:val="00DD4681"/>
    <w:rsid w:val="00DD4921"/>
    <w:rsid w:val="00DD4A72"/>
    <w:rsid w:val="00DD4E36"/>
    <w:rsid w:val="00DD4F64"/>
    <w:rsid w:val="00DD50A9"/>
    <w:rsid w:val="00DD5301"/>
    <w:rsid w:val="00DD53D4"/>
    <w:rsid w:val="00DD5441"/>
    <w:rsid w:val="00DD5876"/>
    <w:rsid w:val="00DD59FB"/>
    <w:rsid w:val="00DD5B8A"/>
    <w:rsid w:val="00DD5BA8"/>
    <w:rsid w:val="00DD5CD8"/>
    <w:rsid w:val="00DD5E08"/>
    <w:rsid w:val="00DD5FE3"/>
    <w:rsid w:val="00DD607B"/>
    <w:rsid w:val="00DD6128"/>
    <w:rsid w:val="00DD6152"/>
    <w:rsid w:val="00DD631E"/>
    <w:rsid w:val="00DD6538"/>
    <w:rsid w:val="00DD661E"/>
    <w:rsid w:val="00DD668D"/>
    <w:rsid w:val="00DD6A1C"/>
    <w:rsid w:val="00DD6B0A"/>
    <w:rsid w:val="00DD6CE8"/>
    <w:rsid w:val="00DD6F67"/>
    <w:rsid w:val="00DD705D"/>
    <w:rsid w:val="00DD7105"/>
    <w:rsid w:val="00DD739C"/>
    <w:rsid w:val="00DD7428"/>
    <w:rsid w:val="00DD747D"/>
    <w:rsid w:val="00DD7551"/>
    <w:rsid w:val="00DD760F"/>
    <w:rsid w:val="00DD7959"/>
    <w:rsid w:val="00DD7998"/>
    <w:rsid w:val="00DD7A67"/>
    <w:rsid w:val="00DD7D1D"/>
    <w:rsid w:val="00DD7DAE"/>
    <w:rsid w:val="00DE0055"/>
    <w:rsid w:val="00DE067D"/>
    <w:rsid w:val="00DE0716"/>
    <w:rsid w:val="00DE07A0"/>
    <w:rsid w:val="00DE09D7"/>
    <w:rsid w:val="00DE0AED"/>
    <w:rsid w:val="00DE0E63"/>
    <w:rsid w:val="00DE0F02"/>
    <w:rsid w:val="00DE0FFD"/>
    <w:rsid w:val="00DE116D"/>
    <w:rsid w:val="00DE11BF"/>
    <w:rsid w:val="00DE1286"/>
    <w:rsid w:val="00DE163C"/>
    <w:rsid w:val="00DE16D2"/>
    <w:rsid w:val="00DE17BA"/>
    <w:rsid w:val="00DE1AA8"/>
    <w:rsid w:val="00DE1B8B"/>
    <w:rsid w:val="00DE1FE6"/>
    <w:rsid w:val="00DE2098"/>
    <w:rsid w:val="00DE22C0"/>
    <w:rsid w:val="00DE2369"/>
    <w:rsid w:val="00DE2631"/>
    <w:rsid w:val="00DE2C7D"/>
    <w:rsid w:val="00DE2D4C"/>
    <w:rsid w:val="00DE3074"/>
    <w:rsid w:val="00DE40B0"/>
    <w:rsid w:val="00DE486C"/>
    <w:rsid w:val="00DE48E1"/>
    <w:rsid w:val="00DE4A17"/>
    <w:rsid w:val="00DE4AE9"/>
    <w:rsid w:val="00DE4B4B"/>
    <w:rsid w:val="00DE4E12"/>
    <w:rsid w:val="00DE4E56"/>
    <w:rsid w:val="00DE559A"/>
    <w:rsid w:val="00DE5633"/>
    <w:rsid w:val="00DE5743"/>
    <w:rsid w:val="00DE57CD"/>
    <w:rsid w:val="00DE58F2"/>
    <w:rsid w:val="00DE5936"/>
    <w:rsid w:val="00DE5CED"/>
    <w:rsid w:val="00DE5FE8"/>
    <w:rsid w:val="00DE62E8"/>
    <w:rsid w:val="00DE6662"/>
    <w:rsid w:val="00DE6DD6"/>
    <w:rsid w:val="00DE6FF8"/>
    <w:rsid w:val="00DE703F"/>
    <w:rsid w:val="00DE70FF"/>
    <w:rsid w:val="00DE735B"/>
    <w:rsid w:val="00DE7799"/>
    <w:rsid w:val="00DE7B0C"/>
    <w:rsid w:val="00DE7B7E"/>
    <w:rsid w:val="00DE7C9E"/>
    <w:rsid w:val="00DE7D31"/>
    <w:rsid w:val="00DE7D86"/>
    <w:rsid w:val="00DE7E88"/>
    <w:rsid w:val="00DE7EE5"/>
    <w:rsid w:val="00DF03B6"/>
    <w:rsid w:val="00DF09AE"/>
    <w:rsid w:val="00DF0A9C"/>
    <w:rsid w:val="00DF0AC7"/>
    <w:rsid w:val="00DF0CA2"/>
    <w:rsid w:val="00DF0D67"/>
    <w:rsid w:val="00DF0E75"/>
    <w:rsid w:val="00DF11FA"/>
    <w:rsid w:val="00DF136B"/>
    <w:rsid w:val="00DF15D7"/>
    <w:rsid w:val="00DF1873"/>
    <w:rsid w:val="00DF1B14"/>
    <w:rsid w:val="00DF1B18"/>
    <w:rsid w:val="00DF1D4C"/>
    <w:rsid w:val="00DF1E75"/>
    <w:rsid w:val="00DF1E85"/>
    <w:rsid w:val="00DF2001"/>
    <w:rsid w:val="00DF2117"/>
    <w:rsid w:val="00DF2474"/>
    <w:rsid w:val="00DF27D9"/>
    <w:rsid w:val="00DF2D84"/>
    <w:rsid w:val="00DF2D9F"/>
    <w:rsid w:val="00DF315B"/>
    <w:rsid w:val="00DF359C"/>
    <w:rsid w:val="00DF3AE7"/>
    <w:rsid w:val="00DF3B72"/>
    <w:rsid w:val="00DF3E9E"/>
    <w:rsid w:val="00DF45EF"/>
    <w:rsid w:val="00DF4606"/>
    <w:rsid w:val="00DF49E6"/>
    <w:rsid w:val="00DF4C20"/>
    <w:rsid w:val="00DF4C28"/>
    <w:rsid w:val="00DF4C68"/>
    <w:rsid w:val="00DF4E46"/>
    <w:rsid w:val="00DF500F"/>
    <w:rsid w:val="00DF513B"/>
    <w:rsid w:val="00DF5177"/>
    <w:rsid w:val="00DF562A"/>
    <w:rsid w:val="00DF58AC"/>
    <w:rsid w:val="00DF58FC"/>
    <w:rsid w:val="00DF59E6"/>
    <w:rsid w:val="00DF5CB7"/>
    <w:rsid w:val="00DF5D84"/>
    <w:rsid w:val="00DF5EC3"/>
    <w:rsid w:val="00DF613B"/>
    <w:rsid w:val="00DF62D7"/>
    <w:rsid w:val="00DF63BC"/>
    <w:rsid w:val="00DF6568"/>
    <w:rsid w:val="00DF67DA"/>
    <w:rsid w:val="00DF69D2"/>
    <w:rsid w:val="00DF75AA"/>
    <w:rsid w:val="00DF7766"/>
    <w:rsid w:val="00DF7881"/>
    <w:rsid w:val="00DF79B7"/>
    <w:rsid w:val="00DF7C25"/>
    <w:rsid w:val="00E00039"/>
    <w:rsid w:val="00E00233"/>
    <w:rsid w:val="00E00760"/>
    <w:rsid w:val="00E00BF6"/>
    <w:rsid w:val="00E00DBF"/>
    <w:rsid w:val="00E010D9"/>
    <w:rsid w:val="00E01141"/>
    <w:rsid w:val="00E01679"/>
    <w:rsid w:val="00E01808"/>
    <w:rsid w:val="00E0180F"/>
    <w:rsid w:val="00E01B0B"/>
    <w:rsid w:val="00E01DDE"/>
    <w:rsid w:val="00E02037"/>
    <w:rsid w:val="00E020AF"/>
    <w:rsid w:val="00E02353"/>
    <w:rsid w:val="00E023A2"/>
    <w:rsid w:val="00E023EB"/>
    <w:rsid w:val="00E0243D"/>
    <w:rsid w:val="00E02A7D"/>
    <w:rsid w:val="00E02AE4"/>
    <w:rsid w:val="00E02E54"/>
    <w:rsid w:val="00E0331A"/>
    <w:rsid w:val="00E0349D"/>
    <w:rsid w:val="00E036CF"/>
    <w:rsid w:val="00E038A9"/>
    <w:rsid w:val="00E03AD3"/>
    <w:rsid w:val="00E03B2C"/>
    <w:rsid w:val="00E03D67"/>
    <w:rsid w:val="00E03DA4"/>
    <w:rsid w:val="00E0405D"/>
    <w:rsid w:val="00E0454D"/>
    <w:rsid w:val="00E047E8"/>
    <w:rsid w:val="00E04ADF"/>
    <w:rsid w:val="00E04B3F"/>
    <w:rsid w:val="00E04B65"/>
    <w:rsid w:val="00E04BEA"/>
    <w:rsid w:val="00E04C88"/>
    <w:rsid w:val="00E04DA2"/>
    <w:rsid w:val="00E04DC5"/>
    <w:rsid w:val="00E04E61"/>
    <w:rsid w:val="00E04EAF"/>
    <w:rsid w:val="00E05094"/>
    <w:rsid w:val="00E05136"/>
    <w:rsid w:val="00E053B4"/>
    <w:rsid w:val="00E054C8"/>
    <w:rsid w:val="00E056C5"/>
    <w:rsid w:val="00E05711"/>
    <w:rsid w:val="00E057BF"/>
    <w:rsid w:val="00E05AF9"/>
    <w:rsid w:val="00E05D65"/>
    <w:rsid w:val="00E05F2B"/>
    <w:rsid w:val="00E0610F"/>
    <w:rsid w:val="00E0631E"/>
    <w:rsid w:val="00E06382"/>
    <w:rsid w:val="00E06739"/>
    <w:rsid w:val="00E067B9"/>
    <w:rsid w:val="00E06929"/>
    <w:rsid w:val="00E06C34"/>
    <w:rsid w:val="00E06DD5"/>
    <w:rsid w:val="00E06FE0"/>
    <w:rsid w:val="00E071B5"/>
    <w:rsid w:val="00E074E8"/>
    <w:rsid w:val="00E075D2"/>
    <w:rsid w:val="00E077B9"/>
    <w:rsid w:val="00E10286"/>
    <w:rsid w:val="00E102B8"/>
    <w:rsid w:val="00E10390"/>
    <w:rsid w:val="00E1040C"/>
    <w:rsid w:val="00E104AD"/>
    <w:rsid w:val="00E10804"/>
    <w:rsid w:val="00E10A51"/>
    <w:rsid w:val="00E10BC9"/>
    <w:rsid w:val="00E10C99"/>
    <w:rsid w:val="00E1104C"/>
    <w:rsid w:val="00E11155"/>
    <w:rsid w:val="00E11249"/>
    <w:rsid w:val="00E115D1"/>
    <w:rsid w:val="00E11855"/>
    <w:rsid w:val="00E11A3D"/>
    <w:rsid w:val="00E11B02"/>
    <w:rsid w:val="00E11C5F"/>
    <w:rsid w:val="00E11ECB"/>
    <w:rsid w:val="00E12006"/>
    <w:rsid w:val="00E120E3"/>
    <w:rsid w:val="00E122F3"/>
    <w:rsid w:val="00E1237A"/>
    <w:rsid w:val="00E1257A"/>
    <w:rsid w:val="00E1272F"/>
    <w:rsid w:val="00E127F6"/>
    <w:rsid w:val="00E12B88"/>
    <w:rsid w:val="00E12CC4"/>
    <w:rsid w:val="00E12FC1"/>
    <w:rsid w:val="00E13478"/>
    <w:rsid w:val="00E135F1"/>
    <w:rsid w:val="00E13967"/>
    <w:rsid w:val="00E13A02"/>
    <w:rsid w:val="00E13D24"/>
    <w:rsid w:val="00E14490"/>
    <w:rsid w:val="00E147D7"/>
    <w:rsid w:val="00E147E0"/>
    <w:rsid w:val="00E14B50"/>
    <w:rsid w:val="00E14D43"/>
    <w:rsid w:val="00E15056"/>
    <w:rsid w:val="00E1542D"/>
    <w:rsid w:val="00E154BF"/>
    <w:rsid w:val="00E1557E"/>
    <w:rsid w:val="00E15B8B"/>
    <w:rsid w:val="00E16102"/>
    <w:rsid w:val="00E1617C"/>
    <w:rsid w:val="00E16277"/>
    <w:rsid w:val="00E1681A"/>
    <w:rsid w:val="00E16847"/>
    <w:rsid w:val="00E16953"/>
    <w:rsid w:val="00E170C3"/>
    <w:rsid w:val="00E17104"/>
    <w:rsid w:val="00E1711F"/>
    <w:rsid w:val="00E17580"/>
    <w:rsid w:val="00E175F9"/>
    <w:rsid w:val="00E17823"/>
    <w:rsid w:val="00E178D6"/>
    <w:rsid w:val="00E17A62"/>
    <w:rsid w:val="00E17AF4"/>
    <w:rsid w:val="00E17ECD"/>
    <w:rsid w:val="00E2007D"/>
    <w:rsid w:val="00E20124"/>
    <w:rsid w:val="00E201FF"/>
    <w:rsid w:val="00E20256"/>
    <w:rsid w:val="00E202FC"/>
    <w:rsid w:val="00E203F5"/>
    <w:rsid w:val="00E20631"/>
    <w:rsid w:val="00E2163D"/>
    <w:rsid w:val="00E2176F"/>
    <w:rsid w:val="00E21CBD"/>
    <w:rsid w:val="00E21DF6"/>
    <w:rsid w:val="00E22224"/>
    <w:rsid w:val="00E22328"/>
    <w:rsid w:val="00E2238F"/>
    <w:rsid w:val="00E225A8"/>
    <w:rsid w:val="00E2297E"/>
    <w:rsid w:val="00E22BCC"/>
    <w:rsid w:val="00E22BD8"/>
    <w:rsid w:val="00E22F9F"/>
    <w:rsid w:val="00E236C4"/>
    <w:rsid w:val="00E239F7"/>
    <w:rsid w:val="00E23B34"/>
    <w:rsid w:val="00E23DEE"/>
    <w:rsid w:val="00E24042"/>
    <w:rsid w:val="00E241F6"/>
    <w:rsid w:val="00E2432F"/>
    <w:rsid w:val="00E245FD"/>
    <w:rsid w:val="00E24D77"/>
    <w:rsid w:val="00E24E56"/>
    <w:rsid w:val="00E25437"/>
    <w:rsid w:val="00E25497"/>
    <w:rsid w:val="00E255DA"/>
    <w:rsid w:val="00E255E3"/>
    <w:rsid w:val="00E259A3"/>
    <w:rsid w:val="00E25A10"/>
    <w:rsid w:val="00E25CC5"/>
    <w:rsid w:val="00E25D5A"/>
    <w:rsid w:val="00E25EC0"/>
    <w:rsid w:val="00E25ECF"/>
    <w:rsid w:val="00E260A8"/>
    <w:rsid w:val="00E2642B"/>
    <w:rsid w:val="00E267B1"/>
    <w:rsid w:val="00E267FC"/>
    <w:rsid w:val="00E26A0B"/>
    <w:rsid w:val="00E26B89"/>
    <w:rsid w:val="00E26EB7"/>
    <w:rsid w:val="00E272D7"/>
    <w:rsid w:val="00E27343"/>
    <w:rsid w:val="00E2798B"/>
    <w:rsid w:val="00E30169"/>
    <w:rsid w:val="00E301F2"/>
    <w:rsid w:val="00E30694"/>
    <w:rsid w:val="00E306B4"/>
    <w:rsid w:val="00E306CE"/>
    <w:rsid w:val="00E30702"/>
    <w:rsid w:val="00E3087F"/>
    <w:rsid w:val="00E30B1D"/>
    <w:rsid w:val="00E30D06"/>
    <w:rsid w:val="00E30D10"/>
    <w:rsid w:val="00E30ED4"/>
    <w:rsid w:val="00E30F83"/>
    <w:rsid w:val="00E310D0"/>
    <w:rsid w:val="00E31110"/>
    <w:rsid w:val="00E3112B"/>
    <w:rsid w:val="00E3113B"/>
    <w:rsid w:val="00E3124B"/>
    <w:rsid w:val="00E3145A"/>
    <w:rsid w:val="00E316DB"/>
    <w:rsid w:val="00E3171B"/>
    <w:rsid w:val="00E31876"/>
    <w:rsid w:val="00E31E1F"/>
    <w:rsid w:val="00E31E6B"/>
    <w:rsid w:val="00E31F39"/>
    <w:rsid w:val="00E320D9"/>
    <w:rsid w:val="00E32150"/>
    <w:rsid w:val="00E32363"/>
    <w:rsid w:val="00E32719"/>
    <w:rsid w:val="00E3274E"/>
    <w:rsid w:val="00E32988"/>
    <w:rsid w:val="00E32BEB"/>
    <w:rsid w:val="00E32E73"/>
    <w:rsid w:val="00E32EA7"/>
    <w:rsid w:val="00E33115"/>
    <w:rsid w:val="00E33705"/>
    <w:rsid w:val="00E33742"/>
    <w:rsid w:val="00E3393F"/>
    <w:rsid w:val="00E33A20"/>
    <w:rsid w:val="00E33A9E"/>
    <w:rsid w:val="00E33B0C"/>
    <w:rsid w:val="00E33D89"/>
    <w:rsid w:val="00E3409C"/>
    <w:rsid w:val="00E34322"/>
    <w:rsid w:val="00E34417"/>
    <w:rsid w:val="00E349A9"/>
    <w:rsid w:val="00E34A4D"/>
    <w:rsid w:val="00E34B70"/>
    <w:rsid w:val="00E34BF4"/>
    <w:rsid w:val="00E34D4F"/>
    <w:rsid w:val="00E34F45"/>
    <w:rsid w:val="00E3514C"/>
    <w:rsid w:val="00E351A0"/>
    <w:rsid w:val="00E35375"/>
    <w:rsid w:val="00E35807"/>
    <w:rsid w:val="00E35B0A"/>
    <w:rsid w:val="00E35B11"/>
    <w:rsid w:val="00E35D04"/>
    <w:rsid w:val="00E35EDD"/>
    <w:rsid w:val="00E35FC6"/>
    <w:rsid w:val="00E36076"/>
    <w:rsid w:val="00E362EB"/>
    <w:rsid w:val="00E363FB"/>
    <w:rsid w:val="00E363FC"/>
    <w:rsid w:val="00E36805"/>
    <w:rsid w:val="00E36AB4"/>
    <w:rsid w:val="00E36B10"/>
    <w:rsid w:val="00E36CEE"/>
    <w:rsid w:val="00E36DFE"/>
    <w:rsid w:val="00E37268"/>
    <w:rsid w:val="00E3765A"/>
    <w:rsid w:val="00E37A82"/>
    <w:rsid w:val="00E37CC8"/>
    <w:rsid w:val="00E37DA5"/>
    <w:rsid w:val="00E40256"/>
    <w:rsid w:val="00E404B1"/>
    <w:rsid w:val="00E404B8"/>
    <w:rsid w:val="00E404E4"/>
    <w:rsid w:val="00E405DF"/>
    <w:rsid w:val="00E40D8D"/>
    <w:rsid w:val="00E41137"/>
    <w:rsid w:val="00E41217"/>
    <w:rsid w:val="00E4121A"/>
    <w:rsid w:val="00E4180E"/>
    <w:rsid w:val="00E41A97"/>
    <w:rsid w:val="00E41B91"/>
    <w:rsid w:val="00E41C1C"/>
    <w:rsid w:val="00E420C4"/>
    <w:rsid w:val="00E42182"/>
    <w:rsid w:val="00E4225D"/>
    <w:rsid w:val="00E422B2"/>
    <w:rsid w:val="00E4253E"/>
    <w:rsid w:val="00E42830"/>
    <w:rsid w:val="00E42B37"/>
    <w:rsid w:val="00E4320F"/>
    <w:rsid w:val="00E4397D"/>
    <w:rsid w:val="00E43ABC"/>
    <w:rsid w:val="00E43BDC"/>
    <w:rsid w:val="00E43D9C"/>
    <w:rsid w:val="00E43ED9"/>
    <w:rsid w:val="00E43FF7"/>
    <w:rsid w:val="00E44476"/>
    <w:rsid w:val="00E44496"/>
    <w:rsid w:val="00E445ED"/>
    <w:rsid w:val="00E44726"/>
    <w:rsid w:val="00E44934"/>
    <w:rsid w:val="00E449FD"/>
    <w:rsid w:val="00E44B71"/>
    <w:rsid w:val="00E4506C"/>
    <w:rsid w:val="00E4509E"/>
    <w:rsid w:val="00E45229"/>
    <w:rsid w:val="00E45477"/>
    <w:rsid w:val="00E4550C"/>
    <w:rsid w:val="00E455CE"/>
    <w:rsid w:val="00E45FDC"/>
    <w:rsid w:val="00E462DB"/>
    <w:rsid w:val="00E46865"/>
    <w:rsid w:val="00E46B42"/>
    <w:rsid w:val="00E46B5E"/>
    <w:rsid w:val="00E46BE4"/>
    <w:rsid w:val="00E47119"/>
    <w:rsid w:val="00E4783D"/>
    <w:rsid w:val="00E47A1C"/>
    <w:rsid w:val="00E47C60"/>
    <w:rsid w:val="00E47C8A"/>
    <w:rsid w:val="00E47ED4"/>
    <w:rsid w:val="00E502CD"/>
    <w:rsid w:val="00E504D6"/>
    <w:rsid w:val="00E506CF"/>
    <w:rsid w:val="00E508B6"/>
    <w:rsid w:val="00E50C72"/>
    <w:rsid w:val="00E50DD9"/>
    <w:rsid w:val="00E511A0"/>
    <w:rsid w:val="00E511F1"/>
    <w:rsid w:val="00E513A1"/>
    <w:rsid w:val="00E51494"/>
    <w:rsid w:val="00E51719"/>
    <w:rsid w:val="00E51ACC"/>
    <w:rsid w:val="00E51AEB"/>
    <w:rsid w:val="00E51ED1"/>
    <w:rsid w:val="00E52081"/>
    <w:rsid w:val="00E52196"/>
    <w:rsid w:val="00E522CD"/>
    <w:rsid w:val="00E52605"/>
    <w:rsid w:val="00E526FA"/>
    <w:rsid w:val="00E53197"/>
    <w:rsid w:val="00E533B4"/>
    <w:rsid w:val="00E53419"/>
    <w:rsid w:val="00E535A0"/>
    <w:rsid w:val="00E535BE"/>
    <w:rsid w:val="00E53D46"/>
    <w:rsid w:val="00E53DD6"/>
    <w:rsid w:val="00E540A6"/>
    <w:rsid w:val="00E54185"/>
    <w:rsid w:val="00E54647"/>
    <w:rsid w:val="00E54935"/>
    <w:rsid w:val="00E54E97"/>
    <w:rsid w:val="00E54EE8"/>
    <w:rsid w:val="00E54F1C"/>
    <w:rsid w:val="00E54F3A"/>
    <w:rsid w:val="00E55186"/>
    <w:rsid w:val="00E5576A"/>
    <w:rsid w:val="00E55863"/>
    <w:rsid w:val="00E558D0"/>
    <w:rsid w:val="00E55941"/>
    <w:rsid w:val="00E55A33"/>
    <w:rsid w:val="00E55A6E"/>
    <w:rsid w:val="00E55AAE"/>
    <w:rsid w:val="00E55B76"/>
    <w:rsid w:val="00E55D19"/>
    <w:rsid w:val="00E55DE6"/>
    <w:rsid w:val="00E55F21"/>
    <w:rsid w:val="00E560A1"/>
    <w:rsid w:val="00E560CC"/>
    <w:rsid w:val="00E561AF"/>
    <w:rsid w:val="00E56391"/>
    <w:rsid w:val="00E5654C"/>
    <w:rsid w:val="00E567E2"/>
    <w:rsid w:val="00E56DBD"/>
    <w:rsid w:val="00E57390"/>
    <w:rsid w:val="00E5763F"/>
    <w:rsid w:val="00E57885"/>
    <w:rsid w:val="00E579E5"/>
    <w:rsid w:val="00E60029"/>
    <w:rsid w:val="00E600CC"/>
    <w:rsid w:val="00E601E1"/>
    <w:rsid w:val="00E6034A"/>
    <w:rsid w:val="00E6058F"/>
    <w:rsid w:val="00E60687"/>
    <w:rsid w:val="00E60739"/>
    <w:rsid w:val="00E60780"/>
    <w:rsid w:val="00E60A5F"/>
    <w:rsid w:val="00E60D26"/>
    <w:rsid w:val="00E60F47"/>
    <w:rsid w:val="00E6131B"/>
    <w:rsid w:val="00E6136B"/>
    <w:rsid w:val="00E613BB"/>
    <w:rsid w:val="00E61420"/>
    <w:rsid w:val="00E6148A"/>
    <w:rsid w:val="00E614AF"/>
    <w:rsid w:val="00E614EC"/>
    <w:rsid w:val="00E61507"/>
    <w:rsid w:val="00E61699"/>
    <w:rsid w:val="00E616BD"/>
    <w:rsid w:val="00E61F40"/>
    <w:rsid w:val="00E61FF3"/>
    <w:rsid w:val="00E61FFD"/>
    <w:rsid w:val="00E6206F"/>
    <w:rsid w:val="00E62225"/>
    <w:rsid w:val="00E6225E"/>
    <w:rsid w:val="00E624BE"/>
    <w:rsid w:val="00E62564"/>
    <w:rsid w:val="00E6278A"/>
    <w:rsid w:val="00E62936"/>
    <w:rsid w:val="00E62B2E"/>
    <w:rsid w:val="00E62C21"/>
    <w:rsid w:val="00E62C83"/>
    <w:rsid w:val="00E63179"/>
    <w:rsid w:val="00E63241"/>
    <w:rsid w:val="00E632D0"/>
    <w:rsid w:val="00E63327"/>
    <w:rsid w:val="00E6337A"/>
    <w:rsid w:val="00E633DD"/>
    <w:rsid w:val="00E63569"/>
    <w:rsid w:val="00E63596"/>
    <w:rsid w:val="00E63F86"/>
    <w:rsid w:val="00E64165"/>
    <w:rsid w:val="00E64195"/>
    <w:rsid w:val="00E642CE"/>
    <w:rsid w:val="00E64394"/>
    <w:rsid w:val="00E644D4"/>
    <w:rsid w:val="00E64562"/>
    <w:rsid w:val="00E646D4"/>
    <w:rsid w:val="00E64718"/>
    <w:rsid w:val="00E647AB"/>
    <w:rsid w:val="00E64820"/>
    <w:rsid w:val="00E649E5"/>
    <w:rsid w:val="00E64B4F"/>
    <w:rsid w:val="00E64C2E"/>
    <w:rsid w:val="00E64C88"/>
    <w:rsid w:val="00E64F1C"/>
    <w:rsid w:val="00E65061"/>
    <w:rsid w:val="00E651DE"/>
    <w:rsid w:val="00E6524A"/>
    <w:rsid w:val="00E6524B"/>
    <w:rsid w:val="00E65268"/>
    <w:rsid w:val="00E654CD"/>
    <w:rsid w:val="00E65534"/>
    <w:rsid w:val="00E656D5"/>
    <w:rsid w:val="00E657B1"/>
    <w:rsid w:val="00E65884"/>
    <w:rsid w:val="00E6598E"/>
    <w:rsid w:val="00E65AE7"/>
    <w:rsid w:val="00E65CCF"/>
    <w:rsid w:val="00E65DAB"/>
    <w:rsid w:val="00E65F59"/>
    <w:rsid w:val="00E6615D"/>
    <w:rsid w:val="00E66226"/>
    <w:rsid w:val="00E662DA"/>
    <w:rsid w:val="00E663CA"/>
    <w:rsid w:val="00E667E3"/>
    <w:rsid w:val="00E66935"/>
    <w:rsid w:val="00E6698D"/>
    <w:rsid w:val="00E66C95"/>
    <w:rsid w:val="00E66E57"/>
    <w:rsid w:val="00E67265"/>
    <w:rsid w:val="00E672FD"/>
    <w:rsid w:val="00E6791D"/>
    <w:rsid w:val="00E67B25"/>
    <w:rsid w:val="00E67C3B"/>
    <w:rsid w:val="00E70028"/>
    <w:rsid w:val="00E70097"/>
    <w:rsid w:val="00E702AF"/>
    <w:rsid w:val="00E70446"/>
    <w:rsid w:val="00E704C5"/>
    <w:rsid w:val="00E7059D"/>
    <w:rsid w:val="00E70B07"/>
    <w:rsid w:val="00E70BCB"/>
    <w:rsid w:val="00E70C79"/>
    <w:rsid w:val="00E70DBE"/>
    <w:rsid w:val="00E70EFA"/>
    <w:rsid w:val="00E7135B"/>
    <w:rsid w:val="00E71438"/>
    <w:rsid w:val="00E714DC"/>
    <w:rsid w:val="00E715CE"/>
    <w:rsid w:val="00E71B90"/>
    <w:rsid w:val="00E721EB"/>
    <w:rsid w:val="00E72427"/>
    <w:rsid w:val="00E72564"/>
    <w:rsid w:val="00E72746"/>
    <w:rsid w:val="00E7288F"/>
    <w:rsid w:val="00E72CEA"/>
    <w:rsid w:val="00E72D07"/>
    <w:rsid w:val="00E72E90"/>
    <w:rsid w:val="00E7308A"/>
    <w:rsid w:val="00E73A88"/>
    <w:rsid w:val="00E73E24"/>
    <w:rsid w:val="00E741D8"/>
    <w:rsid w:val="00E744E8"/>
    <w:rsid w:val="00E74685"/>
    <w:rsid w:val="00E748BF"/>
    <w:rsid w:val="00E74AD6"/>
    <w:rsid w:val="00E74C6F"/>
    <w:rsid w:val="00E74C92"/>
    <w:rsid w:val="00E74D47"/>
    <w:rsid w:val="00E74FD7"/>
    <w:rsid w:val="00E75034"/>
    <w:rsid w:val="00E75128"/>
    <w:rsid w:val="00E75275"/>
    <w:rsid w:val="00E7571E"/>
    <w:rsid w:val="00E75808"/>
    <w:rsid w:val="00E75A3B"/>
    <w:rsid w:val="00E75BE8"/>
    <w:rsid w:val="00E75C4D"/>
    <w:rsid w:val="00E75C64"/>
    <w:rsid w:val="00E75E2B"/>
    <w:rsid w:val="00E75EE1"/>
    <w:rsid w:val="00E76096"/>
    <w:rsid w:val="00E76636"/>
    <w:rsid w:val="00E767DC"/>
    <w:rsid w:val="00E76CBF"/>
    <w:rsid w:val="00E76D1E"/>
    <w:rsid w:val="00E7705C"/>
    <w:rsid w:val="00E7707B"/>
    <w:rsid w:val="00E77105"/>
    <w:rsid w:val="00E7742E"/>
    <w:rsid w:val="00E77937"/>
    <w:rsid w:val="00E77989"/>
    <w:rsid w:val="00E77BB6"/>
    <w:rsid w:val="00E77BC8"/>
    <w:rsid w:val="00E77F09"/>
    <w:rsid w:val="00E77F30"/>
    <w:rsid w:val="00E80324"/>
    <w:rsid w:val="00E8054C"/>
    <w:rsid w:val="00E80726"/>
    <w:rsid w:val="00E80730"/>
    <w:rsid w:val="00E80C99"/>
    <w:rsid w:val="00E8102B"/>
    <w:rsid w:val="00E81117"/>
    <w:rsid w:val="00E8128E"/>
    <w:rsid w:val="00E814DB"/>
    <w:rsid w:val="00E8151F"/>
    <w:rsid w:val="00E81533"/>
    <w:rsid w:val="00E81A5D"/>
    <w:rsid w:val="00E81C94"/>
    <w:rsid w:val="00E81CFE"/>
    <w:rsid w:val="00E81D52"/>
    <w:rsid w:val="00E81D7B"/>
    <w:rsid w:val="00E81E3A"/>
    <w:rsid w:val="00E81F20"/>
    <w:rsid w:val="00E81F8C"/>
    <w:rsid w:val="00E81FD7"/>
    <w:rsid w:val="00E82155"/>
    <w:rsid w:val="00E825E2"/>
    <w:rsid w:val="00E825FC"/>
    <w:rsid w:val="00E8274D"/>
    <w:rsid w:val="00E8295C"/>
    <w:rsid w:val="00E829AF"/>
    <w:rsid w:val="00E82D8B"/>
    <w:rsid w:val="00E8334B"/>
    <w:rsid w:val="00E836B6"/>
    <w:rsid w:val="00E83969"/>
    <w:rsid w:val="00E83DB7"/>
    <w:rsid w:val="00E83E04"/>
    <w:rsid w:val="00E83E6D"/>
    <w:rsid w:val="00E83EA7"/>
    <w:rsid w:val="00E83FBA"/>
    <w:rsid w:val="00E8411F"/>
    <w:rsid w:val="00E843C8"/>
    <w:rsid w:val="00E84459"/>
    <w:rsid w:val="00E846D7"/>
    <w:rsid w:val="00E84798"/>
    <w:rsid w:val="00E848D7"/>
    <w:rsid w:val="00E85176"/>
    <w:rsid w:val="00E85489"/>
    <w:rsid w:val="00E8560E"/>
    <w:rsid w:val="00E858E7"/>
    <w:rsid w:val="00E858FB"/>
    <w:rsid w:val="00E85947"/>
    <w:rsid w:val="00E85BA6"/>
    <w:rsid w:val="00E85C43"/>
    <w:rsid w:val="00E85EA4"/>
    <w:rsid w:val="00E8626F"/>
    <w:rsid w:val="00E8667C"/>
    <w:rsid w:val="00E86754"/>
    <w:rsid w:val="00E86887"/>
    <w:rsid w:val="00E86B4D"/>
    <w:rsid w:val="00E86BCC"/>
    <w:rsid w:val="00E86CD6"/>
    <w:rsid w:val="00E86E98"/>
    <w:rsid w:val="00E86F5B"/>
    <w:rsid w:val="00E87542"/>
    <w:rsid w:val="00E876AD"/>
    <w:rsid w:val="00E8778C"/>
    <w:rsid w:val="00E877AB"/>
    <w:rsid w:val="00E878B0"/>
    <w:rsid w:val="00E87D1C"/>
    <w:rsid w:val="00E87D78"/>
    <w:rsid w:val="00E87DF1"/>
    <w:rsid w:val="00E90084"/>
    <w:rsid w:val="00E9037A"/>
    <w:rsid w:val="00E906A0"/>
    <w:rsid w:val="00E909CF"/>
    <w:rsid w:val="00E91018"/>
    <w:rsid w:val="00E913A3"/>
    <w:rsid w:val="00E914A3"/>
    <w:rsid w:val="00E9157A"/>
    <w:rsid w:val="00E916CA"/>
    <w:rsid w:val="00E917D4"/>
    <w:rsid w:val="00E9185E"/>
    <w:rsid w:val="00E918BE"/>
    <w:rsid w:val="00E918CA"/>
    <w:rsid w:val="00E91A69"/>
    <w:rsid w:val="00E91B18"/>
    <w:rsid w:val="00E91BB9"/>
    <w:rsid w:val="00E91D38"/>
    <w:rsid w:val="00E91E98"/>
    <w:rsid w:val="00E91FF2"/>
    <w:rsid w:val="00E9225B"/>
    <w:rsid w:val="00E923F2"/>
    <w:rsid w:val="00E925CA"/>
    <w:rsid w:val="00E927DD"/>
    <w:rsid w:val="00E929E9"/>
    <w:rsid w:val="00E92B84"/>
    <w:rsid w:val="00E92C1C"/>
    <w:rsid w:val="00E92F27"/>
    <w:rsid w:val="00E930B7"/>
    <w:rsid w:val="00E93226"/>
    <w:rsid w:val="00E933F4"/>
    <w:rsid w:val="00E93511"/>
    <w:rsid w:val="00E9362E"/>
    <w:rsid w:val="00E93B35"/>
    <w:rsid w:val="00E93B82"/>
    <w:rsid w:val="00E93C4B"/>
    <w:rsid w:val="00E93EBF"/>
    <w:rsid w:val="00E9402C"/>
    <w:rsid w:val="00E9416A"/>
    <w:rsid w:val="00E9416E"/>
    <w:rsid w:val="00E9443C"/>
    <w:rsid w:val="00E94458"/>
    <w:rsid w:val="00E944F0"/>
    <w:rsid w:val="00E9465B"/>
    <w:rsid w:val="00E947B2"/>
    <w:rsid w:val="00E94955"/>
    <w:rsid w:val="00E94980"/>
    <w:rsid w:val="00E94C4B"/>
    <w:rsid w:val="00E95020"/>
    <w:rsid w:val="00E9509D"/>
    <w:rsid w:val="00E951ED"/>
    <w:rsid w:val="00E951FE"/>
    <w:rsid w:val="00E95300"/>
    <w:rsid w:val="00E953B9"/>
    <w:rsid w:val="00E957C2"/>
    <w:rsid w:val="00E95895"/>
    <w:rsid w:val="00E95B52"/>
    <w:rsid w:val="00E95C25"/>
    <w:rsid w:val="00E96222"/>
    <w:rsid w:val="00E966A2"/>
    <w:rsid w:val="00E967EE"/>
    <w:rsid w:val="00E96C71"/>
    <w:rsid w:val="00E96EFB"/>
    <w:rsid w:val="00E97050"/>
    <w:rsid w:val="00E970D5"/>
    <w:rsid w:val="00E97267"/>
    <w:rsid w:val="00E975F8"/>
    <w:rsid w:val="00E97808"/>
    <w:rsid w:val="00E9788D"/>
    <w:rsid w:val="00E9790B"/>
    <w:rsid w:val="00E97D23"/>
    <w:rsid w:val="00E97D54"/>
    <w:rsid w:val="00EA00C5"/>
    <w:rsid w:val="00EA022B"/>
    <w:rsid w:val="00EA03F9"/>
    <w:rsid w:val="00EA0434"/>
    <w:rsid w:val="00EA0442"/>
    <w:rsid w:val="00EA06FE"/>
    <w:rsid w:val="00EA083E"/>
    <w:rsid w:val="00EA09A6"/>
    <w:rsid w:val="00EA09D8"/>
    <w:rsid w:val="00EA09DF"/>
    <w:rsid w:val="00EA0C9A"/>
    <w:rsid w:val="00EA0D09"/>
    <w:rsid w:val="00EA0E36"/>
    <w:rsid w:val="00EA0E65"/>
    <w:rsid w:val="00EA0F81"/>
    <w:rsid w:val="00EA12E6"/>
    <w:rsid w:val="00EA1724"/>
    <w:rsid w:val="00EA1786"/>
    <w:rsid w:val="00EA199C"/>
    <w:rsid w:val="00EA1A6A"/>
    <w:rsid w:val="00EA1D17"/>
    <w:rsid w:val="00EA20C1"/>
    <w:rsid w:val="00EA20FB"/>
    <w:rsid w:val="00EA256B"/>
    <w:rsid w:val="00EA26D8"/>
    <w:rsid w:val="00EA29ED"/>
    <w:rsid w:val="00EA2BB9"/>
    <w:rsid w:val="00EA2BF6"/>
    <w:rsid w:val="00EA2BF9"/>
    <w:rsid w:val="00EA2D08"/>
    <w:rsid w:val="00EA2F5F"/>
    <w:rsid w:val="00EA303C"/>
    <w:rsid w:val="00EA32E6"/>
    <w:rsid w:val="00EA3310"/>
    <w:rsid w:val="00EA3347"/>
    <w:rsid w:val="00EA33F5"/>
    <w:rsid w:val="00EA34DF"/>
    <w:rsid w:val="00EA34E6"/>
    <w:rsid w:val="00EA3994"/>
    <w:rsid w:val="00EA3B1E"/>
    <w:rsid w:val="00EA3B45"/>
    <w:rsid w:val="00EA3EF4"/>
    <w:rsid w:val="00EA3F7D"/>
    <w:rsid w:val="00EA3FB9"/>
    <w:rsid w:val="00EA4126"/>
    <w:rsid w:val="00EA4208"/>
    <w:rsid w:val="00EA4AF3"/>
    <w:rsid w:val="00EA4B24"/>
    <w:rsid w:val="00EA4EA5"/>
    <w:rsid w:val="00EA4EAD"/>
    <w:rsid w:val="00EA4FF0"/>
    <w:rsid w:val="00EA5479"/>
    <w:rsid w:val="00EA56E0"/>
    <w:rsid w:val="00EA5722"/>
    <w:rsid w:val="00EA5737"/>
    <w:rsid w:val="00EA584E"/>
    <w:rsid w:val="00EA5B0E"/>
    <w:rsid w:val="00EA5BB3"/>
    <w:rsid w:val="00EA5D42"/>
    <w:rsid w:val="00EA5D69"/>
    <w:rsid w:val="00EA5F33"/>
    <w:rsid w:val="00EA5FAB"/>
    <w:rsid w:val="00EA602A"/>
    <w:rsid w:val="00EA60AF"/>
    <w:rsid w:val="00EA64C3"/>
    <w:rsid w:val="00EA6854"/>
    <w:rsid w:val="00EA685F"/>
    <w:rsid w:val="00EA6959"/>
    <w:rsid w:val="00EA6C0F"/>
    <w:rsid w:val="00EA6D3B"/>
    <w:rsid w:val="00EA6DBD"/>
    <w:rsid w:val="00EA6F39"/>
    <w:rsid w:val="00EA72AE"/>
    <w:rsid w:val="00EA733F"/>
    <w:rsid w:val="00EA7571"/>
    <w:rsid w:val="00EA7673"/>
    <w:rsid w:val="00EA7B17"/>
    <w:rsid w:val="00EA7CE0"/>
    <w:rsid w:val="00EA7F90"/>
    <w:rsid w:val="00EA7FC5"/>
    <w:rsid w:val="00EB05C9"/>
    <w:rsid w:val="00EB0759"/>
    <w:rsid w:val="00EB080B"/>
    <w:rsid w:val="00EB0967"/>
    <w:rsid w:val="00EB0A68"/>
    <w:rsid w:val="00EB0ABB"/>
    <w:rsid w:val="00EB0C81"/>
    <w:rsid w:val="00EB0F68"/>
    <w:rsid w:val="00EB105F"/>
    <w:rsid w:val="00EB1100"/>
    <w:rsid w:val="00EB1149"/>
    <w:rsid w:val="00EB1414"/>
    <w:rsid w:val="00EB14BE"/>
    <w:rsid w:val="00EB1711"/>
    <w:rsid w:val="00EB1942"/>
    <w:rsid w:val="00EB19FE"/>
    <w:rsid w:val="00EB1A79"/>
    <w:rsid w:val="00EB1B3E"/>
    <w:rsid w:val="00EB1D6D"/>
    <w:rsid w:val="00EB2182"/>
    <w:rsid w:val="00EB2190"/>
    <w:rsid w:val="00EB25BD"/>
    <w:rsid w:val="00EB2816"/>
    <w:rsid w:val="00EB283A"/>
    <w:rsid w:val="00EB299E"/>
    <w:rsid w:val="00EB2A47"/>
    <w:rsid w:val="00EB2EFD"/>
    <w:rsid w:val="00EB310C"/>
    <w:rsid w:val="00EB32AE"/>
    <w:rsid w:val="00EB37FE"/>
    <w:rsid w:val="00EB38B6"/>
    <w:rsid w:val="00EB391E"/>
    <w:rsid w:val="00EB39A2"/>
    <w:rsid w:val="00EB3A55"/>
    <w:rsid w:val="00EB3B18"/>
    <w:rsid w:val="00EB3E13"/>
    <w:rsid w:val="00EB40C4"/>
    <w:rsid w:val="00EB457A"/>
    <w:rsid w:val="00EB4778"/>
    <w:rsid w:val="00EB4AE7"/>
    <w:rsid w:val="00EB4EAE"/>
    <w:rsid w:val="00EB4F97"/>
    <w:rsid w:val="00EB5066"/>
    <w:rsid w:val="00EB54B2"/>
    <w:rsid w:val="00EB5E39"/>
    <w:rsid w:val="00EB6137"/>
    <w:rsid w:val="00EB6672"/>
    <w:rsid w:val="00EB66F2"/>
    <w:rsid w:val="00EB6716"/>
    <w:rsid w:val="00EB679F"/>
    <w:rsid w:val="00EB6AC7"/>
    <w:rsid w:val="00EB6D78"/>
    <w:rsid w:val="00EB6E3B"/>
    <w:rsid w:val="00EB6F49"/>
    <w:rsid w:val="00EB6F90"/>
    <w:rsid w:val="00EB6FFC"/>
    <w:rsid w:val="00EB767C"/>
    <w:rsid w:val="00EB78EC"/>
    <w:rsid w:val="00EB7954"/>
    <w:rsid w:val="00EB7A76"/>
    <w:rsid w:val="00EB7D0F"/>
    <w:rsid w:val="00EB7F2F"/>
    <w:rsid w:val="00EC04AF"/>
    <w:rsid w:val="00EC0519"/>
    <w:rsid w:val="00EC0958"/>
    <w:rsid w:val="00EC0B0E"/>
    <w:rsid w:val="00EC0B28"/>
    <w:rsid w:val="00EC0B32"/>
    <w:rsid w:val="00EC10F9"/>
    <w:rsid w:val="00EC11BB"/>
    <w:rsid w:val="00EC11D3"/>
    <w:rsid w:val="00EC127A"/>
    <w:rsid w:val="00EC1586"/>
    <w:rsid w:val="00EC1770"/>
    <w:rsid w:val="00EC1D52"/>
    <w:rsid w:val="00EC203F"/>
    <w:rsid w:val="00EC20B1"/>
    <w:rsid w:val="00EC23EC"/>
    <w:rsid w:val="00EC25AF"/>
    <w:rsid w:val="00EC284D"/>
    <w:rsid w:val="00EC2863"/>
    <w:rsid w:val="00EC2B72"/>
    <w:rsid w:val="00EC2B7A"/>
    <w:rsid w:val="00EC3001"/>
    <w:rsid w:val="00EC3050"/>
    <w:rsid w:val="00EC3368"/>
    <w:rsid w:val="00EC348E"/>
    <w:rsid w:val="00EC35A3"/>
    <w:rsid w:val="00EC371B"/>
    <w:rsid w:val="00EC38FE"/>
    <w:rsid w:val="00EC3926"/>
    <w:rsid w:val="00EC3A36"/>
    <w:rsid w:val="00EC3B30"/>
    <w:rsid w:val="00EC3B95"/>
    <w:rsid w:val="00EC3DDA"/>
    <w:rsid w:val="00EC416B"/>
    <w:rsid w:val="00EC422C"/>
    <w:rsid w:val="00EC4267"/>
    <w:rsid w:val="00EC469C"/>
    <w:rsid w:val="00EC4918"/>
    <w:rsid w:val="00EC4C15"/>
    <w:rsid w:val="00EC4D5A"/>
    <w:rsid w:val="00EC5777"/>
    <w:rsid w:val="00EC5BF1"/>
    <w:rsid w:val="00EC5C98"/>
    <w:rsid w:val="00EC5CEF"/>
    <w:rsid w:val="00EC5FBC"/>
    <w:rsid w:val="00EC6181"/>
    <w:rsid w:val="00EC6297"/>
    <w:rsid w:val="00EC64C1"/>
    <w:rsid w:val="00EC6614"/>
    <w:rsid w:val="00EC66C5"/>
    <w:rsid w:val="00EC6727"/>
    <w:rsid w:val="00EC674F"/>
    <w:rsid w:val="00EC68B4"/>
    <w:rsid w:val="00EC6973"/>
    <w:rsid w:val="00EC6CC8"/>
    <w:rsid w:val="00EC6D6E"/>
    <w:rsid w:val="00EC6E72"/>
    <w:rsid w:val="00EC7378"/>
    <w:rsid w:val="00EC79A2"/>
    <w:rsid w:val="00EC7AFD"/>
    <w:rsid w:val="00EC7CBE"/>
    <w:rsid w:val="00EC7E55"/>
    <w:rsid w:val="00EC7EAC"/>
    <w:rsid w:val="00ED016E"/>
    <w:rsid w:val="00ED0874"/>
    <w:rsid w:val="00ED08DB"/>
    <w:rsid w:val="00ED09CD"/>
    <w:rsid w:val="00ED0B35"/>
    <w:rsid w:val="00ED0D88"/>
    <w:rsid w:val="00ED1052"/>
    <w:rsid w:val="00ED1358"/>
    <w:rsid w:val="00ED15EB"/>
    <w:rsid w:val="00ED16FB"/>
    <w:rsid w:val="00ED1787"/>
    <w:rsid w:val="00ED1873"/>
    <w:rsid w:val="00ED1898"/>
    <w:rsid w:val="00ED19ED"/>
    <w:rsid w:val="00ED1EC4"/>
    <w:rsid w:val="00ED1F48"/>
    <w:rsid w:val="00ED1FC1"/>
    <w:rsid w:val="00ED2059"/>
    <w:rsid w:val="00ED2371"/>
    <w:rsid w:val="00ED2C73"/>
    <w:rsid w:val="00ED2DE5"/>
    <w:rsid w:val="00ED2E15"/>
    <w:rsid w:val="00ED3021"/>
    <w:rsid w:val="00ED3026"/>
    <w:rsid w:val="00ED31EB"/>
    <w:rsid w:val="00ED3224"/>
    <w:rsid w:val="00ED33FD"/>
    <w:rsid w:val="00ED3548"/>
    <w:rsid w:val="00ED35F5"/>
    <w:rsid w:val="00ED377E"/>
    <w:rsid w:val="00ED3858"/>
    <w:rsid w:val="00ED390C"/>
    <w:rsid w:val="00ED3A85"/>
    <w:rsid w:val="00ED3B1E"/>
    <w:rsid w:val="00ED3D32"/>
    <w:rsid w:val="00ED3DB1"/>
    <w:rsid w:val="00ED422D"/>
    <w:rsid w:val="00ED45D6"/>
    <w:rsid w:val="00ED4953"/>
    <w:rsid w:val="00ED4AB4"/>
    <w:rsid w:val="00ED4AD3"/>
    <w:rsid w:val="00ED4CEF"/>
    <w:rsid w:val="00ED4D21"/>
    <w:rsid w:val="00ED53D3"/>
    <w:rsid w:val="00ED5488"/>
    <w:rsid w:val="00ED54A3"/>
    <w:rsid w:val="00ED5F5C"/>
    <w:rsid w:val="00ED6164"/>
    <w:rsid w:val="00ED61E6"/>
    <w:rsid w:val="00ED65EB"/>
    <w:rsid w:val="00ED6606"/>
    <w:rsid w:val="00ED67BB"/>
    <w:rsid w:val="00ED67C6"/>
    <w:rsid w:val="00ED72B0"/>
    <w:rsid w:val="00ED7358"/>
    <w:rsid w:val="00ED73D2"/>
    <w:rsid w:val="00ED7443"/>
    <w:rsid w:val="00ED74F0"/>
    <w:rsid w:val="00ED7685"/>
    <w:rsid w:val="00ED76AF"/>
    <w:rsid w:val="00ED7982"/>
    <w:rsid w:val="00ED7B8F"/>
    <w:rsid w:val="00ED7E92"/>
    <w:rsid w:val="00EE025B"/>
    <w:rsid w:val="00EE042C"/>
    <w:rsid w:val="00EE04EF"/>
    <w:rsid w:val="00EE0567"/>
    <w:rsid w:val="00EE0A00"/>
    <w:rsid w:val="00EE0DA6"/>
    <w:rsid w:val="00EE0DAD"/>
    <w:rsid w:val="00EE0E2A"/>
    <w:rsid w:val="00EE0F3F"/>
    <w:rsid w:val="00EE104E"/>
    <w:rsid w:val="00EE1259"/>
    <w:rsid w:val="00EE1384"/>
    <w:rsid w:val="00EE1434"/>
    <w:rsid w:val="00EE164C"/>
    <w:rsid w:val="00EE1A68"/>
    <w:rsid w:val="00EE1AE8"/>
    <w:rsid w:val="00EE1C28"/>
    <w:rsid w:val="00EE1CDE"/>
    <w:rsid w:val="00EE1FB4"/>
    <w:rsid w:val="00EE25FA"/>
    <w:rsid w:val="00EE279C"/>
    <w:rsid w:val="00EE2971"/>
    <w:rsid w:val="00EE3013"/>
    <w:rsid w:val="00EE3712"/>
    <w:rsid w:val="00EE377A"/>
    <w:rsid w:val="00EE3A65"/>
    <w:rsid w:val="00EE3C3C"/>
    <w:rsid w:val="00EE3F51"/>
    <w:rsid w:val="00EE3F7A"/>
    <w:rsid w:val="00EE40F3"/>
    <w:rsid w:val="00EE417B"/>
    <w:rsid w:val="00EE4587"/>
    <w:rsid w:val="00EE4738"/>
    <w:rsid w:val="00EE482C"/>
    <w:rsid w:val="00EE4990"/>
    <w:rsid w:val="00EE4B12"/>
    <w:rsid w:val="00EE4B69"/>
    <w:rsid w:val="00EE4BB2"/>
    <w:rsid w:val="00EE4E99"/>
    <w:rsid w:val="00EE5004"/>
    <w:rsid w:val="00EE50E5"/>
    <w:rsid w:val="00EE535D"/>
    <w:rsid w:val="00EE554D"/>
    <w:rsid w:val="00EE561F"/>
    <w:rsid w:val="00EE5651"/>
    <w:rsid w:val="00EE5785"/>
    <w:rsid w:val="00EE59CD"/>
    <w:rsid w:val="00EE5C4E"/>
    <w:rsid w:val="00EE5D17"/>
    <w:rsid w:val="00EE5EC7"/>
    <w:rsid w:val="00EE61D2"/>
    <w:rsid w:val="00EE631F"/>
    <w:rsid w:val="00EE64EC"/>
    <w:rsid w:val="00EE6630"/>
    <w:rsid w:val="00EE694E"/>
    <w:rsid w:val="00EE6D93"/>
    <w:rsid w:val="00EE6D9B"/>
    <w:rsid w:val="00EE6F5B"/>
    <w:rsid w:val="00EE7226"/>
    <w:rsid w:val="00EE726A"/>
    <w:rsid w:val="00EE7600"/>
    <w:rsid w:val="00EE765B"/>
    <w:rsid w:val="00EE7965"/>
    <w:rsid w:val="00EE799E"/>
    <w:rsid w:val="00EE7D07"/>
    <w:rsid w:val="00EE7F55"/>
    <w:rsid w:val="00EE7F89"/>
    <w:rsid w:val="00EF0012"/>
    <w:rsid w:val="00EF01A0"/>
    <w:rsid w:val="00EF023B"/>
    <w:rsid w:val="00EF06AD"/>
    <w:rsid w:val="00EF06FD"/>
    <w:rsid w:val="00EF0729"/>
    <w:rsid w:val="00EF0785"/>
    <w:rsid w:val="00EF0A70"/>
    <w:rsid w:val="00EF0CEA"/>
    <w:rsid w:val="00EF0D39"/>
    <w:rsid w:val="00EF0E79"/>
    <w:rsid w:val="00EF100D"/>
    <w:rsid w:val="00EF103C"/>
    <w:rsid w:val="00EF120C"/>
    <w:rsid w:val="00EF148B"/>
    <w:rsid w:val="00EF1750"/>
    <w:rsid w:val="00EF175D"/>
    <w:rsid w:val="00EF17C3"/>
    <w:rsid w:val="00EF17E4"/>
    <w:rsid w:val="00EF1AC5"/>
    <w:rsid w:val="00EF1D93"/>
    <w:rsid w:val="00EF1E19"/>
    <w:rsid w:val="00EF20D9"/>
    <w:rsid w:val="00EF2495"/>
    <w:rsid w:val="00EF2A12"/>
    <w:rsid w:val="00EF2A53"/>
    <w:rsid w:val="00EF2D89"/>
    <w:rsid w:val="00EF36B1"/>
    <w:rsid w:val="00EF36C3"/>
    <w:rsid w:val="00EF37F1"/>
    <w:rsid w:val="00EF3815"/>
    <w:rsid w:val="00EF3945"/>
    <w:rsid w:val="00EF394E"/>
    <w:rsid w:val="00EF3A62"/>
    <w:rsid w:val="00EF3AE3"/>
    <w:rsid w:val="00EF3C45"/>
    <w:rsid w:val="00EF3C72"/>
    <w:rsid w:val="00EF3DE9"/>
    <w:rsid w:val="00EF3ECF"/>
    <w:rsid w:val="00EF3F60"/>
    <w:rsid w:val="00EF4074"/>
    <w:rsid w:val="00EF42B3"/>
    <w:rsid w:val="00EF44FA"/>
    <w:rsid w:val="00EF4639"/>
    <w:rsid w:val="00EF46BA"/>
    <w:rsid w:val="00EF497D"/>
    <w:rsid w:val="00EF4E59"/>
    <w:rsid w:val="00EF4EA0"/>
    <w:rsid w:val="00EF4F92"/>
    <w:rsid w:val="00EF506D"/>
    <w:rsid w:val="00EF53BD"/>
    <w:rsid w:val="00EF54F8"/>
    <w:rsid w:val="00EF56BB"/>
    <w:rsid w:val="00EF5823"/>
    <w:rsid w:val="00EF58AA"/>
    <w:rsid w:val="00EF5AE9"/>
    <w:rsid w:val="00EF5BD2"/>
    <w:rsid w:val="00EF5EDD"/>
    <w:rsid w:val="00EF5F1F"/>
    <w:rsid w:val="00EF5F76"/>
    <w:rsid w:val="00EF5F7A"/>
    <w:rsid w:val="00EF60F4"/>
    <w:rsid w:val="00EF6200"/>
    <w:rsid w:val="00EF626E"/>
    <w:rsid w:val="00EF640C"/>
    <w:rsid w:val="00EF66CF"/>
    <w:rsid w:val="00EF66D3"/>
    <w:rsid w:val="00EF66ED"/>
    <w:rsid w:val="00EF66FD"/>
    <w:rsid w:val="00EF6837"/>
    <w:rsid w:val="00EF6935"/>
    <w:rsid w:val="00EF6C93"/>
    <w:rsid w:val="00EF6D4B"/>
    <w:rsid w:val="00EF6EB5"/>
    <w:rsid w:val="00EF6F02"/>
    <w:rsid w:val="00EF7111"/>
    <w:rsid w:val="00EF719B"/>
    <w:rsid w:val="00EF7478"/>
    <w:rsid w:val="00EF74CC"/>
    <w:rsid w:val="00EF7545"/>
    <w:rsid w:val="00EF755E"/>
    <w:rsid w:val="00EF75EF"/>
    <w:rsid w:val="00EF78B6"/>
    <w:rsid w:val="00EF7920"/>
    <w:rsid w:val="00EF79EC"/>
    <w:rsid w:val="00EF7B0A"/>
    <w:rsid w:val="00EF7B3E"/>
    <w:rsid w:val="00EF7CA8"/>
    <w:rsid w:val="00EF7D98"/>
    <w:rsid w:val="00EF7E1D"/>
    <w:rsid w:val="00F0004F"/>
    <w:rsid w:val="00F000D0"/>
    <w:rsid w:val="00F00103"/>
    <w:rsid w:val="00F00BFE"/>
    <w:rsid w:val="00F00CB0"/>
    <w:rsid w:val="00F00F57"/>
    <w:rsid w:val="00F00FCD"/>
    <w:rsid w:val="00F011D0"/>
    <w:rsid w:val="00F013F2"/>
    <w:rsid w:val="00F01592"/>
    <w:rsid w:val="00F015D9"/>
    <w:rsid w:val="00F017E5"/>
    <w:rsid w:val="00F01AE2"/>
    <w:rsid w:val="00F01DBC"/>
    <w:rsid w:val="00F01E66"/>
    <w:rsid w:val="00F02055"/>
    <w:rsid w:val="00F0218D"/>
    <w:rsid w:val="00F0263A"/>
    <w:rsid w:val="00F02723"/>
    <w:rsid w:val="00F02825"/>
    <w:rsid w:val="00F02863"/>
    <w:rsid w:val="00F02A9F"/>
    <w:rsid w:val="00F02C9F"/>
    <w:rsid w:val="00F02DC1"/>
    <w:rsid w:val="00F02E3B"/>
    <w:rsid w:val="00F02ECF"/>
    <w:rsid w:val="00F03109"/>
    <w:rsid w:val="00F032D9"/>
    <w:rsid w:val="00F03796"/>
    <w:rsid w:val="00F03887"/>
    <w:rsid w:val="00F03961"/>
    <w:rsid w:val="00F039C7"/>
    <w:rsid w:val="00F03C6E"/>
    <w:rsid w:val="00F03DF2"/>
    <w:rsid w:val="00F03E06"/>
    <w:rsid w:val="00F04125"/>
    <w:rsid w:val="00F0428C"/>
    <w:rsid w:val="00F046D3"/>
    <w:rsid w:val="00F046D5"/>
    <w:rsid w:val="00F04AE3"/>
    <w:rsid w:val="00F04C6F"/>
    <w:rsid w:val="00F04E47"/>
    <w:rsid w:val="00F0500A"/>
    <w:rsid w:val="00F05361"/>
    <w:rsid w:val="00F05538"/>
    <w:rsid w:val="00F0581F"/>
    <w:rsid w:val="00F0590C"/>
    <w:rsid w:val="00F05918"/>
    <w:rsid w:val="00F05962"/>
    <w:rsid w:val="00F05A98"/>
    <w:rsid w:val="00F05DA7"/>
    <w:rsid w:val="00F05E74"/>
    <w:rsid w:val="00F05EF0"/>
    <w:rsid w:val="00F05F07"/>
    <w:rsid w:val="00F0660F"/>
    <w:rsid w:val="00F06613"/>
    <w:rsid w:val="00F0670B"/>
    <w:rsid w:val="00F06850"/>
    <w:rsid w:val="00F06C96"/>
    <w:rsid w:val="00F06CE2"/>
    <w:rsid w:val="00F06EA4"/>
    <w:rsid w:val="00F06FA8"/>
    <w:rsid w:val="00F0748D"/>
    <w:rsid w:val="00F0752A"/>
    <w:rsid w:val="00F07614"/>
    <w:rsid w:val="00F0774B"/>
    <w:rsid w:val="00F07817"/>
    <w:rsid w:val="00F07BDE"/>
    <w:rsid w:val="00F07C55"/>
    <w:rsid w:val="00F07D2F"/>
    <w:rsid w:val="00F10361"/>
    <w:rsid w:val="00F10395"/>
    <w:rsid w:val="00F10441"/>
    <w:rsid w:val="00F108CB"/>
    <w:rsid w:val="00F10DE6"/>
    <w:rsid w:val="00F11156"/>
    <w:rsid w:val="00F11321"/>
    <w:rsid w:val="00F114FF"/>
    <w:rsid w:val="00F11543"/>
    <w:rsid w:val="00F11B53"/>
    <w:rsid w:val="00F11DD1"/>
    <w:rsid w:val="00F11E94"/>
    <w:rsid w:val="00F11EC9"/>
    <w:rsid w:val="00F1215B"/>
    <w:rsid w:val="00F12223"/>
    <w:rsid w:val="00F1241F"/>
    <w:rsid w:val="00F1258E"/>
    <w:rsid w:val="00F1266F"/>
    <w:rsid w:val="00F12681"/>
    <w:rsid w:val="00F12738"/>
    <w:rsid w:val="00F127B3"/>
    <w:rsid w:val="00F128F9"/>
    <w:rsid w:val="00F12A0E"/>
    <w:rsid w:val="00F130C8"/>
    <w:rsid w:val="00F13336"/>
    <w:rsid w:val="00F13476"/>
    <w:rsid w:val="00F13969"/>
    <w:rsid w:val="00F13A27"/>
    <w:rsid w:val="00F13D34"/>
    <w:rsid w:val="00F13DB5"/>
    <w:rsid w:val="00F13ED9"/>
    <w:rsid w:val="00F13F15"/>
    <w:rsid w:val="00F13F74"/>
    <w:rsid w:val="00F13FE3"/>
    <w:rsid w:val="00F14049"/>
    <w:rsid w:val="00F14142"/>
    <w:rsid w:val="00F1422D"/>
    <w:rsid w:val="00F1442D"/>
    <w:rsid w:val="00F144A6"/>
    <w:rsid w:val="00F14BE8"/>
    <w:rsid w:val="00F14D75"/>
    <w:rsid w:val="00F15148"/>
    <w:rsid w:val="00F151C2"/>
    <w:rsid w:val="00F15369"/>
    <w:rsid w:val="00F1543D"/>
    <w:rsid w:val="00F15703"/>
    <w:rsid w:val="00F15C7D"/>
    <w:rsid w:val="00F1612A"/>
    <w:rsid w:val="00F163E2"/>
    <w:rsid w:val="00F1679E"/>
    <w:rsid w:val="00F16A65"/>
    <w:rsid w:val="00F16B71"/>
    <w:rsid w:val="00F16C45"/>
    <w:rsid w:val="00F16D95"/>
    <w:rsid w:val="00F17116"/>
    <w:rsid w:val="00F171B7"/>
    <w:rsid w:val="00F17391"/>
    <w:rsid w:val="00F174E5"/>
    <w:rsid w:val="00F17AF3"/>
    <w:rsid w:val="00F17B2C"/>
    <w:rsid w:val="00F17B30"/>
    <w:rsid w:val="00F17B37"/>
    <w:rsid w:val="00F17C51"/>
    <w:rsid w:val="00F17D94"/>
    <w:rsid w:val="00F17FD6"/>
    <w:rsid w:val="00F20068"/>
    <w:rsid w:val="00F20189"/>
    <w:rsid w:val="00F20264"/>
    <w:rsid w:val="00F202F5"/>
    <w:rsid w:val="00F20499"/>
    <w:rsid w:val="00F2050E"/>
    <w:rsid w:val="00F20736"/>
    <w:rsid w:val="00F20751"/>
    <w:rsid w:val="00F208D2"/>
    <w:rsid w:val="00F20AB1"/>
    <w:rsid w:val="00F20C05"/>
    <w:rsid w:val="00F20C5A"/>
    <w:rsid w:val="00F20D4C"/>
    <w:rsid w:val="00F20D63"/>
    <w:rsid w:val="00F20EB5"/>
    <w:rsid w:val="00F20FC3"/>
    <w:rsid w:val="00F210DF"/>
    <w:rsid w:val="00F2117F"/>
    <w:rsid w:val="00F211FE"/>
    <w:rsid w:val="00F21242"/>
    <w:rsid w:val="00F21343"/>
    <w:rsid w:val="00F21344"/>
    <w:rsid w:val="00F2139A"/>
    <w:rsid w:val="00F2165C"/>
    <w:rsid w:val="00F2166C"/>
    <w:rsid w:val="00F217FE"/>
    <w:rsid w:val="00F21A16"/>
    <w:rsid w:val="00F21BC9"/>
    <w:rsid w:val="00F21C9F"/>
    <w:rsid w:val="00F21E37"/>
    <w:rsid w:val="00F21EBF"/>
    <w:rsid w:val="00F22406"/>
    <w:rsid w:val="00F225E1"/>
    <w:rsid w:val="00F22883"/>
    <w:rsid w:val="00F22C63"/>
    <w:rsid w:val="00F22DDE"/>
    <w:rsid w:val="00F2311E"/>
    <w:rsid w:val="00F2340A"/>
    <w:rsid w:val="00F237F1"/>
    <w:rsid w:val="00F23929"/>
    <w:rsid w:val="00F239D2"/>
    <w:rsid w:val="00F23A4F"/>
    <w:rsid w:val="00F23E5E"/>
    <w:rsid w:val="00F24224"/>
    <w:rsid w:val="00F24293"/>
    <w:rsid w:val="00F242C5"/>
    <w:rsid w:val="00F24464"/>
    <w:rsid w:val="00F24689"/>
    <w:rsid w:val="00F248E4"/>
    <w:rsid w:val="00F24986"/>
    <w:rsid w:val="00F24CC9"/>
    <w:rsid w:val="00F24DF6"/>
    <w:rsid w:val="00F24F0B"/>
    <w:rsid w:val="00F25085"/>
    <w:rsid w:val="00F252C1"/>
    <w:rsid w:val="00F2544D"/>
    <w:rsid w:val="00F25815"/>
    <w:rsid w:val="00F25887"/>
    <w:rsid w:val="00F2599F"/>
    <w:rsid w:val="00F25AC8"/>
    <w:rsid w:val="00F25B7F"/>
    <w:rsid w:val="00F25C17"/>
    <w:rsid w:val="00F25C50"/>
    <w:rsid w:val="00F262AF"/>
    <w:rsid w:val="00F2645A"/>
    <w:rsid w:val="00F264F1"/>
    <w:rsid w:val="00F26573"/>
    <w:rsid w:val="00F265B0"/>
    <w:rsid w:val="00F26798"/>
    <w:rsid w:val="00F267F4"/>
    <w:rsid w:val="00F26870"/>
    <w:rsid w:val="00F268AB"/>
    <w:rsid w:val="00F26956"/>
    <w:rsid w:val="00F269A3"/>
    <w:rsid w:val="00F26BE5"/>
    <w:rsid w:val="00F26BEE"/>
    <w:rsid w:val="00F26C69"/>
    <w:rsid w:val="00F26E22"/>
    <w:rsid w:val="00F270D7"/>
    <w:rsid w:val="00F27868"/>
    <w:rsid w:val="00F27974"/>
    <w:rsid w:val="00F27AC4"/>
    <w:rsid w:val="00F27B0F"/>
    <w:rsid w:val="00F27B6F"/>
    <w:rsid w:val="00F27C2B"/>
    <w:rsid w:val="00F30220"/>
    <w:rsid w:val="00F30373"/>
    <w:rsid w:val="00F305CB"/>
    <w:rsid w:val="00F30737"/>
    <w:rsid w:val="00F30D83"/>
    <w:rsid w:val="00F310B7"/>
    <w:rsid w:val="00F31266"/>
    <w:rsid w:val="00F31316"/>
    <w:rsid w:val="00F313C9"/>
    <w:rsid w:val="00F3147C"/>
    <w:rsid w:val="00F31971"/>
    <w:rsid w:val="00F31ABC"/>
    <w:rsid w:val="00F31B66"/>
    <w:rsid w:val="00F31BDD"/>
    <w:rsid w:val="00F3202C"/>
    <w:rsid w:val="00F3204E"/>
    <w:rsid w:val="00F32120"/>
    <w:rsid w:val="00F3215F"/>
    <w:rsid w:val="00F3259D"/>
    <w:rsid w:val="00F3265F"/>
    <w:rsid w:val="00F32665"/>
    <w:rsid w:val="00F32B8D"/>
    <w:rsid w:val="00F32BF1"/>
    <w:rsid w:val="00F32F2A"/>
    <w:rsid w:val="00F32F78"/>
    <w:rsid w:val="00F3324D"/>
    <w:rsid w:val="00F33396"/>
    <w:rsid w:val="00F333C2"/>
    <w:rsid w:val="00F333F0"/>
    <w:rsid w:val="00F33410"/>
    <w:rsid w:val="00F3349D"/>
    <w:rsid w:val="00F3358D"/>
    <w:rsid w:val="00F33772"/>
    <w:rsid w:val="00F33A8C"/>
    <w:rsid w:val="00F33E46"/>
    <w:rsid w:val="00F33F62"/>
    <w:rsid w:val="00F34360"/>
    <w:rsid w:val="00F3439E"/>
    <w:rsid w:val="00F3458B"/>
    <w:rsid w:val="00F34794"/>
    <w:rsid w:val="00F34936"/>
    <w:rsid w:val="00F34BC5"/>
    <w:rsid w:val="00F34C39"/>
    <w:rsid w:val="00F34F1E"/>
    <w:rsid w:val="00F35000"/>
    <w:rsid w:val="00F3528E"/>
    <w:rsid w:val="00F352BA"/>
    <w:rsid w:val="00F35369"/>
    <w:rsid w:val="00F35692"/>
    <w:rsid w:val="00F3595C"/>
    <w:rsid w:val="00F35A58"/>
    <w:rsid w:val="00F35B2C"/>
    <w:rsid w:val="00F365E8"/>
    <w:rsid w:val="00F36734"/>
    <w:rsid w:val="00F36736"/>
    <w:rsid w:val="00F36BB5"/>
    <w:rsid w:val="00F36DFC"/>
    <w:rsid w:val="00F36E72"/>
    <w:rsid w:val="00F36F0A"/>
    <w:rsid w:val="00F36FEF"/>
    <w:rsid w:val="00F3720B"/>
    <w:rsid w:val="00F3767E"/>
    <w:rsid w:val="00F37CAA"/>
    <w:rsid w:val="00F37E3E"/>
    <w:rsid w:val="00F37F5B"/>
    <w:rsid w:val="00F37F86"/>
    <w:rsid w:val="00F37FDD"/>
    <w:rsid w:val="00F40001"/>
    <w:rsid w:val="00F4045A"/>
    <w:rsid w:val="00F406AD"/>
    <w:rsid w:val="00F40774"/>
    <w:rsid w:val="00F4088C"/>
    <w:rsid w:val="00F40EC1"/>
    <w:rsid w:val="00F40F03"/>
    <w:rsid w:val="00F410E6"/>
    <w:rsid w:val="00F411AF"/>
    <w:rsid w:val="00F411C2"/>
    <w:rsid w:val="00F413D1"/>
    <w:rsid w:val="00F4163E"/>
    <w:rsid w:val="00F416C9"/>
    <w:rsid w:val="00F41BF1"/>
    <w:rsid w:val="00F41E43"/>
    <w:rsid w:val="00F42193"/>
    <w:rsid w:val="00F422D9"/>
    <w:rsid w:val="00F425FD"/>
    <w:rsid w:val="00F42819"/>
    <w:rsid w:val="00F42873"/>
    <w:rsid w:val="00F42961"/>
    <w:rsid w:val="00F42AB6"/>
    <w:rsid w:val="00F42C8C"/>
    <w:rsid w:val="00F431DF"/>
    <w:rsid w:val="00F432C9"/>
    <w:rsid w:val="00F4332F"/>
    <w:rsid w:val="00F43346"/>
    <w:rsid w:val="00F4337C"/>
    <w:rsid w:val="00F43FB7"/>
    <w:rsid w:val="00F443EF"/>
    <w:rsid w:val="00F44C04"/>
    <w:rsid w:val="00F44CDB"/>
    <w:rsid w:val="00F44DE0"/>
    <w:rsid w:val="00F44E07"/>
    <w:rsid w:val="00F44EC7"/>
    <w:rsid w:val="00F45095"/>
    <w:rsid w:val="00F450B4"/>
    <w:rsid w:val="00F45174"/>
    <w:rsid w:val="00F452B0"/>
    <w:rsid w:val="00F454AA"/>
    <w:rsid w:val="00F45616"/>
    <w:rsid w:val="00F45C0A"/>
    <w:rsid w:val="00F45DC6"/>
    <w:rsid w:val="00F45F65"/>
    <w:rsid w:val="00F45FBC"/>
    <w:rsid w:val="00F45FE4"/>
    <w:rsid w:val="00F46533"/>
    <w:rsid w:val="00F4655D"/>
    <w:rsid w:val="00F4673A"/>
    <w:rsid w:val="00F469EC"/>
    <w:rsid w:val="00F46D75"/>
    <w:rsid w:val="00F46FD2"/>
    <w:rsid w:val="00F47157"/>
    <w:rsid w:val="00F47306"/>
    <w:rsid w:val="00F47400"/>
    <w:rsid w:val="00F47735"/>
    <w:rsid w:val="00F477AA"/>
    <w:rsid w:val="00F47A51"/>
    <w:rsid w:val="00F47B4D"/>
    <w:rsid w:val="00F47C6C"/>
    <w:rsid w:val="00F47D01"/>
    <w:rsid w:val="00F47D36"/>
    <w:rsid w:val="00F5052F"/>
    <w:rsid w:val="00F50548"/>
    <w:rsid w:val="00F50681"/>
    <w:rsid w:val="00F50948"/>
    <w:rsid w:val="00F50A29"/>
    <w:rsid w:val="00F50A7B"/>
    <w:rsid w:val="00F50AEB"/>
    <w:rsid w:val="00F511A6"/>
    <w:rsid w:val="00F513B1"/>
    <w:rsid w:val="00F51488"/>
    <w:rsid w:val="00F51523"/>
    <w:rsid w:val="00F51550"/>
    <w:rsid w:val="00F517EB"/>
    <w:rsid w:val="00F518E2"/>
    <w:rsid w:val="00F51963"/>
    <w:rsid w:val="00F51BC6"/>
    <w:rsid w:val="00F51C10"/>
    <w:rsid w:val="00F51DEC"/>
    <w:rsid w:val="00F5203C"/>
    <w:rsid w:val="00F5215F"/>
    <w:rsid w:val="00F521EF"/>
    <w:rsid w:val="00F525C7"/>
    <w:rsid w:val="00F52631"/>
    <w:rsid w:val="00F52634"/>
    <w:rsid w:val="00F527E1"/>
    <w:rsid w:val="00F52D30"/>
    <w:rsid w:val="00F53189"/>
    <w:rsid w:val="00F5326C"/>
    <w:rsid w:val="00F532F1"/>
    <w:rsid w:val="00F538DC"/>
    <w:rsid w:val="00F5437D"/>
    <w:rsid w:val="00F546E8"/>
    <w:rsid w:val="00F54A5A"/>
    <w:rsid w:val="00F54CC7"/>
    <w:rsid w:val="00F54DA2"/>
    <w:rsid w:val="00F554DF"/>
    <w:rsid w:val="00F555DA"/>
    <w:rsid w:val="00F55932"/>
    <w:rsid w:val="00F55C43"/>
    <w:rsid w:val="00F55CB4"/>
    <w:rsid w:val="00F55CC9"/>
    <w:rsid w:val="00F55EBA"/>
    <w:rsid w:val="00F56895"/>
    <w:rsid w:val="00F569F0"/>
    <w:rsid w:val="00F56CA7"/>
    <w:rsid w:val="00F5701B"/>
    <w:rsid w:val="00F57197"/>
    <w:rsid w:val="00F572A3"/>
    <w:rsid w:val="00F57421"/>
    <w:rsid w:val="00F575B7"/>
    <w:rsid w:val="00F577D0"/>
    <w:rsid w:val="00F579A3"/>
    <w:rsid w:val="00F57A03"/>
    <w:rsid w:val="00F57D0E"/>
    <w:rsid w:val="00F57D9E"/>
    <w:rsid w:val="00F57DBE"/>
    <w:rsid w:val="00F57DFD"/>
    <w:rsid w:val="00F57E35"/>
    <w:rsid w:val="00F6003C"/>
    <w:rsid w:val="00F60491"/>
    <w:rsid w:val="00F604F3"/>
    <w:rsid w:val="00F6056F"/>
    <w:rsid w:val="00F60579"/>
    <w:rsid w:val="00F605E3"/>
    <w:rsid w:val="00F60689"/>
    <w:rsid w:val="00F6079F"/>
    <w:rsid w:val="00F60883"/>
    <w:rsid w:val="00F60C20"/>
    <w:rsid w:val="00F60D82"/>
    <w:rsid w:val="00F60D8A"/>
    <w:rsid w:val="00F60E7F"/>
    <w:rsid w:val="00F61065"/>
    <w:rsid w:val="00F6111D"/>
    <w:rsid w:val="00F6158A"/>
    <w:rsid w:val="00F617BC"/>
    <w:rsid w:val="00F61D68"/>
    <w:rsid w:val="00F61FEC"/>
    <w:rsid w:val="00F620BA"/>
    <w:rsid w:val="00F62372"/>
    <w:rsid w:val="00F625E9"/>
    <w:rsid w:val="00F62821"/>
    <w:rsid w:val="00F628F6"/>
    <w:rsid w:val="00F62A1A"/>
    <w:rsid w:val="00F62ACE"/>
    <w:rsid w:val="00F62AE0"/>
    <w:rsid w:val="00F62AE6"/>
    <w:rsid w:val="00F62E93"/>
    <w:rsid w:val="00F62F4D"/>
    <w:rsid w:val="00F63295"/>
    <w:rsid w:val="00F63321"/>
    <w:rsid w:val="00F63532"/>
    <w:rsid w:val="00F63C8B"/>
    <w:rsid w:val="00F63D6B"/>
    <w:rsid w:val="00F63DD1"/>
    <w:rsid w:val="00F63F6E"/>
    <w:rsid w:val="00F64228"/>
    <w:rsid w:val="00F642B4"/>
    <w:rsid w:val="00F644EB"/>
    <w:rsid w:val="00F64796"/>
    <w:rsid w:val="00F64958"/>
    <w:rsid w:val="00F64B97"/>
    <w:rsid w:val="00F64EC2"/>
    <w:rsid w:val="00F64F15"/>
    <w:rsid w:val="00F64FA1"/>
    <w:rsid w:val="00F6504A"/>
    <w:rsid w:val="00F65085"/>
    <w:rsid w:val="00F650BB"/>
    <w:rsid w:val="00F65217"/>
    <w:rsid w:val="00F6532F"/>
    <w:rsid w:val="00F6568C"/>
    <w:rsid w:val="00F656E2"/>
    <w:rsid w:val="00F6584A"/>
    <w:rsid w:val="00F659C1"/>
    <w:rsid w:val="00F6627B"/>
    <w:rsid w:val="00F66290"/>
    <w:rsid w:val="00F6631C"/>
    <w:rsid w:val="00F6660D"/>
    <w:rsid w:val="00F6678F"/>
    <w:rsid w:val="00F66BC3"/>
    <w:rsid w:val="00F66E4A"/>
    <w:rsid w:val="00F670B5"/>
    <w:rsid w:val="00F6730F"/>
    <w:rsid w:val="00F676B6"/>
    <w:rsid w:val="00F67844"/>
    <w:rsid w:val="00F67A2A"/>
    <w:rsid w:val="00F67C78"/>
    <w:rsid w:val="00F67DF9"/>
    <w:rsid w:val="00F7009D"/>
    <w:rsid w:val="00F70374"/>
    <w:rsid w:val="00F705AA"/>
    <w:rsid w:val="00F70678"/>
    <w:rsid w:val="00F70848"/>
    <w:rsid w:val="00F70A96"/>
    <w:rsid w:val="00F70D88"/>
    <w:rsid w:val="00F71171"/>
    <w:rsid w:val="00F715FE"/>
    <w:rsid w:val="00F716FA"/>
    <w:rsid w:val="00F71CAD"/>
    <w:rsid w:val="00F71CB5"/>
    <w:rsid w:val="00F71D5B"/>
    <w:rsid w:val="00F722A9"/>
    <w:rsid w:val="00F725DB"/>
    <w:rsid w:val="00F72678"/>
    <w:rsid w:val="00F72843"/>
    <w:rsid w:val="00F728A4"/>
    <w:rsid w:val="00F72B1F"/>
    <w:rsid w:val="00F72B37"/>
    <w:rsid w:val="00F72C4B"/>
    <w:rsid w:val="00F72EA3"/>
    <w:rsid w:val="00F72F0A"/>
    <w:rsid w:val="00F73153"/>
    <w:rsid w:val="00F732C4"/>
    <w:rsid w:val="00F73526"/>
    <w:rsid w:val="00F73A02"/>
    <w:rsid w:val="00F73B52"/>
    <w:rsid w:val="00F7430D"/>
    <w:rsid w:val="00F743D7"/>
    <w:rsid w:val="00F746A1"/>
    <w:rsid w:val="00F7471A"/>
    <w:rsid w:val="00F749C2"/>
    <w:rsid w:val="00F749F1"/>
    <w:rsid w:val="00F752A1"/>
    <w:rsid w:val="00F755A5"/>
    <w:rsid w:val="00F75A73"/>
    <w:rsid w:val="00F75D7C"/>
    <w:rsid w:val="00F75ECB"/>
    <w:rsid w:val="00F75FDB"/>
    <w:rsid w:val="00F76102"/>
    <w:rsid w:val="00F7630F"/>
    <w:rsid w:val="00F76371"/>
    <w:rsid w:val="00F764E6"/>
    <w:rsid w:val="00F765D8"/>
    <w:rsid w:val="00F766E3"/>
    <w:rsid w:val="00F768CE"/>
    <w:rsid w:val="00F769EF"/>
    <w:rsid w:val="00F76A1B"/>
    <w:rsid w:val="00F76AA4"/>
    <w:rsid w:val="00F76DFB"/>
    <w:rsid w:val="00F76FE0"/>
    <w:rsid w:val="00F77284"/>
    <w:rsid w:val="00F77315"/>
    <w:rsid w:val="00F77317"/>
    <w:rsid w:val="00F7732F"/>
    <w:rsid w:val="00F77354"/>
    <w:rsid w:val="00F7754B"/>
    <w:rsid w:val="00F775C2"/>
    <w:rsid w:val="00F777E2"/>
    <w:rsid w:val="00F77831"/>
    <w:rsid w:val="00F80106"/>
    <w:rsid w:val="00F803A1"/>
    <w:rsid w:val="00F80558"/>
    <w:rsid w:val="00F8088D"/>
    <w:rsid w:val="00F809F1"/>
    <w:rsid w:val="00F80BBE"/>
    <w:rsid w:val="00F80BE9"/>
    <w:rsid w:val="00F80D99"/>
    <w:rsid w:val="00F81402"/>
    <w:rsid w:val="00F8163F"/>
    <w:rsid w:val="00F81726"/>
    <w:rsid w:val="00F81DF9"/>
    <w:rsid w:val="00F81EBC"/>
    <w:rsid w:val="00F82233"/>
    <w:rsid w:val="00F82324"/>
    <w:rsid w:val="00F82459"/>
    <w:rsid w:val="00F829AE"/>
    <w:rsid w:val="00F82BD1"/>
    <w:rsid w:val="00F82FF5"/>
    <w:rsid w:val="00F83130"/>
    <w:rsid w:val="00F83153"/>
    <w:rsid w:val="00F8319E"/>
    <w:rsid w:val="00F83587"/>
    <w:rsid w:val="00F8377F"/>
    <w:rsid w:val="00F8406A"/>
    <w:rsid w:val="00F84402"/>
    <w:rsid w:val="00F844C6"/>
    <w:rsid w:val="00F8452C"/>
    <w:rsid w:val="00F8474B"/>
    <w:rsid w:val="00F8474D"/>
    <w:rsid w:val="00F847DF"/>
    <w:rsid w:val="00F8484A"/>
    <w:rsid w:val="00F8488E"/>
    <w:rsid w:val="00F84A8A"/>
    <w:rsid w:val="00F84F93"/>
    <w:rsid w:val="00F85767"/>
    <w:rsid w:val="00F85A31"/>
    <w:rsid w:val="00F85B45"/>
    <w:rsid w:val="00F8620C"/>
    <w:rsid w:val="00F86405"/>
    <w:rsid w:val="00F8686C"/>
    <w:rsid w:val="00F86AC1"/>
    <w:rsid w:val="00F86AD0"/>
    <w:rsid w:val="00F86D7E"/>
    <w:rsid w:val="00F86DD8"/>
    <w:rsid w:val="00F86E5F"/>
    <w:rsid w:val="00F8700E"/>
    <w:rsid w:val="00F87040"/>
    <w:rsid w:val="00F874B2"/>
    <w:rsid w:val="00F874EF"/>
    <w:rsid w:val="00F877EC"/>
    <w:rsid w:val="00F87910"/>
    <w:rsid w:val="00F87AC0"/>
    <w:rsid w:val="00F87BDA"/>
    <w:rsid w:val="00F87DEA"/>
    <w:rsid w:val="00F87EBE"/>
    <w:rsid w:val="00F87F2D"/>
    <w:rsid w:val="00F9010C"/>
    <w:rsid w:val="00F90208"/>
    <w:rsid w:val="00F90488"/>
    <w:rsid w:val="00F904EC"/>
    <w:rsid w:val="00F90546"/>
    <w:rsid w:val="00F90774"/>
    <w:rsid w:val="00F9082C"/>
    <w:rsid w:val="00F9091E"/>
    <w:rsid w:val="00F9092E"/>
    <w:rsid w:val="00F9099F"/>
    <w:rsid w:val="00F90B6C"/>
    <w:rsid w:val="00F90DA1"/>
    <w:rsid w:val="00F914F5"/>
    <w:rsid w:val="00F9186E"/>
    <w:rsid w:val="00F9199E"/>
    <w:rsid w:val="00F91BD6"/>
    <w:rsid w:val="00F91CC1"/>
    <w:rsid w:val="00F91D0B"/>
    <w:rsid w:val="00F91D75"/>
    <w:rsid w:val="00F921CF"/>
    <w:rsid w:val="00F92513"/>
    <w:rsid w:val="00F9260A"/>
    <w:rsid w:val="00F926BE"/>
    <w:rsid w:val="00F926E5"/>
    <w:rsid w:val="00F92D2C"/>
    <w:rsid w:val="00F92D84"/>
    <w:rsid w:val="00F92E10"/>
    <w:rsid w:val="00F92F97"/>
    <w:rsid w:val="00F92FD8"/>
    <w:rsid w:val="00F93136"/>
    <w:rsid w:val="00F937BA"/>
    <w:rsid w:val="00F93A97"/>
    <w:rsid w:val="00F93C87"/>
    <w:rsid w:val="00F93EE7"/>
    <w:rsid w:val="00F94164"/>
    <w:rsid w:val="00F941DB"/>
    <w:rsid w:val="00F945DB"/>
    <w:rsid w:val="00F94685"/>
    <w:rsid w:val="00F947F7"/>
    <w:rsid w:val="00F94820"/>
    <w:rsid w:val="00F9496E"/>
    <w:rsid w:val="00F94B54"/>
    <w:rsid w:val="00F94ED7"/>
    <w:rsid w:val="00F95056"/>
    <w:rsid w:val="00F950DE"/>
    <w:rsid w:val="00F953DF"/>
    <w:rsid w:val="00F9541C"/>
    <w:rsid w:val="00F95438"/>
    <w:rsid w:val="00F95591"/>
    <w:rsid w:val="00F95687"/>
    <w:rsid w:val="00F95809"/>
    <w:rsid w:val="00F9589C"/>
    <w:rsid w:val="00F959AA"/>
    <w:rsid w:val="00F959E1"/>
    <w:rsid w:val="00F95CAD"/>
    <w:rsid w:val="00F95D2D"/>
    <w:rsid w:val="00F95ECA"/>
    <w:rsid w:val="00F9609C"/>
    <w:rsid w:val="00F960E2"/>
    <w:rsid w:val="00F96128"/>
    <w:rsid w:val="00F96367"/>
    <w:rsid w:val="00F96426"/>
    <w:rsid w:val="00F9659F"/>
    <w:rsid w:val="00F965BE"/>
    <w:rsid w:val="00F965DC"/>
    <w:rsid w:val="00F9662F"/>
    <w:rsid w:val="00F9683C"/>
    <w:rsid w:val="00F96888"/>
    <w:rsid w:val="00F96A80"/>
    <w:rsid w:val="00F96DD0"/>
    <w:rsid w:val="00F96E38"/>
    <w:rsid w:val="00F9711D"/>
    <w:rsid w:val="00F9713B"/>
    <w:rsid w:val="00F9723C"/>
    <w:rsid w:val="00F9779E"/>
    <w:rsid w:val="00F97957"/>
    <w:rsid w:val="00F97C50"/>
    <w:rsid w:val="00F97E7B"/>
    <w:rsid w:val="00F97EC5"/>
    <w:rsid w:val="00FA016E"/>
    <w:rsid w:val="00FA0224"/>
    <w:rsid w:val="00FA0344"/>
    <w:rsid w:val="00FA0381"/>
    <w:rsid w:val="00FA060A"/>
    <w:rsid w:val="00FA0797"/>
    <w:rsid w:val="00FA0850"/>
    <w:rsid w:val="00FA0A2D"/>
    <w:rsid w:val="00FA0C20"/>
    <w:rsid w:val="00FA0D58"/>
    <w:rsid w:val="00FA0D8A"/>
    <w:rsid w:val="00FA0EF9"/>
    <w:rsid w:val="00FA1170"/>
    <w:rsid w:val="00FA1614"/>
    <w:rsid w:val="00FA1951"/>
    <w:rsid w:val="00FA1B7E"/>
    <w:rsid w:val="00FA1E56"/>
    <w:rsid w:val="00FA1FC9"/>
    <w:rsid w:val="00FA209D"/>
    <w:rsid w:val="00FA2130"/>
    <w:rsid w:val="00FA234B"/>
    <w:rsid w:val="00FA2775"/>
    <w:rsid w:val="00FA2CA6"/>
    <w:rsid w:val="00FA2ECD"/>
    <w:rsid w:val="00FA30C5"/>
    <w:rsid w:val="00FA35E7"/>
    <w:rsid w:val="00FA384F"/>
    <w:rsid w:val="00FA3896"/>
    <w:rsid w:val="00FA3CE3"/>
    <w:rsid w:val="00FA3EBE"/>
    <w:rsid w:val="00FA3F7F"/>
    <w:rsid w:val="00FA41DF"/>
    <w:rsid w:val="00FA42EB"/>
    <w:rsid w:val="00FA4655"/>
    <w:rsid w:val="00FA47B9"/>
    <w:rsid w:val="00FA480E"/>
    <w:rsid w:val="00FA4C1B"/>
    <w:rsid w:val="00FA517B"/>
    <w:rsid w:val="00FA51A4"/>
    <w:rsid w:val="00FA55B2"/>
    <w:rsid w:val="00FA5822"/>
    <w:rsid w:val="00FA593E"/>
    <w:rsid w:val="00FA5AED"/>
    <w:rsid w:val="00FA5C7A"/>
    <w:rsid w:val="00FA5CBD"/>
    <w:rsid w:val="00FA5CD2"/>
    <w:rsid w:val="00FA5D39"/>
    <w:rsid w:val="00FA5F7D"/>
    <w:rsid w:val="00FA5FA4"/>
    <w:rsid w:val="00FA63B3"/>
    <w:rsid w:val="00FA6A40"/>
    <w:rsid w:val="00FA6C0B"/>
    <w:rsid w:val="00FA6D3F"/>
    <w:rsid w:val="00FA6EAC"/>
    <w:rsid w:val="00FA6EBB"/>
    <w:rsid w:val="00FA6F9B"/>
    <w:rsid w:val="00FA701C"/>
    <w:rsid w:val="00FA7089"/>
    <w:rsid w:val="00FA71BD"/>
    <w:rsid w:val="00FA7544"/>
    <w:rsid w:val="00FA777B"/>
    <w:rsid w:val="00FA7824"/>
    <w:rsid w:val="00FA7A13"/>
    <w:rsid w:val="00FA7A9E"/>
    <w:rsid w:val="00FA7C60"/>
    <w:rsid w:val="00FB00FF"/>
    <w:rsid w:val="00FB0280"/>
    <w:rsid w:val="00FB02AD"/>
    <w:rsid w:val="00FB033F"/>
    <w:rsid w:val="00FB040D"/>
    <w:rsid w:val="00FB098F"/>
    <w:rsid w:val="00FB0BFE"/>
    <w:rsid w:val="00FB1172"/>
    <w:rsid w:val="00FB16FB"/>
    <w:rsid w:val="00FB1791"/>
    <w:rsid w:val="00FB1889"/>
    <w:rsid w:val="00FB197B"/>
    <w:rsid w:val="00FB1A4C"/>
    <w:rsid w:val="00FB1AC4"/>
    <w:rsid w:val="00FB1D84"/>
    <w:rsid w:val="00FB1EF9"/>
    <w:rsid w:val="00FB2023"/>
    <w:rsid w:val="00FB2827"/>
    <w:rsid w:val="00FB2B3A"/>
    <w:rsid w:val="00FB302B"/>
    <w:rsid w:val="00FB30AF"/>
    <w:rsid w:val="00FB3380"/>
    <w:rsid w:val="00FB35EF"/>
    <w:rsid w:val="00FB40B1"/>
    <w:rsid w:val="00FB41CC"/>
    <w:rsid w:val="00FB4339"/>
    <w:rsid w:val="00FB43B6"/>
    <w:rsid w:val="00FB44AC"/>
    <w:rsid w:val="00FB4682"/>
    <w:rsid w:val="00FB47E8"/>
    <w:rsid w:val="00FB4867"/>
    <w:rsid w:val="00FB4ECD"/>
    <w:rsid w:val="00FB4F02"/>
    <w:rsid w:val="00FB4F20"/>
    <w:rsid w:val="00FB523A"/>
    <w:rsid w:val="00FB528E"/>
    <w:rsid w:val="00FB52FE"/>
    <w:rsid w:val="00FB53ED"/>
    <w:rsid w:val="00FB561C"/>
    <w:rsid w:val="00FB5738"/>
    <w:rsid w:val="00FB5999"/>
    <w:rsid w:val="00FB5B94"/>
    <w:rsid w:val="00FB5D8E"/>
    <w:rsid w:val="00FB5E5E"/>
    <w:rsid w:val="00FB60D4"/>
    <w:rsid w:val="00FB6279"/>
    <w:rsid w:val="00FB6389"/>
    <w:rsid w:val="00FB650F"/>
    <w:rsid w:val="00FB6579"/>
    <w:rsid w:val="00FB6A3E"/>
    <w:rsid w:val="00FB6AC8"/>
    <w:rsid w:val="00FB6B9A"/>
    <w:rsid w:val="00FB6E7D"/>
    <w:rsid w:val="00FB710E"/>
    <w:rsid w:val="00FB727E"/>
    <w:rsid w:val="00FB75DD"/>
    <w:rsid w:val="00FB7A39"/>
    <w:rsid w:val="00FB7D25"/>
    <w:rsid w:val="00FB7E94"/>
    <w:rsid w:val="00FB7F57"/>
    <w:rsid w:val="00FB7F73"/>
    <w:rsid w:val="00FB7FA4"/>
    <w:rsid w:val="00FC01FD"/>
    <w:rsid w:val="00FC04EA"/>
    <w:rsid w:val="00FC0911"/>
    <w:rsid w:val="00FC0CDC"/>
    <w:rsid w:val="00FC0F2E"/>
    <w:rsid w:val="00FC1159"/>
    <w:rsid w:val="00FC13BC"/>
    <w:rsid w:val="00FC1453"/>
    <w:rsid w:val="00FC1A69"/>
    <w:rsid w:val="00FC1C6D"/>
    <w:rsid w:val="00FC1EDB"/>
    <w:rsid w:val="00FC1F3B"/>
    <w:rsid w:val="00FC2006"/>
    <w:rsid w:val="00FC20B7"/>
    <w:rsid w:val="00FC20E1"/>
    <w:rsid w:val="00FC210F"/>
    <w:rsid w:val="00FC24F2"/>
    <w:rsid w:val="00FC2725"/>
    <w:rsid w:val="00FC2905"/>
    <w:rsid w:val="00FC2F0C"/>
    <w:rsid w:val="00FC2F9E"/>
    <w:rsid w:val="00FC2FA8"/>
    <w:rsid w:val="00FC309E"/>
    <w:rsid w:val="00FC3876"/>
    <w:rsid w:val="00FC3BA4"/>
    <w:rsid w:val="00FC3CD1"/>
    <w:rsid w:val="00FC3D10"/>
    <w:rsid w:val="00FC3E03"/>
    <w:rsid w:val="00FC3F1A"/>
    <w:rsid w:val="00FC42EB"/>
    <w:rsid w:val="00FC436B"/>
    <w:rsid w:val="00FC48AC"/>
    <w:rsid w:val="00FC4B0B"/>
    <w:rsid w:val="00FC4B71"/>
    <w:rsid w:val="00FC4B78"/>
    <w:rsid w:val="00FC4C0B"/>
    <w:rsid w:val="00FC4C1E"/>
    <w:rsid w:val="00FC4C2C"/>
    <w:rsid w:val="00FC4E3A"/>
    <w:rsid w:val="00FC4F8F"/>
    <w:rsid w:val="00FC542D"/>
    <w:rsid w:val="00FC55E7"/>
    <w:rsid w:val="00FC56BC"/>
    <w:rsid w:val="00FC57B8"/>
    <w:rsid w:val="00FC5B65"/>
    <w:rsid w:val="00FC5EFE"/>
    <w:rsid w:val="00FC5F8C"/>
    <w:rsid w:val="00FC607B"/>
    <w:rsid w:val="00FC624B"/>
    <w:rsid w:val="00FC64BB"/>
    <w:rsid w:val="00FC64E7"/>
    <w:rsid w:val="00FC6625"/>
    <w:rsid w:val="00FC67BC"/>
    <w:rsid w:val="00FC69E7"/>
    <w:rsid w:val="00FC6BC1"/>
    <w:rsid w:val="00FC6C90"/>
    <w:rsid w:val="00FC7066"/>
    <w:rsid w:val="00FC724D"/>
    <w:rsid w:val="00FC75B0"/>
    <w:rsid w:val="00FC7D3D"/>
    <w:rsid w:val="00FD0617"/>
    <w:rsid w:val="00FD0C43"/>
    <w:rsid w:val="00FD0FBC"/>
    <w:rsid w:val="00FD12B0"/>
    <w:rsid w:val="00FD1655"/>
    <w:rsid w:val="00FD1A00"/>
    <w:rsid w:val="00FD1BE5"/>
    <w:rsid w:val="00FD1CC8"/>
    <w:rsid w:val="00FD1CE0"/>
    <w:rsid w:val="00FD1D1F"/>
    <w:rsid w:val="00FD1E3D"/>
    <w:rsid w:val="00FD2086"/>
    <w:rsid w:val="00FD213E"/>
    <w:rsid w:val="00FD2227"/>
    <w:rsid w:val="00FD22CE"/>
    <w:rsid w:val="00FD28B2"/>
    <w:rsid w:val="00FD28C2"/>
    <w:rsid w:val="00FD2A81"/>
    <w:rsid w:val="00FD2AC9"/>
    <w:rsid w:val="00FD2F63"/>
    <w:rsid w:val="00FD3150"/>
    <w:rsid w:val="00FD387A"/>
    <w:rsid w:val="00FD3A3A"/>
    <w:rsid w:val="00FD3A77"/>
    <w:rsid w:val="00FD3D6F"/>
    <w:rsid w:val="00FD3F3F"/>
    <w:rsid w:val="00FD45C5"/>
    <w:rsid w:val="00FD45C7"/>
    <w:rsid w:val="00FD4632"/>
    <w:rsid w:val="00FD48EC"/>
    <w:rsid w:val="00FD4917"/>
    <w:rsid w:val="00FD4A71"/>
    <w:rsid w:val="00FD515E"/>
    <w:rsid w:val="00FD51F7"/>
    <w:rsid w:val="00FD5673"/>
    <w:rsid w:val="00FD57E7"/>
    <w:rsid w:val="00FD59C5"/>
    <w:rsid w:val="00FD63AB"/>
    <w:rsid w:val="00FD641C"/>
    <w:rsid w:val="00FD6769"/>
    <w:rsid w:val="00FD67B0"/>
    <w:rsid w:val="00FD69C5"/>
    <w:rsid w:val="00FD6A14"/>
    <w:rsid w:val="00FD6B85"/>
    <w:rsid w:val="00FD6BDD"/>
    <w:rsid w:val="00FD6DC9"/>
    <w:rsid w:val="00FD6E07"/>
    <w:rsid w:val="00FD6E27"/>
    <w:rsid w:val="00FD6F62"/>
    <w:rsid w:val="00FD703E"/>
    <w:rsid w:val="00FD7100"/>
    <w:rsid w:val="00FD725A"/>
    <w:rsid w:val="00FD73E9"/>
    <w:rsid w:val="00FD750A"/>
    <w:rsid w:val="00FD753A"/>
    <w:rsid w:val="00FD7652"/>
    <w:rsid w:val="00FD7901"/>
    <w:rsid w:val="00FD7A62"/>
    <w:rsid w:val="00FD7E77"/>
    <w:rsid w:val="00FD7F3A"/>
    <w:rsid w:val="00FD7F70"/>
    <w:rsid w:val="00FE0051"/>
    <w:rsid w:val="00FE0267"/>
    <w:rsid w:val="00FE033D"/>
    <w:rsid w:val="00FE0376"/>
    <w:rsid w:val="00FE05A0"/>
    <w:rsid w:val="00FE05A7"/>
    <w:rsid w:val="00FE06E2"/>
    <w:rsid w:val="00FE0B90"/>
    <w:rsid w:val="00FE14C2"/>
    <w:rsid w:val="00FE156C"/>
    <w:rsid w:val="00FE15C6"/>
    <w:rsid w:val="00FE1A10"/>
    <w:rsid w:val="00FE1BF8"/>
    <w:rsid w:val="00FE1C2D"/>
    <w:rsid w:val="00FE1EBD"/>
    <w:rsid w:val="00FE22BD"/>
    <w:rsid w:val="00FE22FC"/>
    <w:rsid w:val="00FE2454"/>
    <w:rsid w:val="00FE26B6"/>
    <w:rsid w:val="00FE26E4"/>
    <w:rsid w:val="00FE2736"/>
    <w:rsid w:val="00FE27E6"/>
    <w:rsid w:val="00FE2870"/>
    <w:rsid w:val="00FE301A"/>
    <w:rsid w:val="00FE33D7"/>
    <w:rsid w:val="00FE37E7"/>
    <w:rsid w:val="00FE383E"/>
    <w:rsid w:val="00FE3902"/>
    <w:rsid w:val="00FE3BB0"/>
    <w:rsid w:val="00FE3DBB"/>
    <w:rsid w:val="00FE3F71"/>
    <w:rsid w:val="00FE3FF3"/>
    <w:rsid w:val="00FE40A7"/>
    <w:rsid w:val="00FE40FB"/>
    <w:rsid w:val="00FE454B"/>
    <w:rsid w:val="00FE497C"/>
    <w:rsid w:val="00FE4A40"/>
    <w:rsid w:val="00FE4C11"/>
    <w:rsid w:val="00FE4C7E"/>
    <w:rsid w:val="00FE5010"/>
    <w:rsid w:val="00FE539B"/>
    <w:rsid w:val="00FE53A8"/>
    <w:rsid w:val="00FE5448"/>
    <w:rsid w:val="00FE54C8"/>
    <w:rsid w:val="00FE551D"/>
    <w:rsid w:val="00FE562B"/>
    <w:rsid w:val="00FE5641"/>
    <w:rsid w:val="00FE63F8"/>
    <w:rsid w:val="00FE6624"/>
    <w:rsid w:val="00FE6634"/>
    <w:rsid w:val="00FE69AA"/>
    <w:rsid w:val="00FE6B81"/>
    <w:rsid w:val="00FE6D4A"/>
    <w:rsid w:val="00FE6D4E"/>
    <w:rsid w:val="00FE6E98"/>
    <w:rsid w:val="00FE6F33"/>
    <w:rsid w:val="00FE6FB3"/>
    <w:rsid w:val="00FE7671"/>
    <w:rsid w:val="00FE7719"/>
    <w:rsid w:val="00FE7871"/>
    <w:rsid w:val="00FE7BBE"/>
    <w:rsid w:val="00FE7CDD"/>
    <w:rsid w:val="00FE7CF8"/>
    <w:rsid w:val="00FE7E86"/>
    <w:rsid w:val="00FE7E9B"/>
    <w:rsid w:val="00FF00B6"/>
    <w:rsid w:val="00FF0191"/>
    <w:rsid w:val="00FF0254"/>
    <w:rsid w:val="00FF0734"/>
    <w:rsid w:val="00FF090A"/>
    <w:rsid w:val="00FF0A91"/>
    <w:rsid w:val="00FF0E61"/>
    <w:rsid w:val="00FF0F25"/>
    <w:rsid w:val="00FF1388"/>
    <w:rsid w:val="00FF15C4"/>
    <w:rsid w:val="00FF1640"/>
    <w:rsid w:val="00FF1C16"/>
    <w:rsid w:val="00FF1E22"/>
    <w:rsid w:val="00FF1F8B"/>
    <w:rsid w:val="00FF1FFA"/>
    <w:rsid w:val="00FF224F"/>
    <w:rsid w:val="00FF2322"/>
    <w:rsid w:val="00FF2458"/>
    <w:rsid w:val="00FF257D"/>
    <w:rsid w:val="00FF25AC"/>
    <w:rsid w:val="00FF2A88"/>
    <w:rsid w:val="00FF2AE9"/>
    <w:rsid w:val="00FF2C8F"/>
    <w:rsid w:val="00FF2D35"/>
    <w:rsid w:val="00FF2E63"/>
    <w:rsid w:val="00FF311E"/>
    <w:rsid w:val="00FF3171"/>
    <w:rsid w:val="00FF3362"/>
    <w:rsid w:val="00FF351C"/>
    <w:rsid w:val="00FF358A"/>
    <w:rsid w:val="00FF3C9B"/>
    <w:rsid w:val="00FF3CCC"/>
    <w:rsid w:val="00FF4191"/>
    <w:rsid w:val="00FF4213"/>
    <w:rsid w:val="00FF4399"/>
    <w:rsid w:val="00FF445F"/>
    <w:rsid w:val="00FF4628"/>
    <w:rsid w:val="00FF47D0"/>
    <w:rsid w:val="00FF4C1C"/>
    <w:rsid w:val="00FF4CA3"/>
    <w:rsid w:val="00FF4E59"/>
    <w:rsid w:val="00FF4F6F"/>
    <w:rsid w:val="00FF50AB"/>
    <w:rsid w:val="00FF53B5"/>
    <w:rsid w:val="00FF5795"/>
    <w:rsid w:val="00FF5870"/>
    <w:rsid w:val="00FF59C7"/>
    <w:rsid w:val="00FF5A68"/>
    <w:rsid w:val="00FF5B86"/>
    <w:rsid w:val="00FF5C24"/>
    <w:rsid w:val="00FF5D41"/>
    <w:rsid w:val="00FF5DDB"/>
    <w:rsid w:val="00FF5E4D"/>
    <w:rsid w:val="00FF6201"/>
    <w:rsid w:val="00FF64CC"/>
    <w:rsid w:val="00FF6589"/>
    <w:rsid w:val="00FF66B7"/>
    <w:rsid w:val="00FF671B"/>
    <w:rsid w:val="00FF68C6"/>
    <w:rsid w:val="00FF6D3A"/>
    <w:rsid w:val="00FF756F"/>
    <w:rsid w:val="00FF761B"/>
    <w:rsid w:val="00FF78DC"/>
    <w:rsid w:val="00FF7EF4"/>
    <w:rsid w:val="00FF7F21"/>
    <w:rsid w:val="00FF7FDE"/>
    <w:rsid w:val="0BEE298E"/>
    <w:rsid w:val="19C53A98"/>
    <w:rsid w:val="1BEE5B12"/>
    <w:rsid w:val="2BBE3DC6"/>
    <w:rsid w:val="2CADF226"/>
    <w:rsid w:val="5B34AF71"/>
    <w:rsid w:val="5C02246E"/>
    <w:rsid w:val="6067B009"/>
    <w:rsid w:val="6D016206"/>
    <w:rsid w:val="6ECCDCA2"/>
    <w:rsid w:val="7DADB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6657A0"/>
  <w15:docId w15:val="{65D6C46A-802F-4ED1-BBC9-BB05C4145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5C9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rsid w:val="00822CFB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unhideWhenUsed/>
    <w:rsid w:val="00C15FC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5FC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15FC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15F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FCB"/>
    <w:rPr>
      <w:rFonts w:eastAsia="Times New Roman" w:hAnsi="Tms Rmn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7B5EEF"/>
    <w:rPr>
      <w:rFonts w:eastAsia="Times New Roman"/>
      <w:b/>
      <w:bCs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7B5EEF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B5E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character" w:customStyle="1" w:styleId="BodyText2Char">
    <w:name w:val="Body Text 2 Char"/>
    <w:basedOn w:val="DefaultParagraphFont"/>
    <w:link w:val="BodyText2"/>
    <w:rsid w:val="00DB6DD0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44C73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4C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044C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044C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B3781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paragraph">
    <w:name w:val="paragraph"/>
    <w:basedOn w:val="Normal"/>
    <w:rsid w:val="005B1A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5B1AA4"/>
  </w:style>
  <w:style w:type="character" w:customStyle="1" w:styleId="PreformattedChar">
    <w:name w:val="Preformatted Char"/>
    <w:basedOn w:val="DefaultParagraphFont"/>
    <w:link w:val="Preformatted"/>
    <w:locked/>
    <w:rsid w:val="00DA20CE"/>
    <w:rPr>
      <w:rFonts w:ascii="Courier New" w:hAnsi="Courier New" w:cs="Courier New"/>
      <w:lang w:eastAsia="th-TH"/>
    </w:rPr>
  </w:style>
  <w:style w:type="paragraph" w:customStyle="1" w:styleId="Preformatted">
    <w:name w:val="Preformatted"/>
    <w:basedOn w:val="Normal"/>
    <w:link w:val="PreformattedChar"/>
    <w:rsid w:val="00DA20CE"/>
    <w:pPr>
      <w:overflowPunct/>
      <w:autoSpaceDE/>
      <w:autoSpaceDN/>
      <w:adjustRightInd/>
      <w:snapToGrid w:val="0"/>
      <w:textAlignment w:val="auto"/>
    </w:pPr>
    <w:rPr>
      <w:rFonts w:ascii="Courier New" w:eastAsia="MS Mincho" w:hAnsi="Courier New" w:cs="Courier New"/>
      <w:sz w:val="20"/>
      <w:szCs w:val="20"/>
      <w:lang w:eastAsia="th-TH"/>
    </w:rPr>
  </w:style>
  <w:style w:type="paragraph" w:styleId="NormalWeb">
    <w:name w:val="Normal (Web)"/>
    <w:basedOn w:val="Normal"/>
    <w:uiPriority w:val="99"/>
    <w:unhideWhenUsed/>
    <w:rsid w:val="00D200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2AD8"/>
    <w:rPr>
      <w:rFonts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2F7C2F"/>
  </w:style>
  <w:style w:type="character" w:styleId="Strong">
    <w:name w:val="Strong"/>
    <w:basedOn w:val="DefaultParagraphFont"/>
    <w:uiPriority w:val="22"/>
    <w:qFormat/>
    <w:rsid w:val="000A3529"/>
    <w:rPr>
      <w:b/>
      <w:bCs/>
    </w:rPr>
  </w:style>
  <w:style w:type="character" w:customStyle="1" w:styleId="BodyTextIndent3Char">
    <w:name w:val="Body Text Indent 3 Char"/>
    <w:basedOn w:val="DefaultParagraphFont"/>
    <w:link w:val="BodyTextIndent3"/>
    <w:rsid w:val="00CF4910"/>
    <w:rPr>
      <w:rFonts w:eastAsia="SimSun" w:hAnsi="CordiaUPC"/>
      <w:sz w:val="16"/>
      <w:szCs w:val="16"/>
    </w:rPr>
  </w:style>
  <w:style w:type="table" w:styleId="TableGridLight">
    <w:name w:val="Grid Table Light"/>
    <w:basedOn w:val="TableNormal"/>
    <w:uiPriority w:val="40"/>
    <w:rsid w:val="00082B92"/>
    <w:tblPr/>
  </w:style>
  <w:style w:type="character" w:customStyle="1" w:styleId="Heading1Char">
    <w:name w:val="Heading 1 Char"/>
    <w:basedOn w:val="DefaultParagraphFont"/>
    <w:link w:val="Heading1"/>
    <w:rsid w:val="00F72843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72843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F72843"/>
    <w:rPr>
      <w:rFonts w:eastAsia="Times New Roman" w:hAnsi="Tms Rm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72843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F72843"/>
    <w:rPr>
      <w:rFonts w:eastAsia="Times New Roman" w:hAnsi="Tms Rmn"/>
    </w:rPr>
  </w:style>
  <w:style w:type="character" w:customStyle="1" w:styleId="Heading9Char">
    <w:name w:val="Heading 9 Char"/>
    <w:basedOn w:val="DefaultParagraphFont"/>
    <w:link w:val="Heading9"/>
    <w:rsid w:val="00F72843"/>
    <w:rPr>
      <w:rFonts w:ascii="Angsana New" w:eastAsia="Times New Roman" w:hAnsi="Angsana New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72843"/>
    <w:rPr>
      <w:rFonts w:eastAsia="Times New Roman" w:cs="Times New Roman"/>
      <w:sz w:val="24"/>
      <w:szCs w:val="24"/>
      <w:lang w:bidi="ar-SA"/>
    </w:rPr>
  </w:style>
  <w:style w:type="paragraph" w:customStyle="1" w:styleId="Char7">
    <w:name w:val="Char7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alloonTextChar">
    <w:name w:val="Balloon Text Char"/>
    <w:basedOn w:val="DefaultParagraphFont"/>
    <w:link w:val="BalloonText"/>
    <w:semiHidden/>
    <w:rsid w:val="00F72843"/>
    <w:rPr>
      <w:rFonts w:ascii="Tahoma" w:eastAsia="Times New Roman" w:hAnsi="Tahoma" w:cs="Tahoma"/>
      <w:sz w:val="16"/>
      <w:szCs w:val="16"/>
    </w:rPr>
  </w:style>
  <w:style w:type="paragraph" w:customStyle="1" w:styleId="Char6">
    <w:name w:val="Char6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F72843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F72843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5">
    <w:name w:val="Char5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F72843"/>
    <w:rPr>
      <w:color w:val="800080" w:themeColor="followedHyperlink"/>
      <w:u w:val="single"/>
    </w:rPr>
  </w:style>
  <w:style w:type="paragraph" w:styleId="List">
    <w:name w:val="List"/>
    <w:basedOn w:val="Normal"/>
    <w:rsid w:val="00F7284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Emphasis">
    <w:name w:val="Emphasis"/>
    <w:basedOn w:val="DefaultParagraphFont"/>
    <w:qFormat/>
    <w:rsid w:val="00F72843"/>
    <w:rPr>
      <w:i/>
      <w:iCs/>
    </w:rPr>
  </w:style>
  <w:style w:type="character" w:customStyle="1" w:styleId="eop">
    <w:name w:val="eop"/>
    <w:basedOn w:val="DefaultParagraphFont"/>
    <w:rsid w:val="00F72843"/>
  </w:style>
  <w:style w:type="paragraph" w:styleId="PlainText">
    <w:name w:val="Plain Text"/>
    <w:basedOn w:val="Normal"/>
    <w:link w:val="PlainTextChar"/>
    <w:rsid w:val="00F72843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72843"/>
    <w:rPr>
      <w:rFonts w:eastAsia="Times New Roman"/>
      <w:sz w:val="28"/>
      <w:szCs w:val="28"/>
      <w:lang w:val="th-TH" w:eastAsia="th-TH"/>
    </w:rPr>
  </w:style>
  <w:style w:type="paragraph" w:styleId="BodyText">
    <w:name w:val="Body Text"/>
    <w:basedOn w:val="Normal"/>
    <w:link w:val="BodyTextChar"/>
    <w:rsid w:val="00F728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72843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F72843"/>
    <w:rPr>
      <w:b/>
      <w:bCs/>
    </w:rPr>
  </w:style>
  <w:style w:type="paragraph" w:customStyle="1" w:styleId="ps-020-bullet-10">
    <w:name w:val="ps-020-bullet-10"/>
    <w:basedOn w:val="Normal"/>
    <w:rsid w:val="00F72843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F7284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F7284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72843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72843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F72843"/>
    <w:pPr>
      <w:spacing w:after="100"/>
      <w:ind w:left="240"/>
    </w:pPr>
    <w:rPr>
      <w:szCs w:val="30"/>
    </w:rPr>
  </w:style>
  <w:style w:type="character" w:styleId="IntenseEmphasis">
    <w:name w:val="Intense Emphasis"/>
    <w:basedOn w:val="DefaultParagraphFont"/>
    <w:uiPriority w:val="21"/>
    <w:qFormat/>
    <w:rsid w:val="00F72843"/>
    <w:rPr>
      <w:i/>
      <w:iCs/>
      <w:color w:val="4F81BD" w:themeColor="accent1"/>
    </w:rPr>
  </w:style>
  <w:style w:type="paragraph" w:customStyle="1" w:styleId="Style1">
    <w:name w:val="Style1"/>
    <w:basedOn w:val="Normal"/>
    <w:next w:val="1"/>
    <w:link w:val="Style1Char"/>
    <w:qFormat/>
    <w:rsid w:val="00F72843"/>
    <w:pPr>
      <w:tabs>
        <w:tab w:val="left" w:pos="360"/>
        <w:tab w:val="left" w:pos="1440"/>
      </w:tabs>
      <w:spacing w:before="120" w:after="120" w:line="360" w:lineRule="exact"/>
      <w:ind w:left="600"/>
      <w:jc w:val="thaiDistribute"/>
      <w:outlineLvl w:val="0"/>
    </w:pPr>
    <w:rPr>
      <w:rFonts w:ascii="Arial" w:hAnsi="Arial"/>
      <w:sz w:val="22"/>
      <w:szCs w:val="22"/>
    </w:rPr>
  </w:style>
  <w:style w:type="character" w:customStyle="1" w:styleId="Style1Char">
    <w:name w:val="Style1 Char"/>
    <w:basedOn w:val="DefaultParagraphFont"/>
    <w:link w:val="Style1"/>
    <w:rsid w:val="00F72843"/>
    <w:rPr>
      <w:rFonts w:ascii="Arial" w:eastAsia="Times New Roma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67db3e-bcde-4c1e-993b-80842e4ffbef">
      <Terms xmlns="http://schemas.microsoft.com/office/infopath/2007/PartnerControls"/>
    </lcf76f155ced4ddcb4097134ff3c332f>
    <TaxCatchAll xmlns="62d2ef28-837b-4332-b87c-36b8c9c39d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C65DA70E129384392E06B3A50DB3E37" ma:contentTypeVersion="11" ma:contentTypeDescription="สร้างเอกสารใหม่" ma:contentTypeScope="" ma:versionID="8fa28fa21e78093f10a993a88e1d4f4c">
  <xsd:schema xmlns:xsd="http://www.w3.org/2001/XMLSchema" xmlns:xs="http://www.w3.org/2001/XMLSchema" xmlns:p="http://schemas.microsoft.com/office/2006/metadata/properties" xmlns:ns2="4f67db3e-bcde-4c1e-993b-80842e4ffbef" xmlns:ns3="62d2ef28-837b-4332-b87c-36b8c9c39dda" targetNamespace="http://schemas.microsoft.com/office/2006/metadata/properties" ma:root="true" ma:fieldsID="47a5868296d6e930f582c0a87549d872" ns2:_="" ns3:_="">
    <xsd:import namespace="4f67db3e-bcde-4c1e-993b-80842e4ffbef"/>
    <xsd:import namespace="62d2ef28-837b-4332-b87c-36b8c9c39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67db3e-bcde-4c1e-993b-80842e4ffb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2ef28-837b-4332-b87c-36b8c9c39dd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5db110-c373-4dc6-acf8-21b52278b43e}" ma:internalName="TaxCatchAll" ma:showField="CatchAllData" ma:web="62d2ef28-837b-4332-b87c-36b8c9c39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02DB14-78AD-4F54-B855-7978D1A570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27CF3B-674B-4325-B64F-DF25E9B31E9B}">
  <ds:schemaRefs>
    <ds:schemaRef ds:uri="http://schemas.microsoft.com/office/2006/metadata/properties"/>
    <ds:schemaRef ds:uri="http://schemas.microsoft.com/office/infopath/2007/PartnerControls"/>
    <ds:schemaRef ds:uri="4f67db3e-bcde-4c1e-993b-80842e4ffbef"/>
    <ds:schemaRef ds:uri="62d2ef28-837b-4332-b87c-36b8c9c39dda"/>
  </ds:schemaRefs>
</ds:datastoreItem>
</file>

<file path=customXml/itemProps3.xml><?xml version="1.0" encoding="utf-8"?>
<ds:datastoreItem xmlns:ds="http://schemas.openxmlformats.org/officeDocument/2006/customXml" ds:itemID="{D3DDF253-7823-4F5D-B0F7-791DD758EC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2B4DEF-EF14-431E-B8D2-EF847B300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67db3e-bcde-4c1e-993b-80842e4ffbef"/>
    <ds:schemaRef ds:uri="62d2ef28-837b-4332-b87c-36b8c9c39d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10958</TotalTime>
  <Pages>1</Pages>
  <Words>9875</Words>
  <Characters>56293</Characters>
  <Application>Microsoft Office Word</Application>
  <DocSecurity>4</DocSecurity>
  <Lines>469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 Instant Produce Co., Ltd.</vt:lpstr>
    </vt:vector>
  </TitlesOfParts>
  <Company>Ernst &amp; Young</Company>
  <LinksUpToDate>false</LinksUpToDate>
  <CharactersWithSpaces>66036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Instant Produce Co., Ltd.</dc:title>
  <dc:subject/>
  <dc:creator>YourNameHere</dc:creator>
  <cp:keywords/>
  <dc:description/>
  <cp:lastModifiedBy>Orraphan Artsamai</cp:lastModifiedBy>
  <cp:revision>4258</cp:revision>
  <cp:lastPrinted>2025-12-24T05:11:00Z</cp:lastPrinted>
  <dcterms:created xsi:type="dcterms:W3CDTF">2025-04-07T13:32:00Z</dcterms:created>
  <dcterms:modified xsi:type="dcterms:W3CDTF">2025-12-25T09:51:00Z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0x0101005C65DA70E129384392E06B3A50DB3E37</vt:lpwstr>
  </property>
  <property fmtid="{D5CDD505-2E9C-101B-9397-08002B2CF9AE}" pid="3" name="MediaServiceImageTags">
    <vt:lpwstr/>
  </property>
</Properties>
</file>