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64B" w14:textId="77777777" w:rsidR="00C24024" w:rsidRPr="00335AA2" w:rsidRDefault="00C24024" w:rsidP="00ED45E5">
      <w:pPr>
        <w:spacing w:line="240" w:lineRule="auto"/>
        <w:jc w:val="thaiDistribute"/>
        <w:rPr>
          <w:b/>
          <w:bCs/>
          <w:sz w:val="28"/>
          <w:szCs w:val="28"/>
        </w:rPr>
      </w:pPr>
      <w:r w:rsidRPr="00335AA2">
        <w:rPr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F96EC9" w:rsidRDefault="00385144" w:rsidP="00ED45E5">
      <w:pPr>
        <w:spacing w:line="240" w:lineRule="auto"/>
        <w:jc w:val="thaiDistribute"/>
        <w:rPr>
          <w:sz w:val="24"/>
          <w:szCs w:val="24"/>
        </w:rPr>
      </w:pPr>
    </w:p>
    <w:p w14:paraId="37ADAE54" w14:textId="257A1972" w:rsidR="00385144" w:rsidRPr="00335AA2" w:rsidRDefault="00D55628" w:rsidP="00ED45E5">
      <w:pPr>
        <w:spacing w:line="240" w:lineRule="auto"/>
        <w:jc w:val="thaiDistribute"/>
      </w:pPr>
      <w:r w:rsidRPr="00335AA2">
        <w:rPr>
          <w:cs/>
        </w:rPr>
        <w:t>เสนอ</w:t>
      </w:r>
      <w:r w:rsidR="005A51F4" w:rsidRPr="00335AA2">
        <w:t xml:space="preserve"> </w:t>
      </w:r>
      <w:r w:rsidR="00D570FD" w:rsidRPr="00335AA2">
        <w:rPr>
          <w:cs/>
        </w:rPr>
        <w:t>คณะกรรมการของ</w:t>
      </w:r>
      <w:r w:rsidR="00CC7161" w:rsidRPr="00335AA2">
        <w:rPr>
          <w:cs/>
        </w:rPr>
        <w:t>บริษัท ทาทา สตีล (ประเทศไทย) จํากัด (มหาชน)</w:t>
      </w:r>
    </w:p>
    <w:p w14:paraId="1D05AC80" w14:textId="77777777" w:rsidR="00CC7161" w:rsidRPr="00F96EC9" w:rsidRDefault="00CC7161" w:rsidP="00ED45E5">
      <w:pPr>
        <w:spacing w:line="240" w:lineRule="auto"/>
        <w:jc w:val="thaiDistribute"/>
        <w:rPr>
          <w:sz w:val="24"/>
          <w:szCs w:val="24"/>
        </w:rPr>
      </w:pPr>
    </w:p>
    <w:p w14:paraId="763E3653" w14:textId="3CA2AE6E" w:rsidR="00A3380B" w:rsidRPr="00335AA2" w:rsidRDefault="00A3380B" w:rsidP="00A3380B">
      <w:pPr>
        <w:spacing w:line="240" w:lineRule="auto"/>
        <w:jc w:val="thaiDistribute"/>
      </w:pPr>
      <w:r w:rsidRPr="00335AA2">
        <w:rPr>
          <w:cs/>
        </w:rPr>
        <w:t xml:space="preserve">ข้าพเจ้าได้สอบทานข้อมูลทางการเงินรวมระหว่างกาลของบริษัท ทาทา สตีล (ประเทศไทย) จํากัด (มหาชน) และบริษัทย่อย </w:t>
      </w:r>
      <w:r w:rsidRPr="00335AA2">
        <w:br/>
      </w:r>
      <w:r w:rsidRPr="00335AA2">
        <w:rPr>
          <w:cs/>
        </w:rPr>
        <w:t xml:space="preserve">และข้อมูลทางการเงินเฉพาะกิจการระหว่างกาลของบริษัท ทาทา สตีล (ประเทศไทย) จํากัด (มหาชน) ซึ่งประกอบด้วย งบฐานะการเงินรวมและงบฐานะการเงินเฉพาะกิจการ ณ วันที่ </w:t>
      </w:r>
      <w:r w:rsidR="00335AA2" w:rsidRPr="00335AA2">
        <w:t>31</w:t>
      </w:r>
      <w:r w:rsidR="00EE703B" w:rsidRPr="00335AA2">
        <w:t xml:space="preserve"> </w:t>
      </w:r>
      <w:r w:rsidR="00EE703B" w:rsidRPr="00335AA2">
        <w:rPr>
          <w:cs/>
        </w:rPr>
        <w:t>ธันวาคม</w:t>
      </w:r>
      <w:r w:rsidRPr="00335AA2">
        <w:rPr>
          <w:cs/>
        </w:rPr>
        <w:t xml:space="preserve"> พ.ศ. </w:t>
      </w:r>
      <w:r w:rsidR="00335AA2" w:rsidRPr="00335AA2">
        <w:t>2568</w:t>
      </w:r>
      <w:r w:rsidRPr="00335AA2">
        <w:rPr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EE703B" w:rsidRPr="00335AA2">
        <w:rPr>
          <w:cs/>
        </w:rPr>
        <w:t>เก้าเดือน</w:t>
      </w:r>
      <w:r w:rsidRPr="00335AA2">
        <w:rPr>
          <w:cs/>
        </w:rPr>
        <w:t>สิ้นสุดวันเดียวกัน งบการเปลี่ยนแปลงส่วนของเจ้าของรวมและ</w:t>
      </w:r>
      <w:r w:rsidRPr="00335AA2">
        <w:rPr>
          <w:cs/>
        </w:rPr>
        <w:br/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Pr="00335AA2">
        <w:rPr>
          <w:cs/>
        </w:rPr>
        <w:br/>
      </w:r>
      <w:r w:rsidR="00EE703B" w:rsidRPr="00335AA2">
        <w:rPr>
          <w:cs/>
        </w:rPr>
        <w:t>เก้าเดือน</w:t>
      </w:r>
      <w:r w:rsidRPr="00335AA2">
        <w:rPr>
          <w:cs/>
        </w:rPr>
        <w:t>สิ้นสุดวันเดียวกันและหมายเหตุประกอบข้อมูลทางการเงินระหว่างกาลแบบย่อ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335AA2">
        <w:br/>
      </w:r>
      <w:r w:rsidRPr="00335AA2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35AA2" w:rsidRPr="00335AA2">
        <w:t>34</w:t>
      </w:r>
      <w:r w:rsidRPr="00335AA2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335AA2">
        <w:br/>
      </w:r>
      <w:r w:rsidRPr="00335AA2">
        <w:rPr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F96EC9" w:rsidRDefault="00D55628" w:rsidP="00ED45E5">
      <w:pPr>
        <w:spacing w:line="240" w:lineRule="auto"/>
        <w:jc w:val="thaiDistribute"/>
        <w:rPr>
          <w:sz w:val="18"/>
          <w:szCs w:val="18"/>
        </w:rPr>
      </w:pPr>
    </w:p>
    <w:p w14:paraId="40B34414" w14:textId="77777777" w:rsidR="00C24024" w:rsidRPr="00335AA2" w:rsidRDefault="00C24024" w:rsidP="00ED45E5">
      <w:pPr>
        <w:spacing w:line="240" w:lineRule="auto"/>
        <w:jc w:val="thaiDistribute"/>
        <w:rPr>
          <w:b/>
          <w:bCs/>
        </w:rPr>
      </w:pPr>
      <w:r w:rsidRPr="00335AA2">
        <w:rPr>
          <w:b/>
          <w:bCs/>
          <w:cs/>
        </w:rPr>
        <w:t>ขอบเขตการสอบทาน</w:t>
      </w:r>
    </w:p>
    <w:p w14:paraId="3847981F" w14:textId="77777777" w:rsidR="00C24024" w:rsidRPr="00335AA2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21E1EE4C" w:rsidR="00D55628" w:rsidRPr="00335AA2" w:rsidRDefault="00D55628" w:rsidP="00ED45E5">
      <w:pPr>
        <w:spacing w:line="240" w:lineRule="auto"/>
        <w:jc w:val="thaiDistribute"/>
      </w:pPr>
      <w:r w:rsidRPr="00335AA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35AA2" w:rsidRPr="00335AA2">
        <w:t>2410</w:t>
      </w:r>
      <w:r w:rsidRPr="00335AA2">
        <w:t xml:space="preserve"> “</w:t>
      </w:r>
      <w:r w:rsidRPr="00335AA2">
        <w:rPr>
          <w:cs/>
        </w:rPr>
        <w:t>การสอบทานข้อมูลทางการเงินระหว่างกาลโดยผู้สอบบัญชี</w:t>
      </w:r>
      <w:r w:rsidR="00351B5B" w:rsidRPr="00335AA2">
        <w:br/>
      </w:r>
      <w:r w:rsidRPr="00335AA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335AA2">
        <w:br/>
      </w:r>
      <w:r w:rsidRPr="00335AA2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35AA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F96EC9" w:rsidRDefault="00046DD9" w:rsidP="00ED45E5">
      <w:pPr>
        <w:spacing w:line="240" w:lineRule="auto"/>
        <w:jc w:val="thaiDistribute"/>
        <w:rPr>
          <w:sz w:val="18"/>
          <w:szCs w:val="18"/>
        </w:rPr>
      </w:pPr>
    </w:p>
    <w:p w14:paraId="0A541F5F" w14:textId="77777777" w:rsidR="00C24024" w:rsidRPr="00335AA2" w:rsidRDefault="00C24024" w:rsidP="00ED45E5">
      <w:pPr>
        <w:spacing w:line="240" w:lineRule="auto"/>
        <w:jc w:val="thaiDistribute"/>
        <w:rPr>
          <w:b/>
          <w:bCs/>
        </w:rPr>
      </w:pPr>
      <w:r w:rsidRPr="00335AA2">
        <w:rPr>
          <w:b/>
          <w:bCs/>
          <w:cs/>
        </w:rPr>
        <w:t>ข้อสรุป</w:t>
      </w:r>
    </w:p>
    <w:p w14:paraId="58443862" w14:textId="77777777" w:rsidR="00C24024" w:rsidRPr="00335AA2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00E3E4B1" w:rsidR="0081748E" w:rsidRPr="00335AA2" w:rsidRDefault="00046DD9" w:rsidP="00867123">
      <w:pPr>
        <w:spacing w:line="240" w:lineRule="auto"/>
        <w:jc w:val="thaiDistribute"/>
        <w:rPr>
          <w:rFonts w:eastAsia="Arial Unicode MS"/>
        </w:rPr>
      </w:pPr>
      <w:r w:rsidRPr="00335AA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 w:rsidRPr="00335AA2">
        <w:rPr>
          <w:spacing w:val="-4"/>
        </w:rPr>
        <w:br/>
      </w:r>
      <w:r w:rsidRPr="00335AA2">
        <w:rPr>
          <w:cs/>
        </w:rPr>
        <w:t xml:space="preserve">ตามมาตรฐานการบัญชี ฉบับที่ </w:t>
      </w:r>
      <w:r w:rsidR="00335AA2" w:rsidRPr="00335AA2">
        <w:t>34</w:t>
      </w:r>
      <w:r w:rsidRPr="00335AA2">
        <w:t xml:space="preserve"> </w:t>
      </w:r>
      <w:r w:rsidRPr="00335AA2">
        <w:rPr>
          <w:cs/>
        </w:rPr>
        <w:t xml:space="preserve">เรื่อง </w:t>
      </w:r>
      <w:r w:rsidR="00994DEA" w:rsidRPr="00335AA2">
        <w:rPr>
          <w:cs/>
        </w:rPr>
        <w:t>การรายงานทางการเงินระหว่างกาล</w:t>
      </w:r>
      <w:r w:rsidRPr="00335AA2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F96EC9" w:rsidRDefault="00730AEA" w:rsidP="00ED45E5">
      <w:pPr>
        <w:spacing w:line="240" w:lineRule="auto"/>
        <w:jc w:val="thaiDistribute"/>
        <w:rPr>
          <w:sz w:val="18"/>
          <w:szCs w:val="18"/>
        </w:rPr>
      </w:pPr>
    </w:p>
    <w:p w14:paraId="23D1324D" w14:textId="77777777" w:rsidR="00FF10ED" w:rsidRPr="00F96EC9" w:rsidRDefault="00FF10ED" w:rsidP="00ED45E5">
      <w:pPr>
        <w:spacing w:line="240" w:lineRule="auto"/>
        <w:jc w:val="thaiDistribute"/>
        <w:rPr>
          <w:sz w:val="18"/>
          <w:szCs w:val="18"/>
        </w:rPr>
      </w:pPr>
    </w:p>
    <w:p w14:paraId="13E24CD2" w14:textId="77777777" w:rsidR="00046DD9" w:rsidRPr="00335AA2" w:rsidRDefault="00046DD9" w:rsidP="00ED45E5">
      <w:pPr>
        <w:spacing w:line="240" w:lineRule="auto"/>
        <w:jc w:val="thaiDistribute"/>
      </w:pPr>
      <w:r w:rsidRPr="00335AA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F96EC9" w:rsidRDefault="004F6CDB" w:rsidP="00ED45E5">
      <w:pPr>
        <w:spacing w:line="240" w:lineRule="auto"/>
        <w:jc w:val="thaiDistribute"/>
        <w:rPr>
          <w:sz w:val="24"/>
          <w:szCs w:val="24"/>
        </w:rPr>
      </w:pPr>
    </w:p>
    <w:p w14:paraId="6B309E12" w14:textId="77777777" w:rsidR="004F6CDB" w:rsidRPr="00F96EC9" w:rsidRDefault="004F6CDB" w:rsidP="00ED45E5">
      <w:pPr>
        <w:spacing w:line="240" w:lineRule="auto"/>
        <w:jc w:val="thaiDistribute"/>
        <w:rPr>
          <w:sz w:val="24"/>
          <w:szCs w:val="24"/>
        </w:rPr>
      </w:pPr>
    </w:p>
    <w:p w14:paraId="432D11B3" w14:textId="0A0798F8" w:rsidR="00F02932" w:rsidRPr="00F96EC9" w:rsidRDefault="00F02932" w:rsidP="00ED45E5">
      <w:pPr>
        <w:spacing w:line="240" w:lineRule="auto"/>
        <w:jc w:val="thaiDistribute"/>
        <w:rPr>
          <w:sz w:val="24"/>
          <w:szCs w:val="24"/>
        </w:rPr>
      </w:pPr>
    </w:p>
    <w:p w14:paraId="330CCEEE" w14:textId="77777777" w:rsidR="00610E68" w:rsidRPr="00F96EC9" w:rsidRDefault="00610E68" w:rsidP="00ED45E5">
      <w:pPr>
        <w:spacing w:line="240" w:lineRule="auto"/>
        <w:jc w:val="thaiDistribute"/>
        <w:rPr>
          <w:sz w:val="24"/>
          <w:szCs w:val="24"/>
        </w:rPr>
      </w:pPr>
    </w:p>
    <w:p w14:paraId="0D6B3E35" w14:textId="77777777" w:rsidR="00F9385F" w:rsidRPr="00F96EC9" w:rsidRDefault="00F9385F" w:rsidP="00ED45E5">
      <w:pPr>
        <w:spacing w:line="240" w:lineRule="auto"/>
        <w:jc w:val="thaiDistribute"/>
        <w:rPr>
          <w:sz w:val="24"/>
          <w:szCs w:val="24"/>
        </w:rPr>
      </w:pPr>
    </w:p>
    <w:p w14:paraId="663E1E24" w14:textId="02E16BFD" w:rsidR="00D570FD" w:rsidRPr="00335AA2" w:rsidRDefault="00AA5550" w:rsidP="00ED45E5">
      <w:pPr>
        <w:spacing w:line="240" w:lineRule="auto"/>
        <w:jc w:val="thaiDistribute"/>
        <w:rPr>
          <w:b/>
          <w:bCs/>
          <w:cs/>
        </w:rPr>
      </w:pPr>
      <w:r w:rsidRPr="00335AA2">
        <w:rPr>
          <w:b/>
          <w:bCs/>
          <w:cs/>
        </w:rPr>
        <w:t>สุขุมาภรณ์</w:t>
      </w:r>
      <w:r w:rsidR="00C912EF" w:rsidRPr="00335AA2">
        <w:rPr>
          <w:b/>
          <w:bCs/>
        </w:rPr>
        <w:t xml:space="preserve"> </w:t>
      </w:r>
      <w:r w:rsidRPr="00335AA2">
        <w:rPr>
          <w:b/>
          <w:bCs/>
          <w:cs/>
        </w:rPr>
        <w:t xml:space="preserve"> วงศ์อริยาพร</w:t>
      </w:r>
    </w:p>
    <w:p w14:paraId="78172F54" w14:textId="568575F2" w:rsidR="00D570FD" w:rsidRPr="00335AA2" w:rsidRDefault="00D570FD" w:rsidP="00ED45E5">
      <w:pPr>
        <w:spacing w:line="240" w:lineRule="auto"/>
        <w:jc w:val="thaiDistribute"/>
      </w:pPr>
      <w:r w:rsidRPr="00335AA2">
        <w:rPr>
          <w:cs/>
        </w:rPr>
        <w:t xml:space="preserve">ผู้สอบบัญชีรับอนุญาตเลขที่ </w:t>
      </w:r>
      <w:r w:rsidR="00335AA2" w:rsidRPr="00335AA2">
        <w:t>4843</w:t>
      </w:r>
    </w:p>
    <w:p w14:paraId="2C7FAB11" w14:textId="77777777" w:rsidR="009E16E1" w:rsidRPr="00335AA2" w:rsidRDefault="009E16E1" w:rsidP="00ED45E5">
      <w:pPr>
        <w:spacing w:line="240" w:lineRule="auto"/>
        <w:jc w:val="thaiDistribute"/>
      </w:pPr>
      <w:r w:rsidRPr="00335AA2">
        <w:rPr>
          <w:cs/>
        </w:rPr>
        <w:t>กรุงเทพมหานคร</w:t>
      </w:r>
    </w:p>
    <w:p w14:paraId="38D28743" w14:textId="4EC33CB7" w:rsidR="009E16E1" w:rsidRPr="00335AA2" w:rsidRDefault="00863DC1" w:rsidP="00ED45E5">
      <w:pPr>
        <w:spacing w:line="240" w:lineRule="auto"/>
        <w:jc w:val="thaiDistribute"/>
      </w:pPr>
      <w:r>
        <w:t>1</w:t>
      </w:r>
      <w:r w:rsidR="00FC12E1">
        <w:t>9</w:t>
      </w:r>
      <w:r>
        <w:t xml:space="preserve"> </w:t>
      </w:r>
      <w:r>
        <w:rPr>
          <w:rFonts w:hint="cs"/>
          <w:cs/>
        </w:rPr>
        <w:t>มกราคม</w:t>
      </w:r>
      <w:r w:rsidR="003945F7" w:rsidRPr="00335AA2">
        <w:rPr>
          <w:cs/>
        </w:rPr>
        <w:t xml:space="preserve"> </w:t>
      </w:r>
      <w:r w:rsidR="003C397B" w:rsidRPr="00335AA2">
        <w:rPr>
          <w:cs/>
        </w:rPr>
        <w:t xml:space="preserve">พ.ศ. </w:t>
      </w:r>
      <w:r w:rsidR="00335AA2" w:rsidRPr="00335AA2">
        <w:t>2569</w:t>
      </w:r>
    </w:p>
    <w:p w14:paraId="7F9BF83E" w14:textId="77777777" w:rsidR="009E16E1" w:rsidRPr="00335AA2" w:rsidRDefault="009E16E1" w:rsidP="00ED45E5">
      <w:pPr>
        <w:spacing w:line="240" w:lineRule="auto"/>
        <w:jc w:val="thaiDistribute"/>
        <w:sectPr w:rsidR="009E16E1" w:rsidRPr="00335AA2" w:rsidSect="00F96E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1D8F59BD" w14:textId="77777777" w:rsidR="00385144" w:rsidRPr="00335AA2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335AA2">
        <w:rPr>
          <w:b/>
          <w:bCs/>
          <w:sz w:val="28"/>
          <w:szCs w:val="28"/>
          <w:cs/>
          <w:lang w:val="th-TH"/>
        </w:rPr>
        <w:t>รวม</w:t>
      </w:r>
      <w:r w:rsidR="00793D90" w:rsidRPr="00335AA2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335AA2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335AA2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335AA2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0B0E1A89" w:rsidR="00385144" w:rsidRPr="00335AA2" w:rsidRDefault="00A5693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lang w:val="th-TH"/>
        </w:rPr>
      </w:pPr>
      <w:r w:rsidRPr="00335AA2">
        <w:rPr>
          <w:b/>
          <w:bCs/>
          <w:sz w:val="28"/>
          <w:szCs w:val="28"/>
          <w:cs/>
          <w:lang w:val="th-TH"/>
        </w:rPr>
        <w:t xml:space="preserve">วันที่ </w:t>
      </w:r>
      <w:r w:rsidR="00335AA2" w:rsidRPr="00335AA2">
        <w:rPr>
          <w:b/>
          <w:bCs/>
          <w:sz w:val="28"/>
          <w:szCs w:val="28"/>
        </w:rPr>
        <w:t>31</w:t>
      </w:r>
      <w:r w:rsidR="00EE703B" w:rsidRPr="00335AA2">
        <w:rPr>
          <w:b/>
          <w:bCs/>
          <w:sz w:val="28"/>
          <w:szCs w:val="28"/>
        </w:rPr>
        <w:t xml:space="preserve"> </w:t>
      </w:r>
      <w:r w:rsidR="00EE703B" w:rsidRPr="00335AA2">
        <w:rPr>
          <w:b/>
          <w:bCs/>
          <w:sz w:val="28"/>
          <w:szCs w:val="28"/>
          <w:cs/>
        </w:rPr>
        <w:t>ธันวาคม</w:t>
      </w:r>
      <w:r w:rsidR="00E074A2" w:rsidRPr="00335AA2">
        <w:rPr>
          <w:b/>
          <w:bCs/>
          <w:sz w:val="28"/>
          <w:szCs w:val="28"/>
          <w:cs/>
        </w:rPr>
        <w:t xml:space="preserve"> </w:t>
      </w:r>
      <w:r w:rsidR="003C397B" w:rsidRPr="00335AA2">
        <w:rPr>
          <w:b/>
          <w:bCs/>
          <w:sz w:val="28"/>
          <w:szCs w:val="28"/>
          <w:cs/>
          <w:lang w:val="th-TH"/>
        </w:rPr>
        <w:t xml:space="preserve">พ.ศ. </w:t>
      </w:r>
      <w:r w:rsidR="00335AA2" w:rsidRPr="00335AA2">
        <w:rPr>
          <w:b/>
          <w:bCs/>
          <w:sz w:val="28"/>
          <w:szCs w:val="28"/>
        </w:rPr>
        <w:t>2568</w:t>
      </w:r>
    </w:p>
    <w:sectPr w:rsidR="00385144" w:rsidRPr="00335AA2" w:rsidSect="00F96EC9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031E" w14:textId="77777777" w:rsidR="00330FAF" w:rsidRDefault="00330FAF">
      <w:pPr>
        <w:spacing w:line="240" w:lineRule="auto"/>
      </w:pPr>
      <w:r>
        <w:separator/>
      </w:r>
    </w:p>
  </w:endnote>
  <w:endnote w:type="continuationSeparator" w:id="0">
    <w:p w14:paraId="45997581" w14:textId="77777777" w:rsidR="00330FAF" w:rsidRDefault="00330F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54C3" w14:textId="77777777" w:rsidR="00330FAF" w:rsidRDefault="00330FAF">
      <w:pPr>
        <w:spacing w:line="240" w:lineRule="auto"/>
      </w:pPr>
      <w:r>
        <w:separator/>
      </w:r>
    </w:p>
  </w:footnote>
  <w:footnote w:type="continuationSeparator" w:id="0">
    <w:p w14:paraId="36DACA92" w14:textId="77777777" w:rsidR="00330FAF" w:rsidRDefault="00330F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55B25"/>
    <w:rsid w:val="00061536"/>
    <w:rsid w:val="0007433F"/>
    <w:rsid w:val="00076181"/>
    <w:rsid w:val="000823B3"/>
    <w:rsid w:val="00082CB0"/>
    <w:rsid w:val="000900BC"/>
    <w:rsid w:val="00093FAB"/>
    <w:rsid w:val="00095634"/>
    <w:rsid w:val="00096709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D5E50"/>
    <w:rsid w:val="001E3BE6"/>
    <w:rsid w:val="001E629C"/>
    <w:rsid w:val="001E6D64"/>
    <w:rsid w:val="001E7369"/>
    <w:rsid w:val="001F2954"/>
    <w:rsid w:val="001F4035"/>
    <w:rsid w:val="00203C1D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6A64"/>
    <w:rsid w:val="00296B11"/>
    <w:rsid w:val="002A27A7"/>
    <w:rsid w:val="002A4964"/>
    <w:rsid w:val="002B4F93"/>
    <w:rsid w:val="002C031E"/>
    <w:rsid w:val="002D1223"/>
    <w:rsid w:val="002D2975"/>
    <w:rsid w:val="002E47BF"/>
    <w:rsid w:val="002F3074"/>
    <w:rsid w:val="0030281F"/>
    <w:rsid w:val="00315A85"/>
    <w:rsid w:val="00330FAF"/>
    <w:rsid w:val="00330FF2"/>
    <w:rsid w:val="00332286"/>
    <w:rsid w:val="00335AA2"/>
    <w:rsid w:val="00340178"/>
    <w:rsid w:val="00340BD1"/>
    <w:rsid w:val="0034759D"/>
    <w:rsid w:val="00347A9A"/>
    <w:rsid w:val="00347C69"/>
    <w:rsid w:val="00351B5B"/>
    <w:rsid w:val="0035720C"/>
    <w:rsid w:val="00376F2F"/>
    <w:rsid w:val="00381300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166BB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0AD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0DE0"/>
    <w:rsid w:val="00537076"/>
    <w:rsid w:val="00540559"/>
    <w:rsid w:val="00545128"/>
    <w:rsid w:val="005561A7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A51F4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199C"/>
    <w:rsid w:val="006345A7"/>
    <w:rsid w:val="00640040"/>
    <w:rsid w:val="00642080"/>
    <w:rsid w:val="00653B30"/>
    <w:rsid w:val="006568DB"/>
    <w:rsid w:val="00657A6F"/>
    <w:rsid w:val="006636B9"/>
    <w:rsid w:val="0066381F"/>
    <w:rsid w:val="006638AA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3DC1"/>
    <w:rsid w:val="00867123"/>
    <w:rsid w:val="008703F1"/>
    <w:rsid w:val="00873DA0"/>
    <w:rsid w:val="00874587"/>
    <w:rsid w:val="008778EC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6B64"/>
    <w:rsid w:val="008D7583"/>
    <w:rsid w:val="008E512E"/>
    <w:rsid w:val="008E5D89"/>
    <w:rsid w:val="009026B6"/>
    <w:rsid w:val="00902C7F"/>
    <w:rsid w:val="00906A20"/>
    <w:rsid w:val="009117D3"/>
    <w:rsid w:val="0091443A"/>
    <w:rsid w:val="00914EA8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87D9E"/>
    <w:rsid w:val="00991D46"/>
    <w:rsid w:val="00992C84"/>
    <w:rsid w:val="00994DEA"/>
    <w:rsid w:val="009975E7"/>
    <w:rsid w:val="009A1118"/>
    <w:rsid w:val="009A4BF2"/>
    <w:rsid w:val="009C3F4E"/>
    <w:rsid w:val="009C7807"/>
    <w:rsid w:val="009D19B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2553"/>
    <w:rsid w:val="00A25CF7"/>
    <w:rsid w:val="00A31E00"/>
    <w:rsid w:val="00A3380B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7F99"/>
    <w:rsid w:val="00A71F73"/>
    <w:rsid w:val="00A77565"/>
    <w:rsid w:val="00A8192C"/>
    <w:rsid w:val="00A84187"/>
    <w:rsid w:val="00A91E7E"/>
    <w:rsid w:val="00A94011"/>
    <w:rsid w:val="00A95D72"/>
    <w:rsid w:val="00AA5550"/>
    <w:rsid w:val="00AA66FE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313E"/>
    <w:rsid w:val="00B06243"/>
    <w:rsid w:val="00B066EC"/>
    <w:rsid w:val="00B1774F"/>
    <w:rsid w:val="00B24417"/>
    <w:rsid w:val="00B24777"/>
    <w:rsid w:val="00B35C98"/>
    <w:rsid w:val="00B452C1"/>
    <w:rsid w:val="00B516A2"/>
    <w:rsid w:val="00B51807"/>
    <w:rsid w:val="00B52050"/>
    <w:rsid w:val="00B5576C"/>
    <w:rsid w:val="00B61605"/>
    <w:rsid w:val="00B62A68"/>
    <w:rsid w:val="00B64106"/>
    <w:rsid w:val="00B66EC3"/>
    <w:rsid w:val="00B67837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C79A6"/>
    <w:rsid w:val="00BD6B6B"/>
    <w:rsid w:val="00BE63C3"/>
    <w:rsid w:val="00BF3FF8"/>
    <w:rsid w:val="00C00BB5"/>
    <w:rsid w:val="00C01893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171C"/>
    <w:rsid w:val="00C75602"/>
    <w:rsid w:val="00C756E9"/>
    <w:rsid w:val="00C84A4E"/>
    <w:rsid w:val="00C912EF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67F79"/>
    <w:rsid w:val="00D70A49"/>
    <w:rsid w:val="00D938BA"/>
    <w:rsid w:val="00D93A17"/>
    <w:rsid w:val="00D95094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074A2"/>
    <w:rsid w:val="00E322A2"/>
    <w:rsid w:val="00E445C0"/>
    <w:rsid w:val="00E456F3"/>
    <w:rsid w:val="00E50A13"/>
    <w:rsid w:val="00E50BBE"/>
    <w:rsid w:val="00E526E3"/>
    <w:rsid w:val="00E633D4"/>
    <w:rsid w:val="00E65864"/>
    <w:rsid w:val="00E67638"/>
    <w:rsid w:val="00E71812"/>
    <w:rsid w:val="00E74838"/>
    <w:rsid w:val="00E804CA"/>
    <w:rsid w:val="00E831C5"/>
    <w:rsid w:val="00E91922"/>
    <w:rsid w:val="00E95A1B"/>
    <w:rsid w:val="00EA48A2"/>
    <w:rsid w:val="00EB403E"/>
    <w:rsid w:val="00EB4C79"/>
    <w:rsid w:val="00EB6409"/>
    <w:rsid w:val="00EC2BC2"/>
    <w:rsid w:val="00EC67E0"/>
    <w:rsid w:val="00ED16DB"/>
    <w:rsid w:val="00ED45E5"/>
    <w:rsid w:val="00EE6228"/>
    <w:rsid w:val="00EE649B"/>
    <w:rsid w:val="00EE703B"/>
    <w:rsid w:val="00EF5F25"/>
    <w:rsid w:val="00EF6A46"/>
    <w:rsid w:val="00EF7639"/>
    <w:rsid w:val="00F02932"/>
    <w:rsid w:val="00F07C0D"/>
    <w:rsid w:val="00F25701"/>
    <w:rsid w:val="00F304CF"/>
    <w:rsid w:val="00F36340"/>
    <w:rsid w:val="00F36BA4"/>
    <w:rsid w:val="00F4231F"/>
    <w:rsid w:val="00F44B8D"/>
    <w:rsid w:val="00F55ACE"/>
    <w:rsid w:val="00F6724F"/>
    <w:rsid w:val="00F90074"/>
    <w:rsid w:val="00F9385F"/>
    <w:rsid w:val="00F94EE5"/>
    <w:rsid w:val="00F96EC9"/>
    <w:rsid w:val="00FA1306"/>
    <w:rsid w:val="00FA6725"/>
    <w:rsid w:val="00FC12E1"/>
    <w:rsid w:val="00FC1477"/>
    <w:rsid w:val="00FC510C"/>
    <w:rsid w:val="00FD0AB5"/>
    <w:rsid w:val="00FD6ED4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Y6V3URZPSJQ5-920701064-54269</_dlc_DocId>
    <_dlc_DocIdUrl xmlns="7f0ef338-10f2-44b0-9c3f-2070e68410a4">
      <Url>https://tatasteelthailand.sharepoint.com/sites/CFO-FileShare/_layouts/15/DocIdRedir.aspx?ID=Y6V3URZPSJQ5-920701064-54269</Url>
      <Description>Y6V3URZPSJQ5-920701064-54269</Description>
    </_dlc_DocIdUrl>
  </documentManagement>
</p:properti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FB93B-A7D0-4942-AA9D-0EAC984CADF1}"/>
</file>

<file path=customXml/itemProps3.xml><?xml version="1.0" encoding="utf-8"?>
<ds:datastoreItem xmlns:ds="http://schemas.openxmlformats.org/officeDocument/2006/customXml" ds:itemID="{253A4020-ECF1-4A6A-B9A6-47420A10D24E}"/>
</file>

<file path=customXml/itemProps4.xml><?xml version="1.0" encoding="utf-8"?>
<ds:datastoreItem xmlns:ds="http://schemas.openxmlformats.org/officeDocument/2006/customXml" ds:itemID="{2DAF6AAB-4318-4944-9FB0-2C3098850388}"/>
</file>

<file path=customXml/itemProps5.xml><?xml version="1.0" encoding="utf-8"?>
<ds:datastoreItem xmlns:ds="http://schemas.openxmlformats.org/officeDocument/2006/customXml" ds:itemID="{31378E22-DEE4-4624-AB29-1098D6D18633}"/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16</cp:revision>
  <cp:lastPrinted>2024-07-16T04:42:00Z</cp:lastPrinted>
  <dcterms:created xsi:type="dcterms:W3CDTF">2025-07-05T17:11:00Z</dcterms:created>
  <dcterms:modified xsi:type="dcterms:W3CDTF">2026-01-16T09:38:00Z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f9727fc8-1658-47ea-9165-c8414df35d5b</vt:lpwstr>
  </property>
</Properties>
</file>